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28D6B7EE" w14:textId="4A2C157C" w:rsidR="00545159" w:rsidRPr="00737627" w:rsidRDefault="00545159" w:rsidP="00D43676">
      <w:pPr>
        <w:jc w:val="center"/>
        <w:rPr>
          <w:rFonts w:ascii="Times" w:hAnsi="Times"/>
          <w:sz w:val="32"/>
          <w:szCs w:val="32"/>
        </w:rPr>
      </w:pPr>
    </w:p>
    <w:p w14:paraId="4DDE9258" w14:textId="77777777" w:rsidR="001C5877" w:rsidRPr="00737627" w:rsidRDefault="001C5877" w:rsidP="001C58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56C02E44" w14:textId="77777777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</w:p>
    <w:p w14:paraId="239D75B8" w14:textId="76316ECB" w:rsidR="000334EE" w:rsidRPr="004D08E3" w:rsidRDefault="00B13633" w:rsidP="00652671">
      <w:pPr>
        <w:pStyle w:val="ListParagraph"/>
        <w:numPr>
          <w:ilvl w:val="0"/>
          <w:numId w:val="17"/>
        </w:numPr>
        <w:rPr>
          <w:rFonts w:ascii="Times" w:hAnsi="Times"/>
          <w:bCs/>
          <w:sz w:val="32"/>
          <w:szCs w:val="32"/>
        </w:rPr>
      </w:pPr>
      <w:r w:rsidRPr="004D08E3">
        <w:rPr>
          <w:rFonts w:ascii="Times" w:hAnsi="Times"/>
          <w:bCs/>
          <w:sz w:val="32"/>
          <w:szCs w:val="32"/>
        </w:rPr>
        <w:t xml:space="preserve">Members of the SD Corn Utilization Council </w:t>
      </w:r>
      <w:r w:rsidR="008076A9">
        <w:rPr>
          <w:rFonts w:ascii="Times" w:hAnsi="Times"/>
          <w:bCs/>
          <w:sz w:val="32"/>
          <w:szCs w:val="32"/>
        </w:rPr>
        <w:t>are slated to a</w:t>
      </w:r>
      <w:r w:rsidR="004D08E3" w:rsidRPr="004D08E3">
        <w:rPr>
          <w:rFonts w:ascii="Times" w:hAnsi="Times"/>
          <w:bCs/>
          <w:sz w:val="32"/>
          <w:szCs w:val="32"/>
        </w:rPr>
        <w:t xml:space="preserve">ttend the </w:t>
      </w:r>
      <w:r w:rsidR="008076A9">
        <w:rPr>
          <w:rFonts w:ascii="Times" w:hAnsi="Times"/>
          <w:bCs/>
          <w:sz w:val="32"/>
          <w:szCs w:val="32"/>
        </w:rPr>
        <w:t>36</w:t>
      </w:r>
      <w:r w:rsidR="008076A9" w:rsidRPr="008076A9">
        <w:rPr>
          <w:rFonts w:ascii="Times" w:hAnsi="Times"/>
          <w:bCs/>
          <w:sz w:val="32"/>
          <w:szCs w:val="32"/>
          <w:vertAlign w:val="superscript"/>
        </w:rPr>
        <w:t>th</w:t>
      </w:r>
      <w:r w:rsidR="008076A9">
        <w:rPr>
          <w:rFonts w:ascii="Times" w:hAnsi="Times"/>
          <w:bCs/>
          <w:sz w:val="32"/>
          <w:szCs w:val="32"/>
        </w:rPr>
        <w:t xml:space="preserve"> annual </w:t>
      </w:r>
      <w:r w:rsidR="004D08E3" w:rsidRPr="004D08E3">
        <w:rPr>
          <w:rFonts w:ascii="Times" w:hAnsi="Times"/>
          <w:bCs/>
          <w:sz w:val="32"/>
          <w:szCs w:val="32"/>
        </w:rPr>
        <w:t xml:space="preserve">SD Corn Conference to be held at the </w:t>
      </w:r>
      <w:r w:rsidR="00164022" w:rsidRPr="004D08E3">
        <w:rPr>
          <w:rFonts w:ascii="Times" w:hAnsi="Times"/>
          <w:bCs/>
          <w:sz w:val="32"/>
          <w:szCs w:val="32"/>
        </w:rPr>
        <w:t>Sioux Falls Convention Center</w:t>
      </w:r>
      <w:r w:rsidR="00E159AB">
        <w:rPr>
          <w:rFonts w:ascii="Times" w:hAnsi="Times"/>
          <w:bCs/>
          <w:sz w:val="32"/>
          <w:szCs w:val="32"/>
        </w:rPr>
        <w:t>, Sioux Falls, SD</w:t>
      </w:r>
      <w:r w:rsidR="004D08E3" w:rsidRPr="004D08E3">
        <w:rPr>
          <w:rFonts w:ascii="Times" w:hAnsi="Times"/>
          <w:bCs/>
          <w:sz w:val="32"/>
          <w:szCs w:val="32"/>
        </w:rPr>
        <w:t xml:space="preserve"> on Saturday, January 22, 2022</w:t>
      </w:r>
      <w:r w:rsidR="008076A9">
        <w:rPr>
          <w:rFonts w:ascii="Times" w:hAnsi="Times"/>
          <w:bCs/>
          <w:sz w:val="32"/>
          <w:szCs w:val="32"/>
        </w:rPr>
        <w:t>,</w:t>
      </w:r>
      <w:r w:rsidR="004D08E3" w:rsidRPr="004D08E3">
        <w:rPr>
          <w:rFonts w:ascii="Times" w:hAnsi="Times"/>
          <w:bCs/>
          <w:sz w:val="32"/>
          <w:szCs w:val="32"/>
        </w:rPr>
        <w:t xml:space="preserve"> </w:t>
      </w:r>
      <w:r w:rsidR="008076A9">
        <w:rPr>
          <w:rFonts w:ascii="Times" w:hAnsi="Times"/>
          <w:bCs/>
          <w:sz w:val="32"/>
          <w:szCs w:val="32"/>
        </w:rPr>
        <w:t>beginning at 9:00 AM</w:t>
      </w:r>
      <w:r w:rsidR="00E159AB">
        <w:rPr>
          <w:rFonts w:ascii="Times" w:hAnsi="Times"/>
          <w:bCs/>
          <w:sz w:val="32"/>
          <w:szCs w:val="32"/>
        </w:rPr>
        <w:t xml:space="preserve">.  The </w:t>
      </w:r>
      <w:r w:rsidR="008076A9">
        <w:rPr>
          <w:rFonts w:ascii="Times" w:hAnsi="Times"/>
          <w:bCs/>
          <w:sz w:val="32"/>
          <w:szCs w:val="32"/>
        </w:rPr>
        <w:t>conference</w:t>
      </w:r>
      <w:r w:rsidR="00E159AB">
        <w:rPr>
          <w:rFonts w:ascii="Times" w:hAnsi="Times"/>
          <w:bCs/>
          <w:sz w:val="32"/>
          <w:szCs w:val="32"/>
        </w:rPr>
        <w:t xml:space="preserve"> will conclude with </w:t>
      </w:r>
      <w:r w:rsidR="004D08E3" w:rsidRPr="004D08E3">
        <w:rPr>
          <w:rFonts w:ascii="Times" w:hAnsi="Times"/>
          <w:bCs/>
          <w:sz w:val="32"/>
          <w:szCs w:val="32"/>
        </w:rPr>
        <w:t xml:space="preserve">a banquet starting at </w:t>
      </w:r>
      <w:r w:rsidR="008076A9">
        <w:rPr>
          <w:rFonts w:ascii="Times" w:hAnsi="Times"/>
          <w:bCs/>
          <w:sz w:val="32"/>
          <w:szCs w:val="32"/>
        </w:rPr>
        <w:t>5:30 PM</w:t>
      </w:r>
      <w:r w:rsidR="004D08E3">
        <w:rPr>
          <w:rFonts w:ascii="Times" w:hAnsi="Times"/>
          <w:bCs/>
          <w:sz w:val="32"/>
          <w:szCs w:val="32"/>
        </w:rPr>
        <w:t>.</w:t>
      </w:r>
      <w:r w:rsidR="001F1D6E" w:rsidRPr="004D08E3">
        <w:rPr>
          <w:rFonts w:ascii="Times" w:hAnsi="Times"/>
          <w:bCs/>
          <w:sz w:val="32"/>
          <w:szCs w:val="32"/>
        </w:rPr>
        <w:t xml:space="preserve"> </w:t>
      </w:r>
      <w:r w:rsidRPr="004D08E3">
        <w:rPr>
          <w:rFonts w:ascii="Times" w:hAnsi="Times"/>
          <w:bCs/>
          <w:sz w:val="32"/>
          <w:szCs w:val="32"/>
        </w:rPr>
        <w:t xml:space="preserve"> </w:t>
      </w:r>
    </w:p>
    <w:p w14:paraId="154088D8" w14:textId="51717341" w:rsidR="001C5877" w:rsidRPr="00B13633" w:rsidRDefault="00D43676" w:rsidP="00A711C1">
      <w:pPr>
        <w:rPr>
          <w:rFonts w:ascii="Times" w:hAnsi="Times"/>
          <w:bCs/>
          <w:sz w:val="32"/>
          <w:szCs w:val="32"/>
        </w:rPr>
      </w:pPr>
      <w:r w:rsidRPr="00B13633">
        <w:rPr>
          <w:rFonts w:ascii="Times" w:hAnsi="Times"/>
          <w:bCs/>
          <w:sz w:val="32"/>
          <w:szCs w:val="32"/>
        </w:rPr>
        <w:tab/>
      </w:r>
      <w:r w:rsidRPr="00B13633">
        <w:rPr>
          <w:rFonts w:ascii="Times" w:hAnsi="Times"/>
          <w:bCs/>
          <w:sz w:val="32"/>
          <w:szCs w:val="32"/>
        </w:rPr>
        <w:tab/>
      </w:r>
      <w:r w:rsidRPr="00B13633">
        <w:rPr>
          <w:rFonts w:ascii="Times" w:hAnsi="Times"/>
          <w:bCs/>
          <w:sz w:val="32"/>
          <w:szCs w:val="32"/>
        </w:rPr>
        <w:tab/>
      </w:r>
      <w:r w:rsidR="001C5877" w:rsidRPr="00B13633">
        <w:rPr>
          <w:rFonts w:ascii="Times" w:hAnsi="Times"/>
          <w:bCs/>
          <w:sz w:val="32"/>
          <w:szCs w:val="32"/>
        </w:rPr>
        <w:tab/>
      </w:r>
      <w:r w:rsidR="00666384" w:rsidRPr="00B13633">
        <w:rPr>
          <w:rFonts w:ascii="Times" w:hAnsi="Times"/>
          <w:bCs/>
          <w:sz w:val="32"/>
          <w:szCs w:val="32"/>
        </w:rPr>
        <w:tab/>
      </w:r>
    </w:p>
    <w:p w14:paraId="5D12EC9C" w14:textId="19D0AB01" w:rsidR="004567FE" w:rsidRPr="00737627" w:rsidRDefault="004567FE" w:rsidP="000334EE">
      <w:pPr>
        <w:ind w:left="720" w:firstLine="720"/>
        <w:rPr>
          <w:rFonts w:ascii="Times" w:hAnsi="Times"/>
          <w:b/>
          <w:sz w:val="32"/>
          <w:szCs w:val="32"/>
          <w:u w:val="single"/>
        </w:rPr>
      </w:pPr>
    </w:p>
    <w:p w14:paraId="42F0BF20" w14:textId="28E117E7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p w14:paraId="5E5EB442" w14:textId="723642C8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sectPr w:rsidR="00C74F88" w:rsidRPr="00737627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B317" w14:textId="77777777" w:rsidR="001774CF" w:rsidRDefault="001774CF">
      <w:r>
        <w:separator/>
      </w:r>
    </w:p>
  </w:endnote>
  <w:endnote w:type="continuationSeparator" w:id="0">
    <w:p w14:paraId="7786A89B" w14:textId="77777777" w:rsidR="001774CF" w:rsidRDefault="001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厽裗ĝ碐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C606" w14:textId="77777777" w:rsidR="001774CF" w:rsidRDefault="001774CF">
      <w:r>
        <w:separator/>
      </w:r>
    </w:p>
  </w:footnote>
  <w:footnote w:type="continuationSeparator" w:id="0">
    <w:p w14:paraId="4ADB3363" w14:textId="77777777" w:rsidR="001774CF" w:rsidRDefault="0017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0F660F6"/>
    <w:multiLevelType w:val="hybridMultilevel"/>
    <w:tmpl w:val="AD3A2C9C"/>
    <w:lvl w:ilvl="0" w:tplc="9F56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D296B"/>
    <w:multiLevelType w:val="hybridMultilevel"/>
    <w:tmpl w:val="2C14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328F6"/>
    <w:rsid w:val="00134988"/>
    <w:rsid w:val="001437E6"/>
    <w:rsid w:val="001552E2"/>
    <w:rsid w:val="0015629E"/>
    <w:rsid w:val="001562BC"/>
    <w:rsid w:val="00162034"/>
    <w:rsid w:val="00164022"/>
    <w:rsid w:val="001774CF"/>
    <w:rsid w:val="00197F2E"/>
    <w:rsid w:val="001C5877"/>
    <w:rsid w:val="001F1D6E"/>
    <w:rsid w:val="00216CB0"/>
    <w:rsid w:val="0024212D"/>
    <w:rsid w:val="00250DFA"/>
    <w:rsid w:val="00277F36"/>
    <w:rsid w:val="002863EC"/>
    <w:rsid w:val="002936BD"/>
    <w:rsid w:val="00293D95"/>
    <w:rsid w:val="002C5657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D08E3"/>
    <w:rsid w:val="004E1D23"/>
    <w:rsid w:val="004F2FA4"/>
    <w:rsid w:val="004F45FE"/>
    <w:rsid w:val="0050451C"/>
    <w:rsid w:val="00510F88"/>
    <w:rsid w:val="00545159"/>
    <w:rsid w:val="005622E7"/>
    <w:rsid w:val="005879BE"/>
    <w:rsid w:val="005C309E"/>
    <w:rsid w:val="005C6E48"/>
    <w:rsid w:val="005F21E7"/>
    <w:rsid w:val="00610E1E"/>
    <w:rsid w:val="00612121"/>
    <w:rsid w:val="00622323"/>
    <w:rsid w:val="006451C2"/>
    <w:rsid w:val="00645E10"/>
    <w:rsid w:val="006463A8"/>
    <w:rsid w:val="00666384"/>
    <w:rsid w:val="006857B8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076A9"/>
    <w:rsid w:val="00812B84"/>
    <w:rsid w:val="00812EDC"/>
    <w:rsid w:val="00813516"/>
    <w:rsid w:val="008252F2"/>
    <w:rsid w:val="00827620"/>
    <w:rsid w:val="008334F4"/>
    <w:rsid w:val="008523E0"/>
    <w:rsid w:val="008661E1"/>
    <w:rsid w:val="008A3896"/>
    <w:rsid w:val="008B4F93"/>
    <w:rsid w:val="008B718A"/>
    <w:rsid w:val="008D49EB"/>
    <w:rsid w:val="008F1905"/>
    <w:rsid w:val="00925A4A"/>
    <w:rsid w:val="009522A3"/>
    <w:rsid w:val="00972801"/>
    <w:rsid w:val="009C6B20"/>
    <w:rsid w:val="009D3C8A"/>
    <w:rsid w:val="00A057EB"/>
    <w:rsid w:val="00A21B74"/>
    <w:rsid w:val="00A711C1"/>
    <w:rsid w:val="00A749DF"/>
    <w:rsid w:val="00A850B1"/>
    <w:rsid w:val="00A857B0"/>
    <w:rsid w:val="00A96005"/>
    <w:rsid w:val="00AA3109"/>
    <w:rsid w:val="00AB3161"/>
    <w:rsid w:val="00AB4FF7"/>
    <w:rsid w:val="00AC0FE4"/>
    <w:rsid w:val="00AE23A7"/>
    <w:rsid w:val="00AF2A47"/>
    <w:rsid w:val="00AF6BA0"/>
    <w:rsid w:val="00B01A85"/>
    <w:rsid w:val="00B13633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34793"/>
    <w:rsid w:val="00C4611A"/>
    <w:rsid w:val="00C462D7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CF48BA"/>
    <w:rsid w:val="00D07650"/>
    <w:rsid w:val="00D32FD3"/>
    <w:rsid w:val="00D43676"/>
    <w:rsid w:val="00D45011"/>
    <w:rsid w:val="00D56526"/>
    <w:rsid w:val="00D73528"/>
    <w:rsid w:val="00DC4C1A"/>
    <w:rsid w:val="00E13186"/>
    <w:rsid w:val="00E136D7"/>
    <w:rsid w:val="00E159AB"/>
    <w:rsid w:val="00EA2A9C"/>
    <w:rsid w:val="00EA2CDE"/>
    <w:rsid w:val="00EB1097"/>
    <w:rsid w:val="00EB3900"/>
    <w:rsid w:val="00ED0C44"/>
    <w:rsid w:val="00EE4C6C"/>
    <w:rsid w:val="00F4554F"/>
    <w:rsid w:val="00F534D3"/>
    <w:rsid w:val="00FA4395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3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4</cp:revision>
  <cp:lastPrinted>2022-01-13T22:31:00Z</cp:lastPrinted>
  <dcterms:created xsi:type="dcterms:W3CDTF">2022-01-18T16:56:00Z</dcterms:created>
  <dcterms:modified xsi:type="dcterms:W3CDTF">2022-01-18T20:13:00Z</dcterms:modified>
</cp:coreProperties>
</file>