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7CB" w:rsidRDefault="007B57CB" w:rsidP="007B57CB">
      <w:r>
        <w:t>SD Oilseeds is inviting you to a scheduled Zoom meeting.</w:t>
      </w:r>
    </w:p>
    <w:p w:rsidR="007B57CB" w:rsidRDefault="007B57CB" w:rsidP="007B57CB"/>
    <w:p w:rsidR="007B57CB" w:rsidRDefault="007B57CB" w:rsidP="007B57CB">
      <w:r>
        <w:t>Topic: SD Oilseeds' Zoom Meeting</w:t>
      </w:r>
    </w:p>
    <w:p w:rsidR="007B57CB" w:rsidRDefault="007B57CB" w:rsidP="007B57CB">
      <w:r>
        <w:t>Time: Mar 1, 2024 10:00 AM Central Time (US and Canada)</w:t>
      </w:r>
    </w:p>
    <w:p w:rsidR="007B57CB" w:rsidRDefault="007B57CB" w:rsidP="007B57CB"/>
    <w:p w:rsidR="007B57CB" w:rsidRDefault="007B57CB" w:rsidP="007B57CB">
      <w:r>
        <w:t>Join Zoom Meeting</w:t>
      </w:r>
    </w:p>
    <w:p w:rsidR="007B57CB" w:rsidRDefault="007B57CB" w:rsidP="007B57CB">
      <w:r>
        <w:t>https://us05web.zoom.us/j/86785252549?pwd=5LRWnVMEzkqnt0AZzKrqy3djtImdtq.1</w:t>
      </w:r>
    </w:p>
    <w:p w:rsidR="007B57CB" w:rsidRDefault="007B57CB" w:rsidP="007B57CB"/>
    <w:p w:rsidR="007B57CB" w:rsidRDefault="007B57CB" w:rsidP="007B57CB">
      <w:r>
        <w:t>Meeting ID: 867 8525 2549</w:t>
      </w:r>
    </w:p>
    <w:p w:rsidR="007B57CB" w:rsidRDefault="007B57CB" w:rsidP="007B57CB">
      <w:r>
        <w:t>Passcode: 8ALChm</w:t>
      </w:r>
    </w:p>
    <w:p w:rsidR="00302887" w:rsidRDefault="00302887"/>
    <w:sectPr w:rsidR="0030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B"/>
    <w:rsid w:val="00302887"/>
    <w:rsid w:val="007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966B1-F29E-49C6-BEBD-4CB10C73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Young</dc:creator>
  <cp:keywords/>
  <dc:description/>
  <cp:lastModifiedBy>Tom Young</cp:lastModifiedBy>
  <cp:revision>1</cp:revision>
  <dcterms:created xsi:type="dcterms:W3CDTF">2024-02-29T20:32:00Z</dcterms:created>
  <dcterms:modified xsi:type="dcterms:W3CDTF">2024-02-29T20:33:00Z</dcterms:modified>
</cp:coreProperties>
</file>