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E865E" w14:textId="23864754" w:rsidR="009F279E" w:rsidRPr="007437D0" w:rsidRDefault="00277DB2" w:rsidP="00277DB2">
      <w:pPr>
        <w:spacing w:after="0" w:line="240" w:lineRule="auto"/>
        <w:jc w:val="center"/>
        <w:rPr>
          <w:b/>
          <w:bCs/>
        </w:rPr>
      </w:pPr>
      <w:r w:rsidRPr="007437D0">
        <w:rPr>
          <w:b/>
          <w:bCs/>
        </w:rPr>
        <w:t>South Dakota Board of Directors for Educational Telecommunications</w:t>
      </w:r>
    </w:p>
    <w:p w14:paraId="77203F3C" w14:textId="33F5AB46" w:rsidR="00277DB2" w:rsidRPr="007437D0" w:rsidRDefault="00277DB2" w:rsidP="00277DB2">
      <w:pPr>
        <w:spacing w:after="0" w:line="240" w:lineRule="auto"/>
        <w:jc w:val="center"/>
        <w:rPr>
          <w:b/>
          <w:bCs/>
        </w:rPr>
      </w:pPr>
      <w:r w:rsidRPr="007437D0">
        <w:rPr>
          <w:b/>
          <w:bCs/>
        </w:rPr>
        <w:t>Spring Meeting</w:t>
      </w:r>
    </w:p>
    <w:p w14:paraId="72B86495" w14:textId="4445F35A" w:rsidR="00277DB2" w:rsidRPr="007437D0" w:rsidRDefault="00277DB2" w:rsidP="00277DB2">
      <w:pPr>
        <w:spacing w:after="0" w:line="240" w:lineRule="auto"/>
        <w:jc w:val="center"/>
        <w:rPr>
          <w:b/>
          <w:bCs/>
        </w:rPr>
      </w:pPr>
      <w:r w:rsidRPr="007437D0">
        <w:rPr>
          <w:b/>
          <w:bCs/>
        </w:rPr>
        <w:t>Rapid City Studio &amp; Virtual</w:t>
      </w:r>
    </w:p>
    <w:p w14:paraId="4A95A181" w14:textId="716B23AD" w:rsidR="00277DB2" w:rsidRPr="007437D0" w:rsidRDefault="00277DB2" w:rsidP="00277DB2">
      <w:pPr>
        <w:spacing w:after="0" w:line="240" w:lineRule="auto"/>
        <w:jc w:val="center"/>
        <w:rPr>
          <w:b/>
          <w:bCs/>
        </w:rPr>
      </w:pPr>
      <w:r w:rsidRPr="007437D0">
        <w:rPr>
          <w:b/>
          <w:bCs/>
        </w:rPr>
        <w:t>April 14, 2023</w:t>
      </w:r>
    </w:p>
    <w:p w14:paraId="36448C99" w14:textId="7ED2A105" w:rsidR="00277DB2" w:rsidRPr="007437D0" w:rsidRDefault="00277DB2" w:rsidP="00277DB2">
      <w:pPr>
        <w:spacing w:after="0" w:line="240" w:lineRule="auto"/>
        <w:jc w:val="center"/>
        <w:rPr>
          <w:b/>
          <w:bCs/>
        </w:rPr>
      </w:pPr>
    </w:p>
    <w:p w14:paraId="71783C0B" w14:textId="6048C55B" w:rsidR="00277DB2" w:rsidRPr="007437D0" w:rsidRDefault="00277DB2" w:rsidP="00277DB2">
      <w:pPr>
        <w:spacing w:after="0" w:line="240" w:lineRule="auto"/>
      </w:pPr>
      <w:r w:rsidRPr="007437D0">
        <w:rPr>
          <w:b/>
          <w:bCs/>
        </w:rPr>
        <w:t xml:space="preserve">Board Members Present: </w:t>
      </w:r>
      <w:r w:rsidRPr="007437D0">
        <w:t>Kay Jorgensen, Doyle Estes, Jeff Clines, Jerry Oster, Dave Landry, Shuree Mortenson, Julie Overgaard, and Julie Ashworth</w:t>
      </w:r>
    </w:p>
    <w:p w14:paraId="2BDF0CE6" w14:textId="26FE99EA" w:rsidR="00277DB2" w:rsidRPr="007437D0" w:rsidRDefault="00277DB2" w:rsidP="00277DB2">
      <w:pPr>
        <w:spacing w:after="0" w:line="240" w:lineRule="auto"/>
      </w:pPr>
    </w:p>
    <w:p w14:paraId="10636EFE" w14:textId="17ACD5A5" w:rsidR="00277DB2" w:rsidRPr="007437D0" w:rsidRDefault="00277DB2" w:rsidP="00277DB2">
      <w:pPr>
        <w:spacing w:after="0" w:line="240" w:lineRule="auto"/>
        <w:rPr>
          <w:b/>
          <w:bCs/>
        </w:rPr>
      </w:pPr>
      <w:r w:rsidRPr="007437D0">
        <w:rPr>
          <w:b/>
          <w:bCs/>
        </w:rPr>
        <w:t xml:space="preserve">Staff Members Present: </w:t>
      </w:r>
      <w:r w:rsidRPr="007437D0">
        <w:t xml:space="preserve">Ryan Howlett, </w:t>
      </w:r>
      <w:r w:rsidR="002C4242" w:rsidRPr="007437D0">
        <w:t xml:space="preserve">Laura Petersen, </w:t>
      </w:r>
      <w:r w:rsidRPr="007437D0">
        <w:t>Twyla Olson, Teri Roetman,</w:t>
      </w:r>
      <w:r w:rsidR="00CD5773" w:rsidRPr="007437D0">
        <w:t xml:space="preserve"> </w:t>
      </w:r>
      <w:r w:rsidR="00FF6EF0" w:rsidRPr="007437D0">
        <w:t xml:space="preserve">Heather Benson, </w:t>
      </w:r>
      <w:r w:rsidR="003706BD" w:rsidRPr="007437D0">
        <w:t>Br</w:t>
      </w:r>
      <w:r w:rsidR="00CD5773" w:rsidRPr="007437D0">
        <w:t>a</w:t>
      </w:r>
      <w:r w:rsidR="003706BD" w:rsidRPr="007437D0">
        <w:t>d</w:t>
      </w:r>
      <w:r w:rsidR="00CD5773" w:rsidRPr="007437D0">
        <w:t xml:space="preserve"> Van Osdel, SeVern Ashes,</w:t>
      </w:r>
      <w:r w:rsidRPr="007437D0">
        <w:t xml:space="preserve"> Fritz Miller, and Cara Hetland</w:t>
      </w:r>
    </w:p>
    <w:p w14:paraId="2F1EE275" w14:textId="4EE26AE2" w:rsidR="00277DB2" w:rsidRPr="007437D0" w:rsidRDefault="00277DB2" w:rsidP="00277DB2">
      <w:pPr>
        <w:spacing w:after="0" w:line="240" w:lineRule="auto"/>
        <w:rPr>
          <w:b/>
          <w:bCs/>
        </w:rPr>
      </w:pPr>
    </w:p>
    <w:p w14:paraId="5F2B4BC6" w14:textId="72667D2F" w:rsidR="00277DB2" w:rsidRPr="007437D0" w:rsidRDefault="00277DB2" w:rsidP="00277DB2">
      <w:pPr>
        <w:spacing w:after="0" w:line="240" w:lineRule="auto"/>
        <w:rPr>
          <w:b/>
          <w:bCs/>
        </w:rPr>
      </w:pPr>
      <w:r w:rsidRPr="007437D0">
        <w:rPr>
          <w:b/>
          <w:bCs/>
        </w:rPr>
        <w:t>CALL TO ORDER</w:t>
      </w:r>
    </w:p>
    <w:p w14:paraId="60DD570E" w14:textId="0743D223" w:rsidR="00277DB2" w:rsidRPr="007437D0" w:rsidRDefault="00277DB2" w:rsidP="00277DB2">
      <w:pPr>
        <w:tabs>
          <w:tab w:val="left" w:pos="1845"/>
        </w:tabs>
        <w:spacing w:after="0" w:line="240" w:lineRule="auto"/>
      </w:pPr>
      <w:r w:rsidRPr="007437D0">
        <w:tab/>
      </w:r>
    </w:p>
    <w:p w14:paraId="55697760" w14:textId="77777777" w:rsidR="00355896" w:rsidRPr="007437D0" w:rsidRDefault="00277DB2" w:rsidP="00277DB2">
      <w:pPr>
        <w:tabs>
          <w:tab w:val="left" w:pos="1845"/>
        </w:tabs>
        <w:spacing w:after="0" w:line="240" w:lineRule="auto"/>
      </w:pPr>
      <w:r w:rsidRPr="007437D0">
        <w:t xml:space="preserve">The meeting was called to order </w:t>
      </w:r>
      <w:r w:rsidR="003706BD" w:rsidRPr="007437D0">
        <w:t xml:space="preserve">at </w:t>
      </w:r>
      <w:r w:rsidR="00BE3F82" w:rsidRPr="007437D0">
        <w:t>1</w:t>
      </w:r>
      <w:r w:rsidR="00FA2187" w:rsidRPr="007437D0">
        <w:t xml:space="preserve">0:00am </w:t>
      </w:r>
      <w:r w:rsidR="00355896" w:rsidRPr="007437D0">
        <w:t xml:space="preserve">and roll call was taken by </w:t>
      </w:r>
      <w:r w:rsidR="00FA2187" w:rsidRPr="007437D0">
        <w:t>Kay Jorge</w:t>
      </w:r>
      <w:r w:rsidR="003706BD" w:rsidRPr="007437D0">
        <w:t>n</w:t>
      </w:r>
      <w:r w:rsidR="00FA2187" w:rsidRPr="007437D0">
        <w:t>sen</w:t>
      </w:r>
      <w:r w:rsidR="00355896" w:rsidRPr="007437D0">
        <w:t xml:space="preserve">. </w:t>
      </w:r>
    </w:p>
    <w:p w14:paraId="37059D7A" w14:textId="77777777" w:rsidR="00355896" w:rsidRPr="007437D0" w:rsidRDefault="00355896" w:rsidP="00277DB2">
      <w:pPr>
        <w:tabs>
          <w:tab w:val="left" w:pos="1845"/>
        </w:tabs>
        <w:spacing w:after="0" w:line="240" w:lineRule="auto"/>
      </w:pPr>
    </w:p>
    <w:p w14:paraId="528164F0" w14:textId="77777777" w:rsidR="00355896" w:rsidRPr="007437D0" w:rsidRDefault="00355896" w:rsidP="00277DB2">
      <w:pPr>
        <w:tabs>
          <w:tab w:val="left" w:pos="1845"/>
        </w:tabs>
        <w:spacing w:after="0" w:line="240" w:lineRule="auto"/>
        <w:rPr>
          <w:b/>
          <w:bCs/>
        </w:rPr>
      </w:pPr>
      <w:r w:rsidRPr="007437D0">
        <w:rPr>
          <w:b/>
          <w:bCs/>
        </w:rPr>
        <w:t>APPROVAL OF MINUTES</w:t>
      </w:r>
    </w:p>
    <w:p w14:paraId="27B3B2C4" w14:textId="77777777" w:rsidR="00355896" w:rsidRPr="007437D0" w:rsidRDefault="00355896" w:rsidP="00277DB2">
      <w:pPr>
        <w:tabs>
          <w:tab w:val="left" w:pos="1845"/>
        </w:tabs>
        <w:spacing w:after="0" w:line="240" w:lineRule="auto"/>
      </w:pPr>
    </w:p>
    <w:p w14:paraId="171825EA" w14:textId="77777777" w:rsidR="00E40148" w:rsidRPr="007437D0" w:rsidRDefault="00355896" w:rsidP="00277DB2">
      <w:pPr>
        <w:tabs>
          <w:tab w:val="left" w:pos="1845"/>
        </w:tabs>
        <w:spacing w:after="0" w:line="240" w:lineRule="auto"/>
      </w:pPr>
      <w:r w:rsidRPr="007437D0">
        <w:rPr>
          <w:u w:val="single"/>
        </w:rPr>
        <w:t>A motion was made</w:t>
      </w:r>
      <w:r w:rsidRPr="007437D0">
        <w:t xml:space="preserve"> by Doyle</w:t>
      </w:r>
      <w:r w:rsidR="00A40572" w:rsidRPr="007437D0">
        <w:t xml:space="preserve"> Estes</w:t>
      </w:r>
      <w:r w:rsidR="00A168CF" w:rsidRPr="007437D0">
        <w:t xml:space="preserve"> to accept the January 6</w:t>
      </w:r>
      <w:r w:rsidR="00E40148" w:rsidRPr="007437D0">
        <w:rPr>
          <w:vertAlign w:val="superscript"/>
        </w:rPr>
        <w:t>th</w:t>
      </w:r>
      <w:r w:rsidR="00E40148" w:rsidRPr="007437D0">
        <w:t xml:space="preserve"> meeting minutes as presented. </w:t>
      </w:r>
    </w:p>
    <w:p w14:paraId="083B5497" w14:textId="147335C9" w:rsidR="00A40572" w:rsidRPr="007437D0" w:rsidRDefault="00E40148" w:rsidP="00277DB2">
      <w:pPr>
        <w:tabs>
          <w:tab w:val="left" w:pos="1845"/>
        </w:tabs>
        <w:spacing w:after="0" w:line="240" w:lineRule="auto"/>
      </w:pPr>
      <w:r w:rsidRPr="007437D0">
        <w:t>S</w:t>
      </w:r>
      <w:r w:rsidR="00F95DC2" w:rsidRPr="007437D0">
        <w:t xml:space="preserve">econd by Jeff Clines. Motion carried. </w:t>
      </w:r>
    </w:p>
    <w:p w14:paraId="27084F25" w14:textId="77777777" w:rsidR="00A40572" w:rsidRPr="007437D0" w:rsidRDefault="00A40572" w:rsidP="00277DB2">
      <w:pPr>
        <w:tabs>
          <w:tab w:val="left" w:pos="1845"/>
        </w:tabs>
        <w:spacing w:after="0" w:line="240" w:lineRule="auto"/>
      </w:pPr>
    </w:p>
    <w:p w14:paraId="20023FEE" w14:textId="0BC1BAC0" w:rsidR="00E31E16" w:rsidRPr="007437D0" w:rsidRDefault="00C15878" w:rsidP="00277DB2">
      <w:pPr>
        <w:tabs>
          <w:tab w:val="left" w:pos="1845"/>
        </w:tabs>
        <w:spacing w:after="0" w:line="240" w:lineRule="auto"/>
        <w:rPr>
          <w:b/>
          <w:bCs/>
        </w:rPr>
      </w:pPr>
      <w:r w:rsidRPr="007437D0">
        <w:rPr>
          <w:b/>
          <w:bCs/>
        </w:rPr>
        <w:t>FINANCIAL REPORT</w:t>
      </w:r>
    </w:p>
    <w:p w14:paraId="22260589" w14:textId="27AF0B93" w:rsidR="00C15878" w:rsidRPr="007437D0" w:rsidRDefault="00C15878" w:rsidP="00277DB2">
      <w:pPr>
        <w:tabs>
          <w:tab w:val="left" w:pos="1845"/>
        </w:tabs>
        <w:spacing w:after="0" w:line="240" w:lineRule="auto"/>
        <w:rPr>
          <w:b/>
          <w:bCs/>
        </w:rPr>
      </w:pPr>
    </w:p>
    <w:p w14:paraId="21CF8E22" w14:textId="4FA27C43" w:rsidR="00CB55B8" w:rsidRPr="007437D0" w:rsidRDefault="00C15878" w:rsidP="00277DB2">
      <w:pPr>
        <w:tabs>
          <w:tab w:val="left" w:pos="1845"/>
        </w:tabs>
        <w:spacing w:after="0" w:line="240" w:lineRule="auto"/>
      </w:pPr>
      <w:r w:rsidRPr="007437D0">
        <w:t xml:space="preserve">Julie </w:t>
      </w:r>
      <w:r w:rsidR="00E74FFB" w:rsidRPr="007437D0">
        <w:t>Overgaard m</w:t>
      </w:r>
      <w:r w:rsidR="000B41F2" w:rsidRPr="007437D0">
        <w:t xml:space="preserve">entioned </w:t>
      </w:r>
      <w:r w:rsidRPr="007437D0">
        <w:t xml:space="preserve">the </w:t>
      </w:r>
      <w:r w:rsidR="00C3719E" w:rsidRPr="007437D0">
        <w:t>financial</w:t>
      </w:r>
      <w:r w:rsidR="000B41F2" w:rsidRPr="007437D0">
        <w:t xml:space="preserve">s </w:t>
      </w:r>
      <w:r w:rsidR="00E94499" w:rsidRPr="007437D0">
        <w:t xml:space="preserve">will be </w:t>
      </w:r>
      <w:r w:rsidR="00FD036D" w:rsidRPr="007437D0">
        <w:t>presented</w:t>
      </w:r>
      <w:r w:rsidR="005A23E2" w:rsidRPr="007437D0">
        <w:t xml:space="preserve"> </w:t>
      </w:r>
      <w:r w:rsidR="002E42F2" w:rsidRPr="007437D0">
        <w:t>quite different</w:t>
      </w:r>
      <w:r w:rsidR="009A104E" w:rsidRPr="007437D0">
        <w:t>ly</w:t>
      </w:r>
      <w:r w:rsidR="002E42F2" w:rsidRPr="007437D0">
        <w:t xml:space="preserve"> from what </w:t>
      </w:r>
      <w:r w:rsidR="005A23E2" w:rsidRPr="007437D0">
        <w:t xml:space="preserve">we have </w:t>
      </w:r>
      <w:r w:rsidR="000F5AA3" w:rsidRPr="007437D0">
        <w:t>historically</w:t>
      </w:r>
      <w:r w:rsidR="004231D3" w:rsidRPr="007437D0">
        <w:t xml:space="preserve"> done</w:t>
      </w:r>
      <w:r w:rsidR="00C12431" w:rsidRPr="007437D0">
        <w:t xml:space="preserve">. This </w:t>
      </w:r>
      <w:r w:rsidR="001A68BB" w:rsidRPr="007437D0">
        <w:t xml:space="preserve">is an </w:t>
      </w:r>
      <w:r w:rsidR="00C12431" w:rsidRPr="007437D0">
        <w:t>improvement</w:t>
      </w:r>
      <w:r w:rsidR="00144503" w:rsidRPr="007437D0">
        <w:t xml:space="preserve"> to give </w:t>
      </w:r>
      <w:r w:rsidR="00D2177A" w:rsidRPr="007437D0">
        <w:t>a more holistic look at our budget</w:t>
      </w:r>
      <w:r w:rsidR="00CC2377" w:rsidRPr="007437D0">
        <w:t>.</w:t>
      </w:r>
      <w:r w:rsidR="00725931" w:rsidRPr="007437D0">
        <w:t xml:space="preserve"> The presentation will</w:t>
      </w:r>
      <w:r w:rsidR="006B4DCA" w:rsidRPr="007437D0">
        <w:t xml:space="preserve"> </w:t>
      </w:r>
      <w:r w:rsidR="003170C8" w:rsidRPr="007437D0">
        <w:t xml:space="preserve">be more than just </w:t>
      </w:r>
      <w:r w:rsidR="00EC7509" w:rsidRPr="007437D0">
        <w:t xml:space="preserve">state funding and CPB funding. It will be looking at </w:t>
      </w:r>
      <w:r w:rsidR="0080513E">
        <w:t>the entirety of the SDPB budget</w:t>
      </w:r>
      <w:r w:rsidR="00C52473" w:rsidRPr="007437D0">
        <w:t xml:space="preserve">. </w:t>
      </w:r>
    </w:p>
    <w:p w14:paraId="255AD056" w14:textId="77777777" w:rsidR="00B25C86" w:rsidRPr="007437D0" w:rsidRDefault="00B25C86" w:rsidP="00277DB2">
      <w:pPr>
        <w:tabs>
          <w:tab w:val="left" w:pos="1845"/>
        </w:tabs>
        <w:spacing w:after="0" w:line="240" w:lineRule="auto"/>
      </w:pPr>
    </w:p>
    <w:p w14:paraId="6CC7C9A9" w14:textId="58F71F66" w:rsidR="00B064C7" w:rsidRPr="007437D0" w:rsidRDefault="00CB55B8" w:rsidP="00277DB2">
      <w:pPr>
        <w:tabs>
          <w:tab w:val="left" w:pos="1845"/>
        </w:tabs>
        <w:spacing w:after="0" w:line="240" w:lineRule="auto"/>
      </w:pPr>
      <w:r w:rsidRPr="007437D0">
        <w:t xml:space="preserve">Laura </w:t>
      </w:r>
      <w:r w:rsidR="00ED654D" w:rsidRPr="007437D0">
        <w:t>Peters</w:t>
      </w:r>
      <w:r w:rsidR="00511F81" w:rsidRPr="007437D0">
        <w:t>e</w:t>
      </w:r>
      <w:r w:rsidR="00ED654D" w:rsidRPr="007437D0">
        <w:t xml:space="preserve">n </w:t>
      </w:r>
      <w:r w:rsidR="00BD254E" w:rsidRPr="007437D0">
        <w:t xml:space="preserve">noted in the board </w:t>
      </w:r>
      <w:r w:rsidR="009B2DE4" w:rsidRPr="007437D0">
        <w:t xml:space="preserve">packet you </w:t>
      </w:r>
      <w:r w:rsidR="00E04B83">
        <w:t xml:space="preserve">find the </w:t>
      </w:r>
      <w:r w:rsidR="0080513E">
        <w:t>n</w:t>
      </w:r>
      <w:r w:rsidR="00E04B83">
        <w:t>arr</w:t>
      </w:r>
      <w:r w:rsidR="009B2DE4" w:rsidRPr="007437D0">
        <w:t>ative</w:t>
      </w:r>
      <w:r w:rsidR="00E746DE" w:rsidRPr="007437D0">
        <w:t xml:space="preserve"> </w:t>
      </w:r>
      <w:r w:rsidR="003F5053">
        <w:t>provid</w:t>
      </w:r>
      <w:r w:rsidR="00F63862">
        <w:t>es</w:t>
      </w:r>
      <w:r w:rsidR="003F5053">
        <w:t xml:space="preserve"> you </w:t>
      </w:r>
      <w:r w:rsidR="000F6A06" w:rsidRPr="007437D0">
        <w:t xml:space="preserve">with </w:t>
      </w:r>
      <w:r w:rsidR="00E34448" w:rsidRPr="007437D0">
        <w:t xml:space="preserve">basic </w:t>
      </w:r>
      <w:r w:rsidR="00A7055F" w:rsidRPr="007437D0">
        <w:t>information</w:t>
      </w:r>
      <w:r w:rsidR="007437D0">
        <w:t>,</w:t>
      </w:r>
      <w:r w:rsidR="00A7055F" w:rsidRPr="007437D0">
        <w:t xml:space="preserve"> year to date</w:t>
      </w:r>
      <w:r w:rsidR="00BC20D4" w:rsidRPr="007437D0">
        <w:t xml:space="preserve">, </w:t>
      </w:r>
      <w:r w:rsidR="00B064C7" w:rsidRPr="007437D0">
        <w:t>key highlights</w:t>
      </w:r>
      <w:r w:rsidR="00BC20D4" w:rsidRPr="007437D0">
        <w:t>, consolidated income statements</w:t>
      </w:r>
      <w:r w:rsidR="00C17334" w:rsidRPr="007437D0">
        <w:t xml:space="preserve">, projected spending for the network, </w:t>
      </w:r>
      <w:r w:rsidR="0028127D" w:rsidRPr="007437D0">
        <w:t xml:space="preserve">and </w:t>
      </w:r>
      <w:r w:rsidR="00C947F2" w:rsidRPr="007437D0">
        <w:t xml:space="preserve">two </w:t>
      </w:r>
      <w:r w:rsidR="00C17334" w:rsidRPr="007437D0">
        <w:t>financial statements</w:t>
      </w:r>
      <w:r w:rsidR="00CE0BDA" w:rsidRPr="007437D0">
        <w:t xml:space="preserve"> that are related to more program</w:t>
      </w:r>
      <w:r w:rsidR="005C31E6" w:rsidRPr="007437D0">
        <w:t>-</w:t>
      </w:r>
      <w:r w:rsidR="00CE0BDA" w:rsidRPr="007437D0">
        <w:t xml:space="preserve">based </w:t>
      </w:r>
      <w:r w:rsidR="00585D7C" w:rsidRPr="007437D0">
        <w:t>financials for the network and for Friends</w:t>
      </w:r>
      <w:r w:rsidR="00C039AD">
        <w:t xml:space="preserve"> of SDPB</w:t>
      </w:r>
      <w:r w:rsidR="00C03DDB" w:rsidRPr="007437D0">
        <w:t xml:space="preserve">. </w:t>
      </w:r>
    </w:p>
    <w:p w14:paraId="04F1D65F" w14:textId="130D8238" w:rsidR="00B064C7" w:rsidRDefault="00B064C7" w:rsidP="00277DB2">
      <w:pPr>
        <w:tabs>
          <w:tab w:val="left" w:pos="1845"/>
        </w:tabs>
        <w:spacing w:after="0" w:line="240" w:lineRule="auto"/>
      </w:pPr>
    </w:p>
    <w:p w14:paraId="084954F8" w14:textId="2B2E61CD" w:rsidR="00894418" w:rsidRPr="00E31D43" w:rsidRDefault="00E31D43" w:rsidP="00277DB2">
      <w:pPr>
        <w:tabs>
          <w:tab w:val="left" w:pos="1845"/>
        </w:tabs>
        <w:spacing w:after="0" w:line="240" w:lineRule="auto"/>
        <w:rPr>
          <w:i/>
          <w:iCs/>
        </w:rPr>
      </w:pPr>
      <w:r w:rsidRPr="00E31D43">
        <w:rPr>
          <w:i/>
          <w:iCs/>
        </w:rPr>
        <w:t>CONSOLIDATED FINANCIALS</w:t>
      </w:r>
    </w:p>
    <w:p w14:paraId="0E080867" w14:textId="77777777" w:rsidR="008857CD" w:rsidRPr="007437D0" w:rsidRDefault="008857CD" w:rsidP="008857CD">
      <w:pPr>
        <w:spacing w:after="0"/>
        <w:jc w:val="both"/>
        <w:rPr>
          <w:rFonts w:cstheme="minorHAnsi"/>
        </w:rPr>
      </w:pPr>
      <w:r w:rsidRPr="007437D0">
        <w:rPr>
          <w:rFonts w:cstheme="minorHAnsi"/>
        </w:rPr>
        <w:t xml:space="preserve">As of February, the total consolidated revenue for SDPB and Friends of SDPB was just under $8.9 million. Of this total, State General Funds accounted for 45%. CPB grant funds received to date were $1.5 million of the total grant award of $1.9 million. The remaining payments have been approved by CPB and are being processed. </w:t>
      </w:r>
    </w:p>
    <w:p w14:paraId="65371B87" w14:textId="77777777" w:rsidR="008857CD" w:rsidRPr="007437D0" w:rsidRDefault="008857CD" w:rsidP="008857CD">
      <w:pPr>
        <w:spacing w:after="0"/>
        <w:jc w:val="both"/>
        <w:rPr>
          <w:rFonts w:cstheme="minorHAnsi"/>
        </w:rPr>
      </w:pPr>
    </w:p>
    <w:p w14:paraId="0E27E828" w14:textId="277AC675" w:rsidR="008857CD" w:rsidRPr="007437D0" w:rsidRDefault="008857CD" w:rsidP="008857CD">
      <w:pPr>
        <w:spacing w:after="0"/>
        <w:jc w:val="both"/>
        <w:rPr>
          <w:rFonts w:cstheme="minorHAnsi"/>
        </w:rPr>
      </w:pPr>
      <w:r w:rsidRPr="007437D0">
        <w:rPr>
          <w:rFonts w:cstheme="minorHAnsi"/>
        </w:rPr>
        <w:t xml:space="preserve">Friend’s revenues accounted for 35% of total revenues. Friends has experienced an increase in membership revenues of around 11%. Sustainer income is attributing to this increase as monthly revenue is averaging over $70,000. Major giving is slightly down with the Sound Vision Campaign ending in FY 2022, but Friends continues to maintain fundraising efforts. This includes successful fundraising efforts for the Black Hills Studio Renovation and Mitchell Tower project.  Underwriting revenues are up 28% over FY 2022. This is primarily attributed to the addition of staff focused on expanding our reach </w:t>
      </w:r>
      <w:r w:rsidR="0080513E">
        <w:rPr>
          <w:rFonts w:cstheme="minorHAnsi"/>
        </w:rPr>
        <w:t xml:space="preserve">in rural areas </w:t>
      </w:r>
      <w:r w:rsidRPr="007437D0">
        <w:rPr>
          <w:rFonts w:cstheme="minorHAnsi"/>
        </w:rPr>
        <w:t xml:space="preserve">for underwriting sales.   </w:t>
      </w:r>
    </w:p>
    <w:p w14:paraId="2C01FF67" w14:textId="77777777" w:rsidR="008857CD" w:rsidRPr="007437D0" w:rsidRDefault="008857CD" w:rsidP="008857CD">
      <w:pPr>
        <w:spacing w:after="0"/>
        <w:jc w:val="both"/>
        <w:rPr>
          <w:rFonts w:cstheme="minorHAnsi"/>
        </w:rPr>
      </w:pPr>
    </w:p>
    <w:p w14:paraId="63AFE716" w14:textId="77777777" w:rsidR="008857CD" w:rsidRPr="007437D0" w:rsidRDefault="008857CD" w:rsidP="008857CD">
      <w:pPr>
        <w:spacing w:after="0"/>
        <w:jc w:val="both"/>
        <w:rPr>
          <w:rFonts w:cstheme="minorHAnsi"/>
        </w:rPr>
      </w:pPr>
      <w:r w:rsidRPr="007437D0">
        <w:rPr>
          <w:rFonts w:cstheme="minorHAnsi"/>
        </w:rPr>
        <w:t xml:space="preserve">Total combined operating expenses were at $7.65 million with 51% being for salaries and benefits. Contractual services made up the next largest category at 42%, or $3.2 million. This included programming expenditures of $1.7 million for independent contractors and annual programming dues for PBS and NPR. Year to date capital expenditures and related maintenance for SDPB totaled $300,000 primarily for tower </w:t>
      </w:r>
      <w:r w:rsidRPr="007437D0">
        <w:rPr>
          <w:rFonts w:cstheme="minorHAnsi"/>
        </w:rPr>
        <w:lastRenderedPageBreak/>
        <w:t>maintenance and inspections. For the remainder of FY 2023, we anticipate additional capital purchases for the tower in Mitchell, transmitters, an air conditioner, and new ID badging system at the Sioux Falls Studio.</w:t>
      </w:r>
    </w:p>
    <w:p w14:paraId="6E411A92" w14:textId="77777777" w:rsidR="008857CD" w:rsidRPr="007437D0" w:rsidRDefault="008857CD" w:rsidP="008857CD">
      <w:pPr>
        <w:spacing w:after="0"/>
        <w:jc w:val="both"/>
        <w:rPr>
          <w:rFonts w:cstheme="minorHAnsi"/>
        </w:rPr>
      </w:pPr>
    </w:p>
    <w:p w14:paraId="52A53C3D" w14:textId="77777777" w:rsidR="008857CD" w:rsidRPr="007437D0" w:rsidRDefault="008857CD" w:rsidP="008857CD">
      <w:pPr>
        <w:rPr>
          <w:rFonts w:cstheme="minorHAnsi"/>
        </w:rPr>
      </w:pPr>
      <w:r w:rsidRPr="007437D0">
        <w:rPr>
          <w:rFonts w:cstheme="minorHAnsi"/>
        </w:rPr>
        <w:t>Friends indirect and direct support to the Network account for $1.4M with just under $1M transferred directly to SDPB. Indirect expenditures include payments made on behalf of SDPB for programming, rent, salaries and printing related to the SDPB Magazine.</w:t>
      </w:r>
    </w:p>
    <w:p w14:paraId="2804CAE6" w14:textId="287FCA2E" w:rsidR="008857CD" w:rsidRPr="007437D0" w:rsidRDefault="008857CD" w:rsidP="001C2C18">
      <w:pPr>
        <w:spacing w:after="0" w:line="240" w:lineRule="auto"/>
        <w:rPr>
          <w:rFonts w:cstheme="minorHAnsi"/>
        </w:rPr>
      </w:pPr>
      <w:r w:rsidRPr="007437D0">
        <w:rPr>
          <w:rFonts w:cstheme="minorHAnsi"/>
        </w:rPr>
        <w:t xml:space="preserve">Investments held by Friends on behalf of SDPB have seen </w:t>
      </w:r>
      <w:r w:rsidR="006B0F9C">
        <w:rPr>
          <w:rFonts w:cstheme="minorHAnsi"/>
        </w:rPr>
        <w:t>g</w:t>
      </w:r>
      <w:r w:rsidRPr="007437D0">
        <w:rPr>
          <w:rFonts w:cstheme="minorHAnsi"/>
        </w:rPr>
        <w:t xml:space="preserve">rowth of around $330,000 which is primarily due to the unrealize market gains. These funds are restricted to spending policies. </w:t>
      </w:r>
    </w:p>
    <w:p w14:paraId="382AC7B7" w14:textId="77777777" w:rsidR="006B0F9C" w:rsidRDefault="006B0F9C" w:rsidP="001C2C18">
      <w:pPr>
        <w:spacing w:after="0" w:line="240" w:lineRule="auto"/>
        <w:rPr>
          <w:rFonts w:cstheme="minorHAnsi"/>
        </w:rPr>
      </w:pPr>
    </w:p>
    <w:p w14:paraId="2C061D90" w14:textId="407DB30D" w:rsidR="008857CD" w:rsidRPr="006B0F9C" w:rsidRDefault="008857CD" w:rsidP="008857CD">
      <w:pPr>
        <w:spacing w:after="0"/>
        <w:jc w:val="both"/>
        <w:rPr>
          <w:rFonts w:cstheme="minorHAnsi"/>
          <w:i/>
          <w:iCs/>
        </w:rPr>
      </w:pPr>
      <w:r w:rsidRPr="006B0F9C">
        <w:rPr>
          <w:rFonts w:cstheme="minorHAnsi"/>
          <w:i/>
          <w:iCs/>
        </w:rPr>
        <w:t>PROJECTED FY 2023 SPENDING &amp; AVAILABLE CASH</w:t>
      </w:r>
      <w:r w:rsidR="00473030" w:rsidRPr="006B0F9C">
        <w:rPr>
          <w:rFonts w:cstheme="minorHAnsi"/>
          <w:i/>
          <w:iCs/>
        </w:rPr>
        <w:t xml:space="preserve"> </w:t>
      </w:r>
    </w:p>
    <w:p w14:paraId="01A8F00A" w14:textId="77777777" w:rsidR="008857CD" w:rsidRPr="007437D0" w:rsidRDefault="008857CD" w:rsidP="008857CD">
      <w:pPr>
        <w:spacing w:after="0"/>
        <w:jc w:val="both"/>
        <w:rPr>
          <w:rFonts w:cstheme="minorHAnsi"/>
        </w:rPr>
      </w:pPr>
      <w:r w:rsidRPr="007437D0">
        <w:rPr>
          <w:rFonts w:cstheme="minorHAnsi"/>
        </w:rPr>
        <w:t xml:space="preserve">Each year the State of South Dakota provides SDPB with a set spending authority. This authority along with cash balances must be monitored throughout the year to ensure we do not exceed either. The total spending authority available to SDPB in FY 2023 is just over $9.1M. </w:t>
      </w:r>
    </w:p>
    <w:p w14:paraId="490D5120" w14:textId="77777777" w:rsidR="008857CD" w:rsidRPr="007437D0" w:rsidRDefault="008857CD" w:rsidP="008857CD">
      <w:pPr>
        <w:spacing w:after="0"/>
        <w:jc w:val="both"/>
        <w:rPr>
          <w:rFonts w:cstheme="minorHAnsi"/>
        </w:rPr>
      </w:pPr>
    </w:p>
    <w:p w14:paraId="1EEE19E3" w14:textId="44CB5392" w:rsidR="008857CD" w:rsidRDefault="008857CD" w:rsidP="008857CD">
      <w:pPr>
        <w:spacing w:after="0"/>
        <w:jc w:val="both"/>
        <w:rPr>
          <w:rFonts w:cstheme="minorHAnsi"/>
        </w:rPr>
      </w:pPr>
      <w:r w:rsidRPr="007437D0">
        <w:rPr>
          <w:rFonts w:cstheme="minorHAnsi"/>
        </w:rPr>
        <w:t>Based on February financials, we are projecting total cash inflows (spending authority) of $8.7M with cash outflows trending around $9.3M.  Consequently, we will need to review our current spending and infrastructure needs to adjust spending within the authority or request an amendment to meet the needs within our available cash. With this limitation in the authority, we are projecting to have available ending cash around $840,000.</w:t>
      </w:r>
    </w:p>
    <w:p w14:paraId="4751E420" w14:textId="2BA98288" w:rsidR="00717556" w:rsidRDefault="00717556" w:rsidP="008857CD">
      <w:pPr>
        <w:spacing w:after="0"/>
        <w:jc w:val="both"/>
        <w:rPr>
          <w:rFonts w:cstheme="minorHAnsi"/>
        </w:rPr>
      </w:pPr>
    </w:p>
    <w:p w14:paraId="21016C42" w14:textId="485B567C" w:rsidR="00717556" w:rsidRDefault="00026C4A" w:rsidP="008857CD">
      <w:pPr>
        <w:spacing w:after="0"/>
        <w:jc w:val="both"/>
        <w:rPr>
          <w:rFonts w:cstheme="minorHAnsi"/>
        </w:rPr>
      </w:pPr>
      <w:r>
        <w:rPr>
          <w:rFonts w:cstheme="minorHAnsi"/>
        </w:rPr>
        <w:t xml:space="preserve">All questions from board members were answered and further explained. </w:t>
      </w:r>
    </w:p>
    <w:p w14:paraId="7311B9B2" w14:textId="0A0DDC07" w:rsidR="002E1F9C" w:rsidRDefault="002E1F9C" w:rsidP="008857CD">
      <w:pPr>
        <w:spacing w:after="0"/>
        <w:jc w:val="both"/>
        <w:rPr>
          <w:rFonts w:cstheme="minorHAnsi"/>
        </w:rPr>
      </w:pPr>
    </w:p>
    <w:p w14:paraId="50BE9D7B" w14:textId="5D6308DF" w:rsidR="002E1F9C" w:rsidRDefault="00933871" w:rsidP="008857CD">
      <w:pPr>
        <w:spacing w:after="0"/>
        <w:jc w:val="both"/>
        <w:rPr>
          <w:rFonts w:cstheme="minorHAnsi"/>
        </w:rPr>
      </w:pPr>
      <w:r w:rsidRPr="002E57FA">
        <w:rPr>
          <w:rFonts w:cstheme="minorHAnsi"/>
          <w:u w:val="single"/>
        </w:rPr>
        <w:t>A motion was made</w:t>
      </w:r>
      <w:r>
        <w:rPr>
          <w:rFonts w:cstheme="minorHAnsi"/>
        </w:rPr>
        <w:t xml:space="preserve"> by Julie Overgaard to a</w:t>
      </w:r>
      <w:r w:rsidR="0023753C">
        <w:rPr>
          <w:rFonts w:cstheme="minorHAnsi"/>
        </w:rPr>
        <w:t xml:space="preserve">pprove </w:t>
      </w:r>
      <w:r>
        <w:rPr>
          <w:rFonts w:cstheme="minorHAnsi"/>
        </w:rPr>
        <w:t>the financial reports as presented</w:t>
      </w:r>
      <w:r w:rsidR="0023753C">
        <w:rPr>
          <w:rFonts w:cstheme="minorHAnsi"/>
        </w:rPr>
        <w:t xml:space="preserve"> by Laura Petersen</w:t>
      </w:r>
      <w:r w:rsidR="002E57FA">
        <w:rPr>
          <w:rFonts w:cstheme="minorHAnsi"/>
        </w:rPr>
        <w:t xml:space="preserve">. A second by Dave Landry. Motion carried. </w:t>
      </w:r>
    </w:p>
    <w:p w14:paraId="61D2468D" w14:textId="5AE97F2A" w:rsidR="008647A8" w:rsidRDefault="008647A8" w:rsidP="008857CD">
      <w:pPr>
        <w:spacing w:after="0"/>
        <w:jc w:val="both"/>
        <w:rPr>
          <w:rFonts w:cstheme="minorHAnsi"/>
        </w:rPr>
      </w:pPr>
    </w:p>
    <w:p w14:paraId="1F3A9151" w14:textId="115B6116" w:rsidR="00A40572" w:rsidRPr="007437D0" w:rsidRDefault="00A40572" w:rsidP="00277DB2">
      <w:pPr>
        <w:tabs>
          <w:tab w:val="left" w:pos="1845"/>
        </w:tabs>
        <w:spacing w:after="0" w:line="240" w:lineRule="auto"/>
        <w:rPr>
          <w:b/>
          <w:bCs/>
        </w:rPr>
      </w:pPr>
      <w:r w:rsidRPr="007437D0">
        <w:rPr>
          <w:b/>
          <w:bCs/>
        </w:rPr>
        <w:t>STRATEGIC PLANNING</w:t>
      </w:r>
    </w:p>
    <w:p w14:paraId="4C4701F9" w14:textId="77777777" w:rsidR="009B54EA" w:rsidRPr="007437D0" w:rsidRDefault="009B54EA" w:rsidP="00277DB2">
      <w:pPr>
        <w:tabs>
          <w:tab w:val="left" w:pos="1845"/>
        </w:tabs>
        <w:spacing w:after="0" w:line="240" w:lineRule="auto"/>
      </w:pPr>
    </w:p>
    <w:p w14:paraId="4C477F52" w14:textId="70E102B7" w:rsidR="008F57EA" w:rsidRDefault="000A615C" w:rsidP="00277DB2">
      <w:pPr>
        <w:tabs>
          <w:tab w:val="left" w:pos="1845"/>
        </w:tabs>
        <w:spacing w:after="0" w:line="240" w:lineRule="auto"/>
      </w:pPr>
      <w:r>
        <w:t>Julie Overgaard reminded the board a</w:t>
      </w:r>
      <w:r w:rsidR="0023753C">
        <w:t>bout a</w:t>
      </w:r>
      <w:r>
        <w:t xml:space="preserve"> year</w:t>
      </w:r>
      <w:r w:rsidR="0080513E">
        <w:t xml:space="preserve"> ago</w:t>
      </w:r>
      <w:r>
        <w:t xml:space="preserve"> we created a new position for Heather Benson as our </w:t>
      </w:r>
      <w:r w:rsidR="00AA73F2">
        <w:t>Digital Strategies Manager</w:t>
      </w:r>
      <w:r w:rsidR="005A128B">
        <w:t xml:space="preserve"> and at that time we also </w:t>
      </w:r>
      <w:r w:rsidR="00251099">
        <w:t xml:space="preserve">went through the strategic planning process. </w:t>
      </w:r>
      <w:r w:rsidR="00A4556E">
        <w:t xml:space="preserve">We are three quarters into the </w:t>
      </w:r>
      <w:r w:rsidR="009D5A96">
        <w:t xml:space="preserve">fiscal year and want to give </w:t>
      </w:r>
      <w:r w:rsidR="008D0943">
        <w:t xml:space="preserve">board members </w:t>
      </w:r>
      <w:r w:rsidR="009D5A96">
        <w:t>a snapshot of where we are at</w:t>
      </w:r>
      <w:r w:rsidR="008E61CD">
        <w:t xml:space="preserve">. Heather will present </w:t>
      </w:r>
      <w:r w:rsidR="008F57EA">
        <w:t>some key pieces of our strategic plan that were around audience growth</w:t>
      </w:r>
      <w:r w:rsidR="009E6F88">
        <w:t xml:space="preserve"> and audience development. We will not go through every goal we had in the strategic plan but</w:t>
      </w:r>
      <w:r w:rsidR="008D0943">
        <w:t xml:space="preserve"> </w:t>
      </w:r>
      <w:r w:rsidR="009E6F88">
        <w:t xml:space="preserve">will do </w:t>
      </w:r>
      <w:r w:rsidR="003472B4">
        <w:t xml:space="preserve">that </w:t>
      </w:r>
      <w:r w:rsidR="009E6F88">
        <w:t>during the summer board meeting</w:t>
      </w:r>
      <w:r w:rsidR="00A62A33">
        <w:t xml:space="preserve">. </w:t>
      </w:r>
    </w:p>
    <w:p w14:paraId="1A9274DB" w14:textId="77777777" w:rsidR="008F57EA" w:rsidRDefault="008F57EA" w:rsidP="00277DB2">
      <w:pPr>
        <w:tabs>
          <w:tab w:val="left" w:pos="1845"/>
        </w:tabs>
        <w:spacing w:after="0" w:line="240" w:lineRule="auto"/>
      </w:pPr>
    </w:p>
    <w:p w14:paraId="42FF028D" w14:textId="349E31F8" w:rsidR="00451CA7" w:rsidRPr="00451CA7" w:rsidRDefault="00974D6F" w:rsidP="001C1A3D">
      <w:pPr>
        <w:tabs>
          <w:tab w:val="left" w:pos="1845"/>
        </w:tabs>
        <w:spacing w:after="0" w:line="240" w:lineRule="auto"/>
      </w:pPr>
      <w:r>
        <w:t xml:space="preserve">Heather </w:t>
      </w:r>
      <w:r w:rsidR="0091362C">
        <w:t xml:space="preserve">felt </w:t>
      </w:r>
      <w:r w:rsidR="004C1759">
        <w:t xml:space="preserve">privileged to present </w:t>
      </w:r>
      <w:r w:rsidR="008F4FD0">
        <w:t xml:space="preserve">the </w:t>
      </w:r>
      <w:r w:rsidR="008E48D5">
        <w:t xml:space="preserve">audience numbers </w:t>
      </w:r>
      <w:r w:rsidR="00526480">
        <w:t xml:space="preserve">and </w:t>
      </w:r>
      <w:r w:rsidR="008E48D5">
        <w:t>has e</w:t>
      </w:r>
      <w:r w:rsidR="00526480">
        <w:t xml:space="preserve">njoyed the last 12 months seeing the </w:t>
      </w:r>
      <w:r w:rsidR="00930CBF">
        <w:t>grow</w:t>
      </w:r>
      <w:r w:rsidR="00BF1FFD">
        <w:t xml:space="preserve">th across all platforms. </w:t>
      </w:r>
      <w:r w:rsidR="00F9356B">
        <w:t>SDPB</w:t>
      </w:r>
      <w:r w:rsidR="00CF799E">
        <w:t xml:space="preserve"> cu</w:t>
      </w:r>
      <w:r w:rsidR="003265C6">
        <w:t>rrently manage</w:t>
      </w:r>
      <w:r w:rsidR="00CF799E">
        <w:t>s content a</w:t>
      </w:r>
      <w:r w:rsidR="00263B2C">
        <w:t>c</w:t>
      </w:r>
      <w:r w:rsidR="00CF799E">
        <w:t>ross nearly twenty platforms</w:t>
      </w:r>
      <w:r w:rsidR="00F629DB">
        <w:t>,</w:t>
      </w:r>
      <w:r w:rsidR="00CF799E">
        <w:t xml:space="preserve"> </w:t>
      </w:r>
      <w:r w:rsidR="00263B2C">
        <w:t xml:space="preserve">with </w:t>
      </w:r>
      <w:r w:rsidR="00451CA7" w:rsidRPr="00451CA7">
        <w:t xml:space="preserve">multiple content areas on each of those platforms.  </w:t>
      </w:r>
    </w:p>
    <w:p w14:paraId="6922145B" w14:textId="77777777" w:rsidR="00CE094D" w:rsidRDefault="00CE094D" w:rsidP="00DF546D">
      <w:pPr>
        <w:tabs>
          <w:tab w:val="left" w:pos="1845"/>
        </w:tabs>
        <w:spacing w:after="0" w:line="240" w:lineRule="auto"/>
      </w:pPr>
    </w:p>
    <w:p w14:paraId="5BDA9538" w14:textId="51DCE11F" w:rsidR="009D6A5C" w:rsidRDefault="0080513E" w:rsidP="00277DB2">
      <w:pPr>
        <w:tabs>
          <w:tab w:val="left" w:pos="1845"/>
        </w:tabs>
        <w:spacing w:after="0" w:line="240" w:lineRule="auto"/>
      </w:pPr>
      <w:r>
        <w:t>Heather noted we have more than doubled our</w:t>
      </w:r>
      <w:r w:rsidR="00263831">
        <w:t xml:space="preserve"> website</w:t>
      </w:r>
      <w:r>
        <w:t xml:space="preserve"> users</w:t>
      </w:r>
      <w:r w:rsidR="00263831">
        <w:t xml:space="preserve"> between 2017 and 2022</w:t>
      </w:r>
      <w:r>
        <w:t xml:space="preserve">. </w:t>
      </w:r>
      <w:r w:rsidR="00223DC7">
        <w:t xml:space="preserve"> Back in 2017 we had 787</w:t>
      </w:r>
      <w:r>
        <w:t>,000</w:t>
      </w:r>
      <w:r w:rsidR="00223DC7">
        <w:t xml:space="preserve"> users </w:t>
      </w:r>
      <w:r w:rsidR="0093540C">
        <w:t xml:space="preserve">and ended last year with 1.8 million users. </w:t>
      </w:r>
      <w:r w:rsidR="005368B6">
        <w:t xml:space="preserve"> On You-Tube we ended 2017 </w:t>
      </w:r>
      <w:r w:rsidR="003E1890">
        <w:t>with just under 3</w:t>
      </w:r>
      <w:r w:rsidR="00E4117D">
        <w:t>,</w:t>
      </w:r>
      <w:r w:rsidR="003E1890">
        <w:t xml:space="preserve">300 subscribers </w:t>
      </w:r>
      <w:r w:rsidR="00AF2742">
        <w:t>and ended last year with 31,000 subscribers</w:t>
      </w:r>
      <w:r w:rsidR="0053068E">
        <w:t xml:space="preserve">. </w:t>
      </w:r>
      <w:r w:rsidR="0050314E">
        <w:t>We currently manage four Facebook pages</w:t>
      </w:r>
      <w:r w:rsidR="00A25BE6">
        <w:t xml:space="preserve">, from 2017 to 2022 </w:t>
      </w:r>
      <w:r w:rsidR="000D19C7">
        <w:t>our followers have increased 51%. Twitter has been in the headlines that last six months</w:t>
      </w:r>
      <w:r w:rsidR="00F44BEA">
        <w:t>,</w:t>
      </w:r>
      <w:r w:rsidR="00A5229B">
        <w:t xml:space="preserve"> but we have had </w:t>
      </w:r>
      <w:r w:rsidR="001508FD">
        <w:t xml:space="preserve">audience growth with each year, followers have increased by 68%. </w:t>
      </w:r>
      <w:r w:rsidR="00DC3984">
        <w:t>These are the usual social media platform</w:t>
      </w:r>
      <w:r w:rsidR="008A67CC">
        <w:t>s,</w:t>
      </w:r>
      <w:r w:rsidR="00DC3984">
        <w:t xml:space="preserve"> but we have more than just these</w:t>
      </w:r>
      <w:r w:rsidR="00BE2BC8">
        <w:t xml:space="preserve"> platforms </w:t>
      </w:r>
      <w:r w:rsidR="000C509A">
        <w:t>that are unique to us</w:t>
      </w:r>
      <w:r w:rsidR="00DC3984">
        <w:t xml:space="preserve">. </w:t>
      </w:r>
      <w:r w:rsidR="0064094E">
        <w:t xml:space="preserve">Back in 2018 we had </w:t>
      </w:r>
      <w:r w:rsidR="000C509A">
        <w:t xml:space="preserve">192,000 users and </w:t>
      </w:r>
      <w:r w:rsidR="00040DA5">
        <w:t xml:space="preserve">ended the year in 2022 with just under a half million users of PBS Kids </w:t>
      </w:r>
      <w:r w:rsidR="00786909">
        <w:t xml:space="preserve">Apps and </w:t>
      </w:r>
      <w:r w:rsidR="00ED1759">
        <w:t xml:space="preserve">local </w:t>
      </w:r>
      <w:r w:rsidR="00786909">
        <w:t>content</w:t>
      </w:r>
      <w:r w:rsidR="0083766E">
        <w:t xml:space="preserve"> for South D</w:t>
      </w:r>
      <w:r w:rsidR="00727F28">
        <w:t xml:space="preserve">akota. </w:t>
      </w:r>
      <w:r w:rsidR="00427B93">
        <w:t>On our digital radio side</w:t>
      </w:r>
      <w:r w:rsidR="005C7E98">
        <w:t>,</w:t>
      </w:r>
      <w:r w:rsidR="00427B93">
        <w:t xml:space="preserve"> </w:t>
      </w:r>
      <w:r w:rsidR="00150786">
        <w:t xml:space="preserve">we have had a growth every year for the past six years. </w:t>
      </w:r>
      <w:r w:rsidR="00DF546D" w:rsidRPr="00DF546D">
        <w:t>This area has seen double digit growth each year over the last six years from a cumulative yearly audience of 62,859 in 2017 to 204,175 in 2022, a growth of 225% in that timeframe.</w:t>
      </w:r>
    </w:p>
    <w:p w14:paraId="08312162" w14:textId="77777777" w:rsidR="00CE094D" w:rsidRDefault="00CE094D" w:rsidP="00277DB2">
      <w:pPr>
        <w:tabs>
          <w:tab w:val="left" w:pos="1845"/>
        </w:tabs>
        <w:spacing w:after="0" w:line="240" w:lineRule="auto"/>
      </w:pPr>
    </w:p>
    <w:p w14:paraId="06AAD283" w14:textId="5B73E550" w:rsidR="000E371F" w:rsidRDefault="00211CB4" w:rsidP="00277DB2">
      <w:pPr>
        <w:tabs>
          <w:tab w:val="left" w:pos="1845"/>
        </w:tabs>
        <w:spacing w:after="0" w:line="240" w:lineRule="auto"/>
      </w:pPr>
      <w:r>
        <w:t xml:space="preserve">The </w:t>
      </w:r>
      <w:r w:rsidR="005A13BE">
        <w:t>D</w:t>
      </w:r>
      <w:r w:rsidR="003E2FFE">
        <w:t xml:space="preserve">igital </w:t>
      </w:r>
      <w:r w:rsidR="005A13BE">
        <w:t>St</w:t>
      </w:r>
      <w:r w:rsidR="000E371F">
        <w:t>r</w:t>
      </w:r>
      <w:r w:rsidR="003E2FFE">
        <w:t xml:space="preserve">ategic </w:t>
      </w:r>
      <w:r w:rsidR="000E371F">
        <w:t>G</w:t>
      </w:r>
      <w:r w:rsidR="003E2FFE">
        <w:t>oal set last</w:t>
      </w:r>
      <w:r w:rsidR="009D1208">
        <w:t xml:space="preserve"> summer</w:t>
      </w:r>
      <w:r w:rsidR="00C41D35">
        <w:t xml:space="preserve">: </w:t>
      </w:r>
      <w:r w:rsidR="003E2FFE" w:rsidRPr="001F4619">
        <w:rPr>
          <w:i/>
          <w:iCs/>
        </w:rPr>
        <w:t xml:space="preserve">SDPB will grow </w:t>
      </w:r>
      <w:r w:rsidR="009D1208" w:rsidRPr="001F4619">
        <w:rPr>
          <w:i/>
          <w:iCs/>
        </w:rPr>
        <w:t>its</w:t>
      </w:r>
      <w:r w:rsidR="003E2FFE" w:rsidRPr="001F4619">
        <w:rPr>
          <w:i/>
          <w:iCs/>
        </w:rPr>
        <w:t xml:space="preserve"> audience across all content platforms</w:t>
      </w:r>
      <w:r w:rsidR="00F01B9B">
        <w:t>.</w:t>
      </w:r>
      <w:r w:rsidR="00C41D35">
        <w:t xml:space="preserve"> </w:t>
      </w:r>
    </w:p>
    <w:p w14:paraId="684587E5" w14:textId="4A7FDCAA" w:rsidR="00970DC5" w:rsidRDefault="00C41D35" w:rsidP="00277DB2">
      <w:pPr>
        <w:tabs>
          <w:tab w:val="left" w:pos="1845"/>
        </w:tabs>
        <w:spacing w:after="0" w:line="240" w:lineRule="auto"/>
      </w:pPr>
      <w:r>
        <w:t xml:space="preserve">This includes digital and </w:t>
      </w:r>
      <w:r w:rsidR="00C62630">
        <w:t xml:space="preserve">our traditional </w:t>
      </w:r>
      <w:r>
        <w:t xml:space="preserve">over the air. </w:t>
      </w:r>
      <w:r w:rsidR="00EA2C56">
        <w:t>Some believe i</w:t>
      </w:r>
      <w:r w:rsidR="009C3FA6">
        <w:t>f you</w:t>
      </w:r>
      <w:r w:rsidR="00F62CDF">
        <w:t xml:space="preserve"> are</w:t>
      </w:r>
      <w:r w:rsidR="009C3FA6">
        <w:t xml:space="preserve"> grow</w:t>
      </w:r>
      <w:r w:rsidR="006B3BA1">
        <w:t>ing digitally</w:t>
      </w:r>
      <w:r w:rsidR="00F62CDF">
        <w:t>,</w:t>
      </w:r>
      <w:r w:rsidR="006B3BA1">
        <w:t xml:space="preserve"> you must be losing people over the air. </w:t>
      </w:r>
      <w:r w:rsidR="00223871">
        <w:t xml:space="preserve">This is not true of what we are seeing. </w:t>
      </w:r>
      <w:r w:rsidR="00963BBB">
        <w:t>Bet</w:t>
      </w:r>
      <w:r w:rsidR="00750D90">
        <w:t>ween September 2022 and January 202</w:t>
      </w:r>
      <w:r w:rsidR="005665AF">
        <w:t>3</w:t>
      </w:r>
      <w:r w:rsidR="00750D90">
        <w:t xml:space="preserve"> our traditional TV viewers increased each month compared to the year before. </w:t>
      </w:r>
      <w:r w:rsidR="00675EC7">
        <w:t xml:space="preserve">The traditional radio listeners between the fall of 2021 and fall of </w:t>
      </w:r>
      <w:r w:rsidR="00CB3695">
        <w:t>2022 we grew by 26% for our weekly average</w:t>
      </w:r>
      <w:r w:rsidR="009008F1">
        <w:t xml:space="preserve"> which is spectacular growth. Our objective for the goal was to grow </w:t>
      </w:r>
      <w:r w:rsidR="003F4570">
        <w:t xml:space="preserve">our digital audience by 25 percent in two years. </w:t>
      </w:r>
      <w:r w:rsidR="004400F5">
        <w:t xml:space="preserve">It is safe to say </w:t>
      </w:r>
      <w:r w:rsidR="00662112">
        <w:t xml:space="preserve">things are going </w:t>
      </w:r>
      <w:r w:rsidR="004400F5">
        <w:t xml:space="preserve">well with that goal. </w:t>
      </w:r>
    </w:p>
    <w:p w14:paraId="5571A6C1" w14:textId="77777777" w:rsidR="00415275" w:rsidRDefault="00415275" w:rsidP="00277DB2">
      <w:pPr>
        <w:tabs>
          <w:tab w:val="left" w:pos="1845"/>
        </w:tabs>
        <w:spacing w:after="0" w:line="240" w:lineRule="auto"/>
      </w:pPr>
    </w:p>
    <w:p w14:paraId="467393A5" w14:textId="5778AB72" w:rsidR="009D6A5C" w:rsidRDefault="003D5B05" w:rsidP="00277DB2">
      <w:pPr>
        <w:tabs>
          <w:tab w:val="left" w:pos="1845"/>
        </w:tabs>
        <w:spacing w:after="0" w:line="240" w:lineRule="auto"/>
      </w:pPr>
      <w:r>
        <w:t xml:space="preserve">SDHSAA </w:t>
      </w:r>
      <w:r w:rsidR="00972392">
        <w:t>S</w:t>
      </w:r>
      <w:r>
        <w:t xml:space="preserve">ports </w:t>
      </w:r>
      <w:r w:rsidR="00972392">
        <w:t>L</w:t>
      </w:r>
      <w:r w:rsidR="00293518">
        <w:t>ivestream</w:t>
      </w:r>
      <w:r w:rsidR="00281351">
        <w:t xml:space="preserve">—Viewership </w:t>
      </w:r>
      <w:r w:rsidR="005D3664">
        <w:t xml:space="preserve">percentages </w:t>
      </w:r>
      <w:r w:rsidR="00281351">
        <w:t>increased last fall for each sport.</w:t>
      </w:r>
    </w:p>
    <w:p w14:paraId="29D19AA6" w14:textId="600D2D58" w:rsidR="004E0D31" w:rsidRDefault="006214B5" w:rsidP="00277DB2">
      <w:pPr>
        <w:tabs>
          <w:tab w:val="left" w:pos="1845"/>
        </w:tabs>
        <w:spacing w:after="0" w:line="240" w:lineRule="auto"/>
      </w:pPr>
      <w:r>
        <w:t xml:space="preserve">Football </w:t>
      </w:r>
      <w:r w:rsidR="00F16440">
        <w:t xml:space="preserve">up </w:t>
      </w:r>
      <w:r>
        <w:t>106%</w:t>
      </w:r>
      <w:r w:rsidR="00FC4872">
        <w:tab/>
      </w:r>
      <w:r>
        <w:t xml:space="preserve">Volleyball </w:t>
      </w:r>
      <w:r w:rsidR="00F16440">
        <w:t xml:space="preserve">up </w:t>
      </w:r>
      <w:r>
        <w:t>68%</w:t>
      </w:r>
      <w:r w:rsidR="005D3664">
        <w:tab/>
      </w:r>
    </w:p>
    <w:p w14:paraId="44D61EF5" w14:textId="4E3B1E3C" w:rsidR="006214B5" w:rsidRDefault="006214B5" w:rsidP="00277DB2">
      <w:pPr>
        <w:tabs>
          <w:tab w:val="left" w:pos="1845"/>
        </w:tabs>
        <w:spacing w:after="0" w:line="240" w:lineRule="auto"/>
      </w:pPr>
      <w:r>
        <w:t>Gymnastics</w:t>
      </w:r>
      <w:r w:rsidR="001D18E8">
        <w:t xml:space="preserve"> increased </w:t>
      </w:r>
      <w:r>
        <w:t>343%</w:t>
      </w:r>
      <w:r w:rsidR="00E240EC">
        <w:t xml:space="preserve"> (content team made this a much better viewer experi</w:t>
      </w:r>
      <w:r w:rsidR="00BC7ADF">
        <w:t>ence)</w:t>
      </w:r>
    </w:p>
    <w:p w14:paraId="65209D08" w14:textId="2F16F57F" w:rsidR="00E240EC" w:rsidRDefault="00E240EC" w:rsidP="00277DB2">
      <w:pPr>
        <w:tabs>
          <w:tab w:val="left" w:pos="1845"/>
        </w:tabs>
        <w:spacing w:after="0" w:line="240" w:lineRule="auto"/>
      </w:pPr>
      <w:r>
        <w:t xml:space="preserve">Wrestling </w:t>
      </w:r>
      <w:r w:rsidR="001D18E8">
        <w:t xml:space="preserve">up </w:t>
      </w:r>
      <w:r>
        <w:t>44%</w:t>
      </w:r>
      <w:r w:rsidR="00FC4872">
        <w:tab/>
      </w:r>
      <w:r>
        <w:t xml:space="preserve">Basketball </w:t>
      </w:r>
      <w:r w:rsidR="001D18E8">
        <w:t xml:space="preserve">up </w:t>
      </w:r>
      <w:r>
        <w:t>105%</w:t>
      </w:r>
    </w:p>
    <w:p w14:paraId="2FD7E4F5" w14:textId="71F68C17" w:rsidR="00A26664" w:rsidRDefault="008E53C2" w:rsidP="00277DB2">
      <w:pPr>
        <w:tabs>
          <w:tab w:val="left" w:pos="1845"/>
        </w:tabs>
        <w:spacing w:after="0" w:line="240" w:lineRule="auto"/>
      </w:pPr>
      <w:r>
        <w:t>Overall</w:t>
      </w:r>
      <w:r w:rsidR="001364A3">
        <w:t>,</w:t>
      </w:r>
      <w:r>
        <w:t xml:space="preserve"> we went from </w:t>
      </w:r>
      <w:r w:rsidR="007D2850">
        <w:t xml:space="preserve">738,000 live viewers over the last sports season to 1.3 million </w:t>
      </w:r>
      <w:r w:rsidR="00A00208">
        <w:t xml:space="preserve">over this past sports season, that is a 78% increase. </w:t>
      </w:r>
      <w:r w:rsidR="001364A3">
        <w:t>One of the things staff did was add c</w:t>
      </w:r>
      <w:r w:rsidR="00D238F7">
        <w:t>ontent in addition to the livestream</w:t>
      </w:r>
      <w:r w:rsidR="00A67405">
        <w:t xml:space="preserve">. They created stories </w:t>
      </w:r>
      <w:r w:rsidR="00D726B5">
        <w:t>around each sport to air across digital platforms</w:t>
      </w:r>
      <w:r w:rsidR="00490D3D">
        <w:t xml:space="preserve"> to get people excited about what was going on with the </w:t>
      </w:r>
      <w:r w:rsidR="00B11BF1">
        <w:t>behind-the-scenes</w:t>
      </w:r>
      <w:r w:rsidR="00490D3D">
        <w:t xml:space="preserve"> stories. </w:t>
      </w:r>
      <w:r w:rsidR="004B30BC">
        <w:t>The three big months over the last season</w:t>
      </w:r>
      <w:r w:rsidR="00B76A95">
        <w:t xml:space="preserve"> </w:t>
      </w:r>
      <w:r w:rsidR="002B123F">
        <w:t>had big increases in viewer</w:t>
      </w:r>
      <w:r w:rsidR="00563B82">
        <w:t xml:space="preserve"> content. </w:t>
      </w:r>
      <w:r w:rsidR="00A4143F">
        <w:t>In Nov</w:t>
      </w:r>
      <w:r w:rsidR="004C32F3">
        <w:t xml:space="preserve">ember we increased 69%, in February </w:t>
      </w:r>
      <w:r w:rsidR="00FE2B72">
        <w:t xml:space="preserve">we increased by </w:t>
      </w:r>
      <w:r w:rsidR="00A4143F">
        <w:t xml:space="preserve">396% </w:t>
      </w:r>
      <w:r w:rsidR="003D29A9">
        <w:t xml:space="preserve">and in March </w:t>
      </w:r>
      <w:r w:rsidR="0080513E">
        <w:t>by</w:t>
      </w:r>
      <w:r w:rsidR="00A26664">
        <w:t xml:space="preserve"> 181%. In last season we had just over </w:t>
      </w:r>
      <w:r w:rsidR="0080513E">
        <w:t xml:space="preserve">1 </w:t>
      </w:r>
      <w:r w:rsidR="004216C3">
        <w:t xml:space="preserve">million viewers and this season we had </w:t>
      </w:r>
      <w:r w:rsidR="004E46CB">
        <w:t xml:space="preserve">2.7 million views of our content during those months. </w:t>
      </w:r>
    </w:p>
    <w:p w14:paraId="70383C4F" w14:textId="77777777" w:rsidR="00361555" w:rsidRDefault="00361555" w:rsidP="00277DB2">
      <w:pPr>
        <w:tabs>
          <w:tab w:val="left" w:pos="1845"/>
        </w:tabs>
        <w:spacing w:after="0" w:line="240" w:lineRule="auto"/>
      </w:pPr>
    </w:p>
    <w:p w14:paraId="6DF2A03F" w14:textId="13C10DB9" w:rsidR="00970DC5" w:rsidRDefault="00970DC5" w:rsidP="00277DB2">
      <w:pPr>
        <w:tabs>
          <w:tab w:val="left" w:pos="1845"/>
        </w:tabs>
        <w:spacing w:after="0" w:line="240" w:lineRule="auto"/>
      </w:pPr>
      <w:r>
        <w:t>Podcasts</w:t>
      </w:r>
      <w:r w:rsidR="00C6003D">
        <w:t xml:space="preserve"> have seen an increase in </w:t>
      </w:r>
      <w:r w:rsidR="00470950">
        <w:t xml:space="preserve">users. We </w:t>
      </w:r>
      <w:r w:rsidR="007C54F1">
        <w:t>have been tweak</w:t>
      </w:r>
      <w:r w:rsidR="00704768">
        <w:t xml:space="preserve">ing </w:t>
      </w:r>
      <w:r w:rsidR="00470950">
        <w:t>the strategy</w:t>
      </w:r>
      <w:r w:rsidR="00C6263F">
        <w:t>, refin</w:t>
      </w:r>
      <w:r w:rsidR="009E19D0">
        <w:t xml:space="preserve">ing it, and </w:t>
      </w:r>
      <w:r w:rsidR="00BE7205">
        <w:t xml:space="preserve">adding new pieces into play. </w:t>
      </w:r>
      <w:r w:rsidR="009E19D0">
        <w:t>In our overall audio download</w:t>
      </w:r>
      <w:r w:rsidR="008C0B35">
        <w:t>s</w:t>
      </w:r>
      <w:r w:rsidR="00BE7205">
        <w:t>,</w:t>
      </w:r>
      <w:r w:rsidR="009E19D0">
        <w:t xml:space="preserve"> </w:t>
      </w:r>
      <w:r w:rsidR="00040AE6">
        <w:t xml:space="preserve">we have grown by 41% </w:t>
      </w:r>
      <w:r w:rsidR="009267B3">
        <w:t xml:space="preserve">this first quarter compared to 2022. </w:t>
      </w:r>
      <w:r w:rsidR="002312EE" w:rsidRPr="00BE7205">
        <w:rPr>
          <w:i/>
          <w:iCs/>
        </w:rPr>
        <w:t>In the Moment</w:t>
      </w:r>
      <w:r w:rsidR="002312EE">
        <w:t xml:space="preserve"> podcast has grown by 16% and SDPB podcasts have grown by 12%. As we look at our 25 percent goa</w:t>
      </w:r>
      <w:r w:rsidR="001D40FA">
        <w:t xml:space="preserve">l </w:t>
      </w:r>
      <w:r w:rsidR="002312EE">
        <w:t xml:space="preserve">in two years we are </w:t>
      </w:r>
      <w:r w:rsidR="00C5046D">
        <w:t>on</w:t>
      </w:r>
      <w:r w:rsidR="002312EE">
        <w:t xml:space="preserve"> track for of our digital products. </w:t>
      </w:r>
    </w:p>
    <w:p w14:paraId="11569D3B" w14:textId="38051FB5" w:rsidR="00362BF4" w:rsidRDefault="00362BF4" w:rsidP="00277DB2">
      <w:pPr>
        <w:tabs>
          <w:tab w:val="left" w:pos="1845"/>
        </w:tabs>
        <w:spacing w:after="0" w:line="240" w:lineRule="auto"/>
      </w:pPr>
    </w:p>
    <w:p w14:paraId="4A6C4521" w14:textId="51B4320D" w:rsidR="00FA2AB9" w:rsidRPr="00FA2AB9" w:rsidRDefault="00E4778D" w:rsidP="00FA2AB9">
      <w:pPr>
        <w:tabs>
          <w:tab w:val="left" w:pos="1845"/>
        </w:tabs>
        <w:spacing w:after="0" w:line="240" w:lineRule="auto"/>
      </w:pPr>
      <w:r>
        <w:t xml:space="preserve">YouTube—Another </w:t>
      </w:r>
      <w:r w:rsidR="005733D7">
        <w:t xml:space="preserve">part of this goal is </w:t>
      </w:r>
      <w:r w:rsidR="002A59C8">
        <w:t xml:space="preserve">building a new audience. </w:t>
      </w:r>
      <w:r w:rsidR="000A048D">
        <w:t xml:space="preserve">This means </w:t>
      </w:r>
      <w:r w:rsidR="0080513E">
        <w:t xml:space="preserve">getting </w:t>
      </w:r>
      <w:r w:rsidR="000A048D">
        <w:t>people who are younger</w:t>
      </w:r>
      <w:r w:rsidR="004958C8">
        <w:t xml:space="preserve"> i</w:t>
      </w:r>
      <w:r w:rsidR="002A59C8">
        <w:t>nto th</w:t>
      </w:r>
      <w:r w:rsidR="0080513E">
        <w:t>e</w:t>
      </w:r>
      <w:r w:rsidR="002A59C8">
        <w:t xml:space="preserve"> pipeline to be excited about what SDPB has to offer</w:t>
      </w:r>
      <w:r w:rsidR="009F1A30">
        <w:t xml:space="preserve">. </w:t>
      </w:r>
      <w:r w:rsidR="003C68FB">
        <w:t xml:space="preserve">So far </w:t>
      </w:r>
      <w:r w:rsidR="00E52997">
        <w:t>ta</w:t>
      </w:r>
      <w:r w:rsidR="00FC1C11">
        <w:t>p</w:t>
      </w:r>
      <w:r w:rsidR="00E52997">
        <w:t xml:space="preserve">ping into this younger group is going well. </w:t>
      </w:r>
      <w:r w:rsidR="00BD07FF">
        <w:t>In first quarter of 2022 we had 1</w:t>
      </w:r>
      <w:r w:rsidR="00270129">
        <w:t>,</w:t>
      </w:r>
      <w:r w:rsidR="00BD07FF">
        <w:t xml:space="preserve">300 subscribers and in first quarter of 2023 we have </w:t>
      </w:r>
      <w:r w:rsidR="005577AD">
        <w:t>2</w:t>
      </w:r>
      <w:r w:rsidR="00270129">
        <w:t>,</w:t>
      </w:r>
      <w:r w:rsidR="005577AD">
        <w:t xml:space="preserve">200 subscribers. </w:t>
      </w:r>
      <w:r w:rsidR="00FA2AB9" w:rsidRPr="00FA2AB9">
        <w:t>Deploying our Live Sports via YouTube as well as improving organization and deployment of produced video content on Yo</w:t>
      </w:r>
      <w:r w:rsidR="000A5AC0">
        <w:t>u</w:t>
      </w:r>
      <w:r w:rsidR="00FA2AB9" w:rsidRPr="00FA2AB9">
        <w:t xml:space="preserve">Tube has also helped us meet the objective of finding new audiences, specifically a younger demographic. In 2022, we had 0 active subscribers watching under </w:t>
      </w:r>
      <w:r w:rsidR="00D83EC0">
        <w:t xml:space="preserve">age </w:t>
      </w:r>
      <w:r w:rsidR="00FA2AB9" w:rsidRPr="00FA2AB9">
        <w:t>24</w:t>
      </w:r>
      <w:r w:rsidR="00D83EC0">
        <w:t xml:space="preserve">. </w:t>
      </w:r>
      <w:r w:rsidR="00FA2AB9" w:rsidRPr="00FA2AB9">
        <w:t>In 2023 18.3% of our active subscribers were under age 24.</w:t>
      </w:r>
    </w:p>
    <w:p w14:paraId="287859F8" w14:textId="77777777" w:rsidR="009F3CB5" w:rsidRDefault="009F3CB5" w:rsidP="0014280D">
      <w:pPr>
        <w:tabs>
          <w:tab w:val="left" w:pos="1845"/>
        </w:tabs>
        <w:spacing w:after="0" w:line="240" w:lineRule="auto"/>
      </w:pPr>
    </w:p>
    <w:p w14:paraId="46974715" w14:textId="1BA51DE3" w:rsidR="0014280D" w:rsidRPr="0014280D" w:rsidRDefault="00FC524C" w:rsidP="0014280D">
      <w:pPr>
        <w:tabs>
          <w:tab w:val="left" w:pos="1845"/>
        </w:tabs>
        <w:spacing w:after="0" w:line="240" w:lineRule="auto"/>
      </w:pPr>
      <w:r>
        <w:t xml:space="preserve">Instagram—Similarly, </w:t>
      </w:r>
      <w:r w:rsidR="0014280D" w:rsidRPr="0014280D">
        <w:t>as we have begun creating and deploying vertical video aimed for the Instagram Reels audience, we have seen gains in a younger demographic than our traditional social platforms.</w:t>
      </w:r>
    </w:p>
    <w:p w14:paraId="7544BC56" w14:textId="293739FA" w:rsidR="001679DD" w:rsidRDefault="001679DD" w:rsidP="001679DD">
      <w:pPr>
        <w:tabs>
          <w:tab w:val="left" w:pos="1845"/>
        </w:tabs>
        <w:spacing w:after="0" w:line="240" w:lineRule="auto"/>
      </w:pPr>
      <w:r w:rsidRPr="001679DD">
        <w:t>On the SDPB Main Accounts, Followers under age 25 are 24.2% of the total on Instagram vs 13.8% on Facebook.</w:t>
      </w:r>
    </w:p>
    <w:p w14:paraId="34717FF0" w14:textId="14A4D11F" w:rsidR="00217694" w:rsidRDefault="00780587" w:rsidP="00217694">
      <w:pPr>
        <w:tabs>
          <w:tab w:val="left" w:pos="1845"/>
        </w:tabs>
        <w:spacing w:after="0" w:line="240" w:lineRule="auto"/>
      </w:pPr>
      <w:r>
        <w:t>Website Audience</w:t>
      </w:r>
      <w:r w:rsidR="00217694">
        <w:t xml:space="preserve"> Demographics-</w:t>
      </w:r>
      <w:r w:rsidR="00217694" w:rsidRPr="00217694">
        <w:t xml:space="preserve"> In comparing web users for the first quarters of 2022 versus 2023, the share of users under age 35 grew by 7.8%.  This is especially notable as that demographic is traditionally one of the least likely to visit standard websites.</w:t>
      </w:r>
    </w:p>
    <w:p w14:paraId="1AFE7574" w14:textId="4CFEF791" w:rsidR="00217694" w:rsidRDefault="00217694" w:rsidP="00217694">
      <w:pPr>
        <w:tabs>
          <w:tab w:val="left" w:pos="1845"/>
        </w:tabs>
        <w:spacing w:after="0" w:line="240" w:lineRule="auto"/>
      </w:pPr>
    </w:p>
    <w:p w14:paraId="2D32E9B6" w14:textId="08ED07F8" w:rsidR="00217694" w:rsidRDefault="00952108" w:rsidP="00C241E4">
      <w:pPr>
        <w:tabs>
          <w:tab w:val="left" w:pos="1845"/>
        </w:tabs>
        <w:spacing w:after="0" w:line="240" w:lineRule="auto"/>
      </w:pPr>
      <w:r>
        <w:t>Heather answered questions from the board</w:t>
      </w:r>
      <w:r w:rsidR="00C55AB6">
        <w:t xml:space="preserve">. </w:t>
      </w:r>
    </w:p>
    <w:p w14:paraId="4CE10C2C" w14:textId="709CD696" w:rsidR="00726A45" w:rsidRDefault="00726A45" w:rsidP="00217694">
      <w:pPr>
        <w:tabs>
          <w:tab w:val="left" w:pos="1845"/>
        </w:tabs>
        <w:spacing w:after="0" w:line="240" w:lineRule="auto"/>
      </w:pPr>
    </w:p>
    <w:p w14:paraId="5937B444" w14:textId="1AB9DF3A" w:rsidR="00BA2FA9" w:rsidRDefault="00467F64" w:rsidP="00217694">
      <w:pPr>
        <w:tabs>
          <w:tab w:val="left" w:pos="1845"/>
        </w:tabs>
        <w:spacing w:after="0" w:line="240" w:lineRule="auto"/>
      </w:pPr>
      <w:r w:rsidRPr="004966D9">
        <w:rPr>
          <w:i/>
          <w:iCs/>
        </w:rPr>
        <w:t>Brand Refresh</w:t>
      </w:r>
      <w:r>
        <w:t xml:space="preserve">—Fritz Miller reported the </w:t>
      </w:r>
      <w:r w:rsidR="005B6C33">
        <w:t>digital numbers reflect the need for us to examine our audience</w:t>
      </w:r>
      <w:r w:rsidR="00312EA8">
        <w:t xml:space="preserve">, </w:t>
      </w:r>
      <w:r w:rsidR="00135A74">
        <w:t xml:space="preserve">keep up with them and to be ahead of them in terms of who we are as an organization. </w:t>
      </w:r>
      <w:r w:rsidR="00312EA8">
        <w:t xml:space="preserve">This </w:t>
      </w:r>
      <w:r w:rsidR="00C74DAC">
        <w:t>is</w:t>
      </w:r>
      <w:r w:rsidR="00312EA8">
        <w:t xml:space="preserve"> part of the reasoning behind wanting to address the issue of our brand. </w:t>
      </w:r>
      <w:r w:rsidR="00CE52D2">
        <w:t>Twenty-two years ago</w:t>
      </w:r>
      <w:r w:rsidR="00C74DAC">
        <w:t>,</w:t>
      </w:r>
      <w:r w:rsidR="00CE52D2">
        <w:t xml:space="preserve"> the brand South Dakota Public Broadcasting </w:t>
      </w:r>
      <w:r w:rsidR="00D4356E">
        <w:t>was adopted</w:t>
      </w:r>
      <w:r w:rsidR="00D87AE0">
        <w:t>,</w:t>
      </w:r>
      <w:r w:rsidR="00C74DAC">
        <w:t xml:space="preserve"> and </w:t>
      </w:r>
      <w:r w:rsidR="00D4356E">
        <w:t>the bird logo was updated</w:t>
      </w:r>
      <w:r w:rsidR="00C74DAC">
        <w:t>. A l</w:t>
      </w:r>
      <w:r w:rsidR="00D87AE0">
        <w:t xml:space="preserve">ot has happened since 2001. </w:t>
      </w:r>
      <w:r w:rsidR="0014075E">
        <w:t xml:space="preserve">With the success we have seen digitally, the changes that have taken place </w:t>
      </w:r>
      <w:r w:rsidR="00F510B2">
        <w:t>within the organization, change of the audience, we need to make sure we understand who our audience is</w:t>
      </w:r>
      <w:r w:rsidR="006E7C25">
        <w:t xml:space="preserve"> and to make sure this organization </w:t>
      </w:r>
      <w:r w:rsidR="006E7C25">
        <w:lastRenderedPageBreak/>
        <w:t xml:space="preserve">that we call SDPB remains relevant </w:t>
      </w:r>
      <w:r w:rsidR="00C241E4">
        <w:t>for the</w:t>
      </w:r>
      <w:r w:rsidR="00352A0E">
        <w:t xml:space="preserve"> next 20 years. </w:t>
      </w:r>
      <w:r w:rsidR="00B07929">
        <w:t>A</w:t>
      </w:r>
      <w:r w:rsidR="00C241E4">
        <w:t xml:space="preserve"> working group was formed of staff and board members to hire a marketing firm to work with us.  After multiple presentations </w:t>
      </w:r>
      <w:r w:rsidR="00B07929">
        <w:t>it was decided to</w:t>
      </w:r>
      <w:r w:rsidR="007F48FA">
        <w:t xml:space="preserve"> partner </w:t>
      </w:r>
      <w:r w:rsidR="00B07929">
        <w:t>with Fresh Produce</w:t>
      </w:r>
      <w:r w:rsidR="00DA023C">
        <w:t xml:space="preserve"> out of Sioux Falls. </w:t>
      </w:r>
      <w:r w:rsidR="002D7FBE">
        <w:t xml:space="preserve"> </w:t>
      </w:r>
      <w:r w:rsidR="00095229">
        <w:t xml:space="preserve">Our Advisory Committee consists of </w:t>
      </w:r>
      <w:r w:rsidR="001A1284">
        <w:t xml:space="preserve">staff members </w:t>
      </w:r>
      <w:r w:rsidR="00095229">
        <w:t xml:space="preserve">Julie Overgaard, Fritz Miller, Twyla Olson, </w:t>
      </w:r>
      <w:r w:rsidR="00826392">
        <w:t>Heather Benson, Ryan Howlett, Kara Brodsky,</w:t>
      </w:r>
      <w:r w:rsidR="0063702C">
        <w:t xml:space="preserve"> Mike Mueller </w:t>
      </w:r>
      <w:r w:rsidR="009A64B7">
        <w:t xml:space="preserve">from the Friends </w:t>
      </w:r>
      <w:r w:rsidR="008A7751">
        <w:t>B</w:t>
      </w:r>
      <w:r w:rsidR="009A64B7">
        <w:t xml:space="preserve">oard, and Kay </w:t>
      </w:r>
      <w:r w:rsidR="00D23939">
        <w:t xml:space="preserve">Jorgensen </w:t>
      </w:r>
      <w:r w:rsidR="009A64B7">
        <w:t xml:space="preserve">from the ET Board. </w:t>
      </w:r>
      <w:r w:rsidR="00EE7E26">
        <w:t>We will meet with Fresh Produce next week to talk about the discovery process</w:t>
      </w:r>
      <w:r w:rsidR="00EA5A53">
        <w:t>/audience ana</w:t>
      </w:r>
      <w:r w:rsidR="00EB6398">
        <w:t>lysis</w:t>
      </w:r>
      <w:r w:rsidR="006E637C">
        <w:t xml:space="preserve">. </w:t>
      </w:r>
      <w:r w:rsidR="00D70163">
        <w:t xml:space="preserve">We are lucky to have so many resources to help us along this </w:t>
      </w:r>
      <w:r w:rsidR="00DE60F5">
        <w:t>journey of creating the rebrand</w:t>
      </w:r>
      <w:r w:rsidR="007D35EA">
        <w:t>.</w:t>
      </w:r>
      <w:r w:rsidR="007E75A5">
        <w:t xml:space="preserve"> </w:t>
      </w:r>
    </w:p>
    <w:p w14:paraId="59FDD53D" w14:textId="77777777" w:rsidR="00BA2FA9" w:rsidRDefault="00BA2FA9" w:rsidP="00217694">
      <w:pPr>
        <w:tabs>
          <w:tab w:val="left" w:pos="1845"/>
        </w:tabs>
        <w:spacing w:after="0" w:line="240" w:lineRule="auto"/>
      </w:pPr>
    </w:p>
    <w:p w14:paraId="012F53F8" w14:textId="0C94B5D2" w:rsidR="00917B69" w:rsidRPr="00D30264" w:rsidRDefault="00917B69" w:rsidP="00217694">
      <w:pPr>
        <w:tabs>
          <w:tab w:val="left" w:pos="1845"/>
        </w:tabs>
        <w:spacing w:after="0" w:line="240" w:lineRule="auto"/>
        <w:rPr>
          <w:b/>
          <w:bCs/>
        </w:rPr>
      </w:pPr>
      <w:r w:rsidRPr="00D30264">
        <w:rPr>
          <w:b/>
          <w:bCs/>
        </w:rPr>
        <w:t>FRIENDS OF SDPB REPORT</w:t>
      </w:r>
    </w:p>
    <w:p w14:paraId="400FEE6A" w14:textId="77777777" w:rsidR="00917B69" w:rsidRDefault="00917B69" w:rsidP="00217694">
      <w:pPr>
        <w:tabs>
          <w:tab w:val="left" w:pos="1845"/>
        </w:tabs>
        <w:spacing w:after="0" w:line="240" w:lineRule="auto"/>
      </w:pPr>
    </w:p>
    <w:p w14:paraId="0F35E939" w14:textId="499D1DAB" w:rsidR="00113B99" w:rsidRDefault="00917B69" w:rsidP="00217694">
      <w:pPr>
        <w:tabs>
          <w:tab w:val="left" w:pos="1845"/>
        </w:tabs>
        <w:spacing w:after="0" w:line="240" w:lineRule="auto"/>
      </w:pPr>
      <w:r>
        <w:t>Ryan Howlett</w:t>
      </w:r>
      <w:r w:rsidR="00681B26">
        <w:t xml:space="preserve"> </w:t>
      </w:r>
      <w:r w:rsidR="005B4A3F">
        <w:t xml:space="preserve">reported the radio fundraising drive is currently </w:t>
      </w:r>
      <w:r w:rsidR="007A1845">
        <w:t>going on. You have heard some pre</w:t>
      </w:r>
      <w:r w:rsidR="00782BC1">
        <w:t>-</w:t>
      </w:r>
      <w:r w:rsidR="007A1845">
        <w:t>messaging before the drive</w:t>
      </w:r>
      <w:r w:rsidR="009512D6">
        <w:t>,</w:t>
      </w:r>
      <w:r w:rsidR="007A1845">
        <w:t xml:space="preserve"> and we are only going two and hal</w:t>
      </w:r>
      <w:r w:rsidR="00782BC1">
        <w:t xml:space="preserve">f days instead of the typical </w:t>
      </w:r>
      <w:r w:rsidR="00F007EE">
        <w:t>five-day</w:t>
      </w:r>
      <w:r w:rsidR="00782BC1">
        <w:t xml:space="preserve"> drive.</w:t>
      </w:r>
      <w:r w:rsidR="00C66E0C">
        <w:t xml:space="preserve"> Th</w:t>
      </w:r>
      <w:r w:rsidR="00F007EE">
        <w:t xml:space="preserve">is change was made </w:t>
      </w:r>
      <w:r w:rsidR="00C66E0C">
        <w:t xml:space="preserve">to </w:t>
      </w:r>
      <w:r w:rsidR="00083E8F">
        <w:t>lessen staff fatigue</w:t>
      </w:r>
      <w:r w:rsidR="00943A84">
        <w:t xml:space="preserve"> and help </w:t>
      </w:r>
      <w:r w:rsidR="00051494">
        <w:t>t</w:t>
      </w:r>
      <w:r w:rsidR="00943A84">
        <w:t xml:space="preserve">he listener </w:t>
      </w:r>
      <w:r w:rsidR="00051494">
        <w:t xml:space="preserve">enjoy programs with less interruptions. </w:t>
      </w:r>
      <w:r w:rsidR="00C261E4">
        <w:t xml:space="preserve">We will experiment with the </w:t>
      </w:r>
      <w:r w:rsidR="00545DC4">
        <w:t xml:space="preserve">June </w:t>
      </w:r>
      <w:r w:rsidR="005F2582">
        <w:t>television drive</w:t>
      </w:r>
      <w:r w:rsidR="00E35202">
        <w:t xml:space="preserve"> by </w:t>
      </w:r>
      <w:r w:rsidR="005F2582">
        <w:t>keep</w:t>
      </w:r>
      <w:r w:rsidR="00E35202">
        <w:t>ing</w:t>
      </w:r>
      <w:r w:rsidR="005F2582">
        <w:t xml:space="preserve"> the weekends the same but </w:t>
      </w:r>
      <w:r w:rsidR="00E35202">
        <w:t>wi</w:t>
      </w:r>
      <w:r w:rsidR="005F2582">
        <w:t>ll</w:t>
      </w:r>
      <w:r w:rsidR="00184DD5">
        <w:t xml:space="preserve"> be “pitching the </w:t>
      </w:r>
      <w:r w:rsidR="005F2582">
        <w:t>core</w:t>
      </w:r>
      <w:r w:rsidR="00184DD5">
        <w:t>.</w:t>
      </w:r>
      <w:r w:rsidR="005F2582">
        <w:t xml:space="preserve">” </w:t>
      </w:r>
      <w:r w:rsidR="00E5090A">
        <w:t xml:space="preserve">We will have messages between the core shows with a crawl across the screen </w:t>
      </w:r>
      <w:r w:rsidR="006660A2">
        <w:t xml:space="preserve">and using graphics on the lower </w:t>
      </w:r>
      <w:r w:rsidR="00EC4F79">
        <w:t>third during the program</w:t>
      </w:r>
      <w:r w:rsidR="00C261E4">
        <w:t xml:space="preserve"> to keep </w:t>
      </w:r>
      <w:r w:rsidR="00E004FD">
        <w:t xml:space="preserve">disruptions </w:t>
      </w:r>
      <w:r w:rsidR="00C261E4">
        <w:t>to a minimum</w:t>
      </w:r>
      <w:r w:rsidR="00683DF7">
        <w:t xml:space="preserve"> to see </w:t>
      </w:r>
      <w:r w:rsidR="00545DC4">
        <w:t>how</w:t>
      </w:r>
      <w:r w:rsidR="00683DF7">
        <w:t xml:space="preserve"> it works. </w:t>
      </w:r>
      <w:r w:rsidR="00C261E4">
        <w:t xml:space="preserve"> </w:t>
      </w:r>
    </w:p>
    <w:p w14:paraId="560931C9" w14:textId="39C7E2DB" w:rsidR="006A2257" w:rsidRDefault="006A2257" w:rsidP="00217694">
      <w:pPr>
        <w:tabs>
          <w:tab w:val="left" w:pos="1845"/>
        </w:tabs>
        <w:spacing w:after="0" w:line="240" w:lineRule="auto"/>
      </w:pPr>
    </w:p>
    <w:p w14:paraId="4456C88B" w14:textId="5B000D29" w:rsidR="006A2257" w:rsidRDefault="003B6E56" w:rsidP="00217694">
      <w:pPr>
        <w:tabs>
          <w:tab w:val="left" w:pos="1845"/>
        </w:tabs>
        <w:spacing w:after="0" w:line="240" w:lineRule="auto"/>
      </w:pPr>
      <w:r>
        <w:t xml:space="preserve">In March we crossed the $75,000 </w:t>
      </w:r>
      <w:r w:rsidR="00BA5DA3">
        <w:t>in</w:t>
      </w:r>
      <w:r w:rsidR="00670BE9">
        <w:t xml:space="preserve"> sustaining members. The average gift of </w:t>
      </w:r>
      <w:r w:rsidR="008C4C62">
        <w:t>a sustaining member is $17 dollars a month</w:t>
      </w:r>
      <w:r w:rsidR="002860BB">
        <w:t xml:space="preserve"> with over 4,000 members. </w:t>
      </w:r>
      <w:r w:rsidR="00D345DC">
        <w:t>B</w:t>
      </w:r>
      <w:r w:rsidR="00216B66">
        <w:t xml:space="preserve">y the </w:t>
      </w:r>
      <w:r w:rsidR="002860BB">
        <w:t xml:space="preserve">end of </w:t>
      </w:r>
      <w:r w:rsidR="001435C0">
        <w:t>the calendar year</w:t>
      </w:r>
      <w:r w:rsidR="4BDD1374">
        <w:t>,</w:t>
      </w:r>
      <w:r w:rsidR="001435C0">
        <w:t xml:space="preserve"> we should be at </w:t>
      </w:r>
      <w:r w:rsidR="004A2952">
        <w:t xml:space="preserve">$83,000 </w:t>
      </w:r>
      <w:r w:rsidR="00BF2EAE">
        <w:t xml:space="preserve">a month, a big marker as that would be over a million dollars a year </w:t>
      </w:r>
      <w:r w:rsidR="00395DC3">
        <w:t xml:space="preserve">in sustainer revenue. </w:t>
      </w:r>
    </w:p>
    <w:p w14:paraId="27F1CD00" w14:textId="485DEEB4" w:rsidR="000C1023" w:rsidRDefault="000C1023" w:rsidP="00217694">
      <w:pPr>
        <w:tabs>
          <w:tab w:val="left" w:pos="1845"/>
        </w:tabs>
        <w:spacing w:after="0" w:line="240" w:lineRule="auto"/>
      </w:pPr>
    </w:p>
    <w:p w14:paraId="3EC40AE9" w14:textId="3A190DBE" w:rsidR="00463B12" w:rsidRDefault="00444831" w:rsidP="00217694">
      <w:pPr>
        <w:tabs>
          <w:tab w:val="left" w:pos="1845"/>
        </w:tabs>
        <w:spacing w:after="0" w:line="240" w:lineRule="auto"/>
      </w:pPr>
      <w:r>
        <w:t>Ryan mentioned two primary factors in underwriting</w:t>
      </w:r>
      <w:r w:rsidR="00FE198A">
        <w:t xml:space="preserve"> growth</w:t>
      </w:r>
      <w:r>
        <w:t xml:space="preserve">. </w:t>
      </w:r>
      <w:r w:rsidR="00626796">
        <w:t>First, w</w:t>
      </w:r>
      <w:r>
        <w:t>e have a fantastic staff between Laura, Jenifer</w:t>
      </w:r>
      <w:r w:rsidR="00A92D9D">
        <w:t xml:space="preserve">, and Eric. </w:t>
      </w:r>
      <w:r w:rsidR="00F506FD">
        <w:t>Second</w:t>
      </w:r>
      <w:r w:rsidR="002D112A">
        <w:t xml:space="preserve"> is the </w:t>
      </w:r>
      <w:r w:rsidR="00A92D9D">
        <w:t xml:space="preserve">real magic of what they do </w:t>
      </w:r>
      <w:r w:rsidR="002D112A">
        <w:t xml:space="preserve">in creating </w:t>
      </w:r>
      <w:r w:rsidR="00A92D9D">
        <w:t xml:space="preserve">proposals for </w:t>
      </w:r>
      <w:r w:rsidR="00AB17AC">
        <w:t xml:space="preserve">local programming. If you take this season of </w:t>
      </w:r>
      <w:r w:rsidR="00AB17AC" w:rsidRPr="00BA5DA3">
        <w:rPr>
          <w:i/>
          <w:iCs/>
        </w:rPr>
        <w:t>Dakota Life</w:t>
      </w:r>
      <w:r w:rsidR="00AB17AC">
        <w:t xml:space="preserve"> as an example</w:t>
      </w:r>
      <w:r w:rsidR="00A53EAC">
        <w:t>,</w:t>
      </w:r>
      <w:r w:rsidR="00AB17AC">
        <w:t xml:space="preserve"> we have </w:t>
      </w:r>
      <w:r w:rsidR="00415075">
        <w:t xml:space="preserve">18 different clients </w:t>
      </w:r>
      <w:r w:rsidR="00F77CB2">
        <w:t>supporting those nine shows</w:t>
      </w:r>
      <w:r w:rsidR="00CF21F8">
        <w:t xml:space="preserve"> </w:t>
      </w:r>
      <w:r w:rsidR="00415075">
        <w:t xml:space="preserve">for </w:t>
      </w:r>
      <w:r w:rsidR="00CF21F8">
        <w:t>a total o</w:t>
      </w:r>
      <w:r w:rsidR="00415075">
        <w:t xml:space="preserve">f $54,000 in revenue. </w:t>
      </w:r>
      <w:r w:rsidR="008A2624">
        <w:t>L</w:t>
      </w:r>
      <w:r w:rsidR="009655E6">
        <w:t>ocal programming is driving the underwriting success.</w:t>
      </w:r>
    </w:p>
    <w:p w14:paraId="0C63AEC6" w14:textId="77777777" w:rsidR="00463B12" w:rsidRDefault="00463B12" w:rsidP="00217694">
      <w:pPr>
        <w:tabs>
          <w:tab w:val="left" w:pos="1845"/>
        </w:tabs>
        <w:spacing w:after="0" w:line="240" w:lineRule="auto"/>
      </w:pPr>
    </w:p>
    <w:p w14:paraId="55E595D2" w14:textId="77777777" w:rsidR="00291418" w:rsidRDefault="0031493D" w:rsidP="00217694">
      <w:pPr>
        <w:tabs>
          <w:tab w:val="left" w:pos="1845"/>
        </w:tabs>
        <w:spacing w:after="0" w:line="240" w:lineRule="auto"/>
      </w:pPr>
      <w:r>
        <w:t>Friends is also working on raising funds for education and</w:t>
      </w:r>
      <w:r w:rsidR="00382539">
        <w:t xml:space="preserve"> </w:t>
      </w:r>
      <w:r w:rsidRPr="00C37371">
        <w:rPr>
          <w:i/>
          <w:iCs/>
        </w:rPr>
        <w:t>Explore South Dakota</w:t>
      </w:r>
      <w:r w:rsidR="004D1F5A">
        <w:t>, documentary funding</w:t>
      </w:r>
      <w:r w:rsidR="001A5261">
        <w:t xml:space="preserve"> used to produce local </w:t>
      </w:r>
      <w:r w:rsidR="00B23E5F">
        <w:t>television</w:t>
      </w:r>
      <w:r w:rsidR="00C05620">
        <w:t xml:space="preserve">. They are working with </w:t>
      </w:r>
      <w:r w:rsidR="008E450D">
        <w:t xml:space="preserve">journalism as well to provide them with funding for local content. </w:t>
      </w:r>
      <w:r w:rsidR="00394F22">
        <w:t xml:space="preserve">Planning is in the works </w:t>
      </w:r>
      <w:r w:rsidR="00D935A8">
        <w:t xml:space="preserve">to add </w:t>
      </w:r>
      <w:r w:rsidR="00394F22">
        <w:t xml:space="preserve">a fourth </w:t>
      </w:r>
      <w:r w:rsidR="00D935A8">
        <w:t>underwriting</w:t>
      </w:r>
      <w:r w:rsidR="001D2566">
        <w:t xml:space="preserve"> position</w:t>
      </w:r>
      <w:r w:rsidR="00931BE5">
        <w:t>. This position w</w:t>
      </w:r>
      <w:r w:rsidR="00A10CB0">
        <w:t>il</w:t>
      </w:r>
      <w:r w:rsidR="00D935A8">
        <w:t>l</w:t>
      </w:r>
      <w:r w:rsidR="00931BE5">
        <w:t xml:space="preserve"> focus on the lower dollar clients</w:t>
      </w:r>
      <w:r w:rsidR="0048159A">
        <w:t xml:space="preserve"> for the southeast area</w:t>
      </w:r>
      <w:r w:rsidR="00713C61">
        <w:t xml:space="preserve">. </w:t>
      </w:r>
      <w:r w:rsidR="0048159A">
        <w:t xml:space="preserve">This the last growth area </w:t>
      </w:r>
      <w:r w:rsidR="00713C61">
        <w:t xml:space="preserve">we have for underwriting once we get digital up and running. </w:t>
      </w:r>
    </w:p>
    <w:p w14:paraId="06B270D6" w14:textId="4A1CB898" w:rsidR="00B60C57" w:rsidRDefault="00291418" w:rsidP="00217694">
      <w:pPr>
        <w:tabs>
          <w:tab w:val="left" w:pos="1845"/>
        </w:tabs>
        <w:spacing w:after="0" w:line="240" w:lineRule="auto"/>
      </w:pPr>
      <w:r>
        <w:t>Friends is e</w:t>
      </w:r>
      <w:r w:rsidR="00713C61">
        <w:t>xpecting two retirements at the end of the year</w:t>
      </w:r>
      <w:r w:rsidR="00907CB2">
        <w:t xml:space="preserve">. Carol Johnson on </w:t>
      </w:r>
      <w:r w:rsidR="00B60C57">
        <w:t>the north</w:t>
      </w:r>
      <w:r w:rsidR="009766D6">
        <w:t>west</w:t>
      </w:r>
      <w:r w:rsidR="00B60C57">
        <w:t xml:space="preserve"> side and Theresa Schake on the northeast side of the state. </w:t>
      </w:r>
      <w:r w:rsidR="00A46F70">
        <w:t xml:space="preserve">Long term planning mode continues. </w:t>
      </w:r>
      <w:r w:rsidR="006654A3">
        <w:t xml:space="preserve"> The strategic plan really helped </w:t>
      </w:r>
      <w:r w:rsidR="008F4D1B">
        <w:t>with long term sustainable efforts</w:t>
      </w:r>
      <w:r w:rsidR="00A242FA">
        <w:t xml:space="preserve"> in fundraising. </w:t>
      </w:r>
    </w:p>
    <w:p w14:paraId="2E3E3892" w14:textId="77777777" w:rsidR="00B60C57" w:rsidRDefault="00B60C57" w:rsidP="00217694">
      <w:pPr>
        <w:tabs>
          <w:tab w:val="left" w:pos="1845"/>
        </w:tabs>
        <w:spacing w:after="0" w:line="240" w:lineRule="auto"/>
      </w:pPr>
    </w:p>
    <w:p w14:paraId="2A36F279" w14:textId="7D5151B4" w:rsidR="00F506FD" w:rsidRPr="00F235FB" w:rsidRDefault="00F330C6" w:rsidP="00217694">
      <w:pPr>
        <w:tabs>
          <w:tab w:val="left" w:pos="1845"/>
        </w:tabs>
        <w:spacing w:after="0" w:line="240" w:lineRule="auto"/>
        <w:rPr>
          <w:b/>
          <w:bCs/>
        </w:rPr>
      </w:pPr>
      <w:r w:rsidRPr="00F235FB">
        <w:rPr>
          <w:b/>
          <w:bCs/>
        </w:rPr>
        <w:t>LEGISLATIVE UPDATE</w:t>
      </w:r>
    </w:p>
    <w:p w14:paraId="33B86E63" w14:textId="5D7CFB8C" w:rsidR="00F330C6" w:rsidRDefault="00F330C6" w:rsidP="00217694">
      <w:pPr>
        <w:tabs>
          <w:tab w:val="left" w:pos="1845"/>
        </w:tabs>
        <w:spacing w:after="0" w:line="240" w:lineRule="auto"/>
      </w:pPr>
    </w:p>
    <w:p w14:paraId="576FDE70" w14:textId="77777777" w:rsidR="00393414" w:rsidRDefault="00F330C6" w:rsidP="00217694">
      <w:pPr>
        <w:tabs>
          <w:tab w:val="left" w:pos="1845"/>
        </w:tabs>
        <w:spacing w:after="0" w:line="240" w:lineRule="auto"/>
      </w:pPr>
      <w:r>
        <w:t xml:space="preserve">Jeff Clines </w:t>
      </w:r>
      <w:r w:rsidR="002945DF">
        <w:t>reporte</w:t>
      </w:r>
      <w:r w:rsidR="0000061F">
        <w:t xml:space="preserve">d SDPB received on-time funds </w:t>
      </w:r>
      <w:r w:rsidR="00A10240">
        <w:t>of $160,000 to upgrade our emergency alert software.</w:t>
      </w:r>
    </w:p>
    <w:p w14:paraId="6C7B61F0" w14:textId="63664CB5" w:rsidR="00F330C6" w:rsidRDefault="00057EE5" w:rsidP="00217694">
      <w:pPr>
        <w:tabs>
          <w:tab w:val="left" w:pos="1845"/>
        </w:tabs>
        <w:spacing w:after="0" w:line="240" w:lineRule="auto"/>
      </w:pPr>
      <w:r>
        <w:t xml:space="preserve">SeVern commented </w:t>
      </w:r>
      <w:r w:rsidR="00C2366E">
        <w:t xml:space="preserve">we do anticipate </w:t>
      </w:r>
      <w:r w:rsidR="009315F9">
        <w:t xml:space="preserve">a </w:t>
      </w:r>
      <w:r w:rsidR="00527049">
        <w:t xml:space="preserve">CPB/FEMA grant round to </w:t>
      </w:r>
      <w:r w:rsidR="0083777F">
        <w:t>open</w:t>
      </w:r>
      <w:r w:rsidR="00527049">
        <w:t xml:space="preserve"> this fiscal year</w:t>
      </w:r>
      <w:r w:rsidR="00E1063E">
        <w:t>.</w:t>
      </w:r>
      <w:r w:rsidR="009315F9">
        <w:t xml:space="preserve">  The grants support </w:t>
      </w:r>
      <w:r w:rsidR="000109BB">
        <w:t xml:space="preserve">upgrades to our interconnection system and our old television transmitters. </w:t>
      </w:r>
      <w:r w:rsidR="00E1063E">
        <w:t xml:space="preserve"> We are currently working on the engineering</w:t>
      </w:r>
      <w:r w:rsidR="00120064">
        <w:t>, equipment spec</w:t>
      </w:r>
      <w:r w:rsidR="00C24428">
        <w:t xml:space="preserve">, and </w:t>
      </w:r>
      <w:r w:rsidR="00E1063E">
        <w:t xml:space="preserve">writing the proposals </w:t>
      </w:r>
      <w:r w:rsidR="009736A7">
        <w:t>as we speak so when th</w:t>
      </w:r>
      <w:r w:rsidR="00C24428">
        <w:t xml:space="preserve">ey do </w:t>
      </w:r>
      <w:r w:rsidR="0083777F">
        <w:t>open,</w:t>
      </w:r>
      <w:r w:rsidR="00C24428">
        <w:t xml:space="preserve"> </w:t>
      </w:r>
      <w:r w:rsidR="006F6FA4">
        <w:t xml:space="preserve">we are ready. </w:t>
      </w:r>
      <w:r w:rsidR="003A25B3">
        <w:t>We will need to ask the state for matching grant funds if we are approved.</w:t>
      </w:r>
    </w:p>
    <w:p w14:paraId="6569A926" w14:textId="70CFF088" w:rsidR="00A74EC8" w:rsidRDefault="00713B91" w:rsidP="00217694">
      <w:pPr>
        <w:tabs>
          <w:tab w:val="left" w:pos="1845"/>
        </w:tabs>
        <w:spacing w:after="0" w:line="240" w:lineRule="auto"/>
      </w:pPr>
      <w:r>
        <w:t xml:space="preserve">Julie mentioned SDPB </w:t>
      </w:r>
      <w:r w:rsidR="00A74EC8">
        <w:t xml:space="preserve">will be a part of Commissioner Clines </w:t>
      </w:r>
      <w:r w:rsidR="00A40F7C">
        <w:t>BIT</w:t>
      </w:r>
      <w:r w:rsidR="00085BEA">
        <w:t>’s</w:t>
      </w:r>
      <w:r w:rsidR="00A40F7C">
        <w:t xml:space="preserve"> budget planning </w:t>
      </w:r>
      <w:r w:rsidR="004F36CD">
        <w:t xml:space="preserve">meeting </w:t>
      </w:r>
      <w:r w:rsidR="00A40F7C">
        <w:t xml:space="preserve">for FY25 budget </w:t>
      </w:r>
      <w:r w:rsidR="004F36CD">
        <w:t xml:space="preserve">requests </w:t>
      </w:r>
      <w:r w:rsidR="00A40F7C">
        <w:t>this summer</w:t>
      </w:r>
      <w:r w:rsidR="004F36CD">
        <w:t>.</w:t>
      </w:r>
    </w:p>
    <w:p w14:paraId="7211B1C3" w14:textId="03A9528C" w:rsidR="00D3482F" w:rsidRDefault="00D3482F" w:rsidP="00217694">
      <w:pPr>
        <w:tabs>
          <w:tab w:val="left" w:pos="1845"/>
        </w:tabs>
        <w:spacing w:after="0" w:line="240" w:lineRule="auto"/>
      </w:pPr>
    </w:p>
    <w:p w14:paraId="5E5D0814" w14:textId="3582650A" w:rsidR="00F330C6" w:rsidRPr="00D30264" w:rsidRDefault="00F330C6" w:rsidP="00217694">
      <w:pPr>
        <w:tabs>
          <w:tab w:val="left" w:pos="1845"/>
        </w:tabs>
        <w:spacing w:after="0" w:line="240" w:lineRule="auto"/>
        <w:rPr>
          <w:b/>
          <w:bCs/>
        </w:rPr>
      </w:pPr>
      <w:r w:rsidRPr="00D30264">
        <w:rPr>
          <w:b/>
          <w:bCs/>
        </w:rPr>
        <w:t>EXECUTIVE DIRECTOR’S REPORT</w:t>
      </w:r>
    </w:p>
    <w:p w14:paraId="40FDB530" w14:textId="7C615163" w:rsidR="00395DC3" w:rsidRDefault="00395DC3" w:rsidP="00217694">
      <w:pPr>
        <w:tabs>
          <w:tab w:val="left" w:pos="1845"/>
        </w:tabs>
        <w:spacing w:after="0" w:line="240" w:lineRule="auto"/>
      </w:pPr>
    </w:p>
    <w:p w14:paraId="3C7C3EAC" w14:textId="6A8BEEDF" w:rsidR="00D30264" w:rsidRDefault="00502697" w:rsidP="00217694">
      <w:pPr>
        <w:tabs>
          <w:tab w:val="left" w:pos="1845"/>
        </w:tabs>
        <w:spacing w:after="0" w:line="240" w:lineRule="auto"/>
      </w:pPr>
      <w:r>
        <w:t xml:space="preserve">Julie is looking forward to </w:t>
      </w:r>
      <w:r w:rsidR="0077008F">
        <w:t xml:space="preserve">doing a deeper dive into strategic planning goals at </w:t>
      </w:r>
      <w:r>
        <w:t>the summer board meeting</w:t>
      </w:r>
      <w:r w:rsidR="000A7994">
        <w:t xml:space="preserve">. </w:t>
      </w:r>
      <w:r w:rsidR="003514E9">
        <w:t>W</w:t>
      </w:r>
      <w:r w:rsidR="006E47E5">
        <w:t>e want to</w:t>
      </w:r>
      <w:r w:rsidR="001712DC">
        <w:t xml:space="preserve"> </w:t>
      </w:r>
      <w:r w:rsidR="006E47E5">
        <w:t xml:space="preserve">look </w:t>
      </w:r>
      <w:r w:rsidR="000A39C4">
        <w:t xml:space="preserve">back of where we have come from </w:t>
      </w:r>
      <w:r w:rsidR="00F467D4">
        <w:t xml:space="preserve">since </w:t>
      </w:r>
      <w:r w:rsidR="000A39C4">
        <w:t xml:space="preserve">the launch of </w:t>
      </w:r>
      <w:r w:rsidR="004445BD">
        <w:t>the strategic plan</w:t>
      </w:r>
      <w:r w:rsidR="00623847">
        <w:t xml:space="preserve"> and then have some </w:t>
      </w:r>
      <w:r w:rsidR="0083777F">
        <w:t>good</w:t>
      </w:r>
      <w:r w:rsidR="00623847">
        <w:t xml:space="preserve"> conversations</w:t>
      </w:r>
      <w:r w:rsidR="000646DE">
        <w:t xml:space="preserve"> about </w:t>
      </w:r>
      <w:r w:rsidR="001A52D0">
        <w:t xml:space="preserve">what goal </w:t>
      </w:r>
      <w:r w:rsidR="001712DC">
        <w:t>settings,</w:t>
      </w:r>
      <w:r w:rsidR="000646DE">
        <w:t xml:space="preserve"> </w:t>
      </w:r>
      <w:r w:rsidR="001A52D0">
        <w:t xml:space="preserve">we want to do </w:t>
      </w:r>
      <w:r w:rsidR="00857608">
        <w:t xml:space="preserve">for FY 24 and into FY25. </w:t>
      </w:r>
      <w:r w:rsidR="000646DE">
        <w:t xml:space="preserve"> </w:t>
      </w:r>
      <w:r w:rsidR="00DE0C3D">
        <w:t xml:space="preserve">There is no </w:t>
      </w:r>
      <w:r w:rsidR="00DE0C3D">
        <w:lastRenderedPageBreak/>
        <w:t xml:space="preserve">doubt the South Dakota audience </w:t>
      </w:r>
      <w:r w:rsidR="008C0877">
        <w:t>and those</w:t>
      </w:r>
      <w:r w:rsidR="000612FA">
        <w:t xml:space="preserve"> with ties </w:t>
      </w:r>
      <w:r w:rsidR="008C0877">
        <w:t xml:space="preserve">to South Dakota are very interested in stories of us, who we are and what we </w:t>
      </w:r>
      <w:r w:rsidR="000612FA">
        <w:t>are</w:t>
      </w:r>
      <w:r w:rsidR="008C0877">
        <w:t xml:space="preserve">. </w:t>
      </w:r>
      <w:r w:rsidR="00234745">
        <w:t xml:space="preserve">We have been invited to partner with WETA and </w:t>
      </w:r>
      <w:r w:rsidR="00654834">
        <w:t>Ken Burns</w:t>
      </w:r>
      <w:r w:rsidR="00234745">
        <w:t xml:space="preserve"> around his latest American</w:t>
      </w:r>
      <w:r w:rsidR="00654834">
        <w:t xml:space="preserve"> </w:t>
      </w:r>
      <w:r w:rsidR="00AA3509">
        <w:t xml:space="preserve">buffalo </w:t>
      </w:r>
      <w:r w:rsidR="00654834">
        <w:t>documentary</w:t>
      </w:r>
      <w:r w:rsidR="00234745">
        <w:t xml:space="preserve"> slated to air</w:t>
      </w:r>
      <w:r w:rsidR="00654834">
        <w:t xml:space="preserve"> this fall</w:t>
      </w:r>
      <w:r w:rsidR="00AA3509">
        <w:t>.</w:t>
      </w:r>
      <w:r w:rsidR="00654834">
        <w:t xml:space="preserve"> The story focuses on buffalo from Oklahoma, Kansas, Nebraska, </w:t>
      </w:r>
      <w:r w:rsidR="005900CE">
        <w:t xml:space="preserve">and </w:t>
      </w:r>
      <w:r w:rsidR="00B0028A">
        <w:t xml:space="preserve">only </w:t>
      </w:r>
      <w:r w:rsidR="005900CE">
        <w:t xml:space="preserve">a little bit of South Dakota. </w:t>
      </w:r>
      <w:r w:rsidR="00B0028A">
        <w:t>We recognize that could be a downside for us. One of</w:t>
      </w:r>
      <w:r w:rsidR="0092306E">
        <w:t xml:space="preserve"> our</w:t>
      </w:r>
      <w:r w:rsidR="00B0028A">
        <w:t xml:space="preserve"> producers, Richard Two Bulls</w:t>
      </w:r>
      <w:r w:rsidR="0092306E">
        <w:t>,</w:t>
      </w:r>
      <w:r w:rsidR="00B0028A">
        <w:t xml:space="preserve"> </w:t>
      </w:r>
      <w:r w:rsidR="0028260C">
        <w:t xml:space="preserve">has been leading a </w:t>
      </w:r>
      <w:r w:rsidR="00EA3CBA">
        <w:t xml:space="preserve">documentary </w:t>
      </w:r>
      <w:r w:rsidR="0028260C">
        <w:t xml:space="preserve">project titled </w:t>
      </w:r>
      <w:r w:rsidR="0028260C" w:rsidRPr="75E2CA76">
        <w:rPr>
          <w:i/>
          <w:iCs/>
        </w:rPr>
        <w:t>Tatanka</w:t>
      </w:r>
      <w:r w:rsidR="00EA3CBA">
        <w:t xml:space="preserve">. </w:t>
      </w:r>
      <w:r w:rsidR="005F16A9">
        <w:t>This documentary is the history of the buffalo from Native American</w:t>
      </w:r>
      <w:r w:rsidR="00351CBA">
        <w:t xml:space="preserve"> </w:t>
      </w:r>
      <w:r w:rsidR="005F16A9">
        <w:t xml:space="preserve">South Dakota roots and experiences. We will have that as a companion piece to </w:t>
      </w:r>
      <w:r w:rsidR="001A78B5">
        <w:t xml:space="preserve">the national production. </w:t>
      </w:r>
      <w:r w:rsidR="007714C0">
        <w:t xml:space="preserve">We were one of ten stations </w:t>
      </w:r>
      <w:r w:rsidR="00B36226">
        <w:t xml:space="preserve">invited </w:t>
      </w:r>
      <w:r w:rsidR="007714C0">
        <w:t>to apply for a</w:t>
      </w:r>
      <w:r w:rsidR="00F93087">
        <w:t>n</w:t>
      </w:r>
      <w:r w:rsidR="007714C0">
        <w:t xml:space="preserve"> </w:t>
      </w:r>
      <w:r w:rsidR="00B36226">
        <w:t xml:space="preserve">outreach </w:t>
      </w:r>
      <w:r w:rsidR="007714C0">
        <w:t>grant around this</w:t>
      </w:r>
      <w:r w:rsidR="002F656F">
        <w:t xml:space="preserve">. </w:t>
      </w:r>
      <w:r w:rsidR="00635C0B">
        <w:t>SDPB</w:t>
      </w:r>
      <w:r w:rsidR="00BE5C75">
        <w:t xml:space="preserve"> will be using some of the grant money to partner with</w:t>
      </w:r>
      <w:r w:rsidR="0077234D">
        <w:t xml:space="preserve"> </w:t>
      </w:r>
      <w:r w:rsidR="007E1A38">
        <w:t>Red Cloud Indian School</w:t>
      </w:r>
      <w:r w:rsidR="00BE5C75">
        <w:t xml:space="preserve"> and the community of Pine Ridge</w:t>
      </w:r>
      <w:r w:rsidR="007E1A38">
        <w:t xml:space="preserve"> to do a big premier event about Tatanka </w:t>
      </w:r>
      <w:r w:rsidR="0060663B">
        <w:t>and</w:t>
      </w:r>
      <w:r w:rsidR="009E2233">
        <w:t xml:space="preserve"> the American Buffalo. </w:t>
      </w:r>
      <w:r w:rsidR="004376AF">
        <w:t xml:space="preserve"> </w:t>
      </w:r>
      <w:r w:rsidR="00221BD0">
        <w:t>We can make this a great event for late summer or</w:t>
      </w:r>
      <w:r w:rsidR="001D3E02">
        <w:t xml:space="preserve"> </w:t>
      </w:r>
      <w:r w:rsidR="00220FB5">
        <w:t xml:space="preserve">early </w:t>
      </w:r>
      <w:r w:rsidR="00221BD0">
        <w:t xml:space="preserve">fall. </w:t>
      </w:r>
    </w:p>
    <w:p w14:paraId="28B3757A" w14:textId="07AE87BD" w:rsidR="00041041" w:rsidRDefault="00041041" w:rsidP="00217694">
      <w:pPr>
        <w:tabs>
          <w:tab w:val="left" w:pos="1845"/>
        </w:tabs>
        <w:spacing w:after="0" w:line="240" w:lineRule="auto"/>
      </w:pPr>
    </w:p>
    <w:p w14:paraId="46B7E1B2" w14:textId="2174878F" w:rsidR="00780587" w:rsidRDefault="00041041" w:rsidP="001679DD">
      <w:pPr>
        <w:tabs>
          <w:tab w:val="left" w:pos="1845"/>
        </w:tabs>
        <w:spacing w:after="0" w:line="240" w:lineRule="auto"/>
      </w:pPr>
      <w:r w:rsidRPr="006F3872">
        <w:t>SeVern</w:t>
      </w:r>
      <w:r>
        <w:t xml:space="preserve"> has been working with Santel out of Mitchell</w:t>
      </w:r>
      <w:r w:rsidR="0051517A">
        <w:t>. When we originally</w:t>
      </w:r>
      <w:r w:rsidR="007030FC">
        <w:t xml:space="preserve"> received </w:t>
      </w:r>
      <w:r w:rsidR="0051517A">
        <w:t>th</w:t>
      </w:r>
      <w:r w:rsidR="00DD3A5B">
        <w:t xml:space="preserve">e FCC approval to deal with our radio </w:t>
      </w:r>
      <w:r w:rsidR="00C64FA4">
        <w:t xml:space="preserve">coverage area in </w:t>
      </w:r>
      <w:r w:rsidR="0083777F">
        <w:t>Mitchell,</w:t>
      </w:r>
      <w:r w:rsidR="00C64FA4">
        <w:t xml:space="preserve"> we thought we were going to have to build a new tower</w:t>
      </w:r>
      <w:r w:rsidR="007A4F20">
        <w:t xml:space="preserve"> and deal with </w:t>
      </w:r>
      <w:r w:rsidR="00FA2500">
        <w:t xml:space="preserve">significant </w:t>
      </w:r>
      <w:r w:rsidR="00EF3E9D">
        <w:t>costs to build the tower</w:t>
      </w:r>
      <w:r w:rsidR="007A4F20">
        <w:t xml:space="preserve">. </w:t>
      </w:r>
      <w:r w:rsidR="00220FB5">
        <w:t xml:space="preserve"> </w:t>
      </w:r>
      <w:r w:rsidR="007A4F20">
        <w:t xml:space="preserve"> Santel had a tower </w:t>
      </w:r>
      <w:r w:rsidR="00FF62FA">
        <w:t>that they</w:t>
      </w:r>
      <w:r w:rsidR="001B4670">
        <w:t xml:space="preserve"> no longer need</w:t>
      </w:r>
      <w:r w:rsidR="00220FB5">
        <w:t>ed</w:t>
      </w:r>
      <w:r w:rsidR="001B4670">
        <w:t xml:space="preserve"> and </w:t>
      </w:r>
      <w:r w:rsidR="00FF62FA">
        <w:t>were willing to sell to us for a reasonable price</w:t>
      </w:r>
      <w:r w:rsidR="00220FB5">
        <w:t>. W</w:t>
      </w:r>
      <w:r w:rsidR="00FF62FA">
        <w:t xml:space="preserve">e are hoping to have a purchase agreement </w:t>
      </w:r>
      <w:r w:rsidR="008F02B9">
        <w:t xml:space="preserve">with them in the next week and then get about the business of getting </w:t>
      </w:r>
      <w:r w:rsidR="0002690F">
        <w:t>all</w:t>
      </w:r>
      <w:r w:rsidR="008F02B9">
        <w:t xml:space="preserve"> the </w:t>
      </w:r>
      <w:r w:rsidR="00F93635">
        <w:t>e</w:t>
      </w:r>
      <w:r w:rsidR="008F02B9">
        <w:t xml:space="preserve">quipment </w:t>
      </w:r>
      <w:r w:rsidR="009B6DD3">
        <w:t>ordered so</w:t>
      </w:r>
      <w:r w:rsidR="0066577F">
        <w:t xml:space="preserve"> we can meet our deadline to </w:t>
      </w:r>
      <w:r w:rsidR="009A73AB">
        <w:t xml:space="preserve">have it </w:t>
      </w:r>
      <w:r w:rsidR="0073292C">
        <w:t xml:space="preserve">online and </w:t>
      </w:r>
      <w:r w:rsidR="009A73AB">
        <w:t xml:space="preserve">up and running </w:t>
      </w:r>
      <w:r w:rsidR="009B6DD3">
        <w:t xml:space="preserve">within the next </w:t>
      </w:r>
      <w:r w:rsidR="009A73AB">
        <w:t xml:space="preserve">year. </w:t>
      </w:r>
      <w:r w:rsidR="0066015C">
        <w:t>Historically, ra</w:t>
      </w:r>
      <w:r w:rsidR="009A73AB">
        <w:t xml:space="preserve">ising money for capital </w:t>
      </w:r>
      <w:r w:rsidR="000C5297">
        <w:t>assets</w:t>
      </w:r>
      <w:r w:rsidR="00C74B6D">
        <w:t xml:space="preserve"> </w:t>
      </w:r>
      <w:r w:rsidR="009A73AB">
        <w:t xml:space="preserve">is not easy but </w:t>
      </w:r>
      <w:r w:rsidR="00743964">
        <w:t xml:space="preserve">we have a wonderful donor </w:t>
      </w:r>
      <w:r w:rsidR="00535678">
        <w:t xml:space="preserve">in </w:t>
      </w:r>
      <w:r w:rsidR="00B148D3">
        <w:t xml:space="preserve">the </w:t>
      </w:r>
      <w:r w:rsidR="00535678">
        <w:t xml:space="preserve">Parkston </w:t>
      </w:r>
      <w:r w:rsidR="00A824B2">
        <w:t xml:space="preserve">area </w:t>
      </w:r>
      <w:r w:rsidR="00535678">
        <w:t>who heard she was going to be getting a</w:t>
      </w:r>
      <w:r w:rsidR="00A824B2">
        <w:t xml:space="preserve">n approved FM SDPB </w:t>
      </w:r>
      <w:r w:rsidR="0083777F">
        <w:t>signal,</w:t>
      </w:r>
      <w:r w:rsidR="00A824B2">
        <w:t xml:space="preserve"> </w:t>
      </w:r>
      <w:r w:rsidR="00633B0F">
        <w:t>so she gave us her entire stock dividend for the whole year amongst some other donors that have stepped forward</w:t>
      </w:r>
      <w:r w:rsidR="00EE296F">
        <w:t xml:space="preserve">. Julie feels we will have $250,000 in privately raised funds to support this project. </w:t>
      </w:r>
      <w:r w:rsidR="00E749F2">
        <w:t>The already set up tower will save us money</w:t>
      </w:r>
      <w:r w:rsidR="00F26DF1">
        <w:t xml:space="preserve">. </w:t>
      </w:r>
      <w:r w:rsidR="00232A5F">
        <w:t xml:space="preserve"> In conjunction with that we had a great conversation with Dakota Wes</w:t>
      </w:r>
      <w:r w:rsidR="0081605D">
        <w:t>leyan Universit</w:t>
      </w:r>
      <w:r w:rsidR="00086486">
        <w:t>y.  They are excited to partner with SDPB on a</w:t>
      </w:r>
      <w:r w:rsidR="007C0D92">
        <w:t xml:space="preserve"> boutique studio. We had a donor come forward with $25,000 to get that project off the ground as well. </w:t>
      </w:r>
      <w:r w:rsidR="00D01CE5">
        <w:t>This has helped us build better relationships in Mitchell</w:t>
      </w:r>
      <w:r w:rsidR="00F653D2">
        <w:t xml:space="preserve"> and surrounding areas. </w:t>
      </w:r>
    </w:p>
    <w:p w14:paraId="6FFF4B3D" w14:textId="77777777" w:rsidR="00317894" w:rsidRDefault="00317894" w:rsidP="001679DD">
      <w:pPr>
        <w:tabs>
          <w:tab w:val="left" w:pos="1845"/>
        </w:tabs>
        <w:spacing w:after="0" w:line="240" w:lineRule="auto"/>
      </w:pPr>
    </w:p>
    <w:p w14:paraId="7A2C21EC" w14:textId="29ADDEF3" w:rsidR="00F653D2" w:rsidRDefault="00F653D2" w:rsidP="001679DD">
      <w:pPr>
        <w:tabs>
          <w:tab w:val="left" w:pos="1845"/>
        </w:tabs>
        <w:spacing w:after="0" w:line="240" w:lineRule="auto"/>
      </w:pPr>
      <w:r>
        <w:t>In the next few months</w:t>
      </w:r>
      <w:r w:rsidR="005B07BE">
        <w:t>,</w:t>
      </w:r>
      <w:r>
        <w:t xml:space="preserve"> we should be </w:t>
      </w:r>
      <w:r w:rsidR="00866538">
        <w:t>getting an agreement put together for YouTube TV</w:t>
      </w:r>
      <w:r w:rsidR="00B11E3B">
        <w:t xml:space="preserve">, all </w:t>
      </w:r>
      <w:r w:rsidR="008415DE">
        <w:t xml:space="preserve">our </w:t>
      </w:r>
      <w:r w:rsidR="00B11E3B">
        <w:t>channels will be able to be viewed on</w:t>
      </w:r>
      <w:r w:rsidR="00086486">
        <w:t xml:space="preserve"> the</w:t>
      </w:r>
      <w:r w:rsidR="00B11E3B">
        <w:t xml:space="preserve"> YouTube TV system. </w:t>
      </w:r>
      <w:r w:rsidR="00E21E3B">
        <w:t xml:space="preserve">We will be </w:t>
      </w:r>
      <w:r w:rsidR="00E9198D">
        <w:t>a</w:t>
      </w:r>
      <w:r w:rsidR="00E21E3B">
        <w:t xml:space="preserve">lso working on agreement with HULU </w:t>
      </w:r>
      <w:r w:rsidR="00245259">
        <w:t xml:space="preserve">streaming services. </w:t>
      </w:r>
      <w:r w:rsidR="00C349A3">
        <w:t>S</w:t>
      </w:r>
      <w:r w:rsidR="004C12EB">
        <w:t xml:space="preserve">DPB will be present on these platforms and </w:t>
      </w:r>
      <w:r w:rsidR="00D35BEC">
        <w:t xml:space="preserve">help to </w:t>
      </w:r>
      <w:r w:rsidR="005C709A">
        <w:t>increase</w:t>
      </w:r>
      <w:r w:rsidR="00D35BEC">
        <w:t xml:space="preserve"> our audience numbers. </w:t>
      </w:r>
    </w:p>
    <w:p w14:paraId="17B0F6BE" w14:textId="77777777" w:rsidR="00317894" w:rsidRDefault="00317894" w:rsidP="001679DD">
      <w:pPr>
        <w:tabs>
          <w:tab w:val="left" w:pos="1845"/>
        </w:tabs>
        <w:spacing w:after="0" w:line="240" w:lineRule="auto"/>
      </w:pPr>
    </w:p>
    <w:p w14:paraId="1BD9D14B" w14:textId="60234EA7" w:rsidR="00D35BEC" w:rsidRDefault="00D35BEC" w:rsidP="001679DD">
      <w:pPr>
        <w:tabs>
          <w:tab w:val="left" w:pos="1845"/>
        </w:tabs>
        <w:spacing w:after="0" w:line="240" w:lineRule="auto"/>
      </w:pPr>
      <w:r>
        <w:t>On the underwriting side</w:t>
      </w:r>
      <w:r w:rsidR="00C85F62">
        <w:t xml:space="preserve">, we continue to grow and have hit </w:t>
      </w:r>
      <w:r w:rsidR="00AA69B9">
        <w:t>one</w:t>
      </w:r>
      <w:r w:rsidR="00C85F62">
        <w:t xml:space="preserve"> million dollars in revenue</w:t>
      </w:r>
      <w:r w:rsidR="00715F44">
        <w:t xml:space="preserve">. This creates some challenges for </w:t>
      </w:r>
      <w:r w:rsidR="001C0877">
        <w:t xml:space="preserve">us internally </w:t>
      </w:r>
      <w:r w:rsidR="00715F44">
        <w:t xml:space="preserve">to manage all the </w:t>
      </w:r>
      <w:r w:rsidR="00AA481E">
        <w:t xml:space="preserve">work Eric and his team are doing. We are looking to hire </w:t>
      </w:r>
      <w:r w:rsidR="004C1DFB">
        <w:t xml:space="preserve">an outside </w:t>
      </w:r>
      <w:r w:rsidR="00AA481E">
        <w:t>consultant to do an inventory audit for us</w:t>
      </w:r>
      <w:r w:rsidR="001372E5">
        <w:t xml:space="preserve">. We are not sure how much we have </w:t>
      </w:r>
      <w:r w:rsidR="005638A4">
        <w:t xml:space="preserve">available </w:t>
      </w:r>
      <w:r w:rsidR="00126286">
        <w:t>across our platforms</w:t>
      </w:r>
      <w:r w:rsidR="00021AA5">
        <w:t xml:space="preserve">. This will be a great opportunity to have a fresh set of eyes </w:t>
      </w:r>
      <w:r w:rsidR="0094520E">
        <w:t>on this from a larger organization</w:t>
      </w:r>
      <w:r>
        <w:t xml:space="preserve"> </w:t>
      </w:r>
      <w:r w:rsidR="009D5735">
        <w:t>in public broadcasting that has some wisdom and knowledge</w:t>
      </w:r>
      <w:r w:rsidR="0014341A">
        <w:t xml:space="preserve"> they could impart to us. </w:t>
      </w:r>
      <w:r w:rsidR="002A745C">
        <w:t xml:space="preserve">We want to make sure we don’t oversell or overpromise something we can’t deliver. </w:t>
      </w:r>
    </w:p>
    <w:p w14:paraId="59B9AF12" w14:textId="77777777" w:rsidR="0075619D" w:rsidRDefault="0075619D" w:rsidP="001679DD">
      <w:pPr>
        <w:tabs>
          <w:tab w:val="left" w:pos="1845"/>
        </w:tabs>
        <w:spacing w:after="0" w:line="240" w:lineRule="auto"/>
      </w:pPr>
    </w:p>
    <w:p w14:paraId="593E6703" w14:textId="5DA37076" w:rsidR="00843093" w:rsidRDefault="00843093" w:rsidP="001679DD">
      <w:pPr>
        <w:tabs>
          <w:tab w:val="left" w:pos="1845"/>
        </w:tabs>
        <w:spacing w:after="0" w:line="240" w:lineRule="auto"/>
      </w:pPr>
      <w:r>
        <w:t xml:space="preserve">Julie is very proud </w:t>
      </w:r>
      <w:r w:rsidR="0020134A">
        <w:t xml:space="preserve">to have the team she has working for us, not just because they are good smart </w:t>
      </w:r>
      <w:r w:rsidR="0083777F">
        <w:t>people,</w:t>
      </w:r>
      <w:r w:rsidR="0020134A">
        <w:t xml:space="preserve"> but they really care about SDPB</w:t>
      </w:r>
      <w:r w:rsidR="00FC5E6D">
        <w:t xml:space="preserve"> and the people </w:t>
      </w:r>
      <w:r w:rsidR="002821A1">
        <w:t xml:space="preserve">in our state as you </w:t>
      </w:r>
      <w:r w:rsidR="00FC5E6D">
        <w:t xml:space="preserve">can see reflected in our </w:t>
      </w:r>
      <w:r w:rsidR="002821A1">
        <w:t xml:space="preserve">conversations today. </w:t>
      </w:r>
      <w:r w:rsidR="00DE331F">
        <w:t xml:space="preserve"> </w:t>
      </w:r>
    </w:p>
    <w:p w14:paraId="5A91FB7D" w14:textId="2D69CBF8" w:rsidR="00E93AC8" w:rsidRDefault="00E93AC8" w:rsidP="001679DD">
      <w:pPr>
        <w:tabs>
          <w:tab w:val="left" w:pos="1845"/>
        </w:tabs>
        <w:spacing w:after="0" w:line="240" w:lineRule="auto"/>
      </w:pPr>
    </w:p>
    <w:p w14:paraId="16120618" w14:textId="7C6576F4" w:rsidR="00602ADA" w:rsidRDefault="00E55CE3" w:rsidP="001679DD">
      <w:pPr>
        <w:tabs>
          <w:tab w:val="left" w:pos="1845"/>
        </w:tabs>
        <w:spacing w:after="0" w:line="240" w:lineRule="auto"/>
      </w:pPr>
      <w:r>
        <w:t>Kay thank</w:t>
      </w:r>
      <w:r w:rsidR="002040E5">
        <w:t>ed</w:t>
      </w:r>
      <w:r>
        <w:t xml:space="preserve"> Julie Ashworth for participating virtually today. </w:t>
      </w:r>
      <w:r w:rsidR="0081760B">
        <w:t>Kay was grateful we could all be together today. Special thanks to Julie and Jeff for their legislative efforts</w:t>
      </w:r>
      <w:r w:rsidR="00801343">
        <w:t xml:space="preserve">, it can be a challenge to make all things work. </w:t>
      </w:r>
      <w:r w:rsidR="0093285E">
        <w:t xml:space="preserve">Kay noted </w:t>
      </w:r>
      <w:r w:rsidR="00827634">
        <w:t xml:space="preserve">our board member Jerry Oster </w:t>
      </w:r>
      <w:r w:rsidR="006852D5">
        <w:t xml:space="preserve">has had a long career in commercial radio broadcasting. </w:t>
      </w:r>
      <w:r w:rsidR="003B458A">
        <w:t xml:space="preserve">After 49 years of working </w:t>
      </w:r>
      <w:r w:rsidR="00F35C6F">
        <w:t xml:space="preserve">in radio, </w:t>
      </w:r>
      <w:r w:rsidR="003B458A">
        <w:t xml:space="preserve">he has decided to retire as of June 1. </w:t>
      </w:r>
      <w:r w:rsidR="00602ADA">
        <w:t>Kay is grateful to continue having Jerry on the board</w:t>
      </w:r>
      <w:r w:rsidR="008451AA">
        <w:t xml:space="preserve"> but wanted to recognize him for the tremendous </w:t>
      </w:r>
      <w:r w:rsidR="006C4B47">
        <w:t xml:space="preserve">contributions </w:t>
      </w:r>
      <w:r w:rsidR="00EA4FBC">
        <w:t xml:space="preserve">to what we do here. </w:t>
      </w:r>
    </w:p>
    <w:p w14:paraId="231F7EC1" w14:textId="0A4E7507" w:rsidR="00623488" w:rsidRDefault="00623488" w:rsidP="001679DD">
      <w:pPr>
        <w:tabs>
          <w:tab w:val="left" w:pos="1845"/>
        </w:tabs>
        <w:spacing w:after="0" w:line="240" w:lineRule="auto"/>
      </w:pPr>
    </w:p>
    <w:p w14:paraId="7EEC48E2" w14:textId="01D4854A" w:rsidR="00623488" w:rsidRPr="0002690F" w:rsidRDefault="00623488" w:rsidP="001679DD">
      <w:pPr>
        <w:tabs>
          <w:tab w:val="left" w:pos="1845"/>
        </w:tabs>
        <w:spacing w:after="0" w:line="240" w:lineRule="auto"/>
        <w:rPr>
          <w:b/>
          <w:bCs/>
        </w:rPr>
      </w:pPr>
      <w:r w:rsidRPr="0002690F">
        <w:rPr>
          <w:b/>
          <w:bCs/>
        </w:rPr>
        <w:t>ADJOURN</w:t>
      </w:r>
      <w:r w:rsidR="006715E1" w:rsidRPr="0002690F">
        <w:rPr>
          <w:b/>
          <w:bCs/>
        </w:rPr>
        <w:t>MENT</w:t>
      </w:r>
    </w:p>
    <w:p w14:paraId="49BCE25A" w14:textId="289F68C1" w:rsidR="006715E1" w:rsidRDefault="006715E1" w:rsidP="001679DD">
      <w:pPr>
        <w:tabs>
          <w:tab w:val="left" w:pos="1845"/>
        </w:tabs>
        <w:spacing w:after="0" w:line="240" w:lineRule="auto"/>
      </w:pPr>
    </w:p>
    <w:p w14:paraId="7667CEDB" w14:textId="35A9274D" w:rsidR="00C11F3F" w:rsidRDefault="001A3A7E" w:rsidP="001679DD">
      <w:pPr>
        <w:tabs>
          <w:tab w:val="left" w:pos="1845"/>
        </w:tabs>
        <w:spacing w:after="0" w:line="240" w:lineRule="auto"/>
      </w:pPr>
      <w:r>
        <w:t>The meeting was adjourned at 11:00am Mountain Time</w:t>
      </w:r>
      <w:r w:rsidR="00FA6C43">
        <w:t xml:space="preserve"> by Kay Jorgensen. </w:t>
      </w:r>
    </w:p>
    <w:p w14:paraId="389041FA" w14:textId="77777777" w:rsidR="00986F16" w:rsidRPr="001679DD" w:rsidRDefault="00986F16" w:rsidP="001679DD">
      <w:pPr>
        <w:tabs>
          <w:tab w:val="left" w:pos="1845"/>
        </w:tabs>
        <w:spacing w:after="0" w:line="240" w:lineRule="auto"/>
      </w:pPr>
    </w:p>
    <w:sectPr w:rsidR="00986F16" w:rsidRPr="001679DD" w:rsidSect="003A7C3B">
      <w:footerReference w:type="default" r:id="rId7"/>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9D406" w14:textId="77777777" w:rsidR="002104FF" w:rsidRDefault="002104FF" w:rsidP="0035074C">
      <w:pPr>
        <w:spacing w:after="0" w:line="240" w:lineRule="auto"/>
      </w:pPr>
      <w:r>
        <w:separator/>
      </w:r>
    </w:p>
  </w:endnote>
  <w:endnote w:type="continuationSeparator" w:id="0">
    <w:p w14:paraId="10E8EFE9" w14:textId="77777777" w:rsidR="002104FF" w:rsidRDefault="002104FF" w:rsidP="00350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683687"/>
      <w:docPartObj>
        <w:docPartGallery w:val="Page Numbers (Bottom of Page)"/>
        <w:docPartUnique/>
      </w:docPartObj>
    </w:sdtPr>
    <w:sdtEndPr>
      <w:rPr>
        <w:noProof/>
      </w:rPr>
    </w:sdtEndPr>
    <w:sdtContent>
      <w:p w14:paraId="6C4436D9" w14:textId="64125E65" w:rsidR="0035074C" w:rsidRDefault="003507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30F1FF" w14:textId="77777777" w:rsidR="0035074C" w:rsidRDefault="00350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E5AB5" w14:textId="77777777" w:rsidR="002104FF" w:rsidRDefault="002104FF" w:rsidP="0035074C">
      <w:pPr>
        <w:spacing w:after="0" w:line="240" w:lineRule="auto"/>
      </w:pPr>
      <w:r>
        <w:separator/>
      </w:r>
    </w:p>
  </w:footnote>
  <w:footnote w:type="continuationSeparator" w:id="0">
    <w:p w14:paraId="662B100E" w14:textId="77777777" w:rsidR="002104FF" w:rsidRDefault="002104FF" w:rsidP="0035074C">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bS+mMzdOzHpqEg" int2:id="ikYYWbQU">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5E15"/>
    <w:multiLevelType w:val="hybridMultilevel"/>
    <w:tmpl w:val="518001A4"/>
    <w:lvl w:ilvl="0" w:tplc="5A421D32">
      <w:start w:val="1"/>
      <w:numFmt w:val="bullet"/>
      <w:lvlText w:val="•"/>
      <w:lvlJc w:val="left"/>
      <w:pPr>
        <w:tabs>
          <w:tab w:val="num" w:pos="720"/>
        </w:tabs>
        <w:ind w:left="720" w:hanging="360"/>
      </w:pPr>
      <w:rPr>
        <w:rFonts w:ascii="Arial" w:hAnsi="Arial" w:hint="default"/>
      </w:rPr>
    </w:lvl>
    <w:lvl w:ilvl="1" w:tplc="4828A1EE" w:tentative="1">
      <w:start w:val="1"/>
      <w:numFmt w:val="bullet"/>
      <w:lvlText w:val="•"/>
      <w:lvlJc w:val="left"/>
      <w:pPr>
        <w:tabs>
          <w:tab w:val="num" w:pos="1440"/>
        </w:tabs>
        <w:ind w:left="1440" w:hanging="360"/>
      </w:pPr>
      <w:rPr>
        <w:rFonts w:ascii="Arial" w:hAnsi="Arial" w:hint="default"/>
      </w:rPr>
    </w:lvl>
    <w:lvl w:ilvl="2" w:tplc="CD1AD4CE" w:tentative="1">
      <w:start w:val="1"/>
      <w:numFmt w:val="bullet"/>
      <w:lvlText w:val="•"/>
      <w:lvlJc w:val="left"/>
      <w:pPr>
        <w:tabs>
          <w:tab w:val="num" w:pos="2160"/>
        </w:tabs>
        <w:ind w:left="2160" w:hanging="360"/>
      </w:pPr>
      <w:rPr>
        <w:rFonts w:ascii="Arial" w:hAnsi="Arial" w:hint="default"/>
      </w:rPr>
    </w:lvl>
    <w:lvl w:ilvl="3" w:tplc="A484F4BE" w:tentative="1">
      <w:start w:val="1"/>
      <w:numFmt w:val="bullet"/>
      <w:lvlText w:val="•"/>
      <w:lvlJc w:val="left"/>
      <w:pPr>
        <w:tabs>
          <w:tab w:val="num" w:pos="2880"/>
        </w:tabs>
        <w:ind w:left="2880" w:hanging="360"/>
      </w:pPr>
      <w:rPr>
        <w:rFonts w:ascii="Arial" w:hAnsi="Arial" w:hint="default"/>
      </w:rPr>
    </w:lvl>
    <w:lvl w:ilvl="4" w:tplc="A0A43430" w:tentative="1">
      <w:start w:val="1"/>
      <w:numFmt w:val="bullet"/>
      <w:lvlText w:val="•"/>
      <w:lvlJc w:val="left"/>
      <w:pPr>
        <w:tabs>
          <w:tab w:val="num" w:pos="3600"/>
        </w:tabs>
        <w:ind w:left="3600" w:hanging="360"/>
      </w:pPr>
      <w:rPr>
        <w:rFonts w:ascii="Arial" w:hAnsi="Arial" w:hint="default"/>
      </w:rPr>
    </w:lvl>
    <w:lvl w:ilvl="5" w:tplc="7A72FCA8" w:tentative="1">
      <w:start w:val="1"/>
      <w:numFmt w:val="bullet"/>
      <w:lvlText w:val="•"/>
      <w:lvlJc w:val="left"/>
      <w:pPr>
        <w:tabs>
          <w:tab w:val="num" w:pos="4320"/>
        </w:tabs>
        <w:ind w:left="4320" w:hanging="360"/>
      </w:pPr>
      <w:rPr>
        <w:rFonts w:ascii="Arial" w:hAnsi="Arial" w:hint="default"/>
      </w:rPr>
    </w:lvl>
    <w:lvl w:ilvl="6" w:tplc="73364C02" w:tentative="1">
      <w:start w:val="1"/>
      <w:numFmt w:val="bullet"/>
      <w:lvlText w:val="•"/>
      <w:lvlJc w:val="left"/>
      <w:pPr>
        <w:tabs>
          <w:tab w:val="num" w:pos="5040"/>
        </w:tabs>
        <w:ind w:left="5040" w:hanging="360"/>
      </w:pPr>
      <w:rPr>
        <w:rFonts w:ascii="Arial" w:hAnsi="Arial" w:hint="default"/>
      </w:rPr>
    </w:lvl>
    <w:lvl w:ilvl="7" w:tplc="4A5882C2" w:tentative="1">
      <w:start w:val="1"/>
      <w:numFmt w:val="bullet"/>
      <w:lvlText w:val="•"/>
      <w:lvlJc w:val="left"/>
      <w:pPr>
        <w:tabs>
          <w:tab w:val="num" w:pos="5760"/>
        </w:tabs>
        <w:ind w:left="5760" w:hanging="360"/>
      </w:pPr>
      <w:rPr>
        <w:rFonts w:ascii="Arial" w:hAnsi="Arial" w:hint="default"/>
      </w:rPr>
    </w:lvl>
    <w:lvl w:ilvl="8" w:tplc="D8C6E0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490273"/>
    <w:multiLevelType w:val="hybridMultilevel"/>
    <w:tmpl w:val="62B88E80"/>
    <w:lvl w:ilvl="0" w:tplc="67768FA2">
      <w:start w:val="1"/>
      <w:numFmt w:val="bullet"/>
      <w:lvlText w:val="•"/>
      <w:lvlJc w:val="left"/>
      <w:pPr>
        <w:tabs>
          <w:tab w:val="num" w:pos="720"/>
        </w:tabs>
        <w:ind w:left="720" w:hanging="360"/>
      </w:pPr>
      <w:rPr>
        <w:rFonts w:ascii="Arial" w:hAnsi="Arial" w:hint="default"/>
      </w:rPr>
    </w:lvl>
    <w:lvl w:ilvl="1" w:tplc="DC449908" w:tentative="1">
      <w:start w:val="1"/>
      <w:numFmt w:val="bullet"/>
      <w:lvlText w:val="•"/>
      <w:lvlJc w:val="left"/>
      <w:pPr>
        <w:tabs>
          <w:tab w:val="num" w:pos="1440"/>
        </w:tabs>
        <w:ind w:left="1440" w:hanging="360"/>
      </w:pPr>
      <w:rPr>
        <w:rFonts w:ascii="Arial" w:hAnsi="Arial" w:hint="default"/>
      </w:rPr>
    </w:lvl>
    <w:lvl w:ilvl="2" w:tplc="3DFC621E" w:tentative="1">
      <w:start w:val="1"/>
      <w:numFmt w:val="bullet"/>
      <w:lvlText w:val="•"/>
      <w:lvlJc w:val="left"/>
      <w:pPr>
        <w:tabs>
          <w:tab w:val="num" w:pos="2160"/>
        </w:tabs>
        <w:ind w:left="2160" w:hanging="360"/>
      </w:pPr>
      <w:rPr>
        <w:rFonts w:ascii="Arial" w:hAnsi="Arial" w:hint="default"/>
      </w:rPr>
    </w:lvl>
    <w:lvl w:ilvl="3" w:tplc="76145652" w:tentative="1">
      <w:start w:val="1"/>
      <w:numFmt w:val="bullet"/>
      <w:lvlText w:val="•"/>
      <w:lvlJc w:val="left"/>
      <w:pPr>
        <w:tabs>
          <w:tab w:val="num" w:pos="2880"/>
        </w:tabs>
        <w:ind w:left="2880" w:hanging="360"/>
      </w:pPr>
      <w:rPr>
        <w:rFonts w:ascii="Arial" w:hAnsi="Arial" w:hint="default"/>
      </w:rPr>
    </w:lvl>
    <w:lvl w:ilvl="4" w:tplc="0518A7F8" w:tentative="1">
      <w:start w:val="1"/>
      <w:numFmt w:val="bullet"/>
      <w:lvlText w:val="•"/>
      <w:lvlJc w:val="left"/>
      <w:pPr>
        <w:tabs>
          <w:tab w:val="num" w:pos="3600"/>
        </w:tabs>
        <w:ind w:left="3600" w:hanging="360"/>
      </w:pPr>
      <w:rPr>
        <w:rFonts w:ascii="Arial" w:hAnsi="Arial" w:hint="default"/>
      </w:rPr>
    </w:lvl>
    <w:lvl w:ilvl="5" w:tplc="4186255A" w:tentative="1">
      <w:start w:val="1"/>
      <w:numFmt w:val="bullet"/>
      <w:lvlText w:val="•"/>
      <w:lvlJc w:val="left"/>
      <w:pPr>
        <w:tabs>
          <w:tab w:val="num" w:pos="4320"/>
        </w:tabs>
        <w:ind w:left="4320" w:hanging="360"/>
      </w:pPr>
      <w:rPr>
        <w:rFonts w:ascii="Arial" w:hAnsi="Arial" w:hint="default"/>
      </w:rPr>
    </w:lvl>
    <w:lvl w:ilvl="6" w:tplc="49DC0E20" w:tentative="1">
      <w:start w:val="1"/>
      <w:numFmt w:val="bullet"/>
      <w:lvlText w:val="•"/>
      <w:lvlJc w:val="left"/>
      <w:pPr>
        <w:tabs>
          <w:tab w:val="num" w:pos="5040"/>
        </w:tabs>
        <w:ind w:left="5040" w:hanging="360"/>
      </w:pPr>
      <w:rPr>
        <w:rFonts w:ascii="Arial" w:hAnsi="Arial" w:hint="default"/>
      </w:rPr>
    </w:lvl>
    <w:lvl w:ilvl="7" w:tplc="226A88EE" w:tentative="1">
      <w:start w:val="1"/>
      <w:numFmt w:val="bullet"/>
      <w:lvlText w:val="•"/>
      <w:lvlJc w:val="left"/>
      <w:pPr>
        <w:tabs>
          <w:tab w:val="num" w:pos="5760"/>
        </w:tabs>
        <w:ind w:left="5760" w:hanging="360"/>
      </w:pPr>
      <w:rPr>
        <w:rFonts w:ascii="Arial" w:hAnsi="Arial" w:hint="default"/>
      </w:rPr>
    </w:lvl>
    <w:lvl w:ilvl="8" w:tplc="AE2203C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C5E3B46"/>
    <w:multiLevelType w:val="hybridMultilevel"/>
    <w:tmpl w:val="5A0AC0EE"/>
    <w:lvl w:ilvl="0" w:tplc="0D386518">
      <w:start w:val="1"/>
      <w:numFmt w:val="bullet"/>
      <w:lvlText w:val="•"/>
      <w:lvlJc w:val="left"/>
      <w:pPr>
        <w:tabs>
          <w:tab w:val="num" w:pos="720"/>
        </w:tabs>
        <w:ind w:left="720" w:hanging="360"/>
      </w:pPr>
      <w:rPr>
        <w:rFonts w:ascii="Arial" w:hAnsi="Arial" w:hint="default"/>
      </w:rPr>
    </w:lvl>
    <w:lvl w:ilvl="1" w:tplc="A22E59CE" w:tentative="1">
      <w:start w:val="1"/>
      <w:numFmt w:val="bullet"/>
      <w:lvlText w:val="•"/>
      <w:lvlJc w:val="left"/>
      <w:pPr>
        <w:tabs>
          <w:tab w:val="num" w:pos="1440"/>
        </w:tabs>
        <w:ind w:left="1440" w:hanging="360"/>
      </w:pPr>
      <w:rPr>
        <w:rFonts w:ascii="Arial" w:hAnsi="Arial" w:hint="default"/>
      </w:rPr>
    </w:lvl>
    <w:lvl w:ilvl="2" w:tplc="93408074" w:tentative="1">
      <w:start w:val="1"/>
      <w:numFmt w:val="bullet"/>
      <w:lvlText w:val="•"/>
      <w:lvlJc w:val="left"/>
      <w:pPr>
        <w:tabs>
          <w:tab w:val="num" w:pos="2160"/>
        </w:tabs>
        <w:ind w:left="2160" w:hanging="360"/>
      </w:pPr>
      <w:rPr>
        <w:rFonts w:ascii="Arial" w:hAnsi="Arial" w:hint="default"/>
      </w:rPr>
    </w:lvl>
    <w:lvl w:ilvl="3" w:tplc="4EEAC098" w:tentative="1">
      <w:start w:val="1"/>
      <w:numFmt w:val="bullet"/>
      <w:lvlText w:val="•"/>
      <w:lvlJc w:val="left"/>
      <w:pPr>
        <w:tabs>
          <w:tab w:val="num" w:pos="2880"/>
        </w:tabs>
        <w:ind w:left="2880" w:hanging="360"/>
      </w:pPr>
      <w:rPr>
        <w:rFonts w:ascii="Arial" w:hAnsi="Arial" w:hint="default"/>
      </w:rPr>
    </w:lvl>
    <w:lvl w:ilvl="4" w:tplc="043CBEAA" w:tentative="1">
      <w:start w:val="1"/>
      <w:numFmt w:val="bullet"/>
      <w:lvlText w:val="•"/>
      <w:lvlJc w:val="left"/>
      <w:pPr>
        <w:tabs>
          <w:tab w:val="num" w:pos="3600"/>
        </w:tabs>
        <w:ind w:left="3600" w:hanging="360"/>
      </w:pPr>
      <w:rPr>
        <w:rFonts w:ascii="Arial" w:hAnsi="Arial" w:hint="default"/>
      </w:rPr>
    </w:lvl>
    <w:lvl w:ilvl="5" w:tplc="31D89CE6" w:tentative="1">
      <w:start w:val="1"/>
      <w:numFmt w:val="bullet"/>
      <w:lvlText w:val="•"/>
      <w:lvlJc w:val="left"/>
      <w:pPr>
        <w:tabs>
          <w:tab w:val="num" w:pos="4320"/>
        </w:tabs>
        <w:ind w:left="4320" w:hanging="360"/>
      </w:pPr>
      <w:rPr>
        <w:rFonts w:ascii="Arial" w:hAnsi="Arial" w:hint="default"/>
      </w:rPr>
    </w:lvl>
    <w:lvl w:ilvl="6" w:tplc="A25624C8" w:tentative="1">
      <w:start w:val="1"/>
      <w:numFmt w:val="bullet"/>
      <w:lvlText w:val="•"/>
      <w:lvlJc w:val="left"/>
      <w:pPr>
        <w:tabs>
          <w:tab w:val="num" w:pos="5040"/>
        </w:tabs>
        <w:ind w:left="5040" w:hanging="360"/>
      </w:pPr>
      <w:rPr>
        <w:rFonts w:ascii="Arial" w:hAnsi="Arial" w:hint="default"/>
      </w:rPr>
    </w:lvl>
    <w:lvl w:ilvl="7" w:tplc="6E32036E" w:tentative="1">
      <w:start w:val="1"/>
      <w:numFmt w:val="bullet"/>
      <w:lvlText w:val="•"/>
      <w:lvlJc w:val="left"/>
      <w:pPr>
        <w:tabs>
          <w:tab w:val="num" w:pos="5760"/>
        </w:tabs>
        <w:ind w:left="5760" w:hanging="360"/>
      </w:pPr>
      <w:rPr>
        <w:rFonts w:ascii="Arial" w:hAnsi="Arial" w:hint="default"/>
      </w:rPr>
    </w:lvl>
    <w:lvl w:ilvl="8" w:tplc="0834250E" w:tentative="1">
      <w:start w:val="1"/>
      <w:numFmt w:val="bullet"/>
      <w:lvlText w:val="•"/>
      <w:lvlJc w:val="left"/>
      <w:pPr>
        <w:tabs>
          <w:tab w:val="num" w:pos="6480"/>
        </w:tabs>
        <w:ind w:left="6480" w:hanging="360"/>
      </w:pPr>
      <w:rPr>
        <w:rFonts w:ascii="Arial" w:hAnsi="Arial" w:hint="default"/>
      </w:rPr>
    </w:lvl>
  </w:abstractNum>
  <w:num w:numId="1" w16cid:durableId="1276206059">
    <w:abstractNumId w:val="1"/>
  </w:num>
  <w:num w:numId="2" w16cid:durableId="739713193">
    <w:abstractNumId w:val="2"/>
  </w:num>
  <w:num w:numId="3" w16cid:durableId="549272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B2"/>
    <w:rsid w:val="0000061F"/>
    <w:rsid w:val="00003D66"/>
    <w:rsid w:val="00004A58"/>
    <w:rsid w:val="000109BB"/>
    <w:rsid w:val="00012847"/>
    <w:rsid w:val="00014580"/>
    <w:rsid w:val="00020839"/>
    <w:rsid w:val="00021AA5"/>
    <w:rsid w:val="0002690F"/>
    <w:rsid w:val="00026C4A"/>
    <w:rsid w:val="00034791"/>
    <w:rsid w:val="00040AE6"/>
    <w:rsid w:val="00040DA5"/>
    <w:rsid w:val="00041041"/>
    <w:rsid w:val="000447C6"/>
    <w:rsid w:val="0004607B"/>
    <w:rsid w:val="00051494"/>
    <w:rsid w:val="00052D58"/>
    <w:rsid w:val="00057EE5"/>
    <w:rsid w:val="000607F9"/>
    <w:rsid w:val="000612FA"/>
    <w:rsid w:val="0006144A"/>
    <w:rsid w:val="000626A2"/>
    <w:rsid w:val="000646DE"/>
    <w:rsid w:val="000671D8"/>
    <w:rsid w:val="00071DD2"/>
    <w:rsid w:val="00074D25"/>
    <w:rsid w:val="0008189F"/>
    <w:rsid w:val="000832AD"/>
    <w:rsid w:val="00083E8F"/>
    <w:rsid w:val="00083E9F"/>
    <w:rsid w:val="000851BA"/>
    <w:rsid w:val="00085BEA"/>
    <w:rsid w:val="00086486"/>
    <w:rsid w:val="00091523"/>
    <w:rsid w:val="00095229"/>
    <w:rsid w:val="000A048D"/>
    <w:rsid w:val="000A39C4"/>
    <w:rsid w:val="000A5AC0"/>
    <w:rsid w:val="000A615C"/>
    <w:rsid w:val="000A7994"/>
    <w:rsid w:val="000A7CDC"/>
    <w:rsid w:val="000B41F2"/>
    <w:rsid w:val="000B5234"/>
    <w:rsid w:val="000C089A"/>
    <w:rsid w:val="000C1023"/>
    <w:rsid w:val="000C106F"/>
    <w:rsid w:val="000C509A"/>
    <w:rsid w:val="000C5297"/>
    <w:rsid w:val="000D19C7"/>
    <w:rsid w:val="000D1E2F"/>
    <w:rsid w:val="000D35CB"/>
    <w:rsid w:val="000D7AB4"/>
    <w:rsid w:val="000E36F1"/>
    <w:rsid w:val="000E371F"/>
    <w:rsid w:val="000F5AA3"/>
    <w:rsid w:val="000F6A06"/>
    <w:rsid w:val="001074F8"/>
    <w:rsid w:val="00113B99"/>
    <w:rsid w:val="00114E12"/>
    <w:rsid w:val="00120064"/>
    <w:rsid w:val="001212E6"/>
    <w:rsid w:val="00126286"/>
    <w:rsid w:val="00135A74"/>
    <w:rsid w:val="001364A3"/>
    <w:rsid w:val="001372E5"/>
    <w:rsid w:val="0014075E"/>
    <w:rsid w:val="0014280D"/>
    <w:rsid w:val="0014341A"/>
    <w:rsid w:val="001435C0"/>
    <w:rsid w:val="00144503"/>
    <w:rsid w:val="001463DE"/>
    <w:rsid w:val="001466D6"/>
    <w:rsid w:val="00147903"/>
    <w:rsid w:val="00150786"/>
    <w:rsid w:val="001508FD"/>
    <w:rsid w:val="00153018"/>
    <w:rsid w:val="001679DD"/>
    <w:rsid w:val="001712DC"/>
    <w:rsid w:val="001743E9"/>
    <w:rsid w:val="00183381"/>
    <w:rsid w:val="0018376D"/>
    <w:rsid w:val="00183FFC"/>
    <w:rsid w:val="00184DD5"/>
    <w:rsid w:val="00195105"/>
    <w:rsid w:val="00196112"/>
    <w:rsid w:val="0019682B"/>
    <w:rsid w:val="001A1284"/>
    <w:rsid w:val="001A3A7E"/>
    <w:rsid w:val="001A5261"/>
    <w:rsid w:val="001A52D0"/>
    <w:rsid w:val="001A68BB"/>
    <w:rsid w:val="001A78B5"/>
    <w:rsid w:val="001B3DDB"/>
    <w:rsid w:val="001B4670"/>
    <w:rsid w:val="001B7A06"/>
    <w:rsid w:val="001C0877"/>
    <w:rsid w:val="001C0967"/>
    <w:rsid w:val="001C1A3D"/>
    <w:rsid w:val="001C2C18"/>
    <w:rsid w:val="001C375C"/>
    <w:rsid w:val="001D0612"/>
    <w:rsid w:val="001D18E8"/>
    <w:rsid w:val="001D2566"/>
    <w:rsid w:val="001D3E02"/>
    <w:rsid w:val="001D40FA"/>
    <w:rsid w:val="001F438B"/>
    <w:rsid w:val="001F4619"/>
    <w:rsid w:val="001F53C2"/>
    <w:rsid w:val="001F54D4"/>
    <w:rsid w:val="0020134A"/>
    <w:rsid w:val="002040E5"/>
    <w:rsid w:val="002104FF"/>
    <w:rsid w:val="00211CB4"/>
    <w:rsid w:val="00212B30"/>
    <w:rsid w:val="00216B66"/>
    <w:rsid w:val="00217694"/>
    <w:rsid w:val="00220A02"/>
    <w:rsid w:val="00220FB5"/>
    <w:rsid w:val="00221BD0"/>
    <w:rsid w:val="00223871"/>
    <w:rsid w:val="00223DC7"/>
    <w:rsid w:val="00227FB0"/>
    <w:rsid w:val="002312EE"/>
    <w:rsid w:val="00232A5F"/>
    <w:rsid w:val="00234745"/>
    <w:rsid w:val="00234E71"/>
    <w:rsid w:val="00236E04"/>
    <w:rsid w:val="002371AB"/>
    <w:rsid w:val="0023753C"/>
    <w:rsid w:val="00245259"/>
    <w:rsid w:val="00247C91"/>
    <w:rsid w:val="00251099"/>
    <w:rsid w:val="00255669"/>
    <w:rsid w:val="00256993"/>
    <w:rsid w:val="00263831"/>
    <w:rsid w:val="00263B2C"/>
    <w:rsid w:val="00267F00"/>
    <w:rsid w:val="00270129"/>
    <w:rsid w:val="002756CF"/>
    <w:rsid w:val="0027725B"/>
    <w:rsid w:val="00277DB2"/>
    <w:rsid w:val="0028127D"/>
    <w:rsid w:val="00281351"/>
    <w:rsid w:val="002821A1"/>
    <w:rsid w:val="0028260C"/>
    <w:rsid w:val="002860BB"/>
    <w:rsid w:val="00291418"/>
    <w:rsid w:val="00293518"/>
    <w:rsid w:val="002945DF"/>
    <w:rsid w:val="0029751A"/>
    <w:rsid w:val="002A2160"/>
    <w:rsid w:val="002A4273"/>
    <w:rsid w:val="002A59C8"/>
    <w:rsid w:val="002A745C"/>
    <w:rsid w:val="002B123F"/>
    <w:rsid w:val="002C0D04"/>
    <w:rsid w:val="002C285E"/>
    <w:rsid w:val="002C4242"/>
    <w:rsid w:val="002C7A01"/>
    <w:rsid w:val="002D112A"/>
    <w:rsid w:val="002D2180"/>
    <w:rsid w:val="002D7FBE"/>
    <w:rsid w:val="002E1558"/>
    <w:rsid w:val="002E1F9C"/>
    <w:rsid w:val="002E42F2"/>
    <w:rsid w:val="002E57FA"/>
    <w:rsid w:val="002F2C47"/>
    <w:rsid w:val="002F4766"/>
    <w:rsid w:val="002F589B"/>
    <w:rsid w:val="002F656F"/>
    <w:rsid w:val="003042BF"/>
    <w:rsid w:val="003059BE"/>
    <w:rsid w:val="00312EA8"/>
    <w:rsid w:val="0031493D"/>
    <w:rsid w:val="00315360"/>
    <w:rsid w:val="003156AE"/>
    <w:rsid w:val="00315A98"/>
    <w:rsid w:val="003162A7"/>
    <w:rsid w:val="003170C8"/>
    <w:rsid w:val="00317894"/>
    <w:rsid w:val="00325345"/>
    <w:rsid w:val="003265C6"/>
    <w:rsid w:val="00330698"/>
    <w:rsid w:val="003472B4"/>
    <w:rsid w:val="0035074C"/>
    <w:rsid w:val="003514E9"/>
    <w:rsid w:val="00351CBA"/>
    <w:rsid w:val="00352A0E"/>
    <w:rsid w:val="00355896"/>
    <w:rsid w:val="003564AE"/>
    <w:rsid w:val="003578D1"/>
    <w:rsid w:val="00357F6F"/>
    <w:rsid w:val="00360BF5"/>
    <w:rsid w:val="00361555"/>
    <w:rsid w:val="00361EF9"/>
    <w:rsid w:val="00362BF4"/>
    <w:rsid w:val="003650DD"/>
    <w:rsid w:val="00367D1D"/>
    <w:rsid w:val="003706BD"/>
    <w:rsid w:val="00372E7F"/>
    <w:rsid w:val="0037699E"/>
    <w:rsid w:val="0038030E"/>
    <w:rsid w:val="003810A1"/>
    <w:rsid w:val="00382539"/>
    <w:rsid w:val="00383392"/>
    <w:rsid w:val="00393414"/>
    <w:rsid w:val="00393913"/>
    <w:rsid w:val="00394F22"/>
    <w:rsid w:val="00395DC3"/>
    <w:rsid w:val="003A25B3"/>
    <w:rsid w:val="003A7C3B"/>
    <w:rsid w:val="003B3429"/>
    <w:rsid w:val="003B458A"/>
    <w:rsid w:val="003B6E56"/>
    <w:rsid w:val="003C1DC5"/>
    <w:rsid w:val="003C4483"/>
    <w:rsid w:val="003C60B1"/>
    <w:rsid w:val="003C68FB"/>
    <w:rsid w:val="003D2802"/>
    <w:rsid w:val="003D29A9"/>
    <w:rsid w:val="003D3F4D"/>
    <w:rsid w:val="003D5B05"/>
    <w:rsid w:val="003E1890"/>
    <w:rsid w:val="003E2FFE"/>
    <w:rsid w:val="003F4570"/>
    <w:rsid w:val="003F5053"/>
    <w:rsid w:val="00406D1C"/>
    <w:rsid w:val="00412753"/>
    <w:rsid w:val="00412C7B"/>
    <w:rsid w:val="00415075"/>
    <w:rsid w:val="00415275"/>
    <w:rsid w:val="0042101F"/>
    <w:rsid w:val="004216C3"/>
    <w:rsid w:val="004231D3"/>
    <w:rsid w:val="00427B93"/>
    <w:rsid w:val="004363FD"/>
    <w:rsid w:val="004376AF"/>
    <w:rsid w:val="004400F5"/>
    <w:rsid w:val="00441596"/>
    <w:rsid w:val="00441F55"/>
    <w:rsid w:val="004445BD"/>
    <w:rsid w:val="00444831"/>
    <w:rsid w:val="00445414"/>
    <w:rsid w:val="00445CAC"/>
    <w:rsid w:val="00451CA7"/>
    <w:rsid w:val="0045517E"/>
    <w:rsid w:val="004611DB"/>
    <w:rsid w:val="00461649"/>
    <w:rsid w:val="00461C8C"/>
    <w:rsid w:val="00463B12"/>
    <w:rsid w:val="00467F64"/>
    <w:rsid w:val="00470950"/>
    <w:rsid w:val="00473030"/>
    <w:rsid w:val="004736BC"/>
    <w:rsid w:val="00476DAF"/>
    <w:rsid w:val="004778C8"/>
    <w:rsid w:val="0048159A"/>
    <w:rsid w:val="00486DD0"/>
    <w:rsid w:val="00487BF0"/>
    <w:rsid w:val="00490D3D"/>
    <w:rsid w:val="004956F9"/>
    <w:rsid w:val="004958C8"/>
    <w:rsid w:val="004966D9"/>
    <w:rsid w:val="004A1120"/>
    <w:rsid w:val="004A2952"/>
    <w:rsid w:val="004A55D3"/>
    <w:rsid w:val="004B2F30"/>
    <w:rsid w:val="004B30BC"/>
    <w:rsid w:val="004B7689"/>
    <w:rsid w:val="004C12EB"/>
    <w:rsid w:val="004C1759"/>
    <w:rsid w:val="004C1DFB"/>
    <w:rsid w:val="004C32F3"/>
    <w:rsid w:val="004C4F40"/>
    <w:rsid w:val="004D1F5A"/>
    <w:rsid w:val="004D2F8E"/>
    <w:rsid w:val="004D33FC"/>
    <w:rsid w:val="004D367D"/>
    <w:rsid w:val="004D48AA"/>
    <w:rsid w:val="004D6AA3"/>
    <w:rsid w:val="004D7CEF"/>
    <w:rsid w:val="004E0D31"/>
    <w:rsid w:val="004E46CB"/>
    <w:rsid w:val="004F13F2"/>
    <w:rsid w:val="004F36CD"/>
    <w:rsid w:val="00502697"/>
    <w:rsid w:val="0050314E"/>
    <w:rsid w:val="005046FD"/>
    <w:rsid w:val="00504B69"/>
    <w:rsid w:val="00511F81"/>
    <w:rsid w:val="00512857"/>
    <w:rsid w:val="00512A4B"/>
    <w:rsid w:val="00514B7B"/>
    <w:rsid w:val="0051517A"/>
    <w:rsid w:val="00515703"/>
    <w:rsid w:val="005230CA"/>
    <w:rsid w:val="0052360F"/>
    <w:rsid w:val="00526480"/>
    <w:rsid w:val="00527049"/>
    <w:rsid w:val="0053068E"/>
    <w:rsid w:val="00535678"/>
    <w:rsid w:val="005368B6"/>
    <w:rsid w:val="00536B40"/>
    <w:rsid w:val="005409BD"/>
    <w:rsid w:val="005413C5"/>
    <w:rsid w:val="005424EF"/>
    <w:rsid w:val="00545DC4"/>
    <w:rsid w:val="00553E4A"/>
    <w:rsid w:val="005564B3"/>
    <w:rsid w:val="00557133"/>
    <w:rsid w:val="005577AD"/>
    <w:rsid w:val="005638A4"/>
    <w:rsid w:val="00563B82"/>
    <w:rsid w:val="005665AF"/>
    <w:rsid w:val="00573271"/>
    <w:rsid w:val="005733D7"/>
    <w:rsid w:val="00573CDE"/>
    <w:rsid w:val="00585D7C"/>
    <w:rsid w:val="005900CE"/>
    <w:rsid w:val="005A128B"/>
    <w:rsid w:val="005A13BE"/>
    <w:rsid w:val="005A1912"/>
    <w:rsid w:val="005A23E2"/>
    <w:rsid w:val="005B07BE"/>
    <w:rsid w:val="005B33C7"/>
    <w:rsid w:val="005B4A3F"/>
    <w:rsid w:val="005B6C33"/>
    <w:rsid w:val="005C31E6"/>
    <w:rsid w:val="005C33AE"/>
    <w:rsid w:val="005C3AEE"/>
    <w:rsid w:val="005C564C"/>
    <w:rsid w:val="005C709A"/>
    <w:rsid w:val="005C7E98"/>
    <w:rsid w:val="005D1859"/>
    <w:rsid w:val="005D3664"/>
    <w:rsid w:val="005E1307"/>
    <w:rsid w:val="005E1C6B"/>
    <w:rsid w:val="005E617E"/>
    <w:rsid w:val="005F16A9"/>
    <w:rsid w:val="005F2582"/>
    <w:rsid w:val="00600D58"/>
    <w:rsid w:val="00602ADA"/>
    <w:rsid w:val="0060663B"/>
    <w:rsid w:val="00613255"/>
    <w:rsid w:val="00615652"/>
    <w:rsid w:val="006214B5"/>
    <w:rsid w:val="00622993"/>
    <w:rsid w:val="00623488"/>
    <w:rsid w:val="00623847"/>
    <w:rsid w:val="00623ADC"/>
    <w:rsid w:val="00626796"/>
    <w:rsid w:val="00633000"/>
    <w:rsid w:val="00633B0F"/>
    <w:rsid w:val="00635C0B"/>
    <w:rsid w:val="0063702C"/>
    <w:rsid w:val="0064094E"/>
    <w:rsid w:val="00642397"/>
    <w:rsid w:val="00654834"/>
    <w:rsid w:val="0065490C"/>
    <w:rsid w:val="0066015C"/>
    <w:rsid w:val="00662112"/>
    <w:rsid w:val="006621AC"/>
    <w:rsid w:val="006654A3"/>
    <w:rsid w:val="0066577F"/>
    <w:rsid w:val="00665C82"/>
    <w:rsid w:val="006660A2"/>
    <w:rsid w:val="0066624B"/>
    <w:rsid w:val="00670BE9"/>
    <w:rsid w:val="006715E1"/>
    <w:rsid w:val="00675EC7"/>
    <w:rsid w:val="00681B26"/>
    <w:rsid w:val="00683DF7"/>
    <w:rsid w:val="006852D5"/>
    <w:rsid w:val="006878F1"/>
    <w:rsid w:val="0069049B"/>
    <w:rsid w:val="00690ACC"/>
    <w:rsid w:val="00692FDC"/>
    <w:rsid w:val="006A2257"/>
    <w:rsid w:val="006A6ABE"/>
    <w:rsid w:val="006B0F9C"/>
    <w:rsid w:val="006B16D7"/>
    <w:rsid w:val="006B3A07"/>
    <w:rsid w:val="006B3BA1"/>
    <w:rsid w:val="006B4956"/>
    <w:rsid w:val="006B4DCA"/>
    <w:rsid w:val="006C1151"/>
    <w:rsid w:val="006C4B47"/>
    <w:rsid w:val="006D659F"/>
    <w:rsid w:val="006E2753"/>
    <w:rsid w:val="006E3340"/>
    <w:rsid w:val="006E336F"/>
    <w:rsid w:val="006E47E5"/>
    <w:rsid w:val="006E4EC3"/>
    <w:rsid w:val="006E5D5E"/>
    <w:rsid w:val="006E637C"/>
    <w:rsid w:val="006E7C25"/>
    <w:rsid w:val="006F1E85"/>
    <w:rsid w:val="006F3872"/>
    <w:rsid w:val="006F6FA4"/>
    <w:rsid w:val="006F71C1"/>
    <w:rsid w:val="007030FC"/>
    <w:rsid w:val="00704768"/>
    <w:rsid w:val="00713B91"/>
    <w:rsid w:val="00713C61"/>
    <w:rsid w:val="0071540C"/>
    <w:rsid w:val="00715F44"/>
    <w:rsid w:val="00716593"/>
    <w:rsid w:val="007167D6"/>
    <w:rsid w:val="00717556"/>
    <w:rsid w:val="00717692"/>
    <w:rsid w:val="00720134"/>
    <w:rsid w:val="00725931"/>
    <w:rsid w:val="00726A45"/>
    <w:rsid w:val="00727F28"/>
    <w:rsid w:val="0073292C"/>
    <w:rsid w:val="007333AB"/>
    <w:rsid w:val="00742D22"/>
    <w:rsid w:val="007437D0"/>
    <w:rsid w:val="00743964"/>
    <w:rsid w:val="00745A74"/>
    <w:rsid w:val="007475CC"/>
    <w:rsid w:val="00750D90"/>
    <w:rsid w:val="00754ED3"/>
    <w:rsid w:val="0075619D"/>
    <w:rsid w:val="00764076"/>
    <w:rsid w:val="0077008F"/>
    <w:rsid w:val="007703B0"/>
    <w:rsid w:val="007714C0"/>
    <w:rsid w:val="0077234D"/>
    <w:rsid w:val="007759F1"/>
    <w:rsid w:val="007778B1"/>
    <w:rsid w:val="00780587"/>
    <w:rsid w:val="00782BC1"/>
    <w:rsid w:val="00784FF6"/>
    <w:rsid w:val="00786909"/>
    <w:rsid w:val="007A0523"/>
    <w:rsid w:val="007A0B4B"/>
    <w:rsid w:val="007A1845"/>
    <w:rsid w:val="007A4F20"/>
    <w:rsid w:val="007B0253"/>
    <w:rsid w:val="007B48DC"/>
    <w:rsid w:val="007C0D92"/>
    <w:rsid w:val="007C3AAF"/>
    <w:rsid w:val="007C54F1"/>
    <w:rsid w:val="007D2850"/>
    <w:rsid w:val="007D34AF"/>
    <w:rsid w:val="007D35EA"/>
    <w:rsid w:val="007E1A38"/>
    <w:rsid w:val="007E664B"/>
    <w:rsid w:val="007E75A5"/>
    <w:rsid w:val="007F48FA"/>
    <w:rsid w:val="007F589F"/>
    <w:rsid w:val="00801343"/>
    <w:rsid w:val="0080513E"/>
    <w:rsid w:val="0081605D"/>
    <w:rsid w:val="00816966"/>
    <w:rsid w:val="0081760B"/>
    <w:rsid w:val="0082048F"/>
    <w:rsid w:val="00822C2C"/>
    <w:rsid w:val="00822CD2"/>
    <w:rsid w:val="00826392"/>
    <w:rsid w:val="00827634"/>
    <w:rsid w:val="008307F3"/>
    <w:rsid w:val="008311FC"/>
    <w:rsid w:val="0083766E"/>
    <w:rsid w:val="0083777F"/>
    <w:rsid w:val="00837844"/>
    <w:rsid w:val="008415DE"/>
    <w:rsid w:val="0084306B"/>
    <w:rsid w:val="00843093"/>
    <w:rsid w:val="0084323D"/>
    <w:rsid w:val="008451AA"/>
    <w:rsid w:val="00850755"/>
    <w:rsid w:val="008521A0"/>
    <w:rsid w:val="0085284C"/>
    <w:rsid w:val="00852899"/>
    <w:rsid w:val="00853E7D"/>
    <w:rsid w:val="00857608"/>
    <w:rsid w:val="008647A8"/>
    <w:rsid w:val="008649B0"/>
    <w:rsid w:val="00866538"/>
    <w:rsid w:val="008857CD"/>
    <w:rsid w:val="00886AC7"/>
    <w:rsid w:val="00890414"/>
    <w:rsid w:val="00893027"/>
    <w:rsid w:val="00894418"/>
    <w:rsid w:val="008A0E8A"/>
    <w:rsid w:val="008A2624"/>
    <w:rsid w:val="008A67CC"/>
    <w:rsid w:val="008A7751"/>
    <w:rsid w:val="008B2AAD"/>
    <w:rsid w:val="008C0877"/>
    <w:rsid w:val="008C0B35"/>
    <w:rsid w:val="008C4C62"/>
    <w:rsid w:val="008D0943"/>
    <w:rsid w:val="008D18E8"/>
    <w:rsid w:val="008D2447"/>
    <w:rsid w:val="008D3115"/>
    <w:rsid w:val="008D3D62"/>
    <w:rsid w:val="008D3DA3"/>
    <w:rsid w:val="008E450D"/>
    <w:rsid w:val="008E48D5"/>
    <w:rsid w:val="008E53C2"/>
    <w:rsid w:val="008E61CD"/>
    <w:rsid w:val="008E6E4E"/>
    <w:rsid w:val="008F02B9"/>
    <w:rsid w:val="008F30EE"/>
    <w:rsid w:val="008F4D1B"/>
    <w:rsid w:val="008F4FD0"/>
    <w:rsid w:val="008F57EA"/>
    <w:rsid w:val="00900470"/>
    <w:rsid w:val="009008F1"/>
    <w:rsid w:val="00903004"/>
    <w:rsid w:val="00905B57"/>
    <w:rsid w:val="00906BAE"/>
    <w:rsid w:val="00907CB2"/>
    <w:rsid w:val="00910A16"/>
    <w:rsid w:val="0091362C"/>
    <w:rsid w:val="00914EB4"/>
    <w:rsid w:val="00917B69"/>
    <w:rsid w:val="0092263C"/>
    <w:rsid w:val="0092306E"/>
    <w:rsid w:val="00925EC4"/>
    <w:rsid w:val="009267B3"/>
    <w:rsid w:val="00927DBB"/>
    <w:rsid w:val="00930CBF"/>
    <w:rsid w:val="009315F9"/>
    <w:rsid w:val="00931BE5"/>
    <w:rsid w:val="0093285E"/>
    <w:rsid w:val="00933871"/>
    <w:rsid w:val="00934807"/>
    <w:rsid w:val="0093540C"/>
    <w:rsid w:val="00943A84"/>
    <w:rsid w:val="0094520E"/>
    <w:rsid w:val="009512D6"/>
    <w:rsid w:val="00952108"/>
    <w:rsid w:val="00955A2A"/>
    <w:rsid w:val="00963BBB"/>
    <w:rsid w:val="00963DE9"/>
    <w:rsid w:val="009655E6"/>
    <w:rsid w:val="00970DC5"/>
    <w:rsid w:val="00972392"/>
    <w:rsid w:val="009736A7"/>
    <w:rsid w:val="00974D6F"/>
    <w:rsid w:val="009766D6"/>
    <w:rsid w:val="00986F16"/>
    <w:rsid w:val="009A104E"/>
    <w:rsid w:val="009A64B7"/>
    <w:rsid w:val="009A73AB"/>
    <w:rsid w:val="009B2DE4"/>
    <w:rsid w:val="009B54EA"/>
    <w:rsid w:val="009B6DD3"/>
    <w:rsid w:val="009C2416"/>
    <w:rsid w:val="009C35A9"/>
    <w:rsid w:val="009C3FA6"/>
    <w:rsid w:val="009C5ED2"/>
    <w:rsid w:val="009D1208"/>
    <w:rsid w:val="009D43DA"/>
    <w:rsid w:val="009D5735"/>
    <w:rsid w:val="009D5A96"/>
    <w:rsid w:val="009D6A5C"/>
    <w:rsid w:val="009E1583"/>
    <w:rsid w:val="009E19D0"/>
    <w:rsid w:val="009E2233"/>
    <w:rsid w:val="009E5884"/>
    <w:rsid w:val="009E62B3"/>
    <w:rsid w:val="009E6CFC"/>
    <w:rsid w:val="009E6F88"/>
    <w:rsid w:val="009F1A30"/>
    <w:rsid w:val="009F279E"/>
    <w:rsid w:val="009F35CE"/>
    <w:rsid w:val="009F3CB5"/>
    <w:rsid w:val="009F6141"/>
    <w:rsid w:val="009F65E5"/>
    <w:rsid w:val="00A00208"/>
    <w:rsid w:val="00A016A5"/>
    <w:rsid w:val="00A10240"/>
    <w:rsid w:val="00A10729"/>
    <w:rsid w:val="00A10CB0"/>
    <w:rsid w:val="00A16162"/>
    <w:rsid w:val="00A164BD"/>
    <w:rsid w:val="00A168CF"/>
    <w:rsid w:val="00A1694C"/>
    <w:rsid w:val="00A242FA"/>
    <w:rsid w:val="00A25BE6"/>
    <w:rsid w:val="00A26664"/>
    <w:rsid w:val="00A26752"/>
    <w:rsid w:val="00A31572"/>
    <w:rsid w:val="00A40572"/>
    <w:rsid w:val="00A40F7C"/>
    <w:rsid w:val="00A4143F"/>
    <w:rsid w:val="00A4273F"/>
    <w:rsid w:val="00A4556E"/>
    <w:rsid w:val="00A46F70"/>
    <w:rsid w:val="00A47EED"/>
    <w:rsid w:val="00A5229B"/>
    <w:rsid w:val="00A52670"/>
    <w:rsid w:val="00A526B4"/>
    <w:rsid w:val="00A53EAC"/>
    <w:rsid w:val="00A569D8"/>
    <w:rsid w:val="00A570C4"/>
    <w:rsid w:val="00A57397"/>
    <w:rsid w:val="00A62A33"/>
    <w:rsid w:val="00A67405"/>
    <w:rsid w:val="00A7005A"/>
    <w:rsid w:val="00A7055F"/>
    <w:rsid w:val="00A74EC8"/>
    <w:rsid w:val="00A7593D"/>
    <w:rsid w:val="00A821B7"/>
    <w:rsid w:val="00A824B2"/>
    <w:rsid w:val="00A92D9D"/>
    <w:rsid w:val="00A962A5"/>
    <w:rsid w:val="00A97DA9"/>
    <w:rsid w:val="00AA3509"/>
    <w:rsid w:val="00AA481E"/>
    <w:rsid w:val="00AA69B9"/>
    <w:rsid w:val="00AA6E90"/>
    <w:rsid w:val="00AA73F2"/>
    <w:rsid w:val="00AB17AC"/>
    <w:rsid w:val="00AB3DD1"/>
    <w:rsid w:val="00AC3392"/>
    <w:rsid w:val="00AC740C"/>
    <w:rsid w:val="00AD00A3"/>
    <w:rsid w:val="00AD7049"/>
    <w:rsid w:val="00AD72C6"/>
    <w:rsid w:val="00AE2A29"/>
    <w:rsid w:val="00AF2742"/>
    <w:rsid w:val="00B0028A"/>
    <w:rsid w:val="00B00C07"/>
    <w:rsid w:val="00B02DF1"/>
    <w:rsid w:val="00B064C7"/>
    <w:rsid w:val="00B07929"/>
    <w:rsid w:val="00B07C92"/>
    <w:rsid w:val="00B11BF1"/>
    <w:rsid w:val="00B11E3B"/>
    <w:rsid w:val="00B148D3"/>
    <w:rsid w:val="00B1575C"/>
    <w:rsid w:val="00B20D2B"/>
    <w:rsid w:val="00B23721"/>
    <w:rsid w:val="00B23A45"/>
    <w:rsid w:val="00B23E5F"/>
    <w:rsid w:val="00B24ECC"/>
    <w:rsid w:val="00B25C86"/>
    <w:rsid w:val="00B30A31"/>
    <w:rsid w:val="00B36226"/>
    <w:rsid w:val="00B42C90"/>
    <w:rsid w:val="00B43603"/>
    <w:rsid w:val="00B47D2A"/>
    <w:rsid w:val="00B52704"/>
    <w:rsid w:val="00B558D3"/>
    <w:rsid w:val="00B60C57"/>
    <w:rsid w:val="00B63C1E"/>
    <w:rsid w:val="00B679D9"/>
    <w:rsid w:val="00B75DE6"/>
    <w:rsid w:val="00B76398"/>
    <w:rsid w:val="00B76A95"/>
    <w:rsid w:val="00B80762"/>
    <w:rsid w:val="00B849A2"/>
    <w:rsid w:val="00B90EED"/>
    <w:rsid w:val="00B946DE"/>
    <w:rsid w:val="00BA2FA9"/>
    <w:rsid w:val="00BA3D61"/>
    <w:rsid w:val="00BA5DA3"/>
    <w:rsid w:val="00BB254E"/>
    <w:rsid w:val="00BC20D4"/>
    <w:rsid w:val="00BC2D7D"/>
    <w:rsid w:val="00BC7ADF"/>
    <w:rsid w:val="00BD07FF"/>
    <w:rsid w:val="00BD1208"/>
    <w:rsid w:val="00BD254E"/>
    <w:rsid w:val="00BD3770"/>
    <w:rsid w:val="00BE2BC8"/>
    <w:rsid w:val="00BE397B"/>
    <w:rsid w:val="00BE3F82"/>
    <w:rsid w:val="00BE414E"/>
    <w:rsid w:val="00BE5C75"/>
    <w:rsid w:val="00BE7205"/>
    <w:rsid w:val="00BF13F3"/>
    <w:rsid w:val="00BF1FFD"/>
    <w:rsid w:val="00BF2CB9"/>
    <w:rsid w:val="00BF2EAE"/>
    <w:rsid w:val="00BF589C"/>
    <w:rsid w:val="00C008B0"/>
    <w:rsid w:val="00C036ED"/>
    <w:rsid w:val="00C039AD"/>
    <w:rsid w:val="00C03DDB"/>
    <w:rsid w:val="00C04C51"/>
    <w:rsid w:val="00C05620"/>
    <w:rsid w:val="00C05B65"/>
    <w:rsid w:val="00C064E3"/>
    <w:rsid w:val="00C11F3F"/>
    <w:rsid w:val="00C12431"/>
    <w:rsid w:val="00C15878"/>
    <w:rsid w:val="00C17334"/>
    <w:rsid w:val="00C2366E"/>
    <w:rsid w:val="00C241E4"/>
    <w:rsid w:val="00C24428"/>
    <w:rsid w:val="00C261E4"/>
    <w:rsid w:val="00C262F1"/>
    <w:rsid w:val="00C31662"/>
    <w:rsid w:val="00C349A3"/>
    <w:rsid w:val="00C356FC"/>
    <w:rsid w:val="00C3719E"/>
    <w:rsid w:val="00C37371"/>
    <w:rsid w:val="00C41D35"/>
    <w:rsid w:val="00C5046D"/>
    <w:rsid w:val="00C516C3"/>
    <w:rsid w:val="00C52473"/>
    <w:rsid w:val="00C531DF"/>
    <w:rsid w:val="00C545AB"/>
    <w:rsid w:val="00C55AB6"/>
    <w:rsid w:val="00C6003D"/>
    <w:rsid w:val="00C62630"/>
    <w:rsid w:val="00C6263F"/>
    <w:rsid w:val="00C6367C"/>
    <w:rsid w:val="00C6495E"/>
    <w:rsid w:val="00C64FA4"/>
    <w:rsid w:val="00C66E0C"/>
    <w:rsid w:val="00C704B5"/>
    <w:rsid w:val="00C71333"/>
    <w:rsid w:val="00C74B6D"/>
    <w:rsid w:val="00C74DAC"/>
    <w:rsid w:val="00C7571D"/>
    <w:rsid w:val="00C85F62"/>
    <w:rsid w:val="00C947F2"/>
    <w:rsid w:val="00C94FB7"/>
    <w:rsid w:val="00C95F3F"/>
    <w:rsid w:val="00CA0359"/>
    <w:rsid w:val="00CB3695"/>
    <w:rsid w:val="00CB4118"/>
    <w:rsid w:val="00CB55B8"/>
    <w:rsid w:val="00CC2377"/>
    <w:rsid w:val="00CD5773"/>
    <w:rsid w:val="00CE094D"/>
    <w:rsid w:val="00CE0BDA"/>
    <w:rsid w:val="00CE52D2"/>
    <w:rsid w:val="00CF21F8"/>
    <w:rsid w:val="00CF799E"/>
    <w:rsid w:val="00D00E38"/>
    <w:rsid w:val="00D01CE5"/>
    <w:rsid w:val="00D0278F"/>
    <w:rsid w:val="00D03F72"/>
    <w:rsid w:val="00D04522"/>
    <w:rsid w:val="00D06494"/>
    <w:rsid w:val="00D0697B"/>
    <w:rsid w:val="00D06B2D"/>
    <w:rsid w:val="00D2177A"/>
    <w:rsid w:val="00D238F7"/>
    <w:rsid w:val="00D23939"/>
    <w:rsid w:val="00D30264"/>
    <w:rsid w:val="00D345DC"/>
    <w:rsid w:val="00D3482F"/>
    <w:rsid w:val="00D35BEC"/>
    <w:rsid w:val="00D412DC"/>
    <w:rsid w:val="00D421E7"/>
    <w:rsid w:val="00D4356E"/>
    <w:rsid w:val="00D456C5"/>
    <w:rsid w:val="00D459B8"/>
    <w:rsid w:val="00D514ED"/>
    <w:rsid w:val="00D6473A"/>
    <w:rsid w:val="00D70163"/>
    <w:rsid w:val="00D71F2C"/>
    <w:rsid w:val="00D726B5"/>
    <w:rsid w:val="00D83EC0"/>
    <w:rsid w:val="00D87AE0"/>
    <w:rsid w:val="00D935A8"/>
    <w:rsid w:val="00D94DF4"/>
    <w:rsid w:val="00D9557B"/>
    <w:rsid w:val="00D97AAF"/>
    <w:rsid w:val="00DA01CC"/>
    <w:rsid w:val="00DA023C"/>
    <w:rsid w:val="00DB26A9"/>
    <w:rsid w:val="00DB5F6A"/>
    <w:rsid w:val="00DC01CE"/>
    <w:rsid w:val="00DC238D"/>
    <w:rsid w:val="00DC29F1"/>
    <w:rsid w:val="00DC3984"/>
    <w:rsid w:val="00DC61B7"/>
    <w:rsid w:val="00DD0F0C"/>
    <w:rsid w:val="00DD3A5B"/>
    <w:rsid w:val="00DD6B31"/>
    <w:rsid w:val="00DE0C3D"/>
    <w:rsid w:val="00DE1F6F"/>
    <w:rsid w:val="00DE331F"/>
    <w:rsid w:val="00DE5B45"/>
    <w:rsid w:val="00DE60F5"/>
    <w:rsid w:val="00DE7642"/>
    <w:rsid w:val="00DF2F8A"/>
    <w:rsid w:val="00DF546D"/>
    <w:rsid w:val="00E004FD"/>
    <w:rsid w:val="00E02D28"/>
    <w:rsid w:val="00E04B83"/>
    <w:rsid w:val="00E0604A"/>
    <w:rsid w:val="00E1063E"/>
    <w:rsid w:val="00E11132"/>
    <w:rsid w:val="00E21E3B"/>
    <w:rsid w:val="00E240EC"/>
    <w:rsid w:val="00E31D43"/>
    <w:rsid w:val="00E31E16"/>
    <w:rsid w:val="00E34448"/>
    <w:rsid w:val="00E35202"/>
    <w:rsid w:val="00E40148"/>
    <w:rsid w:val="00E4117D"/>
    <w:rsid w:val="00E42750"/>
    <w:rsid w:val="00E45483"/>
    <w:rsid w:val="00E4778D"/>
    <w:rsid w:val="00E5090A"/>
    <w:rsid w:val="00E52997"/>
    <w:rsid w:val="00E536D3"/>
    <w:rsid w:val="00E53793"/>
    <w:rsid w:val="00E55CE3"/>
    <w:rsid w:val="00E61A06"/>
    <w:rsid w:val="00E72B4E"/>
    <w:rsid w:val="00E746DE"/>
    <w:rsid w:val="00E749F2"/>
    <w:rsid w:val="00E74FFB"/>
    <w:rsid w:val="00E75748"/>
    <w:rsid w:val="00E81E79"/>
    <w:rsid w:val="00E9198D"/>
    <w:rsid w:val="00E93AC8"/>
    <w:rsid w:val="00E94499"/>
    <w:rsid w:val="00E9562F"/>
    <w:rsid w:val="00E979C9"/>
    <w:rsid w:val="00EA1322"/>
    <w:rsid w:val="00EA2C56"/>
    <w:rsid w:val="00EA3B1F"/>
    <w:rsid w:val="00EA3CBA"/>
    <w:rsid w:val="00EA4FBC"/>
    <w:rsid w:val="00EA5A53"/>
    <w:rsid w:val="00EB3791"/>
    <w:rsid w:val="00EB41DB"/>
    <w:rsid w:val="00EB6398"/>
    <w:rsid w:val="00EC47F7"/>
    <w:rsid w:val="00EC4F79"/>
    <w:rsid w:val="00EC7509"/>
    <w:rsid w:val="00ED1759"/>
    <w:rsid w:val="00ED5615"/>
    <w:rsid w:val="00ED5859"/>
    <w:rsid w:val="00ED654D"/>
    <w:rsid w:val="00ED66BF"/>
    <w:rsid w:val="00EE296F"/>
    <w:rsid w:val="00EE3561"/>
    <w:rsid w:val="00EE5E09"/>
    <w:rsid w:val="00EE7E26"/>
    <w:rsid w:val="00EF36CC"/>
    <w:rsid w:val="00EF3E9D"/>
    <w:rsid w:val="00EF6EA6"/>
    <w:rsid w:val="00F007EE"/>
    <w:rsid w:val="00F01B9B"/>
    <w:rsid w:val="00F13BCA"/>
    <w:rsid w:val="00F15E68"/>
    <w:rsid w:val="00F16440"/>
    <w:rsid w:val="00F235FB"/>
    <w:rsid w:val="00F26DF1"/>
    <w:rsid w:val="00F26FE5"/>
    <w:rsid w:val="00F330C6"/>
    <w:rsid w:val="00F33707"/>
    <w:rsid w:val="00F34715"/>
    <w:rsid w:val="00F35C6F"/>
    <w:rsid w:val="00F44BEA"/>
    <w:rsid w:val="00F44FF1"/>
    <w:rsid w:val="00F45FEB"/>
    <w:rsid w:val="00F467D4"/>
    <w:rsid w:val="00F506FD"/>
    <w:rsid w:val="00F510B2"/>
    <w:rsid w:val="00F5280E"/>
    <w:rsid w:val="00F629DB"/>
    <w:rsid w:val="00F62CDF"/>
    <w:rsid w:val="00F63862"/>
    <w:rsid w:val="00F653D2"/>
    <w:rsid w:val="00F74A20"/>
    <w:rsid w:val="00F77CB2"/>
    <w:rsid w:val="00F87B1E"/>
    <w:rsid w:val="00F92E18"/>
    <w:rsid w:val="00F93087"/>
    <w:rsid w:val="00F9356B"/>
    <w:rsid w:val="00F93635"/>
    <w:rsid w:val="00F95DC2"/>
    <w:rsid w:val="00F97111"/>
    <w:rsid w:val="00FA2187"/>
    <w:rsid w:val="00FA2500"/>
    <w:rsid w:val="00FA2A45"/>
    <w:rsid w:val="00FA2AB9"/>
    <w:rsid w:val="00FA5D73"/>
    <w:rsid w:val="00FA6C43"/>
    <w:rsid w:val="00FB1276"/>
    <w:rsid w:val="00FB7DE9"/>
    <w:rsid w:val="00FC1C11"/>
    <w:rsid w:val="00FC4305"/>
    <w:rsid w:val="00FC4872"/>
    <w:rsid w:val="00FC524C"/>
    <w:rsid w:val="00FC5E6D"/>
    <w:rsid w:val="00FD036D"/>
    <w:rsid w:val="00FD4356"/>
    <w:rsid w:val="00FD7193"/>
    <w:rsid w:val="00FE0FFB"/>
    <w:rsid w:val="00FE198A"/>
    <w:rsid w:val="00FE2B72"/>
    <w:rsid w:val="00FE451D"/>
    <w:rsid w:val="00FF3394"/>
    <w:rsid w:val="00FF62FA"/>
    <w:rsid w:val="00FF6CDC"/>
    <w:rsid w:val="00FF6EF0"/>
    <w:rsid w:val="09387C89"/>
    <w:rsid w:val="4BDD1374"/>
    <w:rsid w:val="6B85AA3C"/>
    <w:rsid w:val="75E2C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ED506"/>
  <w15:chartTrackingRefBased/>
  <w15:docId w15:val="{CC40F7B1-ABB2-4A7E-821A-7ED01C03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7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74C"/>
  </w:style>
  <w:style w:type="paragraph" w:styleId="Footer">
    <w:name w:val="footer"/>
    <w:basedOn w:val="Normal"/>
    <w:link w:val="FooterChar"/>
    <w:uiPriority w:val="99"/>
    <w:unhideWhenUsed/>
    <w:rsid w:val="003507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74C"/>
  </w:style>
  <w:style w:type="paragraph" w:styleId="ListParagraph">
    <w:name w:val="List Paragraph"/>
    <w:basedOn w:val="Normal"/>
    <w:uiPriority w:val="34"/>
    <w:qFormat/>
    <w:rsid w:val="00DF546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129550">
      <w:bodyDiv w:val="1"/>
      <w:marLeft w:val="0"/>
      <w:marRight w:val="0"/>
      <w:marTop w:val="0"/>
      <w:marBottom w:val="0"/>
      <w:divBdr>
        <w:top w:val="none" w:sz="0" w:space="0" w:color="auto"/>
        <w:left w:val="none" w:sz="0" w:space="0" w:color="auto"/>
        <w:bottom w:val="none" w:sz="0" w:space="0" w:color="auto"/>
        <w:right w:val="none" w:sz="0" w:space="0" w:color="auto"/>
      </w:divBdr>
      <w:divsChild>
        <w:div w:id="2116052926">
          <w:marLeft w:val="0"/>
          <w:marRight w:val="0"/>
          <w:marTop w:val="0"/>
          <w:marBottom w:val="160"/>
          <w:divBdr>
            <w:top w:val="none" w:sz="0" w:space="0" w:color="auto"/>
            <w:left w:val="none" w:sz="0" w:space="0" w:color="auto"/>
            <w:bottom w:val="none" w:sz="0" w:space="0" w:color="auto"/>
            <w:right w:val="none" w:sz="0" w:space="0" w:color="auto"/>
          </w:divBdr>
        </w:div>
      </w:divsChild>
    </w:div>
    <w:div w:id="516583957">
      <w:bodyDiv w:val="1"/>
      <w:marLeft w:val="0"/>
      <w:marRight w:val="0"/>
      <w:marTop w:val="0"/>
      <w:marBottom w:val="0"/>
      <w:divBdr>
        <w:top w:val="none" w:sz="0" w:space="0" w:color="auto"/>
        <w:left w:val="none" w:sz="0" w:space="0" w:color="auto"/>
        <w:bottom w:val="none" w:sz="0" w:space="0" w:color="auto"/>
        <w:right w:val="none" w:sz="0" w:space="0" w:color="auto"/>
      </w:divBdr>
    </w:div>
    <w:div w:id="1281954585">
      <w:bodyDiv w:val="1"/>
      <w:marLeft w:val="0"/>
      <w:marRight w:val="0"/>
      <w:marTop w:val="0"/>
      <w:marBottom w:val="0"/>
      <w:divBdr>
        <w:top w:val="none" w:sz="0" w:space="0" w:color="auto"/>
        <w:left w:val="none" w:sz="0" w:space="0" w:color="auto"/>
        <w:bottom w:val="none" w:sz="0" w:space="0" w:color="auto"/>
        <w:right w:val="none" w:sz="0" w:space="0" w:color="auto"/>
      </w:divBdr>
      <w:divsChild>
        <w:div w:id="2072346437">
          <w:marLeft w:val="0"/>
          <w:marRight w:val="0"/>
          <w:marTop w:val="0"/>
          <w:marBottom w:val="160"/>
          <w:divBdr>
            <w:top w:val="none" w:sz="0" w:space="0" w:color="auto"/>
            <w:left w:val="none" w:sz="0" w:space="0" w:color="auto"/>
            <w:bottom w:val="none" w:sz="0" w:space="0" w:color="auto"/>
            <w:right w:val="none" w:sz="0" w:space="0" w:color="auto"/>
          </w:divBdr>
        </w:div>
        <w:div w:id="597106589">
          <w:marLeft w:val="0"/>
          <w:marRight w:val="0"/>
          <w:marTop w:val="0"/>
          <w:marBottom w:val="160"/>
          <w:divBdr>
            <w:top w:val="none" w:sz="0" w:space="0" w:color="auto"/>
            <w:left w:val="none" w:sz="0" w:space="0" w:color="auto"/>
            <w:bottom w:val="none" w:sz="0" w:space="0" w:color="auto"/>
            <w:right w:val="none" w:sz="0" w:space="0" w:color="auto"/>
          </w:divBdr>
        </w:div>
      </w:divsChild>
    </w:div>
    <w:div w:id="1858419603">
      <w:bodyDiv w:val="1"/>
      <w:marLeft w:val="0"/>
      <w:marRight w:val="0"/>
      <w:marTop w:val="0"/>
      <w:marBottom w:val="0"/>
      <w:divBdr>
        <w:top w:val="none" w:sz="0" w:space="0" w:color="auto"/>
        <w:left w:val="none" w:sz="0" w:space="0" w:color="auto"/>
        <w:bottom w:val="none" w:sz="0" w:space="0" w:color="auto"/>
        <w:right w:val="none" w:sz="0" w:space="0" w:color="auto"/>
      </w:divBdr>
    </w:div>
    <w:div w:id="2022538037">
      <w:bodyDiv w:val="1"/>
      <w:marLeft w:val="0"/>
      <w:marRight w:val="0"/>
      <w:marTop w:val="0"/>
      <w:marBottom w:val="0"/>
      <w:divBdr>
        <w:top w:val="none" w:sz="0" w:space="0" w:color="auto"/>
        <w:left w:val="none" w:sz="0" w:space="0" w:color="auto"/>
        <w:bottom w:val="none" w:sz="0" w:space="0" w:color="auto"/>
        <w:right w:val="none" w:sz="0" w:space="0" w:color="auto"/>
      </w:divBdr>
    </w:div>
    <w:div w:id="2055739352">
      <w:bodyDiv w:val="1"/>
      <w:marLeft w:val="0"/>
      <w:marRight w:val="0"/>
      <w:marTop w:val="0"/>
      <w:marBottom w:val="0"/>
      <w:divBdr>
        <w:top w:val="none" w:sz="0" w:space="0" w:color="auto"/>
        <w:left w:val="none" w:sz="0" w:space="0" w:color="auto"/>
        <w:bottom w:val="none" w:sz="0" w:space="0" w:color="auto"/>
        <w:right w:val="none" w:sz="0" w:space="0" w:color="auto"/>
      </w:divBdr>
    </w:div>
    <w:div w:id="2104833662">
      <w:bodyDiv w:val="1"/>
      <w:marLeft w:val="0"/>
      <w:marRight w:val="0"/>
      <w:marTop w:val="0"/>
      <w:marBottom w:val="0"/>
      <w:divBdr>
        <w:top w:val="none" w:sz="0" w:space="0" w:color="auto"/>
        <w:left w:val="none" w:sz="0" w:space="0" w:color="auto"/>
        <w:bottom w:val="none" w:sz="0" w:space="0" w:color="auto"/>
        <w:right w:val="none" w:sz="0" w:space="0" w:color="auto"/>
      </w:divBdr>
      <w:divsChild>
        <w:div w:id="99387229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2664</Words>
  <Characters>15187</Characters>
  <Application>Microsoft Office Word</Application>
  <DocSecurity>0</DocSecurity>
  <Lines>126</Lines>
  <Paragraphs>35</Paragraphs>
  <ScaleCrop>false</ScaleCrop>
  <Company/>
  <LinksUpToDate>false</LinksUpToDate>
  <CharactersWithSpaces>17816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Roetman, Teri</dc:creator>
  <cp:keywords/>
  <dc:description/>
  <cp:lastModifiedBy>Roetman, Teri</cp:lastModifiedBy>
  <cp:revision>4</cp:revision>
  <cp:lastPrinted>2023-07-20T19:51:00Z</cp:lastPrinted>
  <dcterms:created xsi:type="dcterms:W3CDTF">2023-07-21T19:28:00Z</dcterms:created>
  <dcterms:modified xsi:type="dcterms:W3CDTF">2023-07-21T19:29:00Z</dcterms:modified>
</cp:coreProperties>
</file>