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765B6" w14:textId="77777777" w:rsidR="008F2744" w:rsidRDefault="008F2744" w:rsidP="00FC3F46">
      <w:pPr>
        <w:rPr>
          <w:rFonts w:ascii="Arial" w:eastAsia="Times New Roman" w:hAnsi="Arial" w:cs="Arial"/>
          <w:b/>
          <w:bCs/>
        </w:rPr>
      </w:pPr>
      <w:bookmarkStart w:id="0" w:name="_Hlk53825670"/>
      <w:bookmarkEnd w:id="0"/>
    </w:p>
    <w:p w14:paraId="332AFE2A" w14:textId="6F81D363" w:rsidR="007E118B" w:rsidRPr="003464A0" w:rsidRDefault="003E444D" w:rsidP="00FC3F46">
      <w:pPr>
        <w:rPr>
          <w:rFonts w:ascii="Arial" w:hAnsi="Arial" w:cs="Arial"/>
        </w:rPr>
      </w:pPr>
      <w:r w:rsidRPr="003464A0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8D309B3" wp14:editId="76B56C89">
            <wp:simplePos x="0" y="0"/>
            <wp:positionH relativeFrom="margin">
              <wp:posOffset>4636135</wp:posOffset>
            </wp:positionH>
            <wp:positionV relativeFrom="margin">
              <wp:posOffset>-1255395</wp:posOffset>
            </wp:positionV>
            <wp:extent cx="1687830" cy="857250"/>
            <wp:effectExtent l="0" t="0" r="7620" b="0"/>
            <wp:wrapSquare wrapText="bothSides"/>
            <wp:docPr id="2" name="Picture 2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0FA" w:rsidRPr="003464A0">
        <w:rPr>
          <w:rFonts w:ascii="Arial" w:eastAsia="Times New Roman" w:hAnsi="Arial" w:cs="Arial"/>
          <w:b/>
          <w:bCs/>
        </w:rPr>
        <w:t xml:space="preserve">Call to </w:t>
      </w:r>
      <w:r w:rsidR="001B5947" w:rsidRPr="003464A0">
        <w:rPr>
          <w:rFonts w:ascii="Arial" w:eastAsia="Times New Roman" w:hAnsi="Arial" w:cs="Arial"/>
          <w:b/>
          <w:bCs/>
        </w:rPr>
        <w:t>O</w:t>
      </w:r>
      <w:r w:rsidR="003870FA" w:rsidRPr="003464A0">
        <w:rPr>
          <w:rFonts w:ascii="Arial" w:eastAsia="Times New Roman" w:hAnsi="Arial" w:cs="Arial"/>
          <w:b/>
          <w:bCs/>
        </w:rPr>
        <w:t>rder</w:t>
      </w:r>
      <w:r w:rsidR="007E118B" w:rsidRPr="003464A0">
        <w:rPr>
          <w:rFonts w:ascii="Arial" w:eastAsia="Times New Roman" w:hAnsi="Arial" w:cs="Arial"/>
          <w:b/>
          <w:bCs/>
        </w:rPr>
        <w:t xml:space="preserve">: </w:t>
      </w:r>
      <w:r w:rsidR="007E118B" w:rsidRPr="003464A0">
        <w:rPr>
          <w:rFonts w:ascii="Arial" w:hAnsi="Arial" w:cs="Arial"/>
        </w:rPr>
        <w:t xml:space="preserve">Chairman </w:t>
      </w:r>
      <w:r w:rsidR="00DD75E5" w:rsidRPr="003464A0">
        <w:rPr>
          <w:rFonts w:ascii="Arial" w:hAnsi="Arial" w:cs="Arial"/>
        </w:rPr>
        <w:t>Faron Wahl</w:t>
      </w:r>
      <w:r w:rsidR="007E118B" w:rsidRPr="003464A0">
        <w:rPr>
          <w:rFonts w:ascii="Arial" w:hAnsi="Arial" w:cs="Arial"/>
        </w:rPr>
        <w:t xml:space="preserve"> called the meeting to order. The roll call was </w:t>
      </w:r>
      <w:r w:rsidR="00D93835" w:rsidRPr="003464A0">
        <w:rPr>
          <w:rFonts w:ascii="Arial" w:hAnsi="Arial" w:cs="Arial"/>
        </w:rPr>
        <w:t>called,</w:t>
      </w:r>
      <w:r w:rsidR="007E118B" w:rsidRPr="003464A0">
        <w:rPr>
          <w:rFonts w:ascii="Arial" w:hAnsi="Arial" w:cs="Arial"/>
        </w:rPr>
        <w:t xml:space="preserve"> and a quorum was present. </w:t>
      </w:r>
    </w:p>
    <w:p w14:paraId="0F5FFF92" w14:textId="16A69EA4" w:rsidR="003870FA" w:rsidRPr="003464A0" w:rsidRDefault="007E118B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 w:rsidRPr="003464A0">
        <w:rPr>
          <w:rFonts w:ascii="Arial" w:hAnsi="Arial" w:cs="Arial"/>
        </w:rPr>
        <w:t xml:space="preserve">Members present: </w:t>
      </w:r>
      <w:r w:rsidR="00DD75E5" w:rsidRPr="003464A0">
        <w:rPr>
          <w:rFonts w:ascii="Arial" w:hAnsi="Arial" w:cs="Arial"/>
        </w:rPr>
        <w:t>Faron Wahl</w:t>
      </w:r>
      <w:r w:rsidR="00B53EBF" w:rsidRPr="003464A0">
        <w:rPr>
          <w:rFonts w:ascii="Arial" w:hAnsi="Arial" w:cs="Arial"/>
        </w:rPr>
        <w:t>,</w:t>
      </w:r>
      <w:r w:rsidR="00297587" w:rsidRPr="003464A0">
        <w:rPr>
          <w:rFonts w:ascii="Arial" w:hAnsi="Arial" w:cs="Arial"/>
        </w:rPr>
        <w:t xml:space="preserve"> </w:t>
      </w:r>
      <w:r w:rsidR="004B5013" w:rsidRPr="003464A0">
        <w:rPr>
          <w:rFonts w:ascii="Arial" w:hAnsi="Arial" w:cs="Arial"/>
        </w:rPr>
        <w:t>Jo Beal,</w:t>
      </w:r>
      <w:r w:rsidR="00DD75E5" w:rsidRPr="003464A0">
        <w:rPr>
          <w:rFonts w:ascii="Arial" w:hAnsi="Arial" w:cs="Arial"/>
        </w:rPr>
        <w:t xml:space="preserve"> </w:t>
      </w:r>
      <w:r w:rsidR="004B5013" w:rsidRPr="003464A0">
        <w:rPr>
          <w:rFonts w:ascii="Arial" w:hAnsi="Arial" w:cs="Arial"/>
        </w:rPr>
        <w:t xml:space="preserve">Denise </w:t>
      </w:r>
      <w:proofErr w:type="spellStart"/>
      <w:r w:rsidR="004B5013" w:rsidRPr="003464A0">
        <w:rPr>
          <w:rFonts w:ascii="Arial" w:hAnsi="Arial" w:cs="Arial"/>
        </w:rPr>
        <w:t>Muntefering</w:t>
      </w:r>
      <w:proofErr w:type="spellEnd"/>
      <w:r w:rsidR="00C70DD1" w:rsidRPr="003464A0">
        <w:rPr>
          <w:rFonts w:ascii="Arial" w:hAnsi="Arial" w:cs="Arial"/>
        </w:rPr>
        <w:t>, Loren Noess, Jami</w:t>
      </w:r>
      <w:r w:rsidR="00F528DA">
        <w:rPr>
          <w:rFonts w:ascii="Arial" w:hAnsi="Arial" w:cs="Arial"/>
        </w:rPr>
        <w:t>e</w:t>
      </w:r>
      <w:r w:rsidR="00C70DD1" w:rsidRPr="003464A0">
        <w:rPr>
          <w:rFonts w:ascii="Arial" w:hAnsi="Arial" w:cs="Arial"/>
        </w:rPr>
        <w:t xml:space="preserve"> White</w:t>
      </w:r>
      <w:r w:rsidR="00F13349">
        <w:rPr>
          <w:rFonts w:ascii="Arial" w:hAnsi="Arial" w:cs="Arial"/>
        </w:rPr>
        <w:t xml:space="preserve">, </w:t>
      </w:r>
      <w:r w:rsidR="00413ADF">
        <w:rPr>
          <w:rFonts w:ascii="Arial" w:hAnsi="Arial" w:cs="Arial"/>
        </w:rPr>
        <w:t xml:space="preserve">Amanda Stade, </w:t>
      </w:r>
      <w:r w:rsidR="0031381F">
        <w:rPr>
          <w:rFonts w:ascii="Arial" w:hAnsi="Arial" w:cs="Arial"/>
        </w:rPr>
        <w:t xml:space="preserve">Gary Sharp, Sherman </w:t>
      </w:r>
      <w:proofErr w:type="spellStart"/>
      <w:r w:rsidR="0031381F">
        <w:rPr>
          <w:rFonts w:ascii="Arial" w:hAnsi="Arial" w:cs="Arial"/>
        </w:rPr>
        <w:t>Gose</w:t>
      </w:r>
      <w:proofErr w:type="spellEnd"/>
      <w:r w:rsidR="0031381F">
        <w:rPr>
          <w:rFonts w:ascii="Arial" w:hAnsi="Arial" w:cs="Arial"/>
        </w:rPr>
        <w:t xml:space="preserve">, Erin Yost, </w:t>
      </w:r>
      <w:r w:rsidR="00F13349">
        <w:rPr>
          <w:rFonts w:ascii="Arial" w:hAnsi="Arial" w:cs="Arial"/>
        </w:rPr>
        <w:t xml:space="preserve">and </w:t>
      </w:r>
      <w:r w:rsidR="00F13349" w:rsidRPr="003464A0">
        <w:rPr>
          <w:rFonts w:ascii="Arial" w:hAnsi="Arial" w:cs="Arial"/>
        </w:rPr>
        <w:t>Justin Bell</w:t>
      </w:r>
      <w:r w:rsidR="00C70DD1" w:rsidRPr="003464A0">
        <w:rPr>
          <w:rFonts w:ascii="Arial" w:hAnsi="Arial" w:cs="Arial"/>
        </w:rPr>
        <w:t>.</w:t>
      </w:r>
    </w:p>
    <w:p w14:paraId="193072C0" w14:textId="7A1FC3F3" w:rsidR="0049360A" w:rsidRPr="003464A0" w:rsidRDefault="0049360A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 w:rsidRPr="003464A0">
        <w:rPr>
          <w:rFonts w:ascii="Arial" w:hAnsi="Arial" w:cs="Arial"/>
        </w:rPr>
        <w:t xml:space="preserve">Staff members </w:t>
      </w:r>
      <w:r w:rsidR="009D64DE">
        <w:rPr>
          <w:rFonts w:ascii="Arial" w:hAnsi="Arial" w:cs="Arial"/>
        </w:rPr>
        <w:t xml:space="preserve">and others </w:t>
      </w:r>
      <w:r w:rsidRPr="003464A0">
        <w:rPr>
          <w:rFonts w:ascii="Arial" w:hAnsi="Arial" w:cs="Arial"/>
        </w:rPr>
        <w:t xml:space="preserve">present: </w:t>
      </w:r>
      <w:r w:rsidR="00A80258">
        <w:rPr>
          <w:rFonts w:ascii="Arial" w:hAnsi="Arial" w:cs="Arial"/>
        </w:rPr>
        <w:t xml:space="preserve">Secretary Hunter Roberts, </w:t>
      </w:r>
      <w:r w:rsidRPr="003464A0">
        <w:rPr>
          <w:rFonts w:ascii="Arial" w:hAnsi="Arial" w:cs="Arial"/>
        </w:rPr>
        <w:t>Peggy Besch</w:t>
      </w:r>
      <w:r w:rsidR="00A80258">
        <w:rPr>
          <w:rFonts w:ascii="Arial" w:hAnsi="Arial" w:cs="Arial"/>
        </w:rPr>
        <w:t xml:space="preserve">, </w:t>
      </w:r>
      <w:r w:rsidR="000523AF">
        <w:rPr>
          <w:rFonts w:ascii="Arial" w:hAnsi="Arial" w:cs="Arial"/>
        </w:rPr>
        <w:t xml:space="preserve">Candi Briley, Representative from Office of Emergency Management, </w:t>
      </w:r>
      <w:r w:rsidR="00A80258">
        <w:rPr>
          <w:rFonts w:ascii="Arial" w:hAnsi="Arial" w:cs="Arial"/>
        </w:rPr>
        <w:t>Jason Coenen, and Dr. Mendell Miller.</w:t>
      </w:r>
    </w:p>
    <w:p w14:paraId="5398EAF4" w14:textId="77777777" w:rsidR="003870FA" w:rsidRPr="003464A0" w:rsidRDefault="003870FA" w:rsidP="003870FA">
      <w:pPr>
        <w:pStyle w:val="ListParagraph"/>
        <w:rPr>
          <w:rFonts w:ascii="Arial" w:eastAsia="Times New Roman" w:hAnsi="Arial" w:cs="Arial"/>
          <w:b/>
          <w:bCs/>
        </w:rPr>
      </w:pPr>
    </w:p>
    <w:p w14:paraId="7BEB2F12" w14:textId="77777777" w:rsidR="00027B73" w:rsidRPr="00027B73" w:rsidRDefault="00027B73" w:rsidP="00A45F6F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t>Summary of Daily Events:</w:t>
      </w:r>
    </w:p>
    <w:p w14:paraId="78F10E30" w14:textId="69A87274" w:rsidR="00027B73" w:rsidRPr="00027B73" w:rsidRDefault="008725F2" w:rsidP="00027B73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t xml:space="preserve">Discussion items: </w:t>
      </w:r>
    </w:p>
    <w:p w14:paraId="44F2CAB8" w14:textId="6E4804B0" w:rsidR="000523AF" w:rsidRDefault="000523AF" w:rsidP="00027B73">
      <w:pPr>
        <w:pStyle w:val="ListParagraph"/>
        <w:numPr>
          <w:ilvl w:val="2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Discussed parking issues and how parking is being abused. Will start towing practices.</w:t>
      </w:r>
    </w:p>
    <w:p w14:paraId="0B89EFB6" w14:textId="77777777" w:rsidR="000523AF" w:rsidRDefault="000523AF" w:rsidP="00027B73">
      <w:pPr>
        <w:pStyle w:val="ListParagraph"/>
        <w:numPr>
          <w:ilvl w:val="2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Discussed the concert and the need for additional people to aid with carding and selling beverage tickets.</w:t>
      </w:r>
    </w:p>
    <w:p w14:paraId="497091CE" w14:textId="0CDED0A1" w:rsidR="007A049F" w:rsidRPr="007A049F" w:rsidRDefault="007A049F" w:rsidP="007A049F">
      <w:pPr>
        <w:pStyle w:val="ListParagraph"/>
        <w:rPr>
          <w:rFonts w:ascii="Arial" w:eastAsia="Times New Roman" w:hAnsi="Arial" w:cs="Arial"/>
          <w:b/>
          <w:bCs/>
        </w:rPr>
      </w:pPr>
    </w:p>
    <w:p w14:paraId="645C2E0E" w14:textId="77777777" w:rsidR="00D55575" w:rsidRPr="00D55575" w:rsidRDefault="00D55575" w:rsidP="00A45F6F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t>Commissioner Reports and Assignments:</w:t>
      </w:r>
    </w:p>
    <w:p w14:paraId="6371CFA3" w14:textId="77777777" w:rsidR="00D55575" w:rsidRPr="00D55575" w:rsidRDefault="00D55575" w:rsidP="00D55575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D55575">
        <w:rPr>
          <w:rFonts w:ascii="Arial" w:eastAsia="Times New Roman" w:hAnsi="Arial" w:cs="Arial"/>
        </w:rPr>
        <w:t xml:space="preserve">Members reviewed their assignments for the day. </w:t>
      </w:r>
    </w:p>
    <w:p w14:paraId="2E305E70" w14:textId="77777777" w:rsidR="008F2744" w:rsidRPr="008F2744" w:rsidRDefault="008F2744" w:rsidP="008F2744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1FDE1AE7" w14:textId="10A3BC8B" w:rsidR="003870FA" w:rsidRPr="003464A0" w:rsidRDefault="003870FA" w:rsidP="00173499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3464A0">
        <w:rPr>
          <w:rFonts w:ascii="Arial" w:eastAsia="Times New Roman" w:hAnsi="Arial" w:cs="Arial"/>
          <w:b/>
          <w:bCs/>
        </w:rPr>
        <w:t>Adjourn</w:t>
      </w:r>
      <w:r w:rsidR="00624FBA" w:rsidRPr="003464A0">
        <w:rPr>
          <w:rFonts w:ascii="Arial" w:eastAsia="Times New Roman" w:hAnsi="Arial" w:cs="Arial"/>
          <w:b/>
          <w:bCs/>
        </w:rPr>
        <w:t>ed.</w:t>
      </w:r>
    </w:p>
    <w:sectPr w:rsidR="003870FA" w:rsidRPr="003464A0" w:rsidSect="00F528DA">
      <w:headerReference w:type="default" r:id="rId8"/>
      <w:head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1A290" w14:textId="77777777" w:rsidR="00F003FD" w:rsidRDefault="00F003FD" w:rsidP="006406FC">
      <w:pPr>
        <w:spacing w:after="0" w:line="240" w:lineRule="auto"/>
      </w:pPr>
      <w:r>
        <w:separator/>
      </w:r>
    </w:p>
  </w:endnote>
  <w:endnote w:type="continuationSeparator" w:id="0">
    <w:p w14:paraId="5D41D6F4" w14:textId="77777777" w:rsidR="00F003FD" w:rsidRDefault="00F003FD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95120" w14:textId="77777777" w:rsidR="00F003FD" w:rsidRDefault="00F003FD" w:rsidP="006406FC">
      <w:pPr>
        <w:spacing w:after="0" w:line="240" w:lineRule="auto"/>
      </w:pPr>
      <w:r>
        <w:separator/>
      </w:r>
    </w:p>
  </w:footnote>
  <w:footnote w:type="continuationSeparator" w:id="0">
    <w:p w14:paraId="2A888F39" w14:textId="77777777" w:rsidR="00F003FD" w:rsidRDefault="00F003FD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7801B" w14:textId="77777777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449D8" w14:textId="77777777" w:rsidR="00F528DA" w:rsidRPr="006406FC" w:rsidRDefault="00F528DA" w:rsidP="00F528DA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62336" behindDoc="0" locked="0" layoutInCell="1" allowOverlap="1" wp14:anchorId="66C2F4A9" wp14:editId="6030F832">
          <wp:simplePos x="0" y="0"/>
          <wp:positionH relativeFrom="column">
            <wp:posOffset>-419100</wp:posOffset>
          </wp:positionH>
          <wp:positionV relativeFrom="paragraph">
            <wp:posOffset>-123825</wp:posOffset>
          </wp:positionV>
          <wp:extent cx="1343025" cy="1343025"/>
          <wp:effectExtent l="0" t="0" r="9525" b="9525"/>
          <wp:wrapThrough wrapText="bothSides">
            <wp:wrapPolygon edited="0">
              <wp:start x="0" y="0"/>
              <wp:lineTo x="0" y="21447"/>
              <wp:lineTo x="21447" y="21447"/>
              <wp:lineTo x="21447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134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818928" w14:textId="77777777" w:rsidR="00F528DA" w:rsidRDefault="00F528DA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  SD STATE FAIR COMMISSION</w:t>
    </w:r>
  </w:p>
  <w:p w14:paraId="3377AB62" w14:textId="77777777" w:rsidR="00F528DA" w:rsidRDefault="00F528DA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                   MINUTES</w:t>
    </w:r>
  </w:p>
  <w:p w14:paraId="10F69F27" w14:textId="77777777" w:rsidR="00F528DA" w:rsidRDefault="00F528DA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 xml:space="preserve">    </w:t>
    </w:r>
  </w:p>
  <w:p w14:paraId="604458C2" w14:textId="118D4E2F" w:rsidR="00F528DA" w:rsidRDefault="00F528DA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 xml:space="preserve">         </w:t>
    </w:r>
    <w:r w:rsidR="0031381F">
      <w:rPr>
        <w:rFonts w:ascii="Arial" w:eastAsia="Calibri" w:hAnsi="Arial" w:cs="Times New Roman"/>
        <w:sz w:val="24"/>
        <w:szCs w:val="24"/>
      </w:rPr>
      <w:t>Saturday</w:t>
    </w:r>
    <w:r w:rsidR="00A80258">
      <w:rPr>
        <w:rFonts w:ascii="Arial" w:eastAsia="Calibri" w:hAnsi="Arial" w:cs="Times New Roman"/>
        <w:sz w:val="24"/>
        <w:szCs w:val="24"/>
      </w:rPr>
      <w:t xml:space="preserve">, September </w:t>
    </w:r>
    <w:r w:rsidR="0031381F">
      <w:rPr>
        <w:rFonts w:ascii="Arial" w:eastAsia="Calibri" w:hAnsi="Arial" w:cs="Times New Roman"/>
        <w:sz w:val="24"/>
        <w:szCs w:val="24"/>
      </w:rPr>
      <w:t>3</w:t>
    </w:r>
    <w:r w:rsidR="000A254A">
      <w:rPr>
        <w:rFonts w:ascii="Arial" w:eastAsia="Calibri" w:hAnsi="Arial" w:cs="Times New Roman"/>
        <w:sz w:val="24"/>
        <w:szCs w:val="24"/>
      </w:rPr>
      <w:t>,</w:t>
    </w:r>
    <w:r>
      <w:rPr>
        <w:rFonts w:ascii="Arial" w:eastAsia="Calibri" w:hAnsi="Arial" w:cs="Times New Roman"/>
        <w:sz w:val="24"/>
        <w:szCs w:val="24"/>
      </w:rPr>
      <w:t xml:space="preserve"> 2022 </w:t>
    </w:r>
    <w:r w:rsidRPr="00E0055F">
      <w:rPr>
        <w:rFonts w:ascii="Arial" w:eastAsia="Calibri" w:hAnsi="Arial" w:cs="Times New Roman"/>
        <w:sz w:val="20"/>
        <w:szCs w:val="20"/>
      </w:rPr>
      <w:sym w:font="Wingdings" w:char="F06C"/>
    </w:r>
    <w:r w:rsidRPr="00E0055F">
      <w:rPr>
        <w:rFonts w:ascii="Arial" w:eastAsia="Calibri" w:hAnsi="Arial" w:cs="Times New Roman"/>
        <w:sz w:val="20"/>
        <w:szCs w:val="20"/>
      </w:rPr>
      <w:t xml:space="preserve"> </w:t>
    </w:r>
    <w:r w:rsidR="00A80258" w:rsidRPr="00A80258">
      <w:rPr>
        <w:rFonts w:ascii="Arial" w:eastAsia="Calibri" w:hAnsi="Arial" w:cs="Times New Roman"/>
        <w:sz w:val="24"/>
        <w:szCs w:val="24"/>
      </w:rPr>
      <w:t>9</w:t>
    </w:r>
    <w:r w:rsidR="000A254A">
      <w:rPr>
        <w:rFonts w:ascii="Arial" w:eastAsia="Calibri" w:hAnsi="Arial" w:cs="Times New Roman"/>
        <w:sz w:val="24"/>
        <w:szCs w:val="24"/>
      </w:rPr>
      <w:t xml:space="preserve"> AM</w:t>
    </w:r>
    <w:r>
      <w:rPr>
        <w:rFonts w:ascii="Arial" w:eastAsia="Calibri" w:hAnsi="Arial" w:cs="Times New Roman"/>
        <w:sz w:val="24"/>
        <w:szCs w:val="24"/>
      </w:rPr>
      <w:t xml:space="preserve"> CT</w:t>
    </w:r>
  </w:p>
  <w:p w14:paraId="390DF028" w14:textId="77777777" w:rsidR="00F528DA" w:rsidRDefault="00F528DA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 xml:space="preserve">      Nordby Exhibit Hall, SD State Fairgrounds</w:t>
    </w:r>
  </w:p>
  <w:p w14:paraId="07077F72" w14:textId="77777777" w:rsidR="00F528DA" w:rsidRDefault="00F528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3B7E"/>
    <w:multiLevelType w:val="hybridMultilevel"/>
    <w:tmpl w:val="14FEB6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0685F"/>
    <w:multiLevelType w:val="hybridMultilevel"/>
    <w:tmpl w:val="8990F0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A562D3E"/>
    <w:multiLevelType w:val="multilevel"/>
    <w:tmpl w:val="AAA05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0CE6A9B"/>
    <w:multiLevelType w:val="hybridMultilevel"/>
    <w:tmpl w:val="C5969FB2"/>
    <w:lvl w:ilvl="0" w:tplc="DCE262B2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EB3D0A"/>
    <w:multiLevelType w:val="hybridMultilevel"/>
    <w:tmpl w:val="D4F8AB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45634D"/>
    <w:multiLevelType w:val="hybridMultilevel"/>
    <w:tmpl w:val="774403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BE7F89"/>
    <w:multiLevelType w:val="hybridMultilevel"/>
    <w:tmpl w:val="0430E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8E0376"/>
    <w:multiLevelType w:val="hybridMultilevel"/>
    <w:tmpl w:val="550C4470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 w15:restartNumberingAfterBreak="0">
    <w:nsid w:val="26EF4F85"/>
    <w:multiLevelType w:val="hybridMultilevel"/>
    <w:tmpl w:val="16B811CA"/>
    <w:lvl w:ilvl="0" w:tplc="B5609FF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834918E"/>
    <w:multiLevelType w:val="hybridMultilevel"/>
    <w:tmpl w:val="408556B2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C002B5D"/>
    <w:multiLevelType w:val="hybridMultilevel"/>
    <w:tmpl w:val="26366852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 w15:restartNumberingAfterBreak="0">
    <w:nsid w:val="2FD41EC3"/>
    <w:multiLevelType w:val="hybridMultilevel"/>
    <w:tmpl w:val="A57E866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5C5BFB"/>
    <w:multiLevelType w:val="hybridMultilevel"/>
    <w:tmpl w:val="CED67E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2627C1C"/>
    <w:multiLevelType w:val="hybridMultilevel"/>
    <w:tmpl w:val="3A66EB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4774196"/>
    <w:multiLevelType w:val="hybridMultilevel"/>
    <w:tmpl w:val="52C6CA74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4B7D4928"/>
    <w:multiLevelType w:val="hybridMultilevel"/>
    <w:tmpl w:val="B492F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CF30B6"/>
    <w:multiLevelType w:val="hybridMultilevel"/>
    <w:tmpl w:val="DFBE30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61634F48"/>
    <w:multiLevelType w:val="hybridMultilevel"/>
    <w:tmpl w:val="9AAC5D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640692C"/>
    <w:multiLevelType w:val="hybridMultilevel"/>
    <w:tmpl w:val="FA6C8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63209D"/>
    <w:multiLevelType w:val="hybridMultilevel"/>
    <w:tmpl w:val="A93E31D0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7C924942"/>
    <w:multiLevelType w:val="hybridMultilevel"/>
    <w:tmpl w:val="6630C9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F8B5ED8"/>
    <w:multiLevelType w:val="multilevel"/>
    <w:tmpl w:val="8C087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0"/>
  </w:num>
  <w:num w:numId="3">
    <w:abstractNumId w:val="18"/>
  </w:num>
  <w:num w:numId="4">
    <w:abstractNumId w:val="22"/>
  </w:num>
  <w:num w:numId="5">
    <w:abstractNumId w:val="1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3"/>
  </w:num>
  <w:num w:numId="9">
    <w:abstractNumId w:val="1"/>
  </w:num>
  <w:num w:numId="10">
    <w:abstractNumId w:val="5"/>
  </w:num>
  <w:num w:numId="11">
    <w:abstractNumId w:val="2"/>
  </w:num>
  <w:num w:numId="12">
    <w:abstractNumId w:val="13"/>
  </w:num>
  <w:num w:numId="13">
    <w:abstractNumId w:val="24"/>
  </w:num>
  <w:num w:numId="14">
    <w:abstractNumId w:val="13"/>
  </w:num>
  <w:num w:numId="15">
    <w:abstractNumId w:val="23"/>
  </w:num>
  <w:num w:numId="16">
    <w:abstractNumId w:val="16"/>
  </w:num>
  <w:num w:numId="17">
    <w:abstractNumId w:val="14"/>
  </w:num>
  <w:num w:numId="18">
    <w:abstractNumId w:val="21"/>
  </w:num>
  <w:num w:numId="19">
    <w:abstractNumId w:val="7"/>
  </w:num>
  <w:num w:numId="20">
    <w:abstractNumId w:val="20"/>
  </w:num>
  <w:num w:numId="21">
    <w:abstractNumId w:val="6"/>
  </w:num>
  <w:num w:numId="22">
    <w:abstractNumId w:val="6"/>
  </w:num>
  <w:num w:numId="23">
    <w:abstractNumId w:val="17"/>
  </w:num>
  <w:num w:numId="24">
    <w:abstractNumId w:val="12"/>
  </w:num>
  <w:num w:numId="25">
    <w:abstractNumId w:val="19"/>
  </w:num>
  <w:num w:numId="26">
    <w:abstractNumId w:val="9"/>
  </w:num>
  <w:num w:numId="27">
    <w:abstractNumId w:val="4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04084"/>
    <w:rsid w:val="00011034"/>
    <w:rsid w:val="0002159C"/>
    <w:rsid w:val="00026FA3"/>
    <w:rsid w:val="00027B73"/>
    <w:rsid w:val="000523AF"/>
    <w:rsid w:val="00066AFA"/>
    <w:rsid w:val="00067D10"/>
    <w:rsid w:val="0009026C"/>
    <w:rsid w:val="000A254A"/>
    <w:rsid w:val="000B46E2"/>
    <w:rsid w:val="000C119C"/>
    <w:rsid w:val="000C4592"/>
    <w:rsid w:val="000C74A9"/>
    <w:rsid w:val="000D3FF6"/>
    <w:rsid w:val="001078D6"/>
    <w:rsid w:val="00131F5A"/>
    <w:rsid w:val="001334B1"/>
    <w:rsid w:val="00137E63"/>
    <w:rsid w:val="001609AB"/>
    <w:rsid w:val="00162139"/>
    <w:rsid w:val="00173499"/>
    <w:rsid w:val="001844F5"/>
    <w:rsid w:val="001B5947"/>
    <w:rsid w:val="001C0B28"/>
    <w:rsid w:val="001C3577"/>
    <w:rsid w:val="001C3BA2"/>
    <w:rsid w:val="001F6FC2"/>
    <w:rsid w:val="00223AE1"/>
    <w:rsid w:val="00297587"/>
    <w:rsid w:val="002B3692"/>
    <w:rsid w:val="00302232"/>
    <w:rsid w:val="0031381F"/>
    <w:rsid w:val="00320DAF"/>
    <w:rsid w:val="00323832"/>
    <w:rsid w:val="00334926"/>
    <w:rsid w:val="003464A0"/>
    <w:rsid w:val="003568B3"/>
    <w:rsid w:val="00365A45"/>
    <w:rsid w:val="00370815"/>
    <w:rsid w:val="003809FF"/>
    <w:rsid w:val="003847A3"/>
    <w:rsid w:val="00385E27"/>
    <w:rsid w:val="003870FA"/>
    <w:rsid w:val="00390D78"/>
    <w:rsid w:val="003A147E"/>
    <w:rsid w:val="003C525E"/>
    <w:rsid w:val="003D056E"/>
    <w:rsid w:val="003E444D"/>
    <w:rsid w:val="003E7D3C"/>
    <w:rsid w:val="003F3D4E"/>
    <w:rsid w:val="004079FD"/>
    <w:rsid w:val="00413ADF"/>
    <w:rsid w:val="00416FA8"/>
    <w:rsid w:val="00457F75"/>
    <w:rsid w:val="0049360A"/>
    <w:rsid w:val="004B25B1"/>
    <w:rsid w:val="004B5013"/>
    <w:rsid w:val="00525B2A"/>
    <w:rsid w:val="0052750F"/>
    <w:rsid w:val="0054092D"/>
    <w:rsid w:val="00543A3B"/>
    <w:rsid w:val="005705E9"/>
    <w:rsid w:val="0060159D"/>
    <w:rsid w:val="00622AAF"/>
    <w:rsid w:val="00624818"/>
    <w:rsid w:val="00624FBA"/>
    <w:rsid w:val="006359F4"/>
    <w:rsid w:val="006406FC"/>
    <w:rsid w:val="006407AE"/>
    <w:rsid w:val="00663A0D"/>
    <w:rsid w:val="006863A9"/>
    <w:rsid w:val="00696D66"/>
    <w:rsid w:val="006B215E"/>
    <w:rsid w:val="006E30FB"/>
    <w:rsid w:val="006E5A18"/>
    <w:rsid w:val="006E7FBC"/>
    <w:rsid w:val="006F05DE"/>
    <w:rsid w:val="0071054E"/>
    <w:rsid w:val="00714547"/>
    <w:rsid w:val="00753200"/>
    <w:rsid w:val="007A049F"/>
    <w:rsid w:val="007B5DDD"/>
    <w:rsid w:val="007E118B"/>
    <w:rsid w:val="00801E0B"/>
    <w:rsid w:val="00831E0B"/>
    <w:rsid w:val="00837AAB"/>
    <w:rsid w:val="0084520B"/>
    <w:rsid w:val="00870004"/>
    <w:rsid w:val="008725F2"/>
    <w:rsid w:val="00880505"/>
    <w:rsid w:val="008D2AA4"/>
    <w:rsid w:val="008F2744"/>
    <w:rsid w:val="00921801"/>
    <w:rsid w:val="009250C1"/>
    <w:rsid w:val="009338A2"/>
    <w:rsid w:val="009361B8"/>
    <w:rsid w:val="00937AE8"/>
    <w:rsid w:val="00953930"/>
    <w:rsid w:val="0096153F"/>
    <w:rsid w:val="00962501"/>
    <w:rsid w:val="00982158"/>
    <w:rsid w:val="0099161A"/>
    <w:rsid w:val="009A00AE"/>
    <w:rsid w:val="009D64DE"/>
    <w:rsid w:val="00A11346"/>
    <w:rsid w:val="00A16CA1"/>
    <w:rsid w:val="00A26844"/>
    <w:rsid w:val="00A43749"/>
    <w:rsid w:val="00A53AF4"/>
    <w:rsid w:val="00A75528"/>
    <w:rsid w:val="00A80258"/>
    <w:rsid w:val="00A83DF8"/>
    <w:rsid w:val="00AB1BB9"/>
    <w:rsid w:val="00AC3F8D"/>
    <w:rsid w:val="00B26BCA"/>
    <w:rsid w:val="00B26D5F"/>
    <w:rsid w:val="00B36C29"/>
    <w:rsid w:val="00B47D51"/>
    <w:rsid w:val="00B5140D"/>
    <w:rsid w:val="00B53EBF"/>
    <w:rsid w:val="00B60CDA"/>
    <w:rsid w:val="00B70C0B"/>
    <w:rsid w:val="00BA25F2"/>
    <w:rsid w:val="00BA3CF5"/>
    <w:rsid w:val="00BB1B30"/>
    <w:rsid w:val="00BD2E0C"/>
    <w:rsid w:val="00BE26EF"/>
    <w:rsid w:val="00C1371F"/>
    <w:rsid w:val="00C40292"/>
    <w:rsid w:val="00C435DC"/>
    <w:rsid w:val="00C5520B"/>
    <w:rsid w:val="00C65088"/>
    <w:rsid w:val="00C70DD1"/>
    <w:rsid w:val="00C76013"/>
    <w:rsid w:val="00C9158E"/>
    <w:rsid w:val="00CC1986"/>
    <w:rsid w:val="00CE1CC9"/>
    <w:rsid w:val="00D12FA6"/>
    <w:rsid w:val="00D14EEE"/>
    <w:rsid w:val="00D27419"/>
    <w:rsid w:val="00D320D2"/>
    <w:rsid w:val="00D34909"/>
    <w:rsid w:val="00D53218"/>
    <w:rsid w:val="00D55575"/>
    <w:rsid w:val="00D57916"/>
    <w:rsid w:val="00D709F8"/>
    <w:rsid w:val="00D82C6E"/>
    <w:rsid w:val="00D85D35"/>
    <w:rsid w:val="00D8710D"/>
    <w:rsid w:val="00D93835"/>
    <w:rsid w:val="00DA6FAF"/>
    <w:rsid w:val="00DD75E5"/>
    <w:rsid w:val="00DF3F81"/>
    <w:rsid w:val="00E0055F"/>
    <w:rsid w:val="00E14E5A"/>
    <w:rsid w:val="00E306CF"/>
    <w:rsid w:val="00E80138"/>
    <w:rsid w:val="00EB0E1A"/>
    <w:rsid w:val="00F003FD"/>
    <w:rsid w:val="00F062F5"/>
    <w:rsid w:val="00F13349"/>
    <w:rsid w:val="00F2249F"/>
    <w:rsid w:val="00F33425"/>
    <w:rsid w:val="00F528DA"/>
    <w:rsid w:val="00F55C2D"/>
    <w:rsid w:val="00F70021"/>
    <w:rsid w:val="00F84117"/>
    <w:rsid w:val="00F95BA4"/>
    <w:rsid w:val="00FA258E"/>
    <w:rsid w:val="00FC3F46"/>
    <w:rsid w:val="00FD3D9F"/>
    <w:rsid w:val="00FF299B"/>
    <w:rsid w:val="00FF4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DBD8C6F"/>
  <w15:chartTrackingRefBased/>
  <w15:docId w15:val="{A73EAFDD-4D54-462F-A1B7-8F4E57A4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  <w:style w:type="paragraph" w:customStyle="1" w:styleId="xmsolistparagraph">
    <w:name w:val="x_msolistparagraph"/>
    <w:basedOn w:val="Normal"/>
    <w:rsid w:val="00323832"/>
    <w:pPr>
      <w:spacing w:line="252" w:lineRule="auto"/>
      <w:ind w:left="720"/>
    </w:pPr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160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F299B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FF299B"/>
    <w:pPr>
      <w:spacing w:line="20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3</cp:revision>
  <cp:lastPrinted>2022-09-28T20:54:00Z</cp:lastPrinted>
  <dcterms:created xsi:type="dcterms:W3CDTF">2022-09-28T21:09:00Z</dcterms:created>
  <dcterms:modified xsi:type="dcterms:W3CDTF">2022-09-28T21:36:00Z</dcterms:modified>
</cp:coreProperties>
</file>