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D2999B" w14:textId="77777777" w:rsidR="00F70D51" w:rsidRDefault="00F70D51" w:rsidP="001C3BA2">
      <w:pPr>
        <w:tabs>
          <w:tab w:val="num" w:pos="45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</w:rPr>
      </w:pPr>
    </w:p>
    <w:p w14:paraId="50AAE4FC" w14:textId="77777777" w:rsidR="000C648F" w:rsidRDefault="000C648F" w:rsidP="001C3BA2">
      <w:pPr>
        <w:tabs>
          <w:tab w:val="num" w:pos="45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</w:rPr>
      </w:pPr>
    </w:p>
    <w:p w14:paraId="178D52AA" w14:textId="77777777" w:rsidR="00B26CF0" w:rsidRDefault="00B26CF0" w:rsidP="007E118B">
      <w:pPr>
        <w:autoSpaceDE w:val="0"/>
        <w:autoSpaceDN w:val="0"/>
        <w:adjustRightInd w:val="0"/>
        <w:ind w:left="360"/>
        <w:rPr>
          <w:rFonts w:ascii="Arial" w:hAnsi="Arial" w:cs="Arial"/>
        </w:rPr>
      </w:pPr>
    </w:p>
    <w:p w14:paraId="26CACBD2" w14:textId="77777777" w:rsidR="00B26CF0" w:rsidRDefault="00B26CF0" w:rsidP="007E118B">
      <w:pPr>
        <w:autoSpaceDE w:val="0"/>
        <w:autoSpaceDN w:val="0"/>
        <w:adjustRightInd w:val="0"/>
        <w:ind w:left="360"/>
        <w:rPr>
          <w:rFonts w:ascii="Arial" w:hAnsi="Arial" w:cs="Arial"/>
        </w:rPr>
      </w:pPr>
    </w:p>
    <w:p w14:paraId="0F5FFF92" w14:textId="7523D0A9" w:rsidR="003870FA" w:rsidRPr="0003330C" w:rsidRDefault="007E118B" w:rsidP="007E118B">
      <w:pPr>
        <w:autoSpaceDE w:val="0"/>
        <w:autoSpaceDN w:val="0"/>
        <w:adjustRightInd w:val="0"/>
        <w:ind w:left="360"/>
        <w:rPr>
          <w:rFonts w:ascii="Arial" w:hAnsi="Arial" w:cs="Arial"/>
        </w:rPr>
      </w:pPr>
      <w:r w:rsidRPr="0003330C">
        <w:rPr>
          <w:rFonts w:ascii="Arial" w:hAnsi="Arial" w:cs="Arial"/>
        </w:rPr>
        <w:t xml:space="preserve">Members </w:t>
      </w:r>
      <w:r w:rsidR="000C648F" w:rsidRPr="0003330C">
        <w:rPr>
          <w:rFonts w:ascii="Arial" w:hAnsi="Arial" w:cs="Arial"/>
        </w:rPr>
        <w:t>P</w:t>
      </w:r>
      <w:r w:rsidRPr="0003330C">
        <w:rPr>
          <w:rFonts w:ascii="Arial" w:hAnsi="Arial" w:cs="Arial"/>
        </w:rPr>
        <w:t xml:space="preserve">resent: </w:t>
      </w:r>
      <w:bookmarkStart w:id="0" w:name="_Hlk127883706"/>
      <w:r w:rsidR="00DD75E5" w:rsidRPr="0003330C">
        <w:rPr>
          <w:rFonts w:ascii="Arial" w:hAnsi="Arial" w:cs="Arial"/>
        </w:rPr>
        <w:t>Faron Wahl</w:t>
      </w:r>
      <w:r w:rsidR="00B53EBF" w:rsidRPr="0003330C">
        <w:rPr>
          <w:rFonts w:ascii="Arial" w:hAnsi="Arial" w:cs="Arial"/>
        </w:rPr>
        <w:t>,</w:t>
      </w:r>
      <w:r w:rsidR="00297587" w:rsidRPr="0003330C">
        <w:rPr>
          <w:rFonts w:ascii="Arial" w:hAnsi="Arial" w:cs="Arial"/>
        </w:rPr>
        <w:t xml:space="preserve"> </w:t>
      </w:r>
      <w:r w:rsidR="0003330C" w:rsidRPr="0003330C">
        <w:rPr>
          <w:rFonts w:ascii="Arial" w:hAnsi="Arial" w:cs="Arial"/>
        </w:rPr>
        <w:t>Judy Stevens</w:t>
      </w:r>
      <w:r w:rsidR="0003330C" w:rsidRPr="0003330C">
        <w:rPr>
          <w:rFonts w:ascii="Arial" w:hAnsi="Arial" w:cs="Arial"/>
        </w:rPr>
        <w:t xml:space="preserve">, </w:t>
      </w:r>
      <w:r w:rsidR="0003330C" w:rsidRPr="0003330C">
        <w:rPr>
          <w:rFonts w:ascii="Arial" w:hAnsi="Arial" w:cs="Arial"/>
        </w:rPr>
        <w:t>Dusty Anderson</w:t>
      </w:r>
      <w:r w:rsidR="0003330C" w:rsidRPr="0003330C">
        <w:rPr>
          <w:rFonts w:ascii="Arial" w:hAnsi="Arial" w:cs="Arial"/>
        </w:rPr>
        <w:t xml:space="preserve">, </w:t>
      </w:r>
      <w:r w:rsidR="004B5013" w:rsidRPr="0003330C">
        <w:rPr>
          <w:rFonts w:ascii="Arial" w:hAnsi="Arial" w:cs="Arial"/>
        </w:rPr>
        <w:t>Jo Beal,</w:t>
      </w:r>
      <w:r w:rsidR="00C70DD1" w:rsidRPr="0003330C">
        <w:rPr>
          <w:rFonts w:ascii="Arial" w:hAnsi="Arial" w:cs="Arial"/>
        </w:rPr>
        <w:t xml:space="preserve"> </w:t>
      </w:r>
      <w:r w:rsidR="001924AB" w:rsidRPr="0003330C">
        <w:rPr>
          <w:rFonts w:ascii="Arial" w:hAnsi="Arial" w:cs="Arial"/>
        </w:rPr>
        <w:t xml:space="preserve">Denise Muntefering, </w:t>
      </w:r>
      <w:r w:rsidR="00F13349" w:rsidRPr="0003330C">
        <w:rPr>
          <w:rFonts w:ascii="Arial" w:hAnsi="Arial" w:cs="Arial"/>
        </w:rPr>
        <w:t>Justin Bell</w:t>
      </w:r>
      <w:r w:rsidR="001924AB" w:rsidRPr="0003330C">
        <w:rPr>
          <w:rFonts w:ascii="Arial" w:hAnsi="Arial" w:cs="Arial"/>
        </w:rPr>
        <w:t xml:space="preserve">, </w:t>
      </w:r>
      <w:r w:rsidR="00871B75" w:rsidRPr="0003330C">
        <w:rPr>
          <w:rFonts w:ascii="Arial" w:hAnsi="Arial" w:cs="Arial"/>
        </w:rPr>
        <w:t>S</w:t>
      </w:r>
      <w:r w:rsidR="001924AB" w:rsidRPr="0003330C">
        <w:rPr>
          <w:rFonts w:ascii="Arial" w:hAnsi="Arial" w:cs="Arial"/>
        </w:rPr>
        <w:t>cott Cordts</w:t>
      </w:r>
      <w:r w:rsidR="00871B75" w:rsidRPr="0003330C">
        <w:rPr>
          <w:rFonts w:ascii="Arial" w:hAnsi="Arial" w:cs="Arial"/>
        </w:rPr>
        <w:t>,</w:t>
      </w:r>
      <w:r w:rsidR="00DD4D0F" w:rsidRPr="0003330C">
        <w:rPr>
          <w:rFonts w:ascii="Arial" w:hAnsi="Arial" w:cs="Arial"/>
        </w:rPr>
        <w:t xml:space="preserve"> </w:t>
      </w:r>
      <w:r w:rsidR="00811ED9" w:rsidRPr="0003330C">
        <w:rPr>
          <w:rFonts w:ascii="Arial" w:hAnsi="Arial" w:cs="Arial"/>
        </w:rPr>
        <w:t xml:space="preserve">Amanda Stade, </w:t>
      </w:r>
      <w:r w:rsidR="00814795" w:rsidRPr="0003330C">
        <w:rPr>
          <w:rFonts w:ascii="Arial" w:hAnsi="Arial" w:cs="Arial"/>
        </w:rPr>
        <w:t xml:space="preserve">Erin Yost, </w:t>
      </w:r>
      <w:r w:rsidR="00B26CF0" w:rsidRPr="0003330C">
        <w:rPr>
          <w:rFonts w:ascii="Arial" w:hAnsi="Arial" w:cs="Arial"/>
        </w:rPr>
        <w:t xml:space="preserve">Jamie White, </w:t>
      </w:r>
      <w:r w:rsidR="00D666C1" w:rsidRPr="0003330C">
        <w:rPr>
          <w:rFonts w:ascii="Arial" w:hAnsi="Arial" w:cs="Arial"/>
        </w:rPr>
        <w:t xml:space="preserve">Sherman Gose, </w:t>
      </w:r>
      <w:r w:rsidR="000214AB" w:rsidRPr="0003330C">
        <w:rPr>
          <w:rFonts w:ascii="Arial" w:hAnsi="Arial" w:cs="Arial"/>
        </w:rPr>
        <w:t>and Kevin Hofer</w:t>
      </w:r>
      <w:r w:rsidR="00811ED9" w:rsidRPr="0003330C">
        <w:rPr>
          <w:rFonts w:ascii="Arial" w:hAnsi="Arial" w:cs="Arial"/>
        </w:rPr>
        <w:t>.</w:t>
      </w:r>
    </w:p>
    <w:bookmarkEnd w:id="0"/>
    <w:p w14:paraId="7C729BD2" w14:textId="762B6E66" w:rsidR="000C648F" w:rsidRPr="0003330C" w:rsidRDefault="000C648F" w:rsidP="007E118B">
      <w:pPr>
        <w:autoSpaceDE w:val="0"/>
        <w:autoSpaceDN w:val="0"/>
        <w:adjustRightInd w:val="0"/>
        <w:ind w:left="360"/>
        <w:rPr>
          <w:rFonts w:ascii="Arial" w:hAnsi="Arial" w:cs="Arial"/>
        </w:rPr>
      </w:pPr>
      <w:r w:rsidRPr="0003330C">
        <w:rPr>
          <w:rFonts w:ascii="Arial" w:hAnsi="Arial" w:cs="Arial"/>
        </w:rPr>
        <w:t>Department Staff Present:</w:t>
      </w:r>
      <w:r w:rsidR="00D221BB" w:rsidRPr="0003330C">
        <w:rPr>
          <w:rFonts w:ascii="Arial" w:hAnsi="Arial" w:cs="Arial"/>
        </w:rPr>
        <w:t xml:space="preserve"> </w:t>
      </w:r>
      <w:r w:rsidR="00D666C1" w:rsidRPr="0003330C">
        <w:rPr>
          <w:rFonts w:ascii="Arial" w:hAnsi="Arial" w:cs="Arial"/>
        </w:rPr>
        <w:t>Secretary Hunter Roberts</w:t>
      </w:r>
      <w:r w:rsidR="00814795" w:rsidRPr="0003330C">
        <w:rPr>
          <w:rFonts w:ascii="Arial" w:hAnsi="Arial" w:cs="Arial"/>
        </w:rPr>
        <w:t>, and Candi Briley</w:t>
      </w:r>
      <w:r w:rsidRPr="0003330C">
        <w:rPr>
          <w:rFonts w:ascii="Arial" w:hAnsi="Arial" w:cs="Arial"/>
        </w:rPr>
        <w:t>.</w:t>
      </w:r>
    </w:p>
    <w:p w14:paraId="06903EA6" w14:textId="2DE3883E" w:rsidR="000C648F" w:rsidRDefault="000C648F" w:rsidP="0003330C">
      <w:pPr>
        <w:autoSpaceDE w:val="0"/>
        <w:autoSpaceDN w:val="0"/>
        <w:adjustRightInd w:val="0"/>
        <w:ind w:left="360"/>
        <w:rPr>
          <w:rFonts w:ascii="Arial" w:hAnsi="Arial" w:cs="Arial"/>
        </w:rPr>
      </w:pPr>
      <w:r w:rsidRPr="000C648F">
        <w:rPr>
          <w:rFonts w:ascii="Arial" w:eastAsia="Times New Roman" w:hAnsi="Arial" w:cs="Arial"/>
          <w:b/>
          <w:bCs/>
        </w:rPr>
        <w:t xml:space="preserve">Call to Order: </w:t>
      </w:r>
      <w:r w:rsidRPr="000C648F">
        <w:rPr>
          <w:rFonts w:ascii="Arial" w:hAnsi="Arial" w:cs="Arial"/>
        </w:rPr>
        <w:t xml:space="preserve">Chairman Faron Wahl called the meeting to order. The roll call was called, and a quorum was present. </w:t>
      </w:r>
      <w:r w:rsidR="00D666C1">
        <w:rPr>
          <w:rFonts w:ascii="Arial" w:hAnsi="Arial" w:cs="Arial"/>
        </w:rPr>
        <w:t xml:space="preserve">Wahl explained the purpose of the Work Sessions is basically an informational meeting and to quickly review anything that might be needed for the day where commissioners can </w:t>
      </w:r>
      <w:proofErr w:type="gramStart"/>
      <w:r w:rsidR="00D666C1">
        <w:rPr>
          <w:rFonts w:ascii="Arial" w:hAnsi="Arial" w:cs="Arial"/>
        </w:rPr>
        <w:t>offer assistance</w:t>
      </w:r>
      <w:proofErr w:type="gramEnd"/>
      <w:r w:rsidR="00D666C1">
        <w:rPr>
          <w:rFonts w:ascii="Arial" w:hAnsi="Arial" w:cs="Arial"/>
        </w:rPr>
        <w:t xml:space="preserve">. No formal action will be taken. </w:t>
      </w:r>
    </w:p>
    <w:p w14:paraId="279B403E" w14:textId="77777777" w:rsidR="000C648F" w:rsidRPr="000C648F" w:rsidRDefault="000C648F" w:rsidP="000C648F">
      <w:pPr>
        <w:tabs>
          <w:tab w:val="num" w:pos="45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398EAF4" w14:textId="76FE1244" w:rsidR="003870FA" w:rsidRPr="00DB5ABF" w:rsidRDefault="003870FA" w:rsidP="004C07CC">
      <w:pPr>
        <w:numPr>
          <w:ilvl w:val="0"/>
          <w:numId w:val="2"/>
        </w:numPr>
        <w:tabs>
          <w:tab w:val="clear" w:pos="360"/>
          <w:tab w:val="num" w:pos="144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</w:rPr>
      </w:pPr>
      <w:r w:rsidRPr="00DB5ABF">
        <w:rPr>
          <w:rFonts w:ascii="Arial" w:eastAsia="Times New Roman" w:hAnsi="Arial" w:cs="Arial"/>
          <w:b/>
          <w:bCs/>
        </w:rPr>
        <w:t>Public Comment Period</w:t>
      </w:r>
      <w:r w:rsidR="007E118B" w:rsidRPr="00DB5ABF">
        <w:rPr>
          <w:rFonts w:ascii="Arial" w:eastAsia="Times New Roman" w:hAnsi="Arial" w:cs="Arial"/>
          <w:b/>
          <w:bCs/>
        </w:rPr>
        <w:t>:</w:t>
      </w:r>
      <w:r w:rsidR="00BA7D14" w:rsidRPr="00DB5ABF">
        <w:rPr>
          <w:rFonts w:ascii="Arial" w:eastAsia="Times New Roman" w:hAnsi="Arial" w:cs="Arial"/>
          <w:b/>
          <w:bCs/>
        </w:rPr>
        <w:t xml:space="preserve"> </w:t>
      </w:r>
      <w:r w:rsidR="00753DBE" w:rsidRPr="00DB5ABF">
        <w:rPr>
          <w:rFonts w:ascii="Arial" w:eastAsia="Times New Roman" w:hAnsi="Arial" w:cs="Arial"/>
        </w:rPr>
        <w:t>None.</w:t>
      </w:r>
    </w:p>
    <w:p w14:paraId="4F54AC8D" w14:textId="77777777" w:rsidR="00753DBE" w:rsidRPr="00DB5ABF" w:rsidRDefault="00753DBE" w:rsidP="00753DBE">
      <w:pPr>
        <w:pStyle w:val="ListParagraph"/>
        <w:rPr>
          <w:rFonts w:ascii="Arial" w:eastAsia="Times New Roman" w:hAnsi="Arial" w:cs="Arial"/>
          <w:b/>
          <w:bCs/>
        </w:rPr>
      </w:pPr>
    </w:p>
    <w:p w14:paraId="59A7BA21" w14:textId="084BF683" w:rsidR="002C4B7A" w:rsidRPr="006F621D" w:rsidRDefault="002C4B7A" w:rsidP="002E788E">
      <w:pPr>
        <w:pStyle w:val="ListParagraph"/>
        <w:numPr>
          <w:ilvl w:val="0"/>
          <w:numId w:val="2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</w:rPr>
      </w:pPr>
      <w:r w:rsidRPr="006F621D">
        <w:rPr>
          <w:rFonts w:ascii="Arial" w:eastAsia="Times New Roman" w:hAnsi="Arial" w:cs="Arial"/>
          <w:b/>
          <w:bCs/>
        </w:rPr>
        <w:t>202</w:t>
      </w:r>
      <w:r w:rsidR="00AC6E66" w:rsidRPr="006F621D">
        <w:rPr>
          <w:rFonts w:ascii="Arial" w:eastAsia="Times New Roman" w:hAnsi="Arial" w:cs="Arial"/>
          <w:b/>
          <w:bCs/>
        </w:rPr>
        <w:t>4</w:t>
      </w:r>
      <w:r w:rsidRPr="006F621D">
        <w:rPr>
          <w:rFonts w:ascii="Arial" w:eastAsia="Times New Roman" w:hAnsi="Arial" w:cs="Arial"/>
          <w:b/>
          <w:bCs/>
        </w:rPr>
        <w:t xml:space="preserve"> SD State Fair: </w:t>
      </w:r>
      <w:r w:rsidR="0059249D" w:rsidRPr="006F621D">
        <w:rPr>
          <w:rFonts w:ascii="Arial" w:eastAsia="Times New Roman" w:hAnsi="Arial" w:cs="Arial"/>
        </w:rPr>
        <w:t xml:space="preserve"> </w:t>
      </w:r>
    </w:p>
    <w:p w14:paraId="00817530" w14:textId="0C9AFEFD" w:rsidR="00B26CF0" w:rsidRDefault="00B26CF0" w:rsidP="00B26CF0">
      <w:pPr>
        <w:pStyle w:val="ListParagraph"/>
        <w:numPr>
          <w:ilvl w:val="1"/>
          <w:numId w:val="2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</w:rPr>
      </w:pPr>
      <w:bookmarkStart w:id="1" w:name="_Hlk117608915"/>
      <w:r>
        <w:rPr>
          <w:rFonts w:ascii="Arial" w:eastAsia="Times New Roman" w:hAnsi="Arial" w:cs="Arial"/>
        </w:rPr>
        <w:t xml:space="preserve">Commissioner Assignments: Commissioners reviewed assignments for the </w:t>
      </w:r>
      <w:r w:rsidR="00D666C1">
        <w:rPr>
          <w:rFonts w:ascii="Arial" w:eastAsia="Times New Roman" w:hAnsi="Arial" w:cs="Arial"/>
        </w:rPr>
        <w:t>day</w:t>
      </w:r>
      <w:r>
        <w:rPr>
          <w:rFonts w:ascii="Arial" w:eastAsia="Times New Roman" w:hAnsi="Arial" w:cs="Arial"/>
        </w:rPr>
        <w:t xml:space="preserve">. </w:t>
      </w:r>
    </w:p>
    <w:p w14:paraId="017962EC" w14:textId="77777777" w:rsidR="00B26CF0" w:rsidRDefault="00B26CF0" w:rsidP="00B26CF0">
      <w:pPr>
        <w:pStyle w:val="ListParagraph"/>
        <w:numPr>
          <w:ilvl w:val="1"/>
          <w:numId w:val="2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 xml:space="preserve">Review of Daily Activities.   </w:t>
      </w:r>
    </w:p>
    <w:bookmarkEnd w:id="1"/>
    <w:p w14:paraId="78C9844A" w14:textId="77777777" w:rsidR="00A1784E" w:rsidRPr="00525093" w:rsidRDefault="00A1784E" w:rsidP="00A1784E">
      <w:pPr>
        <w:pStyle w:val="ListParagraph"/>
        <w:rPr>
          <w:rFonts w:ascii="Arial" w:eastAsia="Times New Roman" w:hAnsi="Arial" w:cs="Arial"/>
          <w:b/>
          <w:bCs/>
        </w:rPr>
      </w:pPr>
    </w:p>
    <w:p w14:paraId="2EE82528" w14:textId="7B7D936F" w:rsidR="00F021F3" w:rsidRPr="004F0A43" w:rsidRDefault="00E6671F" w:rsidP="000B0468">
      <w:pPr>
        <w:pStyle w:val="ListParagraph"/>
        <w:numPr>
          <w:ilvl w:val="0"/>
          <w:numId w:val="2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  <w:b/>
          <w:bCs/>
        </w:rPr>
      </w:pPr>
      <w:r w:rsidRPr="004F0A43">
        <w:rPr>
          <w:rFonts w:ascii="Arial" w:eastAsia="Times New Roman" w:hAnsi="Arial" w:cs="Arial"/>
          <w:b/>
          <w:bCs/>
        </w:rPr>
        <w:t>Commissioner or Manager Reports</w:t>
      </w:r>
      <w:r w:rsidR="002A2378" w:rsidRPr="004F0A43">
        <w:rPr>
          <w:rFonts w:ascii="Arial" w:eastAsia="Times New Roman" w:hAnsi="Arial" w:cs="Arial"/>
          <w:b/>
          <w:bCs/>
        </w:rPr>
        <w:t xml:space="preserve">: </w:t>
      </w:r>
      <w:r w:rsidR="004F0A43">
        <w:rPr>
          <w:rFonts w:ascii="Arial" w:eastAsia="Times New Roman" w:hAnsi="Arial" w:cs="Arial"/>
        </w:rPr>
        <w:t>Items discussed:</w:t>
      </w:r>
    </w:p>
    <w:p w14:paraId="30A5791E" w14:textId="67712692" w:rsidR="004F0A43" w:rsidRPr="004F0A43" w:rsidRDefault="004F0A43" w:rsidP="004F0A43">
      <w:pPr>
        <w:pStyle w:val="ListParagraph"/>
        <w:numPr>
          <w:ilvl w:val="1"/>
          <w:numId w:val="2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</w:rPr>
      </w:pPr>
      <w:r w:rsidRPr="004F0A43">
        <w:rPr>
          <w:rFonts w:ascii="Arial" w:eastAsia="Times New Roman" w:hAnsi="Arial" w:cs="Arial"/>
        </w:rPr>
        <w:t>Beef tie-outs were well received. Gate 3.75 worked well.</w:t>
      </w:r>
    </w:p>
    <w:p w14:paraId="3A2487B6" w14:textId="2F24E60B" w:rsidR="004F0A43" w:rsidRPr="004F0A43" w:rsidRDefault="004F0A43" w:rsidP="004F0A43">
      <w:pPr>
        <w:pStyle w:val="ListParagraph"/>
        <w:numPr>
          <w:ilvl w:val="1"/>
          <w:numId w:val="2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</w:rPr>
      </w:pPr>
      <w:r w:rsidRPr="004F0A43">
        <w:rPr>
          <w:rFonts w:ascii="Arial" w:eastAsia="Times New Roman" w:hAnsi="Arial" w:cs="Arial"/>
        </w:rPr>
        <w:t>Consider a TV in the Tap Haus.</w:t>
      </w:r>
    </w:p>
    <w:p w14:paraId="72119C69" w14:textId="321242B1" w:rsidR="004F0A43" w:rsidRPr="004F0A43" w:rsidRDefault="004F0A43" w:rsidP="004F0A43">
      <w:pPr>
        <w:pStyle w:val="ListParagraph"/>
        <w:numPr>
          <w:ilvl w:val="1"/>
          <w:numId w:val="2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</w:rPr>
      </w:pPr>
      <w:r w:rsidRPr="004F0A43">
        <w:rPr>
          <w:rFonts w:ascii="Arial" w:eastAsia="Times New Roman" w:hAnsi="Arial" w:cs="Arial"/>
        </w:rPr>
        <w:t>Need a place by the carnival to take senior pictures (with Livestock)</w:t>
      </w:r>
    </w:p>
    <w:p w14:paraId="560C9E27" w14:textId="4D6B2D2F" w:rsidR="004F0A43" w:rsidRPr="004F0A43" w:rsidRDefault="004F0A43" w:rsidP="004F0A43">
      <w:pPr>
        <w:pStyle w:val="ListParagraph"/>
        <w:numPr>
          <w:ilvl w:val="1"/>
          <w:numId w:val="2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</w:rPr>
      </w:pPr>
      <w:r w:rsidRPr="004F0A43">
        <w:rPr>
          <w:rFonts w:ascii="Arial" w:eastAsia="Times New Roman" w:hAnsi="Arial" w:cs="Arial"/>
        </w:rPr>
        <w:t>Need ATM inside Grandstand.</w:t>
      </w:r>
    </w:p>
    <w:p w14:paraId="6289E134" w14:textId="7B4557AB" w:rsidR="004F0A43" w:rsidRPr="004F0A43" w:rsidRDefault="004F0A43" w:rsidP="004F0A43">
      <w:pPr>
        <w:pStyle w:val="ListParagraph"/>
        <w:numPr>
          <w:ilvl w:val="1"/>
          <w:numId w:val="2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</w:rPr>
      </w:pPr>
      <w:r w:rsidRPr="004F0A43">
        <w:rPr>
          <w:rFonts w:ascii="Arial" w:eastAsia="Times New Roman" w:hAnsi="Arial" w:cs="Arial"/>
        </w:rPr>
        <w:t>Need support with garbage pick-up.</w:t>
      </w:r>
    </w:p>
    <w:p w14:paraId="156B8979" w14:textId="705CA70C" w:rsidR="004F0A43" w:rsidRPr="004F0A43" w:rsidRDefault="004F0A43" w:rsidP="004F0A43">
      <w:pPr>
        <w:pStyle w:val="ListParagraph"/>
        <w:numPr>
          <w:ilvl w:val="1"/>
          <w:numId w:val="2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</w:rPr>
      </w:pPr>
      <w:r w:rsidRPr="004F0A43">
        <w:rPr>
          <w:rFonts w:ascii="Arial" w:eastAsia="Times New Roman" w:hAnsi="Arial" w:cs="Arial"/>
        </w:rPr>
        <w:t>Internet issues.</w:t>
      </w:r>
    </w:p>
    <w:p w14:paraId="58453E8B" w14:textId="561BED96" w:rsidR="004F0A43" w:rsidRDefault="004F0A43" w:rsidP="004F0A43">
      <w:pPr>
        <w:pStyle w:val="ListParagraph"/>
        <w:numPr>
          <w:ilvl w:val="1"/>
          <w:numId w:val="2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</w:rPr>
      </w:pPr>
      <w:r w:rsidRPr="004F0A43">
        <w:rPr>
          <w:rFonts w:ascii="Arial" w:eastAsia="Times New Roman" w:hAnsi="Arial" w:cs="Arial"/>
        </w:rPr>
        <w:t xml:space="preserve">Consider parking livestock trailers at old cement plant versus Huron Continental. </w:t>
      </w:r>
    </w:p>
    <w:p w14:paraId="6438E80F" w14:textId="10561C94" w:rsidR="004F0A43" w:rsidRDefault="004F0A43" w:rsidP="004F0A43">
      <w:pPr>
        <w:pStyle w:val="ListParagraph"/>
        <w:numPr>
          <w:ilvl w:val="1"/>
          <w:numId w:val="2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Recognized and thanked staff.</w:t>
      </w:r>
    </w:p>
    <w:p w14:paraId="71021794" w14:textId="77777777" w:rsidR="004F0A43" w:rsidRPr="004F0A43" w:rsidRDefault="004F0A43" w:rsidP="004F0A43">
      <w:p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</w:rPr>
      </w:pPr>
    </w:p>
    <w:p w14:paraId="5AF531D4" w14:textId="43AA13D3" w:rsidR="000C648F" w:rsidRDefault="000C648F" w:rsidP="002E788E">
      <w:pPr>
        <w:pStyle w:val="ListParagraph"/>
        <w:numPr>
          <w:ilvl w:val="0"/>
          <w:numId w:val="2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  <w:b/>
          <w:bCs/>
        </w:rPr>
      </w:pPr>
      <w:r>
        <w:rPr>
          <w:rFonts w:ascii="Arial" w:eastAsia="Times New Roman" w:hAnsi="Arial" w:cs="Arial"/>
          <w:b/>
          <w:bCs/>
        </w:rPr>
        <w:t xml:space="preserve">Next Meeting: </w:t>
      </w:r>
      <w:r w:rsidR="004F0A43">
        <w:rPr>
          <w:rFonts w:ascii="Arial" w:eastAsia="Times New Roman" w:hAnsi="Arial" w:cs="Arial"/>
        </w:rPr>
        <w:t>October 15, 2024, 1 PM.</w:t>
      </w:r>
    </w:p>
    <w:p w14:paraId="0B857D9E" w14:textId="77777777" w:rsidR="000C648F" w:rsidRPr="000C648F" w:rsidRDefault="000C648F" w:rsidP="000C648F">
      <w:pPr>
        <w:pStyle w:val="ListParagraph"/>
        <w:rPr>
          <w:rFonts w:ascii="Arial" w:eastAsia="Times New Roman" w:hAnsi="Arial" w:cs="Arial"/>
          <w:b/>
          <w:bCs/>
        </w:rPr>
      </w:pPr>
    </w:p>
    <w:p w14:paraId="1FDE1AE7" w14:textId="205E4120" w:rsidR="003870FA" w:rsidRDefault="00991463" w:rsidP="002E788E">
      <w:pPr>
        <w:pStyle w:val="ListParagraph"/>
        <w:numPr>
          <w:ilvl w:val="0"/>
          <w:numId w:val="2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  <w:b/>
          <w:bCs/>
        </w:rPr>
      </w:pPr>
      <w:r w:rsidRPr="00525093">
        <w:rPr>
          <w:rFonts w:ascii="Arial" w:eastAsia="Times New Roman" w:hAnsi="Arial" w:cs="Arial"/>
          <w:b/>
          <w:bCs/>
        </w:rPr>
        <w:t>Adjourned.</w:t>
      </w:r>
    </w:p>
    <w:p w14:paraId="62261AF1" w14:textId="77777777" w:rsidR="00525093" w:rsidRPr="00525093" w:rsidRDefault="00525093" w:rsidP="00525093">
      <w:pPr>
        <w:pStyle w:val="ListParagraph"/>
        <w:rPr>
          <w:rFonts w:ascii="Arial" w:eastAsia="Times New Roman" w:hAnsi="Arial" w:cs="Arial"/>
          <w:b/>
          <w:bCs/>
        </w:rPr>
      </w:pPr>
    </w:p>
    <w:sectPr w:rsidR="00525093" w:rsidRPr="00525093" w:rsidSect="00F528DA">
      <w:headerReference w:type="default" r:id="rId7"/>
      <w:headerReference w:type="first" r:id="rId8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6B7E33" w14:textId="77777777" w:rsidR="00055FF6" w:rsidRDefault="00055FF6" w:rsidP="006406FC">
      <w:pPr>
        <w:spacing w:after="0" w:line="240" w:lineRule="auto"/>
      </w:pPr>
      <w:r>
        <w:separator/>
      </w:r>
    </w:p>
  </w:endnote>
  <w:endnote w:type="continuationSeparator" w:id="0">
    <w:p w14:paraId="3953D6DA" w14:textId="77777777" w:rsidR="00055FF6" w:rsidRDefault="00055FF6" w:rsidP="006406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yriad Pro">
    <w:altName w:val="Segoe U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EB6FB2" w14:textId="77777777" w:rsidR="00055FF6" w:rsidRDefault="00055FF6" w:rsidP="006406FC">
      <w:pPr>
        <w:spacing w:after="0" w:line="240" w:lineRule="auto"/>
      </w:pPr>
      <w:r>
        <w:separator/>
      </w:r>
    </w:p>
  </w:footnote>
  <w:footnote w:type="continuationSeparator" w:id="0">
    <w:p w14:paraId="273EBD4A" w14:textId="77777777" w:rsidR="00055FF6" w:rsidRDefault="00055FF6" w:rsidP="006406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47801B" w14:textId="19203D72" w:rsidR="00E0055F" w:rsidRDefault="00E0055F" w:rsidP="006406FC">
    <w:pPr>
      <w:tabs>
        <w:tab w:val="left" w:pos="8550"/>
        <w:tab w:val="left" w:pos="9360"/>
      </w:tabs>
      <w:spacing w:after="0" w:line="240" w:lineRule="auto"/>
      <w:jc w:val="center"/>
      <w:rPr>
        <w:rFonts w:ascii="Arial" w:eastAsia="Calibri" w:hAnsi="Arial" w:cs="Times New Roman"/>
        <w:sz w:val="24"/>
        <w:szCs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B449D8" w14:textId="4454BD09" w:rsidR="00F528DA" w:rsidRPr="006406FC" w:rsidRDefault="00F70D51" w:rsidP="00F528DA">
    <w:pPr>
      <w:tabs>
        <w:tab w:val="left" w:pos="360"/>
        <w:tab w:val="left" w:pos="450"/>
        <w:tab w:val="left" w:pos="8550"/>
        <w:tab w:val="left" w:pos="9720"/>
      </w:tabs>
      <w:spacing w:after="0" w:line="240" w:lineRule="auto"/>
      <w:ind w:left="720" w:hanging="540"/>
      <w:rPr>
        <w:rFonts w:ascii="Arial" w:eastAsia="Calibri" w:hAnsi="Arial" w:cs="Arial"/>
        <w:b/>
        <w:sz w:val="29"/>
        <w:szCs w:val="29"/>
      </w:rPr>
    </w:pPr>
    <w:r>
      <w:rPr>
        <w:rFonts w:ascii="Arial" w:hAnsi="Arial" w:cs="Arial"/>
        <w:noProof/>
      </w:rPr>
      <w:drawing>
        <wp:anchor distT="0" distB="0" distL="114300" distR="114300" simplePos="0" relativeHeight="251656704" behindDoc="0" locked="0" layoutInCell="1" allowOverlap="1" wp14:anchorId="768814E5" wp14:editId="03C6688D">
          <wp:simplePos x="0" y="0"/>
          <wp:positionH relativeFrom="column">
            <wp:posOffset>5029200</wp:posOffset>
          </wp:positionH>
          <wp:positionV relativeFrom="paragraph">
            <wp:posOffset>-59055</wp:posOffset>
          </wp:positionV>
          <wp:extent cx="1489710" cy="1239273"/>
          <wp:effectExtent l="0" t="0" r="0" b="0"/>
          <wp:wrapNone/>
          <wp:docPr id="4" name="Picture 4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Logo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725" t="7371" r="4006" b="15064"/>
                  <a:stretch/>
                </pic:blipFill>
                <pic:spPr bwMode="auto">
                  <a:xfrm>
                    <a:off x="0" y="0"/>
                    <a:ext cx="1489710" cy="123927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528DA">
      <w:rPr>
        <w:rFonts w:ascii="Arial" w:eastAsia="Calibri" w:hAnsi="Arial" w:cs="Arial"/>
        <w:b/>
        <w:noProof/>
        <w:sz w:val="29"/>
        <w:szCs w:val="29"/>
      </w:rPr>
      <w:drawing>
        <wp:anchor distT="0" distB="0" distL="114300" distR="114300" simplePos="0" relativeHeight="251657728" behindDoc="0" locked="0" layoutInCell="1" allowOverlap="1" wp14:anchorId="66C2F4A9" wp14:editId="50931704">
          <wp:simplePos x="0" y="0"/>
          <wp:positionH relativeFrom="column">
            <wp:posOffset>-419100</wp:posOffset>
          </wp:positionH>
          <wp:positionV relativeFrom="paragraph">
            <wp:posOffset>-123825</wp:posOffset>
          </wp:positionV>
          <wp:extent cx="1343025" cy="1343025"/>
          <wp:effectExtent l="0" t="0" r="9525" b="9525"/>
          <wp:wrapThrough wrapText="bothSides">
            <wp:wrapPolygon edited="0">
              <wp:start x="0" y="0"/>
              <wp:lineTo x="0" y="21447"/>
              <wp:lineTo x="21447" y="21447"/>
              <wp:lineTo x="21447" y="0"/>
              <wp:lineTo x="0" y="0"/>
            </wp:wrapPolygon>
          </wp:wrapThrough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3025" cy="13430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BEDD3A5" w14:textId="14A82951" w:rsidR="000C648F" w:rsidRDefault="00D221BB" w:rsidP="00D221BB">
    <w:pPr>
      <w:tabs>
        <w:tab w:val="left" w:pos="8550"/>
        <w:tab w:val="left" w:pos="9360"/>
      </w:tabs>
      <w:spacing w:after="0" w:line="240" w:lineRule="auto"/>
      <w:rPr>
        <w:rFonts w:ascii="Arial" w:eastAsia="Calibri" w:hAnsi="Arial" w:cs="Times New Roman"/>
        <w:sz w:val="29"/>
        <w:szCs w:val="29"/>
      </w:rPr>
    </w:pPr>
    <w:r>
      <w:rPr>
        <w:rFonts w:ascii="Arial" w:eastAsia="Calibri" w:hAnsi="Arial" w:cs="Times New Roman"/>
        <w:sz w:val="29"/>
        <w:szCs w:val="29"/>
      </w:rPr>
      <w:t xml:space="preserve">              </w:t>
    </w:r>
    <w:r w:rsidR="000C648F">
      <w:rPr>
        <w:rFonts w:ascii="Arial" w:eastAsia="Calibri" w:hAnsi="Arial" w:cs="Times New Roman"/>
        <w:sz w:val="29"/>
        <w:szCs w:val="29"/>
      </w:rPr>
      <w:t xml:space="preserve">         </w:t>
    </w:r>
    <w:r w:rsidR="00D666C1">
      <w:rPr>
        <w:rFonts w:ascii="Arial" w:eastAsia="Calibri" w:hAnsi="Arial" w:cs="Times New Roman"/>
        <w:sz w:val="29"/>
        <w:szCs w:val="29"/>
      </w:rPr>
      <w:t>Work Session Recap</w:t>
    </w:r>
  </w:p>
  <w:p w14:paraId="7B818928" w14:textId="01158C62" w:rsidR="00F528DA" w:rsidRDefault="000C648F" w:rsidP="000C648F">
    <w:pPr>
      <w:tabs>
        <w:tab w:val="left" w:pos="8550"/>
        <w:tab w:val="left" w:pos="9360"/>
      </w:tabs>
      <w:spacing w:after="0" w:line="240" w:lineRule="auto"/>
      <w:rPr>
        <w:rFonts w:ascii="Arial" w:eastAsia="Calibri" w:hAnsi="Arial" w:cs="Times New Roman"/>
        <w:sz w:val="29"/>
        <w:szCs w:val="29"/>
      </w:rPr>
    </w:pPr>
    <w:r>
      <w:rPr>
        <w:rFonts w:ascii="Arial" w:eastAsia="Calibri" w:hAnsi="Arial" w:cs="Times New Roman"/>
        <w:sz w:val="29"/>
        <w:szCs w:val="29"/>
      </w:rPr>
      <w:t xml:space="preserve">               SD State Fair Commission</w:t>
    </w:r>
  </w:p>
  <w:p w14:paraId="390DF028" w14:textId="0C951D1D" w:rsidR="00F528DA" w:rsidRDefault="000C648F" w:rsidP="000C648F">
    <w:pPr>
      <w:tabs>
        <w:tab w:val="left" w:pos="8550"/>
        <w:tab w:val="left" w:pos="9360"/>
      </w:tabs>
      <w:spacing w:after="0" w:line="240" w:lineRule="auto"/>
      <w:jc w:val="both"/>
      <w:rPr>
        <w:rFonts w:ascii="Arial" w:eastAsia="Calibri" w:hAnsi="Arial" w:cs="Times New Roman"/>
        <w:sz w:val="24"/>
        <w:szCs w:val="24"/>
      </w:rPr>
    </w:pPr>
    <w:r>
      <w:rPr>
        <w:rFonts w:ascii="Arial" w:eastAsia="Calibri" w:hAnsi="Arial" w:cs="Times New Roman"/>
        <w:sz w:val="29"/>
        <w:szCs w:val="29"/>
      </w:rPr>
      <w:t xml:space="preserve"> </w:t>
    </w:r>
    <w:proofErr w:type="spellStart"/>
    <w:r w:rsidR="00F528DA">
      <w:rPr>
        <w:rFonts w:ascii="Arial" w:eastAsia="Calibri" w:hAnsi="Arial" w:cs="Times New Roman"/>
        <w:sz w:val="24"/>
        <w:szCs w:val="24"/>
      </w:rPr>
      <w:t>Nordby</w:t>
    </w:r>
    <w:proofErr w:type="spellEnd"/>
    <w:r w:rsidR="00F528DA">
      <w:rPr>
        <w:rFonts w:ascii="Arial" w:eastAsia="Calibri" w:hAnsi="Arial" w:cs="Times New Roman"/>
        <w:sz w:val="24"/>
        <w:szCs w:val="24"/>
      </w:rPr>
      <w:t xml:space="preserve"> Exhibit Hall, SD State Fairgrounds</w:t>
    </w:r>
    <w:r>
      <w:rPr>
        <w:rFonts w:ascii="Arial" w:eastAsia="Calibri" w:hAnsi="Arial" w:cs="Times New Roman"/>
        <w:sz w:val="24"/>
        <w:szCs w:val="24"/>
      </w:rPr>
      <w:t>, Huron, SD</w:t>
    </w:r>
  </w:p>
  <w:p w14:paraId="07077F72" w14:textId="120FF781" w:rsidR="00F528DA" w:rsidRDefault="00814795">
    <w:pPr>
      <w:pStyle w:val="Header"/>
    </w:pPr>
    <w:r>
      <w:rPr>
        <w:rFonts w:ascii="Arial" w:eastAsia="Calibri" w:hAnsi="Arial" w:cs="Times New Roman"/>
        <w:sz w:val="24"/>
        <w:szCs w:val="24"/>
      </w:rPr>
      <w:t xml:space="preserve">              </w:t>
    </w:r>
    <w:r w:rsidR="004F0A43">
      <w:rPr>
        <w:rFonts w:ascii="Arial" w:eastAsia="Calibri" w:hAnsi="Arial" w:cs="Times New Roman"/>
        <w:sz w:val="24"/>
        <w:szCs w:val="24"/>
      </w:rPr>
      <w:t>Monday, September 2</w:t>
    </w:r>
    <w:r w:rsidR="000C648F">
      <w:rPr>
        <w:rFonts w:ascii="Arial" w:eastAsia="Calibri" w:hAnsi="Arial" w:cs="Times New Roman"/>
        <w:sz w:val="24"/>
        <w:szCs w:val="24"/>
      </w:rPr>
      <w:t xml:space="preserve">, </w:t>
    </w:r>
    <w:proofErr w:type="gramStart"/>
    <w:r w:rsidR="000C648F">
      <w:rPr>
        <w:rFonts w:ascii="Arial" w:eastAsia="Calibri" w:hAnsi="Arial" w:cs="Times New Roman"/>
        <w:sz w:val="24"/>
        <w:szCs w:val="24"/>
      </w:rPr>
      <w:t>2024</w:t>
    </w:r>
    <w:proofErr w:type="gramEnd"/>
    <w:r w:rsidR="000C648F">
      <w:rPr>
        <w:rFonts w:ascii="Arial" w:eastAsia="Calibri" w:hAnsi="Arial" w:cs="Times New Roman"/>
        <w:sz w:val="24"/>
        <w:szCs w:val="24"/>
      </w:rPr>
      <w:t xml:space="preserve"> </w:t>
    </w:r>
    <w:r w:rsidR="000C648F" w:rsidRPr="00E0055F">
      <w:rPr>
        <w:rFonts w:ascii="Arial" w:eastAsia="Calibri" w:hAnsi="Arial" w:cs="Times New Roman"/>
        <w:sz w:val="20"/>
        <w:szCs w:val="20"/>
      </w:rPr>
      <w:sym w:font="Wingdings" w:char="F06C"/>
    </w:r>
    <w:r w:rsidR="000C648F" w:rsidRPr="00E0055F">
      <w:rPr>
        <w:rFonts w:ascii="Arial" w:eastAsia="Calibri" w:hAnsi="Arial" w:cs="Times New Roman"/>
        <w:sz w:val="20"/>
        <w:szCs w:val="20"/>
      </w:rPr>
      <w:t xml:space="preserve"> </w:t>
    </w:r>
    <w:r w:rsidR="000C648F">
      <w:rPr>
        <w:rFonts w:ascii="Arial" w:eastAsia="Calibri" w:hAnsi="Arial" w:cs="Times New Roman"/>
        <w:sz w:val="24"/>
        <w:szCs w:val="24"/>
      </w:rPr>
      <w:t xml:space="preserve"> </w:t>
    </w:r>
    <w:r w:rsidR="00B26CF0">
      <w:rPr>
        <w:rFonts w:ascii="Arial" w:eastAsia="Calibri" w:hAnsi="Arial" w:cs="Times New Roman"/>
        <w:sz w:val="24"/>
        <w:szCs w:val="24"/>
      </w:rPr>
      <w:t xml:space="preserve">9 </w:t>
    </w:r>
    <w:r w:rsidR="000C648F">
      <w:rPr>
        <w:rFonts w:ascii="Arial" w:eastAsia="Calibri" w:hAnsi="Arial" w:cs="Times New Roman"/>
        <w:sz w:val="24"/>
        <w:szCs w:val="24"/>
      </w:rPr>
      <w:t>AM</w:t>
    </w:r>
    <w:r w:rsidR="000C648F" w:rsidRPr="00F70D51">
      <w:rPr>
        <w:rFonts w:ascii="Arial" w:eastAsia="Calibri" w:hAnsi="Arial" w:cs="Times New Roman"/>
        <w:sz w:val="32"/>
        <w:szCs w:val="32"/>
      </w:rPr>
      <w:t xml:space="preserve"> </w:t>
    </w:r>
    <w:r w:rsidR="000C648F">
      <w:rPr>
        <w:rFonts w:ascii="Arial" w:eastAsia="Calibri" w:hAnsi="Arial" w:cs="Times New Roman"/>
        <w:sz w:val="24"/>
        <w:szCs w:val="24"/>
      </w:rPr>
      <w:t>CT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553B7E"/>
    <w:multiLevelType w:val="hybridMultilevel"/>
    <w:tmpl w:val="14FEB67E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8817A5"/>
    <w:multiLevelType w:val="hybridMultilevel"/>
    <w:tmpl w:val="69B0F206"/>
    <w:lvl w:ilvl="0" w:tplc="0409000F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78C306A"/>
    <w:multiLevelType w:val="hybridMultilevel"/>
    <w:tmpl w:val="3C70005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870685F"/>
    <w:multiLevelType w:val="hybridMultilevel"/>
    <w:tmpl w:val="8990F0A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0A562D3E"/>
    <w:multiLevelType w:val="multilevel"/>
    <w:tmpl w:val="AAA055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10CE6A9B"/>
    <w:multiLevelType w:val="hybridMultilevel"/>
    <w:tmpl w:val="C5969FB2"/>
    <w:lvl w:ilvl="0" w:tplc="DCE262B2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0EB3D0A"/>
    <w:multiLevelType w:val="hybridMultilevel"/>
    <w:tmpl w:val="D4F8ABE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1345634D"/>
    <w:multiLevelType w:val="hybridMultilevel"/>
    <w:tmpl w:val="7744034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4BE7F89"/>
    <w:multiLevelType w:val="hybridMultilevel"/>
    <w:tmpl w:val="0430E6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5BF7075"/>
    <w:multiLevelType w:val="hybridMultilevel"/>
    <w:tmpl w:val="31946922"/>
    <w:lvl w:ilvl="0" w:tplc="07D283DC">
      <w:start w:val="4"/>
      <w:numFmt w:val="bullet"/>
      <w:lvlText w:val=""/>
      <w:lvlJc w:val="left"/>
      <w:pPr>
        <w:ind w:left="720" w:hanging="360"/>
      </w:pPr>
      <w:rPr>
        <w:rFonts w:ascii="Symbol" w:eastAsia="Aptos" w:hAnsi="Symbol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61C6D17"/>
    <w:multiLevelType w:val="multilevel"/>
    <w:tmpl w:val="CA3E3BA4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  <w:b w:val="0"/>
        <w:bCs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abstractNum w:abstractNumId="11" w15:restartNumberingAfterBreak="0">
    <w:nsid w:val="1BE43412"/>
    <w:multiLevelType w:val="hybridMultilevel"/>
    <w:tmpl w:val="AEA68D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C8311BF"/>
    <w:multiLevelType w:val="hybridMultilevel"/>
    <w:tmpl w:val="FC6AF6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1E87D8A"/>
    <w:multiLevelType w:val="hybridMultilevel"/>
    <w:tmpl w:val="5824C4B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58E0376"/>
    <w:multiLevelType w:val="hybridMultilevel"/>
    <w:tmpl w:val="550C4470"/>
    <w:lvl w:ilvl="0" w:tplc="1F8E130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 w:val="0"/>
        <w:bCs w:val="0"/>
      </w:rPr>
    </w:lvl>
    <w:lvl w:ilvl="1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090001">
      <w:start w:val="1"/>
      <w:numFmt w:val="bullet"/>
      <w:lvlText w:val=""/>
      <w:lvlJc w:val="left"/>
      <w:pPr>
        <w:tabs>
          <w:tab w:val="num" w:pos="1800"/>
        </w:tabs>
        <w:ind w:left="1800" w:hanging="180"/>
      </w:pPr>
      <w:rPr>
        <w:rFonts w:ascii="Symbol" w:hAnsi="Symbol" w:hint="default"/>
      </w:rPr>
    </w:lvl>
    <w:lvl w:ilvl="3" w:tplc="04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5" w15:restartNumberingAfterBreak="0">
    <w:nsid w:val="267B7725"/>
    <w:multiLevelType w:val="hybridMultilevel"/>
    <w:tmpl w:val="80606E3A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 w:val="0"/>
        <w:bCs w:val="0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FFFFFFFF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6" w15:restartNumberingAfterBreak="0">
    <w:nsid w:val="26EF4F85"/>
    <w:multiLevelType w:val="hybridMultilevel"/>
    <w:tmpl w:val="16B811CA"/>
    <w:lvl w:ilvl="0" w:tplc="B5609FFE">
      <w:start w:val="1"/>
      <w:numFmt w:val="decimal"/>
      <w:lvlText w:val="%1."/>
      <w:lvlJc w:val="left"/>
      <w:pPr>
        <w:ind w:left="1080" w:hanging="360"/>
      </w:pPr>
      <w:rPr>
        <w:rFonts w:ascii="Arial" w:hAnsi="Arial" w:cs="Arial" w:hint="default"/>
        <w:b/>
        <w:sz w:val="22"/>
        <w:szCs w:val="22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2834918E"/>
    <w:multiLevelType w:val="hybridMultilevel"/>
    <w:tmpl w:val="408556B2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8" w15:restartNumberingAfterBreak="0">
    <w:nsid w:val="2AEB3EB5"/>
    <w:multiLevelType w:val="hybridMultilevel"/>
    <w:tmpl w:val="C6567DAC"/>
    <w:lvl w:ilvl="0" w:tplc="18085682">
      <w:start w:val="3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C002B5D"/>
    <w:multiLevelType w:val="hybridMultilevel"/>
    <w:tmpl w:val="64768EE6"/>
    <w:lvl w:ilvl="0" w:tplc="1F8E130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 w:val="0"/>
        <w:bCs w:val="0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0" w15:restartNumberingAfterBreak="0">
    <w:nsid w:val="2FD41EC3"/>
    <w:multiLevelType w:val="hybridMultilevel"/>
    <w:tmpl w:val="A57E866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15C5BFB"/>
    <w:multiLevelType w:val="hybridMultilevel"/>
    <w:tmpl w:val="CED67E6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37AB68CC"/>
    <w:multiLevelType w:val="hybridMultilevel"/>
    <w:tmpl w:val="F8FC720C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 w:val="0"/>
        <w:bCs w:val="0"/>
      </w:rPr>
    </w:lvl>
    <w:lvl w:ilvl="1" w:tplc="FFFFFFFF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90001">
      <w:start w:val="1"/>
      <w:numFmt w:val="bullet"/>
      <w:lvlText w:val=""/>
      <w:lvlJc w:val="left"/>
      <w:pPr>
        <w:ind w:left="1980" w:hanging="360"/>
      </w:pPr>
      <w:rPr>
        <w:rFonts w:ascii="Symbol" w:hAnsi="Symbol" w:hint="default"/>
      </w:rPr>
    </w:lvl>
    <w:lvl w:ilvl="3" w:tplc="FFFFFFFF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3" w15:restartNumberingAfterBreak="0">
    <w:nsid w:val="39482BD2"/>
    <w:multiLevelType w:val="multilevel"/>
    <w:tmpl w:val="AE880C14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720" w:hanging="720"/>
      </w:pPr>
      <w:rPr>
        <w:rFonts w:hint="default"/>
        <w:b w:val="0"/>
        <w:bCs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4" w15:restartNumberingAfterBreak="0">
    <w:nsid w:val="3A673EB0"/>
    <w:multiLevelType w:val="multilevel"/>
    <w:tmpl w:val="3B84CAF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5" w15:restartNumberingAfterBreak="0">
    <w:nsid w:val="3F1B2258"/>
    <w:multiLevelType w:val="hybridMultilevel"/>
    <w:tmpl w:val="68585F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2627C1C"/>
    <w:multiLevelType w:val="hybridMultilevel"/>
    <w:tmpl w:val="3A66EB3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44774196"/>
    <w:multiLevelType w:val="hybridMultilevel"/>
    <w:tmpl w:val="52C6CA74"/>
    <w:lvl w:ilvl="0" w:tplc="1F8E130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 w:val="0"/>
        <w:bCs w:val="0"/>
      </w:rPr>
    </w:lvl>
    <w:lvl w:ilvl="1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090001">
      <w:start w:val="1"/>
      <w:numFmt w:val="bullet"/>
      <w:lvlText w:val=""/>
      <w:lvlJc w:val="left"/>
      <w:pPr>
        <w:tabs>
          <w:tab w:val="num" w:pos="1800"/>
        </w:tabs>
        <w:ind w:left="1800" w:hanging="180"/>
      </w:pPr>
      <w:rPr>
        <w:rFonts w:ascii="Symbol" w:hAnsi="Symbol" w:hint="default"/>
      </w:rPr>
    </w:lvl>
    <w:lvl w:ilvl="3" w:tplc="04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8" w15:restartNumberingAfterBreak="0">
    <w:nsid w:val="451441EB"/>
    <w:multiLevelType w:val="hybridMultilevel"/>
    <w:tmpl w:val="A1801DB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340"/>
        </w:tabs>
        <w:ind w:left="2340" w:hanging="36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9" w15:restartNumberingAfterBreak="0">
    <w:nsid w:val="46C40348"/>
    <w:multiLevelType w:val="hybridMultilevel"/>
    <w:tmpl w:val="2278B272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4B7D4928"/>
    <w:multiLevelType w:val="hybridMultilevel"/>
    <w:tmpl w:val="B492F6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DCF30B6"/>
    <w:multiLevelType w:val="hybridMultilevel"/>
    <w:tmpl w:val="DFBE30F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51112D8F"/>
    <w:multiLevelType w:val="hybridMultilevel"/>
    <w:tmpl w:val="F8E2A672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51D1016A"/>
    <w:multiLevelType w:val="hybridMultilevel"/>
    <w:tmpl w:val="E5605A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4980625"/>
    <w:multiLevelType w:val="hybridMultilevel"/>
    <w:tmpl w:val="D478A028"/>
    <w:lvl w:ilvl="0" w:tplc="0409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340"/>
        </w:tabs>
        <w:ind w:left="2340" w:hanging="36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5" w15:restartNumberingAfterBreak="0">
    <w:nsid w:val="580C11CE"/>
    <w:multiLevelType w:val="hybridMultilevel"/>
    <w:tmpl w:val="6F48C0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A0B14A0"/>
    <w:multiLevelType w:val="multilevel"/>
    <w:tmpl w:val="5FE4390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  <w:b w:val="0"/>
        <w:bCs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7" w15:restartNumberingAfterBreak="0">
    <w:nsid w:val="61634F48"/>
    <w:multiLevelType w:val="hybridMultilevel"/>
    <w:tmpl w:val="9AAC5D2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8" w15:restartNumberingAfterBreak="0">
    <w:nsid w:val="6640692C"/>
    <w:multiLevelType w:val="hybridMultilevel"/>
    <w:tmpl w:val="FA6C8B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663209D"/>
    <w:multiLevelType w:val="hybridMultilevel"/>
    <w:tmpl w:val="A93E31D0"/>
    <w:lvl w:ilvl="0" w:tplc="1F8E130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 w:val="0"/>
        <w:bCs w:val="0"/>
      </w:rPr>
    </w:lvl>
    <w:lvl w:ilvl="1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09000F">
      <w:start w:val="1"/>
      <w:numFmt w:val="decimal"/>
      <w:lvlText w:val="%3."/>
      <w:lvlJc w:val="left"/>
      <w:pPr>
        <w:tabs>
          <w:tab w:val="num" w:pos="1800"/>
        </w:tabs>
        <w:ind w:left="1800" w:hanging="180"/>
      </w:pPr>
      <w:rPr>
        <w:rFonts w:hint="default"/>
      </w:rPr>
    </w:lvl>
    <w:lvl w:ilvl="3" w:tplc="04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40" w15:restartNumberingAfterBreak="0">
    <w:nsid w:val="67A32B53"/>
    <w:multiLevelType w:val="hybridMultilevel"/>
    <w:tmpl w:val="A7D65F5C"/>
    <w:lvl w:ilvl="0" w:tplc="0409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340"/>
        </w:tabs>
        <w:ind w:left="2340" w:hanging="36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1" w15:restartNumberingAfterBreak="0">
    <w:nsid w:val="70763ECF"/>
    <w:multiLevelType w:val="hybridMultilevel"/>
    <w:tmpl w:val="A8C4170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2" w15:restartNumberingAfterBreak="0">
    <w:nsid w:val="76323030"/>
    <w:multiLevelType w:val="hybridMultilevel"/>
    <w:tmpl w:val="ACAE03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C924942"/>
    <w:multiLevelType w:val="hybridMultilevel"/>
    <w:tmpl w:val="6630C92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4" w15:restartNumberingAfterBreak="0">
    <w:nsid w:val="7F8B5ED8"/>
    <w:multiLevelType w:val="multilevel"/>
    <w:tmpl w:val="8C087D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960496316">
    <w:abstractNumId w:val="28"/>
  </w:num>
  <w:num w:numId="2" w16cid:durableId="1115637061">
    <w:abstractNumId w:val="19"/>
  </w:num>
  <w:num w:numId="3" w16cid:durableId="1774282383">
    <w:abstractNumId w:val="34"/>
  </w:num>
  <w:num w:numId="4" w16cid:durableId="1831435469">
    <w:abstractNumId w:val="40"/>
  </w:num>
  <w:num w:numId="5" w16cid:durableId="1230311575">
    <w:abstractNumId w:val="20"/>
  </w:num>
  <w:num w:numId="6" w16cid:durableId="196184129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31335147">
    <w:abstractNumId w:val="0"/>
  </w:num>
  <w:num w:numId="8" w16cid:durableId="2106655816">
    <w:abstractNumId w:val="5"/>
  </w:num>
  <w:num w:numId="9" w16cid:durableId="2031253812">
    <w:abstractNumId w:val="3"/>
  </w:num>
  <w:num w:numId="10" w16cid:durableId="541135191">
    <w:abstractNumId w:val="7"/>
  </w:num>
  <w:num w:numId="11" w16cid:durableId="1970551210">
    <w:abstractNumId w:val="4"/>
  </w:num>
  <w:num w:numId="12" w16cid:durableId="1590843877">
    <w:abstractNumId w:val="26"/>
  </w:num>
  <w:num w:numId="13" w16cid:durableId="737168683">
    <w:abstractNumId w:val="44"/>
  </w:num>
  <w:num w:numId="14" w16cid:durableId="293753477">
    <w:abstractNumId w:val="26"/>
  </w:num>
  <w:num w:numId="15" w16cid:durableId="1634407467">
    <w:abstractNumId w:val="43"/>
  </w:num>
  <w:num w:numId="16" w16cid:durableId="2127574592">
    <w:abstractNumId w:val="30"/>
  </w:num>
  <w:num w:numId="17" w16cid:durableId="1233585048">
    <w:abstractNumId w:val="27"/>
  </w:num>
  <w:num w:numId="18" w16cid:durableId="1667367351">
    <w:abstractNumId w:val="39"/>
  </w:num>
  <w:num w:numId="19" w16cid:durableId="1909417979">
    <w:abstractNumId w:val="14"/>
  </w:num>
  <w:num w:numId="20" w16cid:durableId="1930042504">
    <w:abstractNumId w:val="38"/>
  </w:num>
  <w:num w:numId="21" w16cid:durableId="1873229486">
    <w:abstractNumId w:val="8"/>
  </w:num>
  <w:num w:numId="22" w16cid:durableId="688868906">
    <w:abstractNumId w:val="8"/>
  </w:num>
  <w:num w:numId="23" w16cid:durableId="1471288094">
    <w:abstractNumId w:val="31"/>
  </w:num>
  <w:num w:numId="24" w16cid:durableId="1325088984">
    <w:abstractNumId w:val="21"/>
  </w:num>
  <w:num w:numId="25" w16cid:durableId="2020502452">
    <w:abstractNumId w:val="37"/>
  </w:num>
  <w:num w:numId="26" w16cid:durableId="555052372">
    <w:abstractNumId w:val="17"/>
  </w:num>
  <w:num w:numId="27" w16cid:durableId="845436902">
    <w:abstractNumId w:val="6"/>
  </w:num>
  <w:num w:numId="28" w16cid:durableId="2142722942">
    <w:abstractNumId w:val="16"/>
  </w:num>
  <w:num w:numId="29" w16cid:durableId="197935022">
    <w:abstractNumId w:val="22"/>
  </w:num>
  <w:num w:numId="30" w16cid:durableId="140122807">
    <w:abstractNumId w:val="10"/>
  </w:num>
  <w:num w:numId="31" w16cid:durableId="2095586594">
    <w:abstractNumId w:val="1"/>
  </w:num>
  <w:num w:numId="32" w16cid:durableId="320429727">
    <w:abstractNumId w:val="41"/>
  </w:num>
  <w:num w:numId="33" w16cid:durableId="1647389398">
    <w:abstractNumId w:val="13"/>
  </w:num>
  <w:num w:numId="34" w16cid:durableId="48967887">
    <w:abstractNumId w:val="35"/>
  </w:num>
  <w:num w:numId="35" w16cid:durableId="1804348934">
    <w:abstractNumId w:val="11"/>
  </w:num>
  <w:num w:numId="36" w16cid:durableId="337004762">
    <w:abstractNumId w:val="2"/>
  </w:num>
  <w:num w:numId="37" w16cid:durableId="2083214782">
    <w:abstractNumId w:val="42"/>
  </w:num>
  <w:num w:numId="38" w16cid:durableId="478619257">
    <w:abstractNumId w:val="33"/>
  </w:num>
  <w:num w:numId="39" w16cid:durableId="1601717329">
    <w:abstractNumId w:val="24"/>
  </w:num>
  <w:num w:numId="40" w16cid:durableId="1689140531">
    <w:abstractNumId w:val="23"/>
  </w:num>
  <w:num w:numId="41" w16cid:durableId="2047291381">
    <w:abstractNumId w:val="36"/>
  </w:num>
  <w:num w:numId="42" w16cid:durableId="586812177">
    <w:abstractNumId w:val="15"/>
  </w:num>
  <w:num w:numId="43" w16cid:durableId="284432346">
    <w:abstractNumId w:val="18"/>
  </w:num>
  <w:num w:numId="44" w16cid:durableId="343286357">
    <w:abstractNumId w:val="32"/>
  </w:num>
  <w:num w:numId="45" w16cid:durableId="1951469717">
    <w:abstractNumId w:val="9"/>
  </w:num>
  <w:num w:numId="46" w16cid:durableId="527572600">
    <w:abstractNumId w:val="12"/>
  </w:num>
  <w:num w:numId="47" w16cid:durableId="425270835">
    <w:abstractNumId w:val="25"/>
  </w:num>
  <w:num w:numId="48" w16cid:durableId="594290768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06FC"/>
    <w:rsid w:val="00002720"/>
    <w:rsid w:val="00004084"/>
    <w:rsid w:val="00011034"/>
    <w:rsid w:val="000214AB"/>
    <w:rsid w:val="0002159C"/>
    <w:rsid w:val="00026FA3"/>
    <w:rsid w:val="00027B73"/>
    <w:rsid w:val="0003330C"/>
    <w:rsid w:val="00042111"/>
    <w:rsid w:val="00055FF6"/>
    <w:rsid w:val="00060E60"/>
    <w:rsid w:val="00066AFA"/>
    <w:rsid w:val="00067D10"/>
    <w:rsid w:val="0009026C"/>
    <w:rsid w:val="000962AE"/>
    <w:rsid w:val="000A254A"/>
    <w:rsid w:val="000B46E2"/>
    <w:rsid w:val="000C119C"/>
    <w:rsid w:val="000C4592"/>
    <w:rsid w:val="000C648F"/>
    <w:rsid w:val="000C74A9"/>
    <w:rsid w:val="000D3FF6"/>
    <w:rsid w:val="00101632"/>
    <w:rsid w:val="001078D6"/>
    <w:rsid w:val="00110849"/>
    <w:rsid w:val="00116887"/>
    <w:rsid w:val="00127155"/>
    <w:rsid w:val="00131F5A"/>
    <w:rsid w:val="001334B1"/>
    <w:rsid w:val="001347AC"/>
    <w:rsid w:val="00137E63"/>
    <w:rsid w:val="001609AB"/>
    <w:rsid w:val="00162139"/>
    <w:rsid w:val="0017106A"/>
    <w:rsid w:val="00173499"/>
    <w:rsid w:val="001844F5"/>
    <w:rsid w:val="00191FC2"/>
    <w:rsid w:val="001924AB"/>
    <w:rsid w:val="0019488A"/>
    <w:rsid w:val="001B5947"/>
    <w:rsid w:val="001C0B28"/>
    <w:rsid w:val="001C3577"/>
    <w:rsid w:val="001C3BA2"/>
    <w:rsid w:val="001E6DC5"/>
    <w:rsid w:val="001F0879"/>
    <w:rsid w:val="001F4714"/>
    <w:rsid w:val="001F51BE"/>
    <w:rsid w:val="001F6FC2"/>
    <w:rsid w:val="00223AE1"/>
    <w:rsid w:val="002438E9"/>
    <w:rsid w:val="002626E3"/>
    <w:rsid w:val="002643CC"/>
    <w:rsid w:val="00297587"/>
    <w:rsid w:val="002A2378"/>
    <w:rsid w:val="002A28AD"/>
    <w:rsid w:val="002B3692"/>
    <w:rsid w:val="002C4B7A"/>
    <w:rsid w:val="002D4AE6"/>
    <w:rsid w:val="002E788E"/>
    <w:rsid w:val="00302232"/>
    <w:rsid w:val="00313968"/>
    <w:rsid w:val="00320DAF"/>
    <w:rsid w:val="00323832"/>
    <w:rsid w:val="00330716"/>
    <w:rsid w:val="00331D24"/>
    <w:rsid w:val="00334926"/>
    <w:rsid w:val="003464A0"/>
    <w:rsid w:val="003568B3"/>
    <w:rsid w:val="00360C97"/>
    <w:rsid w:val="00370815"/>
    <w:rsid w:val="00373D22"/>
    <w:rsid w:val="003809FF"/>
    <w:rsid w:val="003847A3"/>
    <w:rsid w:val="00385208"/>
    <w:rsid w:val="00385E27"/>
    <w:rsid w:val="003870FA"/>
    <w:rsid w:val="003905B9"/>
    <w:rsid w:val="00390D78"/>
    <w:rsid w:val="00393E6F"/>
    <w:rsid w:val="00393FEF"/>
    <w:rsid w:val="003A147E"/>
    <w:rsid w:val="003A61EC"/>
    <w:rsid w:val="003C525E"/>
    <w:rsid w:val="003D056E"/>
    <w:rsid w:val="003E444D"/>
    <w:rsid w:val="003E7D3C"/>
    <w:rsid w:val="003F2252"/>
    <w:rsid w:val="003F3D4E"/>
    <w:rsid w:val="004079FD"/>
    <w:rsid w:val="00413ADF"/>
    <w:rsid w:val="00413BEC"/>
    <w:rsid w:val="00416FA8"/>
    <w:rsid w:val="004336AB"/>
    <w:rsid w:val="00457135"/>
    <w:rsid w:val="00457F75"/>
    <w:rsid w:val="00480E06"/>
    <w:rsid w:val="00484E28"/>
    <w:rsid w:val="0049360A"/>
    <w:rsid w:val="004965AC"/>
    <w:rsid w:val="004970F3"/>
    <w:rsid w:val="004B25B1"/>
    <w:rsid w:val="004B3554"/>
    <w:rsid w:val="004B37D1"/>
    <w:rsid w:val="004B5013"/>
    <w:rsid w:val="004D2296"/>
    <w:rsid w:val="004D23D5"/>
    <w:rsid w:val="004F0A43"/>
    <w:rsid w:val="00511785"/>
    <w:rsid w:val="00525093"/>
    <w:rsid w:val="00525B2A"/>
    <w:rsid w:val="0052750F"/>
    <w:rsid w:val="0054092D"/>
    <w:rsid w:val="00543A3B"/>
    <w:rsid w:val="00562D3B"/>
    <w:rsid w:val="00567DDF"/>
    <w:rsid w:val="005705E9"/>
    <w:rsid w:val="00576BF2"/>
    <w:rsid w:val="00581B8D"/>
    <w:rsid w:val="0059249D"/>
    <w:rsid w:val="005B3038"/>
    <w:rsid w:val="005C3C58"/>
    <w:rsid w:val="005C3F5E"/>
    <w:rsid w:val="005C4C98"/>
    <w:rsid w:val="005C60E8"/>
    <w:rsid w:val="005F3B07"/>
    <w:rsid w:val="0060159D"/>
    <w:rsid w:val="00622098"/>
    <w:rsid w:val="00622AAF"/>
    <w:rsid w:val="00624731"/>
    <w:rsid w:val="00624818"/>
    <w:rsid w:val="00624FBA"/>
    <w:rsid w:val="006359F4"/>
    <w:rsid w:val="006406FC"/>
    <w:rsid w:val="006407AE"/>
    <w:rsid w:val="00663A05"/>
    <w:rsid w:val="00663A0D"/>
    <w:rsid w:val="00670E7F"/>
    <w:rsid w:val="006863A9"/>
    <w:rsid w:val="0069168D"/>
    <w:rsid w:val="00696D66"/>
    <w:rsid w:val="006B1589"/>
    <w:rsid w:val="006B215E"/>
    <w:rsid w:val="006C043A"/>
    <w:rsid w:val="006C08A2"/>
    <w:rsid w:val="006E30FB"/>
    <w:rsid w:val="006E4576"/>
    <w:rsid w:val="006E55A0"/>
    <w:rsid w:val="006E5A18"/>
    <w:rsid w:val="006E7FBC"/>
    <w:rsid w:val="006F05DE"/>
    <w:rsid w:val="006F621D"/>
    <w:rsid w:val="00706DDB"/>
    <w:rsid w:val="0071054E"/>
    <w:rsid w:val="007122E2"/>
    <w:rsid w:val="00714547"/>
    <w:rsid w:val="00715ADB"/>
    <w:rsid w:val="007362C1"/>
    <w:rsid w:val="00750747"/>
    <w:rsid w:val="00753200"/>
    <w:rsid w:val="00753DBE"/>
    <w:rsid w:val="0075538C"/>
    <w:rsid w:val="00760F12"/>
    <w:rsid w:val="00794049"/>
    <w:rsid w:val="00797EF2"/>
    <w:rsid w:val="007A049F"/>
    <w:rsid w:val="007A4F52"/>
    <w:rsid w:val="007A631D"/>
    <w:rsid w:val="007B1E68"/>
    <w:rsid w:val="007B5B8F"/>
    <w:rsid w:val="007B5DDD"/>
    <w:rsid w:val="007C79FA"/>
    <w:rsid w:val="007E118B"/>
    <w:rsid w:val="007E78E9"/>
    <w:rsid w:val="007F2ECA"/>
    <w:rsid w:val="00801E0B"/>
    <w:rsid w:val="00803033"/>
    <w:rsid w:val="00811ED9"/>
    <w:rsid w:val="00814795"/>
    <w:rsid w:val="00827F8A"/>
    <w:rsid w:val="00831E0B"/>
    <w:rsid w:val="00832646"/>
    <w:rsid w:val="00834DDF"/>
    <w:rsid w:val="00837AAB"/>
    <w:rsid w:val="00844216"/>
    <w:rsid w:val="0084520B"/>
    <w:rsid w:val="00845CCE"/>
    <w:rsid w:val="00857136"/>
    <w:rsid w:val="00870004"/>
    <w:rsid w:val="00871B75"/>
    <w:rsid w:val="00874CD1"/>
    <w:rsid w:val="00880505"/>
    <w:rsid w:val="00881F67"/>
    <w:rsid w:val="00882E69"/>
    <w:rsid w:val="008977EB"/>
    <w:rsid w:val="008B5A7D"/>
    <w:rsid w:val="008B64B1"/>
    <w:rsid w:val="008C72F0"/>
    <w:rsid w:val="008D2145"/>
    <w:rsid w:val="008D2AA4"/>
    <w:rsid w:val="00921801"/>
    <w:rsid w:val="00923F4F"/>
    <w:rsid w:val="009250C1"/>
    <w:rsid w:val="009338A2"/>
    <w:rsid w:val="009361B8"/>
    <w:rsid w:val="00937AE8"/>
    <w:rsid w:val="00953930"/>
    <w:rsid w:val="0096153F"/>
    <w:rsid w:val="00962501"/>
    <w:rsid w:val="00982158"/>
    <w:rsid w:val="00991463"/>
    <w:rsid w:val="0099161A"/>
    <w:rsid w:val="009A00AE"/>
    <w:rsid w:val="009B3F01"/>
    <w:rsid w:val="009D4A0B"/>
    <w:rsid w:val="009D64DE"/>
    <w:rsid w:val="009E2189"/>
    <w:rsid w:val="00A11346"/>
    <w:rsid w:val="00A16CA1"/>
    <w:rsid w:val="00A1784E"/>
    <w:rsid w:val="00A26844"/>
    <w:rsid w:val="00A43749"/>
    <w:rsid w:val="00A53AF4"/>
    <w:rsid w:val="00A62284"/>
    <w:rsid w:val="00A75528"/>
    <w:rsid w:val="00A80258"/>
    <w:rsid w:val="00A83DF8"/>
    <w:rsid w:val="00AA07A1"/>
    <w:rsid w:val="00AB1BB9"/>
    <w:rsid w:val="00AC3F8D"/>
    <w:rsid w:val="00AC4E83"/>
    <w:rsid w:val="00AC6E66"/>
    <w:rsid w:val="00AD62BE"/>
    <w:rsid w:val="00AE3163"/>
    <w:rsid w:val="00AE47B7"/>
    <w:rsid w:val="00AF2C13"/>
    <w:rsid w:val="00B26BCA"/>
    <w:rsid w:val="00B26CF0"/>
    <w:rsid w:val="00B26D5F"/>
    <w:rsid w:val="00B31E74"/>
    <w:rsid w:val="00B35B2E"/>
    <w:rsid w:val="00B36C29"/>
    <w:rsid w:val="00B47D51"/>
    <w:rsid w:val="00B5140D"/>
    <w:rsid w:val="00B53EBF"/>
    <w:rsid w:val="00B60CDA"/>
    <w:rsid w:val="00B70C0B"/>
    <w:rsid w:val="00B830DC"/>
    <w:rsid w:val="00B836D1"/>
    <w:rsid w:val="00B861BA"/>
    <w:rsid w:val="00BA0666"/>
    <w:rsid w:val="00BA25F2"/>
    <w:rsid w:val="00BA3CF5"/>
    <w:rsid w:val="00BA7D14"/>
    <w:rsid w:val="00BB1B30"/>
    <w:rsid w:val="00BB5743"/>
    <w:rsid w:val="00BB78A1"/>
    <w:rsid w:val="00BC28C8"/>
    <w:rsid w:val="00BD2E0C"/>
    <w:rsid w:val="00BE26EF"/>
    <w:rsid w:val="00BE61B9"/>
    <w:rsid w:val="00C12E2A"/>
    <w:rsid w:val="00C1371F"/>
    <w:rsid w:val="00C30CCE"/>
    <w:rsid w:val="00C343F1"/>
    <w:rsid w:val="00C4007B"/>
    <w:rsid w:val="00C40292"/>
    <w:rsid w:val="00C435DC"/>
    <w:rsid w:val="00C5520B"/>
    <w:rsid w:val="00C6123E"/>
    <w:rsid w:val="00C65088"/>
    <w:rsid w:val="00C70DD1"/>
    <w:rsid w:val="00C73308"/>
    <w:rsid w:val="00C76013"/>
    <w:rsid w:val="00C9158E"/>
    <w:rsid w:val="00C94F56"/>
    <w:rsid w:val="00CB300D"/>
    <w:rsid w:val="00CC07DE"/>
    <w:rsid w:val="00CC14F5"/>
    <w:rsid w:val="00CC1986"/>
    <w:rsid w:val="00CC6EF3"/>
    <w:rsid w:val="00CD2A30"/>
    <w:rsid w:val="00CE1CC9"/>
    <w:rsid w:val="00CF1E94"/>
    <w:rsid w:val="00D01D1E"/>
    <w:rsid w:val="00D07A35"/>
    <w:rsid w:val="00D12FA6"/>
    <w:rsid w:val="00D14EEE"/>
    <w:rsid w:val="00D221BB"/>
    <w:rsid w:val="00D227B3"/>
    <w:rsid w:val="00D27419"/>
    <w:rsid w:val="00D320D2"/>
    <w:rsid w:val="00D34909"/>
    <w:rsid w:val="00D53218"/>
    <w:rsid w:val="00D547A8"/>
    <w:rsid w:val="00D55575"/>
    <w:rsid w:val="00D57916"/>
    <w:rsid w:val="00D666C1"/>
    <w:rsid w:val="00D709F8"/>
    <w:rsid w:val="00D77DF1"/>
    <w:rsid w:val="00D82C6E"/>
    <w:rsid w:val="00D85D35"/>
    <w:rsid w:val="00D8710D"/>
    <w:rsid w:val="00D93835"/>
    <w:rsid w:val="00D95E89"/>
    <w:rsid w:val="00D97EB7"/>
    <w:rsid w:val="00DA6FAF"/>
    <w:rsid w:val="00DB5ABF"/>
    <w:rsid w:val="00DB7E69"/>
    <w:rsid w:val="00DC57F5"/>
    <w:rsid w:val="00DC5E23"/>
    <w:rsid w:val="00DD4D0F"/>
    <w:rsid w:val="00DD75E5"/>
    <w:rsid w:val="00DF3F81"/>
    <w:rsid w:val="00E0055F"/>
    <w:rsid w:val="00E12429"/>
    <w:rsid w:val="00E12A3E"/>
    <w:rsid w:val="00E14E5A"/>
    <w:rsid w:val="00E1616F"/>
    <w:rsid w:val="00E20730"/>
    <w:rsid w:val="00E306CF"/>
    <w:rsid w:val="00E309CE"/>
    <w:rsid w:val="00E64A93"/>
    <w:rsid w:val="00E6671F"/>
    <w:rsid w:val="00E74BD7"/>
    <w:rsid w:val="00E80138"/>
    <w:rsid w:val="00E84725"/>
    <w:rsid w:val="00E90239"/>
    <w:rsid w:val="00EA345E"/>
    <w:rsid w:val="00EB0E1A"/>
    <w:rsid w:val="00EC08C2"/>
    <w:rsid w:val="00EC33CE"/>
    <w:rsid w:val="00ED58B3"/>
    <w:rsid w:val="00F0016C"/>
    <w:rsid w:val="00F003FD"/>
    <w:rsid w:val="00F021F3"/>
    <w:rsid w:val="00F05777"/>
    <w:rsid w:val="00F0615B"/>
    <w:rsid w:val="00F062F5"/>
    <w:rsid w:val="00F13349"/>
    <w:rsid w:val="00F2249F"/>
    <w:rsid w:val="00F2712C"/>
    <w:rsid w:val="00F33425"/>
    <w:rsid w:val="00F363EB"/>
    <w:rsid w:val="00F43CE3"/>
    <w:rsid w:val="00F528DA"/>
    <w:rsid w:val="00F55C2D"/>
    <w:rsid w:val="00F70021"/>
    <w:rsid w:val="00F70D51"/>
    <w:rsid w:val="00F84117"/>
    <w:rsid w:val="00F95BA4"/>
    <w:rsid w:val="00FA258E"/>
    <w:rsid w:val="00FB0C51"/>
    <w:rsid w:val="00FD3D9F"/>
    <w:rsid w:val="00FD685C"/>
    <w:rsid w:val="00FF299B"/>
    <w:rsid w:val="00FF4A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DBD8C6F"/>
  <w15:docId w15:val="{97958E3D-65D4-452F-912E-9B773C7128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406F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406FC"/>
  </w:style>
  <w:style w:type="paragraph" w:styleId="Footer">
    <w:name w:val="footer"/>
    <w:basedOn w:val="Normal"/>
    <w:link w:val="FooterChar"/>
    <w:uiPriority w:val="99"/>
    <w:unhideWhenUsed/>
    <w:rsid w:val="006406F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406FC"/>
  </w:style>
  <w:style w:type="paragraph" w:styleId="NoSpacing">
    <w:name w:val="No Spacing"/>
    <w:uiPriority w:val="1"/>
    <w:qFormat/>
    <w:rsid w:val="00DF3F81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3870FA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1B594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B594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B594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B594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B5947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B594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5947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A43749"/>
    <w:pPr>
      <w:spacing w:after="0" w:line="240" w:lineRule="auto"/>
    </w:pPr>
  </w:style>
  <w:style w:type="paragraph" w:customStyle="1" w:styleId="xmsolistparagraph">
    <w:name w:val="x_msolistparagraph"/>
    <w:basedOn w:val="Normal"/>
    <w:rsid w:val="00323832"/>
    <w:pPr>
      <w:spacing w:line="252" w:lineRule="auto"/>
      <w:ind w:left="720"/>
    </w:pPr>
    <w:rPr>
      <w:rFonts w:ascii="Calibri" w:hAnsi="Calibri" w:cs="Calibri"/>
    </w:rPr>
  </w:style>
  <w:style w:type="paragraph" w:styleId="NormalWeb">
    <w:name w:val="Normal (Web)"/>
    <w:basedOn w:val="Normal"/>
    <w:uiPriority w:val="99"/>
    <w:semiHidden/>
    <w:unhideWhenUsed/>
    <w:rsid w:val="001609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FF299B"/>
    <w:pPr>
      <w:autoSpaceDE w:val="0"/>
      <w:autoSpaceDN w:val="0"/>
      <w:adjustRightInd w:val="0"/>
      <w:spacing w:after="0" w:line="240" w:lineRule="auto"/>
    </w:pPr>
    <w:rPr>
      <w:rFonts w:ascii="Myriad Pro" w:hAnsi="Myriad Pro" w:cs="Myriad Pro"/>
      <w:color w:val="000000"/>
      <w:sz w:val="24"/>
      <w:szCs w:val="24"/>
    </w:rPr>
  </w:style>
  <w:style w:type="paragraph" w:customStyle="1" w:styleId="Pa1">
    <w:name w:val="Pa1"/>
    <w:basedOn w:val="Default"/>
    <w:next w:val="Default"/>
    <w:uiPriority w:val="99"/>
    <w:rsid w:val="00FF299B"/>
    <w:pPr>
      <w:spacing w:line="201" w:lineRule="atLeast"/>
    </w:pPr>
    <w:rPr>
      <w:rFonts w:cstheme="minorBidi"/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20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97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1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14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13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2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61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83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54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76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6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63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84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1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8102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1342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1</Pages>
  <Words>196</Words>
  <Characters>1043</Characters>
  <Application>Microsoft Office Word</Application>
  <DocSecurity>0</DocSecurity>
  <Lines>32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Briley, Candi</dc:creator>
  <cp:keywords/>
  <dc:description/>
  <cp:lastModifiedBy>Besch, Peggy</cp:lastModifiedBy>
  <cp:revision>3</cp:revision>
  <cp:lastPrinted>2024-09-10T20:45:00Z</cp:lastPrinted>
  <dcterms:created xsi:type="dcterms:W3CDTF">2024-09-10T20:52:00Z</dcterms:created>
  <dcterms:modified xsi:type="dcterms:W3CDTF">2024-09-10T21:24:00Z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231922993c3a47247561b8eb517a18bef564b8a50660003c57d3b0eb37a5e9c4</vt:lpwstr>
  </property>
</Properties>
</file>