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E0F7" w14:textId="6338D410" w:rsidR="0098116D" w:rsidRPr="00AA0683" w:rsidRDefault="003F0378">
      <w:pPr>
        <w:jc w:val="center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2C49E0" wp14:editId="2C4A7AED">
                <wp:simplePos x="0" y="0"/>
                <wp:positionH relativeFrom="column">
                  <wp:posOffset>2324100</wp:posOffset>
                </wp:positionH>
                <wp:positionV relativeFrom="paragraph">
                  <wp:posOffset>-206435</wp:posOffset>
                </wp:positionV>
                <wp:extent cx="914400" cy="25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58EAB" w14:textId="12F90BBC" w:rsidR="003F0378" w:rsidRDefault="003F0378">
                            <w:r>
                              <w:t>TENTATIVE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C4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pt;margin-top:-16.25pt;width:1in;height:2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EmPQIAAHgEAAAOAAAAZHJzL2Uyb0RvYy54bWysVFFv2jAQfp+0/2D5fQQYdB0iVIyKaVLV&#10;VoKpz8ZxIJLj82xDwn79PjtAWbenaS/O+e58d999d5netbVmB+V8RSbng16fM2UkFZXZ5vz7evnh&#10;ljMfhCmEJqNyflSe383ev5s2dqKGtCNdKMcQxPhJY3O+C8FOsszLnaqF75FVBsaSXC0Crm6bFU40&#10;iF7rbNjv32QNucI6ksp7aO87I5+l+GWpZHgqS68C0zlHbSGdLp2beGazqZhsnbC7Sp7KEP9QRS0q&#10;g6SXUPciCLZ31R+h6ko68lSGnqQ6o7KspEoYgGbQf4NmtRNWJSxojreXNvn/F1Y+Hp4dq4qcDzkz&#10;ogZFa9UG9oVaNozdaayfwGll4RZaqMHyWe+hjKDb0tXxCzgMdvT5eOltDCah/DwYjfqwSJiGY4ip&#10;99nrY+t8+KqoZlHIuQN1qaPi8OADCoHr2SXm8qSrYllpnS5xXNRCO3YQIFqHVCJe/OalDWtyfvNx&#10;3E+BDcXnXWRtkCBC7SBFKbSb9oR/Q8UR8B114+OtXFYo8kH48Cwc5gW4sAPhCUepCUnoJHG2I/fz&#10;b/roDxph5azB/OXc/9gLpzjT3wwITv3CwKbLaPxpiBzu2rK5tph9vSAgH2DbrExi9A/6LJaO6hes&#10;yjxmhUkYidw5D2dxEbqtwKpJNZ8nJ4yoFeHBrKyMoWOnIwXr9kU4e+IpgOBHOk+qmLyhq/ONLw3N&#10;94HKKnEZG9x19dR3jHei+LSKcX+u78nr9Ycx+wUAAP//AwBQSwMEFAAGAAgAAAAhAAhXIMThAAAA&#10;CQEAAA8AAABkcnMvZG93bnJldi54bWxMj81OwzAQhO9IvIO1SFxQ67RR0ipkUyHEj8StDRRxc+Ml&#10;iYjtKHaT8PYsJzjOzmj2m3w3m06MNPjWWYTVMgJBtnK6tTXCa/m42ILwQVmtOmcJ4Zs87IrLi1xl&#10;2k12T+Mh1IJLrM8UQhNCn0npq4aM8kvXk2Xv0w1GBZZDLfWgJi43nVxHUSqNai1/aFRP9w1VX4ez&#10;Qfi4qd9f/Pz0NsVJ3D88j+XmqEvE66v57hZEoDn8heEXn9GhYKaTO1vtRYcQpylvCQiLeJ2A4ESy&#10;ivhyQtgkIItc/l9Q/AAAAP//AwBQSwECLQAUAAYACAAAACEAtoM4kv4AAADhAQAAEwAAAAAAAAAA&#10;AAAAAAAAAAAAW0NvbnRlbnRfVHlwZXNdLnhtbFBLAQItABQABgAIAAAAIQA4/SH/1gAAAJQBAAAL&#10;AAAAAAAAAAAAAAAAAC8BAABfcmVscy8ucmVsc1BLAQItABQABgAIAAAAIQBcT6EmPQIAAHgEAAAO&#10;AAAAAAAAAAAAAAAAAC4CAABkcnMvZTJvRG9jLnhtbFBLAQItABQABgAIAAAAIQAIVyDE4QAAAAkB&#10;AAAPAAAAAAAAAAAAAAAAAJcEAABkcnMvZG93bnJldi54bWxQSwUGAAAAAAQABADzAAAApQUAAAAA&#10;" fillcolor="white [3201]" stroked="f" strokeweight=".5pt">
                <v:textbox>
                  <w:txbxContent>
                    <w:p w14:paraId="20358EAB" w14:textId="12F90BBC" w:rsidR="003F0378" w:rsidRDefault="003F0378">
                      <w:r>
                        <w:t>TENTATIVE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664C0B4A" w14:textId="77777777" w:rsidR="006D5D36" w:rsidRDefault="006D5D36">
      <w:pPr>
        <w:jc w:val="center"/>
        <w:outlineLvl w:val="0"/>
        <w:rPr>
          <w:sz w:val="24"/>
        </w:rPr>
      </w:pPr>
      <w:r>
        <w:rPr>
          <w:b/>
          <w:sz w:val="28"/>
        </w:rPr>
        <w:t>A G E N D A</w:t>
      </w:r>
    </w:p>
    <w:p w14:paraId="0E5A127E" w14:textId="77777777" w:rsidR="006D5D36" w:rsidRDefault="006D5D36">
      <w:pPr>
        <w:jc w:val="center"/>
        <w:rPr>
          <w:sz w:val="24"/>
        </w:rPr>
      </w:pPr>
    </w:p>
    <w:p w14:paraId="308421DF" w14:textId="77777777" w:rsidR="006D5D36" w:rsidRDefault="006D5D36">
      <w:pPr>
        <w:jc w:val="center"/>
        <w:outlineLvl w:val="0"/>
        <w:rPr>
          <w:sz w:val="28"/>
        </w:rPr>
      </w:pPr>
      <w:r>
        <w:rPr>
          <w:sz w:val="28"/>
        </w:rPr>
        <w:t>SOUTH DAKOTA INVESTMENT COUNCIL</w:t>
      </w:r>
    </w:p>
    <w:p w14:paraId="58144765" w14:textId="77777777" w:rsidR="00B35A4E" w:rsidRDefault="00B779B4" w:rsidP="00F07C03">
      <w:pPr>
        <w:jc w:val="center"/>
        <w:rPr>
          <w:rFonts w:ascii="Arial" w:hAnsi="Arial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30156F" wp14:editId="63B31080">
                <wp:simplePos x="0" y="0"/>
                <wp:positionH relativeFrom="column">
                  <wp:posOffset>45720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471FDD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pt" to="435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NdygEAAHsDAAAOAAAAZHJzL2Uyb0RvYy54bWysU01vGyEQvVfqf0Dc611bSRqtvM7BaXpx&#10;W0txf8AY2F0UYBBgr/3vO+CPpO0tyh4QMDOP997Mzh8O1rC9ClGja/l0UnOmnECpXd/y35unL/ec&#10;xQROgkGnWn5UkT8sPn+aj75RMxzQSBUYgbjYjL7lQ0q+qaooBmUhTtArR8EOg4VEx9BXMsBI6NZU&#10;s7q+q0YM0gcUKka6fTwF+aLgd50S6VfXRZWYaTlxS2UNZd3mtVrMoekD+EGLMw14BwsL2tGjV6hH&#10;SMB2Qf8HZbUIGLFLE4G2wq7TQhUNpGZa/6PmeQCvihYyJ/qrTfHjYMXP/TowLal3nDmw1KKVdorN&#10;sjOjjw0lLN06ZG3i4J79CsVLZA6XA7heFYabo6eyaa6o/irJh+gJfzv+QEk5sEtYbDp0wWZIMoAd&#10;SjeO126oQ2KCLm9v7u9uamqauMQqaC6FPsT0XaFledNyQ5wLMOxXMWUi0FxS8jsOn7QxpdnGsZHA&#10;v05vM7T1JD0N2m1oAF4KRESjZU7PhTH026UJbA95gMpXdFLkbVrAnZMFflAgv533CbQ57YmOcWd7&#10;siMnb7coj+twsY06XHifpzGP0NtzqX79ZxZ/AAAA//8DAFBLAwQUAAYACAAAACEA0gr3rNwAAAAF&#10;AQAADwAAAGRycy9kb3ducmV2LnhtbEyPy27CMBBF95X6D9ZU6gYVBypBFOKgCrWbLirxWNCdiYck&#10;ajwOtiEpX8+0m3Z5dK/unMmXg23FBX1oHCmYjBMQSKUzDVUKdtu3pxREiJqMbh2hgm8MsCzu73Kd&#10;GdfTGi+bWAkeoZBpBXWMXSZlKGu0Ooxdh8TZ0XmrI6OvpPG653HbymmSzKTVDfGFWne4qrH82pyt&#10;ArMO4XU1pNfnD/9+Ou3T0We/HSn1+DC8LEBEHOJfGX70WR0Kdjq4M5kgWgXzKRcVzPghTtP5hPnw&#10;y7LI5X/74gYAAP//AwBQSwECLQAUAAYACAAAACEAtoM4kv4AAADhAQAAEwAAAAAAAAAAAAAAAAAA&#10;AAAAW0NvbnRlbnRfVHlwZXNdLnhtbFBLAQItABQABgAIAAAAIQA4/SH/1gAAAJQBAAALAAAAAAAA&#10;AAAAAAAAAC8BAABfcmVscy8ucmVsc1BLAQItABQABgAIAAAAIQA3SYNdygEAAHsDAAAOAAAAAAAA&#10;AAAAAAAAAC4CAABkcnMvZTJvRG9jLnhtbFBLAQItABQABgAIAAAAIQDSCves3AAAAAUBAAAPAAAA&#10;AAAAAAAAAAAAACQEAABkcnMvZG93bnJldi54bWxQSwUGAAAAAAQABADzAAAALQUAAAAA&#10;" o:allowincell="f" strokeweight="4.5pt">
                <v:stroke linestyle="thinThick"/>
              </v:line>
            </w:pict>
          </mc:Fallback>
        </mc:AlternateContent>
      </w:r>
    </w:p>
    <w:p w14:paraId="365ACEF3" w14:textId="23B66DFB" w:rsidR="00DA50CC" w:rsidRDefault="00DC3B2D" w:rsidP="00601080">
      <w:pPr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Teleconference</w:t>
      </w:r>
    </w:p>
    <w:p w14:paraId="54C203DD" w14:textId="77777777" w:rsidR="00B35A4E" w:rsidRPr="00F07C03" w:rsidRDefault="00B35A4E" w:rsidP="00601080">
      <w:pPr>
        <w:jc w:val="center"/>
        <w:outlineLvl w:val="0"/>
        <w:rPr>
          <w:rFonts w:ascii="Arial" w:hAnsi="Arial"/>
        </w:rPr>
      </w:pPr>
    </w:p>
    <w:p w14:paraId="321B08FB" w14:textId="3116D63B" w:rsidR="006D5D36" w:rsidRPr="00867DA9" w:rsidRDefault="00722FFD" w:rsidP="00E45F0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June </w:t>
      </w:r>
      <w:r w:rsidR="00DC3B2D">
        <w:rPr>
          <w:rFonts w:ascii="Arial" w:hAnsi="Arial" w:cs="Arial"/>
          <w:b/>
          <w:sz w:val="22"/>
          <w:szCs w:val="22"/>
          <w:u w:val="single"/>
        </w:rPr>
        <w:t>3</w:t>
      </w:r>
      <w:r w:rsidR="005D277C">
        <w:rPr>
          <w:rFonts w:ascii="Arial" w:hAnsi="Arial" w:cs="Arial"/>
          <w:b/>
          <w:sz w:val="22"/>
          <w:szCs w:val="22"/>
          <w:u w:val="single"/>
        </w:rPr>
        <w:t>, 202</w:t>
      </w:r>
      <w:r w:rsidR="00DC3B2D">
        <w:rPr>
          <w:rFonts w:ascii="Arial" w:hAnsi="Arial" w:cs="Arial"/>
          <w:b/>
          <w:sz w:val="22"/>
          <w:szCs w:val="22"/>
          <w:u w:val="single"/>
        </w:rPr>
        <w:t>1</w:t>
      </w:r>
    </w:p>
    <w:p w14:paraId="3DB7AC1C" w14:textId="5F1F9A5F" w:rsidR="009073AF" w:rsidRDefault="009073AF" w:rsidP="009073AF">
      <w:pPr>
        <w:ind w:left="2160" w:firstLine="720"/>
        <w:rPr>
          <w:rFonts w:ascii="Arial" w:hAnsi="Arial" w:cs="Arial"/>
          <w:sz w:val="22"/>
          <w:szCs w:val="22"/>
        </w:rPr>
      </w:pPr>
    </w:p>
    <w:p w14:paraId="5A721B3B" w14:textId="77777777" w:rsidR="00075AB3" w:rsidRDefault="00075AB3" w:rsidP="009073AF">
      <w:pPr>
        <w:ind w:left="2160" w:firstLine="720"/>
        <w:rPr>
          <w:rFonts w:ascii="Arial" w:hAnsi="Arial" w:cs="Arial"/>
          <w:szCs w:val="22"/>
          <w:u w:val="single"/>
        </w:rPr>
      </w:pPr>
    </w:p>
    <w:p w14:paraId="5D73D699" w14:textId="4E8FC9E4" w:rsidR="00523F66" w:rsidRPr="00867DA9" w:rsidRDefault="00DB1DD0" w:rsidP="006F7736">
      <w:pPr>
        <w:numPr>
          <w:ilvl w:val="0"/>
          <w:numId w:val="1"/>
        </w:numPr>
        <w:tabs>
          <w:tab w:val="clear" w:pos="576"/>
          <w:tab w:val="num" w:pos="1152"/>
        </w:tabs>
        <w:spacing w:line="360" w:lineRule="auto"/>
        <w:ind w:left="1152"/>
        <w:rPr>
          <w:rFonts w:ascii="Arial" w:hAnsi="Arial" w:cs="Arial"/>
          <w:sz w:val="22"/>
          <w:szCs w:val="22"/>
        </w:rPr>
      </w:pPr>
      <w:r w:rsidRPr="00867DA9">
        <w:rPr>
          <w:rFonts w:ascii="Arial" w:hAnsi="Arial" w:cs="Arial"/>
          <w:sz w:val="22"/>
          <w:szCs w:val="22"/>
        </w:rPr>
        <w:t xml:space="preserve">Roll Call – </w:t>
      </w:r>
      <w:r w:rsidR="00DC3B2D">
        <w:rPr>
          <w:rFonts w:ascii="Arial" w:hAnsi="Arial" w:cs="Arial"/>
          <w:sz w:val="22"/>
          <w:szCs w:val="22"/>
        </w:rPr>
        <w:t>8</w:t>
      </w:r>
      <w:r w:rsidR="00BE5D71" w:rsidRPr="00867DA9">
        <w:rPr>
          <w:rFonts w:ascii="Arial" w:hAnsi="Arial" w:cs="Arial"/>
          <w:sz w:val="22"/>
          <w:szCs w:val="22"/>
        </w:rPr>
        <w:t xml:space="preserve"> a.m.</w:t>
      </w:r>
      <w:r w:rsidR="006A3604">
        <w:rPr>
          <w:rFonts w:ascii="Arial" w:hAnsi="Arial" w:cs="Arial"/>
          <w:sz w:val="22"/>
          <w:szCs w:val="22"/>
        </w:rPr>
        <w:t xml:space="preserve"> CDT</w:t>
      </w:r>
    </w:p>
    <w:p w14:paraId="3FFC8B91" w14:textId="2F03D769" w:rsidR="002D4C6F" w:rsidRDefault="006D5D36" w:rsidP="006F7736">
      <w:pPr>
        <w:numPr>
          <w:ilvl w:val="0"/>
          <w:numId w:val="1"/>
        </w:numPr>
        <w:tabs>
          <w:tab w:val="clear" w:pos="576"/>
          <w:tab w:val="num" w:pos="1152"/>
        </w:tabs>
        <w:spacing w:line="360" w:lineRule="auto"/>
        <w:ind w:left="1152"/>
        <w:rPr>
          <w:rFonts w:ascii="Arial" w:hAnsi="Arial" w:cs="Arial"/>
          <w:sz w:val="22"/>
          <w:szCs w:val="22"/>
        </w:rPr>
      </w:pPr>
      <w:r w:rsidRPr="00867DA9">
        <w:rPr>
          <w:rFonts w:ascii="Arial" w:hAnsi="Arial" w:cs="Arial"/>
          <w:sz w:val="22"/>
          <w:szCs w:val="22"/>
        </w:rPr>
        <w:t>Minutes</w:t>
      </w:r>
      <w:r w:rsidR="00BE5D71" w:rsidRPr="00867DA9">
        <w:rPr>
          <w:rFonts w:ascii="Arial" w:hAnsi="Arial" w:cs="Arial"/>
          <w:sz w:val="22"/>
          <w:szCs w:val="22"/>
        </w:rPr>
        <w:t xml:space="preserve"> </w:t>
      </w:r>
      <w:r w:rsidR="002B6636" w:rsidRPr="002B6636">
        <w:rPr>
          <w:rFonts w:ascii="Arial" w:hAnsi="Arial" w:cs="Arial"/>
          <w:szCs w:val="22"/>
        </w:rPr>
        <w:t>(</w:t>
      </w:r>
      <w:r w:rsidR="004C5AF2">
        <w:rPr>
          <w:rFonts w:ascii="Arial" w:hAnsi="Arial" w:cs="Arial"/>
          <w:szCs w:val="22"/>
        </w:rPr>
        <w:t xml:space="preserve">April </w:t>
      </w:r>
      <w:r w:rsidR="00DC3B2D">
        <w:rPr>
          <w:rFonts w:ascii="Arial" w:hAnsi="Arial" w:cs="Arial"/>
          <w:szCs w:val="22"/>
        </w:rPr>
        <w:t>2</w:t>
      </w:r>
      <w:r w:rsidR="00C42003">
        <w:rPr>
          <w:rFonts w:ascii="Arial" w:hAnsi="Arial" w:cs="Arial"/>
          <w:szCs w:val="22"/>
        </w:rPr>
        <w:t>2</w:t>
      </w:r>
      <w:r w:rsidR="00DC3B2D">
        <w:rPr>
          <w:rFonts w:ascii="Arial" w:hAnsi="Arial" w:cs="Arial"/>
          <w:szCs w:val="22"/>
        </w:rPr>
        <w:t>, 2021</w:t>
      </w:r>
      <w:r w:rsidR="00BE5D71" w:rsidRPr="002B6636">
        <w:rPr>
          <w:rFonts w:ascii="Arial" w:hAnsi="Arial" w:cs="Arial"/>
          <w:szCs w:val="22"/>
        </w:rPr>
        <w:t xml:space="preserve"> </w:t>
      </w:r>
      <w:r w:rsidR="00275B41" w:rsidRPr="002B6636">
        <w:rPr>
          <w:rFonts w:ascii="Arial" w:hAnsi="Arial" w:cs="Arial"/>
          <w:szCs w:val="22"/>
        </w:rPr>
        <w:t xml:space="preserve">SDIC </w:t>
      </w:r>
      <w:r w:rsidR="00445FAA">
        <w:rPr>
          <w:rFonts w:ascii="Arial" w:hAnsi="Arial" w:cs="Arial"/>
          <w:szCs w:val="22"/>
        </w:rPr>
        <w:t>meeting</w:t>
      </w:r>
      <w:r w:rsidR="002B6636">
        <w:rPr>
          <w:rFonts w:ascii="Arial" w:hAnsi="Arial" w:cs="Arial"/>
          <w:szCs w:val="22"/>
        </w:rPr>
        <w:t>)</w:t>
      </w:r>
    </w:p>
    <w:p w14:paraId="2132C5D9" w14:textId="09FDB54E" w:rsidR="00420FE7" w:rsidRDefault="00420FE7" w:rsidP="006F7736">
      <w:pPr>
        <w:numPr>
          <w:ilvl w:val="0"/>
          <w:numId w:val="1"/>
        </w:numPr>
        <w:tabs>
          <w:tab w:val="clear" w:pos="576"/>
          <w:tab w:val="num" w:pos="1152"/>
        </w:tabs>
        <w:spacing w:line="360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</w:t>
      </w:r>
    </w:p>
    <w:p w14:paraId="2E696278" w14:textId="512EF21C" w:rsidR="005E7C78" w:rsidRDefault="00C42003" w:rsidP="006F7736">
      <w:pPr>
        <w:numPr>
          <w:ilvl w:val="0"/>
          <w:numId w:val="1"/>
        </w:numPr>
        <w:tabs>
          <w:tab w:val="clear" w:pos="576"/>
          <w:tab w:val="num" w:pos="1152"/>
        </w:tabs>
        <w:spacing w:line="360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 Nelson</w:t>
      </w:r>
      <w:r w:rsidR="005E7C78">
        <w:rPr>
          <w:rFonts w:ascii="Arial" w:hAnsi="Arial" w:cs="Arial"/>
          <w:sz w:val="22"/>
          <w:szCs w:val="22"/>
        </w:rPr>
        <w:t xml:space="preserve"> Acknowledgement</w:t>
      </w:r>
    </w:p>
    <w:p w14:paraId="29357320" w14:textId="223BCBB7" w:rsidR="00AF7110" w:rsidRDefault="00AF7110" w:rsidP="006F7736">
      <w:pPr>
        <w:numPr>
          <w:ilvl w:val="0"/>
          <w:numId w:val="1"/>
        </w:numPr>
        <w:tabs>
          <w:tab w:val="clear" w:pos="576"/>
          <w:tab w:val="num" w:pos="1152"/>
        </w:tabs>
        <w:spacing w:line="360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Investment Update – FY 2021</w:t>
      </w:r>
      <w:r w:rsidR="006E6630">
        <w:rPr>
          <w:rFonts w:ascii="Arial" w:hAnsi="Arial" w:cs="Arial"/>
          <w:sz w:val="22"/>
          <w:szCs w:val="22"/>
        </w:rPr>
        <w:t>*</w:t>
      </w:r>
    </w:p>
    <w:p w14:paraId="328D502E" w14:textId="5DAA94C3" w:rsidR="00446B20" w:rsidRDefault="00446B20" w:rsidP="006F7736">
      <w:pPr>
        <w:numPr>
          <w:ilvl w:val="0"/>
          <w:numId w:val="1"/>
        </w:numPr>
        <w:tabs>
          <w:tab w:val="clear" w:pos="576"/>
          <w:tab w:val="num" w:pos="1152"/>
        </w:tabs>
        <w:spacing w:line="360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Iran Divestiture Update</w:t>
      </w:r>
    </w:p>
    <w:p w14:paraId="2C471BFC" w14:textId="0915BA38" w:rsidR="00967711" w:rsidRDefault="009626B4" w:rsidP="006F7736">
      <w:pPr>
        <w:numPr>
          <w:ilvl w:val="0"/>
          <w:numId w:val="1"/>
        </w:numPr>
        <w:tabs>
          <w:tab w:val="clear" w:pos="576"/>
          <w:tab w:val="num" w:pos="1152"/>
        </w:tabs>
        <w:spacing w:line="360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SDRS Actuarial Update</w:t>
      </w:r>
      <w:r w:rsidR="002F4CA1">
        <w:rPr>
          <w:rFonts w:ascii="Arial" w:hAnsi="Arial" w:cs="Arial"/>
          <w:sz w:val="22"/>
          <w:szCs w:val="22"/>
        </w:rPr>
        <w:t>, Doug Fiddler</w:t>
      </w:r>
      <w:r w:rsidR="00D41332">
        <w:rPr>
          <w:rFonts w:ascii="Arial" w:hAnsi="Arial" w:cs="Arial"/>
          <w:sz w:val="22"/>
          <w:szCs w:val="22"/>
        </w:rPr>
        <w:t>, Senior Actuary</w:t>
      </w:r>
    </w:p>
    <w:p w14:paraId="4D131A07" w14:textId="56C201A5" w:rsidR="00191939" w:rsidRPr="00612AA9" w:rsidRDefault="00B9502A" w:rsidP="006F7736">
      <w:pPr>
        <w:numPr>
          <w:ilvl w:val="0"/>
          <w:numId w:val="1"/>
        </w:numPr>
        <w:tabs>
          <w:tab w:val="clear" w:pos="576"/>
          <w:tab w:val="num" w:pos="1152"/>
        </w:tabs>
        <w:spacing w:line="360" w:lineRule="auto"/>
        <w:ind w:left="1152"/>
        <w:rPr>
          <w:rFonts w:ascii="Arial" w:hAnsi="Arial" w:cs="Arial"/>
          <w:sz w:val="22"/>
          <w:szCs w:val="22"/>
        </w:rPr>
      </w:pPr>
      <w:r w:rsidRPr="00612AA9">
        <w:rPr>
          <w:rFonts w:ascii="Arial" w:hAnsi="Arial" w:cs="Arial"/>
          <w:sz w:val="22"/>
          <w:szCs w:val="22"/>
        </w:rPr>
        <w:t>Asset Allocation</w:t>
      </w:r>
      <w:r w:rsidR="006A3604">
        <w:rPr>
          <w:rFonts w:ascii="Arial" w:hAnsi="Arial" w:cs="Arial"/>
          <w:sz w:val="22"/>
          <w:szCs w:val="22"/>
        </w:rPr>
        <w:t xml:space="preserve"> – SDRS &amp; Trust Funds</w:t>
      </w:r>
      <w:r w:rsidR="00A03D71">
        <w:rPr>
          <w:rFonts w:ascii="Arial" w:hAnsi="Arial" w:cs="Arial"/>
          <w:sz w:val="22"/>
          <w:szCs w:val="22"/>
        </w:rPr>
        <w:t>*</w:t>
      </w:r>
    </w:p>
    <w:p w14:paraId="06287E7D" w14:textId="38441C15" w:rsidR="000823A3" w:rsidRPr="000823A3" w:rsidRDefault="0066226C" w:rsidP="006F7736">
      <w:pPr>
        <w:numPr>
          <w:ilvl w:val="0"/>
          <w:numId w:val="1"/>
        </w:numPr>
        <w:tabs>
          <w:tab w:val="clear" w:pos="576"/>
          <w:tab w:val="num" w:pos="1152"/>
        </w:tabs>
        <w:spacing w:line="360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Compensation Committee Update, </w:t>
      </w:r>
      <w:r w:rsidR="000823A3">
        <w:rPr>
          <w:rFonts w:ascii="Arial" w:hAnsi="Arial" w:cs="Arial"/>
          <w:sz w:val="22"/>
          <w:szCs w:val="22"/>
        </w:rPr>
        <w:t>Paul Bisson</w:t>
      </w:r>
      <w:r>
        <w:rPr>
          <w:rFonts w:ascii="Arial" w:hAnsi="Arial" w:cs="Arial"/>
          <w:sz w:val="22"/>
          <w:szCs w:val="22"/>
        </w:rPr>
        <w:t>, Chair</w:t>
      </w:r>
    </w:p>
    <w:p w14:paraId="12B44098" w14:textId="4B161854" w:rsidR="0080778A" w:rsidRDefault="0080778A" w:rsidP="006F7736">
      <w:pPr>
        <w:numPr>
          <w:ilvl w:val="0"/>
          <w:numId w:val="1"/>
        </w:numPr>
        <w:tabs>
          <w:tab w:val="clear" w:pos="576"/>
          <w:tab w:val="num" w:pos="1152"/>
        </w:tabs>
        <w:spacing w:line="360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Audit Committee Update, </w:t>
      </w:r>
      <w:r w:rsidR="000823A3">
        <w:rPr>
          <w:rFonts w:ascii="Arial" w:hAnsi="Arial" w:cs="Arial"/>
          <w:sz w:val="22"/>
          <w:szCs w:val="22"/>
        </w:rPr>
        <w:t>Greg Kulesa</w:t>
      </w:r>
      <w:r>
        <w:rPr>
          <w:rFonts w:ascii="Arial" w:hAnsi="Arial" w:cs="Arial"/>
          <w:sz w:val="22"/>
          <w:szCs w:val="22"/>
        </w:rPr>
        <w:t>, Chair</w:t>
      </w:r>
    </w:p>
    <w:p w14:paraId="211EE81C" w14:textId="7AE19189" w:rsidR="00405A1C" w:rsidRDefault="00B81C00" w:rsidP="006F7736">
      <w:pPr>
        <w:numPr>
          <w:ilvl w:val="0"/>
          <w:numId w:val="1"/>
        </w:numPr>
        <w:tabs>
          <w:tab w:val="clear" w:pos="576"/>
          <w:tab w:val="num" w:pos="1152"/>
        </w:tabs>
        <w:spacing w:line="360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Investment Incentive Pla</w:t>
      </w:r>
      <w:r w:rsidR="002D2DD4">
        <w:rPr>
          <w:rFonts w:ascii="Arial" w:hAnsi="Arial" w:cs="Arial"/>
          <w:sz w:val="22"/>
          <w:szCs w:val="22"/>
        </w:rPr>
        <w:t>n Changes – FY 202</w:t>
      </w:r>
      <w:r w:rsidR="000823A3">
        <w:rPr>
          <w:rFonts w:ascii="Arial" w:hAnsi="Arial" w:cs="Arial"/>
          <w:sz w:val="22"/>
          <w:szCs w:val="22"/>
        </w:rPr>
        <w:t>2</w:t>
      </w:r>
    </w:p>
    <w:p w14:paraId="49D06686" w14:textId="02C3CFF0" w:rsidR="0080778A" w:rsidRDefault="00AF5346" w:rsidP="006F7736">
      <w:pPr>
        <w:numPr>
          <w:ilvl w:val="0"/>
          <w:numId w:val="1"/>
        </w:numPr>
        <w:tabs>
          <w:tab w:val="clear" w:pos="576"/>
          <w:tab w:val="num" w:pos="1152"/>
        </w:tabs>
        <w:spacing w:line="360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529 Higher Education Savings Plan Update</w:t>
      </w:r>
    </w:p>
    <w:p w14:paraId="3065B172" w14:textId="70EAC221" w:rsidR="001A62C3" w:rsidRDefault="001A62C3" w:rsidP="006F7736">
      <w:pPr>
        <w:numPr>
          <w:ilvl w:val="0"/>
          <w:numId w:val="1"/>
        </w:numPr>
        <w:tabs>
          <w:tab w:val="clear" w:pos="576"/>
          <w:tab w:val="num" w:pos="1152"/>
        </w:tabs>
        <w:spacing w:line="360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 2023 SDIC Budget Request</w:t>
      </w:r>
    </w:p>
    <w:p w14:paraId="26B49372" w14:textId="658D1CD2" w:rsidR="00BB01B5" w:rsidRDefault="00BB01B5" w:rsidP="006F7736">
      <w:pPr>
        <w:numPr>
          <w:ilvl w:val="0"/>
          <w:numId w:val="1"/>
        </w:numPr>
        <w:tabs>
          <w:tab w:val="clear" w:pos="576"/>
          <w:tab w:val="num" w:pos="1152"/>
        </w:tabs>
        <w:spacing w:line="360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of Officers – FY 202</w:t>
      </w:r>
      <w:r w:rsidR="000823A3">
        <w:rPr>
          <w:rFonts w:ascii="Arial" w:hAnsi="Arial" w:cs="Arial"/>
          <w:sz w:val="22"/>
          <w:szCs w:val="22"/>
        </w:rPr>
        <w:t>2</w:t>
      </w:r>
    </w:p>
    <w:p w14:paraId="062846CF" w14:textId="5572F1C4" w:rsidR="00D75AA1" w:rsidRPr="00867DA9" w:rsidRDefault="006D5D36" w:rsidP="006F7736">
      <w:pPr>
        <w:numPr>
          <w:ilvl w:val="0"/>
          <w:numId w:val="1"/>
        </w:numPr>
        <w:tabs>
          <w:tab w:val="clear" w:pos="576"/>
          <w:tab w:val="num" w:pos="1152"/>
        </w:tabs>
        <w:spacing w:line="360" w:lineRule="auto"/>
        <w:ind w:left="1152"/>
        <w:rPr>
          <w:rFonts w:ascii="Arial" w:hAnsi="Arial" w:cs="Arial"/>
          <w:sz w:val="22"/>
          <w:szCs w:val="22"/>
        </w:rPr>
      </w:pPr>
      <w:r w:rsidRPr="00867DA9">
        <w:rPr>
          <w:rFonts w:ascii="Arial" w:hAnsi="Arial" w:cs="Arial"/>
          <w:sz w:val="22"/>
          <w:szCs w:val="22"/>
        </w:rPr>
        <w:t>New/Old Business</w:t>
      </w:r>
      <w:r w:rsidR="007F37E6" w:rsidRPr="00867DA9">
        <w:rPr>
          <w:rFonts w:ascii="Arial" w:hAnsi="Arial" w:cs="Arial"/>
          <w:sz w:val="22"/>
          <w:szCs w:val="22"/>
        </w:rPr>
        <w:t xml:space="preserve"> Agenda Items </w:t>
      </w:r>
      <w:r w:rsidR="007F37E6" w:rsidRPr="00AB3E30">
        <w:rPr>
          <w:rFonts w:ascii="Arial" w:hAnsi="Arial" w:cs="Arial"/>
          <w:szCs w:val="22"/>
        </w:rPr>
        <w:t>(for future meetings)</w:t>
      </w:r>
    </w:p>
    <w:p w14:paraId="52312148" w14:textId="12004310" w:rsidR="00AB3E30" w:rsidRPr="00867DA9" w:rsidRDefault="00AB3E30" w:rsidP="006F7736">
      <w:pPr>
        <w:numPr>
          <w:ilvl w:val="0"/>
          <w:numId w:val="1"/>
        </w:numPr>
        <w:tabs>
          <w:tab w:val="clear" w:pos="576"/>
          <w:tab w:val="num" w:pos="1152"/>
        </w:tabs>
        <w:spacing w:line="360" w:lineRule="auto"/>
        <w:ind w:left="1152"/>
        <w:rPr>
          <w:rFonts w:ascii="Arial" w:hAnsi="Arial" w:cs="Arial"/>
          <w:sz w:val="22"/>
          <w:szCs w:val="22"/>
        </w:rPr>
      </w:pPr>
      <w:r w:rsidRPr="00867DA9">
        <w:rPr>
          <w:rFonts w:ascii="Arial" w:hAnsi="Arial" w:cs="Arial"/>
          <w:sz w:val="22"/>
          <w:szCs w:val="22"/>
        </w:rPr>
        <w:t>Future Meeting Dates</w:t>
      </w:r>
    </w:p>
    <w:p w14:paraId="5B9952DA" w14:textId="6AC6B696" w:rsidR="006A3866" w:rsidRPr="006F7736" w:rsidRDefault="00C700B9" w:rsidP="006F7736">
      <w:pPr>
        <w:numPr>
          <w:ilvl w:val="0"/>
          <w:numId w:val="1"/>
        </w:numPr>
        <w:tabs>
          <w:tab w:val="clear" w:pos="576"/>
          <w:tab w:val="num" w:pos="1152"/>
        </w:tabs>
        <w:spacing w:line="360" w:lineRule="auto"/>
        <w:ind w:left="1152"/>
        <w:outlineLvl w:val="0"/>
        <w:rPr>
          <w:szCs w:val="24"/>
        </w:rPr>
      </w:pPr>
      <w:r w:rsidRPr="00D62B50">
        <w:rPr>
          <w:rFonts w:ascii="Arial" w:hAnsi="Arial" w:cs="Arial"/>
          <w:sz w:val="22"/>
          <w:szCs w:val="22"/>
        </w:rPr>
        <w:t>Adjournment</w:t>
      </w:r>
      <w:r w:rsidR="006A3604">
        <w:rPr>
          <w:rFonts w:ascii="Arial" w:hAnsi="Arial" w:cs="Arial"/>
          <w:sz w:val="22"/>
          <w:szCs w:val="22"/>
        </w:rPr>
        <w:t xml:space="preserve"> </w:t>
      </w:r>
      <w:r w:rsidR="006A3604" w:rsidRPr="006A3604">
        <w:rPr>
          <w:rFonts w:ascii="Arial" w:hAnsi="Arial" w:cs="Arial"/>
        </w:rPr>
        <w:t>(approx. 12:30 p.m. CDT)</w:t>
      </w:r>
    </w:p>
    <w:p w14:paraId="2DC1B366" w14:textId="77777777" w:rsidR="006F7736" w:rsidRPr="00D62B50" w:rsidRDefault="006F7736" w:rsidP="006F7736">
      <w:pPr>
        <w:spacing w:line="360" w:lineRule="auto"/>
        <w:ind w:left="576"/>
        <w:outlineLvl w:val="0"/>
        <w:rPr>
          <w:szCs w:val="24"/>
        </w:rPr>
      </w:pPr>
    </w:p>
    <w:p w14:paraId="07E7EA5F" w14:textId="77777777" w:rsidR="00DE5A71" w:rsidRPr="00445FAA" w:rsidRDefault="00DE5A71" w:rsidP="00DE5A71">
      <w:pPr>
        <w:outlineLvl w:val="0"/>
        <w:rPr>
          <w:rFonts w:ascii="Arial" w:hAnsi="Arial" w:cs="Arial"/>
          <w:sz w:val="18"/>
          <w:szCs w:val="18"/>
        </w:rPr>
      </w:pPr>
      <w:r w:rsidRPr="00445FAA">
        <w:rPr>
          <w:rFonts w:ascii="Arial" w:hAnsi="Arial" w:cs="Arial"/>
          <w:sz w:val="18"/>
          <w:szCs w:val="18"/>
        </w:rPr>
        <w:t>Note:  The Chair may, at his discretion, take agenda items out of the listed order as circumstances dictate.</w:t>
      </w:r>
    </w:p>
    <w:p w14:paraId="229A6DC9" w14:textId="77777777" w:rsidR="009D5AF2" w:rsidRDefault="009D5AF2" w:rsidP="009D5AF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5"/>
          <w:szCs w:val="15"/>
        </w:rPr>
      </w:pPr>
    </w:p>
    <w:p w14:paraId="19726CEC" w14:textId="3EB938B9" w:rsidR="009D5AF2" w:rsidRPr="000501E9" w:rsidRDefault="002F41F9" w:rsidP="000501E9">
      <w:pPr>
        <w:rPr>
          <w:rFonts w:ascii="Arial" w:hAnsi="Arial" w:cs="Arial"/>
          <w:sz w:val="18"/>
          <w:szCs w:val="22"/>
        </w:rPr>
      </w:pPr>
      <w:r w:rsidRPr="00BD11D9">
        <w:rPr>
          <w:rFonts w:ascii="Arial" w:hAnsi="Arial" w:cs="Arial"/>
          <w:szCs w:val="22"/>
        </w:rPr>
        <w:t>*</w:t>
      </w:r>
      <w:r w:rsidRPr="00514572">
        <w:rPr>
          <w:rFonts w:ascii="Arial" w:hAnsi="Arial" w:cs="Arial"/>
          <w:sz w:val="18"/>
          <w:szCs w:val="22"/>
        </w:rPr>
        <w:t xml:space="preserve">All or a portion may be in executive session </w:t>
      </w:r>
      <w:r>
        <w:rPr>
          <w:rFonts w:ascii="Arial" w:hAnsi="Arial" w:cs="Arial"/>
          <w:sz w:val="18"/>
          <w:szCs w:val="22"/>
        </w:rPr>
        <w:t xml:space="preserve">when </w:t>
      </w:r>
      <w:r w:rsidRPr="00514572">
        <w:rPr>
          <w:rFonts w:ascii="Arial" w:hAnsi="Arial" w:cs="Arial"/>
          <w:sz w:val="18"/>
          <w:szCs w:val="22"/>
        </w:rPr>
        <w:t>relating to investment strategies/research or potential/existing investments per SDCL 1-25-10 &amp; 1-27-1.6(5).</w:t>
      </w:r>
    </w:p>
    <w:p w14:paraId="36457FC4" w14:textId="77777777" w:rsidR="0093419E" w:rsidRDefault="0093419E" w:rsidP="00B87F7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5"/>
          <w:szCs w:val="15"/>
        </w:rPr>
      </w:pPr>
    </w:p>
    <w:p w14:paraId="05BB80F0" w14:textId="369AF23F" w:rsidR="009D5AF2" w:rsidRPr="00B8702A" w:rsidRDefault="009D5AF2" w:rsidP="00B87F7E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Individuals</w:t>
      </w:r>
      <w:r w:rsidR="00193490">
        <w:rPr>
          <w:rFonts w:ascii="Arial" w:hAnsi="Arial" w:cs="Arial"/>
          <w:b/>
          <w:bCs/>
          <w:i/>
          <w:iCs/>
          <w:sz w:val="15"/>
          <w:szCs w:val="15"/>
        </w:rPr>
        <w:t xml:space="preserve"> requesting dial-in instructions, as well as individuals</w:t>
      </w:r>
      <w:r>
        <w:rPr>
          <w:rFonts w:ascii="Arial" w:hAnsi="Arial" w:cs="Arial"/>
          <w:b/>
          <w:bCs/>
          <w:i/>
          <w:iCs/>
          <w:sz w:val="15"/>
          <w:szCs w:val="15"/>
        </w:rPr>
        <w:t xml:space="preserve"> needing assistance pursuant to the Americans with Disabilities Act, should</w:t>
      </w:r>
      <w:r w:rsidR="00C2514B">
        <w:rPr>
          <w:rFonts w:ascii="Arial" w:hAnsi="Arial" w:cs="Arial"/>
          <w:b/>
          <w:bCs/>
          <w:i/>
          <w:iCs/>
          <w:sz w:val="15"/>
          <w:szCs w:val="15"/>
        </w:rPr>
        <w:t xml:space="preserve"> email </w:t>
      </w:r>
      <w:hyperlink r:id="rId8" w:history="1">
        <w:r w:rsidR="000501E9" w:rsidRPr="00A03752">
          <w:rPr>
            <w:rStyle w:val="Hyperlink"/>
            <w:rFonts w:ascii="Arial" w:hAnsi="Arial" w:cs="Arial"/>
            <w:b/>
            <w:bCs/>
            <w:i/>
            <w:iCs/>
            <w:sz w:val="15"/>
            <w:szCs w:val="15"/>
          </w:rPr>
          <w:t>Christa.Sites@state.sd.us</w:t>
        </w:r>
      </w:hyperlink>
      <w:r w:rsidR="00B87F7E"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r w:rsidR="00BF6CB0">
        <w:rPr>
          <w:rFonts w:ascii="Arial" w:hAnsi="Arial" w:cs="Arial"/>
          <w:b/>
          <w:bCs/>
          <w:i/>
          <w:iCs/>
          <w:sz w:val="15"/>
          <w:szCs w:val="15"/>
        </w:rPr>
        <w:t xml:space="preserve">prior to the meeting </w:t>
      </w:r>
      <w:r w:rsidR="00B87F7E">
        <w:rPr>
          <w:rFonts w:ascii="Arial" w:hAnsi="Arial" w:cs="Arial"/>
          <w:b/>
          <w:bCs/>
          <w:i/>
          <w:iCs/>
          <w:sz w:val="15"/>
          <w:szCs w:val="15"/>
        </w:rPr>
        <w:t>to make any necessary arrangements.</w:t>
      </w:r>
      <w:r w:rsidR="005F5341">
        <w:rPr>
          <w:rFonts w:ascii="Arial" w:hAnsi="Arial" w:cs="Arial"/>
          <w:b/>
          <w:bCs/>
          <w:i/>
          <w:iCs/>
          <w:sz w:val="15"/>
          <w:szCs w:val="15"/>
        </w:rPr>
        <w:t xml:space="preserve">  If no access to email, call </w:t>
      </w:r>
      <w:r>
        <w:rPr>
          <w:rFonts w:ascii="Arial" w:hAnsi="Arial" w:cs="Arial"/>
          <w:b/>
          <w:bCs/>
          <w:i/>
          <w:iCs/>
          <w:sz w:val="15"/>
          <w:szCs w:val="15"/>
        </w:rPr>
        <w:t>the SDIC office</w:t>
      </w:r>
      <w:r w:rsidR="00BF6CB0">
        <w:rPr>
          <w:rFonts w:ascii="Arial" w:hAnsi="Arial" w:cs="Arial"/>
          <w:b/>
          <w:bCs/>
          <w:i/>
          <w:iCs/>
          <w:sz w:val="15"/>
          <w:szCs w:val="15"/>
        </w:rPr>
        <w:t xml:space="preserve"> ahead of time</w:t>
      </w:r>
      <w:r>
        <w:rPr>
          <w:rFonts w:ascii="Arial" w:hAnsi="Arial" w:cs="Arial"/>
          <w:b/>
          <w:bCs/>
          <w:i/>
          <w:iCs/>
          <w:sz w:val="15"/>
          <w:szCs w:val="15"/>
        </w:rPr>
        <w:t xml:space="preserve"> at 605-362-282</w:t>
      </w:r>
      <w:r w:rsidR="000501E9">
        <w:rPr>
          <w:rFonts w:ascii="Arial" w:hAnsi="Arial" w:cs="Arial"/>
          <w:b/>
          <w:bCs/>
          <w:i/>
          <w:iCs/>
          <w:sz w:val="15"/>
          <w:szCs w:val="15"/>
        </w:rPr>
        <w:t>0</w:t>
      </w:r>
      <w:r w:rsidR="00DF1B35">
        <w:rPr>
          <w:rFonts w:ascii="Arial" w:hAnsi="Arial" w:cs="Arial"/>
          <w:b/>
          <w:bCs/>
          <w:i/>
          <w:iCs/>
          <w:sz w:val="15"/>
          <w:szCs w:val="15"/>
        </w:rPr>
        <w:t xml:space="preserve"> and leave a message</w:t>
      </w:r>
      <w:r w:rsidR="00BF6CB0">
        <w:rPr>
          <w:rFonts w:ascii="Arial" w:hAnsi="Arial" w:cs="Arial"/>
          <w:b/>
          <w:bCs/>
          <w:i/>
          <w:iCs/>
          <w:sz w:val="15"/>
          <w:szCs w:val="15"/>
        </w:rPr>
        <w:t>.</w:t>
      </w:r>
    </w:p>
    <w:p w14:paraId="2223B4CE" w14:textId="77777777" w:rsidR="00D1204D" w:rsidRDefault="00D1204D" w:rsidP="00D46D47">
      <w:pPr>
        <w:outlineLvl w:val="0"/>
        <w:rPr>
          <w:u w:val="single"/>
        </w:rPr>
      </w:pPr>
    </w:p>
    <w:p w14:paraId="4EDBFA95" w14:textId="4E5C3708" w:rsidR="009D5AF2" w:rsidRDefault="00451C22" w:rsidP="00CB5303">
      <w:pPr>
        <w:outlineLvl w:val="0"/>
        <w:rPr>
          <w:u w:val="single"/>
        </w:rPr>
      </w:pPr>
      <w:r>
        <w:rPr>
          <w:u w:val="single"/>
        </w:rPr>
        <w:t>______________________________________________________________________________________</w:t>
      </w:r>
    </w:p>
    <w:p w14:paraId="08BF9575" w14:textId="77777777" w:rsidR="009616A9" w:rsidRPr="00CC4809" w:rsidRDefault="00CB5303" w:rsidP="00CB5303">
      <w:pPr>
        <w:outlineLvl w:val="0"/>
        <w:rPr>
          <w:rFonts w:asciiTheme="minorHAnsi" w:hAnsiTheme="minorHAnsi" w:cstheme="minorHAnsi"/>
          <w:sz w:val="18"/>
          <w:szCs w:val="18"/>
        </w:rPr>
      </w:pPr>
      <w:r w:rsidRPr="00CC4809">
        <w:rPr>
          <w:rFonts w:asciiTheme="minorHAnsi" w:hAnsiTheme="minorHAnsi" w:cstheme="minorHAnsi"/>
          <w:sz w:val="18"/>
          <w:szCs w:val="18"/>
          <w:u w:val="single"/>
        </w:rPr>
        <w:t>FUTURE MEETINGS</w:t>
      </w:r>
    </w:p>
    <w:p w14:paraId="70AA777B" w14:textId="373D2ADF" w:rsidR="005E13AF" w:rsidRPr="00CC4809" w:rsidRDefault="005E13AF" w:rsidP="005E13AF">
      <w:pPr>
        <w:rPr>
          <w:rFonts w:asciiTheme="minorHAnsi" w:hAnsiTheme="minorHAnsi" w:cstheme="minorHAnsi"/>
          <w:sz w:val="18"/>
          <w:szCs w:val="18"/>
        </w:rPr>
      </w:pPr>
      <w:r w:rsidRPr="00CC4809">
        <w:rPr>
          <w:rFonts w:asciiTheme="minorHAnsi" w:hAnsiTheme="minorHAnsi" w:cstheme="minorHAnsi"/>
          <w:sz w:val="18"/>
          <w:szCs w:val="18"/>
        </w:rPr>
        <w:t>August 3</w:t>
      </w:r>
      <w:r w:rsidR="008E7314" w:rsidRPr="00CC4809">
        <w:rPr>
          <w:rFonts w:asciiTheme="minorHAnsi" w:hAnsiTheme="minorHAnsi" w:cstheme="minorHAnsi"/>
          <w:sz w:val="18"/>
          <w:szCs w:val="18"/>
        </w:rPr>
        <w:t>1</w:t>
      </w:r>
      <w:r w:rsidRPr="00CC4809">
        <w:rPr>
          <w:rFonts w:asciiTheme="minorHAnsi" w:hAnsiTheme="minorHAnsi" w:cstheme="minorHAnsi"/>
          <w:sz w:val="18"/>
          <w:szCs w:val="18"/>
        </w:rPr>
        <w:t>, 2021 – Pierre</w:t>
      </w:r>
      <w:r w:rsidRPr="00CC4809">
        <w:rPr>
          <w:rFonts w:asciiTheme="minorHAnsi" w:hAnsiTheme="minorHAnsi" w:cstheme="minorHAnsi"/>
          <w:sz w:val="18"/>
          <w:szCs w:val="18"/>
        </w:rPr>
        <w:tab/>
      </w:r>
      <w:r w:rsidRPr="00CC4809">
        <w:rPr>
          <w:rFonts w:asciiTheme="minorHAnsi" w:hAnsiTheme="minorHAnsi" w:cstheme="minorHAnsi"/>
          <w:sz w:val="18"/>
          <w:szCs w:val="18"/>
        </w:rPr>
        <w:tab/>
      </w:r>
      <w:r w:rsidRPr="00CC4809">
        <w:rPr>
          <w:rFonts w:asciiTheme="minorHAnsi" w:hAnsiTheme="minorHAnsi" w:cstheme="minorHAnsi"/>
          <w:sz w:val="18"/>
          <w:szCs w:val="18"/>
        </w:rPr>
        <w:tab/>
      </w:r>
      <w:r w:rsidRPr="00CC4809">
        <w:rPr>
          <w:rFonts w:asciiTheme="minorHAnsi" w:hAnsiTheme="minorHAnsi" w:cstheme="minorHAnsi"/>
          <w:sz w:val="18"/>
          <w:szCs w:val="18"/>
        </w:rPr>
        <w:tab/>
      </w:r>
      <w:r w:rsidRPr="00CC4809">
        <w:rPr>
          <w:rFonts w:asciiTheme="minorHAnsi" w:hAnsiTheme="minorHAnsi" w:cstheme="minorHAnsi"/>
          <w:sz w:val="18"/>
          <w:szCs w:val="18"/>
        </w:rPr>
        <w:tab/>
        <w:t>Investment Council/Executive Board</w:t>
      </w:r>
    </w:p>
    <w:p w14:paraId="56B6A816" w14:textId="5949B0DD" w:rsidR="005E13AF" w:rsidRDefault="005E13AF" w:rsidP="005E13AF">
      <w:pPr>
        <w:rPr>
          <w:rFonts w:asciiTheme="minorHAnsi" w:hAnsiTheme="minorHAnsi" w:cstheme="minorHAnsi"/>
          <w:sz w:val="18"/>
          <w:szCs w:val="18"/>
        </w:rPr>
      </w:pPr>
      <w:r w:rsidRPr="00CC4809">
        <w:rPr>
          <w:rFonts w:asciiTheme="minorHAnsi" w:hAnsiTheme="minorHAnsi" w:cstheme="minorHAnsi"/>
          <w:sz w:val="18"/>
          <w:szCs w:val="18"/>
        </w:rPr>
        <w:t>November 18, 2021 – Sioux Falls</w:t>
      </w:r>
      <w:r w:rsidRPr="00CC4809">
        <w:rPr>
          <w:rFonts w:asciiTheme="minorHAnsi" w:hAnsiTheme="minorHAnsi" w:cstheme="minorHAnsi"/>
          <w:sz w:val="18"/>
          <w:szCs w:val="18"/>
        </w:rPr>
        <w:tab/>
      </w:r>
      <w:r w:rsidRPr="00CC4809">
        <w:rPr>
          <w:rFonts w:asciiTheme="minorHAnsi" w:hAnsiTheme="minorHAnsi" w:cstheme="minorHAnsi"/>
          <w:sz w:val="18"/>
          <w:szCs w:val="18"/>
        </w:rPr>
        <w:tab/>
      </w:r>
      <w:r w:rsidRPr="00CC4809">
        <w:rPr>
          <w:rFonts w:asciiTheme="minorHAnsi" w:hAnsiTheme="minorHAnsi" w:cstheme="minorHAnsi"/>
          <w:sz w:val="18"/>
          <w:szCs w:val="18"/>
        </w:rPr>
        <w:tab/>
      </w:r>
      <w:r w:rsidRPr="00CC4809">
        <w:rPr>
          <w:rFonts w:asciiTheme="minorHAnsi" w:hAnsiTheme="minorHAnsi" w:cstheme="minorHAnsi"/>
          <w:sz w:val="18"/>
          <w:szCs w:val="18"/>
        </w:rPr>
        <w:tab/>
        <w:t>Investment Council</w:t>
      </w:r>
    </w:p>
    <w:p w14:paraId="7B13062B" w14:textId="77777777" w:rsidR="00225904" w:rsidRPr="00CC4809" w:rsidRDefault="00225904" w:rsidP="005E13AF">
      <w:pPr>
        <w:rPr>
          <w:rFonts w:asciiTheme="minorHAnsi" w:hAnsiTheme="minorHAnsi" w:cstheme="minorHAnsi"/>
          <w:sz w:val="18"/>
          <w:szCs w:val="18"/>
        </w:rPr>
      </w:pPr>
    </w:p>
    <w:p w14:paraId="07AFBD9B" w14:textId="34F278E5" w:rsidR="008F08B2" w:rsidRDefault="008F08B2" w:rsidP="00CF027E">
      <w:pPr>
        <w:rPr>
          <w:rFonts w:asciiTheme="minorHAnsi" w:hAnsiTheme="minorHAnsi" w:cstheme="minorHAnsi"/>
          <w:sz w:val="18"/>
          <w:szCs w:val="18"/>
          <w:u w:val="single"/>
        </w:rPr>
      </w:pPr>
      <w:r w:rsidRPr="00CC4809">
        <w:rPr>
          <w:rFonts w:asciiTheme="minorHAnsi" w:hAnsiTheme="minorHAnsi" w:cstheme="minorHAnsi"/>
          <w:sz w:val="18"/>
          <w:szCs w:val="18"/>
          <w:u w:val="single"/>
        </w:rPr>
        <w:t>PROPOSED MEETING DATES:</w:t>
      </w:r>
    </w:p>
    <w:p w14:paraId="0220F807" w14:textId="4C02181B" w:rsidR="00CF027E" w:rsidRPr="00C36CA0" w:rsidRDefault="00A15FA4" w:rsidP="00CF027E">
      <w:pPr>
        <w:rPr>
          <w:rFonts w:asciiTheme="minorHAnsi" w:hAnsiTheme="minorHAnsi" w:cstheme="minorHAnsi"/>
          <w:sz w:val="18"/>
          <w:szCs w:val="18"/>
        </w:rPr>
      </w:pPr>
      <w:r w:rsidRPr="00C36CA0">
        <w:rPr>
          <w:rFonts w:asciiTheme="minorHAnsi" w:hAnsiTheme="minorHAnsi" w:cstheme="minorHAnsi"/>
          <w:sz w:val="18"/>
          <w:szCs w:val="18"/>
        </w:rPr>
        <w:t xml:space="preserve">February </w:t>
      </w:r>
      <w:r w:rsidR="003E0124" w:rsidRPr="00C36CA0">
        <w:rPr>
          <w:rFonts w:asciiTheme="minorHAnsi" w:hAnsiTheme="minorHAnsi" w:cstheme="minorHAnsi"/>
          <w:sz w:val="18"/>
          <w:szCs w:val="18"/>
        </w:rPr>
        <w:t>3</w:t>
      </w:r>
      <w:r w:rsidRPr="00C36CA0">
        <w:rPr>
          <w:rFonts w:asciiTheme="minorHAnsi" w:hAnsiTheme="minorHAnsi" w:cstheme="minorHAnsi"/>
          <w:sz w:val="18"/>
          <w:szCs w:val="18"/>
        </w:rPr>
        <w:t>, 202</w:t>
      </w:r>
      <w:r w:rsidR="003E0124" w:rsidRPr="00C36CA0">
        <w:rPr>
          <w:rFonts w:asciiTheme="minorHAnsi" w:hAnsiTheme="minorHAnsi" w:cstheme="minorHAnsi"/>
          <w:sz w:val="18"/>
          <w:szCs w:val="18"/>
        </w:rPr>
        <w:t>2</w:t>
      </w:r>
      <w:r w:rsidRPr="00C36CA0">
        <w:rPr>
          <w:rFonts w:asciiTheme="minorHAnsi" w:hAnsiTheme="minorHAnsi" w:cstheme="minorHAnsi"/>
          <w:sz w:val="18"/>
          <w:szCs w:val="18"/>
        </w:rPr>
        <w:t xml:space="preserve"> – Conference Call</w:t>
      </w:r>
      <w:r w:rsidR="008F08B2" w:rsidRPr="00C36CA0">
        <w:rPr>
          <w:rFonts w:asciiTheme="minorHAnsi" w:hAnsiTheme="minorHAnsi" w:cstheme="minorHAnsi"/>
          <w:sz w:val="18"/>
          <w:szCs w:val="18"/>
        </w:rPr>
        <w:tab/>
      </w:r>
      <w:r w:rsidRPr="00C36CA0">
        <w:rPr>
          <w:rFonts w:asciiTheme="minorHAnsi" w:hAnsiTheme="minorHAnsi" w:cstheme="minorHAnsi"/>
          <w:sz w:val="18"/>
          <w:szCs w:val="18"/>
        </w:rPr>
        <w:tab/>
      </w:r>
      <w:r w:rsidRPr="00C36CA0">
        <w:rPr>
          <w:rFonts w:asciiTheme="minorHAnsi" w:hAnsiTheme="minorHAnsi" w:cstheme="minorHAnsi"/>
          <w:sz w:val="18"/>
          <w:szCs w:val="18"/>
        </w:rPr>
        <w:tab/>
      </w:r>
      <w:r w:rsidRPr="00C36CA0">
        <w:rPr>
          <w:rFonts w:asciiTheme="minorHAnsi" w:hAnsiTheme="minorHAnsi" w:cstheme="minorHAnsi"/>
          <w:sz w:val="18"/>
          <w:szCs w:val="18"/>
        </w:rPr>
        <w:tab/>
        <w:t>Investment Council</w:t>
      </w:r>
    </w:p>
    <w:p w14:paraId="58BF66A0" w14:textId="783D2130" w:rsidR="00A15FA4" w:rsidRPr="00C36CA0" w:rsidRDefault="00C22F85" w:rsidP="00CF027E">
      <w:pPr>
        <w:rPr>
          <w:rFonts w:asciiTheme="minorHAnsi" w:hAnsiTheme="minorHAnsi" w:cstheme="minorHAnsi"/>
          <w:sz w:val="18"/>
          <w:szCs w:val="18"/>
        </w:rPr>
      </w:pPr>
      <w:r w:rsidRPr="00C36CA0">
        <w:rPr>
          <w:rFonts w:asciiTheme="minorHAnsi" w:hAnsiTheme="minorHAnsi" w:cstheme="minorHAnsi"/>
          <w:sz w:val="18"/>
          <w:szCs w:val="18"/>
        </w:rPr>
        <w:t xml:space="preserve">April </w:t>
      </w:r>
      <w:r w:rsidR="00F96E95" w:rsidRPr="00C36CA0">
        <w:rPr>
          <w:rFonts w:asciiTheme="minorHAnsi" w:hAnsiTheme="minorHAnsi" w:cstheme="minorHAnsi"/>
          <w:sz w:val="18"/>
          <w:szCs w:val="18"/>
        </w:rPr>
        <w:t>7</w:t>
      </w:r>
      <w:r w:rsidR="00C90734" w:rsidRPr="00C36CA0">
        <w:rPr>
          <w:rFonts w:asciiTheme="minorHAnsi" w:hAnsiTheme="minorHAnsi" w:cstheme="minorHAnsi"/>
          <w:sz w:val="18"/>
          <w:szCs w:val="18"/>
        </w:rPr>
        <w:t>, 202</w:t>
      </w:r>
      <w:r w:rsidR="003E0124" w:rsidRPr="00C36CA0">
        <w:rPr>
          <w:rFonts w:asciiTheme="minorHAnsi" w:hAnsiTheme="minorHAnsi" w:cstheme="minorHAnsi"/>
          <w:sz w:val="18"/>
          <w:szCs w:val="18"/>
        </w:rPr>
        <w:t>2</w:t>
      </w:r>
      <w:r w:rsidR="008F08B2" w:rsidRPr="00C36CA0">
        <w:rPr>
          <w:rFonts w:asciiTheme="minorHAnsi" w:hAnsiTheme="minorHAnsi" w:cstheme="minorHAnsi"/>
          <w:sz w:val="18"/>
          <w:szCs w:val="18"/>
        </w:rPr>
        <w:t xml:space="preserve"> – Sioux Falls</w:t>
      </w:r>
      <w:r w:rsidR="008F08B2" w:rsidRPr="00C36CA0">
        <w:rPr>
          <w:rFonts w:asciiTheme="minorHAnsi" w:hAnsiTheme="minorHAnsi" w:cstheme="minorHAnsi"/>
          <w:sz w:val="18"/>
          <w:szCs w:val="18"/>
        </w:rPr>
        <w:tab/>
      </w:r>
      <w:r w:rsidR="008F08B2" w:rsidRPr="00C36CA0">
        <w:rPr>
          <w:rFonts w:asciiTheme="minorHAnsi" w:hAnsiTheme="minorHAnsi" w:cstheme="minorHAnsi"/>
          <w:sz w:val="18"/>
          <w:szCs w:val="18"/>
        </w:rPr>
        <w:tab/>
      </w:r>
      <w:r w:rsidR="008F08B2" w:rsidRPr="00C36CA0">
        <w:rPr>
          <w:rFonts w:asciiTheme="minorHAnsi" w:hAnsiTheme="minorHAnsi" w:cstheme="minorHAnsi"/>
          <w:sz w:val="18"/>
          <w:szCs w:val="18"/>
        </w:rPr>
        <w:tab/>
      </w:r>
      <w:r w:rsidR="008F08B2" w:rsidRPr="00C36CA0">
        <w:rPr>
          <w:rFonts w:asciiTheme="minorHAnsi" w:hAnsiTheme="minorHAnsi" w:cstheme="minorHAnsi"/>
          <w:sz w:val="18"/>
          <w:szCs w:val="18"/>
        </w:rPr>
        <w:tab/>
      </w:r>
      <w:r w:rsidR="008F08B2" w:rsidRPr="00C36CA0">
        <w:rPr>
          <w:rFonts w:asciiTheme="minorHAnsi" w:hAnsiTheme="minorHAnsi" w:cstheme="minorHAnsi"/>
          <w:sz w:val="18"/>
          <w:szCs w:val="18"/>
        </w:rPr>
        <w:tab/>
        <w:t>Investment Council</w:t>
      </w:r>
    </w:p>
    <w:p w14:paraId="67631B38" w14:textId="1CE6224D" w:rsidR="007F6E25" w:rsidRPr="00C36CA0" w:rsidRDefault="00361281" w:rsidP="00CF027E">
      <w:pPr>
        <w:rPr>
          <w:rFonts w:asciiTheme="minorHAnsi" w:hAnsiTheme="minorHAnsi" w:cstheme="minorHAnsi"/>
          <w:sz w:val="18"/>
          <w:szCs w:val="18"/>
        </w:rPr>
      </w:pPr>
      <w:r w:rsidRPr="00C36CA0">
        <w:rPr>
          <w:rFonts w:asciiTheme="minorHAnsi" w:hAnsiTheme="minorHAnsi" w:cstheme="minorHAnsi"/>
          <w:sz w:val="18"/>
          <w:szCs w:val="18"/>
        </w:rPr>
        <w:t>June</w:t>
      </w:r>
      <w:r w:rsidR="003E0124" w:rsidRPr="00C36CA0">
        <w:rPr>
          <w:rFonts w:asciiTheme="minorHAnsi" w:hAnsiTheme="minorHAnsi" w:cstheme="minorHAnsi"/>
          <w:sz w:val="18"/>
          <w:szCs w:val="18"/>
        </w:rPr>
        <w:t xml:space="preserve"> </w:t>
      </w:r>
      <w:r w:rsidR="000E037C" w:rsidRPr="00C36CA0">
        <w:rPr>
          <w:rFonts w:asciiTheme="minorHAnsi" w:hAnsiTheme="minorHAnsi" w:cstheme="minorHAnsi"/>
          <w:sz w:val="18"/>
          <w:szCs w:val="18"/>
        </w:rPr>
        <w:t xml:space="preserve">1 &amp; </w:t>
      </w:r>
      <w:r w:rsidR="00D0582F" w:rsidRPr="00C36CA0">
        <w:rPr>
          <w:rFonts w:asciiTheme="minorHAnsi" w:hAnsiTheme="minorHAnsi" w:cstheme="minorHAnsi"/>
          <w:sz w:val="18"/>
          <w:szCs w:val="18"/>
        </w:rPr>
        <w:t>2, 2022 – Sioux Falls</w:t>
      </w:r>
      <w:r w:rsidR="00D0582F" w:rsidRPr="00C36CA0">
        <w:rPr>
          <w:rFonts w:asciiTheme="minorHAnsi" w:hAnsiTheme="minorHAnsi" w:cstheme="minorHAnsi"/>
          <w:sz w:val="18"/>
          <w:szCs w:val="18"/>
        </w:rPr>
        <w:tab/>
      </w:r>
      <w:r w:rsidR="00D0582F" w:rsidRPr="00C36CA0">
        <w:rPr>
          <w:rFonts w:asciiTheme="minorHAnsi" w:hAnsiTheme="minorHAnsi" w:cstheme="minorHAnsi"/>
          <w:sz w:val="18"/>
          <w:szCs w:val="18"/>
        </w:rPr>
        <w:tab/>
      </w:r>
      <w:r w:rsidR="00D0582F" w:rsidRPr="00C36CA0">
        <w:rPr>
          <w:rFonts w:asciiTheme="minorHAnsi" w:hAnsiTheme="minorHAnsi" w:cstheme="minorHAnsi"/>
          <w:sz w:val="18"/>
          <w:szCs w:val="18"/>
        </w:rPr>
        <w:tab/>
      </w:r>
      <w:r w:rsidR="00CC4809" w:rsidRPr="00C36CA0">
        <w:rPr>
          <w:rFonts w:asciiTheme="minorHAnsi" w:hAnsiTheme="minorHAnsi" w:cstheme="minorHAnsi"/>
          <w:sz w:val="18"/>
          <w:szCs w:val="18"/>
        </w:rPr>
        <w:tab/>
      </w:r>
      <w:r w:rsidR="00D0582F" w:rsidRPr="00C36CA0">
        <w:rPr>
          <w:rFonts w:asciiTheme="minorHAnsi" w:hAnsiTheme="minorHAnsi" w:cstheme="minorHAnsi"/>
          <w:sz w:val="18"/>
          <w:szCs w:val="18"/>
        </w:rPr>
        <w:tab/>
        <w:t>Investment Council</w:t>
      </w:r>
      <w:r w:rsidR="000E037C" w:rsidRPr="00C36CA0">
        <w:rPr>
          <w:rFonts w:asciiTheme="minorHAnsi" w:hAnsiTheme="minorHAnsi" w:cstheme="minorHAnsi"/>
          <w:sz w:val="18"/>
          <w:szCs w:val="18"/>
        </w:rPr>
        <w:t xml:space="preserve">/SDRS </w:t>
      </w:r>
      <w:proofErr w:type="spellStart"/>
      <w:r w:rsidR="000E037C" w:rsidRPr="00C36CA0">
        <w:rPr>
          <w:rFonts w:asciiTheme="minorHAnsi" w:hAnsiTheme="minorHAnsi" w:cstheme="minorHAnsi"/>
          <w:sz w:val="18"/>
          <w:szCs w:val="18"/>
        </w:rPr>
        <w:t>Brd</w:t>
      </w:r>
      <w:proofErr w:type="spellEnd"/>
      <w:r w:rsidR="000E037C" w:rsidRPr="00C36CA0">
        <w:rPr>
          <w:rFonts w:asciiTheme="minorHAnsi" w:hAnsiTheme="minorHAnsi" w:cstheme="minorHAnsi"/>
          <w:sz w:val="18"/>
          <w:szCs w:val="18"/>
        </w:rPr>
        <w:t xml:space="preserve"> of Trustees</w:t>
      </w:r>
    </w:p>
    <w:p w14:paraId="2D9FEC09" w14:textId="5FBD2E5C" w:rsidR="009C6D21" w:rsidRPr="00C36CA0" w:rsidRDefault="00EA7298" w:rsidP="00CF027E">
      <w:pPr>
        <w:rPr>
          <w:rFonts w:asciiTheme="minorHAnsi" w:hAnsiTheme="minorHAnsi" w:cstheme="minorHAnsi"/>
          <w:sz w:val="18"/>
          <w:szCs w:val="18"/>
        </w:rPr>
      </w:pPr>
      <w:r w:rsidRPr="00C36CA0">
        <w:rPr>
          <w:rFonts w:asciiTheme="minorHAnsi" w:hAnsiTheme="minorHAnsi" w:cstheme="minorHAnsi"/>
          <w:sz w:val="18"/>
          <w:szCs w:val="18"/>
        </w:rPr>
        <w:t xml:space="preserve">August </w:t>
      </w:r>
      <w:r w:rsidR="004E43FF" w:rsidRPr="00C36CA0">
        <w:rPr>
          <w:rFonts w:asciiTheme="minorHAnsi" w:hAnsiTheme="minorHAnsi" w:cstheme="minorHAnsi"/>
          <w:sz w:val="18"/>
          <w:szCs w:val="18"/>
        </w:rPr>
        <w:t>29</w:t>
      </w:r>
      <w:r w:rsidRPr="00C36CA0">
        <w:rPr>
          <w:rFonts w:asciiTheme="minorHAnsi" w:hAnsiTheme="minorHAnsi" w:cstheme="minorHAnsi"/>
          <w:sz w:val="18"/>
          <w:szCs w:val="18"/>
        </w:rPr>
        <w:t>, 202</w:t>
      </w:r>
      <w:r w:rsidR="004E43FF" w:rsidRPr="00C36CA0">
        <w:rPr>
          <w:rFonts w:asciiTheme="minorHAnsi" w:hAnsiTheme="minorHAnsi" w:cstheme="minorHAnsi"/>
          <w:sz w:val="18"/>
          <w:szCs w:val="18"/>
        </w:rPr>
        <w:t>2</w:t>
      </w:r>
      <w:r w:rsidRPr="00C36CA0">
        <w:rPr>
          <w:rFonts w:asciiTheme="minorHAnsi" w:hAnsiTheme="minorHAnsi" w:cstheme="minorHAnsi"/>
          <w:sz w:val="18"/>
          <w:szCs w:val="18"/>
        </w:rPr>
        <w:t xml:space="preserve"> – Pierre</w:t>
      </w:r>
      <w:r w:rsidRPr="00C36CA0">
        <w:rPr>
          <w:rFonts w:asciiTheme="minorHAnsi" w:hAnsiTheme="minorHAnsi" w:cstheme="minorHAnsi"/>
          <w:sz w:val="18"/>
          <w:szCs w:val="18"/>
        </w:rPr>
        <w:tab/>
      </w:r>
      <w:r w:rsidRPr="00C36CA0">
        <w:rPr>
          <w:rFonts w:asciiTheme="minorHAnsi" w:hAnsiTheme="minorHAnsi" w:cstheme="minorHAnsi"/>
          <w:sz w:val="18"/>
          <w:szCs w:val="18"/>
        </w:rPr>
        <w:tab/>
      </w:r>
      <w:r w:rsidRPr="00C36CA0">
        <w:rPr>
          <w:rFonts w:asciiTheme="minorHAnsi" w:hAnsiTheme="minorHAnsi" w:cstheme="minorHAnsi"/>
          <w:sz w:val="18"/>
          <w:szCs w:val="18"/>
        </w:rPr>
        <w:tab/>
      </w:r>
      <w:r w:rsidRPr="00C36CA0">
        <w:rPr>
          <w:rFonts w:asciiTheme="minorHAnsi" w:hAnsiTheme="minorHAnsi" w:cstheme="minorHAnsi"/>
          <w:sz w:val="18"/>
          <w:szCs w:val="18"/>
        </w:rPr>
        <w:tab/>
      </w:r>
      <w:r w:rsidRPr="00C36CA0">
        <w:rPr>
          <w:rFonts w:asciiTheme="minorHAnsi" w:hAnsiTheme="minorHAnsi" w:cstheme="minorHAnsi"/>
          <w:sz w:val="18"/>
          <w:szCs w:val="18"/>
        </w:rPr>
        <w:tab/>
        <w:t>Investment Council/Executive Board</w:t>
      </w:r>
    </w:p>
    <w:p w14:paraId="042357FA" w14:textId="4DAA15C3" w:rsidR="009C6D21" w:rsidRPr="00C36CA0" w:rsidRDefault="00CA5304" w:rsidP="00CF027E">
      <w:pPr>
        <w:rPr>
          <w:rFonts w:asciiTheme="minorHAnsi" w:hAnsiTheme="minorHAnsi" w:cstheme="minorHAnsi"/>
          <w:sz w:val="18"/>
          <w:szCs w:val="18"/>
        </w:rPr>
      </w:pPr>
      <w:r w:rsidRPr="00C36CA0">
        <w:rPr>
          <w:rFonts w:asciiTheme="minorHAnsi" w:hAnsiTheme="minorHAnsi" w:cstheme="minorHAnsi"/>
          <w:sz w:val="18"/>
          <w:szCs w:val="18"/>
        </w:rPr>
        <w:t xml:space="preserve">   </w:t>
      </w:r>
      <w:r w:rsidR="009C6D21" w:rsidRPr="00C36CA0">
        <w:rPr>
          <w:rFonts w:asciiTheme="minorHAnsi" w:hAnsiTheme="minorHAnsi" w:cstheme="minorHAnsi"/>
          <w:sz w:val="18"/>
          <w:szCs w:val="18"/>
        </w:rPr>
        <w:t>(</w:t>
      </w:r>
      <w:r w:rsidR="00DC424B" w:rsidRPr="00C36CA0">
        <w:rPr>
          <w:rFonts w:asciiTheme="minorHAnsi" w:hAnsiTheme="minorHAnsi" w:cstheme="minorHAnsi"/>
          <w:sz w:val="18"/>
          <w:szCs w:val="18"/>
        </w:rPr>
        <w:t>Date t</w:t>
      </w:r>
      <w:r w:rsidR="009662E5" w:rsidRPr="00C36CA0">
        <w:rPr>
          <w:rFonts w:asciiTheme="minorHAnsi" w:hAnsiTheme="minorHAnsi" w:cstheme="minorHAnsi"/>
          <w:sz w:val="18"/>
          <w:szCs w:val="18"/>
        </w:rPr>
        <w:t>entative until</w:t>
      </w:r>
      <w:r w:rsidR="00702A12" w:rsidRPr="00C36CA0">
        <w:rPr>
          <w:rFonts w:asciiTheme="minorHAnsi" w:hAnsiTheme="minorHAnsi" w:cstheme="minorHAnsi"/>
          <w:sz w:val="18"/>
          <w:szCs w:val="18"/>
        </w:rPr>
        <w:t xml:space="preserve"> Exec </w:t>
      </w:r>
      <w:proofErr w:type="spellStart"/>
      <w:r w:rsidR="00702A12" w:rsidRPr="00C36CA0">
        <w:rPr>
          <w:rFonts w:asciiTheme="minorHAnsi" w:hAnsiTheme="minorHAnsi" w:cstheme="minorHAnsi"/>
          <w:sz w:val="18"/>
          <w:szCs w:val="18"/>
        </w:rPr>
        <w:t>Brd</w:t>
      </w:r>
      <w:proofErr w:type="spellEnd"/>
      <w:r w:rsidR="00702A12" w:rsidRPr="00C36CA0">
        <w:rPr>
          <w:rFonts w:asciiTheme="minorHAnsi" w:hAnsiTheme="minorHAnsi" w:cstheme="minorHAnsi"/>
          <w:sz w:val="18"/>
          <w:szCs w:val="18"/>
        </w:rPr>
        <w:t xml:space="preserve"> schedule</w:t>
      </w:r>
      <w:r w:rsidR="009662E5" w:rsidRPr="00C36CA0">
        <w:rPr>
          <w:rFonts w:asciiTheme="minorHAnsi" w:hAnsiTheme="minorHAnsi" w:cstheme="minorHAnsi"/>
          <w:sz w:val="18"/>
          <w:szCs w:val="18"/>
        </w:rPr>
        <w:t xml:space="preserve"> confirmed</w:t>
      </w:r>
      <w:r w:rsidR="00702A12" w:rsidRPr="00C36CA0">
        <w:rPr>
          <w:rFonts w:asciiTheme="minorHAnsi" w:hAnsiTheme="minorHAnsi" w:cstheme="minorHAnsi"/>
          <w:sz w:val="18"/>
          <w:szCs w:val="18"/>
        </w:rPr>
        <w:t>)</w:t>
      </w:r>
    </w:p>
    <w:p w14:paraId="6E91B1D2" w14:textId="5E75DB8C" w:rsidR="00EA7298" w:rsidRPr="00CC4809" w:rsidRDefault="00EA7298" w:rsidP="00CF027E">
      <w:pPr>
        <w:rPr>
          <w:rFonts w:asciiTheme="minorHAnsi" w:hAnsiTheme="minorHAnsi" w:cstheme="minorHAnsi"/>
          <w:sz w:val="18"/>
          <w:szCs w:val="18"/>
        </w:rPr>
      </w:pPr>
      <w:r w:rsidRPr="00C36CA0">
        <w:rPr>
          <w:rFonts w:asciiTheme="minorHAnsi" w:hAnsiTheme="minorHAnsi" w:cstheme="minorHAnsi"/>
          <w:sz w:val="18"/>
          <w:szCs w:val="18"/>
        </w:rPr>
        <w:t xml:space="preserve">November </w:t>
      </w:r>
      <w:r w:rsidR="00DA4E9F" w:rsidRPr="00C36CA0">
        <w:rPr>
          <w:rFonts w:asciiTheme="minorHAnsi" w:hAnsiTheme="minorHAnsi" w:cstheme="minorHAnsi"/>
          <w:sz w:val="18"/>
          <w:szCs w:val="18"/>
        </w:rPr>
        <w:t>1</w:t>
      </w:r>
      <w:r w:rsidR="00225904" w:rsidRPr="00C36CA0">
        <w:rPr>
          <w:rFonts w:asciiTheme="minorHAnsi" w:hAnsiTheme="minorHAnsi" w:cstheme="minorHAnsi"/>
          <w:sz w:val="18"/>
          <w:szCs w:val="18"/>
        </w:rPr>
        <w:t>7</w:t>
      </w:r>
      <w:r w:rsidR="00DA4E9F" w:rsidRPr="00C36CA0">
        <w:rPr>
          <w:rFonts w:asciiTheme="minorHAnsi" w:hAnsiTheme="minorHAnsi" w:cstheme="minorHAnsi"/>
          <w:sz w:val="18"/>
          <w:szCs w:val="18"/>
        </w:rPr>
        <w:t>, 202</w:t>
      </w:r>
      <w:r w:rsidR="00225904" w:rsidRPr="00C36CA0">
        <w:rPr>
          <w:rFonts w:asciiTheme="minorHAnsi" w:hAnsiTheme="minorHAnsi" w:cstheme="minorHAnsi"/>
          <w:sz w:val="18"/>
          <w:szCs w:val="18"/>
        </w:rPr>
        <w:t>2</w:t>
      </w:r>
      <w:r w:rsidR="00DA4E9F" w:rsidRPr="00C36CA0">
        <w:rPr>
          <w:rFonts w:asciiTheme="minorHAnsi" w:hAnsiTheme="minorHAnsi" w:cstheme="minorHAnsi"/>
          <w:sz w:val="18"/>
          <w:szCs w:val="18"/>
        </w:rPr>
        <w:t xml:space="preserve"> – Sioux Falls</w:t>
      </w:r>
      <w:r w:rsidR="00DA4E9F" w:rsidRPr="00C36CA0">
        <w:rPr>
          <w:rFonts w:asciiTheme="minorHAnsi" w:hAnsiTheme="minorHAnsi" w:cstheme="minorHAnsi"/>
          <w:sz w:val="18"/>
          <w:szCs w:val="18"/>
        </w:rPr>
        <w:tab/>
      </w:r>
      <w:r w:rsidR="00DA4E9F" w:rsidRPr="00C36CA0">
        <w:rPr>
          <w:rFonts w:asciiTheme="minorHAnsi" w:hAnsiTheme="minorHAnsi" w:cstheme="minorHAnsi"/>
          <w:sz w:val="18"/>
          <w:szCs w:val="18"/>
        </w:rPr>
        <w:tab/>
      </w:r>
      <w:r w:rsidR="00DA4E9F" w:rsidRPr="00C36CA0">
        <w:rPr>
          <w:rFonts w:asciiTheme="minorHAnsi" w:hAnsiTheme="minorHAnsi" w:cstheme="minorHAnsi"/>
          <w:sz w:val="18"/>
          <w:szCs w:val="18"/>
        </w:rPr>
        <w:tab/>
      </w:r>
      <w:r w:rsidR="00DA4E9F" w:rsidRPr="00C36CA0">
        <w:rPr>
          <w:rFonts w:asciiTheme="minorHAnsi" w:hAnsiTheme="minorHAnsi" w:cstheme="minorHAnsi"/>
          <w:sz w:val="18"/>
          <w:szCs w:val="18"/>
        </w:rPr>
        <w:tab/>
        <w:t>Investment Council</w:t>
      </w:r>
    </w:p>
    <w:sectPr w:rsidR="00EA7298" w:rsidRPr="00CC4809" w:rsidSect="009D5AF2">
      <w:pgSz w:w="12240" w:h="15840"/>
      <w:pgMar w:top="720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025F"/>
    <w:multiLevelType w:val="hybridMultilevel"/>
    <w:tmpl w:val="3586D35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77D6FF7"/>
    <w:multiLevelType w:val="hybridMultilevel"/>
    <w:tmpl w:val="98E64E82"/>
    <w:lvl w:ilvl="0" w:tplc="F018826A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B27028A"/>
    <w:multiLevelType w:val="hybridMultilevel"/>
    <w:tmpl w:val="361E6C5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16BE36BE"/>
    <w:multiLevelType w:val="singleLevel"/>
    <w:tmpl w:val="A36A9F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EB110E5"/>
    <w:multiLevelType w:val="multilevel"/>
    <w:tmpl w:val="9B4A1148"/>
    <w:lvl w:ilvl="0">
      <w:start w:val="1"/>
      <w:numFmt w:val="bullet"/>
      <w:lvlText w:val=""/>
      <w:lvlJc w:val="left"/>
      <w:pPr>
        <w:tabs>
          <w:tab w:val="num" w:pos="1080"/>
        </w:tabs>
        <w:ind w:left="1080" w:hanging="432"/>
      </w:pPr>
      <w:rPr>
        <w:rFonts w:ascii="Wingdings 2" w:hAnsi="Wingdings 2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20452AE1"/>
    <w:multiLevelType w:val="singleLevel"/>
    <w:tmpl w:val="A36A9F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9F67DF5"/>
    <w:multiLevelType w:val="hybridMultilevel"/>
    <w:tmpl w:val="E7F4422A"/>
    <w:lvl w:ilvl="0" w:tplc="B64E3D38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C6F5995"/>
    <w:multiLevelType w:val="singleLevel"/>
    <w:tmpl w:val="A36A9F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A116E64"/>
    <w:multiLevelType w:val="singleLevel"/>
    <w:tmpl w:val="A36A9F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BD64412"/>
    <w:multiLevelType w:val="singleLevel"/>
    <w:tmpl w:val="A36A9F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DE129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A97E9B"/>
    <w:multiLevelType w:val="hybridMultilevel"/>
    <w:tmpl w:val="9B4A1148"/>
    <w:lvl w:ilvl="0" w:tplc="CAEEBD04">
      <w:start w:val="1"/>
      <w:numFmt w:val="bullet"/>
      <w:lvlText w:val=""/>
      <w:lvlJc w:val="left"/>
      <w:pPr>
        <w:tabs>
          <w:tab w:val="num" w:pos="1080"/>
        </w:tabs>
        <w:ind w:left="1080" w:hanging="432"/>
      </w:pPr>
      <w:rPr>
        <w:rFonts w:ascii="Wingdings 2" w:hAnsi="Wingdings 2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437815A7"/>
    <w:multiLevelType w:val="singleLevel"/>
    <w:tmpl w:val="EC0C3490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sz w:val="24"/>
      </w:rPr>
    </w:lvl>
  </w:abstractNum>
  <w:abstractNum w:abstractNumId="13" w15:restartNumberingAfterBreak="0">
    <w:nsid w:val="4A4A386B"/>
    <w:multiLevelType w:val="singleLevel"/>
    <w:tmpl w:val="A36A9F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5FF4CC8"/>
    <w:multiLevelType w:val="singleLevel"/>
    <w:tmpl w:val="A36A9F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7801193"/>
    <w:multiLevelType w:val="singleLevel"/>
    <w:tmpl w:val="A36A9F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BAD53F6"/>
    <w:multiLevelType w:val="hybridMultilevel"/>
    <w:tmpl w:val="AAB69888"/>
    <w:lvl w:ilvl="0" w:tplc="92F435E8">
      <w:start w:val="1"/>
      <w:numFmt w:val="bullet"/>
      <w:lvlText w:val=""/>
      <w:lvlJc w:val="left"/>
      <w:pPr>
        <w:tabs>
          <w:tab w:val="num" w:pos="1224"/>
        </w:tabs>
        <w:ind w:left="1224" w:hanging="57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4"/>
  </w:num>
  <w:num w:numId="5">
    <w:abstractNumId w:val="15"/>
  </w:num>
  <w:num w:numId="6">
    <w:abstractNumId w:val="10"/>
  </w:num>
  <w:num w:numId="7">
    <w:abstractNumId w:val="8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16"/>
  </w:num>
  <w:num w:numId="14">
    <w:abstractNumId w:val="2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E7"/>
    <w:rsid w:val="00001EB4"/>
    <w:rsid w:val="00005236"/>
    <w:rsid w:val="00007A6A"/>
    <w:rsid w:val="00010311"/>
    <w:rsid w:val="00010863"/>
    <w:rsid w:val="00011DD8"/>
    <w:rsid w:val="00014633"/>
    <w:rsid w:val="00015EEF"/>
    <w:rsid w:val="00021E85"/>
    <w:rsid w:val="000233D1"/>
    <w:rsid w:val="000254A2"/>
    <w:rsid w:val="000409E0"/>
    <w:rsid w:val="0004119B"/>
    <w:rsid w:val="000438E3"/>
    <w:rsid w:val="000501E9"/>
    <w:rsid w:val="000534F5"/>
    <w:rsid w:val="00061273"/>
    <w:rsid w:val="0007075B"/>
    <w:rsid w:val="0007312B"/>
    <w:rsid w:val="000744F5"/>
    <w:rsid w:val="00075AB3"/>
    <w:rsid w:val="00077B0F"/>
    <w:rsid w:val="00081B30"/>
    <w:rsid w:val="0008216A"/>
    <w:rsid w:val="00082286"/>
    <w:rsid w:val="000823A3"/>
    <w:rsid w:val="00083D47"/>
    <w:rsid w:val="000845FA"/>
    <w:rsid w:val="00087A2A"/>
    <w:rsid w:val="000909FD"/>
    <w:rsid w:val="000968BF"/>
    <w:rsid w:val="000A12C3"/>
    <w:rsid w:val="000A2B25"/>
    <w:rsid w:val="000A310A"/>
    <w:rsid w:val="000A5B2D"/>
    <w:rsid w:val="000D07FD"/>
    <w:rsid w:val="000D0F4F"/>
    <w:rsid w:val="000D1620"/>
    <w:rsid w:val="000D29BA"/>
    <w:rsid w:val="000D2A6B"/>
    <w:rsid w:val="000D3CE6"/>
    <w:rsid w:val="000D6DD8"/>
    <w:rsid w:val="000D78AA"/>
    <w:rsid w:val="000E037C"/>
    <w:rsid w:val="000E0C14"/>
    <w:rsid w:val="000E6014"/>
    <w:rsid w:val="000E7E4C"/>
    <w:rsid w:val="000F0BBA"/>
    <w:rsid w:val="000F2E93"/>
    <w:rsid w:val="000F662B"/>
    <w:rsid w:val="0010206C"/>
    <w:rsid w:val="00102D15"/>
    <w:rsid w:val="00106D5A"/>
    <w:rsid w:val="00107DD2"/>
    <w:rsid w:val="001106CE"/>
    <w:rsid w:val="00114552"/>
    <w:rsid w:val="0011683E"/>
    <w:rsid w:val="00134644"/>
    <w:rsid w:val="00134DEC"/>
    <w:rsid w:val="00134E82"/>
    <w:rsid w:val="001373DA"/>
    <w:rsid w:val="001419BE"/>
    <w:rsid w:val="0014456F"/>
    <w:rsid w:val="00144F0E"/>
    <w:rsid w:val="00151480"/>
    <w:rsid w:val="0016144D"/>
    <w:rsid w:val="00166F93"/>
    <w:rsid w:val="00177F20"/>
    <w:rsid w:val="001917D6"/>
    <w:rsid w:val="00191939"/>
    <w:rsid w:val="00193490"/>
    <w:rsid w:val="001A1EA6"/>
    <w:rsid w:val="001A2B65"/>
    <w:rsid w:val="001A47CA"/>
    <w:rsid w:val="001A62C3"/>
    <w:rsid w:val="001A758B"/>
    <w:rsid w:val="001B1534"/>
    <w:rsid w:val="001B4F6A"/>
    <w:rsid w:val="001C3C92"/>
    <w:rsid w:val="001C410C"/>
    <w:rsid w:val="001E3105"/>
    <w:rsid w:val="002022BB"/>
    <w:rsid w:val="00220422"/>
    <w:rsid w:val="0022314C"/>
    <w:rsid w:val="00224C4B"/>
    <w:rsid w:val="00225904"/>
    <w:rsid w:val="00226ADF"/>
    <w:rsid w:val="002323C5"/>
    <w:rsid w:val="00233749"/>
    <w:rsid w:val="002454C1"/>
    <w:rsid w:val="00246607"/>
    <w:rsid w:val="002466F4"/>
    <w:rsid w:val="00251A24"/>
    <w:rsid w:val="002562F4"/>
    <w:rsid w:val="00263F21"/>
    <w:rsid w:val="00265BE6"/>
    <w:rsid w:val="00272BE7"/>
    <w:rsid w:val="002758D3"/>
    <w:rsid w:val="00275B41"/>
    <w:rsid w:val="002817B5"/>
    <w:rsid w:val="00284E73"/>
    <w:rsid w:val="002910EA"/>
    <w:rsid w:val="002A3624"/>
    <w:rsid w:val="002B272B"/>
    <w:rsid w:val="002B6636"/>
    <w:rsid w:val="002B7EC4"/>
    <w:rsid w:val="002C42E2"/>
    <w:rsid w:val="002D092A"/>
    <w:rsid w:val="002D2D89"/>
    <w:rsid w:val="002D2DD4"/>
    <w:rsid w:val="002D40B6"/>
    <w:rsid w:val="002D45AE"/>
    <w:rsid w:val="002D4C6F"/>
    <w:rsid w:val="002D668F"/>
    <w:rsid w:val="002D6B01"/>
    <w:rsid w:val="002E169B"/>
    <w:rsid w:val="002E7751"/>
    <w:rsid w:val="002F2044"/>
    <w:rsid w:val="002F3E48"/>
    <w:rsid w:val="002F41F9"/>
    <w:rsid w:val="002F4CA1"/>
    <w:rsid w:val="00300EB9"/>
    <w:rsid w:val="00301975"/>
    <w:rsid w:val="003056A8"/>
    <w:rsid w:val="00307526"/>
    <w:rsid w:val="00307FDB"/>
    <w:rsid w:val="00310269"/>
    <w:rsid w:val="00312DB4"/>
    <w:rsid w:val="00317149"/>
    <w:rsid w:val="003210EF"/>
    <w:rsid w:val="00325CD6"/>
    <w:rsid w:val="00327F2D"/>
    <w:rsid w:val="00331A51"/>
    <w:rsid w:val="00336FAF"/>
    <w:rsid w:val="00340F61"/>
    <w:rsid w:val="00346945"/>
    <w:rsid w:val="003554E6"/>
    <w:rsid w:val="00361281"/>
    <w:rsid w:val="0036243F"/>
    <w:rsid w:val="003635BF"/>
    <w:rsid w:val="00377481"/>
    <w:rsid w:val="003775F8"/>
    <w:rsid w:val="00377D9A"/>
    <w:rsid w:val="00382743"/>
    <w:rsid w:val="0039004C"/>
    <w:rsid w:val="00394171"/>
    <w:rsid w:val="00395459"/>
    <w:rsid w:val="003A10AC"/>
    <w:rsid w:val="003B197C"/>
    <w:rsid w:val="003B7824"/>
    <w:rsid w:val="003C0893"/>
    <w:rsid w:val="003C3139"/>
    <w:rsid w:val="003C5750"/>
    <w:rsid w:val="003D0FFA"/>
    <w:rsid w:val="003D74D4"/>
    <w:rsid w:val="003D7B0B"/>
    <w:rsid w:val="003E0124"/>
    <w:rsid w:val="003E537F"/>
    <w:rsid w:val="003F0050"/>
    <w:rsid w:val="003F0378"/>
    <w:rsid w:val="003F175B"/>
    <w:rsid w:val="003F2AE1"/>
    <w:rsid w:val="003F3573"/>
    <w:rsid w:val="00402149"/>
    <w:rsid w:val="00405A1C"/>
    <w:rsid w:val="00407633"/>
    <w:rsid w:val="00407F28"/>
    <w:rsid w:val="00410DEB"/>
    <w:rsid w:val="00412921"/>
    <w:rsid w:val="00420FE7"/>
    <w:rsid w:val="0042674C"/>
    <w:rsid w:val="004276F9"/>
    <w:rsid w:val="0043100F"/>
    <w:rsid w:val="00433C3F"/>
    <w:rsid w:val="00435915"/>
    <w:rsid w:val="00436424"/>
    <w:rsid w:val="00440FF0"/>
    <w:rsid w:val="00445FAA"/>
    <w:rsid w:val="00446B20"/>
    <w:rsid w:val="00451AFE"/>
    <w:rsid w:val="00451C22"/>
    <w:rsid w:val="004540B4"/>
    <w:rsid w:val="004546AD"/>
    <w:rsid w:val="00455CF0"/>
    <w:rsid w:val="004571E3"/>
    <w:rsid w:val="00460011"/>
    <w:rsid w:val="00463426"/>
    <w:rsid w:val="00464C85"/>
    <w:rsid w:val="00466B59"/>
    <w:rsid w:val="0046798F"/>
    <w:rsid w:val="00471CA3"/>
    <w:rsid w:val="004739F4"/>
    <w:rsid w:val="00475687"/>
    <w:rsid w:val="004761D5"/>
    <w:rsid w:val="0047629A"/>
    <w:rsid w:val="00490407"/>
    <w:rsid w:val="00494BE0"/>
    <w:rsid w:val="00495929"/>
    <w:rsid w:val="00495D90"/>
    <w:rsid w:val="00496DA6"/>
    <w:rsid w:val="004B73B0"/>
    <w:rsid w:val="004C1EE7"/>
    <w:rsid w:val="004C50A9"/>
    <w:rsid w:val="004C5AF2"/>
    <w:rsid w:val="004D0203"/>
    <w:rsid w:val="004D0317"/>
    <w:rsid w:val="004D0EB7"/>
    <w:rsid w:val="004D1CE2"/>
    <w:rsid w:val="004D6C5D"/>
    <w:rsid w:val="004E089C"/>
    <w:rsid w:val="004E0F33"/>
    <w:rsid w:val="004E24A5"/>
    <w:rsid w:val="004E357E"/>
    <w:rsid w:val="004E43FF"/>
    <w:rsid w:val="004F0653"/>
    <w:rsid w:val="00504E7F"/>
    <w:rsid w:val="00506466"/>
    <w:rsid w:val="00514F2D"/>
    <w:rsid w:val="0051535F"/>
    <w:rsid w:val="005157D7"/>
    <w:rsid w:val="005176B6"/>
    <w:rsid w:val="00522E04"/>
    <w:rsid w:val="00523F66"/>
    <w:rsid w:val="005251AC"/>
    <w:rsid w:val="005254A0"/>
    <w:rsid w:val="00527DC0"/>
    <w:rsid w:val="005321DB"/>
    <w:rsid w:val="0053314A"/>
    <w:rsid w:val="00543D82"/>
    <w:rsid w:val="0055479B"/>
    <w:rsid w:val="00562D9E"/>
    <w:rsid w:val="00565D4B"/>
    <w:rsid w:val="0056615B"/>
    <w:rsid w:val="0056670D"/>
    <w:rsid w:val="005715D5"/>
    <w:rsid w:val="00577CD5"/>
    <w:rsid w:val="0058303A"/>
    <w:rsid w:val="00586BA5"/>
    <w:rsid w:val="00590D00"/>
    <w:rsid w:val="005939B3"/>
    <w:rsid w:val="005A16AD"/>
    <w:rsid w:val="005A1BB6"/>
    <w:rsid w:val="005A34CD"/>
    <w:rsid w:val="005A3F51"/>
    <w:rsid w:val="005A48BB"/>
    <w:rsid w:val="005B1B70"/>
    <w:rsid w:val="005D277C"/>
    <w:rsid w:val="005E13AF"/>
    <w:rsid w:val="005E6B98"/>
    <w:rsid w:val="005E79B8"/>
    <w:rsid w:val="005E7C78"/>
    <w:rsid w:val="005F1186"/>
    <w:rsid w:val="005F21B0"/>
    <w:rsid w:val="005F3380"/>
    <w:rsid w:val="005F3BC7"/>
    <w:rsid w:val="005F5341"/>
    <w:rsid w:val="00601080"/>
    <w:rsid w:val="00602194"/>
    <w:rsid w:val="00612AA9"/>
    <w:rsid w:val="00617363"/>
    <w:rsid w:val="006210F0"/>
    <w:rsid w:val="00625B9B"/>
    <w:rsid w:val="00626086"/>
    <w:rsid w:val="006279D4"/>
    <w:rsid w:val="00630618"/>
    <w:rsid w:val="006326F2"/>
    <w:rsid w:val="00634C92"/>
    <w:rsid w:val="00635C34"/>
    <w:rsid w:val="00636724"/>
    <w:rsid w:val="00636E40"/>
    <w:rsid w:val="0064071F"/>
    <w:rsid w:val="00645B20"/>
    <w:rsid w:val="0066226C"/>
    <w:rsid w:val="006633FD"/>
    <w:rsid w:val="006805E6"/>
    <w:rsid w:val="00690515"/>
    <w:rsid w:val="00696058"/>
    <w:rsid w:val="006A3604"/>
    <w:rsid w:val="006A3866"/>
    <w:rsid w:val="006A4A85"/>
    <w:rsid w:val="006B49EE"/>
    <w:rsid w:val="006C147A"/>
    <w:rsid w:val="006C42B4"/>
    <w:rsid w:val="006C6B0E"/>
    <w:rsid w:val="006D2B8C"/>
    <w:rsid w:val="006D5D36"/>
    <w:rsid w:val="006D6E66"/>
    <w:rsid w:val="006D7C19"/>
    <w:rsid w:val="006E30E7"/>
    <w:rsid w:val="006E3996"/>
    <w:rsid w:val="006E4D1F"/>
    <w:rsid w:val="006E6630"/>
    <w:rsid w:val="006E6BA4"/>
    <w:rsid w:val="006F0628"/>
    <w:rsid w:val="006F4874"/>
    <w:rsid w:val="006F7736"/>
    <w:rsid w:val="00702A12"/>
    <w:rsid w:val="00707150"/>
    <w:rsid w:val="00717235"/>
    <w:rsid w:val="00720D76"/>
    <w:rsid w:val="00722FFD"/>
    <w:rsid w:val="0072442B"/>
    <w:rsid w:val="00726EE0"/>
    <w:rsid w:val="007302DE"/>
    <w:rsid w:val="007310AA"/>
    <w:rsid w:val="0073196C"/>
    <w:rsid w:val="00732832"/>
    <w:rsid w:val="00735080"/>
    <w:rsid w:val="00740FB1"/>
    <w:rsid w:val="007415C5"/>
    <w:rsid w:val="00746506"/>
    <w:rsid w:val="00750CA6"/>
    <w:rsid w:val="00751D1C"/>
    <w:rsid w:val="007523AC"/>
    <w:rsid w:val="007567B5"/>
    <w:rsid w:val="00760712"/>
    <w:rsid w:val="00776A31"/>
    <w:rsid w:val="007846FD"/>
    <w:rsid w:val="00791588"/>
    <w:rsid w:val="00796604"/>
    <w:rsid w:val="007A7740"/>
    <w:rsid w:val="007A783E"/>
    <w:rsid w:val="007C06A5"/>
    <w:rsid w:val="007C4FED"/>
    <w:rsid w:val="007C6A8E"/>
    <w:rsid w:val="007D39C4"/>
    <w:rsid w:val="007E2C97"/>
    <w:rsid w:val="007F37E6"/>
    <w:rsid w:val="007F4837"/>
    <w:rsid w:val="007F6E25"/>
    <w:rsid w:val="0080778A"/>
    <w:rsid w:val="0081194F"/>
    <w:rsid w:val="0081302F"/>
    <w:rsid w:val="0081721D"/>
    <w:rsid w:val="008208BA"/>
    <w:rsid w:val="00820A27"/>
    <w:rsid w:val="008232CB"/>
    <w:rsid w:val="008237DF"/>
    <w:rsid w:val="008344B7"/>
    <w:rsid w:val="008355E5"/>
    <w:rsid w:val="00835CAC"/>
    <w:rsid w:val="0084033F"/>
    <w:rsid w:val="008458D6"/>
    <w:rsid w:val="0085292C"/>
    <w:rsid w:val="00853049"/>
    <w:rsid w:val="008544A8"/>
    <w:rsid w:val="00857318"/>
    <w:rsid w:val="00857F9E"/>
    <w:rsid w:val="008646B1"/>
    <w:rsid w:val="00866677"/>
    <w:rsid w:val="00867DA9"/>
    <w:rsid w:val="00867EEB"/>
    <w:rsid w:val="00886A31"/>
    <w:rsid w:val="00892419"/>
    <w:rsid w:val="008957ED"/>
    <w:rsid w:val="008961DE"/>
    <w:rsid w:val="008A299A"/>
    <w:rsid w:val="008B3F7E"/>
    <w:rsid w:val="008C0DE4"/>
    <w:rsid w:val="008C1745"/>
    <w:rsid w:val="008C27F8"/>
    <w:rsid w:val="008C2DBD"/>
    <w:rsid w:val="008C4211"/>
    <w:rsid w:val="008C6560"/>
    <w:rsid w:val="008C7E4B"/>
    <w:rsid w:val="008D3DD5"/>
    <w:rsid w:val="008D4F27"/>
    <w:rsid w:val="008E5555"/>
    <w:rsid w:val="008E5848"/>
    <w:rsid w:val="008E665B"/>
    <w:rsid w:val="008E7314"/>
    <w:rsid w:val="008F08B2"/>
    <w:rsid w:val="008F2DCB"/>
    <w:rsid w:val="0090008E"/>
    <w:rsid w:val="0090368D"/>
    <w:rsid w:val="00904410"/>
    <w:rsid w:val="00905274"/>
    <w:rsid w:val="00905989"/>
    <w:rsid w:val="00906674"/>
    <w:rsid w:val="009073AF"/>
    <w:rsid w:val="00914D6E"/>
    <w:rsid w:val="00915D55"/>
    <w:rsid w:val="00916481"/>
    <w:rsid w:val="0092370A"/>
    <w:rsid w:val="00927BFE"/>
    <w:rsid w:val="009329B2"/>
    <w:rsid w:val="00933C5A"/>
    <w:rsid w:val="0093419E"/>
    <w:rsid w:val="00937743"/>
    <w:rsid w:val="00937CDB"/>
    <w:rsid w:val="0094446A"/>
    <w:rsid w:val="00950432"/>
    <w:rsid w:val="009549A3"/>
    <w:rsid w:val="009616A9"/>
    <w:rsid w:val="009626B4"/>
    <w:rsid w:val="00963145"/>
    <w:rsid w:val="00963F24"/>
    <w:rsid w:val="00964705"/>
    <w:rsid w:val="009662E5"/>
    <w:rsid w:val="00967711"/>
    <w:rsid w:val="0097294D"/>
    <w:rsid w:val="00980E7D"/>
    <w:rsid w:val="0098116D"/>
    <w:rsid w:val="00981CCF"/>
    <w:rsid w:val="009821CC"/>
    <w:rsid w:val="00986287"/>
    <w:rsid w:val="00986320"/>
    <w:rsid w:val="00991798"/>
    <w:rsid w:val="00997790"/>
    <w:rsid w:val="009A0068"/>
    <w:rsid w:val="009A238E"/>
    <w:rsid w:val="009A2F85"/>
    <w:rsid w:val="009A3763"/>
    <w:rsid w:val="009A7EBC"/>
    <w:rsid w:val="009B40A0"/>
    <w:rsid w:val="009C3BE2"/>
    <w:rsid w:val="009C6D21"/>
    <w:rsid w:val="009C7ED6"/>
    <w:rsid w:val="009D5AF2"/>
    <w:rsid w:val="009E07DD"/>
    <w:rsid w:val="009E2F57"/>
    <w:rsid w:val="009E50CA"/>
    <w:rsid w:val="009F508A"/>
    <w:rsid w:val="009F5FED"/>
    <w:rsid w:val="00A03D71"/>
    <w:rsid w:val="00A04891"/>
    <w:rsid w:val="00A070C1"/>
    <w:rsid w:val="00A10F4D"/>
    <w:rsid w:val="00A1315A"/>
    <w:rsid w:val="00A15FA4"/>
    <w:rsid w:val="00A22EAA"/>
    <w:rsid w:val="00A23625"/>
    <w:rsid w:val="00A241D2"/>
    <w:rsid w:val="00A249C7"/>
    <w:rsid w:val="00A256E4"/>
    <w:rsid w:val="00A26FF6"/>
    <w:rsid w:val="00A33513"/>
    <w:rsid w:val="00A34760"/>
    <w:rsid w:val="00A34D85"/>
    <w:rsid w:val="00A42CE1"/>
    <w:rsid w:val="00A435D1"/>
    <w:rsid w:val="00A47C36"/>
    <w:rsid w:val="00A5104E"/>
    <w:rsid w:val="00A54B77"/>
    <w:rsid w:val="00A54D8D"/>
    <w:rsid w:val="00A57C6D"/>
    <w:rsid w:val="00A57E0C"/>
    <w:rsid w:val="00A668D3"/>
    <w:rsid w:val="00A70E61"/>
    <w:rsid w:val="00A73AF4"/>
    <w:rsid w:val="00A740C5"/>
    <w:rsid w:val="00A7714C"/>
    <w:rsid w:val="00A77345"/>
    <w:rsid w:val="00A77619"/>
    <w:rsid w:val="00A83CBF"/>
    <w:rsid w:val="00AA0683"/>
    <w:rsid w:val="00AA2BA2"/>
    <w:rsid w:val="00AA3EE6"/>
    <w:rsid w:val="00AA7F37"/>
    <w:rsid w:val="00AB3E30"/>
    <w:rsid w:val="00AB7877"/>
    <w:rsid w:val="00AC088A"/>
    <w:rsid w:val="00AD59D3"/>
    <w:rsid w:val="00AD772F"/>
    <w:rsid w:val="00AE51E8"/>
    <w:rsid w:val="00AF0BB9"/>
    <w:rsid w:val="00AF1636"/>
    <w:rsid w:val="00AF5346"/>
    <w:rsid w:val="00AF53BA"/>
    <w:rsid w:val="00AF7110"/>
    <w:rsid w:val="00B0425F"/>
    <w:rsid w:val="00B04605"/>
    <w:rsid w:val="00B04615"/>
    <w:rsid w:val="00B068F5"/>
    <w:rsid w:val="00B10463"/>
    <w:rsid w:val="00B14EDD"/>
    <w:rsid w:val="00B22863"/>
    <w:rsid w:val="00B32E79"/>
    <w:rsid w:val="00B33324"/>
    <w:rsid w:val="00B333BC"/>
    <w:rsid w:val="00B34083"/>
    <w:rsid w:val="00B34522"/>
    <w:rsid w:val="00B35A4E"/>
    <w:rsid w:val="00B47093"/>
    <w:rsid w:val="00B53B12"/>
    <w:rsid w:val="00B56EE7"/>
    <w:rsid w:val="00B57014"/>
    <w:rsid w:val="00B60620"/>
    <w:rsid w:val="00B654C0"/>
    <w:rsid w:val="00B662F3"/>
    <w:rsid w:val="00B66D13"/>
    <w:rsid w:val="00B67153"/>
    <w:rsid w:val="00B675D3"/>
    <w:rsid w:val="00B74992"/>
    <w:rsid w:val="00B779B4"/>
    <w:rsid w:val="00B81C00"/>
    <w:rsid w:val="00B81F56"/>
    <w:rsid w:val="00B82589"/>
    <w:rsid w:val="00B82597"/>
    <w:rsid w:val="00B8702A"/>
    <w:rsid w:val="00B87F7E"/>
    <w:rsid w:val="00B90350"/>
    <w:rsid w:val="00B94762"/>
    <w:rsid w:val="00B9502A"/>
    <w:rsid w:val="00B950FE"/>
    <w:rsid w:val="00B959E4"/>
    <w:rsid w:val="00BA1B0C"/>
    <w:rsid w:val="00BA64DE"/>
    <w:rsid w:val="00BA66CD"/>
    <w:rsid w:val="00BB01B5"/>
    <w:rsid w:val="00BB0B67"/>
    <w:rsid w:val="00BB13BB"/>
    <w:rsid w:val="00BD3212"/>
    <w:rsid w:val="00BD6C5D"/>
    <w:rsid w:val="00BE5D71"/>
    <w:rsid w:val="00BF18A6"/>
    <w:rsid w:val="00BF333B"/>
    <w:rsid w:val="00BF6090"/>
    <w:rsid w:val="00BF6635"/>
    <w:rsid w:val="00BF6CB0"/>
    <w:rsid w:val="00BF6FDC"/>
    <w:rsid w:val="00C13038"/>
    <w:rsid w:val="00C20892"/>
    <w:rsid w:val="00C216BF"/>
    <w:rsid w:val="00C22F85"/>
    <w:rsid w:val="00C24823"/>
    <w:rsid w:val="00C2514B"/>
    <w:rsid w:val="00C258A7"/>
    <w:rsid w:val="00C26A96"/>
    <w:rsid w:val="00C26D31"/>
    <w:rsid w:val="00C3126F"/>
    <w:rsid w:val="00C31A21"/>
    <w:rsid w:val="00C36CA0"/>
    <w:rsid w:val="00C40A54"/>
    <w:rsid w:val="00C42003"/>
    <w:rsid w:val="00C449F8"/>
    <w:rsid w:val="00C44E2B"/>
    <w:rsid w:val="00C45D7C"/>
    <w:rsid w:val="00C512B8"/>
    <w:rsid w:val="00C55FEE"/>
    <w:rsid w:val="00C56170"/>
    <w:rsid w:val="00C60976"/>
    <w:rsid w:val="00C662F2"/>
    <w:rsid w:val="00C6754D"/>
    <w:rsid w:val="00C700B9"/>
    <w:rsid w:val="00C7792E"/>
    <w:rsid w:val="00C83B22"/>
    <w:rsid w:val="00C90734"/>
    <w:rsid w:val="00C912E8"/>
    <w:rsid w:val="00C93F2E"/>
    <w:rsid w:val="00CA0E4F"/>
    <w:rsid w:val="00CA3EC9"/>
    <w:rsid w:val="00CA5304"/>
    <w:rsid w:val="00CB11E4"/>
    <w:rsid w:val="00CB1C45"/>
    <w:rsid w:val="00CB5303"/>
    <w:rsid w:val="00CB56F2"/>
    <w:rsid w:val="00CB71E9"/>
    <w:rsid w:val="00CC47F8"/>
    <w:rsid w:val="00CC4809"/>
    <w:rsid w:val="00CD1EBA"/>
    <w:rsid w:val="00CE372F"/>
    <w:rsid w:val="00CF027E"/>
    <w:rsid w:val="00CF32A9"/>
    <w:rsid w:val="00CF6E34"/>
    <w:rsid w:val="00D0172D"/>
    <w:rsid w:val="00D04ADB"/>
    <w:rsid w:val="00D0582F"/>
    <w:rsid w:val="00D1204D"/>
    <w:rsid w:val="00D275E7"/>
    <w:rsid w:val="00D27E67"/>
    <w:rsid w:val="00D32285"/>
    <w:rsid w:val="00D32DC0"/>
    <w:rsid w:val="00D41332"/>
    <w:rsid w:val="00D43438"/>
    <w:rsid w:val="00D43D92"/>
    <w:rsid w:val="00D4562E"/>
    <w:rsid w:val="00D46A65"/>
    <w:rsid w:val="00D46D47"/>
    <w:rsid w:val="00D53ABB"/>
    <w:rsid w:val="00D551EA"/>
    <w:rsid w:val="00D56FEA"/>
    <w:rsid w:val="00D570AA"/>
    <w:rsid w:val="00D62B50"/>
    <w:rsid w:val="00D62EA4"/>
    <w:rsid w:val="00D65A1F"/>
    <w:rsid w:val="00D66671"/>
    <w:rsid w:val="00D71046"/>
    <w:rsid w:val="00D71F76"/>
    <w:rsid w:val="00D7568D"/>
    <w:rsid w:val="00D75AA1"/>
    <w:rsid w:val="00D80203"/>
    <w:rsid w:val="00D85893"/>
    <w:rsid w:val="00D85CE9"/>
    <w:rsid w:val="00D87CE3"/>
    <w:rsid w:val="00D940EC"/>
    <w:rsid w:val="00D96916"/>
    <w:rsid w:val="00DA1782"/>
    <w:rsid w:val="00DA2093"/>
    <w:rsid w:val="00DA3700"/>
    <w:rsid w:val="00DA4E9F"/>
    <w:rsid w:val="00DA50CC"/>
    <w:rsid w:val="00DB1DD0"/>
    <w:rsid w:val="00DB2002"/>
    <w:rsid w:val="00DB3097"/>
    <w:rsid w:val="00DB5CB6"/>
    <w:rsid w:val="00DC14B0"/>
    <w:rsid w:val="00DC3B2D"/>
    <w:rsid w:val="00DC3FF9"/>
    <w:rsid w:val="00DC424B"/>
    <w:rsid w:val="00DC49DB"/>
    <w:rsid w:val="00DD365D"/>
    <w:rsid w:val="00DD56F1"/>
    <w:rsid w:val="00DD6FD6"/>
    <w:rsid w:val="00DD76EB"/>
    <w:rsid w:val="00DE5A71"/>
    <w:rsid w:val="00DE77DB"/>
    <w:rsid w:val="00DF1B35"/>
    <w:rsid w:val="00DF70A5"/>
    <w:rsid w:val="00E0565D"/>
    <w:rsid w:val="00E1114C"/>
    <w:rsid w:val="00E162C4"/>
    <w:rsid w:val="00E17BEA"/>
    <w:rsid w:val="00E246B5"/>
    <w:rsid w:val="00E275BA"/>
    <w:rsid w:val="00E279B9"/>
    <w:rsid w:val="00E27D51"/>
    <w:rsid w:val="00E31275"/>
    <w:rsid w:val="00E313BB"/>
    <w:rsid w:val="00E32AEA"/>
    <w:rsid w:val="00E33228"/>
    <w:rsid w:val="00E352C4"/>
    <w:rsid w:val="00E35ACA"/>
    <w:rsid w:val="00E4517A"/>
    <w:rsid w:val="00E45F03"/>
    <w:rsid w:val="00E525B2"/>
    <w:rsid w:val="00E550E5"/>
    <w:rsid w:val="00E566CD"/>
    <w:rsid w:val="00E569F7"/>
    <w:rsid w:val="00E56CD9"/>
    <w:rsid w:val="00E63672"/>
    <w:rsid w:val="00E73CFE"/>
    <w:rsid w:val="00E749BC"/>
    <w:rsid w:val="00E759A1"/>
    <w:rsid w:val="00E76B5A"/>
    <w:rsid w:val="00E77FE9"/>
    <w:rsid w:val="00E83595"/>
    <w:rsid w:val="00E84010"/>
    <w:rsid w:val="00E846EB"/>
    <w:rsid w:val="00E85626"/>
    <w:rsid w:val="00E87293"/>
    <w:rsid w:val="00E9281F"/>
    <w:rsid w:val="00E96059"/>
    <w:rsid w:val="00E96947"/>
    <w:rsid w:val="00EA38A3"/>
    <w:rsid w:val="00EA66A4"/>
    <w:rsid w:val="00EA7298"/>
    <w:rsid w:val="00EB46CF"/>
    <w:rsid w:val="00EB49FC"/>
    <w:rsid w:val="00EB5F56"/>
    <w:rsid w:val="00EC0395"/>
    <w:rsid w:val="00EC5396"/>
    <w:rsid w:val="00EE200E"/>
    <w:rsid w:val="00F07C03"/>
    <w:rsid w:val="00F07CCC"/>
    <w:rsid w:val="00F11604"/>
    <w:rsid w:val="00F1178F"/>
    <w:rsid w:val="00F11AEE"/>
    <w:rsid w:val="00F135E3"/>
    <w:rsid w:val="00F16587"/>
    <w:rsid w:val="00F20F47"/>
    <w:rsid w:val="00F23894"/>
    <w:rsid w:val="00F24E3B"/>
    <w:rsid w:val="00F27D83"/>
    <w:rsid w:val="00F32AC8"/>
    <w:rsid w:val="00F3673C"/>
    <w:rsid w:val="00F4007F"/>
    <w:rsid w:val="00F5312F"/>
    <w:rsid w:val="00F53525"/>
    <w:rsid w:val="00F53B26"/>
    <w:rsid w:val="00F53F33"/>
    <w:rsid w:val="00F60E93"/>
    <w:rsid w:val="00F62188"/>
    <w:rsid w:val="00F66FBE"/>
    <w:rsid w:val="00F673CC"/>
    <w:rsid w:val="00F70AF6"/>
    <w:rsid w:val="00F7248A"/>
    <w:rsid w:val="00F74326"/>
    <w:rsid w:val="00F760AB"/>
    <w:rsid w:val="00F7666D"/>
    <w:rsid w:val="00F84928"/>
    <w:rsid w:val="00F86839"/>
    <w:rsid w:val="00F94386"/>
    <w:rsid w:val="00F96E95"/>
    <w:rsid w:val="00FA4970"/>
    <w:rsid w:val="00FB14DB"/>
    <w:rsid w:val="00FC006E"/>
    <w:rsid w:val="00FC21A7"/>
    <w:rsid w:val="00FC2BE8"/>
    <w:rsid w:val="00FD276A"/>
    <w:rsid w:val="00FD2C83"/>
    <w:rsid w:val="00FD2F91"/>
    <w:rsid w:val="00FD61C2"/>
    <w:rsid w:val="00FE0DE6"/>
    <w:rsid w:val="00FE58C1"/>
    <w:rsid w:val="00FE6A40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2172B"/>
  <w15:docId w15:val="{D6CDCB02-B9D5-441A-ACC1-B0B034E4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58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3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a.Sites@state.sd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CC7D709DA584AA89078C4395F233F" ma:contentTypeVersion="6" ma:contentTypeDescription="Create a new document." ma:contentTypeScope="" ma:versionID="e72e79c546bc90b9554f806e668c58fb">
  <xsd:schema xmlns:xsd="http://www.w3.org/2001/XMLSchema" xmlns:xs="http://www.w3.org/2001/XMLSchema" xmlns:p="http://schemas.microsoft.com/office/2006/metadata/properties" xmlns:ns1="http://schemas.microsoft.com/sharepoint/v3" xmlns:ns2="9cd9c8d1-2c89-4d71-a02b-835a39254916" xmlns:ns3="7eb5e91b-5491-4308-ad27-6c6dbf1370f2" targetNamespace="http://schemas.microsoft.com/office/2006/metadata/properties" ma:root="true" ma:fieldsID="c492ae72567253ab4c8b18996070d88b" ns1:_="" ns2:_="" ns3:_="">
    <xsd:import namespace="http://schemas.microsoft.com/sharepoint/v3"/>
    <xsd:import namespace="9cd9c8d1-2c89-4d71-a02b-835a39254916"/>
    <xsd:import namespace="7eb5e91b-5491-4308-ad27-6c6dbf137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c8d1-2c89-4d71-a02b-835a39254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e91b-5491-4308-ad27-6c6dbf137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F3383-487C-48B1-BEC3-702549573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d9c8d1-2c89-4d71-a02b-835a39254916"/>
    <ds:schemaRef ds:uri="7eb5e91b-5491-4308-ad27-6c6dbf137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9E4AA-0283-45D8-B17E-09BCB1CD6E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7114F7-34CC-4EC4-85E6-0EBA6610C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(tentative)</vt:lpstr>
    </vt:vector>
  </TitlesOfParts>
  <Company>State of South Dakota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(tentative)</dc:title>
  <dc:subject/>
  <dc:creator>icsf10101</dc:creator>
  <cp:keywords/>
  <cp:lastModifiedBy>Riss, Laurie</cp:lastModifiedBy>
  <cp:revision>11</cp:revision>
  <cp:lastPrinted>2020-04-01T13:53:00Z</cp:lastPrinted>
  <dcterms:created xsi:type="dcterms:W3CDTF">2021-05-21T15:44:00Z</dcterms:created>
  <dcterms:modified xsi:type="dcterms:W3CDTF">2021-05-24T18:48:00Z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0x0101009A4CC7D709DA584AA89078C4395F233F</vt:lpwstr>
  </property>
</Properties>
</file>