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A8CC2" w14:textId="77777777" w:rsidR="00983012" w:rsidRDefault="00936BF7">
      <w:pPr>
        <w:pStyle w:val="BodyText"/>
        <w:spacing w:before="81"/>
        <w:ind w:left="1831" w:right="1754"/>
        <w:jc w:val="center"/>
      </w:pPr>
      <w:r>
        <w:t>SOUTH DAKOTA BOARD ON GEOGRAPHIC NAMES BOARD MEETING MINUTES</w:t>
      </w:r>
    </w:p>
    <w:p w14:paraId="1C9A8CC3" w14:textId="4E01CAE1" w:rsidR="00983012" w:rsidRDefault="008D0906">
      <w:pPr>
        <w:pStyle w:val="BodyText"/>
        <w:ind w:left="1831" w:right="1751"/>
        <w:jc w:val="center"/>
      </w:pPr>
      <w:r>
        <w:t>Mon</w:t>
      </w:r>
      <w:r w:rsidR="00464F85">
        <w:t>day</w:t>
      </w:r>
      <w:r w:rsidR="00936BF7">
        <w:t xml:space="preserve">, </w:t>
      </w:r>
      <w:r>
        <w:t>July</w:t>
      </w:r>
      <w:r w:rsidR="00C564CD">
        <w:t xml:space="preserve"> </w:t>
      </w:r>
      <w:r w:rsidR="00D320F1">
        <w:t>21</w:t>
      </w:r>
      <w:r w:rsidR="00936BF7">
        <w:t xml:space="preserve">, </w:t>
      </w:r>
      <w:r w:rsidR="003C3F8F">
        <w:t>202</w:t>
      </w:r>
      <w:r w:rsidR="00D320F1">
        <w:t>5</w:t>
      </w:r>
    </w:p>
    <w:p w14:paraId="1C9A8CC4" w14:textId="50CEA341" w:rsidR="00983012" w:rsidRDefault="008D0906">
      <w:pPr>
        <w:pStyle w:val="BodyText"/>
        <w:ind w:left="1831" w:right="1750"/>
        <w:jc w:val="center"/>
      </w:pPr>
      <w:r>
        <w:t>3</w:t>
      </w:r>
      <w:r w:rsidR="00936BF7">
        <w:t>:</w:t>
      </w:r>
      <w:r w:rsidR="00D903EF">
        <w:t>0</w:t>
      </w:r>
      <w:r w:rsidR="002677F5">
        <w:t>0</w:t>
      </w:r>
      <w:r w:rsidR="00936BF7">
        <w:t xml:space="preserve"> </w:t>
      </w:r>
      <w:r>
        <w:t>p</w:t>
      </w:r>
      <w:r w:rsidR="00936BF7">
        <w:t>.m. (C</w:t>
      </w:r>
      <w:r w:rsidR="00356576">
        <w:t>D</w:t>
      </w:r>
      <w:r w:rsidR="00936BF7">
        <w:t>T)</w:t>
      </w:r>
    </w:p>
    <w:p w14:paraId="1C9A8CC5" w14:textId="77777777" w:rsidR="00983012" w:rsidRDefault="00936BF7">
      <w:pPr>
        <w:pStyle w:val="BodyText"/>
        <w:ind w:left="616" w:right="540"/>
        <w:jc w:val="center"/>
      </w:pPr>
      <w:r>
        <w:t>Commission Room-Becker Hansen Building, 700 E. Broadway Ave, Pierre SD</w:t>
      </w:r>
    </w:p>
    <w:p w14:paraId="1C9A8CC6" w14:textId="77777777" w:rsidR="00983012" w:rsidRDefault="00983012">
      <w:pPr>
        <w:pStyle w:val="BodyText"/>
        <w:spacing w:before="2"/>
      </w:pPr>
    </w:p>
    <w:p w14:paraId="1C9A8CC7" w14:textId="4D41CF0D" w:rsidR="00983012" w:rsidRDefault="00936BF7" w:rsidP="004D1D8A">
      <w:pPr>
        <w:pStyle w:val="BodyText"/>
        <w:spacing w:line="550" w:lineRule="atLeast"/>
        <w:ind w:right="2089"/>
      </w:pPr>
      <w:r>
        <w:t>Board Chair Hansen called the meeting to order at</w:t>
      </w:r>
      <w:r w:rsidR="008D0906">
        <w:t xml:space="preserve"> 3</w:t>
      </w:r>
      <w:r>
        <w:t>:</w:t>
      </w:r>
      <w:r w:rsidR="00356576">
        <w:t>00</w:t>
      </w:r>
      <w:r>
        <w:t xml:space="preserve"> </w:t>
      </w:r>
      <w:r w:rsidR="008D0906">
        <w:t>p</w:t>
      </w:r>
      <w:r>
        <w:t>.m. (C</w:t>
      </w:r>
      <w:r w:rsidR="00356576">
        <w:t>D</w:t>
      </w:r>
      <w:r>
        <w:t>T) Board Members Present:</w:t>
      </w:r>
    </w:p>
    <w:p w14:paraId="1C9A8CCA" w14:textId="3DE57F7C" w:rsidR="00983012" w:rsidRDefault="004E0CD9" w:rsidP="004D1D8A">
      <w:pPr>
        <w:pStyle w:val="BodyText"/>
      </w:pPr>
      <w:r>
        <w:tab/>
      </w:r>
      <w:r w:rsidRPr="004E0CD9">
        <w:t>Chair June Hansen – Dept. of Transportation</w:t>
      </w:r>
    </w:p>
    <w:p w14:paraId="78B7A194" w14:textId="77777777" w:rsidR="004F58F7" w:rsidRDefault="004F58F7" w:rsidP="004F58F7">
      <w:pPr>
        <w:spacing w:before="2"/>
        <w:ind w:right="360"/>
        <w:rPr>
          <w:sz w:val="24"/>
          <w:szCs w:val="24"/>
        </w:rPr>
      </w:pPr>
    </w:p>
    <w:p w14:paraId="7864F9A2" w14:textId="250EFE39" w:rsidR="004F58F7" w:rsidRDefault="004F58F7" w:rsidP="004F58F7">
      <w:pPr>
        <w:spacing w:before="2"/>
        <w:ind w:right="360"/>
        <w:rPr>
          <w:sz w:val="24"/>
          <w:szCs w:val="24"/>
        </w:rPr>
      </w:pPr>
      <w:r>
        <w:rPr>
          <w:sz w:val="24"/>
          <w:szCs w:val="24"/>
        </w:rPr>
        <w:t xml:space="preserve">Board Members Present Via Conference </w:t>
      </w:r>
      <w:r w:rsidR="00E2490E">
        <w:rPr>
          <w:sz w:val="24"/>
          <w:szCs w:val="24"/>
        </w:rPr>
        <w:t>Call:</w:t>
      </w:r>
    </w:p>
    <w:p w14:paraId="47A95575" w14:textId="7EFE5A07" w:rsidR="00E2490E" w:rsidRDefault="00D320F1" w:rsidP="00E2490E">
      <w:pPr>
        <w:spacing w:before="2"/>
        <w:ind w:left="720" w:right="360"/>
        <w:rPr>
          <w:sz w:val="24"/>
          <w:szCs w:val="24"/>
        </w:rPr>
      </w:pPr>
      <w:r>
        <w:rPr>
          <w:sz w:val="24"/>
          <w:szCs w:val="24"/>
        </w:rPr>
        <w:t>Algin Young</w:t>
      </w:r>
      <w:r w:rsidR="00E2490E" w:rsidRPr="00E2490E">
        <w:rPr>
          <w:sz w:val="24"/>
          <w:szCs w:val="24"/>
        </w:rPr>
        <w:t>, Secretary, Dept. of Tribal Relations</w:t>
      </w:r>
      <w:r w:rsidR="00E2490E">
        <w:rPr>
          <w:sz w:val="24"/>
          <w:szCs w:val="24"/>
        </w:rPr>
        <w:t xml:space="preserve"> </w:t>
      </w:r>
    </w:p>
    <w:p w14:paraId="40FA895C" w14:textId="77777777" w:rsidR="00AD56AC" w:rsidRDefault="00AD56AC" w:rsidP="00AD56AC">
      <w:pPr>
        <w:spacing w:before="2"/>
        <w:ind w:right="360" w:firstLine="720"/>
        <w:rPr>
          <w:sz w:val="24"/>
          <w:szCs w:val="24"/>
        </w:rPr>
      </w:pPr>
      <w:r w:rsidRPr="00537068">
        <w:rPr>
          <w:sz w:val="24"/>
          <w:szCs w:val="24"/>
        </w:rPr>
        <w:t xml:space="preserve">Ben Jones – State Historical Society </w:t>
      </w:r>
    </w:p>
    <w:p w14:paraId="60527582" w14:textId="5EDC64B4" w:rsidR="00D320F1" w:rsidRPr="00537068" w:rsidRDefault="00D320F1" w:rsidP="00D320F1">
      <w:pPr>
        <w:spacing w:before="2"/>
        <w:ind w:right="360" w:firstLine="720"/>
        <w:rPr>
          <w:sz w:val="24"/>
          <w:szCs w:val="24"/>
        </w:rPr>
      </w:pPr>
      <w:r w:rsidRPr="00537068">
        <w:rPr>
          <w:sz w:val="24"/>
          <w:szCs w:val="24"/>
        </w:rPr>
        <w:t xml:space="preserve">Sean Kruger – Dept. of Agriculture and Natural Resources </w:t>
      </w:r>
    </w:p>
    <w:p w14:paraId="28589C3A" w14:textId="77777777" w:rsidR="004E0CD9" w:rsidRDefault="004E0CD9" w:rsidP="004D1D8A">
      <w:pPr>
        <w:pStyle w:val="BodyText"/>
      </w:pPr>
    </w:p>
    <w:p w14:paraId="1C9A8CCB" w14:textId="77777777" w:rsidR="00983012" w:rsidRDefault="00936BF7" w:rsidP="004D1D8A">
      <w:pPr>
        <w:pStyle w:val="BodyText"/>
      </w:pPr>
      <w:r>
        <w:t>Board Secretary:</w:t>
      </w:r>
    </w:p>
    <w:p w14:paraId="1C9A8CCC" w14:textId="0D6F290E" w:rsidR="00983012" w:rsidRDefault="00936BF7" w:rsidP="004D1D8A">
      <w:pPr>
        <w:pStyle w:val="BodyText"/>
        <w:ind w:firstLine="720"/>
      </w:pPr>
      <w:r>
        <w:t>Nicole Schneider - Dept. of Tribal Relations</w:t>
      </w:r>
      <w:r w:rsidR="00C564CD">
        <w:t xml:space="preserve"> </w:t>
      </w:r>
    </w:p>
    <w:p w14:paraId="1C9A8CCD" w14:textId="77777777" w:rsidR="00983012" w:rsidRDefault="00983012" w:rsidP="004D1D8A">
      <w:pPr>
        <w:pStyle w:val="BodyText"/>
      </w:pPr>
    </w:p>
    <w:p w14:paraId="1C9A8CCE" w14:textId="77777777" w:rsidR="00983012" w:rsidRDefault="00936BF7" w:rsidP="004D1D8A">
      <w:pPr>
        <w:pStyle w:val="BodyText"/>
        <w:spacing w:before="1"/>
      </w:pPr>
      <w:r>
        <w:t>Board Members Not Present:</w:t>
      </w:r>
    </w:p>
    <w:p w14:paraId="2D9CEC39" w14:textId="0252E28E" w:rsidR="00B43E32" w:rsidRPr="00D320F1" w:rsidRDefault="00D320F1" w:rsidP="00D320F1">
      <w:pPr>
        <w:spacing w:before="2"/>
        <w:ind w:right="360" w:firstLine="720"/>
        <w:rPr>
          <w:sz w:val="24"/>
          <w:szCs w:val="24"/>
        </w:rPr>
      </w:pPr>
      <w:r w:rsidRPr="00537068">
        <w:rPr>
          <w:sz w:val="24"/>
          <w:szCs w:val="24"/>
        </w:rPr>
        <w:t>Cole</w:t>
      </w:r>
      <w:r w:rsidRPr="00537068">
        <w:rPr>
          <w:spacing w:val="-1"/>
          <w:sz w:val="24"/>
          <w:szCs w:val="24"/>
        </w:rPr>
        <w:t xml:space="preserve"> </w:t>
      </w:r>
      <w:r w:rsidRPr="00537068">
        <w:rPr>
          <w:sz w:val="24"/>
          <w:szCs w:val="24"/>
        </w:rPr>
        <w:t>Irwin</w:t>
      </w:r>
      <w:r w:rsidRPr="00537068">
        <w:rPr>
          <w:spacing w:val="1"/>
          <w:sz w:val="24"/>
          <w:szCs w:val="24"/>
        </w:rPr>
        <w:t xml:space="preserve"> </w:t>
      </w:r>
      <w:r w:rsidRPr="00537068">
        <w:rPr>
          <w:sz w:val="24"/>
          <w:szCs w:val="24"/>
        </w:rPr>
        <w:t>–</w:t>
      </w:r>
      <w:r w:rsidRPr="00537068">
        <w:rPr>
          <w:spacing w:val="1"/>
          <w:sz w:val="24"/>
          <w:szCs w:val="24"/>
        </w:rPr>
        <w:t xml:space="preserve"> </w:t>
      </w:r>
      <w:r w:rsidRPr="00537068">
        <w:rPr>
          <w:sz w:val="24"/>
          <w:szCs w:val="24"/>
        </w:rPr>
        <w:t>Dept.</w:t>
      </w:r>
      <w:r w:rsidRPr="00537068">
        <w:rPr>
          <w:spacing w:val="-3"/>
          <w:sz w:val="24"/>
          <w:szCs w:val="24"/>
        </w:rPr>
        <w:t xml:space="preserve"> </w:t>
      </w:r>
      <w:r w:rsidRPr="00537068">
        <w:rPr>
          <w:sz w:val="24"/>
          <w:szCs w:val="24"/>
        </w:rPr>
        <w:t>of Tourism</w:t>
      </w:r>
    </w:p>
    <w:p w14:paraId="51060BA1" w14:textId="77777777" w:rsidR="00B43E32" w:rsidRDefault="00B43E32" w:rsidP="004D1D8A">
      <w:pPr>
        <w:pStyle w:val="BodyText"/>
        <w:spacing w:before="1"/>
      </w:pPr>
    </w:p>
    <w:p w14:paraId="3C9627CB" w14:textId="678B8AC7" w:rsidR="00B43E32" w:rsidRDefault="00B43E32" w:rsidP="004D1D8A">
      <w:pPr>
        <w:pStyle w:val="BodyText"/>
        <w:spacing w:before="1"/>
      </w:pPr>
      <w:r>
        <w:t xml:space="preserve">Other Present: </w:t>
      </w:r>
    </w:p>
    <w:p w14:paraId="181E2DEC" w14:textId="00540C1A" w:rsidR="00B43E32" w:rsidRDefault="00D320F1" w:rsidP="00F80DDC">
      <w:pPr>
        <w:pStyle w:val="BodyText"/>
        <w:spacing w:before="1"/>
        <w:ind w:firstLine="720"/>
      </w:pPr>
      <w:r>
        <w:t>Bob Mercer –</w:t>
      </w:r>
      <w:proofErr w:type="spellStart"/>
      <w:r>
        <w:t>Keloland</w:t>
      </w:r>
      <w:proofErr w:type="spellEnd"/>
      <w:r>
        <w:t xml:space="preserve"> News </w:t>
      </w:r>
    </w:p>
    <w:p w14:paraId="1C9A8CD4" w14:textId="77777777" w:rsidR="00983012" w:rsidRDefault="00983012">
      <w:pPr>
        <w:pStyle w:val="BodyText"/>
        <w:rPr>
          <w:sz w:val="22"/>
        </w:rPr>
      </w:pPr>
    </w:p>
    <w:p w14:paraId="1C9A8CD5" w14:textId="77777777" w:rsidR="00983012" w:rsidRDefault="00936BF7" w:rsidP="004D1D8A">
      <w:pPr>
        <w:pStyle w:val="BodyText"/>
        <w:spacing w:before="1"/>
      </w:pPr>
      <w:r>
        <w:t>#1 – Roll Call</w:t>
      </w:r>
    </w:p>
    <w:p w14:paraId="1C9A8CD6" w14:textId="77777777" w:rsidR="00983012" w:rsidRDefault="00983012">
      <w:pPr>
        <w:pStyle w:val="BodyText"/>
        <w:spacing w:before="11"/>
        <w:rPr>
          <w:sz w:val="23"/>
        </w:rPr>
      </w:pPr>
    </w:p>
    <w:p w14:paraId="1C9A8CDE" w14:textId="04BCB92F" w:rsidR="00983012" w:rsidRPr="009D520D" w:rsidRDefault="00936BF7" w:rsidP="004D1D8A">
      <w:pPr>
        <w:pStyle w:val="BodyText"/>
        <w:spacing w:before="29"/>
      </w:pPr>
      <w:r>
        <w:t>Board Secretary Schneider called the roll.</w:t>
      </w:r>
      <w:r w:rsidR="00A967AD">
        <w:t xml:space="preserve"> There</w:t>
      </w:r>
      <w:r w:rsidR="00A967AD">
        <w:rPr>
          <w:spacing w:val="-1"/>
        </w:rPr>
        <w:t xml:space="preserve"> </w:t>
      </w:r>
      <w:r w:rsidR="00F73703">
        <w:t xml:space="preserve">was one </w:t>
      </w:r>
      <w:r w:rsidR="00A967AD">
        <w:t>member</w:t>
      </w:r>
      <w:r w:rsidR="00A967AD">
        <w:rPr>
          <w:spacing w:val="-2"/>
        </w:rPr>
        <w:t xml:space="preserve"> </w:t>
      </w:r>
      <w:r w:rsidR="00A967AD">
        <w:t xml:space="preserve">present in the Commission room, </w:t>
      </w:r>
      <w:r w:rsidR="00F73703">
        <w:t>three</w:t>
      </w:r>
      <w:r w:rsidR="00A967AD">
        <w:t xml:space="preserve"> member</w:t>
      </w:r>
      <w:r w:rsidR="00F73703">
        <w:t>s</w:t>
      </w:r>
      <w:r w:rsidR="00A967AD">
        <w:t xml:space="preserve"> present by conference call.</w:t>
      </w:r>
    </w:p>
    <w:p w14:paraId="1C9A8CDF" w14:textId="77777777" w:rsidR="00983012" w:rsidRDefault="00983012">
      <w:pPr>
        <w:pStyle w:val="BodyText"/>
        <w:rPr>
          <w:sz w:val="22"/>
        </w:rPr>
      </w:pPr>
    </w:p>
    <w:p w14:paraId="1C9A8CE0" w14:textId="6EDBC949" w:rsidR="00983012" w:rsidRDefault="00936BF7" w:rsidP="004D1D8A">
      <w:pPr>
        <w:pStyle w:val="BodyText"/>
      </w:pPr>
      <w:r>
        <w:t xml:space="preserve">#2 – </w:t>
      </w:r>
      <w:r w:rsidR="001C28A6">
        <w:t>November</w:t>
      </w:r>
      <w:r w:rsidR="00FD2F97">
        <w:t xml:space="preserve"> </w:t>
      </w:r>
      <w:r w:rsidR="001C28A6">
        <w:t>1</w:t>
      </w:r>
      <w:r>
        <w:t xml:space="preserve">, </w:t>
      </w:r>
      <w:r w:rsidR="00E05CB3">
        <w:t>2024,</w:t>
      </w:r>
      <w:r>
        <w:t xml:space="preserve"> Board Meeting Minutes</w:t>
      </w:r>
      <w:r w:rsidR="00581767">
        <w:t xml:space="preserve"> (Attachment #1)</w:t>
      </w:r>
    </w:p>
    <w:p w14:paraId="1C9A8CE1" w14:textId="77777777" w:rsidR="00983012" w:rsidRDefault="00983012">
      <w:pPr>
        <w:pStyle w:val="BodyText"/>
      </w:pPr>
    </w:p>
    <w:p w14:paraId="580C0F07" w14:textId="522A6590" w:rsidR="00201547" w:rsidRDefault="00936BF7" w:rsidP="004D1D8A">
      <w:pPr>
        <w:pStyle w:val="BodyText"/>
        <w:ind w:right="315"/>
      </w:pPr>
      <w:r>
        <w:t xml:space="preserve">The board reviewed the minutes from the </w:t>
      </w:r>
      <w:r w:rsidR="00AF015A">
        <w:t>November</w:t>
      </w:r>
      <w:r w:rsidR="00FD2F97">
        <w:t xml:space="preserve"> </w:t>
      </w:r>
      <w:r w:rsidR="00AF015A">
        <w:t>1</w:t>
      </w:r>
      <w:r w:rsidR="00FD2F97">
        <w:t xml:space="preserve">, </w:t>
      </w:r>
      <w:r w:rsidR="00E05CB3">
        <w:t>2024,</w:t>
      </w:r>
      <w:r>
        <w:t xml:space="preserve"> </w:t>
      </w:r>
      <w:r w:rsidR="00AF015A">
        <w:t>b</w:t>
      </w:r>
      <w:r>
        <w:t>oard meeting. There were no additions or corrections.</w:t>
      </w:r>
      <w:r w:rsidR="00672139">
        <w:t xml:space="preserve"> </w:t>
      </w:r>
      <w:r w:rsidR="00346179">
        <w:t>Kruger</w:t>
      </w:r>
      <w:r>
        <w:t xml:space="preserve"> moved approval of the minutes.</w:t>
      </w:r>
      <w:r w:rsidR="00672139">
        <w:t xml:space="preserve"> </w:t>
      </w:r>
      <w:r w:rsidR="00FD2F97">
        <w:t>Jones</w:t>
      </w:r>
      <w:r w:rsidR="00B26124">
        <w:t xml:space="preserve"> </w:t>
      </w:r>
      <w:r>
        <w:t>seconded. Th</w:t>
      </w:r>
      <w:r w:rsidR="00547369">
        <w:t xml:space="preserve">e </w:t>
      </w:r>
      <w:r w:rsidR="00547369" w:rsidRPr="00547369">
        <w:t>motion passed unanimously of the members present. The minutes were approved as written.</w:t>
      </w:r>
      <w:r w:rsidR="00A64962">
        <w:t xml:space="preserve"> </w:t>
      </w:r>
    </w:p>
    <w:p w14:paraId="3CB3A9C9" w14:textId="77777777" w:rsidR="00201547" w:rsidRDefault="00201547" w:rsidP="00A64962">
      <w:pPr>
        <w:pStyle w:val="BodyText"/>
        <w:ind w:left="100" w:right="315"/>
      </w:pPr>
    </w:p>
    <w:p w14:paraId="3ED0CE07" w14:textId="31E7D83E" w:rsidR="00201547" w:rsidRDefault="00201547" w:rsidP="00201547">
      <w:pPr>
        <w:pStyle w:val="BodyText"/>
        <w:ind w:right="315"/>
      </w:pPr>
      <w:r>
        <w:t>#3</w:t>
      </w:r>
      <w:r w:rsidR="0004534B">
        <w:t xml:space="preserve"> – </w:t>
      </w:r>
      <w:r w:rsidR="003D26FB">
        <w:t>Discussion and action on sending representative(s) to COGNA 2025 conference</w:t>
      </w:r>
      <w:r w:rsidR="00C774BF">
        <w:t xml:space="preserve"> </w:t>
      </w:r>
      <w:r w:rsidR="00581767">
        <w:t>(Attachment #2)</w:t>
      </w:r>
    </w:p>
    <w:p w14:paraId="6BAAE918" w14:textId="7D0FC713" w:rsidR="007D6444" w:rsidRDefault="007D6444" w:rsidP="007D6444">
      <w:pPr>
        <w:pStyle w:val="BodyText"/>
        <w:ind w:left="201"/>
      </w:pPr>
    </w:p>
    <w:p w14:paraId="6070B836" w14:textId="3A0F24E5" w:rsidR="007A66F4" w:rsidRDefault="00BA21DB" w:rsidP="00201547">
      <w:pPr>
        <w:pStyle w:val="BodyText"/>
        <w:ind w:right="315"/>
      </w:pPr>
      <w:r>
        <w:t xml:space="preserve">Chair Hansen noted that Nicole Schneider </w:t>
      </w:r>
      <w:r w:rsidR="00D00827">
        <w:t>has expressed willingness to attend online. Secretary Young volunteered to attend online.</w:t>
      </w:r>
      <w:r w:rsidR="00ED4E69">
        <w:t xml:space="preserve"> </w:t>
      </w:r>
      <w:r w:rsidR="00717BCB">
        <w:t>Nicole Schneider noted t</w:t>
      </w:r>
      <w:r w:rsidR="00ED4E69">
        <w:t>he cost of attending the conference virtually is $200</w:t>
      </w:r>
      <w:r w:rsidR="00717BCB">
        <w:t xml:space="preserve">. </w:t>
      </w:r>
      <w:r w:rsidR="00C10967">
        <w:t xml:space="preserve">Kruger moved to </w:t>
      </w:r>
      <w:r w:rsidR="00ED4E69">
        <w:t xml:space="preserve">approve </w:t>
      </w:r>
      <w:r w:rsidR="00C10967">
        <w:t>send</w:t>
      </w:r>
      <w:r w:rsidR="00ED4E69">
        <w:t>ing</w:t>
      </w:r>
      <w:r w:rsidR="00C10967">
        <w:t xml:space="preserve"> Secretary </w:t>
      </w:r>
      <w:r w:rsidR="00B9261A">
        <w:t>Young and Nicole Schneider</w:t>
      </w:r>
      <w:r w:rsidR="00C10967">
        <w:t xml:space="preserve"> to COGNA 202</w:t>
      </w:r>
      <w:r w:rsidR="00B9261A">
        <w:t>5</w:t>
      </w:r>
      <w:r w:rsidR="00C10967">
        <w:t xml:space="preserve"> </w:t>
      </w:r>
      <w:r w:rsidR="00142430">
        <w:t>via the virtual option</w:t>
      </w:r>
      <w:r w:rsidR="00C10967">
        <w:t xml:space="preserve">. </w:t>
      </w:r>
      <w:r w:rsidR="00142430">
        <w:t>Jones</w:t>
      </w:r>
      <w:r w:rsidR="00C10967">
        <w:t xml:space="preserve"> </w:t>
      </w:r>
      <w:r w:rsidR="00C10967">
        <w:lastRenderedPageBreak/>
        <w:t xml:space="preserve">seconded. </w:t>
      </w:r>
      <w:r w:rsidR="00C10967" w:rsidRPr="004D1D8A">
        <w:t>The motion passed unanimously by roll call vote of the members present.</w:t>
      </w:r>
    </w:p>
    <w:p w14:paraId="373D652E" w14:textId="77777777" w:rsidR="000E6634" w:rsidRDefault="000E6634" w:rsidP="00201547">
      <w:pPr>
        <w:pStyle w:val="BodyText"/>
        <w:ind w:right="315"/>
      </w:pPr>
    </w:p>
    <w:p w14:paraId="1F60EDE3" w14:textId="6B88ECD3" w:rsidR="000E6634" w:rsidRDefault="000E6634" w:rsidP="00201547">
      <w:pPr>
        <w:pStyle w:val="BodyText"/>
        <w:ind w:right="315"/>
      </w:pPr>
      <w:r>
        <w:t xml:space="preserve">#4 – </w:t>
      </w:r>
      <w:r w:rsidR="00581767">
        <w:t xml:space="preserve">Informational Item – </w:t>
      </w:r>
      <w:r w:rsidR="00D27F5F">
        <w:t>US Advisory Committee on Reconciliation in Place Names Terminated</w:t>
      </w:r>
    </w:p>
    <w:p w14:paraId="5B2232AB" w14:textId="77777777" w:rsidR="004D1D8A" w:rsidRDefault="004D1D8A" w:rsidP="00201547">
      <w:pPr>
        <w:pStyle w:val="BodyText"/>
        <w:ind w:right="315"/>
      </w:pPr>
    </w:p>
    <w:p w14:paraId="565E849B" w14:textId="1DEDF9DE" w:rsidR="005200AD" w:rsidRDefault="00D27F5F" w:rsidP="00201547">
      <w:pPr>
        <w:pStyle w:val="BodyText"/>
        <w:ind w:right="315"/>
      </w:pPr>
      <w:r>
        <w:t xml:space="preserve">Chair Hansen informed the </w:t>
      </w:r>
      <w:r w:rsidR="006676E6">
        <w:t xml:space="preserve">board that the US Advisory Committee on Reconciliation in Place Names has been </w:t>
      </w:r>
      <w:r w:rsidR="003110CE">
        <w:t>terminated</w:t>
      </w:r>
      <w:r w:rsidR="006676E6">
        <w:t xml:space="preserve"> via Executive Order 14217 </w:t>
      </w:r>
      <w:r w:rsidR="003110CE">
        <w:t>on February 27, 2025.</w:t>
      </w:r>
      <w:r w:rsidR="006676E6">
        <w:t xml:space="preserve"> </w:t>
      </w:r>
    </w:p>
    <w:p w14:paraId="1C9A8CE6" w14:textId="77777777" w:rsidR="00983012" w:rsidRDefault="00983012">
      <w:pPr>
        <w:pStyle w:val="BodyText"/>
        <w:spacing w:before="11"/>
        <w:rPr>
          <w:sz w:val="21"/>
        </w:rPr>
      </w:pPr>
    </w:p>
    <w:p w14:paraId="1C9A8CE7" w14:textId="5E971BD9" w:rsidR="00983012" w:rsidRDefault="00936BF7">
      <w:pPr>
        <w:pStyle w:val="BodyText"/>
        <w:ind w:left="100" w:right="596"/>
      </w:pPr>
      <w:r>
        <w:t>#</w:t>
      </w:r>
      <w:r w:rsidR="006F4474">
        <w:t>5</w:t>
      </w:r>
      <w:r>
        <w:t xml:space="preserve"> – </w:t>
      </w:r>
      <w:r w:rsidR="006F4474">
        <w:t xml:space="preserve">Informational Item – </w:t>
      </w:r>
      <w:r w:rsidR="00581767">
        <w:t>No pending geographic features at this time</w:t>
      </w:r>
    </w:p>
    <w:p w14:paraId="79A0325C" w14:textId="11B8FD4B" w:rsidR="00BC34D3" w:rsidRDefault="00BC34D3">
      <w:pPr>
        <w:pStyle w:val="BodyText"/>
        <w:ind w:left="100" w:right="596"/>
      </w:pPr>
    </w:p>
    <w:p w14:paraId="40D2BA4F" w14:textId="77777777" w:rsidR="00581767" w:rsidRDefault="00581767" w:rsidP="00581767">
      <w:pPr>
        <w:pStyle w:val="BodyText"/>
        <w:ind w:left="100"/>
      </w:pPr>
      <w:r>
        <w:t>Chair Hansen noted that there are no pending geographic features at this time.</w:t>
      </w:r>
    </w:p>
    <w:p w14:paraId="1C9A8CEB" w14:textId="77777777" w:rsidR="00983012" w:rsidRDefault="00983012">
      <w:pPr>
        <w:pStyle w:val="BodyText"/>
        <w:spacing w:before="1"/>
        <w:rPr>
          <w:sz w:val="22"/>
        </w:rPr>
      </w:pPr>
    </w:p>
    <w:p w14:paraId="46CEE473" w14:textId="139D4440" w:rsidR="003110CE" w:rsidRDefault="00936BF7">
      <w:pPr>
        <w:pStyle w:val="BodyText"/>
        <w:ind w:left="100"/>
      </w:pPr>
      <w:r>
        <w:t>#</w:t>
      </w:r>
      <w:r w:rsidR="00744BB3">
        <w:t>6</w:t>
      </w:r>
      <w:r>
        <w:t xml:space="preserve"> </w:t>
      </w:r>
      <w:r w:rsidR="00237679">
        <w:t xml:space="preserve">– </w:t>
      </w:r>
      <w:r w:rsidR="003110CE">
        <w:t>Election of Officers</w:t>
      </w:r>
    </w:p>
    <w:p w14:paraId="2CC56A0E" w14:textId="77777777" w:rsidR="0022713F" w:rsidRDefault="0022713F">
      <w:pPr>
        <w:pStyle w:val="BodyText"/>
        <w:ind w:left="100"/>
      </w:pPr>
    </w:p>
    <w:p w14:paraId="5FE69935" w14:textId="41404A82" w:rsidR="003110CE" w:rsidRDefault="0022713F" w:rsidP="006E7803">
      <w:pPr>
        <w:pStyle w:val="BodyText"/>
        <w:ind w:right="315"/>
      </w:pPr>
      <w:r>
        <w:t xml:space="preserve">Secretary Young volunteered to </w:t>
      </w:r>
      <w:r w:rsidR="006E7803">
        <w:t>fulfill the role</w:t>
      </w:r>
      <w:r>
        <w:t xml:space="preserve"> </w:t>
      </w:r>
      <w:r w:rsidR="006E7803">
        <w:t>of</w:t>
      </w:r>
      <w:r>
        <w:t xml:space="preserve"> Vice Chair. </w:t>
      </w:r>
      <w:r w:rsidR="00314B7A">
        <w:t xml:space="preserve">Jones moved to nominate </w:t>
      </w:r>
      <w:r w:rsidR="00AB10A3">
        <w:t xml:space="preserve">June Hansen to continue as chair and </w:t>
      </w:r>
      <w:r w:rsidR="00314B7A">
        <w:t xml:space="preserve">Secretary Young </w:t>
      </w:r>
      <w:r w:rsidR="00AB10A3">
        <w:t xml:space="preserve">to serve </w:t>
      </w:r>
      <w:r w:rsidR="00314B7A">
        <w:t xml:space="preserve">as vice chair. </w:t>
      </w:r>
      <w:r w:rsidR="006E7803">
        <w:t>Kruger seconded.</w:t>
      </w:r>
      <w:r w:rsidR="00314B7A">
        <w:t xml:space="preserve"> </w:t>
      </w:r>
      <w:r w:rsidR="006E7803" w:rsidRPr="004D1D8A">
        <w:t>The motion passed unanimously by roll call vote of the members present.</w:t>
      </w:r>
    </w:p>
    <w:p w14:paraId="398F8CB8" w14:textId="77777777" w:rsidR="003110CE" w:rsidRDefault="003110CE">
      <w:pPr>
        <w:pStyle w:val="BodyText"/>
        <w:ind w:left="100"/>
      </w:pPr>
    </w:p>
    <w:p w14:paraId="2A13C342" w14:textId="1AA66026" w:rsidR="00D93E85" w:rsidRDefault="00A532C0">
      <w:pPr>
        <w:pStyle w:val="BodyText"/>
        <w:ind w:left="100"/>
      </w:pPr>
      <w:r>
        <w:t xml:space="preserve">#7 -- </w:t>
      </w:r>
      <w:r w:rsidR="00581767">
        <w:t>Public Comment on agenda or non-agenda items</w:t>
      </w:r>
    </w:p>
    <w:p w14:paraId="335B586F" w14:textId="77777777" w:rsidR="00141424" w:rsidRDefault="00141424" w:rsidP="00141424">
      <w:pPr>
        <w:pStyle w:val="BodyText"/>
        <w:ind w:left="180"/>
      </w:pPr>
    </w:p>
    <w:p w14:paraId="6EF99268" w14:textId="73F241E9" w:rsidR="00A85447" w:rsidRDefault="00141424" w:rsidP="00141424">
      <w:pPr>
        <w:pStyle w:val="BodyText"/>
        <w:ind w:left="180"/>
      </w:pPr>
      <w:r>
        <w:t xml:space="preserve">No public comment </w:t>
      </w:r>
      <w:r w:rsidR="00EA3D6E">
        <w:t xml:space="preserve">was </w:t>
      </w:r>
      <w:r>
        <w:t xml:space="preserve">provided. </w:t>
      </w:r>
    </w:p>
    <w:p w14:paraId="6C743013" w14:textId="77777777" w:rsidR="00D93E85" w:rsidRDefault="00D93E85">
      <w:pPr>
        <w:pStyle w:val="BodyText"/>
        <w:ind w:left="100"/>
      </w:pPr>
    </w:p>
    <w:p w14:paraId="29577201" w14:textId="111420FD" w:rsidR="00952DE4" w:rsidRDefault="00237679">
      <w:pPr>
        <w:pStyle w:val="BodyText"/>
        <w:ind w:left="100"/>
      </w:pPr>
      <w:r>
        <w:t>#</w:t>
      </w:r>
      <w:r w:rsidR="00A532C0">
        <w:t>8</w:t>
      </w:r>
      <w:r>
        <w:t xml:space="preserve"> </w:t>
      </w:r>
      <w:r w:rsidR="00952DE4">
        <w:t xml:space="preserve">– </w:t>
      </w:r>
      <w:r w:rsidR="00581767">
        <w:t xml:space="preserve">Other business </w:t>
      </w:r>
      <w:r w:rsidR="00952DE4">
        <w:t xml:space="preserve"> </w:t>
      </w:r>
    </w:p>
    <w:p w14:paraId="4CE605A0" w14:textId="77777777" w:rsidR="00581767" w:rsidRDefault="00581767">
      <w:pPr>
        <w:pStyle w:val="BodyText"/>
        <w:ind w:left="100"/>
      </w:pPr>
    </w:p>
    <w:p w14:paraId="3B0B2E1C" w14:textId="0E4231D5" w:rsidR="000019BE" w:rsidRDefault="00581767">
      <w:pPr>
        <w:pStyle w:val="BodyText"/>
        <w:ind w:left="100"/>
      </w:pPr>
      <w:r w:rsidRPr="00581767">
        <w:t>No other business was discussed.</w:t>
      </w:r>
    </w:p>
    <w:p w14:paraId="7E25726F" w14:textId="7DA40E19" w:rsidR="008D3392" w:rsidRDefault="008D3392" w:rsidP="008D3392">
      <w:pPr>
        <w:pStyle w:val="BodyText"/>
      </w:pPr>
    </w:p>
    <w:p w14:paraId="19BDC600" w14:textId="13CF1E73" w:rsidR="008D3392" w:rsidRDefault="00581767" w:rsidP="008D3392">
      <w:pPr>
        <w:pStyle w:val="BodyText"/>
      </w:pPr>
      <w:r>
        <w:t>#9</w:t>
      </w:r>
      <w:r w:rsidR="00EF35D2">
        <w:t xml:space="preserve"> – Schedule Next Board Meeting – Call of the Chair </w:t>
      </w:r>
    </w:p>
    <w:p w14:paraId="4970916C" w14:textId="7E87ACEE" w:rsidR="00EF35D2" w:rsidRDefault="00EF35D2" w:rsidP="008D3392">
      <w:pPr>
        <w:pStyle w:val="BodyText"/>
      </w:pPr>
    </w:p>
    <w:p w14:paraId="3602185A" w14:textId="1D8413E5" w:rsidR="00EF35D2" w:rsidRDefault="000D32AC" w:rsidP="00EA3D6E">
      <w:pPr>
        <w:pStyle w:val="BodyText"/>
        <w:ind w:left="180"/>
      </w:pPr>
      <w:r w:rsidRPr="000D32AC">
        <w:t xml:space="preserve">Chair announced the next meeting </w:t>
      </w:r>
      <w:r w:rsidR="00802D0F">
        <w:t xml:space="preserve">would be held </w:t>
      </w:r>
      <w:r w:rsidR="00A532C0">
        <w:t>after</w:t>
      </w:r>
      <w:r w:rsidR="00802D0F">
        <w:t xml:space="preserve"> COGNA 2025 unless other business comes before the board. The next meeting will be at the call of the chair.</w:t>
      </w:r>
    </w:p>
    <w:p w14:paraId="75660D89" w14:textId="672226E5" w:rsidR="00684A34" w:rsidRDefault="00684A34" w:rsidP="008D3392">
      <w:pPr>
        <w:pStyle w:val="BodyText"/>
      </w:pPr>
    </w:p>
    <w:p w14:paraId="243B0F36" w14:textId="0609E610" w:rsidR="00684A34" w:rsidRDefault="00684A34" w:rsidP="008D3392">
      <w:pPr>
        <w:pStyle w:val="BodyText"/>
      </w:pPr>
      <w:r>
        <w:t>#1</w:t>
      </w:r>
      <w:r w:rsidR="00581767">
        <w:t>0</w:t>
      </w:r>
      <w:r>
        <w:t xml:space="preserve">– Adjournment </w:t>
      </w:r>
    </w:p>
    <w:p w14:paraId="773B257E" w14:textId="331A54A0" w:rsidR="00684A34" w:rsidRDefault="00684A34" w:rsidP="008D3392">
      <w:pPr>
        <w:pStyle w:val="BodyText"/>
      </w:pPr>
    </w:p>
    <w:p w14:paraId="142D4FBA" w14:textId="125B13C8" w:rsidR="00684A34" w:rsidRDefault="00F84F03" w:rsidP="008D3392">
      <w:pPr>
        <w:pStyle w:val="BodyText"/>
      </w:pPr>
      <w:r>
        <w:t xml:space="preserve">Jones </w:t>
      </w:r>
      <w:r w:rsidR="006014B8">
        <w:t xml:space="preserve">moved to adjourn. </w:t>
      </w:r>
      <w:r>
        <w:t>Kruger</w:t>
      </w:r>
      <w:r w:rsidR="00581767">
        <w:t xml:space="preserve"> </w:t>
      </w:r>
      <w:r w:rsidR="005D7B0C">
        <w:t xml:space="preserve">seconded. The meeting was adjourned at </w:t>
      </w:r>
      <w:r w:rsidR="009850E7">
        <w:t>3</w:t>
      </w:r>
      <w:r w:rsidR="005D7B0C">
        <w:t>:</w:t>
      </w:r>
      <w:r w:rsidR="009850E7">
        <w:t>14</w:t>
      </w:r>
      <w:r w:rsidR="005D7B0C">
        <w:t xml:space="preserve"> </w:t>
      </w:r>
      <w:r w:rsidR="009850E7">
        <w:t>p</w:t>
      </w:r>
      <w:r w:rsidR="005D7B0C">
        <w:t>.m.</w:t>
      </w:r>
    </w:p>
    <w:p w14:paraId="2C98351C" w14:textId="663A5002" w:rsidR="005D7B0C" w:rsidRDefault="005D7B0C" w:rsidP="008D3392">
      <w:pPr>
        <w:pStyle w:val="BodyText"/>
      </w:pPr>
    </w:p>
    <w:p w14:paraId="31264FB6" w14:textId="77777777" w:rsidR="009D09BD" w:rsidRDefault="005D7B0C" w:rsidP="00772CCA">
      <w:pPr>
        <w:pStyle w:val="BodyText"/>
      </w:pPr>
      <w:r>
        <w:t>Nicole M. Schneider, Board Secre</w:t>
      </w:r>
      <w:r w:rsidR="009D09BD">
        <w:t>t</w:t>
      </w:r>
      <w:r w:rsidR="00CC0AA7">
        <w:t xml:space="preserve">ary </w:t>
      </w:r>
    </w:p>
    <w:p w14:paraId="3E6F6B0C" w14:textId="77777777" w:rsidR="00CC0AA7" w:rsidRDefault="00CC0AA7" w:rsidP="00772CCA">
      <w:pPr>
        <w:pStyle w:val="BodyText"/>
      </w:pPr>
    </w:p>
    <w:p w14:paraId="2CF69770" w14:textId="4360C572" w:rsidR="00F822FA" w:rsidRPr="00F822FA" w:rsidRDefault="00F822FA" w:rsidP="00F822FA">
      <w:pPr>
        <w:tabs>
          <w:tab w:val="left" w:pos="6735"/>
        </w:tabs>
      </w:pPr>
    </w:p>
    <w:sectPr w:rsidR="00F822FA" w:rsidRPr="00F822FA">
      <w:headerReference w:type="default" r:id="rId7"/>
      <w:footerReference w:type="default" r:id="rId8"/>
      <w:pgSz w:w="12240" w:h="15840"/>
      <w:pgMar w:top="1360" w:right="1420" w:bottom="1800" w:left="1340" w:header="0" w:footer="16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276CB" w14:textId="77777777" w:rsidR="00E703D2" w:rsidRDefault="00E703D2">
      <w:r>
        <w:separator/>
      </w:r>
    </w:p>
  </w:endnote>
  <w:endnote w:type="continuationSeparator" w:id="0">
    <w:p w14:paraId="64242C9A" w14:textId="77777777" w:rsidR="00E703D2" w:rsidRDefault="00E70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A8D22" w14:textId="5549B404" w:rsidR="00983012" w:rsidRDefault="00E05CB3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1C9A8D23" wp14:editId="22774974">
              <wp:simplePos x="0" y="0"/>
              <wp:positionH relativeFrom="page">
                <wp:posOffset>4694555</wp:posOffset>
              </wp:positionH>
              <wp:positionV relativeFrom="page">
                <wp:posOffset>8893810</wp:posOffset>
              </wp:positionV>
              <wp:extent cx="2216785" cy="546735"/>
              <wp:effectExtent l="0" t="0" r="0" b="0"/>
              <wp:wrapNone/>
              <wp:docPr id="15997121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16785" cy="546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9A8D24" w14:textId="415223D8" w:rsidR="00983012" w:rsidRDefault="00936BF7">
                          <w:pPr>
                            <w:pStyle w:val="BodyText"/>
                            <w:spacing w:before="12"/>
                            <w:ind w:left="315" w:right="79" w:hanging="296"/>
                            <w:jc w:val="right"/>
                          </w:pPr>
                          <w:r>
                            <w:t>SDBGN Board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Meeting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 xml:space="preserve">Minutes </w:t>
                          </w:r>
                          <w:r w:rsidR="00AC5F8C">
                            <w:t>July</w:t>
                          </w:r>
                          <w:r w:rsidR="00502E93">
                            <w:t xml:space="preserve"> </w:t>
                          </w:r>
                          <w:r w:rsidR="00AC5F8C">
                            <w:t>2</w:t>
                          </w:r>
                          <w:r w:rsidR="00502E93">
                            <w:t>1</w:t>
                          </w:r>
                          <w:r w:rsidR="00B26124">
                            <w:t xml:space="preserve">, </w:t>
                          </w:r>
                          <w:r w:rsidR="00E05CB3">
                            <w:t>2025,</w:t>
                          </w:r>
                          <w:r>
                            <w:rPr>
                              <w:spacing w:val="-15"/>
                            </w:rPr>
                            <w:t xml:space="preserve"> </w:t>
                          </w:r>
                          <w:r>
                            <w:t>Meeting</w:t>
                          </w:r>
                        </w:p>
                        <w:p w14:paraId="1C9A8D25" w14:textId="5607E736" w:rsidR="00983012" w:rsidRDefault="00936BF7">
                          <w:pPr>
                            <w:ind w:right="78"/>
                            <w:jc w:val="right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of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 xml:space="preserve"> </w:t>
                          </w:r>
                          <w:r w:rsidR="00121A77">
                            <w:rPr>
                              <w:b/>
                              <w:sz w:val="24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shapetype w14:anchorId="1C9A8D2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69.65pt;margin-top:700.3pt;width:174.55pt;height:4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" filled="f" stroked="f">
              <v:textbox inset="0,0,0,0">
                <w:txbxContent>
                  <w:p w14:paraId="1C9A8D24" w14:textId="415223D8" w:rsidR="00983012" w:rsidRDefault="00936BF7">
                    <w:pPr>
                      <w:pStyle w:val="BodyText"/>
                      <w:spacing w:before="12"/>
                      <w:ind w:left="315" w:right="79" w:hanging="296"/>
                      <w:jc w:val="right"/>
                    </w:pPr>
                    <w:r>
                      <w:t>SDBGN Board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Meeting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 xml:space="preserve">Minutes </w:t>
                    </w:r>
                    <w:r w:rsidR="00AC5F8C">
                      <w:t>July</w:t>
                    </w:r>
                    <w:r w:rsidR="00502E93">
                      <w:t xml:space="preserve"> </w:t>
                    </w:r>
                    <w:r w:rsidR="00AC5F8C">
                      <w:t>2</w:t>
                    </w:r>
                    <w:r w:rsidR="00502E93">
                      <w:t>1</w:t>
                    </w:r>
                    <w:r w:rsidR="00B26124">
                      <w:t xml:space="preserve">, </w:t>
                    </w:r>
                    <w:r w:rsidR="00E05CB3">
                      <w:t>2025,</w:t>
                    </w:r>
                    <w:r>
                      <w:rPr>
                        <w:spacing w:val="-15"/>
                      </w:rPr>
                      <w:t xml:space="preserve"> </w:t>
                    </w:r>
                    <w:r>
                      <w:t>Meeting</w:t>
                    </w:r>
                  </w:p>
                  <w:p w14:paraId="1C9A8D25" w14:textId="5607E736" w:rsidR="00983012" w:rsidRDefault="00936BF7">
                    <w:pPr>
                      <w:ind w:right="78"/>
                      <w:jc w:val="right"/>
                      <w:rPr>
                        <w:b/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b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b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of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 w:rsidR="00121A77">
                      <w:rPr>
                        <w:b/>
                        <w:sz w:val="24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4BFE8" w14:textId="77777777" w:rsidR="00E703D2" w:rsidRDefault="00E703D2">
      <w:r>
        <w:separator/>
      </w:r>
    </w:p>
  </w:footnote>
  <w:footnote w:type="continuationSeparator" w:id="0">
    <w:p w14:paraId="003F6B46" w14:textId="77777777" w:rsidR="00E703D2" w:rsidRDefault="00E703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69482719"/>
      <w:docPartObj>
        <w:docPartGallery w:val="Watermarks"/>
        <w:docPartUnique/>
      </w:docPartObj>
    </w:sdtPr>
    <w:sdtEndPr/>
    <w:sdtContent>
      <w:p w14:paraId="68E77AAA" w14:textId="5B9A1CE6" w:rsidR="00FB3BF5" w:rsidRDefault="004B09F3">
        <w:pPr>
          <w:pStyle w:val="Header"/>
        </w:pPr>
        <w:r>
          <w:rPr>
            <w:noProof/>
          </w:rPr>
          <w:pict w14:anchorId="730E893B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7" type="#_x0000_t136" style="position:absolute;margin-left:0;margin-top:0;width:412.4pt;height:247.4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15326E"/>
    <w:multiLevelType w:val="hybridMultilevel"/>
    <w:tmpl w:val="CD5A6C3E"/>
    <w:lvl w:ilvl="0" w:tplc="1242D044">
      <w:start w:val="1"/>
      <w:numFmt w:val="lowerLetter"/>
      <w:lvlText w:val="%1."/>
      <w:lvlJc w:val="left"/>
      <w:pPr>
        <w:ind w:left="820" w:hanging="360"/>
        <w:jc w:val="left"/>
      </w:pPr>
      <w:rPr>
        <w:rFonts w:ascii="Arial" w:eastAsia="Arial" w:hAnsi="Arial" w:cs="Arial" w:hint="default"/>
        <w:w w:val="100"/>
        <w:sz w:val="24"/>
        <w:szCs w:val="24"/>
        <w:lang w:val="en-US" w:eastAsia="en-US" w:bidi="ar-SA"/>
      </w:rPr>
    </w:lvl>
    <w:lvl w:ilvl="1" w:tplc="7BD63196">
      <w:numFmt w:val="bullet"/>
      <w:lvlText w:val="•"/>
      <w:lvlJc w:val="left"/>
      <w:pPr>
        <w:ind w:left="1686" w:hanging="360"/>
      </w:pPr>
      <w:rPr>
        <w:rFonts w:hint="default"/>
        <w:lang w:val="en-US" w:eastAsia="en-US" w:bidi="ar-SA"/>
      </w:rPr>
    </w:lvl>
    <w:lvl w:ilvl="2" w:tplc="A7421500">
      <w:numFmt w:val="bullet"/>
      <w:lvlText w:val="•"/>
      <w:lvlJc w:val="left"/>
      <w:pPr>
        <w:ind w:left="2552" w:hanging="360"/>
      </w:pPr>
      <w:rPr>
        <w:rFonts w:hint="default"/>
        <w:lang w:val="en-US" w:eastAsia="en-US" w:bidi="ar-SA"/>
      </w:rPr>
    </w:lvl>
    <w:lvl w:ilvl="3" w:tplc="F09045D2">
      <w:numFmt w:val="bullet"/>
      <w:lvlText w:val="•"/>
      <w:lvlJc w:val="left"/>
      <w:pPr>
        <w:ind w:left="3418" w:hanging="360"/>
      </w:pPr>
      <w:rPr>
        <w:rFonts w:hint="default"/>
        <w:lang w:val="en-US" w:eastAsia="en-US" w:bidi="ar-SA"/>
      </w:rPr>
    </w:lvl>
    <w:lvl w:ilvl="4" w:tplc="0444F820">
      <w:numFmt w:val="bullet"/>
      <w:lvlText w:val="•"/>
      <w:lvlJc w:val="left"/>
      <w:pPr>
        <w:ind w:left="4284" w:hanging="360"/>
      </w:pPr>
      <w:rPr>
        <w:rFonts w:hint="default"/>
        <w:lang w:val="en-US" w:eastAsia="en-US" w:bidi="ar-SA"/>
      </w:rPr>
    </w:lvl>
    <w:lvl w:ilvl="5" w:tplc="6C767E46">
      <w:numFmt w:val="bullet"/>
      <w:lvlText w:val="•"/>
      <w:lvlJc w:val="left"/>
      <w:pPr>
        <w:ind w:left="5150" w:hanging="360"/>
      </w:pPr>
      <w:rPr>
        <w:rFonts w:hint="default"/>
        <w:lang w:val="en-US" w:eastAsia="en-US" w:bidi="ar-SA"/>
      </w:rPr>
    </w:lvl>
    <w:lvl w:ilvl="6" w:tplc="A4BEBC3A">
      <w:numFmt w:val="bullet"/>
      <w:lvlText w:val="•"/>
      <w:lvlJc w:val="left"/>
      <w:pPr>
        <w:ind w:left="6016" w:hanging="360"/>
      </w:pPr>
      <w:rPr>
        <w:rFonts w:hint="default"/>
        <w:lang w:val="en-US" w:eastAsia="en-US" w:bidi="ar-SA"/>
      </w:rPr>
    </w:lvl>
    <w:lvl w:ilvl="7" w:tplc="A8CE94DA">
      <w:numFmt w:val="bullet"/>
      <w:lvlText w:val="•"/>
      <w:lvlJc w:val="left"/>
      <w:pPr>
        <w:ind w:left="6882" w:hanging="360"/>
      </w:pPr>
      <w:rPr>
        <w:rFonts w:hint="default"/>
        <w:lang w:val="en-US" w:eastAsia="en-US" w:bidi="ar-SA"/>
      </w:rPr>
    </w:lvl>
    <w:lvl w:ilvl="8" w:tplc="16BEE752">
      <w:numFmt w:val="bullet"/>
      <w:lvlText w:val="•"/>
      <w:lvlJc w:val="left"/>
      <w:pPr>
        <w:ind w:left="7748" w:hanging="360"/>
      </w:pPr>
      <w:rPr>
        <w:rFonts w:hint="default"/>
        <w:lang w:val="en-US" w:eastAsia="en-US" w:bidi="ar-SA"/>
      </w:rPr>
    </w:lvl>
  </w:abstractNum>
  <w:num w:numId="1" w16cid:durableId="6032643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012"/>
    <w:rsid w:val="000019BE"/>
    <w:rsid w:val="000048A3"/>
    <w:rsid w:val="0004534B"/>
    <w:rsid w:val="000545E0"/>
    <w:rsid w:val="000619A7"/>
    <w:rsid w:val="000758F3"/>
    <w:rsid w:val="000B4FC7"/>
    <w:rsid w:val="000D32AC"/>
    <w:rsid w:val="000E6634"/>
    <w:rsid w:val="00103138"/>
    <w:rsid w:val="00112AA5"/>
    <w:rsid w:val="00121A77"/>
    <w:rsid w:val="001406C1"/>
    <w:rsid w:val="00141424"/>
    <w:rsid w:val="00142430"/>
    <w:rsid w:val="00164C9D"/>
    <w:rsid w:val="001B7739"/>
    <w:rsid w:val="001C28A6"/>
    <w:rsid w:val="001D03BD"/>
    <w:rsid w:val="001D22FF"/>
    <w:rsid w:val="00201547"/>
    <w:rsid w:val="0022713F"/>
    <w:rsid w:val="00237679"/>
    <w:rsid w:val="00256739"/>
    <w:rsid w:val="002677F5"/>
    <w:rsid w:val="00271E90"/>
    <w:rsid w:val="0028416E"/>
    <w:rsid w:val="002B1762"/>
    <w:rsid w:val="002C64C7"/>
    <w:rsid w:val="002D6545"/>
    <w:rsid w:val="002F259D"/>
    <w:rsid w:val="00306336"/>
    <w:rsid w:val="003110CE"/>
    <w:rsid w:val="00314B7A"/>
    <w:rsid w:val="00315AE9"/>
    <w:rsid w:val="003220E5"/>
    <w:rsid w:val="00327012"/>
    <w:rsid w:val="00346179"/>
    <w:rsid w:val="00356576"/>
    <w:rsid w:val="0037479B"/>
    <w:rsid w:val="00375AE9"/>
    <w:rsid w:val="003C3F8F"/>
    <w:rsid w:val="003D183F"/>
    <w:rsid w:val="003D26FB"/>
    <w:rsid w:val="003E0CBE"/>
    <w:rsid w:val="003E46AB"/>
    <w:rsid w:val="003E50F8"/>
    <w:rsid w:val="00413D3B"/>
    <w:rsid w:val="00415A8C"/>
    <w:rsid w:val="00441080"/>
    <w:rsid w:val="00452D4C"/>
    <w:rsid w:val="00464F85"/>
    <w:rsid w:val="004825D1"/>
    <w:rsid w:val="004931B0"/>
    <w:rsid w:val="0049577F"/>
    <w:rsid w:val="004A0DA4"/>
    <w:rsid w:val="004A6DC7"/>
    <w:rsid w:val="004B09F3"/>
    <w:rsid w:val="004D1D8A"/>
    <w:rsid w:val="004D598B"/>
    <w:rsid w:val="004E0CD9"/>
    <w:rsid w:val="004E0FB8"/>
    <w:rsid w:val="004E1515"/>
    <w:rsid w:val="004E2C0C"/>
    <w:rsid w:val="004E365F"/>
    <w:rsid w:val="004F58F7"/>
    <w:rsid w:val="004F7AA0"/>
    <w:rsid w:val="00502E93"/>
    <w:rsid w:val="00511543"/>
    <w:rsid w:val="00514295"/>
    <w:rsid w:val="005200AD"/>
    <w:rsid w:val="00537068"/>
    <w:rsid w:val="00547369"/>
    <w:rsid w:val="005738A1"/>
    <w:rsid w:val="00581767"/>
    <w:rsid w:val="005C067C"/>
    <w:rsid w:val="005D7B0C"/>
    <w:rsid w:val="005E1469"/>
    <w:rsid w:val="006014B8"/>
    <w:rsid w:val="00654E18"/>
    <w:rsid w:val="006676E6"/>
    <w:rsid w:val="00672139"/>
    <w:rsid w:val="00684A34"/>
    <w:rsid w:val="00697AAA"/>
    <w:rsid w:val="006A5F26"/>
    <w:rsid w:val="006C6446"/>
    <w:rsid w:val="006E7803"/>
    <w:rsid w:val="006F4474"/>
    <w:rsid w:val="007058E4"/>
    <w:rsid w:val="00717BCB"/>
    <w:rsid w:val="00744BB3"/>
    <w:rsid w:val="0075124C"/>
    <w:rsid w:val="00753163"/>
    <w:rsid w:val="007610D0"/>
    <w:rsid w:val="00772CCA"/>
    <w:rsid w:val="00776EBF"/>
    <w:rsid w:val="007A2B6A"/>
    <w:rsid w:val="007A66F4"/>
    <w:rsid w:val="007D6444"/>
    <w:rsid w:val="007F15AA"/>
    <w:rsid w:val="00800322"/>
    <w:rsid w:val="00802D0F"/>
    <w:rsid w:val="00810D5D"/>
    <w:rsid w:val="00824301"/>
    <w:rsid w:val="00831A1C"/>
    <w:rsid w:val="0083739A"/>
    <w:rsid w:val="00855900"/>
    <w:rsid w:val="00880C87"/>
    <w:rsid w:val="008810B9"/>
    <w:rsid w:val="008B3FDD"/>
    <w:rsid w:val="008D0906"/>
    <w:rsid w:val="008D3392"/>
    <w:rsid w:val="008F3631"/>
    <w:rsid w:val="009247B9"/>
    <w:rsid w:val="00936BF7"/>
    <w:rsid w:val="00952DE4"/>
    <w:rsid w:val="00966CD0"/>
    <w:rsid w:val="00966FC6"/>
    <w:rsid w:val="00983012"/>
    <w:rsid w:val="009850E7"/>
    <w:rsid w:val="009B75E1"/>
    <w:rsid w:val="009C040C"/>
    <w:rsid w:val="009C4FAE"/>
    <w:rsid w:val="009D09BD"/>
    <w:rsid w:val="009D2CBE"/>
    <w:rsid w:val="009D520D"/>
    <w:rsid w:val="009E2DDC"/>
    <w:rsid w:val="009E7F2A"/>
    <w:rsid w:val="00A50353"/>
    <w:rsid w:val="00A532C0"/>
    <w:rsid w:val="00A60209"/>
    <w:rsid w:val="00A64962"/>
    <w:rsid w:val="00A81186"/>
    <w:rsid w:val="00A85447"/>
    <w:rsid w:val="00A967AD"/>
    <w:rsid w:val="00AA13A9"/>
    <w:rsid w:val="00AB10A3"/>
    <w:rsid w:val="00AB341B"/>
    <w:rsid w:val="00AC5F8C"/>
    <w:rsid w:val="00AC678E"/>
    <w:rsid w:val="00AD56AC"/>
    <w:rsid w:val="00AE5156"/>
    <w:rsid w:val="00AF015A"/>
    <w:rsid w:val="00AF4BD7"/>
    <w:rsid w:val="00B14ABC"/>
    <w:rsid w:val="00B26124"/>
    <w:rsid w:val="00B43E32"/>
    <w:rsid w:val="00B54BD8"/>
    <w:rsid w:val="00B85241"/>
    <w:rsid w:val="00B9261A"/>
    <w:rsid w:val="00B97F44"/>
    <w:rsid w:val="00BA21DB"/>
    <w:rsid w:val="00BC34D3"/>
    <w:rsid w:val="00BF2771"/>
    <w:rsid w:val="00C10967"/>
    <w:rsid w:val="00C564CD"/>
    <w:rsid w:val="00C57903"/>
    <w:rsid w:val="00C774BF"/>
    <w:rsid w:val="00C9144F"/>
    <w:rsid w:val="00CC0AA7"/>
    <w:rsid w:val="00CD51A8"/>
    <w:rsid w:val="00CF57E0"/>
    <w:rsid w:val="00D00827"/>
    <w:rsid w:val="00D1288E"/>
    <w:rsid w:val="00D17B45"/>
    <w:rsid w:val="00D247D4"/>
    <w:rsid w:val="00D27F5F"/>
    <w:rsid w:val="00D31EAA"/>
    <w:rsid w:val="00D320F1"/>
    <w:rsid w:val="00D3791A"/>
    <w:rsid w:val="00D72199"/>
    <w:rsid w:val="00D8586E"/>
    <w:rsid w:val="00D903EF"/>
    <w:rsid w:val="00D93E85"/>
    <w:rsid w:val="00D95481"/>
    <w:rsid w:val="00DD049F"/>
    <w:rsid w:val="00DD5EB8"/>
    <w:rsid w:val="00DF7F01"/>
    <w:rsid w:val="00E05CB3"/>
    <w:rsid w:val="00E11096"/>
    <w:rsid w:val="00E114BB"/>
    <w:rsid w:val="00E2490E"/>
    <w:rsid w:val="00E409F1"/>
    <w:rsid w:val="00E703D2"/>
    <w:rsid w:val="00E759B5"/>
    <w:rsid w:val="00E848F4"/>
    <w:rsid w:val="00E879B6"/>
    <w:rsid w:val="00E922D9"/>
    <w:rsid w:val="00EA3D6E"/>
    <w:rsid w:val="00ED4E69"/>
    <w:rsid w:val="00EE3481"/>
    <w:rsid w:val="00EE3870"/>
    <w:rsid w:val="00EF14F2"/>
    <w:rsid w:val="00EF1A45"/>
    <w:rsid w:val="00EF35D2"/>
    <w:rsid w:val="00F258D7"/>
    <w:rsid w:val="00F426A2"/>
    <w:rsid w:val="00F54268"/>
    <w:rsid w:val="00F56BA1"/>
    <w:rsid w:val="00F57899"/>
    <w:rsid w:val="00F636F2"/>
    <w:rsid w:val="00F73703"/>
    <w:rsid w:val="00F73F86"/>
    <w:rsid w:val="00F7778F"/>
    <w:rsid w:val="00F80DDC"/>
    <w:rsid w:val="00F822FA"/>
    <w:rsid w:val="00F84F03"/>
    <w:rsid w:val="00F86D43"/>
    <w:rsid w:val="00F910D5"/>
    <w:rsid w:val="00F92CB3"/>
    <w:rsid w:val="00FB3BF5"/>
    <w:rsid w:val="00FB42EA"/>
    <w:rsid w:val="00FB57D7"/>
    <w:rsid w:val="00FD2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9A8CC2"/>
  <w15:docId w15:val="{8565ECBC-AF68-4C87-9297-2CBACDF07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2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220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20E5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3220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20E5"/>
    <w:rPr>
      <w:rFonts w:ascii="Arial" w:eastAsia="Arial" w:hAnsi="Arial" w:cs="Arial"/>
    </w:rPr>
  </w:style>
  <w:style w:type="character" w:customStyle="1" w:styleId="BodyTextChar">
    <w:name w:val="Body Text Char"/>
    <w:basedOn w:val="DefaultParagraphFont"/>
    <w:link w:val="BodyText"/>
    <w:uiPriority w:val="1"/>
    <w:rsid w:val="00654E18"/>
    <w:rPr>
      <w:rFonts w:ascii="Arial" w:eastAsia="Arial" w:hAnsi="Arial" w:cs="Arial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B341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341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05CB3"/>
    <w:pPr>
      <w:widowControl/>
      <w:autoSpaceDE/>
      <w:autoSpaceDN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423</Words>
  <Characters>2413</Characters>
  <Application>Microsoft Office Word</Application>
  <DocSecurity>4</DocSecurity>
  <Lines>20</Lines>
  <Paragraphs>5</Paragraphs>
  <ScaleCrop>false</ScaleCrop>
  <Company/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Hansen, June</dc:creator>
  <cp:lastModifiedBy>Schneider, Nicole</cp:lastModifiedBy>
  <cp:revision>2</cp:revision>
  <dcterms:created xsi:type="dcterms:W3CDTF">2025-07-24T18:44:00Z</dcterms:created>
  <dcterms:modified xsi:type="dcterms:W3CDTF">2025-07-24T18:44:00Z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2020-10-08T00:00:00Z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2020-12-10T00:00:00Z</vt:filetime>
  </property>
  <property fmtid="{D5CDD505-2E9C-101B-9397-08002B2CF9AE}" pid="5" name="MSIP_Label_ec3b1a8e-41ed-4bc7-92d1-0305fbefd661_Enabled">
    <vt:lpwstr>true</vt:lpwstr>
  </property>
  <property fmtid="{D5CDD505-2E9C-101B-9397-08002B2CF9AE}" pid="6" name="MSIP_Label_ec3b1a8e-41ed-4bc7-92d1-0305fbefd661_SetDate">
    <vt:lpwstr>2025-07-24T15:42:13Z</vt:lpwstr>
  </property>
  <property fmtid="{D5CDD505-2E9C-101B-9397-08002B2CF9AE}" pid="7" name="MSIP_Label_ec3b1a8e-41ed-4bc7-92d1-0305fbefd661_Method">
    <vt:lpwstr>Standard</vt:lpwstr>
  </property>
  <property fmtid="{D5CDD505-2E9C-101B-9397-08002B2CF9AE}" pid="8" name="MSIP_Label_ec3b1a8e-41ed-4bc7-92d1-0305fbefd661_Name">
    <vt:lpwstr>M365-General - Anyone (Unrestricted)-Prod</vt:lpwstr>
  </property>
  <property fmtid="{D5CDD505-2E9C-101B-9397-08002B2CF9AE}" pid="9" name="MSIP_Label_ec3b1a8e-41ed-4bc7-92d1-0305fbefd661_SiteId">
    <vt:lpwstr>70af547c-69ab-416d-b4a6-543b5ce52b99</vt:lpwstr>
  </property>
  <property fmtid="{D5CDD505-2E9C-101B-9397-08002B2CF9AE}" pid="10" name="MSIP_Label_ec3b1a8e-41ed-4bc7-92d1-0305fbefd661_ActionId">
    <vt:lpwstr>02fbcd92-8995-4eaa-ad5a-bf49250ebae9</vt:lpwstr>
  </property>
  <property fmtid="{D5CDD505-2E9C-101B-9397-08002B2CF9AE}" pid="11" name="MSIP_Label_ec3b1a8e-41ed-4bc7-92d1-0305fbefd661_ContentBits">
    <vt:lpwstr>0</vt:lpwstr>
  </property>
</Properties>
</file>