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0448" w14:textId="77777777" w:rsidR="002F21A8" w:rsidRDefault="00C9586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0CFCC4A" wp14:editId="0EDCE04B">
            <wp:extent cx="2624790" cy="573475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4790" cy="57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501AB2" w14:textId="77777777" w:rsidR="002F21A8" w:rsidRDefault="002F21A8">
      <w:pPr>
        <w:jc w:val="center"/>
        <w:rPr>
          <w:rFonts w:ascii="Arial" w:eastAsia="Arial" w:hAnsi="Arial" w:cs="Arial"/>
          <w:b/>
        </w:rPr>
      </w:pPr>
    </w:p>
    <w:p w14:paraId="6C1CDEA7" w14:textId="77777777" w:rsidR="002F21A8" w:rsidRDefault="00C9586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SOUTH DAKOTA STATE COUNCIL AGENDA</w:t>
      </w:r>
    </w:p>
    <w:p w14:paraId="2A968B27" w14:textId="77777777" w:rsidR="002F21A8" w:rsidRDefault="00C9586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State Council for Educational Opportunity for Military Children</w:t>
      </w:r>
    </w:p>
    <w:p w14:paraId="6C6532F4" w14:textId="77777777" w:rsidR="002F21A8" w:rsidRDefault="00C95865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Wednesday, August 30, 2023</w:t>
      </w:r>
    </w:p>
    <w:p w14:paraId="0160A80A" w14:textId="0101CBF8" w:rsidR="002F21A8" w:rsidRDefault="00C95865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10:00 AM - 11:00 AM (CT), 9:00 AM - 10:00 AM (MT)</w:t>
      </w:r>
    </w:p>
    <w:p w14:paraId="3CFA92FB" w14:textId="409B05D2" w:rsidR="00F80867" w:rsidRDefault="00F80867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Douglas School District Central Office, 400 Patriot Way, Box Elder, SD</w:t>
      </w:r>
    </w:p>
    <w:p w14:paraId="741B4299" w14:textId="1F783E9A" w:rsidR="002F21A8" w:rsidRDefault="00C95865">
      <w:pPr>
        <w:jc w:val="center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This meeting is recorded</w:t>
      </w:r>
      <w:r w:rsidR="00F80867">
        <w:rPr>
          <w:rFonts w:ascii="Arial" w:eastAsia="Arial" w:hAnsi="Arial" w:cs="Arial"/>
          <w:color w:val="FF0000"/>
          <w:sz w:val="22"/>
          <w:szCs w:val="22"/>
        </w:rPr>
        <w:t>.</w:t>
      </w:r>
    </w:p>
    <w:p w14:paraId="54D6E5E9" w14:textId="77777777" w:rsidR="002F21A8" w:rsidRDefault="002F21A8">
      <w:pPr>
        <w:rPr>
          <w:rFonts w:ascii="Arial" w:eastAsia="Arial" w:hAnsi="Arial" w:cs="Arial"/>
          <w:color w:val="FF0000"/>
          <w:sz w:val="16"/>
          <w:szCs w:val="16"/>
        </w:rPr>
      </w:pPr>
    </w:p>
    <w:p w14:paraId="533F0A76" w14:textId="77777777" w:rsidR="002F21A8" w:rsidRDefault="002F21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4814382" w14:textId="77777777" w:rsidR="002F21A8" w:rsidRDefault="00C958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Call to Order </w:t>
      </w: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Ann Pettit, Commissioner)</w:t>
      </w:r>
      <w:r>
        <w:rPr>
          <w:rFonts w:ascii="Arial" w:eastAsia="Arial" w:hAnsi="Arial" w:cs="Arial"/>
          <w:i/>
          <w:color w:val="000000"/>
          <w:sz w:val="22"/>
          <w:szCs w:val="22"/>
        </w:rPr>
        <w:br/>
      </w:r>
    </w:p>
    <w:p w14:paraId="5E07A89E" w14:textId="77777777" w:rsidR="002F21A8" w:rsidRDefault="00C958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Roll Call  </w:t>
      </w:r>
    </w:p>
    <w:p w14:paraId="66DC9FCB" w14:textId="77777777" w:rsidR="002F21A8" w:rsidRDefault="002F21A8">
      <w:pPr>
        <w:rPr>
          <w:rFonts w:ascii="Arial" w:eastAsia="Arial" w:hAnsi="Arial" w:cs="Arial"/>
          <w:b/>
          <w:sz w:val="22"/>
          <w:szCs w:val="22"/>
        </w:rPr>
      </w:pPr>
    </w:p>
    <w:p w14:paraId="38EB2C40" w14:textId="77777777" w:rsidR="002F21A8" w:rsidRDefault="00C958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hyperlink r:id="rId9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Approval of the Minutes</w:t>
        </w:r>
      </w:hyperlink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– </w:t>
      </w:r>
      <w:r>
        <w:rPr>
          <w:rFonts w:ascii="Arial" w:eastAsia="Arial" w:hAnsi="Arial" w:cs="Arial"/>
          <w:i/>
          <w:color w:val="FF0000"/>
          <w:sz w:val="22"/>
          <w:szCs w:val="22"/>
        </w:rPr>
        <w:t>Octobe</w:t>
      </w:r>
      <w:r>
        <w:rPr>
          <w:rFonts w:ascii="Arial" w:eastAsia="Arial" w:hAnsi="Arial" w:cs="Arial"/>
          <w:i/>
          <w:color w:val="FF0000"/>
          <w:sz w:val="22"/>
          <w:szCs w:val="22"/>
        </w:rPr>
        <w:t>r 7</w:t>
      </w:r>
      <w:r>
        <w:rPr>
          <w:rFonts w:ascii="Arial" w:eastAsia="Arial" w:hAnsi="Arial" w:cs="Arial"/>
          <w:i/>
          <w:color w:val="FF0000"/>
          <w:sz w:val="22"/>
          <w:szCs w:val="22"/>
        </w:rPr>
        <w:t>, 202</w:t>
      </w:r>
      <w:r>
        <w:rPr>
          <w:rFonts w:ascii="Arial" w:eastAsia="Arial" w:hAnsi="Arial" w:cs="Arial"/>
          <w:i/>
          <w:color w:val="FF0000"/>
          <w:sz w:val="22"/>
          <w:szCs w:val="22"/>
        </w:rPr>
        <w:t>2</w:t>
      </w:r>
      <w:r>
        <w:rPr>
          <w:rFonts w:ascii="Arial" w:eastAsia="Arial" w:hAnsi="Arial" w:cs="Arial"/>
          <w:i/>
          <w:color w:val="FF0000"/>
          <w:sz w:val="22"/>
          <w:szCs w:val="22"/>
        </w:rPr>
        <w:t>*</w:t>
      </w:r>
    </w:p>
    <w:p w14:paraId="310D769B" w14:textId="77777777" w:rsidR="002F21A8" w:rsidRDefault="002F21A8">
      <w:pPr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</w:p>
    <w:p w14:paraId="6C8BEC9A" w14:textId="77777777" w:rsidR="002F21A8" w:rsidRDefault="00C958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hyperlink r:id="rId10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Introductions</w:t>
        </w:r>
      </w:hyperlink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(Ann Pettit, Commissioner)</w:t>
      </w:r>
    </w:p>
    <w:p w14:paraId="4F00B70C" w14:textId="77777777" w:rsidR="002F21A8" w:rsidRDefault="002F21A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</w:p>
    <w:p w14:paraId="697B1ECC" w14:textId="77777777" w:rsidR="002F21A8" w:rsidRDefault="00C958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Military Interstate Compact Overview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sz w:val="22"/>
          <w:szCs w:val="22"/>
        </w:rPr>
        <w:t>Ann Pettit,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Commissioner</w:t>
      </w:r>
      <w:r>
        <w:rPr>
          <w:rFonts w:ascii="Arial" w:eastAsia="Arial" w:hAnsi="Arial" w:cs="Arial"/>
          <w:i/>
          <w:color w:val="000000"/>
          <w:sz w:val="22"/>
          <w:szCs w:val="22"/>
        </w:rPr>
        <w:t>)</w:t>
      </w:r>
    </w:p>
    <w:p w14:paraId="33597757" w14:textId="77777777" w:rsidR="002F21A8" w:rsidRDefault="00C958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MIC3 Impact in South Dakota</w:t>
      </w:r>
      <w:r>
        <w:rPr>
          <w:rFonts w:ascii="Arial" w:eastAsia="Arial" w:hAnsi="Arial" w:cs="Arial"/>
          <w:sz w:val="22"/>
          <w:szCs w:val="22"/>
        </w:rPr>
        <w:t xml:space="preserve"> (</w:t>
      </w:r>
      <w:r>
        <w:rPr>
          <w:rFonts w:ascii="Arial" w:eastAsia="Arial" w:hAnsi="Arial" w:cs="Arial"/>
          <w:i/>
          <w:sz w:val="22"/>
          <w:szCs w:val="22"/>
        </w:rPr>
        <w:t>Ann Pettit, Commissioner)</w:t>
      </w:r>
    </w:p>
    <w:p w14:paraId="0A44086B" w14:textId="77777777" w:rsidR="002F21A8" w:rsidRDefault="00C958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Annual Business Meeting Update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i/>
          <w:sz w:val="22"/>
          <w:szCs w:val="22"/>
        </w:rPr>
        <w:t>Ann Pettit, Commissioner)</w:t>
      </w:r>
    </w:p>
    <w:p w14:paraId="6F03B31B" w14:textId="77777777" w:rsidR="002F21A8" w:rsidRDefault="002F21A8">
      <w:pPr>
        <w:rPr>
          <w:rFonts w:ascii="Arial" w:eastAsia="Arial" w:hAnsi="Arial" w:cs="Arial"/>
          <w:b/>
          <w:sz w:val="22"/>
          <w:szCs w:val="22"/>
        </w:rPr>
      </w:pPr>
    </w:p>
    <w:p w14:paraId="7BFB0286" w14:textId="77777777" w:rsidR="002F21A8" w:rsidRDefault="00C958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School Liaison Reports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i/>
          <w:sz w:val="22"/>
          <w:szCs w:val="22"/>
        </w:rPr>
        <w:t xml:space="preserve">Fran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Apland</w:t>
      </w:r>
      <w:proofErr w:type="spellEnd"/>
      <w:r>
        <w:rPr>
          <w:rFonts w:ascii="Arial" w:eastAsia="Arial" w:hAnsi="Arial" w:cs="Arial"/>
          <w:i/>
          <w:sz w:val="22"/>
          <w:szCs w:val="22"/>
        </w:rPr>
        <w:t>, Base Liaison)</w:t>
      </w:r>
    </w:p>
    <w:p w14:paraId="679CC849" w14:textId="77777777" w:rsidR="002F21A8" w:rsidRDefault="002F21A8">
      <w:pPr>
        <w:rPr>
          <w:rFonts w:ascii="Arial" w:eastAsia="Arial" w:hAnsi="Arial" w:cs="Arial"/>
          <w:b/>
          <w:sz w:val="22"/>
          <w:szCs w:val="22"/>
        </w:rPr>
      </w:pPr>
    </w:p>
    <w:p w14:paraId="04BC913C" w14:textId="77777777" w:rsidR="002F21A8" w:rsidRDefault="00C958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Council Member Roundtable </w:t>
      </w:r>
      <w:r>
        <w:rPr>
          <w:rFonts w:ascii="Arial" w:eastAsia="Arial" w:hAnsi="Arial" w:cs="Arial"/>
          <w:i/>
          <w:color w:val="000000"/>
          <w:sz w:val="22"/>
          <w:szCs w:val="22"/>
        </w:rPr>
        <w:t>(Everyone)</w:t>
      </w:r>
    </w:p>
    <w:p w14:paraId="511C4FD0" w14:textId="77777777" w:rsidR="002F21A8" w:rsidRDefault="002F21A8">
      <w:pPr>
        <w:rPr>
          <w:rFonts w:ascii="Arial" w:eastAsia="Arial" w:hAnsi="Arial" w:cs="Arial"/>
          <w:b/>
          <w:sz w:val="22"/>
          <w:szCs w:val="22"/>
        </w:rPr>
      </w:pPr>
    </w:p>
    <w:p w14:paraId="462EAE10" w14:textId="77777777" w:rsidR="002F21A8" w:rsidRDefault="00C958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Announcements &amp; Adjournment</w:t>
      </w:r>
    </w:p>
    <w:p w14:paraId="07D86AF1" w14:textId="77777777" w:rsidR="002F21A8" w:rsidRDefault="002F21A8">
      <w:pPr>
        <w:rPr>
          <w:rFonts w:ascii="Arial" w:eastAsia="Arial" w:hAnsi="Arial" w:cs="Arial"/>
          <w:b/>
          <w:sz w:val="22"/>
          <w:szCs w:val="22"/>
        </w:rPr>
      </w:pPr>
    </w:p>
    <w:p w14:paraId="148B4BD6" w14:textId="77777777" w:rsidR="002F21A8" w:rsidRDefault="002F21A8">
      <w:pPr>
        <w:rPr>
          <w:rFonts w:ascii="Arial" w:eastAsia="Arial" w:hAnsi="Arial" w:cs="Arial"/>
          <w:b/>
          <w:sz w:val="22"/>
          <w:szCs w:val="22"/>
        </w:rPr>
      </w:pPr>
    </w:p>
    <w:p w14:paraId="3EE911A1" w14:textId="77777777" w:rsidR="002F21A8" w:rsidRDefault="00C9586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Website Information:</w:t>
      </w:r>
    </w:p>
    <w:p w14:paraId="0E5632DF" w14:textId="77777777" w:rsidR="002F21A8" w:rsidRDefault="00C95865">
      <w:pPr>
        <w:widowControl w:val="0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hyperlink r:id="rId11">
        <w:r>
          <w:rPr>
            <w:rFonts w:ascii="Arial" w:eastAsia="Arial" w:hAnsi="Arial" w:cs="Arial"/>
            <w:b/>
            <w:color w:val="1155CC"/>
            <w:highlight w:val="white"/>
            <w:u w:val="single"/>
          </w:rPr>
          <w:t>South Dakota Website</w:t>
        </w:r>
      </w:hyperlink>
    </w:p>
    <w:p w14:paraId="1BEA3F46" w14:textId="77777777" w:rsidR="002F21A8" w:rsidRDefault="00C95865">
      <w:pPr>
        <w:widowControl w:val="0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hyperlink r:id="rId12">
        <w:r>
          <w:rPr>
            <w:rFonts w:ascii="Arial" w:eastAsia="Arial" w:hAnsi="Arial" w:cs="Arial"/>
            <w:b/>
            <w:color w:val="1155CC"/>
            <w:highlight w:val="white"/>
            <w:u w:val="single"/>
          </w:rPr>
          <w:t>MIC3 Website</w:t>
        </w:r>
      </w:hyperlink>
    </w:p>
    <w:p w14:paraId="048A24FE" w14:textId="77777777" w:rsidR="002F21A8" w:rsidRDefault="00C95865">
      <w:pPr>
        <w:widowControl w:val="0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hyperlink r:id="rId13">
        <w:r>
          <w:rPr>
            <w:rFonts w:ascii="Arial" w:eastAsia="Arial" w:hAnsi="Arial" w:cs="Arial"/>
            <w:b/>
            <w:color w:val="1155CC"/>
            <w:highlight w:val="white"/>
            <w:u w:val="single"/>
          </w:rPr>
          <w:t>SD State Council Membership</w:t>
        </w:r>
      </w:hyperlink>
    </w:p>
    <w:p w14:paraId="42B9DF78" w14:textId="77777777" w:rsidR="002F21A8" w:rsidRDefault="002F21A8">
      <w:pPr>
        <w:rPr>
          <w:rFonts w:ascii="Arial" w:eastAsia="Arial" w:hAnsi="Arial" w:cs="Arial"/>
          <w:b/>
          <w:sz w:val="22"/>
          <w:szCs w:val="22"/>
        </w:rPr>
      </w:pPr>
    </w:p>
    <w:p w14:paraId="049C4D5E" w14:textId="77777777" w:rsidR="002F21A8" w:rsidRDefault="002F21A8">
      <w:pPr>
        <w:rPr>
          <w:rFonts w:ascii="Arial" w:eastAsia="Arial" w:hAnsi="Arial" w:cs="Arial"/>
          <w:b/>
          <w:sz w:val="22"/>
          <w:szCs w:val="22"/>
        </w:rPr>
      </w:pPr>
    </w:p>
    <w:p w14:paraId="7B50B73B" w14:textId="77777777" w:rsidR="002F21A8" w:rsidRDefault="00C95865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t>Virtu</w:t>
      </w:r>
      <w:r>
        <w:rPr>
          <w:rFonts w:ascii="Arial" w:eastAsia="Arial" w:hAnsi="Arial" w:cs="Arial"/>
          <w:b/>
          <w:sz w:val="22"/>
          <w:szCs w:val="22"/>
        </w:rPr>
        <w:t xml:space="preserve">al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Details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hyperlink r:id="rId14"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ZOOM LINK</w:t>
        </w:r>
      </w:hyperlink>
    </w:p>
    <w:p w14:paraId="62925974" w14:textId="77777777" w:rsidR="002F21A8" w:rsidRDefault="002F21A8">
      <w:pPr>
        <w:rPr>
          <w:rFonts w:ascii="Arial" w:eastAsia="Arial" w:hAnsi="Arial" w:cs="Arial"/>
          <w:b/>
          <w:sz w:val="20"/>
          <w:szCs w:val="20"/>
        </w:rPr>
      </w:pPr>
    </w:p>
    <w:p w14:paraId="237E9D45" w14:textId="77777777" w:rsidR="002F21A8" w:rsidRDefault="00C958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State Council Members can access the meeting via the Zoom platform or attend in-person at the address below.  If you plan to attend in person, </w:t>
      </w:r>
      <w:r>
        <w:rPr>
          <w:rFonts w:ascii="Arial" w:eastAsia="Arial" w:hAnsi="Arial" w:cs="Arial"/>
          <w:sz w:val="20"/>
          <w:szCs w:val="20"/>
        </w:rPr>
        <w:t xml:space="preserve">please notify Commissioner Pettit of your intent. </w:t>
      </w:r>
    </w:p>
    <w:p w14:paraId="4B6429A5" w14:textId="77777777" w:rsidR="002F21A8" w:rsidRDefault="002F21A8">
      <w:pPr>
        <w:rPr>
          <w:rFonts w:ascii="Arial" w:eastAsia="Arial" w:hAnsi="Arial" w:cs="Arial"/>
          <w:sz w:val="20"/>
          <w:szCs w:val="20"/>
        </w:rPr>
      </w:pPr>
    </w:p>
    <w:p w14:paraId="5C9E8704" w14:textId="77777777" w:rsidR="002F21A8" w:rsidRDefault="00C958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Douglas Central Office</w:t>
      </w:r>
    </w:p>
    <w:p w14:paraId="48AE89C2" w14:textId="77777777" w:rsidR="002F21A8" w:rsidRDefault="00C958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400 Patriot Way</w:t>
      </w:r>
    </w:p>
    <w:p w14:paraId="6AE7A121" w14:textId="77777777" w:rsidR="002F21A8" w:rsidRDefault="00C958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Box Elder, SD 57719</w:t>
      </w:r>
    </w:p>
    <w:p w14:paraId="531D5E08" w14:textId="77777777" w:rsidR="002F21A8" w:rsidRDefault="002F21A8">
      <w:pPr>
        <w:rPr>
          <w:rFonts w:ascii="Arial" w:eastAsia="Arial" w:hAnsi="Arial" w:cs="Arial"/>
          <w:b/>
          <w:sz w:val="12"/>
          <w:szCs w:val="12"/>
        </w:rPr>
      </w:pPr>
    </w:p>
    <w:p w14:paraId="28AD3A3D" w14:textId="77777777" w:rsidR="002F21A8" w:rsidRDefault="002F21A8">
      <w:pPr>
        <w:rPr>
          <w:rFonts w:ascii="Arial" w:eastAsia="Arial" w:hAnsi="Arial" w:cs="Arial"/>
          <w:b/>
          <w:sz w:val="22"/>
          <w:szCs w:val="22"/>
        </w:rPr>
      </w:pPr>
    </w:p>
    <w:p w14:paraId="18A00E21" w14:textId="77777777" w:rsidR="002F21A8" w:rsidRDefault="00C95865">
      <w:pPr>
        <w:tabs>
          <w:tab w:val="left" w:pos="3564"/>
        </w:tabs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How to Change Your Name in Zoom</w:t>
      </w:r>
    </w:p>
    <w:p w14:paraId="4F4AC4E8" w14:textId="77777777" w:rsidR="002F21A8" w:rsidRDefault="00C958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4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After entering the Zoom meeting, click on the “Participants” button at the top of the Zoom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window</w:t>
      </w:r>
      <w:proofErr w:type="gramEnd"/>
    </w:p>
    <w:p w14:paraId="0270C59D" w14:textId="77777777" w:rsidR="002F21A8" w:rsidRDefault="00C958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4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Hover your mouse over your name in the “Participants” list on the right side of the Zoom window. Click on “Rename”.</w:t>
      </w:r>
    </w:p>
    <w:p w14:paraId="3B59B688" w14:textId="77777777" w:rsidR="002F21A8" w:rsidRDefault="00C958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4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Enter your name and Organization. </w:t>
      </w:r>
      <w:r>
        <w:rPr>
          <w:rFonts w:ascii="Arial" w:eastAsia="Arial" w:hAnsi="Arial" w:cs="Arial"/>
          <w:i/>
          <w:color w:val="000000"/>
          <w:sz w:val="20"/>
          <w:szCs w:val="20"/>
        </w:rPr>
        <w:t>Example: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Lindsey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Dablow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(MIC3)</w:t>
      </w:r>
    </w:p>
    <w:p w14:paraId="7BBC5679" w14:textId="77777777" w:rsidR="002F21A8" w:rsidRDefault="00C958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4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Click on “OK</w:t>
      </w:r>
      <w:r>
        <w:rPr>
          <w:rFonts w:ascii="Arial" w:eastAsia="Arial" w:hAnsi="Arial" w:cs="Arial"/>
          <w:color w:val="000000"/>
          <w:sz w:val="18"/>
          <w:szCs w:val="18"/>
        </w:rPr>
        <w:t>”</w:t>
      </w:r>
    </w:p>
    <w:p w14:paraId="034E535A" w14:textId="77777777" w:rsidR="002F21A8" w:rsidRDefault="002F21A8">
      <w:pPr>
        <w:tabs>
          <w:tab w:val="left" w:pos="3564"/>
        </w:tabs>
        <w:rPr>
          <w:rFonts w:ascii="Arial" w:eastAsia="Arial" w:hAnsi="Arial" w:cs="Arial"/>
          <w:sz w:val="22"/>
          <w:szCs w:val="22"/>
        </w:rPr>
      </w:pPr>
    </w:p>
    <w:p w14:paraId="6EE04CAE" w14:textId="77777777" w:rsidR="002F21A8" w:rsidRDefault="002F21A8">
      <w:pPr>
        <w:tabs>
          <w:tab w:val="left" w:pos="3564"/>
        </w:tabs>
        <w:rPr>
          <w:rFonts w:ascii="Arial" w:eastAsia="Arial" w:hAnsi="Arial" w:cs="Arial"/>
          <w:sz w:val="22"/>
          <w:szCs w:val="22"/>
        </w:rPr>
      </w:pPr>
    </w:p>
    <w:p w14:paraId="2DEA96C4" w14:textId="77777777" w:rsidR="002F21A8" w:rsidRDefault="00C95865">
      <w:pPr>
        <w:tabs>
          <w:tab w:val="left" w:pos="3564"/>
        </w:tabs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*Voting Item</w:t>
      </w:r>
    </w:p>
    <w:p w14:paraId="1BA6A8CF" w14:textId="77777777" w:rsidR="002F21A8" w:rsidRDefault="00C95865">
      <w:pPr>
        <w:tabs>
          <w:tab w:val="left" w:pos="3564"/>
        </w:tabs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Notice is further given to individuals with disabilities that this board meeting is being held in a physically accessible place. Any individuals with disabilities who will require a reasonable accommodation </w:t>
      </w:r>
      <w:proofErr w:type="gramStart"/>
      <w:r>
        <w:rPr>
          <w:rFonts w:ascii="Arial" w:eastAsia="Arial" w:hAnsi="Arial" w:cs="Arial"/>
          <w:sz w:val="22"/>
          <w:szCs w:val="22"/>
        </w:rPr>
        <w:t>in order to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participate in the board meeting shou</w:t>
      </w:r>
      <w:r>
        <w:rPr>
          <w:rFonts w:ascii="Arial" w:eastAsia="Arial" w:hAnsi="Arial" w:cs="Arial"/>
          <w:sz w:val="22"/>
          <w:szCs w:val="22"/>
        </w:rPr>
        <w:t xml:space="preserve">ld submit a request to Kristin Berger at (605) 773-5669 or 1-800-877-1113 (Telecommunication Relay Services for the Deaf). Please request the accommodations no later than two business days prior to the meeting </w:t>
      </w:r>
      <w:proofErr w:type="gramStart"/>
      <w:r>
        <w:rPr>
          <w:rFonts w:ascii="Arial" w:eastAsia="Arial" w:hAnsi="Arial" w:cs="Arial"/>
          <w:sz w:val="22"/>
          <w:szCs w:val="22"/>
        </w:rPr>
        <w:t>in order to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ensure accommodations are availabl</w:t>
      </w:r>
      <w:r>
        <w:rPr>
          <w:rFonts w:ascii="Arial" w:eastAsia="Arial" w:hAnsi="Arial" w:cs="Arial"/>
          <w:sz w:val="22"/>
          <w:szCs w:val="22"/>
        </w:rPr>
        <w:t xml:space="preserve">e. </w:t>
      </w:r>
    </w:p>
    <w:p w14:paraId="63A6CB3D" w14:textId="77777777" w:rsidR="002F21A8" w:rsidRDefault="002F21A8">
      <w:pPr>
        <w:tabs>
          <w:tab w:val="left" w:pos="3564"/>
        </w:tabs>
        <w:rPr>
          <w:rFonts w:ascii="Arial" w:eastAsia="Arial" w:hAnsi="Arial" w:cs="Arial"/>
          <w:color w:val="FF0000"/>
          <w:sz w:val="22"/>
          <w:szCs w:val="22"/>
        </w:rPr>
      </w:pPr>
    </w:p>
    <w:sectPr w:rsidR="002F21A8">
      <w:headerReference w:type="default" r:id="rId15"/>
      <w:footerReference w:type="even" r:id="rId16"/>
      <w:footerReference w:type="default" r:id="rId17"/>
      <w:footerReference w:type="first" r:id="rId18"/>
      <w:pgSz w:w="12240" w:h="15840"/>
      <w:pgMar w:top="576" w:right="1440" w:bottom="576" w:left="1440" w:header="288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92F6" w14:textId="77777777" w:rsidR="00C95865" w:rsidRDefault="00C95865">
      <w:r>
        <w:separator/>
      </w:r>
    </w:p>
  </w:endnote>
  <w:endnote w:type="continuationSeparator" w:id="0">
    <w:p w14:paraId="05917A80" w14:textId="77777777" w:rsidR="00C95865" w:rsidRDefault="00C9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37F3" w14:textId="77777777" w:rsidR="002F21A8" w:rsidRDefault="00C958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6873B26" w14:textId="77777777" w:rsidR="002F21A8" w:rsidRDefault="002F21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5539" w14:textId="77777777" w:rsidR="002F21A8" w:rsidRDefault="00C958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(*) Denotes items to be voted on by committee.</w:t>
    </w:r>
  </w:p>
  <w:p w14:paraId="7F0E4C70" w14:textId="77777777" w:rsidR="002F21A8" w:rsidRDefault="002F21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91E3" w14:textId="77777777" w:rsidR="002F21A8" w:rsidRDefault="00C958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All Commission meetings are </w:t>
    </w:r>
    <w:proofErr w:type="gramStart"/>
    <w:r>
      <w:rPr>
        <w:rFonts w:ascii="Arial" w:eastAsia="Arial" w:hAnsi="Arial" w:cs="Arial"/>
        <w:color w:val="000000"/>
        <w:sz w:val="20"/>
        <w:szCs w:val="20"/>
      </w:rPr>
      <w:t>recorded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4A2F" w14:textId="77777777" w:rsidR="00C95865" w:rsidRDefault="00C95865">
      <w:r>
        <w:separator/>
      </w:r>
    </w:p>
  </w:footnote>
  <w:footnote w:type="continuationSeparator" w:id="0">
    <w:p w14:paraId="46690EED" w14:textId="77777777" w:rsidR="00C95865" w:rsidRDefault="00C9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BD16" w14:textId="77777777" w:rsidR="002F21A8" w:rsidRDefault="002F21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0D48"/>
    <w:multiLevelType w:val="multilevel"/>
    <w:tmpl w:val="7F1A7300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i w:val="0"/>
        <w:color w:val="000000"/>
      </w:rPr>
    </w:lvl>
    <w:lvl w:ilvl="2">
      <w:start w:val="1"/>
      <w:numFmt w:val="decimal"/>
      <w:lvlText w:val="%3."/>
      <w:lvlJc w:val="left"/>
      <w:pPr>
        <w:ind w:left="720" w:firstLine="720"/>
      </w:pPr>
      <w:rPr>
        <w:rFonts w:ascii="Arial" w:eastAsia="Arial" w:hAnsi="Arial" w:cs="Arial"/>
        <w:b w:val="0"/>
        <w:i w:val="0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6554"/>
    <w:multiLevelType w:val="multilevel"/>
    <w:tmpl w:val="22B838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0D60B8"/>
    <w:multiLevelType w:val="multilevel"/>
    <w:tmpl w:val="70D0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744718">
    <w:abstractNumId w:val="1"/>
  </w:num>
  <w:num w:numId="2" w16cid:durableId="1226260621">
    <w:abstractNumId w:val="2"/>
  </w:num>
  <w:num w:numId="3" w16cid:durableId="201703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A8"/>
    <w:rsid w:val="002F21A8"/>
    <w:rsid w:val="00C95865"/>
    <w:rsid w:val="00F8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2C4FDE"/>
  <w15:docId w15:val="{6F208E57-32E1-4E18-8E00-B651E120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0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00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B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B4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55AB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0D0D"/>
    <w:pPr>
      <w:spacing w:before="100" w:beforeAutospacing="1" w:after="100" w:afterAutospacing="1"/>
    </w:pPr>
    <w:rPr>
      <w:rFonts w:eastAsia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2261AF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54794"/>
  </w:style>
  <w:style w:type="character" w:customStyle="1" w:styleId="apple-converted-space">
    <w:name w:val="apple-converted-space"/>
    <w:basedOn w:val="DefaultParagraphFont"/>
    <w:rsid w:val="006A5A6A"/>
  </w:style>
  <w:style w:type="character" w:customStyle="1" w:styleId="invite-phone-number">
    <w:name w:val="invite-phone-number"/>
    <w:basedOn w:val="DefaultParagraphFont"/>
    <w:rsid w:val="006A5A6A"/>
  </w:style>
  <w:style w:type="paragraph" w:styleId="DocumentMap">
    <w:name w:val="Document Map"/>
    <w:basedOn w:val="Normal"/>
    <w:link w:val="DocumentMapChar"/>
    <w:uiPriority w:val="99"/>
    <w:semiHidden/>
    <w:unhideWhenUsed/>
    <w:rsid w:val="0013202B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202B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C7107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81632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632F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086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docs.google.com/document/d/14k15AkaPvr7wx__nN2A4h48CFc1ah5ck/edit?usp=sharing&amp;ouid=116185474872571463817&amp;rtpof=true&amp;sd=true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c3.net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ardsandcommissions.sd.gov/Information.aspx?BoardID=2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cs.google.com/document/d/14k15AkaPvr7wx__nN2A4h48CFc1ah5ck/edit?usp=sharing&amp;ouid=116185474872571463817&amp;rtpof=true&amp;sd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anJYUqSUcqd0DSfECnbC2CCLigfxtcGu/edit?usp=sharing&amp;ouid=116185474872571463817&amp;rtpof=true&amp;sd=true" TargetMode="External"/><Relationship Id="rId14" Type="http://schemas.openxmlformats.org/officeDocument/2006/relationships/hyperlink" Target="https://sdk12.zoom.us/j/922707252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WmxJ9xn+0EtTl8dBh3OQN0lfw==">CgMxLjAyCGguZ2pkZ3hzOAByITFfdnVhTmdyLXZJWDNBV0Vsel9QMmdySGYxcTF3aVVNSg==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2184</Characters>
  <Application>Microsoft Office Word</Application>
  <DocSecurity>0</DocSecurity>
  <Lines>18</Lines>
  <Paragraphs>5</Paragraphs>
  <ScaleCrop>false</ScaleCrop>
  <Company>State of South Dakota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Pryor - Communications Associate</dc:creator>
  <cp:revision>1</cp:revision>
  <cp:lastPrinted>2023-08-23T18:39:00Z</cp:lastPrinted>
  <dcterms:created xsi:type="dcterms:W3CDTF">2022-10-03T19:07:00Z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0x0101006B89C9792132084BA72B6CA525265D9F</vt:lpwstr>
  </property>
  <property fmtid="{D5CDD505-2E9C-101B-9397-08002B2CF9AE}" pid="3" name="Order">
    <vt:r8>192000</vt:r8>
  </property>
  <property fmtid="{D5CDD505-2E9C-101B-9397-08002B2CF9AE}" pid="4" name="MediaServiceImageTags">
    <vt:lpwstr/>
  </property>
</Properties>
</file>