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D77D" w14:textId="777FA663" w:rsidR="006142C0" w:rsidRPr="00B11250" w:rsidRDefault="00270710" w:rsidP="00270710">
      <w:pPr>
        <w:jc w:val="center"/>
        <w:rPr>
          <w:rFonts w:ascii="Century Schoolbook" w:hAnsi="Century Schoolbook"/>
          <w:smallCaps/>
          <w:sz w:val="32"/>
          <w:szCs w:val="32"/>
        </w:rPr>
      </w:pPr>
      <w:r w:rsidRPr="00B11250">
        <w:rPr>
          <w:rFonts w:ascii="Century Schoolbook" w:hAnsi="Century Schoolbook"/>
          <w:smallCaps/>
          <w:sz w:val="32"/>
          <w:szCs w:val="32"/>
        </w:rPr>
        <w:t xml:space="preserve">Indigent Legal Services Task Force </w:t>
      </w:r>
      <w:r w:rsidRPr="00B11250">
        <w:rPr>
          <w:rFonts w:ascii="Century Schoolbook" w:hAnsi="Century Schoolbook"/>
          <w:i/>
          <w:iCs/>
          <w:smallCaps/>
          <w:sz w:val="28"/>
          <w:szCs w:val="28"/>
        </w:rPr>
        <w:t>(HB 1064)</w:t>
      </w:r>
    </w:p>
    <w:p w14:paraId="0C31A419" w14:textId="677119E3" w:rsidR="00270710" w:rsidRPr="00270710" w:rsidRDefault="00270710" w:rsidP="00270710">
      <w:pPr>
        <w:rPr>
          <w:rFonts w:ascii="Century Schoolbook" w:hAnsi="Century Schoolbook"/>
          <w:sz w:val="28"/>
          <w:szCs w:val="28"/>
        </w:rPr>
      </w:pPr>
    </w:p>
    <w:p w14:paraId="78FB0C40" w14:textId="03883607" w:rsidR="00270710" w:rsidRDefault="0046451C" w:rsidP="00270710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April 26, 2023</w:t>
      </w:r>
    </w:p>
    <w:p w14:paraId="31977DAB" w14:textId="43532643" w:rsidR="007E6DD4" w:rsidRPr="00B11250" w:rsidRDefault="007E6DD4" w:rsidP="00270710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10am-</w:t>
      </w:r>
      <w:r w:rsidR="0046451C">
        <w:rPr>
          <w:rFonts w:ascii="Century Schoolbook" w:hAnsi="Century Schoolbook"/>
          <w:sz w:val="28"/>
          <w:szCs w:val="28"/>
        </w:rPr>
        <w:t>12pm</w:t>
      </w:r>
      <w:r>
        <w:rPr>
          <w:rFonts w:ascii="Century Schoolbook" w:hAnsi="Century Schoolbook"/>
          <w:sz w:val="28"/>
          <w:szCs w:val="28"/>
        </w:rPr>
        <w:t xml:space="preserve"> CST</w:t>
      </w:r>
    </w:p>
    <w:p w14:paraId="20AEC46A" w14:textId="414CD4FD" w:rsidR="00270710" w:rsidRPr="00D76645" w:rsidRDefault="00667054" w:rsidP="00270710">
      <w:pPr>
        <w:jc w:val="center"/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D76645">
        <w:rPr>
          <w:rFonts w:ascii="Century Schoolbook" w:hAnsi="Century Schoolbook"/>
          <w:b/>
          <w:bCs/>
          <w:i/>
          <w:iCs/>
          <w:sz w:val="28"/>
          <w:szCs w:val="28"/>
        </w:rPr>
        <w:t>Second</w:t>
      </w:r>
      <w:r w:rsidR="00270710" w:rsidRPr="00D76645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 Meeting</w:t>
      </w:r>
    </w:p>
    <w:p w14:paraId="3679B0FA" w14:textId="7A63E083" w:rsidR="00270710" w:rsidRPr="00667054" w:rsidRDefault="0046451C" w:rsidP="00270710">
      <w:pPr>
        <w:jc w:val="center"/>
        <w:rPr>
          <w:rFonts w:ascii="Century Schoolbook" w:hAnsi="Century Schoolbook"/>
          <w:i/>
          <w:iCs/>
          <w:sz w:val="28"/>
          <w:szCs w:val="28"/>
        </w:rPr>
      </w:pPr>
      <w:r w:rsidRPr="00667054">
        <w:rPr>
          <w:rFonts w:ascii="Century Schoolbook" w:hAnsi="Century Schoolbook"/>
          <w:i/>
          <w:iCs/>
          <w:sz w:val="28"/>
          <w:szCs w:val="28"/>
        </w:rPr>
        <w:t>Via Zoom</w:t>
      </w:r>
    </w:p>
    <w:p w14:paraId="64A8EBE0" w14:textId="4D95382B" w:rsidR="0046451C" w:rsidRDefault="00BE380F" w:rsidP="00270710">
      <w:pPr>
        <w:jc w:val="center"/>
        <w:rPr>
          <w:rStyle w:val="Hyperlink"/>
          <w:rFonts w:ascii="Century Schoolbook" w:hAnsi="Century Schoolbook"/>
          <w:sz w:val="28"/>
          <w:szCs w:val="28"/>
        </w:rPr>
      </w:pPr>
      <w:hyperlink r:id="rId5" w:history="1">
        <w:r w:rsidR="00667054" w:rsidRPr="00ED525A">
          <w:rPr>
            <w:rStyle w:val="Hyperlink"/>
            <w:rFonts w:ascii="Century Schoolbook" w:hAnsi="Century Schoolbook"/>
            <w:sz w:val="28"/>
            <w:szCs w:val="28"/>
          </w:rPr>
          <w:t>https://us06web.zoom.us/j/86210278053?pwd=YU91ZmEycitvYWtBTDFhVWhuRVZmZz09</w:t>
        </w:r>
      </w:hyperlink>
    </w:p>
    <w:p w14:paraId="7098B909" w14:textId="789C4557" w:rsidR="00095254" w:rsidRDefault="00095254" w:rsidP="00270710">
      <w:pPr>
        <w:jc w:val="center"/>
        <w:rPr>
          <w:rStyle w:val="Hyperlink"/>
          <w:rFonts w:ascii="Century Schoolbook" w:hAnsi="Century Schoolbook"/>
          <w:color w:val="auto"/>
          <w:sz w:val="28"/>
          <w:szCs w:val="28"/>
          <w:u w:val="none"/>
        </w:rPr>
      </w:pPr>
      <w:r w:rsidRPr="00095254">
        <w:rPr>
          <w:rStyle w:val="Hyperlink"/>
          <w:rFonts w:ascii="Century Schoolbook" w:hAnsi="Century Schoolbook"/>
          <w:color w:val="auto"/>
          <w:sz w:val="28"/>
          <w:szCs w:val="28"/>
          <w:u w:val="none"/>
        </w:rPr>
        <w:t>Room 412 State Capitol, Pierre</w:t>
      </w:r>
    </w:p>
    <w:p w14:paraId="1E1D24A0" w14:textId="5F12D814" w:rsidR="00DC20C2" w:rsidRDefault="00DC20C2" w:rsidP="00270710">
      <w:pPr>
        <w:jc w:val="center"/>
        <w:rPr>
          <w:rStyle w:val="Hyperlink"/>
          <w:rFonts w:ascii="Century Schoolbook" w:hAnsi="Century Schoolbook"/>
          <w:color w:val="auto"/>
          <w:sz w:val="28"/>
          <w:szCs w:val="28"/>
          <w:u w:val="none"/>
        </w:rPr>
      </w:pPr>
    </w:p>
    <w:p w14:paraId="2F43DACF" w14:textId="77777777" w:rsidR="00AA3C51" w:rsidRDefault="0073490B" w:rsidP="00AA3C51">
      <w:pPr>
        <w:jc w:val="center"/>
      </w:pPr>
      <w:r>
        <w:rPr>
          <w:rStyle w:val="Hyperlink"/>
          <w:rFonts w:ascii="Century Schoolbook" w:hAnsi="Century Schoolbook"/>
          <w:color w:val="auto"/>
          <w:sz w:val="28"/>
          <w:szCs w:val="28"/>
          <w:u w:val="none"/>
        </w:rPr>
        <w:t>Livestream</w:t>
      </w:r>
      <w:r w:rsidR="00DC20C2">
        <w:rPr>
          <w:rStyle w:val="Hyperlink"/>
          <w:rFonts w:ascii="Century Schoolbook" w:hAnsi="Century Schoolbook"/>
          <w:color w:val="auto"/>
          <w:sz w:val="28"/>
          <w:szCs w:val="28"/>
          <w:u w:val="none"/>
        </w:rPr>
        <w:t xml:space="preserve"> Link:  </w:t>
      </w:r>
      <w:hyperlink r:id="rId6" w:history="1">
        <w:r w:rsidR="00AA3C51">
          <w:rPr>
            <w:rStyle w:val="Hyperlink"/>
          </w:rPr>
          <w:t>https://www.sd.net/</w:t>
        </w:r>
      </w:hyperlink>
    </w:p>
    <w:p w14:paraId="70F85BD1" w14:textId="592E1096" w:rsidR="00DC20C2" w:rsidRPr="00095254" w:rsidRDefault="00DC20C2" w:rsidP="00270710">
      <w:pPr>
        <w:jc w:val="center"/>
        <w:rPr>
          <w:rFonts w:ascii="Century Schoolbook" w:hAnsi="Century Schoolbook"/>
          <w:sz w:val="28"/>
          <w:szCs w:val="28"/>
        </w:rPr>
      </w:pPr>
    </w:p>
    <w:p w14:paraId="78E1A7C2" w14:textId="77777777" w:rsidR="00667054" w:rsidRDefault="00667054" w:rsidP="00270710">
      <w:pPr>
        <w:jc w:val="center"/>
        <w:rPr>
          <w:rFonts w:ascii="Century Schoolbook" w:hAnsi="Century Schoolbook"/>
          <w:sz w:val="28"/>
          <w:szCs w:val="28"/>
        </w:rPr>
      </w:pPr>
    </w:p>
    <w:p w14:paraId="5CF1514B" w14:textId="51EFB025" w:rsidR="00270710" w:rsidRDefault="00270710" w:rsidP="00270710">
      <w:pPr>
        <w:jc w:val="center"/>
        <w:rPr>
          <w:rFonts w:ascii="Century Schoolbook" w:hAnsi="Century Schoolbook"/>
          <w:sz w:val="28"/>
          <w:szCs w:val="28"/>
          <w:u w:val="single"/>
        </w:rPr>
      </w:pPr>
      <w:r w:rsidRPr="00270710">
        <w:rPr>
          <w:rFonts w:ascii="Century Schoolbook" w:hAnsi="Century Schoolbook"/>
          <w:sz w:val="28"/>
          <w:szCs w:val="28"/>
          <w:u w:val="single"/>
        </w:rPr>
        <w:t>AGENDA</w:t>
      </w:r>
    </w:p>
    <w:p w14:paraId="7345568D" w14:textId="46165AA1" w:rsidR="00270710" w:rsidRDefault="00270710" w:rsidP="00270710">
      <w:pPr>
        <w:jc w:val="center"/>
        <w:rPr>
          <w:rFonts w:ascii="Century Schoolbook" w:hAnsi="Century Schoolbook"/>
          <w:sz w:val="28"/>
          <w:szCs w:val="28"/>
          <w:u w:val="single"/>
        </w:rPr>
      </w:pPr>
    </w:p>
    <w:p w14:paraId="629FB29F" w14:textId="6458B4C8" w:rsidR="00270710" w:rsidRPr="00500701" w:rsidRDefault="00270710" w:rsidP="00270710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500701">
        <w:rPr>
          <w:rFonts w:ascii="Century Schoolbook" w:hAnsi="Century Schoolbook"/>
        </w:rPr>
        <w:t>Call Meeting to Order</w:t>
      </w:r>
      <w:r w:rsidR="00667054">
        <w:rPr>
          <w:rFonts w:ascii="Century Schoolbook" w:hAnsi="Century Schoolbook"/>
        </w:rPr>
        <w:t>- Judge Day/Dean Fulton</w:t>
      </w:r>
    </w:p>
    <w:p w14:paraId="79541D17" w14:textId="77777777" w:rsidR="0046451C" w:rsidRPr="00667054" w:rsidRDefault="0046451C" w:rsidP="00667054">
      <w:pPr>
        <w:rPr>
          <w:rFonts w:ascii="Century Schoolbook" w:hAnsi="Century Schoolbook"/>
        </w:rPr>
      </w:pPr>
    </w:p>
    <w:p w14:paraId="4F909940" w14:textId="2636116B" w:rsidR="0046451C" w:rsidRDefault="0046451C" w:rsidP="00270710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Approval of </w:t>
      </w:r>
      <w:r w:rsidR="00667054">
        <w:rPr>
          <w:rFonts w:ascii="Century Schoolbook" w:hAnsi="Century Schoolbook"/>
        </w:rPr>
        <w:t xml:space="preserve">Meeting </w:t>
      </w:r>
      <w:r>
        <w:rPr>
          <w:rFonts w:ascii="Century Schoolbook" w:hAnsi="Century Schoolbook"/>
        </w:rPr>
        <w:t>Minutes from March 31, 2023</w:t>
      </w:r>
    </w:p>
    <w:p w14:paraId="46D17EB9" w14:textId="77777777" w:rsidR="00667054" w:rsidRPr="00667054" w:rsidRDefault="00667054" w:rsidP="00667054">
      <w:pPr>
        <w:pStyle w:val="ListParagraph"/>
        <w:rPr>
          <w:rFonts w:ascii="Century Schoolbook" w:hAnsi="Century Schoolbook"/>
        </w:rPr>
      </w:pPr>
    </w:p>
    <w:p w14:paraId="50617BA6" w14:textId="70161EB7" w:rsidR="00667054" w:rsidRPr="00500701" w:rsidRDefault="00667054" w:rsidP="00270710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Task Force Meeting Goals- Judge Day and Dean Fulton</w:t>
      </w:r>
    </w:p>
    <w:p w14:paraId="4CD65684" w14:textId="77777777" w:rsidR="00610C41" w:rsidRPr="00500701" w:rsidRDefault="00610C41" w:rsidP="00610C41">
      <w:pPr>
        <w:rPr>
          <w:rFonts w:ascii="Century Schoolbook" w:hAnsi="Century Schoolbook"/>
        </w:rPr>
      </w:pPr>
    </w:p>
    <w:p w14:paraId="76020077" w14:textId="0BC54EE6" w:rsidR="00ED63CC" w:rsidRDefault="00667054" w:rsidP="0046451C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Comparative States Analysis – Greg Sattizahn</w:t>
      </w:r>
    </w:p>
    <w:p w14:paraId="09FB1AD0" w14:textId="77777777" w:rsidR="00667054" w:rsidRPr="00667054" w:rsidRDefault="00667054" w:rsidP="00667054">
      <w:pPr>
        <w:pStyle w:val="ListParagraph"/>
        <w:rPr>
          <w:rFonts w:ascii="Century Schoolbook" w:hAnsi="Century Schoolbook"/>
        </w:rPr>
      </w:pPr>
    </w:p>
    <w:p w14:paraId="40AB62D3" w14:textId="0C0D682E" w:rsidR="00667054" w:rsidRDefault="00667054" w:rsidP="00667054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Comparative States Synopsis</w:t>
      </w:r>
    </w:p>
    <w:p w14:paraId="79625EE9" w14:textId="19C3DDF7" w:rsidR="00667054" w:rsidRDefault="00667054" w:rsidP="00667054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Comparative States Primers</w:t>
      </w:r>
    </w:p>
    <w:p w14:paraId="0A2709BA" w14:textId="18F1EB13" w:rsidR="00667054" w:rsidRDefault="00667054" w:rsidP="00667054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Comparative States “Scorecard”</w:t>
      </w:r>
    </w:p>
    <w:p w14:paraId="4493AB02" w14:textId="77777777" w:rsidR="00667054" w:rsidRPr="00667054" w:rsidRDefault="00667054" w:rsidP="00667054">
      <w:pPr>
        <w:pStyle w:val="ListParagraph"/>
        <w:rPr>
          <w:rFonts w:ascii="Century Schoolbook" w:hAnsi="Century Schoolbook"/>
        </w:rPr>
      </w:pPr>
    </w:p>
    <w:p w14:paraId="36F087BA" w14:textId="148CB552" w:rsidR="00667054" w:rsidRDefault="00667054" w:rsidP="0046451C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Listening Sessions Proposed Plan- Greg Sattizahn</w:t>
      </w:r>
    </w:p>
    <w:p w14:paraId="7514C60E" w14:textId="77777777" w:rsidR="00667054" w:rsidRDefault="00667054" w:rsidP="00667054">
      <w:pPr>
        <w:pStyle w:val="ListParagraph"/>
        <w:rPr>
          <w:rFonts w:ascii="Century Schoolbook" w:hAnsi="Century Schoolbook"/>
        </w:rPr>
      </w:pPr>
    </w:p>
    <w:p w14:paraId="0FA1CBBB" w14:textId="37CEF89B" w:rsidR="00610C41" w:rsidRPr="00667054" w:rsidRDefault="00667054" w:rsidP="00610C4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Stakeholder Survey- Greg Sattizahn</w:t>
      </w:r>
    </w:p>
    <w:p w14:paraId="42ED474E" w14:textId="77777777" w:rsidR="00610C41" w:rsidRPr="00500701" w:rsidRDefault="00610C41" w:rsidP="00610C41">
      <w:pPr>
        <w:rPr>
          <w:rFonts w:ascii="Century Schoolbook" w:hAnsi="Century Schoolbook"/>
        </w:rPr>
      </w:pPr>
    </w:p>
    <w:p w14:paraId="040F4EF3" w14:textId="4112FD1C" w:rsidR="00D31AB4" w:rsidRDefault="00610C41" w:rsidP="00D31AB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500701">
        <w:rPr>
          <w:rFonts w:ascii="Century Schoolbook" w:hAnsi="Century Schoolbook"/>
        </w:rPr>
        <w:t>Discussion and Next Steps</w:t>
      </w:r>
    </w:p>
    <w:p w14:paraId="1084EE0C" w14:textId="77777777" w:rsidR="00D31AB4" w:rsidRDefault="00D31AB4" w:rsidP="00D31AB4">
      <w:pPr>
        <w:pStyle w:val="ListParagraph"/>
        <w:rPr>
          <w:rFonts w:ascii="Century Schoolbook" w:hAnsi="Century Schoolbook"/>
        </w:rPr>
      </w:pPr>
    </w:p>
    <w:p w14:paraId="08F9C335" w14:textId="419660F9" w:rsidR="00D31AB4" w:rsidRPr="00D31AB4" w:rsidRDefault="00D31AB4" w:rsidP="00D31AB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Public Comment</w:t>
      </w:r>
    </w:p>
    <w:p w14:paraId="4AF7C818" w14:textId="77777777" w:rsidR="00610C41" w:rsidRPr="00500701" w:rsidRDefault="00610C41" w:rsidP="00610C41">
      <w:pPr>
        <w:rPr>
          <w:rFonts w:ascii="Century Schoolbook" w:hAnsi="Century Schoolbook"/>
        </w:rPr>
      </w:pPr>
    </w:p>
    <w:p w14:paraId="166CED9F" w14:textId="7C0B0F11" w:rsidR="00270710" w:rsidRPr="00667054" w:rsidRDefault="00610C41" w:rsidP="00270710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500701">
        <w:rPr>
          <w:rFonts w:ascii="Century Schoolbook" w:hAnsi="Century Schoolbook"/>
        </w:rPr>
        <w:t>Adjourn</w:t>
      </w:r>
    </w:p>
    <w:sectPr w:rsidR="00270710" w:rsidRPr="00667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B4FAB"/>
    <w:multiLevelType w:val="hybridMultilevel"/>
    <w:tmpl w:val="55F27D6A"/>
    <w:lvl w:ilvl="0" w:tplc="E1504D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81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10"/>
    <w:rsid w:val="00095254"/>
    <w:rsid w:val="001A7114"/>
    <w:rsid w:val="002471E6"/>
    <w:rsid w:val="00270710"/>
    <w:rsid w:val="00383040"/>
    <w:rsid w:val="00435C1A"/>
    <w:rsid w:val="0046451C"/>
    <w:rsid w:val="004C49AA"/>
    <w:rsid w:val="00500701"/>
    <w:rsid w:val="00610C41"/>
    <w:rsid w:val="006142C0"/>
    <w:rsid w:val="006517A6"/>
    <w:rsid w:val="00667054"/>
    <w:rsid w:val="0073490B"/>
    <w:rsid w:val="007E6DD4"/>
    <w:rsid w:val="00844AB7"/>
    <w:rsid w:val="008B368E"/>
    <w:rsid w:val="009F70D8"/>
    <w:rsid w:val="00A646C6"/>
    <w:rsid w:val="00AA3C51"/>
    <w:rsid w:val="00B11250"/>
    <w:rsid w:val="00BE380F"/>
    <w:rsid w:val="00C70938"/>
    <w:rsid w:val="00D31AB4"/>
    <w:rsid w:val="00D76645"/>
    <w:rsid w:val="00DC20C2"/>
    <w:rsid w:val="00DD1953"/>
    <w:rsid w:val="00E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4547"/>
  <w15:chartTrackingRefBased/>
  <w15:docId w15:val="{992776C1-702D-4A1B-9D02-A90EB19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0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d.net/" TargetMode="External"/><Relationship Id="rId5" Type="http://schemas.openxmlformats.org/officeDocument/2006/relationships/hyperlink" Target="https://us06web.zoom.us/j/86210278053?pwd=YU91ZmEycitvYWtBTDFhVWhuRVZm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Sattizahn, Greg</dc:creator>
  <cp:keywords/>
  <dc:description/>
  <cp:lastModifiedBy>Grode, Lori</cp:lastModifiedBy>
  <cp:revision>2</cp:revision>
  <cp:lastPrinted>2023-03-27T14:21:00Z</cp:lastPrinted>
  <dcterms:created xsi:type="dcterms:W3CDTF">2023-04-21T16:45:00Z</dcterms:created>
  <dcterms:modified xsi:type="dcterms:W3CDTF">2023-04-21T16:45:00Z</dcterms:modified>
</cp:coreProperties>
</file>