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Calibri" w:eastAsiaTheme="minorEastAsia" w:hAnsi="Calibri" w:cs="Calibri"/>
          <w:sz w:val="22"/>
          <w:szCs w:val="22"/>
        </w:rPr>
        <w:id w:val="1196360005"/>
        <w:docPartObj>
          <w:docPartGallery w:val="Cover Pages"/>
          <w:docPartUnique/>
        </w:docPartObj>
      </w:sdtPr>
      <w:sdtEndPr/>
      <w:sdtContent>
        <w:p w14:paraId="674FD99D" w14:textId="47F60F45" w:rsidR="00FB057D" w:rsidRPr="00BB66FE" w:rsidRDefault="003D7820">
          <w:pPr>
            <w:rPr>
              <w:rFonts w:ascii="Calibri" w:hAnsi="Calibri" w:cs="Calibri"/>
            </w:rPr>
          </w:pPr>
          <w:r w:rsidRPr="00BB66FE">
            <w:rPr>
              <w:rFonts w:ascii="Calibri" w:hAnsi="Calibri" w:cs="Calibri"/>
              <w:noProof/>
            </w:rPr>
            <mc:AlternateContent>
              <mc:Choice Requires="wps">
                <w:drawing>
                  <wp:anchor distT="0" distB="0" distL="114300" distR="114300" simplePos="0" relativeHeight="251660288" behindDoc="0" locked="0" layoutInCell="1" allowOverlap="1" wp14:anchorId="01C8CCBE" wp14:editId="5E9D6203">
                    <wp:simplePos x="0" y="0"/>
                    <wp:positionH relativeFrom="column">
                      <wp:posOffset>-588397</wp:posOffset>
                    </wp:positionH>
                    <wp:positionV relativeFrom="paragraph">
                      <wp:posOffset>-659958</wp:posOffset>
                    </wp:positionV>
                    <wp:extent cx="1860606" cy="1028700"/>
                    <wp:effectExtent l="0" t="0" r="6350" b="0"/>
                    <wp:wrapNone/>
                    <wp:docPr id="1" name="Text Box 1"/>
                    <wp:cNvGraphicFramePr/>
                    <a:graphic xmlns:a="http://schemas.openxmlformats.org/drawingml/2006/main">
                      <a:graphicData uri="http://schemas.microsoft.com/office/word/2010/wordprocessingShape">
                        <wps:wsp>
                          <wps:cNvSpPr txBox="1"/>
                          <wps:spPr>
                            <a:xfrm>
                              <a:off x="0" y="0"/>
                              <a:ext cx="1860606" cy="1028700"/>
                            </a:xfrm>
                            <a:prstGeom prst="rect">
                              <a:avLst/>
                            </a:prstGeom>
                            <a:solidFill>
                              <a:schemeClr val="lt1"/>
                            </a:solidFill>
                            <a:ln w="6350">
                              <a:noFill/>
                            </a:ln>
                          </wps:spPr>
                          <wps:txbx>
                            <w:txbxContent>
                              <w:p w14:paraId="445B11BD" w14:textId="5F3383B5" w:rsidR="00E65BEC" w:rsidRPr="001951F6" w:rsidRDefault="00E65BEC">
                                <w:pPr>
                                  <w:rPr>
                                    <w:rFonts w:ascii="Calibri" w:hAnsi="Calibri" w:cs="Calibri"/>
                                    <w:sz w:val="18"/>
                                    <w:szCs w:val="18"/>
                                  </w:rPr>
                                </w:pPr>
                                <w:r>
                                  <w:rPr>
                                    <w:noProof/>
                                  </w:rPr>
                                  <w:drawing>
                                    <wp:inline distT="0" distB="0" distL="0" distR="0" wp14:anchorId="63D4FEE7" wp14:editId="6A3C8C91">
                                      <wp:extent cx="1637969" cy="356870"/>
                                      <wp:effectExtent l="0" t="0" r="63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38884" cy="3570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C8CCBE" id="_x0000_t202" coordsize="21600,21600" o:spt="202" path="m,l,21600r21600,l21600,xe">
                    <v:stroke joinstyle="miter"/>
                    <v:path gradientshapeok="t" o:connecttype="rect"/>
                  </v:shapetype>
                  <v:shape id="Text Box 1" o:spid="_x0000_s1026" type="#_x0000_t202" style="position:absolute;margin-left:-46.35pt;margin-top:-51.95pt;width:146.5pt;height: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4F5LAIAAFUEAAAOAAAAZHJzL2Uyb0RvYy54bWysVFtv2jAUfp+0/2D5fSQwSmlEqBgV0yTU&#10;VqJTn41jk0iOj2cbEvbrd+yEy9o+TROSOfa5f985md23tSIHYV0FOqfDQUqJ0ByKSu9y+vNl9WVK&#10;ifNMF0yBFjk9Ckfv558/zRqTiRGUoAphCQbRLmtMTkvvTZYkjpeiZm4ARmhUSrA183i1u6SwrMHo&#10;tUpGaTpJGrCFscCFc/j60CnpPMaXUnD/JKUTnqicYm0+njae23Am8xnLdpaZsuJ9GewfqqhZpTHp&#10;OdQD84zsbfUuVF1xCw6kH3CoE5Cy4iL2gN0M0zfdbEpmROwFwXHmDJP7f2H542Fjni3x7TdokcAA&#10;SGNc5vAx9NNKW4d/rJSgHiE8nmETrSc8OE0nKf4o4agbpqPpbRqBTS7uxjr/XUBNgpBTi7xEuNhh&#10;7TymRNOTScjmQFXFqlIqXsIsiKWy5MCQReVjkejxl5XSpMnp5OtNGgNrCO5dZKUxwaWpIPl22/ad&#10;bqE4IgAWutlwhq8qLHLNnH9mFocBe8YB9094SAWYBHqJkhLs74/egz1yhFpKGhyunLpfe2YFJeqH&#10;RvbuhuNxmMZ4Gd/cjvBirzXba43e10vAzoe4SoZHMdh7dRKlhfoV92ARsqKKaY65c+pP4tJ3I497&#10;xMViEY1w/gzza70xPIQOSAcKXtpXZk3Pk0eKH+E0hix7Q1dnGzw1LPYeZBW5DAB3qPa44+xGivs9&#10;C8txfY9Wl6/B/A8AAAD//wMAUEsDBBQABgAIAAAAIQA1LoDm4gAAAAsBAAAPAAAAZHJzL2Rvd25y&#10;ZXYueG1sTI9NT8MwDIbvSPyHyEhc0JZ21dhWmk4I8SHtxsqGuGWNaSsap2qytvx7zAlutvzofR9n&#10;28m2YsDeN44UxPMIBFLpTEOVgrfiabYG4YMmo1tHqOAbPWzzy4tMp8aN9IrDPlSCQ8inWkEdQpdK&#10;6csarfZz1yHx7dP1Vgde+0qaXo8cblu5iKJbaXVD3FDrDh9qLL/2Z6vg46Z63/np+TAmy6R7fBmK&#10;1dEUSl1fTfd3IAJO4Q+GX31Wh5ydTu5MxotWwWyzWDHKQxwlGxCMcGEC4qRguY5B5pn8/0P+AwAA&#10;//8DAFBLAQItABQABgAIAAAAIQC2gziS/gAAAOEBAAATAAAAAAAAAAAAAAAAAAAAAABbQ29udGVu&#10;dF9UeXBlc10ueG1sUEsBAi0AFAAGAAgAAAAhADj9If/WAAAAlAEAAAsAAAAAAAAAAAAAAAAALwEA&#10;AF9yZWxzLy5yZWxzUEsBAi0AFAAGAAgAAAAhAHf3gXksAgAAVQQAAA4AAAAAAAAAAAAAAAAALgIA&#10;AGRycy9lMm9Eb2MueG1sUEsBAi0AFAAGAAgAAAAhADUugObiAAAACwEAAA8AAAAAAAAAAAAAAAAA&#10;hgQAAGRycy9kb3ducmV2LnhtbFBLBQYAAAAABAAEAPMAAACVBQAAAAA=&#10;" fillcolor="white [3201]" stroked="f" strokeweight=".5pt">
                    <v:textbox>
                      <w:txbxContent>
                        <w:p w14:paraId="445B11BD" w14:textId="5F3383B5" w:rsidR="00E65BEC" w:rsidRPr="001951F6" w:rsidRDefault="00E65BEC">
                          <w:pPr>
                            <w:rPr>
                              <w:rFonts w:ascii="Calibri" w:hAnsi="Calibri" w:cs="Calibri"/>
                              <w:sz w:val="18"/>
                              <w:szCs w:val="18"/>
                            </w:rPr>
                          </w:pPr>
                          <w:r>
                            <w:rPr>
                              <w:noProof/>
                            </w:rPr>
                            <w:drawing>
                              <wp:inline distT="0" distB="0" distL="0" distR="0" wp14:anchorId="63D4FEE7" wp14:editId="6A3C8C91">
                                <wp:extent cx="1637969" cy="356870"/>
                                <wp:effectExtent l="0" t="0" r="63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38884" cy="357069"/>
                                        </a:xfrm>
                                        <a:prstGeom prst="rect">
                                          <a:avLst/>
                                        </a:prstGeom>
                                        <a:noFill/>
                                        <a:ln>
                                          <a:noFill/>
                                        </a:ln>
                                      </pic:spPr>
                                    </pic:pic>
                                  </a:graphicData>
                                </a:graphic>
                              </wp:inline>
                            </w:drawing>
                          </w:r>
                        </w:p>
                      </w:txbxContent>
                    </v:textbox>
                  </v:shape>
                </w:pict>
              </mc:Fallback>
            </mc:AlternateContent>
          </w:r>
          <w:r w:rsidR="00E65BEC" w:rsidRPr="00E65BEC">
            <w:rPr>
              <w:rFonts w:ascii="Calibri" w:hAnsi="Calibri" w:cs="Calibri"/>
              <w:noProof/>
            </w:rPr>
            <mc:AlternateContent>
              <mc:Choice Requires="wps">
                <w:drawing>
                  <wp:anchor distT="45720" distB="45720" distL="114300" distR="114300" simplePos="0" relativeHeight="251662336" behindDoc="0" locked="0" layoutInCell="1" allowOverlap="1" wp14:anchorId="06DDB231" wp14:editId="4FE5F31E">
                    <wp:simplePos x="0" y="0"/>
                    <wp:positionH relativeFrom="column">
                      <wp:posOffset>-495300</wp:posOffset>
                    </wp:positionH>
                    <wp:positionV relativeFrom="paragraph">
                      <wp:posOffset>-114300</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57C2304" w14:textId="3418F2C7" w:rsidR="00E65BEC" w:rsidRPr="00E65BEC" w:rsidRDefault="00E65BEC">
                                <w:pPr>
                                  <w:rPr>
                                    <w:rFonts w:ascii="Calibri" w:hAnsi="Calibri" w:cs="Calibri"/>
                                    <w:sz w:val="22"/>
                                    <w:szCs w:val="22"/>
                                  </w:rPr>
                                </w:pPr>
                                <w:r w:rsidRPr="00E65BEC">
                                  <w:rPr>
                                    <w:rFonts w:ascii="Calibri" w:hAnsi="Calibri" w:cs="Calibri"/>
                                    <w:sz w:val="22"/>
                                    <w:szCs w:val="22"/>
                                  </w:rPr>
                                  <w:t>Revised January 2023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6DDB231" id="Text Box 2" o:spid="_x0000_s1027" type="#_x0000_t202" style="position:absolute;margin-left:-39pt;margin-top:-9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lvwg2N8AAAALAQAADwAA&#10;AGRycy9kb3ducmV2LnhtbEyPzU7DMBCE70i8g7VI3FqnaUtLiFMhfiSOtAWJoxtv4gh7HcVuG96e&#10;7QluM9rR7DflZvROnHCIXSAFs2kGAqkOpqNWwcf+dbIGEZMmo10gVPCDETbV9VWpCxPOtMXTLrWC&#10;SygWWoFNqS+kjLVFr+M09Eh8a8LgdWI7tNIM+szl3sk8y+6k1x3xB6t7fLJYf++OXsEnfbm3ZmEs&#10;rpbvi23/8tws016p25vx8QFEwjH9heGCz+hQMdMhHMlE4RRMVmvekljMLoIT+f2cxxxYZPMcZFXK&#10;/xuqXwAAAP//AwBQSwECLQAUAAYACAAAACEAtoM4kv4AAADhAQAAEwAAAAAAAAAAAAAAAAAAAAAA&#10;W0NvbnRlbnRfVHlwZXNdLnhtbFBLAQItABQABgAIAAAAIQA4/SH/1gAAAJQBAAALAAAAAAAAAAAA&#10;AAAAAC8BAABfcmVscy8ucmVsc1BLAQItABQABgAIAAAAIQCxBDWE/QEAANUDAAAOAAAAAAAAAAAA&#10;AAAAAC4CAABkcnMvZTJvRG9jLnhtbFBLAQItABQABgAIAAAAIQCW/CDY3wAAAAsBAAAPAAAAAAAA&#10;AAAAAAAAAFcEAABkcnMvZG93bnJldi54bWxQSwUGAAAAAAQABADzAAAAYwUAAAAA&#10;" filled="f" stroked="f">
                    <v:textbox style="mso-fit-shape-to-text:t">
                      <w:txbxContent>
                        <w:p w14:paraId="557C2304" w14:textId="3418F2C7" w:rsidR="00E65BEC" w:rsidRPr="00E65BEC" w:rsidRDefault="00E65BEC">
                          <w:pPr>
                            <w:rPr>
                              <w:rFonts w:ascii="Calibri" w:hAnsi="Calibri" w:cs="Calibri"/>
                              <w:sz w:val="22"/>
                              <w:szCs w:val="22"/>
                            </w:rPr>
                          </w:pPr>
                          <w:r w:rsidRPr="00E65BEC">
                            <w:rPr>
                              <w:rFonts w:ascii="Calibri" w:hAnsi="Calibri" w:cs="Calibri"/>
                              <w:sz w:val="22"/>
                              <w:szCs w:val="22"/>
                            </w:rPr>
                            <w:t>Revised January 2023</w:t>
                          </w:r>
                        </w:p>
                      </w:txbxContent>
                    </v:textbox>
                  </v:shape>
                </w:pict>
              </mc:Fallback>
            </mc:AlternateContent>
          </w:r>
          <w:r w:rsidR="000A0A93" w:rsidRPr="00BB66FE">
            <w:rPr>
              <w:rFonts w:ascii="Calibri" w:hAnsi="Calibri" w:cs="Calibri"/>
              <w:noProof/>
            </w:rPr>
            <mc:AlternateContent>
              <mc:Choice Requires="wps">
                <w:drawing>
                  <wp:anchor distT="0" distB="0" distL="114300" distR="114300" simplePos="0" relativeHeight="251659264" behindDoc="0" locked="0" layoutInCell="1" allowOverlap="1" wp14:anchorId="59EBF92B" wp14:editId="3F26791F">
                    <wp:simplePos x="0" y="0"/>
                    <wp:positionH relativeFrom="column">
                      <wp:posOffset>-887104</wp:posOffset>
                    </wp:positionH>
                    <wp:positionV relativeFrom="paragraph">
                      <wp:posOffset>-887104</wp:posOffset>
                    </wp:positionV>
                    <wp:extent cx="7710492" cy="9949217"/>
                    <wp:effectExtent l="0" t="0" r="5080" b="0"/>
                    <wp:wrapNone/>
                    <wp:docPr id="5" name="Text Box 5"/>
                    <wp:cNvGraphicFramePr/>
                    <a:graphic xmlns:a="http://schemas.openxmlformats.org/drawingml/2006/main">
                      <a:graphicData uri="http://schemas.microsoft.com/office/word/2010/wordprocessingShape">
                        <wps:wsp>
                          <wps:cNvSpPr txBox="1"/>
                          <wps:spPr>
                            <a:xfrm>
                              <a:off x="0" y="0"/>
                              <a:ext cx="7710492" cy="9949217"/>
                            </a:xfrm>
                            <a:prstGeom prst="rect">
                              <a:avLst/>
                            </a:prstGeom>
                            <a:blipFill dpi="0" rotWithShape="1">
                              <a:blip r:embed="rId7" cstate="print">
                                <a:extLst>
                                  <a:ext uri="{28A0092B-C50C-407E-A947-70E740481C1C}">
                                    <a14:useLocalDpi xmlns:a14="http://schemas.microsoft.com/office/drawing/2010/main" val="0"/>
                                  </a:ext>
                                </a:extLst>
                              </a:blip>
                              <a:srcRect/>
                              <a:stretch>
                                <a:fillRect/>
                              </a:stretch>
                            </a:blipFill>
                            <a:ln w="6350">
                              <a:noFill/>
                            </a:ln>
                          </wps:spPr>
                          <wps:txbx>
                            <w:txbxContent>
                              <w:p w14:paraId="69BB29D7" w14:textId="3F9B81D9" w:rsidR="000A0A93" w:rsidRDefault="000A0A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BF92B" id="Text Box 5" o:spid="_x0000_s1028" type="#_x0000_t202" style="position:absolute;margin-left:-69.85pt;margin-top:-69.85pt;width:607.15pt;height:78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rTyx3AgAAAAUAAA4AAABkcnMvZTJvRG9jLnhtbKxUXU/bMBR9n7T/&#10;YPl9pO0KXSNS1IGYkNBAg4ln13GIpcT27FsS9ut37CQFsUmTpr2417639+Pcc3J61rcNe1I+aGsK&#10;Pj+acaaMtKU2jwX/fn/54RNngYQpRWONKvizCvxs8/7daedytbC1bUrlGZKYkHeu4DWRy7MsyFq1&#10;IhxZpwyclfWtIFz9Y1Z60SF722SL2ewk66wvnbdShYDXi8HJNyl/VSlJN1UVFLGm4OiN0unTuYtn&#10;tjkV+aMXrtZybEP8Qxet0AZFD6kuBAm29/q3VK2W3gZb0ZG0bWarSkuVZsA089mbae5q4VSaBeAE&#10;d4Ap/L+08uvTnbv1jPrPtscCIyCdC3nAY5ynr3wbf9Epgx8QPh9gUz0xicfVaj5brhecSfjWa5jz&#10;VcyTvfzd+UBflG1ZNArusZcEl3i6DjSETiGx2q7R7lI3DSsdIERRb+lBU50AiV1OQSMkWOjfiTOA&#10;fWHlvlWGBvZ41QgCdUOtXUCZXLU7VaLBq3KOecBcAmmd14YGqgQvv6H5RJtAXpGsYy8Vmh3fMfXB&#10;AXsaJUY1hnUFP/l4PEsDGBtnHKZvDPB6AT5a1O96ptHMYlrKzpbP2BXASKAEJy818LwWgW6FB2+B&#10;FLRINziqxqKWHS3Oaut//uk9xgM9eDnroIOChx974RVnzZUB0dbz5TIKJ12Wx6tF3MZrz+61x+zb&#10;cwupATx0l8wYT81kVt62D5DsNlaFSxiJ2gWnyTynQZ2QvFTbbQqCVJyga3Pn5LT8yJb7/kF4N1KK&#10;wMavdlKMyN8wa4iNSzB2uydb6US7iPOA6gg/ZJaIO34Soo5f31PUy4dr8wsAAP//AwBQSwMECgAA&#10;AAAAAAAhAAPwVE2SoAQAkqAEABUAAABkcnMvbWVkaWEvaW1hZ2UxLmpwZWf/2P/gABBKRklGAAEB&#10;AQDcANwAAP/bAEMAAgEBAQEBAgEBAQICAgICBAMCAgICBQQEAwQGBQYGBgUGBgYHCQgGBwkHBgYI&#10;CwgJCgoKCgoGCAsMCwoMCQoKCv/bAEMBAgICAgICBQMDBQoHBgcKCgoKCgoKCgoKCgoKCgoKCgoK&#10;CgoKCgoKCgoKCgoKCgoKCgoKCgoKCgoKCgoKCgoKCv/AABEICVwHQ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AkDqaM1neLL2603w5f6jZkCW3sZpYyezKhI+vOK0EztGaAFJA6mimzByny&#10;V5d4w+J/i/R/E15plhdxLDDNtjVrdTgYFAHqdFeM/wDC5PHH/P8AQ/8AgKtH/C4/HJ/5f4f/AAGW&#10;gD2aivGf+Fx+Of8An+h/8BlpR8YvHXX7fD/4DrQB7LRXjf8AwuPxz/0Eof8AwHX/AAprfGXxyo/4&#10;/wCH/wABloA9morxf/hcvj7/AJ/4v/AdP8KP+Fy+Pv8An/i/8B0/woA9oorxVvjP49xgahF/4Dr/&#10;AIU0/Gfx8Ouox/8AgOv+FAHtlFeJ/wDC6fHv/QRj/wDAdf8ACj/hdPj3/oJR/wDgOv8AhQB7ZRXi&#10;J+Nfj4fd1KH/AMB0/wAKP+F2+P8A/oIQ/wDgOv8AhQB7dRkDqa8QPxt+IHbUIf8AwHX/AApp+N3x&#10;BB/5CMP42qn+lAHuO4etG4eteGt8cPiCvXUYP/AVP8Ka/wAcfiGPualb/wDgKn+FAHum4etFeE/8&#10;Ly+I3X+0rf8A8BE/woPx3+IKjJvIG/7YL/hQB7sSB1NGa8Ntvj941EgFzLb7T6W6iug0n4x6lfAe&#10;dfwL/vRgUAepZx1oyB1NcfYeN7i6X/j+hP0jFX4vEd5KMiVW+i0AdDuHrRuHrWLHrF2w5Zff5alX&#10;U7hujr/3zQBq7h60bh61l/2jc/31/wC+aP7SufVf++aANTcPWjcPWsv+0rn1X/vmj+0rn1X/AL5o&#10;A1Nw9aNw9ay/7SufVf8Avmj+0rn1X/vmgDU3D1o3D1rL/tK59V/75o/tK59V/wC+aANTcPWjcPWs&#10;v+0rn1X/AL5o/tK59V/75oA1Nw9aNw9ay/7SufVf++aP7SufVf8AvmgDU3D1o3D1rL/tK59V/wC+&#10;aP7SufVf++aANTcPWjcPWsv+0rn1X/vmj+0rn1X/AL5oA1Nw9aNw9ay/7SufVf8Avmj+0rn1X/vm&#10;gDU3D1o3D1rL/tK59V/75o/tK59V/wC+aANTcPWjcPWsv+0rn1X/AL5o/tK59V/75oA1Nw9aNw9a&#10;yxf3RGdy/lS/brv+8v5UAae4etG4etZn267/ALy/lR9uu/7y/lQBp7h60bh61mfbrv8AvL+VH267&#10;/vL+VAGnuHrRuHrWZ9uu/wC8v5Ufbrv+8v5UAae4etG4etZn267/ALy/lTft9215bwblxLKVbj/Y&#10;Y/0oA1c56UZxyabF34ok5QgUALuXONwpdw9a/N3/AIL9/wDBRf8Aal/4J/f8Kpb9mvxTpumf8Jc2&#10;uf2wL/R4bvzPs32DytvmA7MfaJc465HpX5zf8RGn/BUr/oqXh3/wj7P/AOIreGHqVIqSPUw2U4rF&#10;UVUg1Z92/wDI/o73D1o3D1r+cT/iI0/4Klf9FS8O/wDhH2f/AMRR/wARGn/BUr/oqXh3/wAI+z/+&#10;Iq/qlU3/ALBx3eP3v/I/o73D1o3D1r+cT/iI0/4Klf8ARUvDv/hH2f8A8RR/xEaf8FSv+ipeHf8A&#10;wj7P/wCIo+qVQ/sHHd4/e/8AI/o73D1o3D1r+cT/AIiNP+CpX/RUvDv/AIR9n/8AEUf8RGn/AAVK&#10;/wCipeHf/CPs/wD4ij6pVD+wcd3j97/yP6O9w9aNw9a/nE/4iNP+CpX/AEVLw7/4R9n/APEUf8RG&#10;n/BUr/oqXh3/AMI+z/8AiKPqlUP7Bx3eP3v/ACP6O9w9aNw9a/nE/wCIjT/gqV/0VLw7/wCEfZ//&#10;ABFH/ERp/wAFSv8AoqXh3/wj7P8A+Io+qVQ/sHHd4/e/8j+jvcPWjcPWv5xP+IjT/gqV/wBFS8O/&#10;+EfZ/wDxFH/ERp/wVK/6Kl4d/wDCPs//AIij6pVD+wcd3j97/wAj+jvcPWjcPWv5xP8AiI0/4Klf&#10;9FS8O/8AhH2f/wARR/xEaf8ABUr/AKKl4d/8I+z/APiKPqlUP7Bx3eP3v/I/o73D1o3D1r+cT/iI&#10;0/4Klf8ARUvDv/hH2f8A8RR/xEaf8FSv+ipeHf8Awj7P/wCIo+qVQ/sHHd4/e/8AI/o73D1o3D1r&#10;+cT/AIiNP+CpX/RUvDv/AIR9n/8AEUf8RGn/AAVK/wCipeHf/CPs/wD4ij6pVD+wcd3j97/yP6O9&#10;w9aNw9a/nE/4iNP+CpX/AEVLw7/4R9n/APEUf8RGn/BUr/oqXh3/AMI+z/8AiKPqlUP7Bx3eP3v/&#10;ACP6O9w9aNw9a/nE/wCIjT/gqV/0VLw7/wCEfZ//ABFH/ERp/wAFSv8AoqXh3/wj7P8A+Io+qVQ/&#10;sHHd4/e/8j+jvcPWjcPWv5xP+IjT/gqV/wBFS8O/+EfZ/wDxFH/ERp/wVK/6Kl4d/wDCPs//AIij&#10;6pVD+wcd3j97/wAj+jvcPWjcPWv5xP8AiI0/4Klf9FS8O/8AhH2f/wARR/xEaf8ABUr/AKKl4d/8&#10;I+z/APiKPqlUP7Bx3eP3v/I/o73D1o3D1r+cT/iI0/4Klf8ARUvDv/hH2f8A8RR/xEaf8FSv+ipe&#10;Hf8Awj7P/wCIo+qVQ/sHHd4/e/8AI/o73D1o3D1r+cT/AIiNP+CpX/RUvDv/AIR9n/8AEUf8RGn/&#10;AAVK/wCipeHf/CPs/wD4ij6pVD+wcd3j97/yP6O9w9aNw9a/nE/4iNP+CpX/AEVLw7/4R9n/APEU&#10;f8RGn/BUr/oqXh3/AMI+z/8AiKPqlUP7Bx3eP3v/ACP6O9w9aNw9a/nE/wCIjT/gqV/0VLw7/wCE&#10;fZ//ABFH/ERp/wAFSv8AoqXh3/wj7P8A+Io+qVQ/sHHd4/e/8j+jvcPWjcPWv5xP+IjT/gqV/wBF&#10;S8O/+EfZ/wDxFH/ERp/wVK/6Kl4d/wDCPs//AIij6pVD+wcd3j97/wAj+jvcPWjcPWv5xP8AiI0/&#10;4Klf9FS8O/8AhH2f/wARR/xEaf8ABUr/AKKl4d/8I+z/APiKPqlUP7Bx3eP3v/I/o73D1o3D1r+c&#10;T/iI0/4Klf8ARUvDv/hH2f8A8RR/xEaf8FSv+ipeHf8Awj7P/wCIo+qVQ/sHHd4/e/8AI/o73D1o&#10;3D1r+cT/AIiNP+CpX/RUvDv/AIR9n/8AEUf8RGn/AAVK/wCipeHf/CPs/wD4ij6pVD+wcd3j97/y&#10;P6O9w9aNw9a/nE/4iNP+CpX/AEVLw7/4R9n/APEUf8RGn/BUr/oqXh3/AMI+z/8AiKPqlUP7Bx3e&#10;P3v/ACP6O9w9aNw9a/nE/wCIjT/gqV/0VLw7/wCEfZ//ABFH/ERp/wAFSv8AoqXh3/wj7P8A+Io+&#10;qVQ/sHHd4/e/8j+jvcPWjcPWv5xP+IjT/gqV/wBFS8O/+EfZ/wDxFH/ERp/wVK/6Kl4d/wDCPs//&#10;AIij6pVD+wcd3j97/wAj+jvcPWjcPWv5xP8AiI0/4Klf9FS8O/8AhH2f/wARR/xEaf8ABUr/AKKl&#10;4d/8I+z/APiKPqlUP7Bx3eP3v/I/o73D1o3D1r+cT/iI0/4Klf8ARUvDv/hH2f8A8RR/xEaf8FSv&#10;+ipeHf8Awj7P/wCIo+qVQ/sHHd4/e/8AI/o73D1o3D1r+cT/AIiNP+CpX/RUvDv/AIR9n/8AEUf8&#10;RGn/AAVK/wCipeHf/CPs/wD4ij6pVD+wcd3j97/yP6O9w9aNw9a/nE/4iNP+CpX/AEVLw7/4R9n/&#10;APEUf8RGn/BUr/oqXh3/AMI+z/8AiKPqlUP7Bx3eP3v/ACP6O9w9aNw9a/nE/wCIjT/gqV/0VLw7&#10;/wCEfZ//ABFH/ERp/wAFSv8AoqXh3/wj7P8A+Io+qVQ/sHHd4/e/8j+jvcPWjcPWv5xP+IjT/gqV&#10;/wBFS8O/+EfZ/wDxFH/ERp/wVK/6Kl4d/wDCPs//AIij6pVD+wcd3j97/wAj+jvcPWjcPWv5xP8A&#10;iI0/4Klf9FS8O/8AhH2f/wARR/xEaf8ABUr/AKKl4d/8I+z/APiKPqlUP7Bx3eP3v/I/o73D1o3D&#10;1r+cT/iI0/4Klf8ARUvDv/hH2f8A8RR/xEaf8FSv+ipeHf8Awj7P/wCIo+qVQ/sHHd4/e/8AI/o7&#10;3D1o3D1r+cT/AIiNP+CpX/RUvDv/AIR9n/8AEUf8RGn/AAVK/wCipeHf/CPs/wD4ij6pVD+wcd3j&#10;97/yP6O9w9aNw9a/nE/4iNP+CpX/AEVLw7/4R9n/APEUf8RGn/BUr/oqXh3/AMI+z/8AiKPqlUP7&#10;Bx3eP3v/ACP6O9w9aNw9a/nE/wCIjT/gqV/0VLw7/wCEfZ//ABFH/ERp/wAFSv8AoqXh3/wj7P8A&#10;+Io+qVQ/sHHd4/e/8j+jvcPWjcPWv5xP+IjT/gqV/wBFS8O/+EfZ/wDxFH/ERp/wVK/6Kl4d/wDC&#10;Ps//AIij6pVD+wcd3j97/wAj+jvcPWjcPWv5xP8AiI0/4Klf9FS8O/8AhH2f/wARR/xEaf8ABUr/&#10;AKKl4d/8I+z/APiKPqlUP7Bx3eP3v/I/o73D1o3D1r+cT/iI0/4Klf8ARUvDv/hH2f8A8RR/xEaf&#10;8FSv+ipeHf8Awj7P/wCIo+qVQ/sHHd4/e/8AI/o73D1o3D1r+cT/AIiNP+CpX/RUvDv/AIR9n/8A&#10;EUf8RGn/AAVK/wCipeHf/CPs/wD4ij6pVD+wcd3j97/yP6O9w9aNw9a/nE/4iNP+CpX/AEVLw7/4&#10;R9n/APEUf8RGn/BUr/oqXh3/AMI+z/8AiKPqlUP7Bx3eP3v/ACP6O9w9aNw9a/nE/wCIjT/gqV/0&#10;VLw7/wCEfZ//ABFH/ERp/wAFSv8AoqXh3/wj7P8A+Io+qVQ/sHHd4/e/8j+jvcPWjcPWv5xP+IjT&#10;/gqV/wBFS8O/+EfZ/wDxFH/ERp/wVK/6Kl4d/wDCPs//AIij6pVD+wcd3j97/wAj+jvcPWjcPWv5&#10;xP8AiI0/4Klf9FS8O/8AhH2f/wARR/xEaf8ABUr/AKKl4d/8I+z/APiKPqlUP7Bx3eP3v/I/o73D&#10;1o3D1r+cT/iI0/4Klf8ARUvDv/hH2f8A8RR/xEaf8FSv+ipeHf8Awj7P/wCIo+qVQ/sHHd4/e/8A&#10;I/o73D1o3D1r+cT/AIiNP+CpX/RUvDv/AIR9n/8AEUf8RGn/AAVK/wCipeHf/CPs/wD4ij6pVD+w&#10;cd3j97/yP6O9w9aNw9a/nE/4iNP+CpX/AEVLw7/4R9n/APEUf8RGn/BUr/oqXh3/AMI+z/8AiKPq&#10;lUP7Bx3eP3v/ACP6O9w9aNw9a/nE/wCIjT/gqV/0VLw7/wCEfZ//ABFH/ERp/wAFSv8AoqXh3/wj&#10;7P8A+Io+qVQ/sHHd4/e/8j+jvcPWjcPWv5xP+IjT/gqV/wBFS8O/+EfZ/wDxFH/ERp/wVK/6Kl4d&#10;/wDCPs//AIij6pVD+wcd3j97/wAj+jvcPWjcPWv5xP8AiI0/4Klf9FS8O/8AhH2f/wARR/xEaf8A&#10;BUr/AKKl4d/8I+z/APiKPqlUP7Bx3eP3v/I/o73D1o3D1r+cT/iI0/4Klf8ARUvDv/hH2f8A8RR/&#10;xEaf8FSv+ipeHf8Awj7P/wCIo+qVQ/sHHd4/e/8AI/o73D1o3D1r+cT/AIiNP+CpX/RUvDv/AIR9&#10;n/8AEUf8RGn/AAVK/wCipeHf/CPs/wD4ij6pVD+wcd3j97/yP6O9w9aNw9a/nE/4iNP+CpX/AEVL&#10;w7/4R9n/APEUf8RGn/BUr/oqXh3/AMI+z/8AiKPqlUP7Bx3eP3v/ACP6O9w9aNw9a/nE/wCIjT/g&#10;qV/0VLw7/wCEfZ//ABFH/ERp/wAFSv8AoqXh3/wj7P8A+Io+qVQ/sHHd4/e/8j+jvcPWjcPWv5xP&#10;+IjT/gqV/wBFS8O/+EfZ/wDxFH/ERp/wVK/6Kl4d/wDCPs//AIij6pVD+wcd3j97/wAj+jvcPWjc&#10;PWv5xP8AiI0/4Klf9FS8O/8AhH2f/wARR/xEaf8ABUr/AKKl4d/8I+z/APiKPqlUP7Bx3eP3v/I/&#10;o73D1o3D1r+cT/iI0/4Klf8ARUvDv/hH2f8A8RR/xEaf8FSv+ipeHf8Awj7P/wCIo+qVQ/sHHd4/&#10;e/8AI/o73D1o3D1r+cT/AIiNP+CpX/RUvDv/AIR9n/8AEUf8RGn/AAVK/wCipeHf/CPs/wD4ij6p&#10;VD+wcd3j97/yP6O9w9aK/nE/4iNP+CpX/RUvDv8A4R9n/wDEUUfVKof2Dju8fvf+R/R3RRRXKeIF&#10;FFFABRRRQAUUUUAFFFFABRRRQAUUUUAFFFFABRRRQAUUUUAFFFFABRRRQAUUUUAFFFFABRRRQAUU&#10;UUAFFFFABRRRQAUUUUAFFFFABRRRQAUUUUAFFFFABRRRQAUUUUAFFFFAGT45/wCRO1b/ALBdx/6L&#10;Naw6Vk+Of+RO1b/sF3H/AKLNaw6UABGRivB/iTME8dakpP8Ay8f+yiveK+e/ihI4+IGqjP8Ay9f+&#10;yigDLNyAPvUhuge9U3m44phlJ6UAXxdAd6et2o9KzRKR1pyz88mgDSF2p7LSNOjdT+lZ5nOfkak+&#10;0N/foA1POXtR5melUEuW3fep4nY9D+VAFpicZphYnrUXnnHJo86gCQnHY0wyHHIpplOeKjM3HNAE&#10;pmA7CmmUH/8AXULyq3ejORxQBIZAOQf1prSBjk5pnz+1Hz+1ADywYYOaT5feozvpC7DpmgCQso4z&#10;TTsNRMzE0hYjqaAJHRGFN8sKPlZvzpvm4701nYnhjQBNb6rqVg+60u5FI9Gre0n4oaza4S5JkAPX&#10;v/OubYg/d60BM8sKAPSNL+L9h925LKe+6uh074iaPeL8lyvP+1ivF/KyN1IBKh3xuVP+yaAPfrbx&#10;BaTr8ky8/wC1VxNQgcfLKtfPcXiDXrM5ivpOOxYmtTTPil4lsgPtEnmYoA90S4jb+MfhUm5OxryL&#10;TvjcYiou4nH97iul0f4taLqRVFuwrH+FsUAdxRWTY+J7S8AIlXnuGq8uo25TeWwPWgCxRWe/iLTP&#10;vrcBlyQxD8AdzXG+P/2hfB/w78UaX4b8QajZxyanex28ay3ojcCT5YnUEYfdIdpUcj8DQB6FRuWv&#10;MfH3x80vSbXTtO8OahbzXuuLLa6eVmXfHdlGMXyORuBeORfT92RnJArxST/gpTbx6DpviG98PpZS&#10;adqrWnizTHkWWaONWAeZNhAXnOFcgnoM0AfXJJB5Bx6hScVG0wXIaVBtxnn3x0J9f518d/Fj/goj&#10;ceCfDmsXFzZWdxqugaxHMlnDeeXJ/Z8iq8E55IlR1cFlBAxyCCARH4T/AGxvDHjp9Q+G2t2E8M/i&#10;BbzT99rqTTyQyxWjzs8e3naf3LJhjkq/zbqAPst96ngUKwbkf+hZr52+Dn7bvhfxP8L/AAprGvXU&#10;l/qmraxH4cuokxH5mpIq+auchVJXdIAT8wBUfMAK8m+GX/BRuTwx8ZJfh78QbqWS3vteuUvo1bc2&#10;n7RIvkogLMp+VPlwoDluBjNAH3HRXzpJ/wAFEPhTc/Ca2+JekTLdMb6S3uLSa+jtZF8ssS+1x8y8&#10;BTtyV3Dgisz4Sf8ABR3wH43bf4q1rQdPh/4SK409THqZ3mANCIrpSyKssbGXbjAY7WIA2kAA+nqK&#10;5TRfjH4A1bT5tXj8SQLZxatcWP22RsRPJCQH2seCATjPrXR22p6ffWiX1lexTQyAGOSGQMrZ6YIo&#10;AsUVHJcQQyJFNOqtI22NGYAsfQDuamQqRQA2kyd2KXocHvQrL6DPagCQDAxRUaszDcM1JQAUUUUA&#10;FFFFABRRRQAU1P8AkJ2P/Xw3/op6dTU/5CVn/wBdm/8ART0Aa8R5b/eNOf7tNh6H6/1pz/doA/Gv&#10;/g7R6fAL/uaP/cRX44V+x/8Awdo9PgF/3NH/ALiK/HCvUwv+7xPuMl/5F8Pn+YUUUV0Hq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9klFFF&#10;eGfmYUUUUAFFFFABRRRQAUUUUAFFFFABRRRQAUUUUAFFFFABRRRQAUUUUAFFFFABRRRQAUUUUAFF&#10;FFABRRRQAUUUUAFFFFABRRRQAUUUUAFFFFABRRRQAUUUUAFFFFABRRRQAUUUUAZPjn/kTtW/7Bdx&#10;/wCizWsOlZPjn/kTtW/7Bdx/6LNaw6UAFfPPxRGfiDqvP/L1/wCyivoZiQOK+ffico/4T7VDj/l4&#10;/wDZRQBy5DnimlH7Crm0HoKTy2/ytAFQI/cUDcT92rgXHUfpTfKT0oAqtuB4FADEcirXlIO1BiQc&#10;4oArgyA1MhYDrUixq4+YU9YUx9ygCDLetKdw6mp/JX/nn+tBiU9UoArlmAzUbM23rViZAowBUJjU&#10;8GgCEuQM5oFyAMH+dOkhDA4qGSEr0oAmE47k04TK3QtVdgwGcUmW/u0AWRIvcmnAxnoarAPjNKrs&#10;DwaAJmVc9qDFuHagE4ojkc9T+lAB9nFNMSjjFWF5PNOESk80AVUjG77tSeUT0FWfIH92lSAZxigC&#10;r5LY6UCE/wB2r32Uf5FH2T2oAzZLcnjFR/ZVx92tRrYg4xSx6e79R+lAGMbEFuQKvWHhqeaXc+5Y&#10;9u5tijNWL2fTNIiNxdIsnysY1Mgw7BSdq8fe46dTjivHfFX7Ulpca7ZaXYRzeXcSTRJZwTqI7iPa&#10;xKrKQBDMpGcOCrZwcZyAD2rRfE+lWGorpWnam1zcSTPHHCWG4ui7iAM8nHOOtch8RP2wNDsfAeta&#10;t4Ou5LjVtHmMM1qIss652lgCpztYrkgcd6+Avj1+034h8I/E6bxF8NNbm0+4GLj9y7F5XjP3wuB5&#10;Uo2kMuM8n2rkfF37bmreJvElrr95eTaLcaxZvcahc2PyRT34aPbKq7eBKvLr8oJibnJAoA+pNT/4&#10;KJeHNL1bS9f8I3rTvGs8et2d8zeXcfu8BHOwfJlsnGCCPlPGK+dP2o/2wdU8bS3Fpq92fLjuA/hy&#10;aS1UyRxsgVWD7fnTco2seV2EdTk/OHxV+JV1qPiabxXoMP8AZk95dPcatpa5McF5knfG3O+N+WUj&#10;7p4PArmfGPxJsdV0+x8SW9qimSBkuFjuGZEulfc+8H7uQ2QB8voOtAH0/wCHv2udY8e/A++8A6r4&#10;t+z+ItEKanpOvCT7PO8MEnnGCKRV5kWR2mVRg/I3JGa8m179pnxhNfTeKh4jkmvrybzdfWYbf9NK&#10;OGYYbDow+cEg4JHpXhkfiq8sZVksJmVlkWRFPJUjkH6c49CPxqPUNda6uZLu48tWmGJEjUAgnPIA&#10;6dTx70AewSfF3xZqcYstV8RTXcAtEto1uMs0MSPvUA56As+B0w5GK3fB3xz13w5Y6Zd6TqX2abw/&#10;rn2rT7yMr5iFlXClcjcqlG68YbbjArwEa9cQA+Xfbg2Cu5+3cVatrl2t2+03UkfnAfMy7vLX14B3&#10;DnoDmgD6Ql/aVl03xgq6Pq97c2NrrWm6nGy3jQmW6hUjzAMfI4D7cjoEwOGNYvjj41Q3Hji68W6L&#10;4k8/7Vq0d9bylWLxSS7Xcsc5LZ3ZJJyRXhjX09vLMtvNvKjEjdfx+tFtrpFv5VxMzHcCqlulAHq+&#10;l/GTWzoX/CF6xqf2mxXxA2pqu1Q4uGhEJk3YJ5QfdzjPPWpm+Lc8cdmtqI7aSxj8vzIWJMv71n3E&#10;nuAdoI9Aa8ml1FZkMlvEF8v/AFkgc/N6E5/pT11e6ZfKV1+Zc/e5oA+mPB37VXxHax+xWXiW88mN&#10;pkDeYW8tZv8AWMcn+LoW4PzGvWvhr+3z8YfCVro+hyeImj0mbWoJ1P2oloVhlDEg57HrnqDXw3Ye&#10;I5rKMRwOQzqUZZDw2Rz/AJ7VvW3jIJbyXtrdeXM7gSWvRVY/xL60Afoh4p/4KSXvjz466P4qvdQ1&#10;XTdA0u2nitrezJm3TMhWOVx03MDkuAdpNfQFv/wVP8M2vh3willHJdalqFmBrNveW7qySF/Ljyyj&#10;BYKvmFlypBxxX4+2vju8utXtw975awrkbclQw6EgdhWt4Y8cXVhLGL+8a4k8zMLls5yevPvQB+93&#10;xB/aM0fwd8Rz8PrO3hvmtdLlvNWljukBtYolLurDPLFVOF4OSD0rct/jp8OpvGGk+A4Nejl1TVrD&#10;7ZDaxRkvHDsDB2/ujHJ5r8QfHP7TF344ms9R1O8k/tSKzltr29md914ZJNxeU8MTtyOnf3r0bQv2&#10;+viTpPx2j+OIkt7u+j8OtpljBdZdbOAwmBfLxj5kGWGeSTzmgD9pLTVbO7nuLSC7jkks5AlwqsNy&#10;EgMMjtkHI9RVhX3HgH61+bf7IX/BRa78LeF/HniP4pazPeapPHatpJezb7RfXzAxKhf7oxGEx1x8&#10;2a+mPDX/AAUR+E+teJ9c8PTXiwv4Z02WfVJZpAizNGBv8rdhnPmBkC4zg7jwKAPo6iuI8B/HfwZ4&#10;48Oz+JVvbezhtdoulmvo3aKTyRKyHacZUEA4J611un6pbahbQ3MEyss65iK/xDuaALVFFFABRRRQ&#10;AU1P+QjZ/wDXZv8A0U9Opqf8hGz/AOuzf+inoA14eh+v9ac/3abD0P1/rTn+7QB+Nf8Awdo9PgF/&#10;3NH/ALiK/HCv2P8A+DtHp8Av+5o/9xFfjhXqYX/d4n3GS/8AIvh8/wAwoooroPU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7JKKKK8M/Mwo&#10;oooAKKKKACiiigAooooAKKKKACiiigAooooAKKKKACiiigAooooAKKKKACiiigAooooAKKKKACii&#10;igAooooAKKKKACiiigAooooAKKKKACiiigAooooAKKKKACiiigAooooAyfHP/Inat/2C7j/0Wa1h&#10;0rJ8dceDNWP/AFC7j/0W1aw4GKAGynEbGvnT4rTP/wALF1ZfS6x/46K+i5f9W30r5u+LT7fiTrA/&#10;6e//AGUUAY63LCnrdkHrVHzH9aPMf+9QBofaiecinC4U8A1miWQfxUi3T55/nQBqLKv8TUmQx4NZ&#10;v2zHU05L5l5BoA1Mj1qVWPQVmJeFhktU0N6vRmoA0Ac0VVS9UHrUyXMbDO6gB5XJzn9Kia3bPAqQ&#10;TRn+KmmTI60AV/IJPApj2zDqtXVZD1xTZdmOKAM9rdgOlMeE55q/weopkuwN0oApbHHf9KBnuatE&#10;RkdKjwA2DQBFuPY0oZs9ak2p60oRaAFSQ45qSN2zTVVe1SRgE9KAJYpGxUsbEnmmqEUYzTowDyKA&#10;JF35+7x9amXjkjtTUAK/eqSIEOo7fxD1HpQA5IxnLIf++a5X4jePYfBGnzXFxYtPG4+aPbubZg/N&#10;Hg/vCCPuA7hxj1rG+MXx/wBB+GSrp26ZhdKRAfNMc8D5+Xg/fXrhlznGDiviz4pf8FB9X0XxFJo+&#10;u3L3ul3s+5dLuoS0e4DAaMyLxjr35OMYoA7D9qP9obxT4Pi/t6JGuNBvmEjX1vN9ptJ1wqqZNv76&#10;2kT512uu7B46c/I/7Rvx5m8cazeeIdGvruaGe6DTWt4qJ5+1Rgs8RxuU5G/A8xcE4bNZfxk+Jet6&#10;k10/hPxYs+i3TkXGnTagqvHltwQKGJyvP3lA544rwbxv49vbq+Zr5BDNHGI/LVV2Pj+IbMA5GOmD&#10;65OaAOl174i32o/v7K8XLf67a26TzMn55AwP7wZ2huhHFYsXxBW0WFIdQkW4sTusZkKr5GQQ8bA5&#10;3BgzZ7Zbgd65GTxvqC3ralFf+RNcKu6SMAMR/dOMDH4Vj6lrdxcXDSSSLJKzfM2PmNAHQapq816C&#10;RP8ALI21V3BVVv4eegH6Vl/azDuCOu7OJItwzmst72Zod8zt1wVP+etTSXsFxNHJcO+0LguFyzHs&#10;D0+maANC31Voz5BP3T8uOv0py3zu28tx/Ep71lyXKXEzvFHsVjnbu6Y/+vmlW4Y8b9zd+1AGyJ1E&#10;pG8NxxxUw1ARbW3SbF5O3uaxVutjeX/302auW90Jo/L835Vz0+tAGnFcQMvn293JvX70bR4/Ijr+&#10;NJLeS78/KrDhqpxX0MZMaSfKrY+6fm96kjuhJOrqpZVbLr6rQBq6bN5jrbpct5jHZhuFHpknjH41&#10;bKvbstq8i/6z5djgrwDzxx3Nc9/aDuyrC2M5GPx4qWK5UTMrS7ucbv7poA3dPmtZkXztzbd3IfAx&#10;61LaalHEcMNytzsrF0+6a3kWctlORircmpRgRxCJIxyGc+9AHQ2V3BcvBaWlukcknymfnP8APGMc&#10;dBW7p+v6fG0cNnprXM8eWaTzDyEGcLjBVf19xXAPf3Nm26O4Xa/KlWzx/StPSdZWzt5vKgRpp7cw&#10;xs7fcUsCT9eCPoaAOpOvz317LdGJ23DDyTSE4zxnceTWlHrnl2HmRHzpEkP3FPK46HPJ5wefT3rg&#10;Rq+oXYY+a22NQZGdgTycdK0IPE2VSRLePaNqMrc7sDGaAPUfCHxC11p7bThqiW6LeRytDLv8l2j5&#10;TzFUcjd0x361qan8afGDajeWs2rwyXFxGy319bxt515ukZ90zMSztlsZ4GFUY4rzJPGlolk0dtpg&#10;EzN+7dZCqxLnLbAOhPcnd9Kjj8RNA/8Ao+Wh3KfnkDbiB+dAH1R4A/aYXwppmk+CbC6h0+xmvhca&#10;9Mu+SUAuj/ISC0ZAXafLADdyccfSP7PH/BRzxt8NfhfnxXef2tJNYNF4ddZDlZvMzK0i7s4YtjcQ&#10;GZtvYE1+ayeMlYtusbcTOy7ZI94KjPfLEH8q6jTPibcwXC242tFDtDLFDlhg5IGSB6+1AH7aeCP2&#10;w4dY8f8Ah/4CeHdMXXNYXS4pfFGpQagGXTn8lXlLscIwjJ2kbySSAuTXvGl+INM1i7uLXT7mOY2b&#10;bbiSOQMIT2QnpkjnA7EV+EPwv/aH8UeF7jV38HeIrrQf7Qsfsq+XeeVLNGZN2HKDDFiQTwAAvFfo&#10;V/wT5/au8DPFD4E868toTZw/YrO6uI5Hlu0iIvLyV1wACUG0EYVMHJPBAPuZSCMiisPwf8QPCHjl&#10;Lp/CHiC11KKxnEN1c2cokiWTGSgYcMQME49a2kZmGSv4g8UAOpqf8hKzH/Tdv/RT06mp/wAhSx/6&#10;+G/9FSUAa8PQ/X+tOf7tJF/F/vH+dK/3aAPxr/4O0enwC/7mj/3EV+OFfsf/AMHaPT4Bf9zR/wC4&#10;ivxwr1ML/u8T7jJf+RfD5/mFFFFdB6g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ZJRRRXhn5mFFFFABRRRQAUUUUAFFFFABRRRQAUUUUAFF&#10;FFABRRRQAUUUUAFFFFABRRRQAUUUUAFFFFABRRRQAUUUUAFFFFABRRRQAUUUUAFFFFABRRRQAUUU&#10;UAFFFFABRRRQAUUUUAFFFFAGP8QGK+B9aIPTSbj/ANFNWxWN8Qv+RG1r/sEXP/opq2aAGyfcNfMv&#10;xin2fE7WVP8Az9/+yivpqT7hr5m+MVuX+JmsSFf+Xv8A9lFAHNLdEsB71NvNQi3KnOKcQw+6aAJV&#10;bI5qCSUA9aC7A4INV7mRgMUATeap6mlEvoTVAyyCnLO2OTQBorLzxUiMTzmqKTEr3qxDISM5oAux&#10;yZ4NSecR0NU/MNRvchRQBopc4H3qel4SOTWN9vxxup0V/tOS1AG1Hdmn/aAy8islL4N/FUq3fy4z&#10;QBdkuhnFMa4BOSRVN7jupqCe74zuoAvNeL0Bpj3dZRu23Zz3o+2nu1AGoLzHFOjvvWsoXnzZzTlu&#10;ied1AGut8CeDU0V0vUGsdLgH+KpFlO7hzQBuJfK44IqaK4Q96wUuHXirEd1IBmgDcilJOBJ9Kyfi&#10;D4uh8FeHZtXlvhG/lny1Emxs/wB5WKsuR6HAPrUd1r2n6Rp0mp6pdeXEg+Y8jH418r/tnftTeGbt&#10;m8JeH9Y0+SVbVpd15ctHGxCsSM7Tzx24J7igDyX9rT9qr4iXq32hRQww6e0gmbSphHKl0M4M8cbM&#10;djcc7CORnAr4t+KfjvSPiIz3E+oNa3aszL9qh2MzE/NhslW/MGtn4qfH3WE0n7MmlrNbwnCsbNJ4&#10;0Z2ySCU3DOBjLduOprxrXPF+oXcMt9p++GEkCZf7PA3sOgY7cN9Tz70AVNUm1Ozm3trXmSso2sGL&#10;qVHrnkfmc1iXupzXc2Z3iTb95v4R74FVtQ12K9dl8loWZiSqfdB9hxjNUJJpIQxeQrnoCowfxoAt&#10;TkeZg/Mv94d6hJLtthO7PrVZb5l4Y7R/CakcpIijLRt1YbaAJWeaBME/KvvTluPPTDN77aYqyRqJ&#10;0YMM48x/u59MUr2NxHGZo0+VuWCnJz6j2oAtRT7jsCAsR8uafbq9xOLRlG/PA9TUKS3E4W4KbvKT&#10;+FcMcdvrzVsKzyLeQqNnUSbu/rQA6KN5oxCu5pGYhl+hoiJhdVhY/N29acIZEvRDcPJC7Sg+Yvck&#10;cn2puo3cn2sSWsSjZGR9CBzmgCzaSpJutyWb5Wxz0OOP1rT0sBIA0h/fTROixr/D8jYP51l/ZhHK&#10;jyTLukUhGB4HyjH8q1jbPDY29+jnbJbn5cdGPCn6HmgCm8wjuG8p+FAG5e5FOi8uEtJ5jc5496qx&#10;xyWdx5Ey4WMknPfFO+3pef61Nvf5e5oAuR3OwC3MTBV5+XuamSWa9zsO0r+f0rJt2L3TQyTY3NjP&#10;bpmrga1jjWINuZsE470AWoY4SWe7mMa87m287vTFSW17J5TFtrYXqPSs15jlin3euO+aEfIBeT5N&#10;pHy96AOgh1AzHM6NGzdZY9uMDnp37/iac17ADuiJWMN8sbHLD3NYsdy0nzlmZu27jFSR3eRhqANw&#10;zoEKW8m7d/tfpVyG5WBZNj/wqBGRztHf61gQ3C7NyMP9pasxaj5IJ8zO/BZu/HagDodHuY5JcIFU&#10;FfnbnJ+la8dxp1syS2ETibPzGVk+b8BnrXH2+sSRkhASWH8XpVvStalhXeIcn+H1oA9D0rxDFFa+&#10;bcQtJcOCVjNtggnj5mB5OORXVad4zvNPu5G0zWv7Phltx5ySXTFkXj5GI++SefTNeS2mt30O2ecf&#10;Kf73XHHJ/Oug0fUrO3X7VbQus0i7lkXBRAD1+YHvQB+gH7Df7VsXgTRrA+N/GeoHR9Dt3NnocMyw&#10;wF5HZnZtjb55GOwBCpx8zFwqhT+gn7Pf7XPhH436peaLZ3lm00CebGNPV5IoIxxiSU4BkJ42qMEc&#10;ivwb0jx3qhSOygvNsa4ZxC52sRxk57Yr6A/ZT/au8ZeCviTa6h4a1G2tbQ3O++trxHis7mQRsq+c&#10;kDqzAZOMbuSflPSgD9x1YFN5PH8qRP8AkKWP/Xw3/oqSvKvgL+0L4T+IfhLS7y58SI19fRoYvNjE&#10;clxkhfNEeS0as+4KpzwO3Ar1OCaOXUrFo2yPtDYPr+6koA2ov4v94/zpX+7SRfxf7x/nSv8AdoA/&#10;Gv8A4O0enwC/7mj/ANxFfjhX7H/8HaPT4Bf9zR/7iK/HCvUwv+7xPuMl/wCRfD5/mFFFFdB6g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ZJ&#10;RRRXhn5mFFFFABRRRQAUUUUAFFFFABRRRQAUUUUAFFFFABRRRQAUUUUAFFFFABRRRQAUUUUAFFFF&#10;ABRRRQAUUUUAFFFFABRRRQAUUUUAFFFFABRRRQAUUUUAFFFFABRRRQAUUUUAFFFFAGN8Qv8AkRta&#10;/wCwRc/+imrZrG+IX/Ija1/2CLn/ANFNWzQAMu5dpr57+Klj5vj7VHK9bj/2UV9Bv92vDviVGW8c&#10;6kcf8vHp7CgDiZbAgYCVD9gb+7W5JaknNRm0OaAMf+z2/umo5dHMv8BrdS0OeQanisR1xQBy7aBJ&#10;n5Y6jbQH5/dtXZrp24cUNpKkcr+lAHFDSZYxnaad9klReVrrJdKVeqfpVWfTVJ+5+lAHMvFKv8NV&#10;boSBeRXTTaWCOBVOfQ/M4I/SgDlpDIDkKaeryEAGt5vDrA4CfpUY8OEchT+VAGTEz5watRyNtxmr&#10;q6Ay/wAP/jtO/sZl/h/SgCgZeOpqrczkDFaU+luo+6az7qykTIKtQBnyXBD9e9AudvU0j2M3mZ7b&#10;qjktmVuVagCdLvPAxUyXB21TSBs52mp44W7g0AW4bgipkuvm5qnFG652r/31UiK/VloAvxXIJ3Cr&#10;UFwOrVmwg5XinarqsOh6RPq00at5ETPtYMd2BngA0Ach+0F8SNP8G+Gbi21SKGWG4hYG3bdl15Lc&#10;c54/mODX5t/tBfFvTLs3baDYjT9PZiywfZ3ZFJPO1wTtORzkHr0r2T9r39oTVvFtzJYC9ltdzNtt&#10;7e3SNjnaA4DcttAH3g2T6V8SfEPx5bwa5Jpq6Bb/AGhRtkhu7obozg5bjaOeuPXFAHIeL/HzNfPI&#10;Uj8zYyM33C6++FGTXKX3jSd7AQfaGJU4aFxt8v2BQDP1Nat7MdRWQxJtKnPlwR4K/wC1uPWuZ1kX&#10;M/719Udtv8MzD9MUAVrrX7u8RLZbhZdowEI6fiQaglNyq7biYf7o6D9KJbSWFVuZpHjHO1skZqN7&#10;yGE9pM/89PmzQAI11OGRU82PaDjuPwprh3ZSglUKPl8zJX6VHCGuD50MQXdwzBflNSIUhYRxwfMr&#10;fejYL+lAD4hCV/fH951VWzsPt7Grlvp9zcKs1uJFO0lR97GB045pi3SXTMLlWM2OHb5WHp8w61NJ&#10;pV3aKL611JbmOXn93lXX1OD6dOOoNAEmkXkUd0ouo/MLHay5wxzjkev481qGfR7P7RDB5LRXFtIh&#10;jZTlZO2O6kds/rWYl5FezfYtVuWDMgS2ugv3SOhOe3b2pUc6ZeML1DJv+Z9vO4dj9aANi9ltdR07&#10;TJ0gw0du3nsv3254Yn2OPwNZNhMy3kkzqrK24Mv4Vo2sXnXYi0iRWib5VjlY5KMPu59c4rOvLf7F&#10;ezxxEs3mKigHPJXB/CgCw90EiYPbkqowjA55OSP0Bre1G/Wxt208XK/LIgTaucqFBUe3JNZMQhXV&#10;IxZqsmI1BjXHyttKg88Zyc/TNO0u4hm8QRwzQ/uFUNtcgliuchsenJ/CgCDUbecIHMm3fyFbqF9T&#10;7moDPiSPyYfuLhie9aWpyLcLvYr8qsfMzgPg4X9OlULZi7SY+VVT95JtyQM9qALNmscUgkmh3K2Q&#10;3zcgZGT+tR3d6ZmjkkVlCqBGuQcDGO1VDdzz7jsX5vkXdxsX0prSBJ9gfkfeZV+97CgC1IcIhZvn&#10;ZckY5Wp4/nj3iTlfv7qpzTvtb7W2W9QeackitF5KHKtyzf0oAtLch+N2O3HerEEZDLCzgY+8x5Jq&#10;rH9mYIbZNzL8zM3T6AenvQLmdZmkbu2VagDUgdPK2QoyvnLMw7/SppDLOEkkcNuB3YXpVOGWclrm&#10;SRgW4ZmNSeeDHwAMdPegDQtgixlY5I2ZuAxk6Yq1aXWJlLO23dgrkf4VlZ8grsO5tmf1qUSuvMpV&#10;T120AbyzpdSplUVU4xz0568+9aEOsy7mhhZQnT6j0+lczBduhXKn860rS8guXVFPT73l9vwAoA6r&#10;SJrm6TzIbmJpt5AhxjK469f0/Wuv8Ja7feFr2WCe5/0i4Khgyo7BQQccZAB4yc54HTnPlya3Ikew&#10;f89ML9PStrTNbvJYI7d58KzELjlgP54oA+8v2Wf2wU+FN3Ff21rJPfTw+VcX8ioJ3iz/AKuEy5jR&#10;eMFsDABI55r9Ff2Qf2s/Dn7Q+oWtjpklus0W+X7PCx/dqI3BBLcyMD1YAL0xnrX4beDPFk32xP8A&#10;TZLi5/1e3co3KVxjex4GOMEV98f8EYPiRo1z+1HD8OPDumNBHHoN9PdNcXnnSFhsAUYRVCjccAZo&#10;A/VyL+L/AHj/ADpX+7SJ9O9K/wB2gD8a/wDg7R6fAL/uaP8A3EV+OFfsf/wdo9PgF/3NH/uIr8cK&#10;9TC/7vE+4yX/AJF8Pn+YUUUV0Hq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9klFFFeGfmYUUUUAFFFFABRRRQAUUUUAFFFFABRRRQAUUUUA&#10;FFFFABRRRQAUUUUAFFFFABRRRQAUUUUAFFFFABRRRQAUUUUAFFFFABRRRQAUUUUAFFFFABRRRQAU&#10;UUUAFFFFABRRRQAUUUUAY/j9S/gjWFz97Sbgf+QmrYrJ8dc+DdWH/ULuP/RbVrDpQAj/AHa8X+Ik&#10;efGuon/pv/7KK9pbnivHPHqlvGF+f+m39BQBzwi3jAFH2XHarUcOBTthHRaAKYtsNmpI48Cp2Tnm&#10;lWMgcCgAiX/ZqTy887aVEYYxU6xnH3aAKU8HHNVpYF9K0pI2Y4NV5ocdqAM1rZSKBYqeeauGI45p&#10;yKF4FAFJdORu1PGkx46VoRR5OQKmEXHQUAZLaVGv8P61HLpcZH3a2jDmmSW49KAOen0uMjASqNzo&#10;Sv8AwV1b22RwtMNln+GgDirnQI0GfLqp/wAI/l9xjrsr2zJfG2mw2BIwUoA5JfDgzjy6lHhwAZCm&#10;uwXTAOdlOXSx/wA86AON/sA/886cNBOPu12f9lN/cpDpQ7p+tAHJQ6G6NlVwfXbmvJP2u/iFoXw9&#10;8GpN4paH7JLG8Mi3FqrIxkwMKSh2tgcMMEdjXunjXV4fBnh248QTqrCFM+X/AHq/Of8AbR+Onivx&#10;7r7wr4iml+zyN5Om28pZVA/3eMhfrQB81/G7X/AVx4sm1LR/GGoawskf+iw2epsfszYBEcks2M4x&#10;hgeOu0ivA/E01hq9w1xqFlcCRTgs1+gBOe5CsD+ea7Lx/qVzdals1CyeZirfKymKVmxwAd/QDvt/&#10;GvK/EsSKklxfaqYWV/8Aj1/1jFtvHG0478mgDF1pLywuZYknlij3bWMdwWX8+BWS1zbWU/2dp2kP&#10;UbYwx/Mk1bmttQvYfOmlmaPJVNwY/h1xWdeWc8S7ZnYKOzJQBDql+Zm2jSow3/PT5i/8/wClRw28&#10;scRuJLWRV/hO0sp9eRU0dvbW6K1pKGbv5qspNEv79mElrCC+BuSPBJ9+f6UAV0fyz++nlj7qm3cG&#10;Hr2qeWX7SB5ZYrn+5g0lwZNv7jT47cR8swzz+ZNMgnv2G/7VG2OO3A9KALlvdyW86PeRtIoGNseO&#10;R+NacGq6CIUs3s9kcnDRs2GHvwcA/hWEZc7dgVZB/Eq45pZbi4nhPnzq0hbG0/MQMfez0/rzQBqt&#10;BptvayXGnStJuTDQzKTjJ6ZA9B39aiiKxoFTs25Y93ygnr9BVOzEkR+U7uzfMRmp4WjlnH7sFgfm&#10;WRsZoA1tDvlKt9rVSySeaso+8O2OO2cVoLpAmcBnkEjnJAX7vGSP8+tZWkEWlzGGtt0ckbkoVwSe&#10;e/8AKtaWfUYLaO0t5WkeWMPvCkuAygEfUYoArWVzJ/aUMSpHIixspw2OxOT75qKzb7G1yquFkljC&#10;+Zt5XnJA+tGLjT5JVW3j3LJmRc9F/u/hVWaJokjvbqU/vSNu3nr0oAW8vTn7ILlmhVR19R2qKG4u&#10;IUEMR2iTJdfWolMaJvK7vLbHPep5YJREWfh5Bw3qaAHEoEURH5sZf2PpUSXBSQv975s5p8aOimVh&#10;jzP1qJYzbnkZ3cqvtQBMziGUCVvc1PFdyFmCKMFfl9qrwQSXI+QbmzhRVlLb51tfM27W+dsdTQBK&#10;AIUWKVf4d7SehPaliuDHlo8HHSq8k29sE/8AfXWnw3ASTaFGT0b0oAtRyuo8qRTluQp71aUyRP5D&#10;Hc23/vkelUghD7jNn+9I/b2qdG2DzVB+X36n1oAvh7ONVCM27kSK3pVqcafcRLJpcEhePc0is27A&#10;9eegrK+0xsN0kvX0Hf39qmWSBlUGQhl54Xg0AXba/lSRUb8flq5FcsJMBRufB+Xj9azYv3i7fN5q&#10;zDN8yowbhj91aAL8bpbtln3Zbdhl5HtWzo2q3luyzQbdoYbunNYMcE/m/wCkOy72bDNzyOP51ct9&#10;OurQ77qZeoIVT19jyKAOtXW7i6SKB1t7dIpPkWK1Vc7upLV9z/8ABCq8Ev7dNssY3K3g7UMMzbie&#10;YhwcdK+BdOexaVlE5mdtojVlG36cZz+Nfc3/AAQOvLR/27re2tNMht8eD9R8zarhmOYv7xI/KgD9&#10;tozy3+9Sv92kj6t/vUr/AHaAPxs/4O0QcfAI/wDY0f8AuIr8b6/ZD/g7S+78Af8Auaf/AHEV+N9e&#10;phf93ifcZL/yL4fP8woooroPU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7JKKKK8M/MwooooAKKKKACiiigAooooAKKKKACiiigAooooAKK&#10;KKACiiigAooooAKKKKACiiigAooooAKKKKACiiigAooooAKKKKACiiigAooooAKKKKACiiigAooo&#10;oAKKKKACiiigAooooAyfHP8AyJ2rf9gu4/8ARZrWHSsnxz/yJ2rf9gu4/wDRZrWHSgAPWvIfHig+&#10;L78n/nt/QV6452ru9K8n8bBm8V3xx/y3/oKAMeNSO1O8st1FSKPl5o+lAELIQ2AKPLJ6U9/vUkXP&#10;NAEkan071IATwKjHXBFSLhelADmj461Xki7VOZDjmo3IJ4oAqywkHNMEJ35qxMMnB9aakQByKACI&#10;YOKsBeMg01FUcsKkRAeRQAbC3U0eTUiIe1OCHuaAIBGDwKZMEjRtx528VcEeDnmqtzmR9uKAM9YC&#10;75x3q1HaYFSw24BxirCQ5OMUAQraZOaf9lHrVpIQBzTvKH+RQBU+z7ehpWh2pvbP4Va8of5FZvir&#10;xPpngzRptb1WfZHEvy9Bk+nX+WaAPFf2v/itceG/Ct5o2l3enrGLUmSG6Y75DtyQwLYYenTmvyX+&#10;NHiHxLf3i3kdtFZ2c29JlnvA0zyZJJKKxAGCOML+NfSf7d3xWv8Axpqlz4gkaHS4fMZYPO1Uy7lL&#10;HhhIWcHjoAMV8M/EXV765kkuNR1hJCSUVbiM42nozKBuJx34z6UAcprd1PBcz3FtdafmNtsixx7p&#10;ODz91OB+PHrXE65NdXs/+lWSwybs+WyjaT2PJNdNdrpt5Ctva6vpMa78Hdp7MwJ6sqgAk+lc3f3T&#10;QafiG6851m+8bcKAAe/936ZoAz5bae1Uw3N/5f2hcyRwhDn2yvI6etZ9zILOHzLhFG7lUkRi31wD&#10;gfXmrlxO7j7VMrbgvykKqKCfzJ/lVFobuWFruW3lYs33+duPzoAqtqNxIfNgto422kCQJ8x+pz1+&#10;lV3n2jG9mP8AekX/AAq48QKqwnXb6dxTbiSytrbzY5WaT+7u4x6/SgCOWS3AV5QAfRduf6/zqPfC&#10;RuSFs9izEVGzRo3mJEp9z2pV86RvMYja3fdz+VAEsTzbd0Y785qR7NBhnmTPX5cj+QNR2hPmtuG4&#10;dB2p8qwu4LMvH8NAFqOWByEVVjYD77Nx9c9jU8UyR7WadmQH+EAZ/EVQ+1KMxi0jH+6vH/66s2yu&#10;Yf3Dnjuoxj86ANeS0vLd4popbdkGSyq3T8+/0rZujqNpYrPJvjjwD50YDKc9vvZ/SuTF7pUM4EY+&#10;bb/rpB/FWgZ1uNP8iO/mZMqzI8nG71FADtQ1m2bVGe0g/dyKoWNlPHr3P8XPWmagZgFtZGYNG24Z&#10;PAzVe1V5tSVtvzZGM9sGpLlpbu78104z1z0oAWIJDbOGPSTt7CtC8U23kbdm6SEFVzny1PP+frVe&#10;GNLmf5AojSPdIrN1weT+fFQiCV7pXQYVuEDHqAP5UAPNwJbtB8ywxphVTjcP/wBdNRBeqwRiqoQu&#10;1+pGeAPb1qB7iaYqzkbV4XHXGav6bbp5gWRl248yb5ug7D6kUAP08rYwSzBS/UKp+6Gx1P0qrAly&#10;+0mLAkPy/WrV1PbySKUTZD/yzj55XPBz3+tJFN57eXwvYH0oAicBJmXzQwXIz60BrWOMyfebjC05&#10;7Z7kkgrGqj5VK8tUKQLt8ov82cs3tQBZQmTI83y+4Y9qs2ggdDHJNwOvB5/KqJe3YKIQzYPzH+9/&#10;hU0AUEmRvLXPyqD8350AXJ5IzNIYIdkPRV3ZotJOMiP8c03NzqUzPHH93+FR0FKttK3CjcP7q/zo&#10;AsITOrBHxj3q3aC4lPkq49OWwOnvWaoKt80bIo4+arUckRGYpd3+70oA1LW6uGZoXjQ7eiqOtWIB&#10;JIQ6W+N39xSB+prJt5JI4zIQxb/Zq5Z3F55O0rLsPo2APqaANuys/LCNFdRlufMjfcCB+X8q+8f+&#10;CAmpR3n7eMeyZZpG8I6h5kkikyKB5WFDf3favgOxN/dXX7q6hj2xsxbPy/KOmfX+dfdH/BvlMkv/&#10;AAUChA25HgzUTj+Lkw0AfulH1b/epX+7SR9W/wB6lf7tAH41/wDB2j0+AX/c0f8AuIr8cK/Y/wD4&#10;O0enwC/7mj/3EV+OFephf93ifcZL/wAi+Hz/ADCiiiug9Q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skooorwz8zCiiigAooooAKKKKACii&#10;igAooooAKKKKACiiigAooooAKKKKACiiigAooooAKKKKACiiigAooooAKKKKACiiigAooooAKKKK&#10;ACiiigAooooAKKKKACiiigAooooAKKKKACiiigDJ8c/8idq3/YLuP/RZrWHSsnxz/wAidq3/AGC7&#10;j/0Wa1h0oAbN/qmrynxoMeKr7/rt/QV6tNzE1eUeNWH/AAlV9z/y2/oKAM4ZHQrQxJ61GXAGQaaz&#10;k9CKADNOQKBxUe/HWl3ccGgCXOO9IZcdzUYb1IppJz1oAlaUEYDU3cT0NR05WAGDQA7G481IiDPA&#10;qNDuPFTKvP3vyoAcowKchpoGO9CnBzQBNHUgGR2quX9KfCzZ60ATMQByarbCz5AqZ2yPmoQAcUAE&#10;cI64qaOHvQikc09Tg5NAComB81LsX0pN4o3igAKr64714R+2/wDGbX/hZ4Lgl8N6yttJKzb5YwC6&#10;Jjbv4ycBj6da9q8R67pHh3SpNV1u6WG3RTuZnx+GO5r8vv21Pixrfj7xzrawT2cVjYAi3vrrYjTL&#10;k5AwrDghRktn5eBxQB8z/tI/FTSb/wAQ3F3eaiIdz/MLeQSzXEndmlkKkL3KpjBOOcV4H4o8YWus&#10;6j5PhaVI9qYMrWzbWz/GS2ST+nvW94y1J/FWqXOo+HNNuJmt5sS3EMiuEwPXuM+uB9KwG1fxHpWk&#10;mezjtbOO4kx5saxzSFieQGTIHvzQBzuuSQwQxyXi31/MW+WWONIYVJ6hj1I/2QfxrmtVubO3VltI&#10;DHzht0o25PoCDzXRa94s1DVZVtxesCvDLDGnK+pOex9BzXJzRx3d35+DJ8xPmbenvyRQBHc2xdDN&#10;9nLNuB3eYScewx2qvqJgcKI2YsDzgfJ+Q71NLJdTP5COZizY2s/5Vn3XySEufMYfeVWGEoAZLaTv&#10;ulhiYxr1kwVUfUmkP2GGAljmSTgdxikkm3MBcSSScZ8tflDfj/8AWpsVtvRpZGVQvTdQA1XSThlp&#10;UCu37lf+BEU0yuXz5gb220/z2K7duB229aAHgSRDiRv8abGUX/lmC3qaa0krrlh+FWYhB92edY8L&#10;83BzQA8XgCeW8fPUYpqvkltnbqB0pheHH+jLlenzUvzMAW+7/dFAE0ICn5d2e+4VYhaNm2GbGePu&#10;9KqwXQiTyjbIx7s3OakSfEoKxKFHOF9aANCO4/s6dftSKzDlWWnRXkpduGVZcEx9m9Me9RpA12Pt&#10;MjrGnr7+ldBounWl1bq825mX+8mFHpyaAKcFsj6iEWZeQWXcpCj6+uaW/kt0tZ40VWmkk4ZWOFUd&#10;hSXJtbjUJDpEO1Yc8FvvN6/Sq9lAhtpJnkbdt3Mn1OOKAHaJplvqNxKyu2xIyV3Lj/PNW7CCKyvB&#10;cThWaOLO1ugPoR3NReHprrTLrzYhw24Msi8MK0L2xntIPt2pXaq1woaMBelAGfeG+u7tr2+++zZZ&#10;VAAHHC4PQVYtXjtNOkedT5zH93GQNxX69uKfoOjz6k73d1uWCEBnZm684BP14qfxFCbi6h0zT4lk&#10;KHfMzdMDt+VAGYGKjzWb73EfpSR2EYKxxP8AezuLNheByc/55xVma3EkSzW0TbFb+7yfmwOO2f5U&#10;ye3lgdo7uJo2X+A9OfWgCBHRV2Kq/N8vy9vf60sURb53P3eFNXRpM1vpn9pXMgViSsce3t/e9Pp3&#10;pIYYZ5ltgSqhcszDgDueKAHQW5kT5pFVm+4WYgL7nFTQ39zZqyxXQbcuwsrff+me1NuZLTz2g0+T&#10;epP+sIP+cU2S2RXxPKzIP4YlG7368UAMFwJpdrzMz4+6aniZY2DbFPpt70n9oWiwbbKBbdo22qhy&#10;zP6sx6Z+gpXb/RVuHAUs+0DuOOtAE0c7lckmrFpeTwNugf6qW61Xt4BMP3L7sfw96kVfLPT6UAal&#10;rexl/wB8kabvvBl+UflX3h/wb4vYp/wUFt7e2aCRv+EL1ImSLPPMPHP+Ffn+s0gXBHP8O2vvD/g3&#10;fk3f8FDoF3c/8ITqe4bcc7oaAP3kj6t/vUr/AHaSPq3+9Sv92gD8a/8Ag7R6fAL/ALmj/wBxFfjh&#10;X7H/APB2j0+AX/c0f+4ivxwr1ML/ALvE+4yX/kXw+f5hRRRXQeoFFFFABRRRQAUUUUAFFFFABRRQ&#10;T7UAFFJ5kf8AfFLmgLoKKRXBpaACiiigAooooAKKKKACiiigAooooAKK+1/2uf8Agg/+13+xj+zZ&#10;q37UnxQ+I3w3v/D+jCzN1Z6BrGoS3jfabiK3j2pLYxIcPMpbLjABxk4B+KKmMozV4syo16OIjzU3&#10;dbBRRRVGoUUUUAFFFFABRRRQAUUUUAFFFFABRRRQAUUUUAFFFFABRRRQAUUUUAFFFFABRRRQAUUU&#10;UAFFFFABRRQTgZoAKK+15P8Agg/+13F+xj/w3K3xG+G//CJf8K9HjL+z/wC2NQ/tH7D9jF35fl/Y&#10;fK87yzjb5u3dxvxzXxQDnmpjKMtmY0q9Gtf2bvbR+oUUUVRsFFFFABRRRQAUUUUAFFFFABRRRQAU&#10;UUUAFFFFABRRRQAUUUUAFFFFABRRRQAUUUUAFFFFABRRRQAUUUUAFFFFABRRRQAUUUUAFFFFABRR&#10;RQAUUUUAFFFFABRRRQAUUUUAFFFFABRRRQB/ZJRRRXhn5mFFFFABRRRQAUUUUAFFFFABRRRQAUUU&#10;UAFFFFABRRRQAUUUUAFFFFABRRRQAUUUUAFFFFABRRRQAUUUUAFFFFABRRRQAUUUUAFFFFABRRRQ&#10;AUUUUAFFFFABRRRQAUUUUAFFFFAGT45/5E7Vv+wXcf8Aos1rDpWT45/5E7Vv+wXcf+izWsOlACMN&#10;w2nvXknjrjxZfYP/AC3/AKCvXD1ryDx8R/wlt+P+m39BQBkGTikMuOtNb7tMJA6mgCTzqPOqEuc8&#10;UhckYoAnM+PSmmUHn+tQ0UATCQE4p6OOmarVJGckUAXIetTr0ziqsZx19KniZfXtQBMEBGabRQc9&#10;qACgEg5FJ8/tSjPegByvk4NTrg8gGqynnmpEcDpQBaVz0xTi2OtQrIeKcZA3U0AO3ikMhAzimFzn&#10;iodRvo9OsHv5bhYUX700iMUX1JxQB5Z+1v8AGK8+HPgtrTT5raN7yNoXMkatIQ64GC7BEHOSWDgK&#10;pJA61+O37Q/i1PiFeXmtQ6h9st7ZmEflzrHBJhseY5QkFSF+XaMEDcDzz9tf8FEfjTq/i7UR4Y1a&#10;CyudN+ztNa20equ5GDty8fyqgfg/N2HNfnf8WNah0gY1Dw9p/kySZE3mbol5PJ2E9PVTnPagDg9a&#10;06+u/LkvdSM9vcQuRb2duy2EXTdtB+Zzxjpyeua5nXrjU73S4WtrGaLadsc80g2RKOAqouAv481J&#10;4l1/Sb2VobB/Osw2W3QssbcehOWB649eoFZOua6lw8Jjljt5MZ2mARhl7YUnge+KAMvUcWzNbxTy&#10;hsqDMijc5PYHsPzNVdXiuZYzNdXENuOB9lh7cdSfetjTnub+wf7Qtv5e5mWRo2Mr/wCyD0C471mX&#10;gSF1uJUb5H2xQQxgLn19/wD69AGVNGkSKCjqv3h71DM8gUQ28SKOvlqvX3ark88odbi7t8tKcwqv&#10;PfuOtUZd8cjeam1m9Dj8MmgCOeeTGGt1Vum70+lQvGypiUk7vup6/wCFWJYWJUzIwLf7NRXgEBAe&#10;ct/s4oAiCqDnFOViGyq9BmhPJzl0Ys393tQ0yxttQMe2xe9ACpIH3M44/urU6BSvmmMAH+HOahSZ&#10;k4EKj/ZK9KFV5JACNqk9hQBP56EbMc+1IWAbzMGmmC3DFRJnHpSEA8qTt/U0ATq0ZOM/NU1sk08m&#10;xIhn1Y4FV4pbdDyn51aS5iKFQjH/AIDQBorZQRrGLsndzhcYJJPXvzWmtxp72j6TcSMrbQflm/x6&#10;Vjadc3NtMps1WMrnc8yr6dualiElzIXigVix+ZpcsxNADrC1aG4LlwNp3fM38sdamhna2WZdrDzE&#10;27gQT94HipIAbfzpJ7Zf3cf+rxtDn0qnPcrcTNLLCuDj/VrwPagDWs7xpo2SKBj5bDZNMwDA+lWh&#10;YXGpXscOoXBk8vazKuQApbkbsYqjpeial9oivWtV+zZ+cueAPXHeukRtDkkaFWZWjJbd5ZTzBj5e&#10;BxjPrQBVTWbaG582GPbYQNkW5OFdlPy5P8VHh+GXV5p7qW3XfNkbduNu76e36VTZHuIjaS+XsWT9&#10;0vcEnk8V1GheHZYplGnXMkkVxJhFhYB2cdBg54x1NABbeDri201r1tyrvZmkmXADZA+XHUgDisW9&#10;toWvZpLyLe0H3Vf5V29iV65Pua7XW9R1LSrGHSbFVjlVm+2XE0ZJLHHPP3c881xniqwuLWEtNZeS&#10;uc+dG27fnqeeuaAKF3qH2j95cyNLJt/cxrjCe5H0pLaO5nnZwsu1U+ZtvB/Gn6ZbSqizW9irNI2F&#10;+0N1Prgdq2dSi1WwtFhu55tzRjalnb/KPw6/iaAMO6mns42i+zKgkxyrbnqO1ju2l3PC24nncKk8&#10;ySC4aSSEbs5USLwvuaVdZuLxt29VVmy2MKfoKAI/Ktop8zSsTtI2rxg/j1pWKCJVhYNG3Xd94NTt&#10;Qk0mVlngvJlIH+qmUMw+rDg1CijymmWU8nsKALls6r+8g3Jjg/MC2acHYSbH3f7O5arWNsJE5K+Z&#10;1WrbSGBv38UX3R8y85oAlt7qe0fzATtPXb1r7w/4N3LiSX/gohGsjZ/4orU8e/zQ18FLclznZivv&#10;D/g3WZW/4KJRbT/zJOp/+hQ0AfvVH1b/AHqV/u0kfVv96lf7tAH41/8AB2j0+AX/AHNH/uIr8cK/&#10;Y/8A4O0enwC/7mj/ANxFfjhXqYX/AHeJ9xkv/Ivh8/zCiiiug9QKKKKACiiigAooooAKKKKACgnA&#10;yR0IP60Uj/doB7H7Cf8ABC3/AIJWfsH/ALZP7E8/xc/aP+CTeIPEEfjS/sF1BfE2pWmLeOK3ZE8u&#10;2uI04MjfNtye5PWvrGf/AIIaf8EWbpzp9v8ABuxjuGfYI4fidq3mBs4xg3x5z2x1rlv+DYsZ/wCC&#10;bl3kf81I1P8A9J7Svwk/aKAH7QHjshP+Zx1T8f8AS5a4eWpUqySlY+ajTxWMx1aEariovu+78/I/&#10;aX9o7/g14/Za8Yafcar+zT8WfEng3UmVjb2GsTrqWnE4+UHcqzqD03eY/wBDX45ftX/sn/G/9i/4&#10;x6h8Efjt4X/s7VrL95bzRsXt7+3OQtzA+BvjbaecZB+UgEEV9B/8El/+Cpnx+/ZB/aM8JeDfEfxH&#10;1bVPhrrWsW+m694d1S8ae3soZpFjN1bhmPktHnfhcBgGGOcj9Dv+Dof9nXwx4u/ZK8M/tHxafGmv&#10;eD/E8enSXY4aXTrtJN0RPfEyQsPT58YyauMqlKoozd7m9GtjcDjI0K8uaMtn1PwmooGcc0V1nvBR&#10;RRQAUUUUAFFFFABQOv4UUDr+FAPZn9H3/Bez/lDt48/3fD3/AKdrGv5wa/o+/wCC9n/KHbx5/u+H&#10;v/TtY1/ODXLg/wCH8zxMh/3SX+J/kgooorqPbCiiigAooooAKKKCcDJoAKKDkcEUUAFFFFABRRRQ&#10;AUUUUAFFFFABRRRQAUUUUAFFFFABRRRQAUUUUAFFFFABSP8AdpaR/u0Af0f3n/Ku3/3aav8A6YFr&#10;+cEdK/o+vP8AlXb/AO7TV/8ATAtfzgjpXLhftep4eS/8vv8AEFFFFdR7gUUUUAFFFFABRRRQAUUU&#10;UAFFFFABRRRQAUUUUAFFFFABRRRQAUUUUAFFFFABRRRQAUUUUAFFFFABRRRQAUUUUAFFFFABRRRQ&#10;AUUUUAFFFFABRRRQAUUUUAFFFFABRRRQAUUUUAFFFFAH9klFFFeGfmYUUUUAFFFFABRRRQAUUUUA&#10;FFFFABRRRQAUUUUAFFFFABRRRQAUUUUAFFFFABRRRQAUUUUAFFFFABRRRQAUUUUAFFFFABRRRQAU&#10;UUUAFFFFABRRRQAUUUUAFFFFABRRRQAUUUUAZfjdS3g/VR66bcD/AMhtWoDkZrL8Z8+E9UH/AFDp&#10;v/RbVpr92gBT1rx34gOf+EvviP8Ant/QV7EeteOePgD4tv8AP/Pb+goAxdzD5sU1jk5xT8DGKTYv&#10;pQBGVBOaRQueDUnl56UNGVGaAECkjNSRrkYNMQmpolB6igBBGCcZpRCQcg1Kn3qeVB6igCMcDFTR&#10;dKhPWnxuQcGgC0qljgUhGRiiKSlJHZaAIycHAppkxxk0p61DMyhulAE4Yg1IjYGcVSWfDZNTicEc&#10;UAWBMelKJCejVX86gSE8A0AWg7E4A3V5P+1p8Tpfhj8L9S1WK1eOSGF1W68xFHzfKApZDg5I6YP8&#10;69G13ULHStLm1DUbpIYo4yzSPtwPruBGPWvzp/bk+MOqyeKruLRLzQ9S0/y2LCBYzH5jE7QX80le&#10;OCu9FJ6rQB8x/HHxNqWoahea2mlJcSXC+ZfTwTfvJJB1X5mzgDqQCM968B1bS28cX39oDw783mHz&#10;JpbyO6EGBxwCVU4+uO/NemeL/EOvxfaBrtgslxcSESQ295GmEBJZI0iPl7VBAO7B578mvIrjxr4d&#10;s/OsdJ0mO4luJmK6XZ2O2ODPG2SUqMqAMlV6k8mgDE1+OGzuJCviVGWPlWs1ZlDdsnadzf7IwPpX&#10;J3Gp2tzbySfZpHZmw1xKAWdvfk4+natfX5pfsaWdhPExuJMtFDHtiiPPyDnPHsCf9odKo2Wgvb+T&#10;cXF8izTMRDHGoyRj5doz3J5JoAzrm5dIPJt4QrLxIJG+ZcDO0joPYc5NQCdU2mcy5I+UR/3v6VdN&#10;vFeFoJLiFVs2+7yY1OcnO3JLZ/yKq6lZeXGbr7S/l9Duj8tT9CeaAKFynkhY0mVZjyu5juxnt71U&#10;NtPKhkluNq5/iXlvarFu9+UZLGRRv43AhuPrUSWc6zfZ55FO3r+8BoAhjeeST7LDIVPP7wt90fU0&#10;x4/LfYWDt3b1q5c2GwCabasP970quyNMcWxkYD/loVoAg80kc4X0q3YQxrC15cSBdo+7n5n9qrLC&#10;nmeWJFYr93HJqe4tbuByGj3tgfLu4XI70AJeSq826GERr/zz5p8Iu2XLGOJc8ySNwBUaL5Yww+Y0&#10;4SSRvvk3fL6MaAJUt0edbeFjIrc71Xr9Pap2gt7ctGksasrY2u1V0e5LDD7VY5x60r2JnkVTtXdy&#10;ytQA51VQHiZW3dasRW8ZRfnkkaRj+7hHK4pjW6I6pGfYLt4q9bwXdluFmqq235pmkC4yKAIZbC4t&#10;mVbm0kVt2EiZRuH1GamUzxjKJJ5jf89FGD+VMmeAcw3TTH+Jmjwpb1OSc/hUZvIpX2o2FKgbnbqe&#10;+33oAdJFPalnu5I1Y/dXOcUtrcQtMN8TSf7KnHNRrHCQVfazDjbGeB7H3p0ELBvLYQgN03Pg0AX5&#10;bjVyftUk0ny9Nz8L7AUt3rUlxarBLLukPLSMTx7Z/pTDLo1lEpaTdNuz+5bPHuelQC9tJJHuboA5&#10;+6vrQB0HhO1tLgyXL3kCzqu1FZiW/D3rvfB+vx+HbdXv5syQsnlxo4by1zuP0ZvTuDXn/heQyuZo&#10;dMVd3/LZX24q14k1Rb57WxspIZmVsziFV6ejNnk+lAHV2Pi4ap9s1y4lmj2ymQsy5BjDAAZbqSfX&#10;pXL615907alqDszsx2/MORnjp9aktL21t5o9JvAI1dV3QoOFyO9ZOtzyi8lspLtnWJsxn29KAOg0&#10;mHVoUW+svLuPLj3SBu49Dn09jzUepa7ewzyC+DOztlpGlMYwB93A7c1S8Py3S6bcRxXnlxrjzG2f&#10;pmlbRb+7s/tLW8kiksY1kYs3ux54FAFESW1xdGRpdqk/d5OPbJqwmkTXcbXMFrth3ELJxyf8apvH&#10;A3PkCLHXa+7Bpsdi8zNLbag2F4baCP5UAWpBttfKe2jXDYzj5vrRbfY1BeRmba21h6+9TgTQ2fMi&#10;Bmj+ZpFyTVYR3DxKiGOQL0U4/pQBJNHCVS5ikXa38LN8w/ClWWB1AZsAdGqJVVGEj2L8d2pCwZiV&#10;XCj+H0oAspM+7mvvb/g3RkLf8FD4d2M/8ITqfH/Aoa+A0uFxhRX3t/wbmkv/AMFF4pc7v+KI1MH2&#10;+aCgD98o+rf71K/3aSPq3+9Sv92gD8a/+DtHp8Av+5o/9xFfjhX7H/8AB2j0+AX/AHNH/uIr8cK9&#10;TC/7vE+4yX/kXw+f5hRRRXQeoFFFFABRRRQAUUUUAFFFFABSP92lpH+7QD2Z/QV/wbGvt/4Ju3YI&#10;/wCakan/AOk9pX4TftEyr/w0F46A5P8AwmOqcBh/z9ye9fux/wAGyIT/AIduXbP/ANFI1IfePe3t&#10;K2/Efxc/4N4rPxdqCeLJvgoNbj1CZdTN1oCtJ9qEh8zfmHlt+c+9cMans6stG/Q+XpYt4XMq75HK&#10;76er/wAz8Yv+CZf7EvxM/bd/ar8L+BfDHhHUJvDen65a3fjTXFhIttP09JFkkDydFkdAVjXqWI4w&#10;Ca/VX/g6D/aQ8G+Ef2SvD/7NcV7HN4g8YeJIdQez3AmHT7RXLSn+7mZ4lX1w+PumvsH9nb9sj/gm&#10;xrENj8LP2Y/jv8L7UTS7NP8AD/h/ULWzMsh7RwDYWc+gUk+9fnF/wWw/4IsftF+J9R179tX4a/G3&#10;xB8UJbcNNrXhvxBHF9vsrNMtiz8iNI3iiGf3QjRgMkbzuyvae0rJz07ExxkcXmUJV1yKOyd9X6n4&#10;/swVdx/8er6ttv8Agib/AMFJtQ+FC/G7R/gFb6h4bk0P+2IL3TfFmmXElxZeV5wkiiS4MkjGPkIF&#10;3E4AGTXyiSdobPcHPPrX7pf8GzX7ca/FL4Kat+xh4/18Ta54EU33hVbhv3k2jyP88a+qwTOBznCz&#10;oOgAHTWnKnHmiezmWIxGFw/taSTtvft/X5n4XqSRk/pSM21c7SfYV9d/8Fsv2I5v2Jv23Nc03w7p&#10;6x+EPGe/XvCbRrhYY5HJmtsdvKmLKP8ApmYz1Jr5Ec4Gc475x0rSElOKkjso1o16KqR2av8A16Hs&#10;P7JH7Bn7VX7c2o61pn7MnwvbxE3h6GGTV5G1S1tI4RKWCDfcSRqzHa2FBzhc1k/tUfsi/Hj9i74i&#10;Q/Cn9ojwvZ6Lr82nR3y6fba1a3rJA7Mqs7W0kioSUbCsQSMHoRn95v8AgkD+z34H/wCCa/8AwTN/&#10;4W/8YZ10u+1jS5fGXjm/ljw1rb+Tvggx1OyAJ8vUySOBwQB+Cf7Wv7RHij9rL9o/xh+0N4waT7X4&#10;o1mS6jhkkLG2txhIIB7RxKif8BrGnUlUqO2yODB4yrisXOMbckdL9Wzzuiiiug9QKB1/CigdfwoB&#10;7M/o+/4L2f8AKHbx5/u+Hv8A07WNfzg1/R9/wXs/5Q7ePP8Ad8Pf+naxr+cEkjnH/wBeuXB/w/me&#10;JkP+6y/xP8kSWdpe6jew6bp1pJPcXEqxQwwoWeR2OAqqoJYk8AAZJPFfa37Pv/Bvv/wUl+Pmix+I&#10;7n4d6P4FsZo1e3m8e6s1pJICM/6iGOaZDj++i19r/wDBuP8A8E0vB2g/C6H9vb4z+GbPUNd1qSRf&#10;AMV7FvXTbOJjG94oPAllcOFb+GNFK43muW/4KNf8HKPjvwj8SNZ+DP7C+haN9h0m4a1uvH2r2/2x&#10;riZWKu1pDkRhARgSSBww52gYqpVpyny018x1sdiq2JdDCJabt7f0j5l+OH/Bud/wUl+DPhp/FGke&#10;HfCnjqGFC9xbeCddkmuEUAnKxXUEDSHthAxyRxjJHhP7Mn/BM79tb9r+68T2HwJ+DMmo3Xg29is/&#10;EtnqGrWunTWNxJv2xNHeSRNu/dPkY4xg4PFfTn7Nv/BzF+3f8M/FEf8Aw0GNB+JGiSXH+lxT6Pb6&#10;bfRp1Igls0jiBA/56Rtn1HWv2t/Y68a/szftEeAv+GxP2d9FtY1+JFrbSa1qEUPlXFxLaiSMRXSq&#10;xXz4S0kbHknGNzKFrOdatRXvJPzOfEY7NMDBqtFO+zWx/LF8YfhN47+A/wAT9c+DnxQ0hNP8Q+Hd&#10;Qay1axS6jnEM6/eUPEzK2AexP9a+gPhp/wAEYv8Agov8YPg3pvx8+G3wMtdY8L6tpP8AaWn31n4s&#10;01pJoNpPEX2jzN/BUx7dwYEYzwcf/grqAP8Agpd8aCx+744uevYYSv0g/wCDXn9s2fxT4E8TfsTe&#10;NNT8y48Ns2veDxM37xbKV1S5twPSOZlkHf8A0l+wAGlSpUjTUo/M7sXisTSwMa9NLZNryaPxTBPQ&#10;ihlLqVHpX2F/wXK/Y7uP2Rv2+PEMWg6Gtp4X8cMfEXh0wx7YkWZm8+EAcDZcBxtHRXjPAIFeGfsW&#10;fs46z+1z+1T4I/Z20eN/+Kl12OC+kj6w2iAy3Mn/AAGCOVvwraNSLhz9Dtp4inPDqv0tf/M634+f&#10;sB/EP4C/sc/CX9sDWp5JNN+KDXmbNogv2FVbfaNnGWE8O+QE9krwLdldwx+df1Ef8FI/2J/CX7Tn&#10;/BPnxN+zR4O8MWsMmkaFFP4Fs7WEAWd1ZKGto4h2BVDB/uSsOtfy8FHj3RzbtykhsjBz9D0P8qyo&#10;Vvax1OLK8d9coyct0/weq+7Y6r4IfBX4m/tHfFfRfgl8GvDLaz4k8QXTW+l2Ec6R+awQuxLyFVRV&#10;VWYsxAAUmvTv2sf+Caf7Y/7D/hDS/HH7TXwzsvDthrF8bPTmXxRp93JNMFLkCO3ndsBRktjAyMnm&#10;v0M/4NcP2OJ3vvFn7b3jLSFEccbeHfCMsifMz8PdzpnoAPLiDd8yjsc/M3/BwJ+2heftQftx6h8O&#10;vD2u+d4V+GKvoenQQPmJ9QDH7dce7GQCHPTbbrjBLZPaSlW5Y7LcI4ytVzJ0KaXLFe8/8j4g8PeH&#10;9e8X69aeF/Cmi3Wo6lf3SW9jYWcLSTTyuwVEVFBJJYgYHr9a+8/hP/wbYf8ABR/4m+EofFWsjwL4&#10;OkmTdHpXizxBcLdAdty2ttOqH2ZgR3Arpf8Ag2G+Dvgz4gftseJPiB4n0mG8vPBfhB7rQ1uMMILi&#10;aZIfOA7MsZkA9N5I55r3D/gs3/wWk/be/ZL/AG0JPgB8AbrSfDOh+HNPs7ya5vdAhvJNdMsQlZWa&#10;cHZCPujytjZVvn7KqlSo6vJD8TPE4vGTxn1bD2uldtn5t/tn/wDBOr9rH9gnXLfTf2h/hz9jsL6Z&#10;o9L8RadcC50+9YclUlXkNjnY6q+OdvWvDwcjNfqB+3T/AMHAPw1/bF/YhT9nzxD+y4l54s8QaWP+&#10;EkvL6YLp+i3yMQlzY4ZpZHB+YFygXdtO8E5/L8dK0puo4++rM7MFUxVSjevHll+fmFFFFaHYDNtX&#10;cR/n/P8AntXrH7Ln7Dv7Vf7ZutTaL+zh8GdU8RfZZPLvtQj2Q2Vq3HyyXErLGhwc7d27HY8VN+wh&#10;+yR4n/bh/ao8Kfs5eGp2to9ZvGk1jUFx/oVhEhkuJuQRuCKQo7uyDjOR+/X7Xv7VH7LH/BEb9kLR&#10;dA8A/Dm3jeVWs/BXg3TpFibULhVUyzzSHLbVyrSynczFlAyWBGFWs4NRirtnl4/Hyw9SNKjHmnLZ&#10;H5g2P/Br9/wUTvNF/tWXxz8Kreby939nzeJL4zA4+6Sli0ee33yM9+9fKn7Tf/BOb9sX9kDxdp3h&#10;L48fBq90v+2NSWx0fVreaO4sL2Zm2qiXCN5YYnorFWA5IABx9A+O/wDg5A/4Kb+KPHS+J/C3j/wx&#10;4Y0yOTcvhrTfCtpPbOm7hXkuVlnY9iVkTPUBe33j/wAE2v8AgsT8Kv8AgqZI37Hn7aXwj8P2vifU&#10;IRPpa2qt/ZmtPDiQiNJHMlvcLtLqAzZ2sVZSADEpYinrLVHPKvm2Ej7StGMo9Ut0j8pv2oP+CVH7&#10;dP7G3w0X4vftEfB2DQ/D7X8NkL2HxJYXh8+QMVXZbzO/RDzjFfO+cDJ/kf6V/QX/AMHNQVv+CcEP&#10;y9PH2m9/+mVxX8+TgbK0oVJVYXZ2ZXiqmMwvtKlr3tp8j6atv+CQP/BQC6/Zx/4axi+C1qfAq+D3&#10;8Utq/wDwlWnbv7KW2N00/kmcScRAts27uwBNdT+yh/wQw/4KFftb+Gbfx14a+Hem+E9BvrcTafrH&#10;ji/eyjukPKtHEkUk7Kw5DeXtIwc1+6v/AATu0zw3q/8AwTC+D+keLbG1uNKuvg5pMOpW94gaGS3b&#10;T0EiOpG0oUyCDxjjpmvyt/bs/wCDkz9prXPidqngf9iSXSfCPhHR7+S20/xBNotve32oojbfOIuQ&#10;8MUb4yiCMsARuYdBjGtWqScYpHm0cwzLFVZU6UY6Pd7JfieQ/tAf8G73/BSP4DeGpfFll4T8N+Or&#10;W3jMl1H4F1iW4niUdT5NzBBJIfaNWNfDlzbXVldSWN9ayQzQyGOaGaMqyOOqkHkEHiv3N/4Io/8A&#10;Bb/4rftk/FsfsrftTaLpc/iC50ua78P+KdLtVtWv2gG+SKeFT5YfYC6vGEGFwUB5r5O/4OYv2YPB&#10;/wAE/wBsLw98XvAeg2um2/xK0Ka61SCzjVFl1K2lVJpto43OksTMepbJPJJN06tT2nJM6sHjcV9b&#10;+rYlK72a2PzgHPFdZ8EfgR8Y/wBpDx1b/DT4GfDjVvFGuXKeYun6TamRkjyAZHPCxoCQNzEL71he&#10;EvC2ueOvFGmeCfC9i95qWsahDY6dbRDLTTyuI40HuWYAfWv6RfgF8F/2Vv8Agh3+wRc+NvGnlx3G&#10;m6alz4y8QrCr32u6k+dtvH0zl28qGPIVVALY+dzdar7NKyu2dGPx31OMVFXlLZH5b+Af+DZX/gpB&#10;4y0GPWNc1T4c+F55EDNpeveJrhriP2P2S1njz9HNeIftg/8ABH39u/8AYp0W58X/ABW+FkWo+GrX&#10;Bn8UeF7w31lHnu+FWWIZ43SRoMnrXuf7RX/By3+3x8TPFMkvwGn0D4b6HHct9jht9Ht9Ru5owePP&#10;lvEkQkj/AJ5xpj1Ne8f8E+P+DjrW/il4zsP2fv8AgoJ4R8OyaR4hb+zx4202z8iFWkwgS+t2JjMb&#10;5w0ke1VB5TGSM+bEx95pPyON1M6ox9rOMWuqW59aXTlv+Dd1lK42/smr/wCmAV/OGOlf1Jft7eD/&#10;AAj8Pf8Aglr8XfAfgDR7fT9D0b4K6xZ6PY2pPlW9tHp0iRxpkn5VUADnoK/ltHSlhftepOQyVSFW&#10;S6yv94UUUV1nvBRRRQAUUUUAFFFFABRRRQAUUUUAFFFFABRRRQAUUUUAFFFFABRRRQAUUUUAFFFF&#10;ABRRRQAUUUUAFFFFABRRRQAUUUUAFFFFABRRRQAUUUUAFFFFABRRRQAUUUUAFFFFABRRRQAUUUUA&#10;f2SUUUV4Z+ZhRRRQAUUUUAFFFFABRRRQAUUUUAFFFFABRRRQAUUUUAFFFFABRRRQAUUUUAFFFFAB&#10;RRRQAUUUUAFFFFABRRRQAUUUUAFFFFABRRRQAUUUUAFFFFABRRRQAUUUUAFFFFABRRRQBm+MAT4V&#10;1MAddOmH/jhrRQ/LVDxYN3hrUE9bCb/0Wa0FG0YoAbMf3TfSvJfHSZ8U3xP/AD2/oK9an/1TV5R4&#10;3Xd4pvhn/lt/QUAYDREDO2mCMk8irEgz8tNVMGgBBGAKb5X+zVpFBXkVHsPrQBD5X+zUkMXHSlMW&#10;afEhUcCgBwQ55FDRAnIFSLjNOwPSgCrJHjmm1adFIzioXUZxigAicinK5JxUZO04Ap0XPNADn6VW&#10;mYKMmrL9KqzruXrQBC8pHBoF1tHBP5VXk3A9aazsBkGgC4Ls56n8qljuezNWW9wVHB5qlr2qiy0e&#10;4vJdS+xRxxsZLt2VVTjgDnk56DFAHI/tQ/FvRvAngKR3Sae6lbNqlusm4MoOcleAuCc54r8pvjn8&#10;YvFl5rN1LpsWnLb3Em21u9StPPW2YnAVHXAiUn/Yc19B/tt/Ff4pxvfWb+Jp7y1ulJ+yi4hZ+Bxx&#10;H8wA64Y9e1fCGv8AjDVkgmHi7xB9pj+9HDMhgKncOAm1ecd6AG6xaaFqN7I/iPVb2/1CSP8AfW5k&#10;K2sYI6MAiZXOCQM5GM4PFeZ+JINNjvVkufFE2qXDEBreeJUhKgYH+rZi5XHAJHHatvxXrEV5prXV&#10;vpS6bZzKW+ztM+51z1BGevvXmFyJbws9paFm8wlWkk3sB0BA47d8UAX9VmsbSdo3EkzKp8vy4dsY&#10;/DK4/AfnWfIuZGuoWXcyhW8tgxJ9B0ApDY6paQLcy2cj9/MuGPH0GcYqNblxdpNcygj+6ihce/8A&#10;+qgC3bRNb27jVpHjkGDb2cSbzu/vnPAx05/Sqc8NxNKsISMszZ+Zs4HqTyBVyO7tnu/NvrtVjRWK&#10;KVYiT39QTVHy5buZ7vycW6ty24bQP8/jQBNdSxAtZQX0hAbDLC2FI9zVRoxF8tsqrzjdnk/SrMUT&#10;agT5AWGFBmSbdn5fxqqsMEoY2672X/lp3I/2vSgCutoZLz/SJGlRefKMh5/rSywSsPkbaB3x0qzp&#10;zwiYRvAz8AsfM2oPbNWzA32pl8lZkVcx4/dqPbnrQBnWPkWkigRB3Q53dgakZ5ruQrNjGSVLcKPy&#10;6mpFtj53Fv16bm4X/CrQtFCbk4Vx8rFck/QenvQBQjWCyYkjcx4Rey/7X1qxa2s7r9rgXfnjPoaY&#10;LJPO+zQndM3Vt3T8a1bYHSogot0aTb1eMNz+PegCjPYSWD/6c6+ZJz8q4GPr3pIo2Kugt/MywKou&#10;RuHuatR6fqF3I10I/MZVBlkb+Hn1/wDrVestHv7+4EVm0sk3/TOPBx9fSgDPjiu7Y5uYGVsfKpA4&#10;H86ass8eYURZGPzKm0sc1oatBNHfhmbLw/K0MfIDfXoTVOcXvWJJFDLlljON9AFWbMjLHNP8391O&#10;QP61HK1uF2WzDf3bHNOuFWKL75VW/gWPFRD5RiPaoz2FAD7efyrRo5Z/Lx8yqeSx7U1JmlbLH/gV&#10;KZYwufKUvuxnFIJZSxQMq8fd2CgByfuTkhev3cZz71JBMyMW8pSc/LheRVeW5knVY9/C9scU+2Rj&#10;Hu85Q2cKoU0AaMOp6hIjCZm2gfc29at2PiN0eNYItpH8R5FYxkkj481snr81OhmwQe4oA6C4mVv9&#10;IlnZ5GY7mj+nWmqn2yZZpZf3a7cbutZ1mssiGaXcMe3A/KrWnT2zziKdFl/vMe1AGnJqTafZrbQw&#10;7jIxLTeg6VJd3d0kcKxzbNy5WMuVb6nHb0qvJK/ItrXZDv3Mfw6fSmyXVlPaLK8khkzjdI2cCgAu&#10;Ut9SlaWO4WHd/wAs5P8AGpLC3i09JMSeduxujRRz6cn+lUTJcNKXZGVWGI2HQj1q5LhLeOX+JUG4&#10;jvzigB11OjyI7syx8hl67fyqm7TqzNF+8jzwxjNTRX04djlvMblgY8qy/wCNTfZZmDPp99JmTnaq&#10;4NAFVLmdDuxnHO70p/2qTPm54bvUTR3duyo5AVjxk9adIhQbHbcvUcUASFzJ8/rX3x/wbju3/Dxe&#10;FfXwPqZb/vqCvgOJjGm5zur76/4Nxnz/AMFGYQP+hH1T+cNAH78R9W/3qV/u0kXQt/tUr/doA/Gz&#10;/g7S+78AeP8Aoaf/AHEV+N9fsh/wdonj4BD/ALGn/wBxFfjfXqYX/d4n3GS/8i+Hz/MKKKK6D1Ao&#10;oooAKKKKACiiigAooooAKR/u0tI/3aAezP6DP+DYv/lG5ef9lI1P/wBJ7Svwm/aJ/wCTgfHX/Y5a&#10;p/6VyV+7H/BsaxH/AATduwB/zUjU/wD0ntK/CT9oiQN+0D462MG/4rLVMY7/AOlyVy0f40jw8u/5&#10;GeI9f1ZyBz1XrnIzX79f8G3/AO2n8S/2nv2a/FHwg+L3iGbWtS+HGoWkFhqd5IZJ3066SUwxSuSS&#10;5QwSqGOTtwCTgGvwM0fSNa8RarBoPh7SLrUL+6mWG2sbG3aaaaRjhUVFGWYngAZJOK/oT/4IAfsE&#10;/EP9iD9mjxB47+O2k/2L4k+IF9Be3Ok3TAS6fYWySCBZ+cLIfNlcrk7Qyg4OQDFOPs/PoVnjo/U7&#10;S+K6t33V/wAD8Z/+CrnwH0L9mv8A4KJ/FP4Q+F7dYdNsvEQvNOto0AS3t723ivY4l9kWcKB2CiuR&#10;/Yn/AGqfFX7Fn7UHhH9o7wrbvdN4f1INqWnJJt+3WL/JcQZ6DdGSAT0bae1dJ/wVB/aB0j9qD9v/&#10;AOKHxr8OXCz6XqniT7PpVyjBlmtbWCO0icH0ZYFI9jXgroHGCTjvitoxvTSl2PSow58JCFVbxV/u&#10;1P6KP+CzX7MPg/8A4KK/8E5YfjZ8HbQaxrXhnTU8WeC72yTdNd2TQh7i3UDlhJDhtnUvDHjng/jz&#10;/wAEev2OY/22P26/Cfw817Q/t3hfRJv7d8XxyJmJrG2dT5Mn+zLK0UWO4kPbJH6Qf8Gyv7cy/EH4&#10;U61+xD8QPEfmat4RD6n4PiuH+aXS5H/fQJ6iGVt2OoWcY4Xj62/Y0/YH+Cv/AATd1H41fGSz1mxs&#10;dN8WeIJ9ca+miEaaLo8UPm/Z2Y9Ejka4YnptCemBx88qMZU/uPm44mpllOrhXq/s/P8Aq58of8HN&#10;n7Z5+GPwR8P/ALFfgm9WHUPG23UPEvltgw6XDJiOLA5AlmXPH8Nuw/ir8NiSI8uVHy87ugr2H9vj&#10;9qzXv22P2sfGP7Q2s3MzW+sai0eh28zf8eenRfu7eJR/DiNQxHdmY9TXkBHGB/jXXRhyU0j3suwv&#10;1TCxh1er9WfoZ/wRE/4JNfs5f8FJvB3j7xD8dPGnjTSZ/CuqWdtp8fhTUrSBXSaJ3Yyi4tZiWyox&#10;gqMdjX3T/wAQs3/BPr/or/xg/wDCg0r/AOVtfhf4B+M/xi+FMFxa/C74s+JvDcV24a6j8P69cWaz&#10;sBgFxE67yB0Jziuh/wCGwf2t/wDo6b4jf+Fvf/8Ax2olTrSldSOfEYPMKlaUqdflT2XY+7v+C0P/&#10;AARi/Zb/AOCdP7L/AIf+NXwQ8ceO9S1bVPH1rolzB4o1SzngW3ksb6dmVYLOFg++2jwSxGC3HNfm&#10;WOv4V1fjr48fHP4o6RH4f+Jvxn8V+IrCG4W4hstd8RXV5DHMFKiQJLIyhgrMN2MgM3rXKDr+FaU4&#10;yjG0nc7cLSrUaHLVnzPXU/o+/wCC9n/KHbx5/u+Hv/TtY1/OCxVRufoOTmv6Pv8AgvZ/yh28ef7v&#10;h7/07WNfzgnB4I61jg/4fzPOyD/dZf4n+SP6TNe1q9+B/wDwQZj1vwHut7iw/Z2tpbOS14Mck+mI&#10;WZccg7pWYHsRX82ffgd/Un+df0jf8E3fF/gb/goJ/wAEd9F+F02sws0/gSfwV4iVeXsLiGA2wLD1&#10;8vypV9VZa/nu/aL/AGfPif8AssfGrXvgN8W/Ds2n61oF40UitG2y4hyfLuIyQN0br8ysM5BqcK9Z&#10;J9zLJXyVK1OXxX/zOKOcYBP4f59a/bH/AINSfiB4l1D4SfFf4XXt00ul6Xr+n6jYQliVimuIZI5Q&#10;M9Awt4jgcZBr8TgGZljQfM7BY1/vMTgDjnn2BPtX9GH/AAb9/sJeLP2P/wBjy48U/FTRptN8XfET&#10;U11W/wBNuoSk1hZomy1gkU9HwZJGBAKmbaRla0xUoqnZm+eVKccC4vdtWPxb/wCCuef+Hlvxoz/0&#10;PFx/JK4T9iv9pnXv2Pf2pfBf7ROgyTf8U7rCSahbwvg3Vk/7u4hx0bfEzjnocHqBXd/8FdBj/gpd&#10;8aR/1PFx/JK+cmXd/nr7VpCPNTszuowjUwcYyV04pf8AkqP6Cf8Agvd+zZ4a/bc/4J5af+0z8HtQ&#10;t9UuvBFsnifRry1Xcuo6NcRr56qeuNhiuPpAR3xXgX/Brb+yTLDF42/bZ8V6Sqw4PhzwrcXEf3gN&#10;kl5MvYAYhj3D0kHGCK9X/wCDcP8Aa00b9pD9kLXP2MvicseoX3gNGt4be8IcX+h3W4BGHcRuZIyO&#10;m1oxXoP/AAUI8W/DH/gkN/wSPv8A4N/Bq8uLa5vLOTwz4N+0SD7RLcXbO89wzDHzJE08hbuyoP4h&#10;XDzSjF0PM+Zcq1GnLL+rkkn5P+rnKf8ABOD/AIK1237UP/BUT4zfAm78ZR3XhTVm3/C5Gl/duNOB&#10;hm8nPXz4wbjHXEZPrX5w/wDBZn9hbxP8Hv8Agp9f/Dv4b+FpPsXxY1KDVfBtvbx4jlnvZyksC44G&#10;248w7RjarKehXPy3+zL8c/En7Mf7Qfg/49eEpZPtvhXXob6JI/laWNGxJD/20j3oc9nPrX9P158G&#10;P2c/2ytd+D/7Y9vFHrC+FYZNe8DXiqAkiXtqFVnU/wB0FZAvBWRFPVa0n/s1S62a/E6sRbJ8UqkF&#10;7so2+aX9fieF/tGeM/Bf/BGL/gkbH4R8LavH/bWi+HY9A8N3CqFfUdduQ2+5A9naa4I7Km0c4Ffz&#10;gzXtxqNxJf3k7STTSNJNI8hZmdjkkk8kknknk1+kX/Byh+2pN8b/ANq+z/Zh8KagG8P/AAxjZNQE&#10;bcXGrzKDMT/1yTZGPRvM9RX5tKu3v+grbDw5Y8z3Z6GUYeVPD+1n8U9X+n+Z73/wTf8A29fHf/BO&#10;79pC3+N/hXRI9X065s20/wASaFLLs+32TsCQjYO2VGAkQkYyMHhmr9wvDnxX/wCCSP8AwW+8FWvh&#10;3xFaaJrviD+zWMOha0f7P8RaScbnETowkIU4YmNpIzjJyM1+LX7F3/BJP9s/9u/w1N48+C/guxt/&#10;DMTzRf8ACSa5qK29tLNH96GMANI79uE25IywHNfPuu6P44+FHjy48P61b6hofiLw7qjw3MLB7e5s&#10;bqJ8MB91o3Vh2/DHSipTjUlo7MMVg8PjK7cJ8tSPZ7ep+jv/AAUf/wCDc34j/s0+EtQ+NH7J/i69&#10;8deF9MjkuNU0HUo0XV7K3XlpVMarHdIi9dqo4HOG7fmYDj5T14r+j/8A4IDfHz42/tNf8E9rPxR+&#10;0Brd5rd9pvia+0fTNa1I75tRsYkhZZJGz+9Id5Ytx5Pl8k81+BP7ZegeFfCn7YXxY8L+BII4tD07&#10;4la5b6PHbtmNbVNQnWJV9RsC49sUUKkpNxl0JyzFYipUqUKzu49e55vRRRXQewfp1/wavaBpupft&#10;o+ONeuoIzcWHw5c2p7p5l7AHx9RjP0rmf+DnTx7rviT/AIKF2Pgm9uZmsfD3gSxisLUuditNJLNJ&#10;IF6biSoLDkiMDtXOf8G6X7RHhr4E/wDBQ7T/AAv4s1SKxsvH2hXGgw3EzbU+2EpNboT23vEYx6vI&#10;or6d/wCDn79iTxlrOq+HP24/Auk3N9p1lpI0LxtHbxFvsSpKz2t2wH8LGZ4mbgKRFnhuOP4cVqfP&#10;1JKnnidTROOj8+x+OIIIyo47V1/7PnjPX/h18fPBPj7wreSW+paL4r0+9s5IjyJI7mNx+eMVx4OV&#10;BXnPTHP/AOuvqn/gj1+wx41/bg/bD8M2VtpMo8H+FdVttX8Y6x5LGGOCGTzVtt2MeZOYxGFzkAs2&#10;CENdU5KMXc9rEThToylPZLU/WD/g5glM/wDwTWtZym3f460xtvpmGfiv59n+4fpX9Bv/AAc0Lt/4&#10;JvQqO3j7TR/5CuK/nyf7h+lYYP8Ah/M83If9x/7ef5I/pV+FXiK/8H/8EEtN8X6XK0dxpX7LEl3b&#10;yL1SSPQXdW/Aiv5ql6cV/SL4Y/5V4Zc/9Gj3X/qOy1/N0n3aWF+16mWS/FW/xH19/wAEG5pYv+Cs&#10;HwljRjtludWSRf7y/wBj3px+YFfYP/B2Wn/FS/A2TbgnT/EgHv8APp3+NfHn/BB3/lLH8If+v3Vf&#10;/TPfV9i/8HZf/Ix/Ar/rx8Sf+h6bRL/eELFf8jqn/hf5SPiH/gin4W0bxj/wVM+Duk65bRyw2/ia&#10;S+jWTp51tZXFzEfqJIlI/wB2v0Y/4OuviXruhfBT4S/Ceylkj0/xB4m1LUb7ax2u9lBAkSt6jN47&#10;YPdM9q/J/wDYP+PkP7L37Y/w4+Pd6zLZ+HfFlrPqxX7xsmbyrjHv5DyY96/dD/gvh+yN4k/bW/YX&#10;s/GfwV0ltd17wXqUfiDSLfTxvk1DT3iK3EcQ/wCWhMZWUKOW8oAZJAM1vdxEWxZhL2ebUZz+Hb03&#10;/wCAfzpxcLt2lcMeGPvmnFiuMMy/MBleo5o2tGzROrKyMVZX6qc9CO2PQ812/wCzd+zx8U/2q/jR&#10;onwK+DvhuTUta1q8WNVCkR2sWV8y4mbH7uONTuZjxjpyQD2XUdT3ZSjGLk3oj+gnV/HeufE3/g30&#10;1Tx34ldn1DUf2Zbp72V+sso0hkZz/vFd341/N+Olf0/ftf8Awp0j4Ff8EgviP8F9AbdZ+FfgJqWk&#10;2zBcbkt9KeIN+O3P41/MCOlcmFd+ZrueHkUoyjVcdnLQKKKK6z3gooooAKKKKACiiigAooooAKKK&#10;KACiiigAooooAKKKKACiiigAooooAKKKKACiiigAooooAKKKKACiiigAooooAKKKKACiiigAoooo&#10;AKKKKACiiigAooooAKKKKACiiigAooooAKKKKAP7JKKKK8M/MwooooAKKKKACiiigAooooAKKKKA&#10;CiiigAooooAKKKKACiiigAooooAKKKKACiiigAooooAKKKKACiiigAooooAKKKKACiiigAooooAK&#10;KKKACiiigAooooAKKKKACiiigAooooAz/FX/ACLmof8AXhN/6Aa0Kz/FPPh6+X+9YzD/AMcNaAOe&#10;aAGz/wCqavKfGv8AyNV9/wBdv6CvVpuYmFeV+NEP/CU3p/6bf0oAxSoY05EIPNPEIBzinbR2oARV&#10;JHSmt92nYH979ajc8YoAaCdx5p6n5aZT0+7QA9WOOv50ob1IphOOTTS57UASM3HUVG23GaaXzwWo&#10;oAb1fBqSMADgU1FO7NTAd91ADSAetQTIvpVh8DnNQTcjNAFG4VfTvVSd9o4q3dECs27lHY0AQzTE&#10;/d5PYeteIftY/FXTfB3h64uINckW4hX921vYu0qNg7iruTHH8uRkrnJ6ivY7iYMrAkdD97p+lfH3&#10;7fHxF8NeFrW80W08VG71aeEtLo0zW8TCPB3KQxZljJwf7xoA+HfjL488WXmsSW+szWs4ku3mWGS/&#10;j3BNpwHaFysjDuWOc14x4xsdRNudV1PWLSSJWHkyQ20KzIpJ+RGkZW64HU8VoeN/GJ1XWJJptO0+&#10;GGbBjtLXUJFhikXA4XALE9c9ya43xFp2qX9zPN/YDpGrfLNJZlog2M8M5x+tAGfefZL6OVl1/SY7&#10;iGMFVuJPOaQ88HZuHT361zl3PdQxv5N6sXmx5eNQ8eV9DzjaetW9djv9OgMk67lRsN5LbXYY9RkA&#10;c1jte2qwCBIr6JG6KsyyfN9d2fwxQBMmpW7W32STTIZJI/l87zJsD6c4H5VWN83mKtnpu+b+6qMf&#10;8d1RRxz2T/aP3y+ZnmVm3H9BTjfS7TG7tsbqPOZSfr3xQA3yJrq7zczFGb0x/IDim6jcRmRbfz1k&#10;WP8Ahx3qT7JPK/l6Z82eFPQ5PoOTVi305FO67nWTbxiFNwJ+tAFeNTK0dq7soZs4k5VffHc/jipp&#10;7e3i3QW0rPGzZZ5EAMh9Qo+7+NWLmWx+aK2tVjk6SXLt8yf7IHfNU5oHnk8pEfyx90KDuJ/CgB0F&#10;vZRTLJIVmIYblZtqL+fJ/D0omnee5kgS4Vti7Qqrx+dEzTKfskYVmX+FTkL/ALxFNtNPlWXcQqsx&#10;xudTtHuBQA6KwuZpVxa7VjQFjIeH/CppLG4upiHTam3OFXoP6CrkQN4fstq2yGJv300o28f4VLMG&#10;+x7kjby93ytIv3x6gdfxNAFbSdDSW72s5jU8qsa7mfH0roLLT5L6RY7WCONI15MzcLjufU1X0SwJ&#10;iZrp1j8zgozEbx7nH/6637eCFXis40VjJwPM43H/AHfb3xQBnWnhBzLvhYsxOWkaPG4fT096vXNr&#10;JBD9js2+zoVzdXCSEs3tk8KK66w8LutstxNd9tz+WuQfY4pLzRrC1IM2mxTzfejhmb7uepbtgD3P&#10;4UAcNHosbXP7qD7QCMw5UhMf3ufvfyNZ+sG90+SWATqjZ+aaSELt9io6fSu6ubLVJ7gNbz+ZJMwB&#10;upMBFPpGAPlUDv19MVw/iyFrS7e1tP8ASJGkYMx55z/Dzx+J560AcxdiIPhnG0fcy3JqCO3d23W6&#10;tzwSWwK2LuyMEEamxMsxXLGPDKv41n3S37P5EkjKo6Kq0AQTxQwbfuN64cnFROd74THrUhtXZAXh&#10;aRR7bf5U4W4jbabdUX2br+dADVWIrkw/99MRTh5ajlfcBZOlPRlHJlkUZ/5Z4/nTTDEJC4dmz/e6&#10;mgBkbw+Ydq/99NUirubqo+tMZIAaQLHCPMWXd/s96ALkVx5Zwirhevoans5GmnyqLg/woeaqWRjm&#10;fzGPfGPStFV8hWdYx8vHy96ALd6krW8ccc+MHDbmIzTYwklpsUrI0bfd61RWzv7sZMjHHctwKuWO&#10;nyH5HkURg/NGpOT70AWbT7SYNggEkasdzMxBB9KrXFysiSLC7K/AG3n5atXUs1tcx2kcbtC3Ea7e&#10;Rnvx71DLbzWdx9nlkypA3Nt6Z7UARwTRlg7na+35trZ/I0NdSRzlomfj+LJp0lmts8jLExXop21C&#10;jeWPLYNlvu0APkunvTvl+8eMil2yLH877gOlRxgQOGbGfSp12yKWjb/gNADIpgEKAda++v8Ag3CO&#10;f+CjkOD/AMyPqv8A7Rr4FR4CcSZX3xX31/wbkGI/8FIoSn/QjaqF/wDINAH7+Rfc/E/zpX+7SR8L&#10;ilf7tAH41/8AB2j0+AX/AHNH/uIr8cK/Y/8A4O0enwC/7mj/ANxFfjhXqYX/AHeJ9xkv/Ivh8/zC&#10;iiiug9QKKKKACiiigAooooAKKKKACmyEhcj6/wCfenUUAftF/wAECP8Agod+xT+zD+wtd/DH9oD9&#10;oDQ/C+uN461C7XTdRE3mNbvDbKknyKwwxRu/boK+iNS/a2/4N8NWvbjVNT8QfBW4ubmVpbiefwir&#10;PLIxyzMTb5JJJJPev51aK55YdOV7nj1cno1a0qnPJOTvpb/I/ox0z/gpz/wQy/Z7STxT8NPHXw/0&#10;28ijI8zwf4JcXLg9VBitg2D35r4J/wCCon/Bw54h/ad8Eat+z3+yN4X1Hwt4T1ZWttb8UapIItT1&#10;K3PDRRJEzC2jccMxYyFeAU5r8xKKI4eMZXbuVRybCUanPK8mu/8AwBqqMZI9M06igcnFdB6x9Yf8&#10;EQfCfxc8Vf8ABTX4at8ILqS2m03UXvvEFyqFkXSUXF2rgf30cRLngPIntX6hf8HKX7a8XwR/ZXtf&#10;2XfCV+V8QfE5mj1Jo5PmttHiYGU/WV9sYzwVEnoKg/4Nvf2LY/2e/wBlnVP2tviRpkNjrPxEjE2n&#10;zXahHs9EgJ2MzMBsEr75TzgokRPt+S//AAVC/bI1T9uP9s7xZ8ZRqTS6BFdHTvCFuchYdMgJSIgH&#10;vIfMmPqZj6ADjt7bEeUT5/ljmGb3+zTX3v8A4f8AI+elznr9ODxTqKK7D6AKKKKACkZip64/vHbn&#10;jvj3paKAP3I/4LEf8FKv2HPj9/wTG8YfBf4O/tHaF4g8T6guh/ZNHs/O82Qw6laSSgb0C/KkbMee&#10;gOM1+G5AIwaKKzp04042Ry4PB08HTcItu7vqfUn/AAS5/wCCo3xO/wCCavxVutY0vSjr3gvxAEj8&#10;VeF2m2GTaflubduiToMgEgqysVYfdZf2E1j9sX/ghp/wUz8G2Nx8d/F3w/muIrbEdp8RJ10fULDP&#10;JjWd3jIwT/yylKk8gnrX869FTUoRnLm2Zz4rK6OJqe0TcZd0f0AaZqH/AAbn/sBTf8LX8Aal8Mbj&#10;VrBjNYtofiKXxRfCQcjyQ1xc+W2Rwcpj1FQ/sV/8HCH7PHx08efEfXv2h/H+k/DPw1Z3OnQfD/R9&#10;WVmuriHbcG4uJniVwZCfIBQEogVQuTuY/gLRUfVYtau5zvJaM4tVJyk31b29D27/AIKV/EnwP8YP&#10;28/ij8Tfhr4kh1fQta8WT3Wl6pag+XdQsFw43YODg9gRjvmvEaKK6IrljY9inH2dNRXRWPoT/glv&#10;+2FqP7EX7a/hH4ySam0Ggz3Q0vxdCc+XLps5CSlsf88yVmHB+aJR619L/wDByX+2Mnx3/a50/wDZ&#10;88I6pHN4d+GunqtxJBJuS51O6VZJWyDgqkfkIp65EnY1+clOvLi5v7tr29uZJ5WxulmkZmOBgZLE&#10;k8Y5J7VDpxdRT6nPLCU5YyOI6pWGbVzu281+yP8AwSM/4Ky+Gvgj/wAEo/iRo3xA1aH/AISD4M2z&#10;HwvbXMgzqEN6zCyiUdWK3RdGA4VNh9SPxvpRPdR20lpFOyxyyK0se9gr46EgHBx2znB5p1KcakbM&#10;MXhaeMpqE+jTLvivxT4g8deK9T8ceLdWm1DVtYv5rzUr64Ys9xPK5d5CTzksWP41RooqzpSUVZH3&#10;L/wRf/4K3Sf8E8fG+ofDb4sWt/qHwy8U3q3GoR2f7ybRrzaE+2xR/wDLQMoVZI8gkIrDJXB/T34k&#10;Q/8ABvl+3NrsPxz+LPj34PalrEypJNqGqeODod5Pt6C4h+0W7SntiRW9K/ndornlh4ylzJ2Z5uJy&#10;unWrOrCTjJ726n71/tq/8Fsf2HP2Jf2dZfgT+wNqWheIPEEemvYeHrLwig/snQ1II+0PKvySFSdw&#10;RCxZuSQMmvwYvbu61K7k1C/naaeaVpZZZGyzuxyzH3JqOitKdONNaG+DwVLBxajq3u3uwooorQ7C&#10;bTdV1PQdSt9c0W/ltbyznSa1uYHKyRSKcq6kcghgCCORjI5r9uP+Cdf/AAcR/Av4o/Dq3+Cf/BQO&#10;WPRNehsPsNx4qm0/ztL12HbsLXCKGMMrLnepTymJJBUHaPxBorOpTjUXvHHjMFRxkUp7rZrdH9BH&#10;ib9mn/g2x8f6n/wsjV/EHwPW4ZvPaKz+KX2CNiTu5tIb2NST3Bj9sV51+0f/AMFu/wBhX9jHwfpv&#10;7OP/AATW8LeHZpLnUo0vtY0fSTBo2kwtIqy3G7CtdThMkcMnGWZsbG/Dyisvq6+02zjjk9NyXtak&#10;ppdG9D9ov+C9/wDwUR/Yu/ah/Ych+GnwE/aC0TxRrg8Y2F02m6f5ocQok2+T50UYXcOM856GvxcI&#10;yuKWitadONONkd2DwkcDR9nBt631P3O0H/gpb+wrbf8ABFBv2dJv2k9Dj8bN+zbcaB/wjeJjP/aT&#10;aG8Atc+Xt3+aQnJxnvX4YrwPxooop040726k4TBwwfNytvmd9T6U/wCCQHxh+GvwD/4KN/DX4t/G&#10;DxhbaB4b0e61FtT1e83eXbq+l3cSE7QTy7oowDywr6c/4OPf2yf2Z/2udc+ENx+zh8XtM8XR6Da6&#10;2urNpnmD7KZnsDGG3quNwjfHX7hyK/M+iiVNSqKQ54OnPGRxDbula3Tr/mIudvX8TX6m/wDBID/g&#10;vvZfs5+C9K/Zh/bLGo33hbTsQ+G/GdqjXE+lQ5+W2uI/vSQr/C6bmUfKQVA2/lnRTnTjUjaReKwt&#10;HGU+Sov80f0M/ELwT/wbr/tg3z/FD4geMPgrLqF8/wBouLv/AIToeH7mZzyWlSO5tnZieu5ck5zX&#10;FfEr/gpb/wAEev8Agln8NdU0n9hjwh4R8QeLryERW9h4I3XCTOPutd6id5aJTyQHdj2HOR+DdFY/&#10;V+7bR5qyaHwzqSlHs3ofvZ8af+Cvf7H/AMcf+CUXibwv41/aP8Nt8TvFXwPurfVfDlrHMrnWbjSy&#10;JLZRs2g+exQc4HrX4JqCFwaKK1p0o072O7B4GnglJQb9539AooorQ7AooooAKKKKACiiigAooooA&#10;KKKKACiiigAooooAKKKKACiiigAooooAKKKKACiiigAooooAKKKKACiiigAooooAKKKKACiiigAo&#10;oooAKKKKACiiigAooooAKKKKACiiigAooooAKKKKAP7JKKKK8M/MwooooAKKKKACiiigAooooAKK&#10;KKACiiigAooooAKKKKACiiigAooooAKKKKACiiigAooooAKKKKACiiigAooooAKKKKACiiigAooo&#10;oAKKKKACiiigAooooAKKKKACiiigAooooAo+JlDeHr4+lnL/AOgGrq/dql4l/wCRdvv+vOT/ANBN&#10;XU+7QAk3+qavMfGMefE14f8Apr/QV6dN/qmrzjxfHnxJdkL/AMtf6UAY3lKRUTDBwKsyR85xUEqE&#10;HigCM4z92oHJ31O4OOlMKZ6rQBHRk4xmnhQKCoIxigBh6Uzc3rTzGF5xRgelAEY+9Ug5OKNvfbUi&#10;KG7UACIBzhqkAGOlCrgdaMHrigCKVtoqpPIMVYuyQtZt3KQvWgCtezH1rJvpsA4NW7uXceDWbcEt&#10;nIoAxPEk4awkWa9+zr03BiCc+mAea/Ob9ujxX4auvE0mkzWa310kMkrXht2gZOCN80jHDtnOAvOB&#10;+Fff3xP8S2Gi6DdNdXaxqsbGZvkbaMEfNuGFGOckgD1HWvyP/bAlvrrxtfOnia1uoWZTb3SZ8qMj&#10;7yBwxjcKxIDAc+1AHheu3v8AaM1xBpbWk32dtxctJK230woIXuff2rC1PxDZ6bo8a3/iqK4MjMFt&#10;/MUCFhwdyt8/PYjGO9R61PdNCLHUGFxGsm7aLgBd394KST+lVr+5R2R4bC2iRRg741diPfI4H0oA&#10;p6jrF/8AZ4xKtvKJV/4Aox2/+vmudlv5bGVpIbXepJ3Ms+7b7gDbVi6lFrdGcQJC2C3lqoI6n8s1&#10;lyXkM8pEo27udzEf4UAOeaK8fzt0zlTyzLjHtTorUyE+RaMNzfK2D/Mk1DG0Er+VAN21vvFd2fqa&#10;mnvpIW2Rrtzxtj4A+i0AWo28lfJkh/4D1LH8etX2vUYxxaje7Qq/LAudqj1OOn0FZlnHPbhpUk/e&#10;OPlYjDe4x71JFFEAqeftDZLSNw7n2HpQBYu5oWu1ktN1xtP+sKbVH+6O/wCNWFSa5t8S3C2dr/EV&#10;+9J7Y6iobW6CBobeFljQ/MoX7/uff9KB5ly3mpDkZ+XuwFABaQ27SssWVVSfLCj+H+WfrVhFSMYm&#10;Zo1z88vJwv8AU/pViztre3tyGTcNu4R4/WmhJ7uRJRGzRhvmGDhPoP4uPyoAmtLFC0c1w6xqv+rW&#10;RjtCj+Iita0srW7b7VezsVjGY1IxvPr9KzbGR47jfH/rGHyvJySPU+n0rW0q1eWb+0NQl3Rbtqpn&#10;/Wv3x7UATLp7ywteGMSQq21pDnA9R68e1bWj6WbyZJLcyL5y/vpBGCzkfwr7Du30qrfahDeNHpdp&#10;FH+7jAYMdxTPRBg8E9fYVesdXkTbaWE21VbbJOvRiP4V9vX6UAdJZyQQyG2e3ZfI+X5f4jjoMGnG&#10;zudWuPPKhIUyqOW+VfcDqx+tUNJnlZJONse7Mj55duyp7ep710NivlRpcXEQaaRflDDIj/4D7e9A&#10;HP8AigbLBbGOYqZIy0bNGVIj6bsfw5PQYri7yyeMraJpbGTHzMsZ3P7n0r1y40sn/iZXjxMzfeuL&#10;huvH3vU4HQDiubm8O3GuSSX1nI/2FW/eTM23zj3PsM546mgDza4t7uGBkksUgUOct5nX8BWaba5J&#10;VdPG5S3zN0P616XqHg/T4J2ijlRV/wCes3yjHoB/Ec1iaxa2NjbsLRX3o3MkkYX8s/4UAcXdPfKn&#10;ltGir/f8s9ao3EV9EQBMm7b94qa6PU7eS6hV5Z2x/Ci/Jism4eNT5btuI/563AoAyRbX5JZ45n46&#10;7RxTPJn9Gx/eNaLWrXR2LEyn/pmxIP5VA8LwS+TLJGVX+F2I59KAKpLR/fXOf9nJqW3tp3/1Mg/l&#10;UxVY18w2rc/dZWyKiJSbiN2jPdWHX86AHtHGo2TMF3f88x0+tSKLPPz3cjbcD7vFRmF2G6aNRn+J&#10;ZBU1npt9APtEZRox/emFAFqGOPlrS7k2+i/dz+NXdOt2mmW2MzRlj8q+v+frSRXnn2qwXyxtEjbv&#10;J8s8+vPqfepoo7yZgLaFba3/AOnh1OPYYoAkufJ0+dkLtIyjBZj90+nFVYoZLq48+MyOrsCyt2xV&#10;2UaSkexEmuZf4WEZCrTtOvmtopVvLfmTlP4cH2oAg1h/9I2xPtWLIVf72ec1Rjd7lGxtBHT2qa4t&#10;pJbiM7tq7c/N9aa1lPA8hyKAGCwmUmMnzPQrTorN3Y+UdrBc/N047UttJPauilvlZuv061PLcTQM&#10;04X5WYjpwfrQAy53u67cKNvzKecV93f8G4hC/wDBSO3GP+ZH1X/2lXwas8e/csOR/Ep7GvvL/g3F&#10;+f8A4KRQSGNc/wDCD6tyD/1yoA/oCjNK/wB2ki6Glf7tAH41/wDB2j0+AX/c0f8AuIr8cK/ZD/g7&#10;S/5oH/3NP/uIr8b69TC/7vE+4yX/AJF8Pn+YUUUV0HqBRRRQAUUUUAFFFFABRRRQAUUUUAFFFFAB&#10;RRRQAV7T/wAE9v2RdY/bg/a48I/s92ElxDY6lfef4gvrZcvaabF89xKMggNt+RSeN7p614tWv4M+&#10;IHjz4caq+u/Dzxtq+g30kBgkvNF1KW1leIsrFC8TKSpKqcZxlQewpSu46GdSM5U2oOztoz99v+C+&#10;v7Vvhb9jH9gi1/Zp+GMsem6x48s/+Ee0fTbRtv2LRYkVLlx3C7PLgHr5xx901/PlgZyBW543+Jnx&#10;I+Jl1DffEf4ga54gmtoylvNrmrTXbRKTkqplZiozzgVh1nRp+yhY5cvwawNDkvdt3b7hRRRWp3BR&#10;RRQAUUUUAFFFFABRRRQAUUUUAFFFFABRRRQAUUUUAFFFFABRRRQAUUUUAFFFFABRRRQAUUUUAFFF&#10;FABRRRQAUUUUAFFFFABRRRQAUUUUAFFFFABRRRQAUUUUAFFFFABRRRQAUUUUAFFFFABRRRQAUUUU&#10;AFFFFABRRRQAUUUUAFFFFABRRRQAUUUUAFFFFABRRRQAUUUUAFFFFABRRRQAUUUUAFFFFABRRRQA&#10;UUUUAFFFFABRRRQAUUUUAf2SUUUV4Z+ZhRRRQAUUUUAFFFFABRRRQAUUUUAFFFFABRRRQAUUUUAF&#10;FFFABRRRQAUUUUAFFFFABRRRQAUUUUAFFFFABRRRQAUUUUAFFFFABRRRQAUUUUAFFFFABRRRQAUU&#10;UUAFFFFABRRRQBR8TH/in74f9Ocn/oJq8owMVR8TH/iQXv8A15y/+gGr1ADZf9W30rz/AMVx51+7&#10;JH/Lb+legS/6tvpXB+JiDr10Cf8Alr/QUAY7xcZ21XaLnGKvN06VE6A/dH60AUmgO7pTGiyMbaut&#10;ESab5HtQBS8g/wB2jyD/AHau+R7U0w9ttAFJ4uOlN8r2FXXhGPu1G8ZB4oAr+WelSRxcdKkEZzUi&#10;RdsUAQhccbTQ6kLVjyx6frUcqAjAFAGbfElSBWTc7jxWxeRtg1nTQZ6CgDIuI5M5Ce1VzbM3VD9A&#10;K15LRiM4qK5t7W2s5b/U7mO3tbdC11cTSFEjXHdh3Pb1PrQB84/tZfB346/GXUbPwl8J7LUFtWc/&#10;aGtJ3QSyYxtCqpHHVmYgAZ614nqX/BD/AMV+J0Nx8T/2i9N0+835i0xme4SJT2Ldd3r0HtXrnx+/&#10;bptvBn27wf8ACO0ksbeZitxqSyE3d0MnI8zny0P90cjODXznd/twfEqwvftiWyPyS6yXDbmGeuen&#10;50Act8Yv+CCvxI0yxk1L4a/GvwzqrxuxW3nM1vv46b9pr4Y+P/7Ofxm/Zs1tdH+LHga90pZmcW16&#10;rCW3uCDyUmX5WBx0yCPSv1Q+F37eOg+LriLR/EczafdO4WOO5cYlPTCsOtbnx/8ABXhv4y/D680b&#10;WdGg1KzvLdx5NzyDkdR6MDyD1yBQB+HV06SztcSRSXG7pI0jMVHoeagub62R8QgbV6boDn+ddZ8d&#10;vhTq3wg+I194RneSMLITarcfIxjyQOwzgY5riVkeCVhcYb3DZoAspqd0y7kl8z32BcflTGvZnXbB&#10;uZupZU6fjTTcpH2Vi3HzKcfmAKm+0W6IqyTqu3pHEjc/jmgB1oJpsy3BO3H/AC0br/jVoTouY4bY&#10;H+7LuJ/L0qvBMZn3rC+3GcN0FTWkUheNUKbmyNzSDC89cCgC8I7iK2D314C3RYozk/8A160NOUqi&#10;w26CDI+Zn++PwqrBFoWnQGea63SBgo5/iP8AEfQfzqxaXkElwz2itHE33JZX+aX3x6elAE13ILKA&#10;eWMR5A2tw7YPf0HpS20t3PudSv3eSGKiNP8AP41Wv5WluY4ndYtqkEt0A9vrR9qjQZhnZbOPhmjY&#10;/vGxkj64oA0tFis7hpJJ5sQ2/FxNjCIM9M+p9AK1ndY41a1LLGqkSP5fI9I0B6t6+lZelXV2T58l&#10;nt8kAwxycLD6M3qx961Y4buWKO51C5RZJ1BtY2+VkQfx47A/maAHRB/sCyBEt1aTDeVjzHI7D6ev&#10;rXQ6cLKx08XCwr93bHAv3Ix7DuSep96oQ6ZDdQw3VxAsNiqnyZi4WScjqwHRV71PHcR6EFaN4mvS&#10;2VjZ93lcLzt6cZzz1JFAHSWMEVi3mamfmVlLRk/6tj0XHc/yrptGtopc6ve/NlsQw9ckdWJ9vToT&#10;WD4K0pzIfMlMkm7dcXEmGZM84Qe/c9e3QCvQdNsLa/dcMyW8eBGgGHcj0XsP0PfNADrTwqLqxbX/&#10;ABBuS2UYiR4+WzyPl7D+VUPFE6RW0Nna6b5bSc2cIXhcdXIHp2z1NbmsPqs9/E10kklvGoEMJ482&#10;QA8ZHUDufw6CoJdCvJrie7e4lDSf6yYQhmVfRAO/pQBwF14aa3eTzJH3ScFl5IHqM1zniPw1p9lb&#10;GKEqpY/vrnazzMPRBjG6u51OFpLxrayTzWHCIzdFHdvxqvc6I0lrNceW100Ee7cvyxR+xckY/nQB&#10;5nJ4RnaERRQW1oytndqVx+9PvtXOP0rF1HwjvuGt4zb37bvvW+AN3pzXoU9nc+X5Egkt42bLG1yO&#10;PXkZP5Vz/iHw7qLWe+ysY2bcSslxvDH+XX6UAcbeeFNR0xGlutJuLZf4ZPtKdf0rBvIWSTMkMp/6&#10;aEA/j710F/o2syRk30GCvGxZCc/j2+lY80TW5KFZI/8AZ2780AZ4aYt+7lOR2VqcJXJxdRhs/wB7&#10;tVldQt5hm6sI128GS3OG/I0y6hEy+dbyKy/3d3zUAQl7cKvkj5R1+UmpoQFfasQOf+WcneoV+RsH&#10;71TFyox5ir7t2oAtI4ZQFjmVR/AvQ1M+t3pmjEUbLsH3W71VhllK+Ylwsg7jdUkU+7mS1b6LKf6U&#10;AaEWpXTzLJGQuW+YLHt/UHNW7xzInnJdqw7rtOT9M5qha3VrGmCgEhOVKtkj2I9KtQ3V3dNsLxqo&#10;5I3EA0ANknmFwk09uUXb0Y/Mfc+tWo4FvWwzKTs+VVbmmrpcLS/aLy8bc3dTkD86uabbw24ct9xW&#10;BaTHzsPQUAQ2VgdRLW93B5awq25xz82MjFVIppbNmtbuMSpuKs3QsO3Nb1hFP9gkuI4ssdoWFeip&#10;uGf0zz1qrqeiQQXxs2m3boyyt6Nwf5UAY09pJA/7iPCt93P8vrX3h/wbh8f8FH4FyMjwPquf/IVf&#10;Cs0k5dA8uDnCsvb3HofevvL/AINyrw3f/BR+FLqBPOTwPqv75WOW/wBT19fxoA/fqLoaV/u0kX3c&#10;+5/nSv8AdoA/Gz/g7S6/AP8A7mn/ANxFfjfX7H/8HaP/ADQP/uaP/cRX44V6mF/3eJ9xkv8AyL4f&#10;P8woooroPU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7JKKKK8M/MwooooAKKKKACiiigAooooAKKKKACiiigAooooAKKKKACiiigAooooAK&#10;KKKACiiigAooooAKKKKACiiigAooooAKKKKACiiigAooooAKKKKACiiigAooooAKKKKACiiigAoo&#10;ooAz/FX/ACL18f8ApymP/jhrQHSs/wAVf8i5qH/XhN/6Aa0KAGzH9030rz/xQwHiG7B/57f0r0Cf&#10;/VNXnPi99viK75/5a/0oAptJ8v3qaJR3NV3n28Zpv2gGgC2HU8g0qjJxVZZGzgVKrEYJNAE2wUbB&#10;TVbAyKcHGOTQBHJDk5pvk1YPuKbkf3P0oAh8mnLEAckVNgf3aMD0oAgaIE5xUU3ygkirTrjmq13w&#10;poAzLs5GBVUxj0/WrVz1P1qHywxxQAxbZH3STuscMQLzySHCooHJJ9K+VP2vv2nf7Rim8L+Frlo9&#10;MiYiGPOPPcf8tG7k56A8CvYf2qfihp/hXw6PANrc+TNcWv2nUtr8iEj5EJ9yC1fAXjvXm8Ta5NfG&#10;Q+WrHy6APP8Axp4k1CNpL64HmNIzfhmuF1C9u78Msis0jfdwK9IuPC154muTHGm5Q3p15q5D8IWs&#10;4hJdWe49aAPDZtOv43/feYrMcKdvSvoD9l/4+6/PaSfDHxZLJdNFbF7CZnG6RB1jbJ5Ydj3Fcr4s&#10;8C2iWplW3w/avPZrq78K61DqtjIYXt5g6vn0PP6UAcp/wUp8D2uoak3iKzhuvtKyF4/OxyvfHcY4&#10;HU18ZrLGo8uVVYn+42ea+8f21tPutZ8If8JDHqlwsbW4FxawsPKZiMhtuOCec468elfBs5Buubfa&#10;2eAtAFvyBcxNFbJNu/Hj8qWULAT5YWP5cMq5/rULTaiy+SsRVfQNtH44oitSzfvsLgZ+8aAJLVT0&#10;835evynGavRiMFWaXcW+Vdv8qooV2/KnHTj1qaGRople1f5h0Ze3/wBegDUms7WzuNlzJ50wGREo&#10;zj2Pp/OpI5LpbSW+aZV28Mv91uwHt7Vntvtf9H3hW6zHqV9s9zUhu/Nmjs1TbGp3bW9O7H1PpQBc&#10;Q3TWf2qR9yq2W9ZG/uj6d6vaZYz3ksV1qQCqo3rH0Vf9o+56/jVOO0l1HZJM3lxrIEjUHovPAHqe&#10;5q5fTRw28YmkaFFXCr1O0Dqfx4oAuWd3Yu6xS+YY1lLMu7mZ/wDD1Nb2kW9zfxTXN+sMkkm0srH5&#10;m5wFHYKO5P8AjXPaLFCpH2xVhlZNwDtxBF13N7n0rX068/taRIbYMlqPn+X70gzx+fpQBrXOqvJL&#10;xKt0yrhfmIRCP4gBwQOwo061t7q6h+V55ppMtH/G2PU/rmiXS4r25/s6G3jaYSAzeT8wgXsuP75/&#10;nz0rovDqWunxeRoduGvGzH5zR+Zkjqf9rH5CgDpNBa5SBtPUrJNwZ2DELCtdr4R06eTcYogsWMCd&#10;nO+QewP3V/nXM6Foui/YPsc0yuzNullaT5A/+038b+mOBxXb+GbF2SO2iWVY2HytI2Zph3OP4V9z&#10;1oA2bLRLS5njW8lb7v8Ae+Xj+FfQVuXPhktp7QxWsjNLxuJ2hV9j1NWfD3h+K3VZnQrtHy/xH6Z7&#10;VvavDcHTBc3rLGv3VhhO53Y8AADp6mgDyy98B6ZpyfOqyMx3mCZmIJ9SBwT7dK5rUPDksGotIjLJ&#10;KP8AUquNkPvj7q/Xk16ZrWmzwK017PNHJIx256ovsPWs+TQJpIBbfZ/Kg6rAoI3ccFz3+hNAHlV5&#10;pt+07RQz/vM58yCNpAT/ALzD9elc5runawqx291ZecPM3SeZdAncf909K9qu/CNjamM6xfTXE0v3&#10;YbNTEMHtjOT+dcj4jso1u3t4J7O1EZwLfDTS/UsM7T+FAHier6XfXsE0l/pU8AWbbGbVAAfqa56+&#10;8K3KSNtkZtrEqrc8enFeu69pEliklzpumW9xOv8ArGErbsY9X4P0Argddhukn+2RwJZyf88pk2A/&#10;TFAHHXWj3ahhNb7W6Diqht5W3LGvzp95T1x612Blur+2P9sWrR7VwrRgSK3vkc1m3Ph3fGxtX+04&#10;OT5eSyfTPI+lAHPyWxU72ib/AHfSoCs8j7EiYexHWts2BM2yZ38tRuVZF2sR9fWrFsvlBoZdrocF&#10;fMG7A9vSgDEgtIZA5afyWHO1u9TrCqsIpUmXPK/3T+PWt6fQYL2L7TbzRI0fDfL8tQ28ErRmO5tU&#10;mhjP3o2DZ/woAyxAsjeTNFE237u0ZP8A9erFhLc2j7rcyxheduOB71vRqs8Cva+H5zCDhvszbmHu&#10;cDgVa+yW1oEZoLhY2J6yM6591Az+NABbX02rQRwXZuNzMBuaFFUH696anhKGK7bbrcFq0j/6z7pP&#10;t/kVNHoiarc/2Zb6hdWZ34RVY4c9j82PyrqtF+DK6c39qXOrNIpBMkkkYDgdTgZIOfbFAHL3Msmg&#10;f6LpA+0Q+XtkeT/lp+VM/sKe60hpJomWRsTQSFuhHVR+BrqdXnktp5HsbRvs8YwsksajzD9SAR+X&#10;PSuc1VrrUJPtbylD5RHlrkAen50Ac7rk3nLidMeWcK23GT7191/8G40/2r/goxbMxXdH4G1VcMvz&#10;gZhHXuP5V8T6lpNqunJeXYLCfC7Um5Q49K+2f+DcPSpbX/goytwzblXwRqgU7f8Aag49qAP35iPy&#10;7fQn+dK/3abFzuP+1Tn+7QB+Nf8Awdo9PgF/3NH/ALiK/HCv2Q/4O0Rx8Aj/ANjT/wC4ivxvr1ML&#10;/u8T7jJf+RfD5/mFFFFdB6gUUUUAFFFFABRRRQAUUUUAFFFFABRRRQAUUUUAFFFFABRRRQAUUUUA&#10;FFFFABRRRQAUUUUAFFFFABRRRQAUUUUAFFFFABRRRQAUUUUAFFFFABRRRQAUUUUAFFFFABRRRQAU&#10;UUUAFFFFABRRRQAUUUUAFFFFABRRRQAUUUUAFFFFABRRRQAUUUUAFFFFABRRRQAUUUUAFFFFABR1&#10;OAD6dKK9l/4J4fCXwB8dv24vhf8ACD4qaD/anh3xF4utbLWNP+1Sw/aIHbDL5kTJImfVGU+9KT5Y&#10;3JqTVOm5vom/uPGd3G4A/l0pa/Tz/g4Q/wCCdf7Hf7Dvgr4a6z+y58Iv+EXuNf1TUINWk/t7UL3z&#10;4444Si4vJ5QuCx5UA+9fmHU06iqR5kY4XEwxdFVYJpPv5BRRRVnQFFFFABRRRQAUUUUAFFFFABRR&#10;RQAUUUUAFFFFABRRRQAUUUUAFFFFABRRRQAUUUUAFFFFABRRRQAUUUUAFFFFAH9klFFFeGfmYUUU&#10;UAFFFFABRRRQAUUUUAFFFFABRRRQAUUUUAFFFFABRRRQAUUUUAFFFFABRRRQAUUUUAFFFFABRRRQ&#10;AUUUUAFFFFABRRRQAUUUUAFFFFABRRRQAUUUUAFFFFABRRRQAUUUUAZ/ir/kXNQ/68Jv/QDWhWf4&#10;q/5FzUP+vCb/ANANaFADZv8AVN9K8z8ZMf8AhI7zn/lp/SvTJuYmrzHxk3/FSXg/6a/0FAGVIc9D&#10;SRqS3IoCEHNSJ1oAkQEHpUic8GmBgaVWAPWgCTJHQ09W45NRhgaXNAEm4+tOVjjr+dMDgnFLQA4E&#10;+q0457VGKduHq1AASf4itU7yXirMjDHWs6+kKg5NAFGab5zk96dYNCbgSXD7Y49zyMegUDJqnPON&#10;/WsH4meIv+Ea+Gevaytx5bJpskcLekj4UfzoA+Kv2j/iXqHjHxVqmstPI0t9fSHccjbGCQoH/AcV&#10;5bougX/iO9XTrEb13fMUGSfXmun+IsYlkWJd3mMxCjuSe9aXheyi8DaItw4TzGXLMfegC1pvhfRP&#10;DFiYZ7ZWk29cj5TjpWLrWqwvEwiTnOOnasPx38VIVk8hLj5eRwf/AK9cra/E21kma3eRfm6NmgBf&#10;G0pFvI8Uise4J6V4V8SdbWyiYzoSu1t2K9r10xapbGW1k3Eg7lrxj4n+F7+6WQWiN5hQ7V5oAzfj&#10;r42g1nwRa2tvdQtDNZws24HOfLHY9D6euTXxv4gleTWXZVWJUkI/1fJwa+pvina3914bt9I12xDW&#10;sNnHDHJCis4KoMq+RvQ59M5GK+a9b0uCDVJYrKRJNo43t09vw6UAZEt1bTII4R8y/eYVGskZONpz&#10;23ZbNXW0xI/mJjHHzYaoY4raZsRWyk9NzyfyAzmgCERtPOvm5kYf8sFXao+pH/6qtASJbkx3Cszc&#10;O0ce0/RcdB6nvUlpYLnfcARwjhtxw2KjR3uL1hbopiXvIBx9BQA+MGY+csG4ouTs4XFWooYbQfa5&#10;v3kzf6uNo+Bn+dLbOVT7Fbqhxyy4wM9sj/J+nWrM9np9rHHc3U7tITt+980jeg/ur79aAFtbkW8b&#10;IQWmbLTXDdFx/Co7+/4VGHQ5u2VmY4CrIvyj0x9OtMzHNKZHVVjj6Qxj7x/z3OM0/wC1FSsQK+fJ&#10;8zbefKj9cetAElvZNPFI0sx2rhriZ/ulj/D7/Sui8OJMIri8RpIozxHdyYDYPB2r0A7Dv6VS0zT5&#10;HtVbUIQkfmbbdNvzEn+M/wB5vT0re0qG2J85W8toNx3M+5UOPvP7+ijPJ9qANTw3pc02La3jFuvX&#10;a7cyHuW7k5/h7V3mmwWdha4WzkuWYqioqFQW9O2B/nvWB4bsdMsUW2tFLSbd015M3yrkd/8A9WT2&#10;Ga9M8CaJ9nnWc2bfu1BaaQgeXn+6PX+VAGh4b8ImNY5L+MSXW0Ex+SFht19OM4P15P5V13hrThJM&#10;8EaSbd3LIuNx/wAKYtp9rjihVmj+bMdqqnL/AO3IR/8Aq4rqfD2nx2FjsTy1Yn/lj0NAGtpdrJbw&#10;qqRq3HCqQB+JrSSDennyBQU+6xPC+uCait0nJV5nGAOFUVo2dhGsPzR7j6MxweaAMaTRLUD7TK0k&#10;gDHJWHfkfX/69c9rmvasyzW2i2JhX7sc0sPmficfKP1ruLq2+0rsvo/LjbsuQDWDrf2Pa0FnE3l9&#10;D5Wf8KAPLdR8NSXL7rnxWizMcr5n7wyHuNrY49sVh6t4X123DW9xp/nQOu5WhmEPmD/cDLn9a9Nn&#10;0q3WHc00g8zjMdip2j13MOv5Vmr4B8OmFmtNFaaTcWM0nDex6+vbpQB5ZB4R07Ud0qRMsn8O24BP&#10;Xpyc5qTUfAb3sRg1KzaaKNd2/wCz5ZfqQM/zr1fT/AlpfJIk+kq6MMbZGPy+4yafa/CO101d2iJJ&#10;byls/LMQCPTn+VAHhVz8IreKdmtfMktZMFfNjAxxyAejVZs/hvDpPlJqVks1uxIVmQhkGem8jr7c&#10;ivcJ/AE2Gt3kls5GGWRYw8Ep9WRs4PuCKhg8GajaEqYdi4wI4lDQsPdTQB4j4r+EGlLbiRYlks92&#10;fPX/AF1ufTH8S/57VxWo/C5YVUWF4rbmzDj7twnYYHKOPbrX1LL8P4rtFk+zSK38XlcKPw71R1H4&#10;P2U7sqWEZV1xL5kWd34c4PuKAPl3TfAupxTOir8vRWhYli3cMp4x+WaiHgzQ2IV0lWQyMq3Ece3a&#10;/dWU/wBD6V9F6v8AAe4tf39if3asGjDKW2EDru6j/PNZ958HzqEf2m/0yWVgmXEa+YC3qOM+nFAH&#10;z89prXhy5FxDYR/KAPMjWQcdMkcc+uas23iG/uZ1MsytGvLbVRT+BOcj2r22z+FGsiTOiyQyAcG1&#10;kXbt9sHp+NUtT+FenJMp17w81ndN8zNHD94/7p+VgPUNn0FAHmum6/qKjemlR3jYLsyyB3HsVDHB&#10;98VLNf6t4iijt4r+GNmZQlrBeLmIA5O5Su5mre1fw/4d0jUGEtz9lYt8shhKDHurDBH0OPersnhx&#10;b1fMsZrCYrwpVlZJD+fGenXrQBxepaVco7pqTSzTq20hZD8voPcZqnNp880kkkj/AH1LRqudqkE4&#10;X8s8V1Svp+k3sjXOpRW8azZms5pA0kTY5Cbuf1rF1HVLfVmmaxguBEsh+zt5Z2qv5ck8/SgDmbed&#10;Li9mtZF3oYyduec+g+o6V9yf8G6+nzWv/BSAbi23/hBdTG7dwwzAV+px3r4psNMEF2sVtbttt1Hm&#10;TMuNxx0x619xf8G8ltcwf8FHF3thT4F1ItGf4eYdv6UAfvBGAM49aV/u0kX8X+8f50r/AHaAPxs/&#10;4O0vu/AH/uaf/cRX431+x/8Awdo9PgF/3NH/ALiK/HCvUwv+7xPuMl/5F8Pn+YUUUV0HqBRRRQAU&#10;UUUAFFFFABRRRQAUUUUAFFFN3j0/lQA6immRQNzZH1UinDOOlABRRRQAUUE45oGScbTx3oAKKRXD&#10;dP8A9VLQAUUUUAFFGeASMZ9aAwJ4/P1oAKKKKACijknAFNDqeM/pQA6igHPIH+fSjPOP8mgAooyf&#10;+ebeuNtIGDHigN9haKKB94cd6APRvDv7Hn7XHi/wCvxW8J/stfEbVPC8lnJdp4k07wPfzae1umd8&#10;wuEhMZRdrZbdgbTk8GvOTgjlse/pX9GP/BPJg3/BAvTCvP8AxaDXun+7eV/OZ5iocP8A+PDFY0qj&#10;qSkmtnY8/BYyWKnUjJW5Xb8z9Wv+CDn/AASK/ZL/AGzPgFr37RX7Tml3PiZv+Ekn0bT/AA1b61cW&#10;cVh5UUUjSyNbSRyGRjNwpYKFUHB3YHyT/wAFgP2M/hp+wv8Atoal8G/hDrFxceHrzRbTWNPtLu48&#10;6bTln35tWc8vtKZVm+Yo65yck+afss/t1ftZfsVXeoXf7M/xrvfDH9sRKuqW62ttc29wRnDtDcxy&#10;R7wDxIFDY46VxHxR+LHxL+OHjzUvin8X/GV/4g8RaxP52papqUxeSVscewUDACjCqAAAAAKIxqe1&#10;bb0Clh8XHHSqyneD2Rz9FFBYKMn/APV71segFFC5bnHXpyKQMDQAtFFFABRQTik3c4Kn39qAFooB&#10;DDcKKACiiigAooooAKKMgdSB9TSbuM7T+Az/ACoAWihjtbaRz/PmigAoooZgo3GgAopAdwLIrMAu&#10;dyjI/SlBzyKACikZgoyaQSqe/wCooAdRTVkV/uHd9CKdQAUUUUAFFB4G4jj1xSFsDO049R2oAWii&#10;igAooGScBG/KgnbjcpXP94YoAKKAcjI70UAFFFNLqDhjj0z34oAdX0T/AMEk/wDlJZ8Ff+x9sv8A&#10;0OvnTzUxuDDnphhzX0V/wSRYN/wUt+CoHbx7Y9/9uoqfw2YYr/dan+F/kfpB/wAHYH/JN/g7/wBh&#10;zVf/AEVb1+K9ftR/wdgf8k3+Dv8A2HNV/wDRVvX4r1lhf4KOLJf+RbD1f5sKKKK6D1AooooAKKKR&#10;mCjJoAWijnbkI3020UAFFIXAOMUb1xu3rjsdwwfxoAWikDK3Q/8A16WgAooJx1oyC20fpzQAUU0y&#10;AEAq2TzjFOoAKKKKACiiigAooooAKKKKACiiigAooooAKKKKACiiigAooooA/skooorwz8zCiiig&#10;AooooAKKKKACiiigAooooAKKKKACiiigAooooAKKKKACiiigAooooAKKKKACiiigAooooAKKKKAC&#10;iiigAooooAKKKKACiiigAooooAKKKKACiiigAooooAKKKKACiiigDP8AFX/Iuah/14Tf+gGtCs/x&#10;V/yLmof9eE3/AKAa0KAGy/6s15f4x/5Ga8/67f0r1CX/AFZrzDxgD/wk15x/y2/oKAMoM2etOBI6&#10;UbQeMUeXt6CgBwkxwTShx1BphHqKPYCgCZZM9TThLjgVGBgdKKAJvM9qckoA5qHd/t/pRvI6GgCx&#10;5o/yaPNH+TUAYetKWA60AOlcHmsnUrjgkmr105C8ViavNkEE0AULq5HmYA/CvO/2otRe2+FUWmkB&#10;f7Q1BQy7udkYLE478muwu7poXZgfUV5N+1rrhjTSdJX7kdg0/P8AedsZ/JaAPnQaY2s+IH1Cdcx2&#10;7j6Vzfxp8UJoWlNEsmdykBRXaaLMhtJHUjdIxbivD/2jdQu3maLO1Wk2/WgDyvUta1XXrtnjdvvE&#10;fQVm6lbalZDdLcyJ/tRjJFdR4e0UMmUX+Edqm8T2yadpjIYd7t0b0oA89u/ib448Hr5lrrfmY6x3&#10;C7hTvBHxu134keNLPwneeE7VjcbjLcQzEBVVcsSrD8OveuU8fi8Am/2iT0rd/Zm0SXTbbUPGmpR/&#10;vJpPs1op/uDlz+eB+FAHa+PdH82Sd7JYVlIG+SSNn34/9BOMcjr+FfNXxM8DwTaxNd36LyD+9twp&#10;598sK+mPFEzaikm6NZAyEsrSbQOPXr+VeK+MvDEuo+ZqMdtGlrC2HlkzHCp9SfvH86APAdRtMXHk&#10;2s+V2nc2N2OfaoUGm2i5MrPJ/e2hM/TufyFdD8Rr+10i/fS7Q+ZNsz8sflhc9PlFchPd7Zf9Kyue&#10;oPrQBYl1J5RJEihY+u1uAf8AeY/dH0pxhZAkkatHGy5VmXBP+6P8ahjniDhiFXauVVo+Bjtg9/c0&#10;6K4luSbi4LMwOFVSSPqT0A9hQBbkMSqtnBNumblj6n0J7VPbaW0gbzLhmkx8xjGQvsCar2Nkj3QW&#10;O4+ZjudIE3NXTabpV3dzLcR6d5ioAGkkU7UPYHtn2oApQ6bb/ZfOlbaFHzbPu/ViRk/QCren6NZ2&#10;a/a7KyYQp89xeSd/oOv4c10D2NxcnbcXkSqqgNHJ+7Qen1/pVCXyp5V0qKczGNty+UpWME+7HJ/z&#10;igDPs31PUJneOExq/wAkPlqPMZT2X0+tdVaW0emxR6bakLJHhmuJAGEfHRVH3m9SelYVpqEGlCac&#10;TedcN8sXl4bH0Y8D8K2PCNjcoFubqA/aGbELKxLFfTJ4FAHc+D7AQW63dzbx5R96vOfuejEfxN6D&#10;sa9P8Iv5MKwyzs00uDDGy52r3cjsfrXnfhzyX1GNIivmLhVlZspbnPJ/2mr1XwTax6dZee4ZVkb5&#10;JJl2u59eeaAOn0mKGBFFuGDY+eYt8zHvXS6aq+UuFO5RnaV61yy3DySq8Cjcv8TZrodMkkZVe4vW&#10;x/cVcc0AdHA37xSUb6VrW8n7rlAuPVqw7FiSrxzSN/s1pwncN2dzdx0oAffxidAIwW2fwtnFZcul&#10;xPceeZJi5/hrXmWOZAJiyr1X3qKOfMuwOdnZVxzQBnyaEyKJhaH5ufLkUHNWLfRIJArXluNuccR5&#10;IFaSiL70kS7hx81TWyxzPulk+7wrL8o/KgCj/wAI9pxKo1kq+hkjXj8qtJ4aj2+XFJnu0bHj6r71&#10;oW9vYxXDFrqMueGjMfU/nWhDaW8iK8HyHttHQ/jQBir4ZnmTY8YbjjcKvaf4YhUeTe2/HsvFdBZW&#10;J8rKTfNV4WzZ2zLtHfbQBy0/gq1K7rRt3zYwY+tQf8IbCZN8Mew99ozmu0S3WH90jBl9CPu/SoZb&#10;RGfMXVeu7gmgDk38HwlcQL8v/PNhWZJ4AsIJjOjtC277qqdpPrxXfpZeYG8xuF+8FHIo+ww7cZf0&#10;2n+dAHluueBpQq3EL4dcnzkjHPs3rWFN4Ykn/wBHvdrKedsw4Hv7V69qelRSfLEPl2/Nkdax7/wx&#10;b3KmOWzx8uVkBoA8T8X/AAmaaBhFNiNuWSCNC3/fJBVx/s8V4xe+BbvR764tdJl0+8kVv3tkLYQS&#10;7QeoXI5/2SfpX1hrvhW/tYGbTbiRXH3NvT8a878VeC4L+dZtb0jzJlbdHdQrhlb/AD6UAfOd1rSx&#10;s9pdaHBb7/l/0qMEKx+vI/AirGmRrbL9n/tETNt/0f7OoKHPbAJ716rffChbvUvt85jm9PMbbkjp&#10;nPfHH40+1+FcVjdNI2k+SsgBZdu4Bh3XjoeO46UAeN3Gi+ItPjX7faSLayS8zRLyzehGMjB719x/&#10;8EGfD0Wh/wDBQOBsfNL4I1A7j95/9Tya8OtvA7rNIVgeSTb8vmfNtx/dz0r6w/4IweEV0P8Abcj1&#10;KaJvtE3hnUA8jYGBiPAxQB+u0X8X+8f50r/dpIv4v94/zpX+7QB+Nf8Awdo9PgF/3NH/ALiK/HCv&#10;2P8A+DtHp8Av+5o/9xFfjhXqYX/d4n3GS/8AIvh8/wAwoooroPUCiiigAooooAKKKKACiiigAoJO&#10;KKVI3lkWKNdzMcKoH3j2H4mgD3X9gf8A4J3ftD/8FDvie3gP4NaPHbabp/lv4i8U6krLZaXCxIBY&#10;gHfIwDbIl+Ztp5ABYfr34C/4N6P+CXX7NvgseJP2qvGt94iMMY+3ax4q8WHQ9PVh1KiCSLYM/wB6&#10;Rvqa9d/Z98H/AAp/4I3f8Enf+E41Pw/513oPhNNc8T+XxNq2tXEaYiLdgZXjhUnhEUE5wa/n5/ao&#10;/a2+PH7ZPxTvviz8dvHN1q15dXDvaWTSt9l0+IniCCL7saKOBxk4yckk1yKVSvJ2dkfPxqYzNK0l&#10;TnyU4u11uz9uIv8Agih/wRA/ag0G6tf2adc0sXUan/iZfDz4qSaq0LD+8slxcr1xngHtkZwfzV/4&#10;Kh/8EVPjj/wT13/Ezw7qz+MvhrPcLHH4jhtRFcaZI5IWK7i3EKCeFlU7CcA7CQD8e+C/Hfjj4aeJ&#10;LXxp8OPF2paFrFjIJLLUtJvHt5oWHQh05Ff0T/8ABJn9sHSf+Cr37COseEP2jvDlnqmtaeH8OeO7&#10;eS3Hk6rFJF8lzs6K0kZOQOjoxGAQApe1oa3uhVljsrtU9o5wvrff9T+cRSSuSK+9f+CFv/BNn9nn&#10;/gox4t+I2iftAXviOGHwrpumz6X/AMI7qUdsxaeSdX374pNwxGuMYxz1r5O/a9+Al9+y7+1F46/Z&#10;9vzI/wDwiviS4sbeaVstNbqcwyn3aJkb8a/TH/g06IHxE+Nef+gLon/o67ratJqi5R8j0MxrSjl0&#10;qtJ22s/Vr9C3pf8AwbN6d4u/bU8baPJ4v1zwx8EfD01hH4dvLqRLnVtdkfT7Wa4Eb+WsaRJPJMhk&#10;Kk5TaFJVmH0Ba/8ABI//AIIB+BtZtvhH4z1HwndeKmTy1tNa+M1xb6nO3T/j3hvYgW4PSIfSvHf+&#10;Djv/AIKffEv4ZeKrb9h34CeLJtFa40mO/wDHWq6ZM0d26TAmGxWReY1ZAHfHLB0GQNwb8YZ2kuHa&#10;WaVmaRt0kjfMWJ6k+tYxp1qsU3Kx5+Hw+Px9FTq1XFWVkvzfqftX+2z/AMGyXwo1XwVfeN/2DvG+&#10;oWGuQw/aLTwj4i1AXNlfjjMcNy2HhYj7pcupOASoO4fjJ4z8IeLPh54t1LwH420C50vWNHvJLTVN&#10;PvISslvMhIZGBHB469DX6Yf8G9H/AAU4+KfgP9oDS/2K/ix4ovNa8H+L91v4ZbULhpJNH1FVLpHG&#10;Tz5EgDIU/hbYRxkVu/8AB0d+yb4f8C/FXwV+1t4S0OO1/wCEvjm0jxM0A2rLewLvhmYd3eIlSfSA&#10;d+tU5Tp1PZzfoa4TEYnC4z6riHe/wv8Ar+kflC28jCfe6Cv0S/4JWf8ABBT4hftreFbX49/tA6/e&#10;+Dfh7dr5mjR2catqGtqGwXjEg2wQekrBixHCY+avlL/gnz+zbYftdftofDv9n7WxJ/ZeveIYxrXk&#10;yFWNjErTXCg9iYo2UHsTntX7uf8ABZj9pT43fslfsiaX8L/2Mvhlr0vifxRJ/Y+mXXhXQ57j/hH9&#10;Oih/ezRiFW8uQDy44+mNzMCCgy61SUZKEeppmWMrU6kcPRdpS69kcHrf/BIb/ggV8B3s/AXxon8L&#10;2mtzLshXxn8Yriwvrlv+uSXsCsf91K8+/aw/4NnP2afiH4EvPG/7DvxBvfD+tPbGfSdJ1TVDqGk3&#10;xxlYxMd0sIYdJN0gB6g1+Q+t/sw/tjeJdVuNe8R/s8fEy+vryUyXl5eeEdQklmc9WZmiyx9zX3P/&#10;AMEMfjn+3V+yd+0tofwS8e/Br4iN8MfGeoLZanZat4Xvhb6PcOCIruJnixCN21XGQpViTyorOUJw&#10;jzKd2ctTDYvD0/a06/NJdG9Gfnd8W/hR8RfgV8StY+EXxW8L3Gj+IdBvmtdT066xujdfQjhgQQwY&#10;ZBBBGQas/AjwZpHxI+OPgv4d+IWmXT9f8Wadpt81u4WQQz3McT7SQQG2scHBwexr9Uv+DqT9m3Q9&#10;J1n4cftW6Fo0MN1qrTeHfEFxGiqbho0M9qz/AN5ggmXJ5wijOAK/MT9kr/k6z4Y/9lD0X/0uhrpp&#10;1PaU+Y9bC4r61g1VWjs7+qP2F/aK/wCDYb9nK7t/COmfs1+NvFmmT3Xi+FfF2p+INXgulttFFtct&#10;KYIlhj3TtMtsi5JADsSMAkeoaT/wQx/4Ix+G/CN74M13w5DqWraXp8k+ra1ffEi7W+t1RSzzvFHO&#10;sMYABODDtA6g16d/wXG/ab8U/sr/APBOrxh4w8Ba5cab4g124tdB0a/tWKyW8lzJ+8dW/hYQJOQe&#10;xxX80ces6ut9Jqy6tdfapg4muvtDeZJvBD5bOTuyc5POea5KMa1aN3I8PL6ePzDD88qzST08ze+N&#10;yfCSD4xeKLf4BTalL4Lh1q4j8MS6u4e5kslciJ5WAGSw5HGeQCOK/RD/AIJif8G8Hi39p/wRYfHr&#10;9rPxRqHhPwnqtvFcaD4f0uNRqWp27jcJpWkUraxsMFRh3YHJCDGfmf8A4I7/ALLWm/tcf8FBPAvw&#10;48TaSl5oOm3EuueIoZOVa1tEMgQj+IPL5MRHpIfSv1g/4OFf+CjPxA/Y2+DOg/Ab4E6y2j+KPiBH&#10;cfatat8ibTNLi2o/kEfckkdggfqqh8c4K61aklJU4bndjsViI1oYTDv3nu/L+tS14j/4JH/8EA/g&#10;y9v4D+Ln/CJ6drU2I4f+Ep+MlzY3s8hHaIX0SFu+FQD0GOK+e/29/wDg248Dx/Di8+NP/BO7xlfa&#10;lJDC13/whupXy3qXsIUkiyuR8xfptjcsH6BwcA/kBql/qGsX02p6xe3F1dXEhe4uLiYySSMepZic&#10;k+5NfX//AASD/wCCmnxU/Yg/aG0PwrrHi67u/hr4k1SGx8TaHezM9vZrI4X7ZApY+VIhwxK4DLuB&#10;GSCD2VaGqlcmeCzDCw9pTrOTXR7P8T62/wCCrn/BDb9jL9iz9hfxV+0Z8ItY8bSeINFutNjtI9Y1&#10;qGe3xPfQQPuRbdCTskbHIwcH2r89/wDgmx+z98OP2p/23vAPwC+Lk95F4d8R6hcRanJp94LeYKln&#10;PMu2RlYKd8a9jxxX7pf8HDBP/Dpr4hHcx/4mOh8n/sLWtfzf21xPa3CXFtM8cit8rxsVI/EUYeUq&#10;lF3eupWU1K+KwUuaTu20n20/Q/rD+EP7K/wg+D37J8P7I3gu/wBQk8GweHbrSUkuNQWW5FrcCQSN&#10;5oULn94+G24GBkV+Pn/Bav8A4JHfsafsG/ssaP8AFz9nvVvEkutX/jS20uaPVvEEdxH9ne3uZGIR&#10;Y1IO6JPmzgDPHNfeX/BPe5uZf+CCumXks8jTf8Ki15vNZiWyFvMHPXNfzo3WrarfxLBfalcTIrbl&#10;SaZmAPIzgn0J/Os8PGbnJ32f3nDlOHrSxM37R2jLVfzbn6Hf8EBP+Ccf7K/7frfE8ftJ+EtQ1L/h&#10;F/7KOjnT9antPL+0fa/Mz5bDdnyU69Oa+Xf+CmHwJ+HX7M37dnxI+Bnwl024s/Dvh3Wo4NLtbm7e&#10;d40a2hkILuSx+Zz1r9GP+DTL7/xw/wB3QP8A3IV8Mf8ABa7/AJSl/GP/ALGKH/0it62hKTxEl5f5&#10;HoUKtSWcVIN6KKsvkjk/+CY37Nvw9/a8/bo8A/s6fFafUo/D/ia6vo9RfSblYbgCLT7m4XY7IwX5&#10;4lzlTxke9fpz8cv+DYD4Nat8XfA+j/Ab4h+ItE8G+TqFx8QNW1y+hvrrKG2+yQWiLFGqs+653OxI&#10;UKDgng/A3/BCP/lLB8Ic/wDP9qv/AKZ76v1P/wCDj39sv4jfsy/sn6L8MPhL4gm0jWPiPq01jean&#10;attmi0+GNXuFjbqhcyRoWHO1mA65GdSVT2yjFnPmFbGf2jClRla6+W71+RS8Jf8ABIb/AIIFeFNY&#10;j+C3iXXfC+u+MI8QSWerfGaWPVZZfe2t7yIBiewiH0rwT/gpn/wbj+C/h38KdX+PP7Dep6s0uiW8&#10;l7qvgfVro3HnWqLukNpNjdvRQWEcm7eBgMDgN+QAlmMxuWlYyeZv8wn5t2c5z655+tf0X/8ABvN8&#10;f/HH7RX/AATmtV+Jmu3Gs33hLxVeeG/tt9IZJJbdIbaeJXZuWCx3KpzzhRRUjUo+8pXM8ZTxmXRV&#10;eNVy1V0z+c2Niw+Y/pWp4J8G+LviR4y034f+BdAuNU1nWL6Oz0zTrOPdLcTSNtRVHqT64HuBkjqP&#10;2ofB2mfDv9pv4jfD/RIPLs9B8d6vp1nHnOyKC9ljVfwCiv0k/wCDXD9lTSPGnxV8c/tZ+KdGjuF8&#10;IwwaP4bklAbZeXCu9xIo/hZIVjXd3FwcdDXROooU+Zns4rFxw+Fdb7vXoek/sV/8Gxvw003wdY+O&#10;f26/H+oXetTR+fc+EfDd4sFnYr/zzmusF5Tj72zYoOQC2Nx9Yv8A/gk7/wAG+nifWpvhD4e1bwfZ&#10;+KMGM2el/Gq4l1SJj3FvLfSAHr1jx7V8j/8ABxL/AMFMvip4v+P+qfsP/CnxVc6P4R8Jxwp4obTb&#10;hoZdXv3QSNFIykfuY1ZF2A/M3mbuiivy2hBiPy8FfusoxXPGnWqR5pStc8qjhcdjIKtUquN9Ul0P&#10;2G13/g2b0Lwr+2R4HsrDxnrfiT4J+Ipr6LxHLDcR2+saHIlhczW+6Ty2jkheaOFPMCg5cKVG4PXz&#10;t/wXT/4Jo/s6/wDBObWfhnYfs/33iSaPxda6tJqv/CRanHckG2a0EezZFHt/175znPHTHP0P/wAG&#10;3v8AwUq+Kvij4lTfsK/GjxVca5YXWm3F74FvtRnaS4s3gUPNZh25aIxBpFU/cMTAEhvlj/4OyP8A&#10;kZ/gX/14+Iv/AEZp1TGVWOIUJPuRRrY6nmkaFaV7L5NWevqfkDRRRXcfRhX33/wQo/4Jo/s6/wDB&#10;RrWvibp/7QV94khj8I2ukyaV/wAI7qcdsSblrsSeZvik3f6hMYxjnrnj4Er9fv8Ag0x/5Gn46/8A&#10;YP8AD3/oeo1jiJSjSbR5+aVKlHAznB2emvzRP4d/4Nl9G8YftheNbK/8Z614b+Cug3FnF4blmuI7&#10;nWNadrG2lnIfy1jiiWZ5k8wqTlcBTgtXvth/wSY/4N+/COuR/BzxJe+EbvxZt8s2erfGi5j1SRum&#10;77PHfR8/SMD2rwf/AIONP+CnPxR8FfEFf2Evgj4nu9Dt4tLhvfHWrabcNHdTmdS0dkrqQUj8sq7Y&#10;ILbwOgOfx03O7tJKxZmbczHPJ/M1jGnWqxTcrHn4bD5hjqKqVKriraW/N+p+0f7cn/Bsf8PrjwRf&#10;/ED9gvxdqFvrFvH9ot/BviK+We1vk6+XDdbd8b4+7v3hjgMy5LV+NPiPw7r3g7xJqHhDxXpNxp+q&#10;aXdva6hYXcRjlt5kYq8bqeQQRjH/AOs/qP8A8G7P/BTT4o6F8crH9hr4weK7rWPDHiaOY+EZtQne&#10;SbSr2JPMFujMeYZEVvk6K6jb99ga/wDwdA/sm6T8Ofj54R/ar8J6PHbwePLObT/ETQqFU6harF5c&#10;jY6tJAwGf+nc561VOc6dT2c/ka4XEYrC4z6riJc1/hZ+dX7Mvw90H4u/tKfD74T+KnuF0vxP420r&#10;SdSa0kCSi3uLyGGQoxBCttdsEg4OOD0r9lPjt/wbC/szagfDGnfs/wDj3xZpHmeJkPi/Ute1SC88&#10;jSRbXDP5EQhjzO0wt1BLYVWZiDgCvyI/YU/5Ph+Dn/ZU/D//AKc7av32/wCC9/7Snjn9mX/gnhrm&#10;s/DXXrjSda8Ua1aeH7XU7SUpNbJOJHlKMOVJihkXI5G40V5T9pGMXuLNK2Kji6VOjK3Nf06HEH/g&#10;iD/wRV8N+CNS8O6v4fhutQ8P6bLca5rsnxGuzqFpHGhZ55IkuBCmACeYgB6V+BPxNHgJfiLry/Ct&#10;b8eGV1i5Hh/+1JA9z9iEreT5pCqC+zbngc9qybfVtXguJryLVLhZriN0nlW4bdKrghwxzltwJznr&#10;nmvpj/gjx+yToH7Zn7fHhH4W+NbE3Xh3ThNrniKzP3bi1tQreS3+y8jRRt/suauMXRi5SdzpoUZZ&#10;fTnVq1HJWvr0PfP+CY3/AAb6/FL9sDwpZfHL9o7xPeeB/Auo24m0SztbRW1TV4yeJVWTK28JH3XY&#10;Mz5BChSGP3Tq3/BIL/ggd8AI7fwd8ctR8M2uqMqxxyeNvjHPpt1M56fJHeQKSfZKyv8Ag4L/AOCk&#10;njP9jP4YaD+zJ+zxevofirxppssl3rVhiN9H0tMRBYMfclkbKhhyixtjkqR+DGqarquvalPrWu6j&#10;NeXlzI0lxdXUhkklc9WZmyWJPc//AFhlCNasuZuy8jiw9PHZlH206jhHokfuj8eP+Da79hz41+D5&#10;PFX7IHxR1DwneS25bS5I9Y/tvSZm/hBMjmUKTgF1lJ5zg9D+Nv7U/wCyj8cf2Mvi9ffBP4+eEH0v&#10;WLVRLDNG2+2vYG+7PbyYxLG2DhuCCCpAYEDvP+CeP/BRX45f8E+/jNpvjXwN4jvrzwtNdqvijwfJ&#10;dt9l1C1LfvMIchJgMlJByp/2Swr9j/8AgvB+zV8Ov2xP+Cccn7T/AIR06OXWPBulw+JPD2sRrtmf&#10;S5VQ3EJ9UaJhJtPRohjvl81SjUSk7pjjWxWW4qNKtLmhLRPrc/nur2v9hf8AYD/aH/4KCfFJvht8&#10;ENBhW3swsmueI9QLJY6TAxwHlYKSznDbY1+ZypxgAsPEl27mHP1Pp7D61/SR+yl8P/hT/wAEf/8A&#10;gk+3xH1zw6019pnhFfEni3yfluNU1SaNSsG/+H52it17KoB9a1rVHTjZbs7cyxksJTSgrzk7I8k+&#10;GP8Awbq/8E0/2e/CUfiP9qzx7feKJIox9t1LxF4m/sPT1bHzbVhkRkH+9KTx9a1dO/4Iz/8ABCP9&#10;pfS7nRf2eNY0WS8VSv8AaHw/+LkuqTQsOPuyXdynHcFa/FH9rX9sn9oH9tb4q6h8Vfjx44utQmub&#10;hm0/SRO32PS4c/JBbxfdRVGOgyxyxJYk15toev694W1i38QeGNZu9PvrWTfb3ljM0UsTAdVdTkVm&#10;qNV6uRzLLcdKPNOu+by2X4/kfVf/AAVz/wCCZCf8E0PjFofhTQvicfE2geKtPmvNHmubPybq2Ebh&#10;Xim2koxG4EOuNw6qpHPyroWg674p12y8MeGNHudQ1LUbqO2sdPs4TJNcyuwVY41UEs7MQAoHJIr1&#10;j9qT9ub47ftk+FPAeifHzWF1nU/Aem3Gn2niCTP2q+t5HRl+0Ho7pt2+ZwXGC2WBNfaH/Bsr+yVo&#10;Hxf/AGofEP7R/jGzS4tfhvpsf9iQyDK/2nc70WY/9c4llx/tSKR92tOaVOleR2OtVweB567vJfjr&#10;p+h7N+wt/wAGyfgs+CrL4i/t6eMdQbUrpftE3gvw9eCCGzjx8qXF1gs8mPvLHsCHo7YzXuNl/wAE&#10;nP8Ag358W6/L8JvCw8GTeKFHlyafpvxouptSjbpk2/298MPePGe1eC/8HC37Sf7ZvxM+KP8Awx3+&#10;zn8M/iB/whmj2MU3i/UPD/hu8aPWbyZBIsHmxRkSQRxumVBw0jsCDsFflmn7Jf7WcU63MH7M/wAR&#10;I5FcMsi+C7/cpHcHyuD71hGNSouZzt5Hl0aOLxlP2tSu432S0+/U/Q7/AIKV/wDBuVrHwJ8Cah8b&#10;/wBi/wAVap4o0nSYZLnWvB+shH1CGBRuaW3kjUC4CqDlCofAyC2MV+VynKg5r9+P+DfX9p39rbx7&#10;8O9e/Zp/a28B+MIpvCNpDc+FNe8VeH7m3kuLJmKNavNMg81om2lSxLbXxyEFflT/AMFnP2aLD9lz&#10;/gov4+8CaBpUVnoer3EOt6DDCoCLb3iCV0C9gsxnjA7BBV0akuZwkdOXYqv9Ylha0lJrVNdUfM+g&#10;6FrninXbPwx4a0e51DUNQuo7axsbOEyTXEzsFSNEHLMxOABn6Gv2K/YU/wCDZLwzP4NsfiF+3n42&#10;1BdUuU85vBHhq4SKOyXqI7i6wxkbHLCMKBnAZsZrxz/g2O/ZS8M/GL9qDxJ+0V4z02O6h+G+mwnQ&#10;YZFyqaldb0E3/bOJJQo/vOG6qK7z/g43/wCCmnxJj+LL/sJ/BLxhfaPo+j2MM3jy60+ZoZb+6nj8&#10;1LTeOTCkTRMwBG55MH/V8lSdSVTkh82TjMRisRjVhMO7WV5P+vkfS+pf8Eof+DfCfXn+EEd14Lsf&#10;FLnyF0+L42XZ1RZDwMW8l+2W9AYz9K8ns/8AggbrX7G/7eHwg/aO/Zh8VX3inwLYeOrOXXtN1TZ9&#10;t0eHfxOJEAWeEZ+Ztqso5O4ZI/FGQFlwPoDkjH5V+rH/AAbuf8FP/iZofxwsf2HvjX4wvtY8N+Jo&#10;JV8F3GoTGaTStQRfMFurtyIJY1cBeiyBcAB2qalOrTi2pX9TPEYPHYWhKcKrno7p9uttXtuepf8A&#10;B18c/DX4OH/qOar/AOirevxXYkDNftR/wdgf8k3+DuB/zHNV/wDRVvX4rP8AdrTC/wAE7Ml/5F0P&#10;V/mz9fv+Cmn/AAQ1/Yu/ZG/4J4eLv2ovhVqnjaTxLodro8llHq2uQzWpN1qNnbSbkW3Un5J3x8ww&#10;cHnGD+QQORmv6Rf+C6n/AChj+I//AF4eG/8A09abX83Q6UYaUpQbb6meS1q1fDSlUld8z39EfcH/&#10;AAQ7/wCCeXwE/wCCiHxi8a+BPj5eeIIbHw/4ahv7FvD+oR28hla4EZ3F4pMjB6YHNeY/8FaP2T/h&#10;f+xP+3F4m/Z3+DlxqsugaRYabNavrV2s9wWns4pn3OqICNznHyjA9a+w/wDg1N/5OV+KP/Yj2/8A&#10;6VrXhP8AwcS/8pWfHX/YI0T/ANNlvRGUvrLjfS3+RVOtVecTpt+6o3t06HzT+xz8J/C/x3/at+Hf&#10;wX8bSXSaP4p8Y6fpeptYzCOYQTTqjlGIYK2CcEg4Pav1/wDjV/wbAfs3aj4s8H2HwP8AiH4q0fRv&#10;7Rnl8c3+uapDdTCyWL93HaosMYEryYBZiVVctgkBW/Kf/gml/wApB/gv/wBlK0f/ANKo6/bn/g4j&#10;/ak8ffs3/sHDRPhjr0+lat468RQ6LNqVpIUmgs9kk0/lsOjOI1jJ4+WR8c4rOvKp7aMYvc58zrYq&#10;ONpUqMrc33HP+J/+CK//AARD8I/C3Xk1nw0ok8L6PPd+INet/iNdyahaRxIWeV41uPKVhsPBhAzx&#10;jk1+Bmv2ej+IviBe6b8KNF1KTT77V5IvDen3TCe7eF5SLeJjGMSSlSgO1cFjx2rPsdT1OwEktlqU&#10;8TXEJjuHjmZTKjfeVjn5ge4PBr9Dv+Daz9lbw38dP20dU+L/AIy0pb2w+GujrqFhDKMoNSuHaO3c&#10;juUVZWHowU9q0UXRi5SdzpjCeW0KlarUc9Ov9dWe7fsHf8GzXh7VPBFj8Sv29/GmqWWoXiiYeBdA&#10;uo4fscZGVW5uvmJkPO5IwAuPvk5x9AQ/8EoP+DfjWfErfCXTP+EMk8Vr8jaXa/Gq7fU0fOM/Z/7Q&#10;JznsY8Z4x2rx3/g4Y/af/bO8WeNbX9jr9mb4YePv+EWt9LhvfF+veGdCvXGp3EuStn5sMZBiSPYz&#10;KG+Z5MNgRjP5Mx/sk/tYRFZE/Zk+IispBVl8F3/B9QfKrKEalSPNKVvQ4aNLFY6n7arXcb7Jf8Of&#10;pF/wUZ/4NtLz4T+Bb74x/sO+LNU8RWumxyXGpeCdaKSXn2dQWaS2nUL5zBQf3TLuIHDE8V+Te2VC&#10;UmXaysQy4Ixz71+73/BvP+05+19rug63+yX+1f8ADnxpFa6Dp4vvBviTxVot3DIbfcEksnlmQB9u&#10;UePnIBdeQFx+b/8AwXU/Zv0D9mn/AIKN+LtF8IabDZ6P4ogg8SafawqFji+17jMFA4A89JyB+HpW&#10;lGpLmcJO505fiq8cTLC1pczWqfdHz3+zD+zl8Sv2ufjv4b/Z5+E+nJca14mvPIheQny4IlQvNO5A&#10;JEccas7HrhcAE4Fft14W/wCCEf8AwSF/ZW+Hljc/tfeKLTVLq6dIW8QeOPHkmhW01wQPkhSG4gUA&#10;8YRndvfk5/PX/g3L8deCPBP/AAU10OHxnfW1q+s+GdS0zRZrghVa9dEZEDHozrFIoHcuFHJAP2F/&#10;wcRf8E3f2xP2mvil4f8A2jvgN4dvPGXh/RfCo0++8M6bMTeWMizSyPPDBkecJFdMhMvmMDBGKmtK&#10;UqqheyMcwrVJY+OHdRwi1e/d+uhhf8FLf+DeX4K6V8ENU/aG/wCCf11fQz6Rp51G58I3GsPfWmoW&#10;SIXeS0nkZn8wJlgGdg/QEHAr8cOdxB/h/hr17Vf20f2z/DHwLi/Y61L4weKNF8I6LfTmbwy0j2ki&#10;u7ZeGZiFlaMMD+5clFJb5ck15CSM59TjNb04zirSdz08DSxNGm41Z82uj8vNhRRRWh2hRRRQAUUU&#10;UAFFFFABRRRQAUUUUAFFFFABRRRQAUUUUAf2SUUUV4Z+ZhRRRQAUUUUAFFFFABRRRQAUUUUAFFFF&#10;ABRRRQAUUUUAFFFFABRRRQAUUUUAFFFFABRRRQAUUUUAFFFFABRRRQAUUUUAFFFFABRRRQAUUUUA&#10;FFFFABRRRQAUUUUAFFFFABRRRQBn+Kj/AMU7fD1sZh/44a0AcjNZ/in/AJAF4D/z5zf+gGtBelAD&#10;ZuYmrzXxcmfEl4c/8tf6CvSpv9U1eb+LwB4ku8f89P6UAZO1e38qMEdRU2w4yDTXUjqtAEJTJzmg&#10;Jg5zUmwntRsIoAYSR0WlByOlOx/sfrS+Xlc7aAGUU7YaNhoAbQSOwp2w0hUr1oAgugdvBrD1nOGx&#10;W9Mu4Vi6xF8rGgDk9Qc7yD6mvF/2yUki8Q2CK/B0GI9P9pz/AEr2TWH8l2bPrx+FeS/tcWkt5Loe&#10;rN/y20fY3/AZGH8jQB84+E9fFvef2dcN/FtAP1rz39qPTTa2Ueow8pHcZY9cVueKXn0PXTcxJt+b&#10;IbPWrHiXT3+J3hmTSERQzQMGPpkdfwxQB4/4a1NIkNy06qzLg8e1Q+Ldbs5ICBKrA8bj61m6po2s&#10;eH5ZtK1CDyp4G2urd+2foa4nxbd6wgbbOM/3VAoAh1ufS7u/jjutuxpf3nzfw+ldO2p6dZ6csOjM&#10;iwouI0XoorxLV77V0uP9JYhd2PxqFvEHivSpUnsLtmZpQojk5VvagD3C3uEvE3P5bAcs0h4Htgdf&#10;pxmuG+K9r4gs9HutSKx2i7dqXF42ZFz0K4GIh/ujdjvXeeBtNvbO0WbVbV1kwrNHjncQMAfn/P0r&#10;mvitb3tzCdbnaKRY2kg0izZisRfOHlkPO7BBHTtxxQB8y+MrO00608+3tpFaRSWu7xSJZv8AaUH7&#10;o9ySa4kSpbS4hQFscu3zfz711nxTnifVJDa3DXC7ykk0vytv/uhfT09utcahVW3Tfw/w/wBKAJnh&#10;RpAzl1GPlx3+pNXLCFH/AHogLRqcMzNtU/j/AIA1HZ6fPPOkMpVmbB8tTuwPf0rqNL8Om8SOOO+M&#10;kgbCxxLnb/ifpj60AWPDFrdsY45YWXLDy43j2hx/ujlvxOK7jT/C11qXzz3qqu/agWzLE8exG3Ho&#10;K0vhf8PY5LxS0SvJjEnyhifqTnB+tezaN4SgtYFgazUbR8qKCSR6kgAUAeC6p8OrZI1nvNUut2SN&#10;y20m7/x4tWHqPhXTIG8i3juj/wA9GkGCx/754r6gvPDAaBnjt1bd0jK1yepfC1ry5Yvb+XubdtVi&#10;R+ODkUAeG2HhrS7Irc3cqHDA/ZYlXex9yfmP4AD1ro9FWZ/ltdOjjWRsK1xIWYL6BV+7+ea7fUvh&#10;VJp915lpp8bNJ95obdcfjuJI/Co28LzabCUks5F4wW8vd+QHSgDQ8MNaWUUc6zD7wzJJ1j90Qdz6&#10;n8a9F8OXUd9i5WBpDGuC123zfUf5FcV4X0Kye4QMpGzoXQnH616hpOkWi28brECIwNu5jg0AaViW&#10;uVxLEuQuV/uitvTI2VNx2s23qBgVnacEY4KqOf4a2EiKQqIvm7Nt7UAWdPklRc9WrRS7hjChom3d&#10;yKx0fygu2N/l7mrEF08iYjZPrk0AaE0wldTJJIcflT4rhWO1UUN6quKpQgIMgnPcFulSJJc7f3cQ&#10;z296ANW2x5PmF93rmrMUhRfmtl2/7Tdax7W4mDeU21WJzufv+VXY55w+Lh2RTwu1Qf50AbNoGlhU&#10;KNrD/YHPvWtbvGmxVQ5Ze696wbO7ES4a5z7SR8H3yK1NLuYJW+WXY31OPw/+vQBu2ssixBViXrnp&#10;VyF5JAA0DbfU9vxrMtrpQ2yWYL9auJMp+VLjC+3SgC4F8sbhLtb+7tzTXYN+9Fupb+Lmo/PjJxj6&#10;7upoIZE2BvegCRJiw8xodnPzbe9D4B+RsVDFcrgonf8ASlcso3Mfx7UAJchgmQOOmcVn3cZaNkb5&#10;fmz8v8VXPMnVv7ymoZCCSXGMdqAOf1coibSjf7zR8D8jWJe6Z9p/emBVx1kh7/UGuruUhEnyoOap&#10;y2MJmEm1h67ehoA4+Xwqs83+l2q7sffjj/U+tWB4dtI4fswP+91/+vXWw6fHJMw28L7n5qnl0qAq&#10;o8r7zfNtyM0AcHceE0WAyWa7lVv42xj6V9D/APBKLw5Fp37YtvqBhbzG8OXy+YSfRK8vuLFIj5hi&#10;3f3Qa95/4Jm2M8f7VNvdyxbf+JHeD9FoA/RqL+L/AHj/ADpX+7SRfxf7x/nSv92gD8a/+DtHp8Av&#10;+5o/9xFfjhX7H/8AB2j0+AX/AHNH/uIr8cK9TC/7vE+4yX/kXw+f5hRRRXQeoFFFFABRRRQAUUUU&#10;AFFFFABVrQXjj16xklbaq3sRLenziqtIxxhiSMMCWUcgetAnqrH9Hv8AwXzs73xf/wAEm/GGq+Ep&#10;C1qsmkX0rRHhrT7VFzx/D8yn6c1/ODHnYM1/Qt/wR1/bR+E3/BSX9hab9lD42PaXninQfDLeHvFm&#10;hzTBX1PSyphivY+jcx7Fdl5SVc/LuSvzf/bg/wCDfn9tX9nXxzql58BPAd98SvBTXDyaRfaBGJdQ&#10;ihPKxT2oPmGRchS0aurY3fLnaOPDyVO8Jaanz2VVqeDlPDVnZp3V9L38z4LJ/wAmv2f/AODT7Q9d&#10;g8IfGrxFcRyDTrnUtEt7fcfl8+OO8aQD32yxV8E/s+/8EVv+Ckf7QPia30i2/Zp17whZtMBcaz48&#10;s5NJgthkfMVnQSuB/sIxPYV+0/hbQ/2ZP+CC/wDwTwkbVtca+/stJJ7qVtsd34n1yROERT93dsCg&#10;chI0LEnDMaxFSLjyLdmmcYqjUw/1em+aUmttetz8Zf8Agu3q2k61/wAFYfi5faNOrwpfaZbyeXgg&#10;TRaTZRSrx3EiNn3r6/8A+DTr/konxq4/5guiZOOn728r8qvi38TvEvxq+KPiD4veM7hZNV8Tazc6&#10;lqDL0M00rSMB7AtgegAHav1W/wCDTkn/AIWH8axn/mC6H/6OvKqsuXDW8l+htmFN0sncH0UV93Kj&#10;5N/4L7+GfEnh/wD4KtfE27162kRdSOk3mnTSDia2OmWyKy89A0TR59UYV8d1/Qt/wWo/4JQ2n/BR&#10;rTI/iZ8AfEOlp8UvAsS6bc2E14qx39uyrciznYZ+zzBZVljZhgrMM4VlYfjVrP8AwSi/4KTaF4w/&#10;4Qi7/Yq+Ikl40jItxZ+HZbizyO5u4wYNvuXA96KFWMqaTdrFZbjsPUwsYuSTSSabS29Sp/wTB0bW&#10;9e/4KLfBPT9A3eevxJ0mdthOfKiuo5Jfw8pZM+2a/Wz/AIOo9R0uP9h3wLpMsqi+uPitbTwR9zEm&#10;magshHtukiz7kVnf8EQP+CJ/jr9kzxr/AMNY/tZWlra+MIbWSDwt4ZhuklGlLIu2S5nZCUMxQlVR&#10;WYIGYklsY+OP+DiL9vTwv+1f+1Dpvwb+F+ri98M/DGC4s5tQhceTe6rK6C5KEHDLGI44gecssmOO&#10;Tm5e2xCcdkckqkcdm8HS1UNWzhP+Dfq8srP/AIKsfDlr4rtkt9Yjj3f320u5C/jn9a/Xv/grD/wV&#10;xvv+CX2qeDbaX9ms+OLTxdb3ji8/4Sz+zRayQGPMePsk+8kSA5yuOBg5yP58v2XPj/4h/ZY/aI8H&#10;ftC+FrL7VeeE9dhv1szJtF1Gp/eQZ7b4y6Zwcbs44r+hn9sb9m74E/8ABbL9grSdc+FvjW1Wa6jG&#10;teAvErNlbK9CMjQXAQkqhy0Uq8lWUMASgyq0YqsnLYjNadKOYU6tZXg9H8r9rdz43/4i0T/0YH/5&#10;lT/7101v+DtLDDP7AOfp8VP/AL118C/F/wD4I+/8FKfgt4mfwtq37I3jDW9shS31LwjpMurWk3o3&#10;mWqPsX/fCkdxX11/wSv/AODff45+Jfi1pPxq/bk8GHwr4T0O4jvbTwnfSJJeazOjKyRzxqxEEGRl&#10;gx3tt27QCWDlTwsY30+//gl1cLkNGj7RpP0k23+J5X/wVR/4Lgw/8FLf2ftJ+Bk37LQ8GtpPi6DX&#10;ItY/4Tf+0vMaO2uoDB5f2KHAZbgtu3nGzG05yPkj9kr/AJOs+GP/AGUPRf8A0uhr7Y/4OMz+wtoX&#10;7RGmeB/2a/h/pOn+P7TzJfiRqfh9/Ks0LJ+5t3hTEfn5Jd3UKQGAbcxO34n/AGSv+TrPhj/2UPRf&#10;/S6GtqfL7K6Vj0cDGksDenFxTTdn/X9dkftl/wAHTs08f/BPfwmkMpUSfGDT1k/2h/ZeqsB+YB/C&#10;vwM4zwK/fL/g6eOf+CfXhDH/AEWLT/8A01atX4G5zyKjCfwV8/0OXIf+RevV/ofo5/wa+a3pOk/8&#10;FFNcs9RkUTaj8K9St9PVurTC+0+Uge/lxSH6A11H/B1d4d1yH9rz4c+KLpZP7LvPhuLW1UZ2meLU&#10;Lppse+2eDP8AwGvhf9hD9pq9/Y6/a68C/tGW8M00Hh3Wg2p28LDdNZSo0FwgB4JMUj7Qf4tpHIFf&#10;vd/wUb/Yn+FP/BY79jjw/wCLvgz4+s21e3tzq/w98SrJ/o0/mIN9tPjlUcAA8bo3QHHBUxUfs8Qp&#10;PYxxkvqebQrz+Fq3ofzahi3zHvU2m6TqOv6ra6HpFlJdXd5MsNrawj55pHYKqD1JYj8a+gviR/wS&#10;S/4KV/DHxU3hPWv2N/HGoy+cUjvPDWhy6payejCe2R0Vf97b74r7m/4JI/8ABCn4pfD34o6d+1x+&#10;3npdt4T0Lwey6tpXhnUbyLzpbiLEiT3ZVikEMRG8qW3EqAwVc53lWpxje56VfHYWjRcudPTSzTuf&#10;ZP8AwX1tL7T/APgjx4ysNTn8y6hk8PR3Eh/jkGp2YY/iQa/nIX7y/wC8K/pE/wCDhlt3/BJv4hHP&#10;/MS0P/07Wtfzdj7y/wC8P51lg/4PzOHh/XCN/wB5/of0Zf8ABPP/AJQGaZ/2SDX/AP0G8r+c0dK/&#10;oy/4J5kf8ODNM5/5pBr/AP6DeV/OaDxmjDfFP1DJ/wCPX/xf5n7Gf8GmX3/jh/u6B/7kK+GP+C13&#10;/KUv4x/9jFD/AOkVvX3N/wAGmRG/44c/w6B/7kK+Gf8Agtac/wDBUv4x4/6GKH/0it6Kf+9S9P8A&#10;IMP/AMjyr/hX5RNT/ghHn/h7D8IMf8/+q/8Apnva+0/+Ds+WQXPwFiD/ACtH4mZl9SDpXP6mviv/&#10;AIIREf8AD2H4QDP/AC/6r/6Z72vtL/g7PP8ApvwD/wCuPif+elUS/wB4QV/+R5S9H/7cfjrX75f8&#10;GsXP/BPvxi3/AFWS/H/lK0mvwNr98f8Ag1hI/wCHfPjAf9Vk1D/01aTTxX8E0zz/AJF79UfjB+3N&#10;/wAnt/GT/sq3iL/05XFfsV/was6zpU37F3xA0CGSM31t8UJri4jH3hDJptmsZPsWilx9DX46/tzf&#10;8nt/GT/sq3iL/wBOVxX1X/wby/t1+FP2SP2sdS+GPxR11dO8L/E60tdPa+nz5NrqUUkn2RnP8CP5&#10;ssZboC6FuBlXWi5Yey8iswozr5XaPRJ/dZngH/BVTw74h8Mf8FI/jZp3ict9om+I+qXcW8kn7PPO&#10;08H4eTJHj2rwGv3e/wCC4H/BFrxl+2L4jj/ao/ZUjtZvG62SW/iHw7cXKRJrEMaYimidiFWdQNmG&#10;IVlwcgrg/lBp3/BKf/gpLqHjD/hB4v2KPiIt4JCn2i48NzR2nXqbplFvj3DkfWqpVacqa1NMDjsN&#10;VwsbySaSTT020O//AOCC3hzxB4h/4Kt/C1/D8Un/ABLptSvL+Zf+Wduum3QYn2O4J7+YBX2B/wAH&#10;ZH/Iz/Av/rx8Rf8AozTq+jP+CJX/AASYf/gnzYz/ABk/aK1XTR8T/F8J03T9Jt7xZI9LtcGZoI2G&#10;BNO4iLuVyFWIgcByfnP/AIOyD/xU/wAC/wDrx8Rf+jNOrn9oqmKi0easVTxWdxcNkmr99GfkDRRR&#10;XcfSBX6//wDBpj/yNPx0/wCvDw9/6HqNfkBX6/f8GmJ/4qn468/8w/w9/wCh6jWGJ/gs8vOP+RdP&#10;5fmj49/4Lw+Htd0D/gqv8VJNfikDahdadd2UknSW3bTbYIV9lwU9ipr5Dr+gf/gtT/wSPk/4KE2s&#10;Pxo/Z21jTV+J3hO3XTdU02e6VI9UtwvnJA7DPlToJQy7sBklG4gbSPx61T/glF/wUm0jxm3ga4/Y&#10;m+Ikl4JCgnt/Dssto3OM/aow1uB3z5mKVGrB00m7WFl+Ow9TCxTkk0rNPT8xv/BJ/wAPeI/En/BS&#10;v4J6d4SLi6j+ImnXcxjY5+ywSie5/DyY5M9OK/Vr/g6o1PSIf2Ovh5ok0qfb5viYs1suRuMKafdr&#10;IR7ZkiB/Cpv+CHv/AARe8afsbeIbj9qr9qdLW38bSWMlroPh+3ukmTR7dx+8nlkX5TMy5XauVRM/&#10;MSxA+Ff+Dgv9u/wr+1/+1nZfD34W+IF1Lwn8NbW4063vreQGG71GV0+1yL/fUGKONWPH7tyvDZOf&#10;N7bEJx6HG6kcdm8HS1jBas+XP2FP+T4fg5/2VPw//wCnO2r9m/8Ag6bkkT9gbwaqPgSfF6xD+4/s&#10;vVDj88flX4yfsKf8nw/Bz/sqfh7/ANOdtX7M/wDB06R/wwR4KGf+avWP/pq1Sqrf7xA1zD/kaYf1&#10;f6H4J1+jv/BrxqGnWH/BRPxBDeyqsl58J9Rt7NWYfNL/AGhpspx7+XE5+gNfnFXr/wCwX+1lrv7E&#10;v7WHg/8AaK0iye8h0XUdur6fGfmurCUeVcRqezmNztzxvCdjW1WPNTaR6WNoyxGEnTju0fZf/B0X&#10;o2u2f7d/hfW7/d9hvvh1arY5JwWjurrzMf8Afa5+or81a/o8/wCChP7E/wAFP+C037I3h34lfBDx&#10;5p665a2cmo+APFIYtC3mqPNsrkLkhWZVDZBaJ04H31P4p/Ff/gkJ/wAFKfhF4nbwxrH7H3jTVm87&#10;ZFe+FdGl1W3kHZhJaiQKvu+3HfFZYepH2ai3qjz8pxmH+qqlJ8so6NPTqfNshIjYjH3f4jgV/Sd4&#10;wt7nwN/wQJ1LSvHD+XcW/wCzDPaXH2hsMJ5NEaOMHPQl2QD3r87f+CaH/BvN+0H8RPilpPxM/ba8&#10;Ht4T8D6TcJdzeG7y4X+0NaZW3LbskbH7PEf42ZlkwMBQSWX6E/4OPP8Agob4L8A/B5f2BPhbqVtc&#10;eINfa2m8WR2bAppWmxFZI7ZgvSSVlT5eNsa8/fFRVkqtSMY62epz4+tDHYulQo62d218rn4exqXm&#10;VUZt3RWJ9wM/1r+kr/gurBc+Mf8Agkl471bwW+6zW10m/ZoScGzW8t3Y8dtnPpiv5t0X5fmJPGOS&#10;f5V/Qh/wRi/ba+En/BQ79iB/2SPjS1td+KPDvhpvD/ijQby4AfV9JMZiju4wCGP7srG5BBR13cbl&#10;qsQpKSn2ZtnMZQlSxCV1B6/h/kfz4B8nG38Qcg/Slr7+/bn/AODfD9sr4AePtT1P9nHwNdfEbwPJ&#10;cM+jzaKwk1K1iJyIZ7b7zsuSu6PcGABwhJUeO/BX/gjZ/wAFK/jjrUekaL+yj4q0CMy7LjUPGumv&#10;o8MP+0ftQR3H+4rVsqtNxvdHpQx2EnT51NW9V+W58x1+2H/BqHe2J+FPxf07K/aB4i0yRh38s28w&#10;H4ZBr4d/4Ksf8ExfDv8AwTW8A/Cfw/P4xm1/xd4ps9QuvFmpKpS1SSMwBILdDzsQu3zt8zk5IUYU&#10;bH/BA79vLw5+xj+19J4Z+J+sw2Hgz4h2celatqF1KqRafdK+bW5dmICoGZo3JwAJtxOErOr+9oPl&#10;/rU48c1jstlKlr1+5/8AAPvT9tL/AIOOtS/Y6/al8afs06p+xK2sS+E9UFsuqn4iG1N3G0ccscph&#10;/s6Tyw0cisBvbqOeePM/+ItE/wDRgf8A5lT/AO9deuf8FxP+CNPi79t3U7P9qL9l0afL46tdPjtN&#10;a0Wa5WFNetUBMUscpOwToDsAfCum35gUXP5KQf8ABKX/AIKTXHjH/hBl/Yq+Iy3hbYLh/DMq2YOc&#10;ZN22LfHcHzMGsaUMNOF3a/qcGCw2TYjDqU0lK2t5Nfqfoa3/AAdpgfe/YB/8yp0/8pdfAv8AwVM/&#10;4KFQf8FKv2gNJ+PSfBgeCX0vwjb6HNpn/CQf2j5/lXNzOJzJ9ngwSLjZt2nHlg7ucD9Tv+CSv/BE&#10;fwd+x34P1z49ft36V4X1TxFqmjzWzaJqohuNP0LTSA0xnaTMTysFO5hlEQEBiWbH4+/t761+zFr/&#10;AO1j4wvP2O/CJ0f4epqXkaHCLyWaOfaP3lxHvy0cTuHKISQq7eRnaulH2PtPcW3U6cv/ALO+uSWG&#10;g/dXxXdtemrP1E/4NPNQsB4D+M2krMv2j+1tImKnqq+Vcr+XH518A/8ABa7RtZ8P/wDBUb4wWeuB&#10;vOm8QRXUPmZ5hltIZI8e2xlA+ntXYf8ABCr9vLQP2Iv2w0tfiPqsdl4L8fWa6Nr99NKFTT5fM321&#10;2xPG1ZCUfOAEmZiflAP6Uf8ABb//AII8eIv29o9L/aP/AGbJ9Obx7pOnLZ32m3FwsUevWSlmj2y/&#10;dWdN5Cs3yuh2kjatTzeyxD5uv/AM5VI4HOJTqaRmtH93+R+AdfQ3/BJzRNX8Q/8ABSX4M6ZoNvJJ&#10;df8ACc2k6+X1WOLdLK34Ro7H2BqGb/glJ/wUoi8Xf8IOf2JviJ9u8zZ5y+G5ms93/X2B9nI9/MA9&#10;6/WX/gif/wAEeNW/YR1aT9qD9rC90q38d6pbjS/Dei/aEkXR0uGRSTLnY91KcRhU3BVLKGYyELtW&#10;qxjBndjsdh6WFlaSbaaSTT306HB/8HYHHw4+DuP+g5qv/oq3r8VWBIwBX7U/8HXhz8Nfg4d2f+J5&#10;qvPr+6t6/FZ8bcEH3qcLf2KJyX/kWw9X+bP6R/8Aguepn/4IyfEYQrv3ad4bYbfQa1ppz+XNfzb7&#10;vk3Lj8eK/pa+GWoeEP8Agrd/wSFj8I2PiO3hvPF/gWLStWmj5Gn61bJGWDqOQBcRK+P7hB71+G/x&#10;J/4JA/8ABSn4Y+Oj4A1H9kPxnq8nn+Vb6t4X0eXULCcf89BcQqyIp7eYUPris8NOMU4ydtTiyWtT&#10;o050qkkpKT0bt0S6+h9i/wDBqWC/7SvxRK9P+EIthn/t8GK8I/4OIm3/APBVbx03/UH0T/02W9fp&#10;P/wQR/4Jm/FD9gv4beLvjH+0hBbaL4s8YRwR/wBjLco7aVp8IL/vpFLL5juSSoJCiMcksQPyK/4K&#10;3ftGeEf2p/8AgoP8Rvi78P8AUo77Q5tUjsNJ1CE5S7htYUtxMp7oxjLKe6kHvRTfNinJbW/yLws4&#10;185qVIaxStf7v8jn/wDgml/ykH+C/wD2UrR//SqOv1U/4OtpZE/Zx+FSB/kPja6LL6kWhx/M1+Vf&#10;/BNL/lIP8F/+ylaP/wClUdfql/wdcMP+Gc/hVz/zOl3/AOktOr/vMGVjf+RvQ+f6n4doCI1X/ZxX&#10;7Ff8GmV7ZrcfHbT2ZVuJE8OSxDvsU6iHx9N0Yr8diCU247V9m/8ABDL9urwz+xJ+2hDe/Ea/Nr4O&#10;8cWJ0TxBfN92wYyb7e5bsFSTCueCEdm524OteLlRaR2ZpTlWwM4R3t+TT/Q/SL9vH/g4b1D9hz9q&#10;bxN+zVffsZHxB/YLW5h1pviF9j+2RywRyhxD/Z8mwfORje3TPGcDx/8A4i0T/wBGB/8AmVP/AL11&#10;7d/wWz/4I76x+3tb6b+0p+zNNYH4hafpsdpfWN1d+Xb69YqzPFsc/Ks6b2CscK6MAWG1a/IKb/gl&#10;N/wUmh8Y/wDCDN+xR8RTeeZs+0L4amNpnP8Az9AG3x7+ZjvnHNc9KnhZwu1qeTgcNk2Iw6c0lJb3&#10;k1r95+h4/wCDtI7v+TAff/kqnT3/AOQXXwL/AMFTP+ChkP8AwUw+PWi/HRPgz/whDaT4Tt9EbTf+&#10;Eg/tLz/KurmcTGT7PBtJ+0bdu042Z3HOB+n3/BHr/gh3Zfsq6dqf7RX7c2l6DfeIrrSZrW18LX6Q&#10;3Vjo1my/v5J3YmOSVlypx8saZ+Zix2/lD/wUk1r9kjWf2wPFUn7EnhNdJ8AQXf2ezW3unlt7u4Uf&#10;vri3ViTHAXPyIDt2gFcAha0o+x9p7i26nTgY5b9cksPB+6viu2temrPEdN1PUtEv7fWdI1Ca1vLS&#10;ZZrW6tZCkkUinKupByGBAIIOciv06/YX/wCDmH43/CO30v4ffti+ET480O3RYG8T6c0cGswRKMB3&#10;U7YrtgODuMbnqXY5zwP/AAQe/YL/AGJ/27fGnifQf2ktX1y88ReGxDeaf4Ttb/7JaajYkbXlMseJ&#10;XKScMqMnyuhB5NZH/BRP/ghl+1n+zt8c9Yl/Z0+C3iTx18PtS1Jp/Dd14a06TUbqzic5FtPFFulD&#10;R52+YV2soDEglgLlKjOfJI6cRUy/E13hq61XV6fc/wCkfq748+AH/BOD/guZ+zm3xJ8J29rdXTSS&#10;W1j4y0+zFrrGj3qJnyp+AzgBgTFJuRgwZTyrD+ev9o34D+Mf2Yvjx4s+AHxA2nWPCmtTWFzLGSUn&#10;RTmOVfZ4yrjI6MK/dr/g3q/YM+On7E/7P3jLxN+0Ppc+gat441a1uLfw1eTKXsLW2ikCyygEhJJD&#10;K+VzkLFHnByB+Of/AAVY+NfhH9oX/goj8Vfiv4Duln0e+8Sta6fcoRtuY7SGK085SOquYS49mFZY&#10;f3akop3S/wAzjyqUqeMqUIS5oLbr2Pn2iiiuw+gCiiigAooooAKKKKACiiigAooooAKKKKACiiig&#10;AooooA/skooorwz8zCiiigAooooAKKKKACiiigAooooAKKKKACiiigAooooAKKKKACiiigAooooA&#10;KKKKACiiigAooooAKKKKACiiigAooooAKKKKACiiigAooooAKKKKACiiigAooooAKKKKACiiigCj&#10;4l/5F2+/685P/QTV1Pu1S8S/8i7ff9ecn/oJq6n3aAEn/wBU1edeLf8AkY7z/rr/AEr0Wf8A1TV5&#10;14t/5GO8/wCuv9KAM6myU5jgZqNmJGaACjI9ajJyc05AMZxQA/Y3pT0RtvShTkZp6fdoAY6HHNNK&#10;HtTnc7ttFADfL96Rl296fTZKAIpUDd6zNUgUqwFaxUHkiqeoRjaTQB534piMIYj1Nee/HHTBrfw2&#10;03U4wGaxvZoJQF6bgHH8q9M8ZKqxOT71wOtMdX8AeINFSRd1uIbsKevD4P6GgD5H+KGhROrMinPz&#10;fLWF8NNTk0u++zZG5fu59PSu/wDHtvukcLH1yK4mDQ2spReJEVYtxmgDqPEvgzw14z05mvdKglk2&#10;nO+IHPHr1r5n/aC+F2leF7lLnQW2LJkSW+OhwTxz7V9QaLqITTGa2+dguD+VfL37R/izULPx7Z+f&#10;D+5W4G4N0YHIx+tAHg+s6BPcXXlSE5jO4/zr1T9kv4J2fj7xLceJdftVaw0fmNZF+WS4IyP++R83&#10;1Iq/o3wsuPHPiKHTNFgTfdfxN/yzXux9gK960PwZoXwm8DR+FvDo+6S9xOTkyyMcs34/yoA831XS&#10;ls9euIIR8oc7cY55/wDrmvLfjzp15LCstqzRqsLJ5xX5o4j1KjpuJA57DFewXL/atTldhzury39p&#10;zV5NG8JvJbgtNcOsEfy9M/0/woA+NvGeiT2l5Jf3kawrIhdF5JVM4Ayf4j1rCt7JSd1tHkqM7s8f&#10;X8q7Pxtp15Pdx3F2ksk0ykWqyMCpP8UmAfwrB0rSJpTvCFtzfImcZ5x+R7UALo2kSzLtWXcjHLLC&#10;u0y+27qf5V6N8PfCkFs8eY4od4O77Q2WY/T19qxfDGgWz36xRq01wuBI3nZjh9Pb8K90+F3gVEuI&#10;1lX5nx5m4Zc99xznb/8AXoA6j4Y+Fptqk2skke0FQ67BnA6YFeiWXhfymLrF5fy+pq9oXh8w2kYt&#10;1Y/L8ue1dBFpQWNSqHcPXvQBzp8MIQPOLbvSoLzwtFKvlxjkfxV2n9nKFKFOMfL9ap3GmkbgB9KA&#10;PPtS8JSZwyLu+lZo8MTJIspSNvRmhGR+NenSaSr2uGT7q8cVjz2UrSlTb/KvHSgDlrXRbhW3GNfb&#10;KgZ960oLSWL91NgADPWtU2Dop8tAoqM28n+vQexDCgCGJ0xshPzep6CtDTru6lASYhv7rDis2ZDC&#10;vnNc7cfwqoqS01ACMSqN3qcdKANxC6tsj5qxG6sMKfw9azbW5Mw9mqyjMhyDQBfMsQzhScVJFOGU&#10;RGQbeuPSqf2jYm9zj3ojlthIH3buPvdMUAXLd1d2MYbJ/i7CrSzyQcM+78arWUwUblX5T95TT5nB&#10;XKQbjn1oA1Le5ieHy8hd/HWtTSGht4lSSPd027q5uHJGYxu6ce/et3TbmF4tudvfa3P5UAb9u8LD&#10;K8VPbSFpNpTd9TkVl2U7succe1X7KXY+5HU+9AGxD5WFVQvy/dOaWWTsBuqsky7em33qM3A3bQ+a&#10;ALC28kknmqxXHVTyKc0rocFg3+zUP2kxciTcOmKchjc5K0AOdX3rKkm07flWo50G3cvXHze9SHaG&#10;3Od3H5VWuLxT8ifTjtQBWlj85hmJi3Qe1Nj3K3lSR7vXtUhJaTLNUkUQLhTwf4c9aAJLaJYjvSMM&#10;x/2qsSB/MxgkdvalgtkB9+9WFjYFmUUAV/sjSKZCMN2zXu//AATmgig/aTt1AJb+x7vc2OPuivEJ&#10;JWA2eXur3T/gndIh/aQtQuP+QPd9P90UAffcX8X+8f50r/dpIv4v94/zpX+7QB+Nf/B2j0+AX/c0&#10;f+4ivxwr9j/+DtHp8Av+5o/9xFfjhXqYX/d4n3GS/wDIvh8/zCiiiug9QKKKKACiiigAooooAKKK&#10;KACiiigDe+F/xW+JfwS8eaf8T/hF411Dw/r+kzCWw1TS7gxSxMDnGR95TjBVsqwyCCCQf0q+B3/B&#10;01+094K0SHSfjn8A/DfjiaGII2oafqT6PcSkDG59sU0eT/sxr16dq/Leis5U4VPiRy4jB4bFfxI3&#10;/M/Wr4jf8HXXxW1fQ5LP4WfsdaJod86YjvNa8Yy6kkZ9fLjtrfP/AH1x6Gvzm/az/bP/AGkP23Pi&#10;CfiT+0R8RbnWLuMFNPsVURWenRk58uCFflQepwWb+ImvLqKIUqdP4ULD4HCYWV6cLPvu/wAQ+lfr&#10;t/wac/8AJRPjX/2BdE/9HXdfkTX67f8ABpz/AMlE+Nf/AGBdE/8AR13UYn+C/wCuphnH/IuqfL80&#10;ef8A/BSf/goV+09+wH/wWp+MHi34BeNPLs77/hHxrHhvUlM2naio0DTseZFnhx2kQq4BIzgkH0Tw&#10;5/wdjeNLXRY7fxd+xDpt9qCx4lutN+IElpCz+oiexlIHtvNfJv8AwcA/8pcvi1/3Af8A0wadXxvS&#10;jRp1KcW10RnRy/B4nC0pVIXfLHXboux95/trf8HCf7Zn7WXg6/8Ahn4K0zTfhv4d1KMxahF4euJJ&#10;L+5hPWJrtsMinv5aoSOCcEg/BnPc9+9FFbRhGmrRR6FHD0cPHlpxsgOf4fz44r3j9h3/AIKR/tXf&#10;8E//ABFcal8BvHSrpN86tqvhfWIzdadeY/iMZIMT8AeZGVcjgkrwfB6KcoqSsy6lOnVi4zV0z9eP&#10;Cf8AwdieM7LRYYPGn7EGm6hqCria403x9JaQs3qI3spmH/fZryD9q3/g5U/bH+O/hi88FfB3who/&#10;wzsb+BoLi+026e81JUYYYJcuqLGccbljDDOQQa/Oaislh6Kd7HFDKcvpy5lTX4/5kt9qOpavezap&#10;rOoT3d3cSGS4urqUySSuTkszMSWYnqSSSa1fhr44v/hj8RvD/wAStKs4ri68O63a6nbW8+dkskEy&#10;yqjYIOCUAODnBrForbyO+y5bH2V/wUU/4LTfHT/go98FdL+CPxL+E/hTQbHSfFMOuwXmhtciV5or&#10;e5t1jPmSuNu25YnjOVFfGqjaNo7UUVMYxgrRRnRo0cPDkpqyGyLuQjbnjgE19JfsJf8ABVb9rv8A&#10;4J93U2nfB/xZDqHhm8l82+8I+IA1xYtJjl4hlWgc92jK7sDcGwK+b6KJRjJWaHUo060eWorrzP1+&#10;0v8A4OyfFEWkC3179hmxub7bhrmz+ITwwk+oiaxdh9N5+vevkv8Ab5/4Lh/tgft1+G7j4aXUtn4J&#10;8F3Embjw74cmkDXyg5CXM5O+VfVBtQnkqcDHxrRWccPRjqkclPK8BRlzRgr/ADf5n3Z+25/wXt/a&#10;F/bk/Zr1z9mbx58F/Buj6Xrk1pJNqGktd/aI/s9xFOu3zJmXlowDxxXwk4LIVB60tFaRjGCtFHTR&#10;w9HDxcaast/6ufcnwU/4Lu/tBfBH9jOH9izQvg74OvNEt/DN5oi6terdfamiuRKGkO2YJuHmtgbQ&#10;OBXw3ucjd/F1/GiiiMIwvyoKWHo0ZScFbmd35s+n/wDgmz/wVP8Ai5/wTPPi0/Cz4beG9d/4TBbE&#10;X39vef8AuPs3n7PL8mROvntnPpXkX7Vv7Rnij9rf9oXxR+0b400Gw0vVPFV8l1eafpZf7PAyxJFt&#10;TeS2MIDyTyTXntFHJFS5ktQjh6Mazqpe892elfsd/tN+Kv2M/wBpPwz+0z4K8O6fq2qeF5riSz0/&#10;VWk+zyma2mtzv2MCMLMSMemK9W/4KS/8FTPiz/wUwuPB0/xR+HHhzw+fBY1AWP8Awj/n/wCkfa/s&#10;2/f5ztjb9mXGD/Ec18v0UckebmCWHoyrKq4+8tEwr7K/4J2/8Fp/jl/wTi+C2qfBH4Z/CHwpr1hq&#10;3iqfXJrzXJLhZkmlt7aAxqIXVdgW2U8jOWPoK+NaKJRjONmOtRo4inyVFdHQ/F34jar8Y/i34p+M&#10;Gu6fb2l94r8RX2sXlra7vLhkubh52RNxJ2gyEDJzXd/svfsJ/tZftmwazd/sx/CG68Ur4dkt11hr&#10;XUrSA2rTCQxZE80ZO7ypMYz9015HX6Uf8Gyv7U3hb4L/ALWXiX4E+MtYgsbf4m6TBFpclxKFWXUr&#10;RpHhhyTgM8c04X+821RyQDNSUo07oyxlSph8LKdJXcVt5f8ADGH8Af8AgtR/wUT/AOCZut3H7Kfx&#10;+8J2niyLwjMtpNoPiu6J1DTV2hhAt9Ez71CsNu7eFBAGBhR7hrv/AAdjeLbjR5YPDX7Dmn2eoMmI&#10;rq9+Ib3EKt2JiWwjYj2Dj61j/wDBw7/wS6+Mc3xuvf25/gf4MvPEOg65ZQr4ysdJtGludNuoUEQu&#10;GjQEmFo0TLc7WU5AyDX5Qppery3/APZcWlXTXG7b5EduzOWzgYHXrWMKdGtHmsefQwuW4+mqzgrv&#10;VpO1n10uj9Pv+Ca3/BQX9qj/AIKI/wDBZf4V+L/jf4vZtM0WHXp9P8M6VG0Om6ap0a9jLLHuJZyZ&#10;VUyOWY8AYGBXaf8AB2NfW8njn4H6ckoMkWka9I6+itJYAH8SrflXbf8ABuX/AMExviX8GNV1L9tv&#10;4+eGrnQ7zUtHbTvBeh6hbmO6FtKwaa8lVsGIMAqIpGWUsxwNufjP/g4J/at8NftO/t/X2l+BNbj1&#10;DQ/AGjx+Hbe6t23QyXSSPJdMhBwcSyGPPQ+TwSMEzFReIXLskc9KNOpnMVRXuwVnba+v6s+HaKKK&#10;7D6IK/X7/g0x/wCRp+On/YP8Pf8Aoeo1+QNfr/8A8GmH/I1fHT/rw8O/+h6jWGJ/gs8vOP8AkXT+&#10;X5o83/4KIf8ABRj9qP8A4J+/8Fm/jF4g+BPjNf7Pv5tC/tjwzqsbTadfY0PT8M0e4bJB0DoVbHGc&#10;ZB9F8P8A/B2L4rs9Fjt/Ev7Dlhfah5f7y6s/iFJbQl8dRG9jKwGe28nHevkX/gvp/wApcfi7/v6H&#10;/wCmPT6+PaUaNOdOLa6E0cvweJwtOVSF3yrXbp5H3Z+29/wcCftn/tf+Dr74X+GrfT/hx4X1FWjv&#10;rPwvdyte3UJIzFJdttbawyGWNYwwJByDivhIA7iWLdeCWJz05/SloraMYwVkehRw9HDx5acbI6D4&#10;P/EjVvg18XvC/wAYdE063u7zwn4jsNZsra6z5cs1rcJOiPtwdpZBnBB5r6o/4KI/8Fovjp/wUd+D&#10;mk/Bb4nfCjwnoNjpPiaHW4bvQTc+a80dvcW4jPmysCpW4Y9AcqK+N6KHCMpJtaoJ4ejUqRqSjdx2&#10;fYKD0ooqjY97/Yg/4KV/tZ/sAa/Pf/Afx1u0e+YNqXhXWlNxp1ycj5/LJ/dycY8xCrdiSOB9++Ff&#10;+DsTxpZaUkPjb9iHTdQvgmJLnS/H0lnEzeoieymKj23mvyHorOVGnN3aOOvl+DxEuapBX77fkfpJ&#10;+0x/wc0/tjfF7w/d+Fvgf4C0T4Z295C0cmoWl02o6hGGGG8uaVEjRueHEW5exBwR+cmt69rvinW7&#10;rxJ4n1e61DUL6Zpry+vJ2mlnkY5Z3diWZie5zn2wKrUU4U4U/hRph8Lh8LG1KKX9d9wra+GvxL+I&#10;nwc8a2HxG+FXjDUPD+uaXOsun6rpV40M8LD0ZeSpHBU5VhwQRWLRVm7jGSs1dH6gfAn/AIOkv2p/&#10;A+jQaP8AHb4F+G/Hj28YVtStNQfSLmc+rbIpYsnj7sajrxXYeO/+Dr/4k6nor23w2/Yv0bR9QZMJ&#10;da142l1CJD6+VHaW5P8A33X5H0Vj9Xo9jz5ZTl8pc3s/xf8Ametfth/txftJ/t1/EeL4j/tE+Of7&#10;Tms4mi0nTbWEQWemxMQTHDCvAyQNzsWdsDLHAryMhgdyqpPo3Q/gQRj8KdRWqSirI74QhTjyxVl2&#10;Ptb9h7/gvD+2p+xf4Ys/hrcXVj4+8JWGFstJ8VTSNcWkef8AVw3SnzFQDor71X+EAcV9XTf8HZ2u&#10;NpflQfsI2y3uzHnN8SGaLd67P7PBx7bs+9fj3RWUqFGUrtHFUyvA1pc0oK/zR9bft5f8FpP2zP29&#10;dFbwF4u1my8K+EGk3T+F/CyvFFeen2mVmMk4GeEJCZGcZwR8k89xRRWkYxgrRR10aNHDw5acUkNk&#10;Uvx2/ix1PtX2p+wt/wAF2P20f2JvCtr8Mlu7Hx14QscCx0PxQX8yxj7xwXEZDqnPCvvVewA4HxbR&#10;RKMZK0lcVahRxEeWpG6P1/1D/g7H8SSaI0Gj/sL2VvqGzEdxc/EZ5oVbsSgsEZh7bx9a+Pvi5/wW&#10;z/bK+N/7Sfgv9oTx/e6ZNaeAdej1bw74FtElh0lJ06NKFfzJmxxvdiV/h25OfkGis40KUdkctPLM&#10;DRvyw39Xv6n1Z/wUf/4K0fGP/gpZoPhfQfij8M/DXh+PwreXNxZvoLT7pzMqKVfzXYAAJnjvXynR&#10;RWkYxjGyOujRp4enyU1Zdj3D9iP/AIKGftNfsAeNpvFvwD8XrHZ6htGteHdSj86w1FR0Lx5G1x2k&#10;Qqw6ZwSK/Qrw9/wdjeMrbRIrbxZ+w5pl9qGzE11p/wAQZLWFmx1ET2MpAz28w49e9fkLRUzo06ju&#10;0c9fL8HiZc1SF331X5H3B+3X/wAF7f2xf20vCN18K9Mgsfh/4Rv/AJdS03w3M7XV7H/zyluW2syH&#10;oyqEDdwRxXw8vA+7t/2R0HsPb/PFLRVRjGCskbUcPRw8OWnFJHXfAX4v61+z/wDGrwr8b/DmmWt7&#10;f+E9ettVs7O93eTNJDIHVH2kHaSMHBzX0R/wUd/4K/fGf/gpP4H8O+Bfif8AC7wxoNv4a1aW/s5t&#10;ANxvnd4vL2v5sjDaOox3r5JoolCMpXYSw9GdaNWS96Oz7CIoRdi9B0pWGR/9b/PaiiqNj7L/AGGf&#10;+C5n7av7EXhe3+GWnalp3jTwdZt/oXh3xUrs1mh6pb3KYljQDojF0X+EDJz9cH/g7K1o6Z5K/sIW&#10;ovNv+u/4WW/lbvXb/Z27Ge278a/HyisZYejJ3aOGrlmBrS5pQV/mvyPsT9uz/gt9+2j+3P4cl+HG&#10;tarY+DfB9xJm68O+FTJH9rUHhJ52PmSrjqmVQ916EfHSAgfN1zS0VpGEYK0VY6aNGjh48tONkdN8&#10;GvjL8Uf2fviVpXxe+DvjW/0HxDo10s1jqFjMUZem5GAOHRh8rIwKuvBBBr9OvhJ/wdZfGnw54Zh0&#10;74zfsmaF4o1KOMLJqWi+KpNKEpx94xNbXABP+yQPQV+T9FTOnCp8SMsRgcLire1je33n6Dftuf8A&#10;BxV+1h+1b4A1H4U/DXwbYfDHQdWhMGpNpGpyXeozwsMPH9qKR+WrdD5casRxuAJNfnuAQerH5ifm&#10;OfxJ6k5p1FVGnGmrRRpQw9HDR5aUbBRRRVGwUUUUAFFFFABRRRQAUUUUAFFFFABRRRQAUUUUAFFF&#10;FAH9klFFFeGfmYUUUUAFFFFABRRRQAUUUUAFFFFABRRRQAUUUUAFFFFABRRRQAUUUUAFFFFABRRR&#10;QAUUUUAFFFFABRRRQAUUUUAFFFFABRRRQAUUUUAFFFFABRRRQAUUUUAFFFFABRRRQAUUUUAUfEv/&#10;ACLt9/15yf8AoJq6n3apeJv+Revv+vST/wBBNXU+7QAk/wDqmrzrxb/yMd5/11/pXos/+qavOvFv&#10;/Ix3n/XX+lAGcRng1GwOOlSE4GaYzbu1AEWD6U5MgcincdxTghPNACr92ng/J1ptFABjJzRRRQAj&#10;H5aZknrT3+7TACeBQAVDeoGibipiMHFR3IJQgelAHB+NLRnSQKPWvP8AR7cx+JZNLux+41O3ktZM&#10;jpuXAP516x4gsRLG2R1zXC6poqRanFcKMNHKrBvQigD5r8X6CkGtSQ3Mbfu5CMbemGx/SuY8RaRE&#10;67rJiWHO2vW/jtosdr411C0iUIDMWXb/AHSMj+deY3kcdhA7O5OP4moA5NdSmtD9hjjZBnDZyM14&#10;d+0h4SXU7r+10jXMMwb7voa9h1jUDLq3mD7qtnj0zVXxj4csPFHh+SFFXey9e9AHmfwE8TWi3E9y&#10;jgSJCkbDd93k5/Cuk8efEHcFjSZeeMbq888HeENR8KeKdUW4U+W21Y23cHBzUuv7rjUlXzN21qAO&#10;i0txcO1xncG5BNcH8aNHttXxbXP+pjVpZcH5iQvCgn7v17ZzXoGlQPb6fhWwNvNeV/Fm9utVS4sL&#10;WHDFCOWwvHPzH079z0HegD5k8d6dqp1X+1dVjitZpJFV1RcrbKeEjUL6LgkdSTz1rLsPD8cKm8lM&#10;0ysxKyNJgyD1z1GemegxivVPGvggW+mrqd0yPMG8xoZufvEDzXPdiOg7cVkaf4fuluLaa5Tz7q8X&#10;dBG0YxEq9AB06f5PSgC58JvA0slxHFOerBisSqrNnovr/wACNfSXw68KQ/ZVMSptVgAE5/M9z+lc&#10;P8K/AklvJHcSxhfNwWZnyx/P+uK9t8IaAIItsbJzz+7bOKANrStOSFFQKF2j0q+tiMfvBj6VZtbF&#10;re0wwXcWz81PSMyHdIyjHpQBV8qJB5eF/wAagltS10qrEoT+L5avOiBWbZz2XvUD7nCyIOPegCq1&#10;sqO0dUbzTN4Yj/gWOtbnzyorxwgk8lRUNzBLM+Y7RVOM/P8AL+tAHL3FhEnG9s1XOmSzPlCeO3H9&#10;a6K4t5WIUwLz9T/Si3sWU/MsKeh2lv0NAHPT6HsIVQ3P3vlFRS+HvPOyIJ9FxXaQ6SQ/39zEdoxi&#10;rcHhUuTL5XDf7dAHDWukTxLgL93v61KLV93zviuvbwu0QIVPr7VVm0BV3OUFAGCsG1drnNRtEqnb&#10;wB1xWvPo3lux+bH8IqtLaN0eMAdmoAjtRtTOTg9auxWzOuQ5x/DUVnbmJ+R8u3HzVeUY+ZR2xigC&#10;uJHikUbhnPTPNXrGaHfvCFWzgnsfbFVzHk7pFXH9asW9jKeISqr396ANuyKNF8m3n9KlE86PuZf0&#10;rHilltl8pi3XtVy0kmk5dvzoA1I76SQfMp/3aIbpvN2rBkH7zbsYqOKeKW38uRVzuw3vToMFv3cO&#10;2gC2ziIYjG7FSxXe3qKrkMjZKEr1NHzM2R92gC5dSHZwRtxzyf6VnuBGWkR2+ZhxzxVqSZWTAqJQ&#10;BzjrQA1RuCux6VPHcK7glPmH3ahkiYkFX/ClJbaORkelAGnFOu3Ib9ae93sxmQj6NVC3ujjawA96&#10;fLd4OUZc/wC1QBdW6mRcKeD617p/wTnb/jJO3AC86Pd/X7or58S5Kx5Lg4r3z/gnFdI/7S9qo6/2&#10;Pd/+gigD9B0GM/X+tK/3aRDksPelf7tAH41/8HaPT4Bf9zR/7iK/HCv2Q/4O0j8vwBH/AGNP/uIr&#10;8b69TC/7vE+4yX/kXw+f5hRRRXQeoFFFFABRRRQAUUUUAFFFFABRRRQAUUUUAFFFFABX6Af8EGf+&#10;Cif7Nn/BPvxd8SdY/aL1TV7WHxPp2mQ6WdJ0pros0ElwZN20jb/rUx68+lfn/RUziqkeVmOIw8MV&#10;RdKez7etz6I/4Ku/tJ/DH9rz9vzx9+0R8G7u9n8N+Iv7L/s6XULMwTHyNKs7aTchJK4khcD1GD3r&#10;53oopxjyxSRdOnGlTjCOySX3BRRRTLCiiigAooooAKKKKACiiigAooooAKKKKACiiigAooooAKKK&#10;KACiiigAooooAKn0vVNT0TU7fWtF1Ca0vLSdJ7W6t5THJDKjbkdWHKsrAEEcgioKKAP1s/Ya/wCD&#10;nLX/AAT4dtfh7+298OL7xItnbpDD418N+Wt5MBx/pNq+1HbHJkRwT3Qklq+lF/4OEf8AgklZSf8A&#10;CU2fhfXv7U2l90fgGJbgtjp5m7Gf+BV/P/RXPLC0ZO55NTJcDUnzWa9HZH6gf8FCP+Dkr4o/Hjwv&#10;qXwj/ZA8FXngXQtStnt77xPqU6tq88Lgq6xLGTHa5Ukb1d5BncrIwFfl+7tLM00jMzucszHOTRRW&#10;sKcaasjuw+FoYWHLTVvzYUUUVZ0BX6Cf8EFv+Cjf7NX/AAT31v4o3/7Reqaxap4qtdHj0f8AsnSX&#10;ut7W7Xhl3bSNuBNHjPXmvz7oqZwVSPKzHEYeGKounPZn0J/wVW/aP+Gv7XH7ffj79ob4PXd5P4b8&#10;RNpp02a/szBM3kaXaW0m6MnK/vIXx1yOa+e6KKcVyxSRdOnGlTUI7JW+4KKKKZYUUUUAFFFFABRR&#10;RQAUUUUAFFFFABRRRQAUUUUAFFFFABRRRQAUUUUAFFFFABRRRQAUUUUAFFFFABRRRQAUUUUAFFFF&#10;ABRRRQAUUUUAFFFFABRRRQAUUUUAFFFFABRRRQAUUUUAFFFFABRRRQAUUUUAFFFFAH9klFFFeGfm&#10;YUUUUAFFFFABRRRQAUUUUAFFFFABRRRQAUUUUAFFFFABRRRQAUUUUAFFFFABRRRQAUUUUAFFFFAB&#10;RRRQAUUUUAFFFFABRRRQAUUUUAFFFFABRRRQAUUUUAFFFFABRRRQAUUUUAUfEnOg3w/6c5P/AEE1&#10;cT7tU/Ef/ICvv+vOT/0E1cj+7QAT/wCqavOPF5I8SXeD/wAtP6V6PP8A6pq858WgHxHd5H/LX+lA&#10;GYWJ6mkowfSjBHUUAFLub1pKMH0oAchJ606moCOop1ABRRRQAEZGKQKByKNy+tIx3dKAFKgnNRTq&#10;ACadUc3SgDL1SIMjcd65vUdLWYklTXT35BUjPes77OHOf0oA+ff2rtMuNG1vTdfMX7nULMRs/pLF&#10;wR+IKmvIb+0bWLPai/lX1t8dvhPN8VvhheeHNO2rqNt/pOks3QzKPufRlyv1xXxLY+LLvRNQm0XW&#10;IpLee1uGimguAVZHBwVIPcHj8KAMzxZ4Xurdx9jQhwcsa5q6ubuxtXDEh1/X2r1CXWrTULdm8jnt&#10;XC+MdPgdZJIu/oKAPJ9W1V/tlwVf5tx5zWPpkUl9qJmlPU+la2u6fFaXzmYc4OaZocC5DqO/WgDV&#10;ulVbLyPMZfl5K15jr1umrapLcOCsUK7LdZO6g5Zj+P8AKvQvEF6tvasXk2/Lgc9f8/1rg2Vrp2mn&#10;DbpJM7fM+UKPur7AHr6mgDkPE+nw3dlHCQ26WRpWPl5PBHJP4AAfU1b8HeALm7uYtS1CLy88rHtz&#10;hfU//Wrq7fw/b3SR/uFby1zJ+fQV02labFGi3W0RqvAVR0FAF3wposmFj2/KON23qPX8a7zTbKGJ&#10;ViiOzy8BccZrB0aExBSRjdj5l9K6Cz/dpt65ORQBpFtsWwvu9/SiND5WM8VVjJV/n79PaplnZY/L&#10;cfdPHvQAeTJ9wN/wI1NDboDgkE9j2/Sqst60c23H15og1qNpNxUcNhewb60AakthF5qwXdtncp8u&#10;SNs1U1DS5ILVmW4xhvl2N8wP0NGoa5vtyC6qBxGwXO2uO1/xFf2EpS6vpE3fdeSbch/PoKANbVL3&#10;U0ASUXEmznzI1G449duKgttdt7b95dJbxuR3WXP45yM/jXmGteJPEQv/AC5NZ8mHn5YmBI+meRSw&#10;Jootm36hO5Y4Z45E3Mx9cpn9aAPY7XxBZyR+fKW24+9DCxA/SrsHjfw8kQSG8DMv8LRlSffkivFt&#10;P1vQFmWC1v8AUv3Y2MptZAMeuSwWt7T/AIhaePkOmySsPlXzz2/4Chx+dAHqUXiXTLv5Y433H+66&#10;c/huNWxb29wmxJYyT1XcOK8qTXvDuouJ4reQ7f4UncqD9Q39OK1/C3j2y0u+SzlurO3Vn3ANcxuy&#10;/UBs89elAHaXOnSSsyNFj+62KzrrSSx/eW+fwratvFula0qm3uY5T/F5OMf8B4GafOsbDYituPQN&#10;igDmBp6o/lklV7bqXybmDJEe5QPvVq3MBmhxgbgfSoYILiONkZ9wPagCO0thIolcq3+zjp7VeihV&#10;V3hcf0qOH5cKrAeq4qwUDEYHvigCOSPG1yPlpzCRY8qhPvUiRySNtZflqdosLkUAVY4mkPDHG7NW&#10;BIyyKrzbfQetLbpE37tVw3f3qX7J/EMZ/velAEyYHLOaV3KDafwpAgjjAxiq07BFJZSwzQA4ySiQ&#10;FG+WnC68s887v0qvDzyBTm2Y+ZD+dAEzXhH3VzRDcu7bjGapybhyGwlBcBdsf3SMk+lAF151Y8nb&#10;7UwTrnkn86zZrwhNso3N/eDVD50rtkSYC/e5oA1Jb5xmGM9f4j2r37/gmddB/wBp+1hBz/xJrvJ/&#10;4CtfMx1F/wCJMn1r6J/4JfTs/wC1Taqz/wDMEvfl/wCACgD9Ko+rf71K/wB2ki+7+P8AWlf7tAH4&#10;1/8AB2j0+AX/AHNH/uIr8cK/Y/8A4O0enwD/AO5o/wDcRX44V6mF/wB3ifcZL/yL4fP8woooroPU&#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7JKKKK8M/MwooooAKKKKACiiigAooooAKKKKACiiigAooooAKKKKACiiigAooooAKKKKACiiigA&#10;ooooAKKKKACiiigAooooAKKKKACiiigAooooAKKKKACiiigAooooAKKKKACiiigAooooAo+I/wDk&#10;BX3/AF5yf+gmrkf3ap+Jf+Rfvj/06Sf+gmrqfdoASf8A1TV534sBPiO8wP8Alr/SvRJ/9U1efeKB&#10;/wAVDd/L/wAtv6UAZhXAzmmMu7vU3lkjBpGixQBD5fvThwMU7y/ejy/egBtFO8v3pQg70AMopzpx&#10;8tM8t/U0AIUyc5pVXac5penFFADH+9UU/wB3n0qV/vVWuGwmSaAKF8wHTuaqxH5s1Jdy9agiYnmg&#10;DRttrgYHvXzn+3l+zv4P8RabH8WNHv49J8QSXCxXE07f6NeKqEjzMD5HGMeZyCMBhxmvouyXngV5&#10;F+3HOYPhfa2/khvOuJPmYcDCf/XoA+DbrxH4j8FXh0XxTp89rJj920n3Jl7NG33XB65BPFU9V8bR&#10;TQ5e5XdjIxIKueGPG7+GfGq6P4pZL/w/JIy3ml6iqyWrqVwWAcYjI6hkww7c4qp+0v8ADXwppHhv&#10;T/jH8F47hPC+oyNb3VpcXHmHT7vcdoUt8xhkAJXdkjGMmgDz/wAS6ut3dquRukfOFrS0S3SO2DOM&#10;c+lcZoV02s6srODhT0brXdny7PTWuW4CLmgDl/H+qPE0cES58xs+tYdrcQvb4fBDN8zRrxn09xUP&#10;i/UZLq9muI5F3bhEhbooH3m+vB/Oq2mbLi7EDbvLgUfLuOSeuTQB1mngLYnyl+bOT7j0rpdGgjnt&#10;DFHx9RXP6OjJGZTjczZXd29a3tKEgYIFKrj73rQBt2ZC8+nFatoxVcZzxmsqwhBG4/NgVp2uQBIB&#10;04oAtAsy5J/+tSGUovzPupg80jBbqc4pZYFVN7THpQBQ1m65wHPNYl3rEsR2CXt/e/WtHW3coSDu&#10;FcjrF19nl6YHpmgDcbXFeFkW5bJHJU9KzriW7mtGt1nZ16qrfNk/5/CseHWbVzu8zb/eUd6u2t9C&#10;QrI3Dfd+bpQBh6lp73KvtxDIregMb49v4D9PwrI1K2v7az5KrMOSvyuH9s4yD+ddneWdtqMbCG58&#10;iRl27n+6fQf/AF+tZeo6DLmQJJu8vB2qvTj9PwoA4qDXNXNoHgWRmJIVGUKqtn7rZYcimLeazfI3&#10;255P9hXmC5PseldJN4W1Uo+p6Sy/aHXMkLNmOcf7Q6Fh6nkcVntpd/dorx2nlXMX+siVgpPtk9aA&#10;MHUHvbCaM3V032XGw7rhmw/uoGFH+1U/hnxPoejK0unW2ntI8mHa3ljLJ7j5Qcn0JpmpT77prvTo&#10;WuFjUi4sp7XZOAOo5+WQD8x+NcXrGg+FfE9xN/ZUH2PUcZ+yi7aFZPcIcDd/u8etAHvnhH4rapDY&#10;rI+rxwoBmMXF9bxhueOWy35AV33g/wCKtprYkiuPENvNLgcxzyS7fbhQPyr4utY9U0a4Wzu4bpZB&#10;hYZPtROQOgzgjI98Vs6T8TrvwlfLZeIrq6tZJOBM7yhcZ67hIVz68AD0oA+50lW8tvNib5Tz5jZG&#10;fzpTbxxtlp+duThf/r180eCf2lNPsJodK1e+ubczNiGZUjnSRe3zKCQfrivVfBHxs0DW7+TThM3n&#10;Qrkecu3euR0HfqKAO/kt2kIeHt3p6ZExJPQVVTXrW+CtAVGamDqy7y+3jnb3oAtwfvV8xD0+8KmT&#10;a7KHfP8Ad9qzradAu1Gbrzk1bjlhjO1hub/eoAtWsSM+B+JqZIo0fah+9UFk+2Msp3BqjmlljKyM&#10;WI/2aAJpyY3MMh5/nVUzIePL71DeX+XEaBm/vbqmsUXb5rn73QUADEFMItEgMca/Lu+XnHapD5av&#10;lR7YonHmrt3eX2oAqzYZSFbjFVZ7tYP3ZH8OKnkCRtiN+O9ULiTJYPz81AFe7unYbQqj3Aqq7SMc&#10;lz836VNcxttyo+lLbWDuVLnP9KAGWoYnbg19L/8ABMSER/tRWTY+b+xb3d/37rwCxshGVj2/e9ul&#10;fR3/AATP077P+0bY30w2+bpV4sS/3j5eW/LigD9GI+KV/u0kdK/3aAPxs/4O0x/yQM/9jT/7iK/G&#10;+v2Q/wCDtPp8Auf+hp/9xFfjfXqYX/d4n3GS/wDIvh8/zCiiiug9Q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skooorwz8zCiiigAooooAK&#10;KKKACiiigAooooAKKKKACiiigAooooAKKKKACiiigAooooAKKKKACiiigAooooAKKKKACiiigAoo&#10;ooAKKKKACiiigAooooAKKKKACiiigAooooAKKKKACiiigCj4l/5F2+/685P/AEE1dT7tUPFDlfD1&#10;9j/nzl/9ANaC8LQA2X/Vt9K8/wDFH/Iw3fzY/ff0r0CY/umrz/xOf+KhvMr/AMtv6CgDPx/00ox/&#10;00pN3+yKN3+yKAFx/wBNKMf9NKTd/sijd/sigBTx/HSZ/wBo0hOe1FABRRnHWjcPWgAYEjAphUjk&#10;ilMoBxSNKCKAI5HFUL6XaOatTzKozmsy8nDc5oApXEhJJFNgfccYprvvbbT7WI785oA07TAGQa8V&#10;/biuVl8HabaAFsmeU+jBQny/nXttnENnJ9K+d/24b6MWmm28K75I7SRnVmIC73Az19u9AHwp41gL&#10;6jMDAczSbju/iX1FesfBfTtF8efD/wATeAdbjEllJ4dm8u3fpHKoBjbOckqehrzbxFay3eqSOqBd&#10;rZ2sc7MnpXq3wa0j+xfBmtXMSbZ7i0MQK9cYoA+btF8IPoOrTpL8wikMeSvXHerfiu7kt9MZcYKx&#10;swH97jj9a7rxLoUdrKwWEeZuO9evPc/WvPPGTHyptqszIcRL6npQBwUsX2qaGDazfekkbHoP8c4q&#10;3o1svnJIU58suV/vNwB+mPwrQt9M+y2coB3OyLGH+g/nknNXNE01Hf54udw2sP4flxQBqaJZuxVD&#10;uO1QOnfFdLp1qSUG3Heqmk2oiUOi8D+eK3tPjDorFe2OlAE0Mbr91SMfe21aQFx8q4x+tSQ2s0cP&#10;mnvzj1FSRW7uPMXaPZqAI0idj9zgfxVKIWdcFqVVaOTehqVI3mG/pQBk6np8bxsQucfw+tcN410K&#10;62l4Od0depS2ySjcR82OlUbvw9Fdwt5kXbHSgD5h8UeL5vDt0wvImRO9XvC/xHsb5I1S4Xb6+YOK&#10;9Q8efBDTPEMUiXkC4Zerf/qrwXx/+yv4j0JZtR8C60ySKd3l7jg+1AHsGla9DOFImU9CMN+lbqXt&#10;vKUnZVWQfxKecV8lWPj748/DG78jxJoC39oPvbVKSAeuRn9RXZ+EP2sfBV7cx2WsXs2nzMcbL5So&#10;z6bun8qAPo+x0ywfd5BjjZm3LH1BqS/8N2GoxtMYPs91H1kVfvf0xXA6B8R9G1m3S607UYZOhV4Z&#10;dw/MZrsrHxQs0QdbtHdR91jw1AGP4m+Fx1bdqUUKmbI/eqdufcY6N9a5u8+Dlj/rr3RBNvbKrKm9&#10;kY91PZh27E16ppusQzyrLIvyMfmVcYz64rajtLG/tyhhVs8fu+M85/DmgD5g8WfArUI9Pa88PXbt&#10;Gq7pLXyyrrj3zkn26Vww8Ma+94uj63ZLPHLGTFL5eMkc7dxPX619qXnhDTby2WRlcf3ZGXa351wf&#10;jD4UadMjKtrHGDksqr1z/EffPP1oA+e7bQ2tNMezvHLQLzG7D95EMcnJ5BXrgenFS6hZ38Vza3ks&#10;q/bHbK3kbFfNbBAOM4zjB3Dt1r0vXPhlKcyO6sm0NMV6lxgZ59uvrXPyeBdWuvs9mLbb9km2oevy&#10;HPzD0OOKANT4XfFXxHpMBtdQuZLhYGjyu8llVuMnPuD+Y9a9g8O/ETTNXIt1uZFk6KrSfr9K8Hh8&#10;PXGl30wmjkjVsiZi3+s+Y7Qv0IXj2962dG1HV7bUrNFOZmmdljZ+Sh6Ej+npQB9E2lwJAkqy7c9l&#10;PWtiG5hC5kiDf7RrhfCuttfW6oWVSvGNuDXWaezSL87r/SgDX+2yW43eUuP7q0lzcvNBux9BVOeZ&#10;gu1T06VUiubwS7RuZf4vagDSiSJUyB9773FPDxqCir7D296j8/JDnpQ7ovzA55oAkginLbjJ/Din&#10;S27vFhnYYOeabDfJHyw79DUOo6nuKoGH3s8UAFxhItgXP+1VN0ifmX1xTp9QXaVh+ZiDgZ6GqsS3&#10;twVE8LZZs5zQBIQrTeTu+6MitLTLFS6qrH5vaqyWUUrrJFxsU8t+lXYrhNOlhuZCNq42/U0AdPon&#10;hJLsYWPdu5Ar3H9ipf7K/bQ0PwnF92w8K3jSr/01kXe36YrxLwr8RNMuL+DT7DHnB8bcfe7HuM/T&#10;rXsn7CWrDxd+3DN4oittsa6fewfdxtYQgFSOoxjvQB+hifdof7tCfdof7tAH42f8HafT4Bcf9DT/&#10;AO4ivxvr9kP+DtPp8Av+5p/9xFfjfXqYX+BE+4yX/kXw+f5hRRRXQeo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2SUUUV4Z+ZhRRRQAUUUU&#10;AFFFFABRRRQAUUUUAFFFFABRRRQAUUUUAFFFFABRRRQAUUUUAFFFFABRRRQAUUUUAFFFFABRRRQA&#10;UUUUAFFFFABRRRQAUUUUAFFFFABRRRQAUUUUAFFFFABRRRQBn+Kv+Rd1D/rxm/8AQDWhWf4q/wCR&#10;c1D/AK8Jv/QDWhQA2b/VNXnfiqTHiK8x/wA9v6CvRJs+Wa828WTIviS8Un/lt/QUAUvNJ4zRvYet&#10;Rqwz1p+5fWgBfMb0P5Ubj600v6CnE4XdmgA3H1o3/wC1TfM9qaT3oAk3g9WprN3Bpu4etRtKCODQ&#10;BJ5g9qhlmwOtRyT7R96qs9zwfnoAdd3NZdzdc4NLd3eBgNWZcXuG5NAFoTAvkVatZU67qxTfpnO7&#10;p1qn48+KXh34R+Ebjxl4kv4YVtrdpn+1MFREAzk5NAHeRkxQPK7LEqxt80hxnj+dfKf7aGrQX3i6&#10;G2tpxNHDp8YbdgKfnLehznGOeDXnng39tvxD+1xepe+Hb6eDR59Qkg01FjPmSTR5++M/Kh+VlPQh&#10;qs/tAatKl2treTZkhtVWRJIy7iQKNwz2AOaAPC71kk1eUFuG3Fm45+mP6V654UgFr4PSSPcTcKEX&#10;3JA55/GvLbGyee/YCH5fMA55Jye9eprOtj4TTcuNu0J149/fmgDz7xtBBZ6hJBgF1DBiuOT68V5d&#10;4gsY3uWklGVX5sD17V6F4zvbi6tWMm5JWYnYp24GfvVwmoRKdyug+U4DEnJoAwbfTzOfMcH5mzWn&#10;plhDEcFerdlpFiKShI04Vd1XLCF/9Yy49PrQBp20Ajttyjhf7o61r6aFmAdRxwNuOlU7R98WGQVo&#10;6XgAMNuAecUAaKoRFsHJFNx2zwOWz2p8cwYsAMUy5iuCubdsZ6470ANlXKZjY1NaNhArPntUCidU&#10;2SE5qeImRFX5flPagC9FEqLvdO3HFMEh2Ftucfw461PtkeFQI+3WqzlkGFoApXhjuNxdB+VYuo6R&#10;b3OY2Hy/Sty7y67mwN3XbWcwHzBTmgDjvEHw8028DeZapIrH7rxg15j8S/2NPBfjO0kutI077LeK&#10;uVTICSMR19q94JQ8ydmoxAX3uSPagD83viL8Fvir8AtWW40K/wBQs2Vt5kt3dVPPp0YfgaseDf2z&#10;/ib4XuhD4n02HVYcYZ8mCUfoVP5Cv0N8ReCND8VWbWmp2EM6suNrLzj8q+fPjR+wf4V8R28194UX&#10;7LMxysSsAM+tAHN+A/27PhZrREOqXl1o9x/Et7GQg+jr8v8AKvZPB3xz8K6/Gt3ofi2yulZcr9nv&#10;Fkb8cHOa+FfHv7OPxA8DTzR3vh6S4t4cgyx/NurgDo2oafc/uobiCRfubcqyn/eHNAH6yWfj63vo&#10;EDtuB/utmrFzr1jNFtL7s8NuPX2r8vPC/wAWfjN4RjRNB8favCI/urJdNIv5NnFeg+FP25/jf4cu&#10;FHii2s9XgA/eN5JhmI/3gSCfwoA+5NWjsbltuFx121ny2ltGAyD/AL5X+tec/C/456T8RNJh1qzU&#10;qtwoKq3JB7j8K7o6pDOquH7dqAJV0O1k+WFIlP8ACxiBwfWqH/CIxWNw17DZmS4YEfad3ze4+boP&#10;pWlZXE0pxn5c1sWFr5wxKuVHSgBvhDStSKR3F3dsiucqpYlivpnt+ddxZ3MaqEiG4rWDp+lLakSb&#10;z83O3sK1bciGTCKfUmgDSe72jA4+tRGdSdr7lzVV7sGQSbvzqOW7j+8DQBeOoCIbVPHcVImpmSQg&#10;HG0dKwbzUmMfDrt/XNZd54ia1g8p5l2rzndg0AdFf+J4oQ2D8yrjarVzOo/ExLZZGVvmQ/xKwHH1&#10;Az+Ga4jxd49UPJaWzpuCtukaMZAx74J/CvJdd8cbHYG+mfLYVvsrkr75ySAPbpQB7Lf/AB2jhuGM&#10;V5GNrcsytGoPp83T61asP2jbVpIxqUyqV4AVl8s/Ru496+S9d8TT3sz29to88n7z7zZVXPc/Nkn8&#10;6xY766tHkjhFup5JV1LKPXnbgUAfcGqftDabCqrb3jQM+RvH3cn3/nWfL8dZdSZYhcs28ZZk4x9B&#10;0P8ATt1r5A0Pxr4k08gWmrMyBfmEcWeT6Cuy8K+JfEVyi7bu3t2aTJ+0WpDMB1Kk+vegD6v+C/j6&#10;6s/GX9p6xbtc2sTAy/ZYdx8raWJKn7+COoPXj0r7A/4JTX9nqX7QtxdxNJJNLDcyyTs3yuDE4Ujv&#10;91R168N3r5N/Y98M6rrUN54kW0t5pLe3SJo7ch/NWU7WGxhtcbck/NlTg4r6+/4JueBtF8A/tYTe&#10;H9BkZrW1s7yO182MbkhMCsE3DrtPyjPOAKAP0ZT7tD/doT7tD/doA/Gz/g7TPHwC/wC5p/8AcRX4&#10;31+yH/B2nnHwC4/6Gn/3EV+N9ephf93ifb5L/wAi6Hz/ADCiiiug9U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skooorwz8zCiiigAooooA&#10;KKKKACiiigAooooAKKKKACiiigAooooAKKKKACiiigAooooAKKKKACiiigAooooAKKKKACiiigAo&#10;oooAKKKKACiiigAooooAKKKKACiiigAooooAKKKKACiiigDP8WkjwxqLD/nwm/8ARbVfQkrk1neM&#10;B/xSmqHH/MOm/wDQDWiowMYoAGAYbT3ryTxteCPxdfRA9Jv6CvWn4XJrwf4kat5Hj/VId33bjH/j&#10;ooA0I9QFTpdh+BXLR6ySuC9XLXVA38VAHRCQYpfM7c1mQ6gp5L1K16Nv3qALu8U1pevNZ76gAMbq&#10;rzapt4LUAaT3S5xVee7C9DWXPq4IwGqrLquOrUAak95x1qpPdn1rMm1HPzLVObVCDyaANC7uge9Z&#10;F1eY71BfauNmN3Tip7Pw5cXEK6l4h1FdPszyBIv7xlzzgdvxoAoXWsQ6bE2o3C7lhG7B7+g+ma/M&#10;f/gtf+2HfSHTfgbo+u/8fkY1HxNHDn/ULIBDACD/ABNkn2Wv0A/aV8f+D9C8NW+jeE5rjyn3Sale&#10;TTfM69AgHp1z+FfgD+1N8Vz8e/2nfEGvnUJvsereJGtrWRWG6K2icRxhQeAOGb8aAP0D/wCCLWlX&#10;XjXwtdePZLi5ls4dckItpsqImRRyvthuT7CvdfjJrR1/xXfS+UdrM2Pm45J/Oo/+Ce3ws0/4Ffsn&#10;WdvAzSSvZsWlkUbpJG5LnjuMVzfjvUhPrEjdPmx97tQBT0G1ke7YRZba3zDPXniuu1jUF+xxrclW&#10;8uPHlo/AGOn/ANauS8OySx3LLFgrJkfMwH481q+Jb1o7MxqP+WiouPX1/A0Acb4ou2mkm2gKuPmC&#10;nqM5wa5LVZElnwsv3juZV9q29auW+0LHOdw+Y/Q5rB1AxmZiqfeb5fegBiM00u2MYDe/atOxWJH6&#10;E/71UIAgaPcO/B9K0oNqRAMe3zGgC7HjHy/SpbO7Nu5hjb5Q1Z0m9DhW/wCBe3pUkFwqLigDoLW/&#10;Vzg1oQHzxuU8VzVi7uQVP8X389K6CzuQlvtUf7x9aAJWyp2BMn1qZUdtuB/47RZpE8iuBuOc1oLa&#10;ANv2qv8ASgAt1IXBJ4FR3Np5n+rGK0LZcN8/I9fSrSWBmTe34H1oA5eazkVtrQ5Ud6p3ViIwzQiu&#10;xaxULt2Kf9paqXOjI0TE9/agDgb66a3zHLFxurN/tsBzlenAzXb3nhA3SnB4rmNa8CTwlngjbdmg&#10;DPTxSts24szU1vFGn3ykGPtgqe9Y+qeDdeTdIj/N12nisOXR/EVu581W+XrQBsazpegX9s0MllHt&#10;bOdy+teceI/gX4N1B2lj0C13Fs7vLGa69ZdSj+QxMfwzUw/tO44js2/MUAeN3/7Nfha6bjTFj9fl&#10;Fc74g/ZPtJU26dGvzeq/dPY19G23hbVbjiaBVOMrjtV+DwLeSRnzIG5HDbwKAPmP4EfD7xJ8Pr26&#10;8PalHIVhn3RhR8p3ele+aLZTTW6uYu2Ctbdl8NUjlN3Ku6T+GtfT/D3lt5ckf3aAKenaNjBC7fat&#10;zTtGmCZOBlsVo6bpgRc+UuM/xVsafpyngr8uc0AZkNhKcAjp3q19nVUwB81a403HMabagvrMwx+Y&#10;1AGPPbqnzyjH90VkapfJDHkybF+lXddvBbbmH92uH8QaxczoyI/HagC5qHiO1TciM3r83Fc9fapF&#10;dybgzAkYI34JFY2qTXZmYsG2quWX1rhte/aM+FfgzUn0nV/E6tcRH95FBatME9tygjPtQB6LJ4c0&#10;zUZC90rOW5Cux4rP1L4ceGr0+dPZx+ZjarNFvwPxzj8K4jT/ANsP4F3Eojk8Y+SWOMTafKgH5rXe&#10;+Dfi98N/FSpLofirTrrJyqRXS7/++M7h+VAHM3v7N/h7VwqzW8pX+As5dVGe3TFA/ZI0GX7rXzxt&#10;g7AwVB79TXsFjq2nSQjDJt64bt710WkajYeWrRPu9z2oA8N0r9kzwvpW4zNcNubLRSsVLH0Hy8D3&#10;zWlpnwE0y1uVl0vQWhyFQul3vJx22nlup5Ne4O9rcKpmjjZd21vM5xXX/Cj4dJ4r19ZDFFb2NmRJ&#10;eXSrgCMH7gPdj0H1J6AmgDd/Zy+DWpeAvDlne6tL5fmRtKsMLFGfccK0qDK/KoOAeec19R/scwSN&#10;+0TZagzqzSadcrIdgB4iOOQK80luVlYlY9i/dSP+6oGAv4AAV6d+xqSfjxY46fYbrj/tkaAPs9Pu&#10;0P8AdoQ8UP8AdoA/Gz/g7Tzj4Bf9zT/7iK/G+v2Q/wCDtPp8Av8Auaf/AHEV+N9ephf93ifb5L/y&#10;LofP8woooroPV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7JKKKK8M/MwooooAKKKKACiiigAooooAKKKKACiiigAooooAKKKKACiiigAooo&#10;oAKKKKACiiigAooooAKKKKACiiigAooooAKKKKACiiigAooooAKKKKACiiigAooooAKKKKACiiig&#10;AooooAzfGbbfCGqHH/MPm/8ARZrSVtwzisvxr/yKGqf9g+f/ANFtWovC8UANkGUIr5V+M/iJbX4s&#10;63bmT7t5j73+yK+q36da+Nfjz4K+Jl38X/EGr6X4Pvrize9zDNDGCGXYvIGc9aAJ7bxQjAfvP/Hq&#10;1LDxEmf9af8AvqvJ21nUNIu/sOr2k9rMP+WFzGY3/I1fsfFwByrmgD1+11+LAHmfrVwa1GyZ839a&#10;8vsPFwO3eTW1YeJtPeJZ9W1mGxhLbRNIdxdh1UL3NAHYS62g6Ofzqr/aVzfSmGwt5J27rD81N0i5&#10;8C3yebZTT3kmPl8xyq/kBVuw8SXFhfCzs0ht4+h8lcMfx60AZl9qVxYyeVeW00Tf3ZFK/wAxVf8A&#10;tVXHzN+tc98Rv2y/hPoPxem+CPxJVWaGzik+1eZteNn6AHvxzir+o6fbraR614X1dNS0qYjybqE/&#10;cB7Pzx9fegC+2oDHL/zqO2h1HVJvJsLSWZt2G8pdwH41AreHdItP7T13X45VXpb2jbiWHbd6e9cj&#10;r37T9jpGsf8ACPaNd29qIbVrhoIz8wQdCcdcmgDqvEfiOw+G0El5r9uj6iP+PW1lYHyv9sjpn0rx&#10;3xH8dbjxPq/2W61Bmmmk2orSdB9K8r+OPx8vr68nvbq9E08rHapYkeo/KvO/hv41tU1aTX9XvmWS&#10;FN6eZna3OePegB//AAUU/aMm8N/DPxJbaHLGsmjaDIsk8R27bhkIAH0Yj6+1fmF+xD8K7j4wftBa&#10;Tpc0XmWtvKZLjkHgDJb6mvqL/goT4rkX4B+KLsTFpNUuo1b3Ek6nn9K43/gj54esV1XWvFkkCGb7&#10;QsUTFeQPTNAH6eXF/Z6N8N7fQrSILHDAqfK2M7UwDXiOtX7vfyTKFIdsfNzXfa9rrNoaoUP3WVV3&#10;dK8k1HU9160TOvytkbT0oA6fwvKsV2Zp4CRg/Io4ZsYHX064HWo9cvHjLFHYqv3cPwOO/qc1V0O8&#10;a4hjiU/vDvYsWztA70viJ4Gg3Bi3H8PQtQByOs3rSu0+4fNxtHasqOZLiQuZd23tVzW51Z3wNq/N&#10;j3rBtrkK/wAp3Nn8aANizR5bnGfda0N+6LAb/wCtWW1y8Ee+M/NxirEMnlwKsb/Nyf1oAtXF1GFJ&#10;/SoYLsTHbGCPxqrc3Ak2o/DMOlPsozGd3agDbsZngQCT1zWvaasHVbdkA3H+EViW0kKp+8HJGc+l&#10;aGl3MYwSP4vloA6TTmI6HnpurcsUMxEch57nFYelshYMRXSabIHjCHpQBpWNnGsfCg/hVm2s5JJP&#10;LYZA+7xTLKYO6QonDVtWscEbfKvbrQBmnRFL/Mp/Cg6OmOVPH97mug+zqV3baPskJHzrj3oA5uTR&#10;1fkJn8OlZ994dWQbmBFdfc2Vvj5GyPpVKSy3Mdi/LQBwt74XilXdIu5unK9Kz5fB1iytECue54rv&#10;5dPgj++g+biq8mgWrndHbJn120AeeHwFYs33hU1v4LsYeQjA+ox/hXcDSCjbSq7fTaKgvNPwP3Sg&#10;UAcmNDtI+BAv+9tp39lwiLYI1+u2tS5t2iTaarcMuBQBmXOmwgbVRR/wGqx01VbhBj6VtNaNImcZ&#10;44og0qSQ7drKevzUAU7HT425Zdv9a0rOy2ru8vqcVcttFEZ/eKMbc1ftdNz93gdcUAVIrPdHgxVl&#10;61AsabSOnt96uwj05GiwPx4rB17TDIqovagDzHxJHJJ5iL24rh761mL7GHJzivR9esZAWMa7vmPN&#10;csdFkkuGXHUZoA83+IOmarqGmSaLpztCJU/0iSFsM6/3Qe31rwfxr+zkHdrnSICH67GX9fc19Qa5&#10;pN1ZEyTLlTzurFutOguBtEYoA+KPEfwl1zSn3X+lTiPOPMhXge5rCk8GCOVlt7lmbrtzhh719yS+&#10;Dbe5bZNaCRT2xkVD/wAKE8EaxMJpNFhWQtliIwOaAPk3wP47+Lfg2WODwz411aFVOFgWYyR/98tu&#10;H6V7X4E+Of7UN55cUGm6ZqDKPlaewKsfxRl5/Cvb/D37OfgSMRsNJi3Kc9cV7J8Ifgn4bj1CEwae&#10;vlrIrbQo5I7UAdV+xZ+zx46+LniXw9e/FvS7ddN1FlluoNOaRG8kLvb5ixIyv+e9e3+MdP0Xw3rU&#10;3hbwtY29npdpMTaW1ryqjP3iTyXwMHdzx717R8DLCy0HwTeaolvAjWenslurxD5XdQv5YA49K8Q8&#10;UzJfeIry6WBo8yn920m7bye/p3HtQBXSYEYyT9TXrH7GXPx1sT/043X/AKKNePhZByrV65+xXKzf&#10;HexQn/lxuv8A0UaAPtKOlf7tJEc5pX+7QB+Nn/B2n0+AX/c0/wDuIr8b6/ZD/g7TP/JA/wDuaf8A&#10;3EV+N9ephf8Ad4n3GS/8i+Hz/MKKKK6D1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ySiiivDPzMKKKKACiiigAooooAKKKKACiiigAoooo&#10;AKKKKACiiigAooooAKKKKACiiigAooooAKKKKACiiigAooooAKKKKACiiigAooooAKKKKACiiigA&#10;ooooAKKKKACiiigAooooAKKKKAMvxr/yKOqf9g+f/wBFtWoOlZfjYkeENU/7Btwf/IZrUHHFADZe&#10;YyK8t8Q63p2s+KdSttD1KJ7uzuvLuLXcPMVsA5xnJHNepSqHTaa/HP8Abh/aR1f4M/tqfES8fxcb&#10;G1tdeJXzLjaqjyoz3PFAH6N+JtP8P+LLL+yfHnha3voV/wCe0O2RfdWwGXHtXnGv/sp6RqUjXPw+&#10;8cvahslbPVI/M2+wZcHH1Ffmjq//AAcHeNPBN5/YvhzX49XWNikS2untebuPXtj3NM0f/g4P/aVv&#10;pDnwgvl4I8ybSYY/m7YGd36GgD9B739nr4l6PJtF9pNwy5LrHe+WwAHXD4/SvhP9sv4nftS/DL4s&#10;2/ifxn4M1LTdCsJymmwwyiWLyweWLRkgsR64rvvgp/wXR0Xx6kPhL9qH4e2QNxJttb7S75La8RT/&#10;ABryUJHXDFa3/wBqHQ5viV4Nt/Enwl8X2/i/wxevmLUdPcM8LYz5NwisfKk788MORQB3v7O/7QcX&#10;iez025e+Xybq3jl4bpuHSvofxIjW+n2/iC1l/d9SysDmvze+H97qHwuj0/w1dwvFOPmbc33ctwf0&#10;r6a+I37QPiD4dfA7QfEkRaa1k1n7HfFhnYskZKNn/eXFAHz7+1J8EPjN8V/20fEF14etY7WHVFhn&#10;0i51K6EcdzAsaqGjbOOqkYByO9b2p/C79tz4LeCZtLuNcjt9NR0kuvserJP5qLyNoB6cV6d8JvHO&#10;lftPfDXUPBmrXP2fVNJ1Ca48O6hGoElrISPlB67G6MvQ9eK4v4neL/iH4H8J3GkeKVmaSFPLbOSv&#10;II9aAOou/issfhu1hkvfmS18yYeZnBxz+tfPul/FrUNc8U654okd5Ptd0beEFvuwx4wB+JqmPFcs&#10;+h3UM0jEiHarcjt04rgPhjfkaLH5j5ZmZj+LNQB2fjLxJJqM6zTn1ChR0FU5b42ejNJHIemT+dZG&#10;v35a4UIf4ufaoPFOpiLQv3UgyykY/CgDx39tGaXW/wBm7WrhhnEkU34LKp/pTv8AgkrqkSeE9UhA&#10;2yQ6i27/AGsrmtX4p6dF40+DXiXw5HGHb+y5SP8AeCbh+orzf/glf4jFm3iTR84YTQumW/2SP6UA&#10;foL4l1kSaf5XlkYGPv15bqWqJHdNJGhX9561ua14glaxMTP92P5st1rz3WdYLS70fB3ZwKAPSPCG&#10;qzKGbb80iFfwzmrWv3Z2N5TgHbytcb4E1dnvVEs7E7flXPet7xBe/LhkCZ6sG60Ac5rl6wTEbcg+&#10;v51mR3CrcBwoDbcZFN1G4cuwLBuTj6VUhkMku0n73vQB00V1viGM9KSS5ZIiqnluntVO2ldIVXvS&#10;TThPndj/AIUAWRKsjbyw3Cr0F5ti2BsfzrJV4UAYdqljdZGDJ/DQBs2sjysCZD8v61q6ZI4mGBx7&#10;1gWUjD5lNaNjfsjbXagDsdMuVjYp5nJre0vUXjVRgt2+lcXp+oKXVzjjv61u6ZfHeH3nH92gDu9L&#10;utxUsef5VtRXEecu/wBK43TdQMyLIDyv92tqy1AMAXxu/HigDqLO4LRKZXbNS/a0IKjP1rCsNQmj&#10;Lee67e2KtPfo64Q0AXLm6CISTu4/Oqj35deI8fSomuiV2sOlR/2hZ/6suob3oAsl4bhQNmW77qlC&#10;xgc/yrNN9bxklJdxz+VI2rBBuOP++qALd15eOKpXaFWwHPzf3e1QTa/ao675f/HqguNctXPlmYDP&#10;8XpQAmoWvmncoz9KoJo7yHdsx9aunXdLt5AjS7v92r1te207lQF6Z24oAy10iUDCk8VbgsEXaMc9&#10;+K0bZY5T8o471YNjEsgccDPpQBTWxTuvtwKvWWmxZ8wDnbhatw6crfNH8wNX9N04JHl19qAKJsHU&#10;MrDqtYutaYkccnl9G612ElssxwF/KsXXLB5YCka0AeU69pxErD+9xWCtgoctsrv9c0r94cR/L1zW&#10;GmkpnGw/pQBy2p6HbajbsjIN1cLrfh1NKkkmyCF5xXsT6QiEssNc/wCJfCcN2Duh4Yd6APObCWyc&#10;BGbDd+K17KG3Rd6hfrUs/wAPNQLtLZx984xUmneBteDZETMfTsKANbRLuBmVQ1eu/C28SKaPyFU4&#10;bO09D0/wrzLw/wCANW8xJHiZRu5r1r4Y+F7kala6fbW5aSSZFX3JNAH0jr3iltC+CVrDZajItxqt&#10;w0pk+63lgEAdPWvKFu/OJeR87uTXefEzTLYvb6DZztKtjax26AMcBlyWP4k/pXIJ4fmRseX3oArx&#10;hWHymvWv2K1A+PFkf+nC6/8ARZrzaDRZlGNletfse6U1p8bbOdgf+PO4H/jlAH19Efk/E/zpX+7S&#10;Rcbl/wBqlf7tAH42f8HaXX4B/wDc0/8AuIr8b6/Y/wD4O0jn/hQZ/wCxo/8AcRX44V6mF/3eJ9xk&#10;v/Ivh8/zCiiiug9Q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skooorwz8zCiiigAooooAKKKKACiiigAooooAKKKKACiiigAooooAKKKKAC&#10;iiigAooooAKKKKACiiigAooooAKKKKACiiigAooooAKKKKACiiigAooooAKKKKACiiigAooooAKK&#10;KKACiiigDO8XW8134X1G2toWkkksZlSNVyWJjIAH41ojpRRQA2RgFyT9K/lv/wCC9vxI1LX/APgp&#10;t8SvBLXhNhpniD95b+ZwzmGLqO/HOPc1/UhIm9dtfNXxl/4I9/8ABN79oT4map8ZPjP+yvouv+J9&#10;amEuqaxdahepJcOFCgkRzqo4AHAHSgD+WHwnd/ZYlWJUjVcALH24r0Dw/fT38canHtu6V/SDbf8A&#10;BC7/AIJQWgHkfsa6CuP+opqHH/kxV62/4In/APBLmy4tP2RNDj911S//APkigD+dIafBej5bRE2j&#10;C/MTk/Q103wx+K/xW+BmvR+JPh34yv8ATZNoEyW8zeXcKP4JI/uyD2YEfTrX9Cif8Ec/+Ca0a7V/&#10;ZW0fjp/xMr3/AOP0+X/gj3/wTanTy5v2VdFZfT+0L3/4/QB+Mmgftx+BvilJZWXxgt18P69Epjk1&#10;qzt8WM5z8u+MHMXJ5ZSV9sV9gtpi/Ev9kLxFp9pcQ3H2fTRqFneWsglikkg/efKw4PAI4/vY4r7Q&#10;uf8AgjF/wTJvI/Kuv2SdDZe4OpX3P/keu/8Ahb+wV+yl8FfBWo/Df4X/AAlt9H0HVs/2hpMOpXck&#10;MuQVPEkzbSQeq4oA/Fz9gD9ouNbyLV7i9XydQuGPHbLnB/L+lfYXxx0+08a+Bri82rMGtmaNkXO4&#10;44FfWfgv/gkh/wAE8Ph5Zx2Hg/8AZl0mxhjORHHqV6wDdSfmnPevR7T9kj9nqx0ldBtvhra/Y1+7&#10;btcTMBx6l80Afh7azyhrrTWPzchd341w/wAOtUlgtvsc/DRzSRkemGPFfulJ/wAE3v2Jpbtr2T4C&#10;aaZJGJZhe3QyT9Jaz7X/AIJbfsEWcrz237OGko0khdit9d8sep/11AH4p+JL0xyo4bbk9ap+I9SV&#10;NCVjHz71+31x/wAExP2Ero/6R+zrpTY9b67/APj1R3P/AAS3/YHvIfs1z+zhpTRj+H7fd/8Ax6gD&#10;8FvCdw2o6LqlmdzfalkXavPHQ/oa+e/2GNWn8C/HvWPCN+23zI5IzG3BLQyEdPXFf0x2P/BJ/wD4&#10;J8aa26x/Zo0mPkn/AJCF536/8tqxLP8A4It/8ExbDxhJ4+s/2SdDh1iZmaS/j1K+DMT148/H6UAf&#10;kfda6s8Pz91+XnrXI6rfSOzPu+63r/hX7kP/AMExv2E3Chv2eNLO31vrv/49VeT/AIJZ/sDyFi37&#10;OOk/N/0/Xf8A8eoA/FbwNq5+1YLKWwMbq6bW9VaV1QrhdvO6v2Is/wDgl/8AsH6ed1p+zppUbf3l&#10;vrv/AOPVZl/4JrfsQzf6z4Aaa3GPmvrv/wCO0AfiTeXarLIVI4U81UtriVShDfNnjdX7dn/gmN+w&#10;mwYP+zvpfzdf9Ou//jtH/DsT9hDIb/hnXS+P+n67/wDj1AH4ww3DkYJ/h+agv5iDcM9fvV+0Q/4J&#10;ofsNA5/4Z70v/wADrv8A+PUv/DtL9h3t+z5pf/gdd/8Ax6gD8Xk2NGd2fwqW3lWFfvdRiv2eH/BN&#10;b9h9Rhf2f9N/8Drr/wCO0n/Dtb9iAnJ+AGm/+B11/wDHaAPxusZ5I1+btVqOYMwkD/ka/Ygf8E2/&#10;2JQOfgJp3/gdd/8Ax2pE/wCCcf7FSHj4B6b/AOBt1/8AHaAPyJ0+5LFct8tb2l32Dtz+dfq8n/BO&#10;/wDYwj+58B9N/wDAy5/+O0+P/gn3+x3E26L4G6av/b5c/wDx2gD8vNM1Fo/4to+tbVrrUYTZ8v8A&#10;vV+lx/YI/ZIH3fgtp/8A4GXP/wAdpw/YP/ZNXp8F9P8A/Ay5/wDjlAH5uwatv4DqasJqZzxX6QL+&#10;w3+yoh+X4Oaf/wCBVx/8cp3/AAxB+ysOnwesf/Aqf/45QB+bM/iNU3Qlj/vZ6VQn1ZZH3tt+Xoa/&#10;TJv2G/2VWz/xZzT+f+nq4/8AjlRP+wf+ydL9/wCDVj+F5c//ABygD8vb7xlBZKwjl+bdk7a5/Vvi&#10;vaWR2zPk/wCy1fqxP/wT0/Y3uB+/+Bunv/vXtz/8dqq//BNr9iWQEP8AADTOf+n66/8AjtAH5D3/&#10;AMX9QluGGk2jM2f7xH/661PD2reN/ET+fPIFVuirkE1+skX/AATX/YfhcSJ+z9pm4d/tl1/8drUs&#10;f2D/ANkzTOLD4LabHx8u24uOP/IlAH5e6do2r22HurdiV5+Y7jW9ZrcxFWRTvU7W3d/ev02P7Hf7&#10;Nrct8KrJvrcTf/F00/sb/s1Hk/Cexz/18T//ABdAH526Uu446mti2tCV5X9K+/E/Y+/ZwjOY/hZZ&#10;L/28T/8AxdTr+yb+z0gwvwzs/wDv/N/8XQB8HWdmfTj0xVz7NJHh4k3KeqsOlfdSfss/AKPiP4bW&#10;i/8Abeb/AOLpw/Zh+BY5Hw8tP+/0v/xdAHwu1iFb5B27Vn61Z7UXanHfivvk/syfAtuG+HVn+E03&#10;/wAXUUv7K/wBnGJvhvZt9Zpv/i6APzd1XTFAO4c7u9YZ0xYXKla/TaT9kH9nGY5k+Ftmf+3if/4u&#10;opP2Mv2ZZfv/AAmsT/28z/8AxygD8zWsllfaE/So7vQ4p13IhU9Pu9a/TNf2LP2YF6fCSx/8Crj/&#10;AOOU7/hjD9mMcr8JrIf9vU//AMcoA/MAaHGWxJG2f92tOw0GJgMqp9jiv0s/4Yy/Zlzn/hU1j/4E&#10;z/8Axynr+x1+zan3PhTY/wDgRP8A/F0AfnXZaGI0VmTb/wABr0P4I+HYv+EjfXJ1ZY9Ni88Njq2M&#10;KPzP6V9rJ+yP+zqi7V+F1jj/AK7zf/F1e0/9mr4J6VBNa6d4AtIo59plVZZfm29M/PQB8q6oo1C9&#10;a5Zcs33mxyarrpUbHJj/APHa+uP+GfPg9j/kR7X/AL+Sf/FVIvwC+EKDC+CLYf8AbST/AOKoA+Rx&#10;pKdQg/75r0j9l2wdPi1ayRxE7LWYuQvQbcZ/MivcP+FCfCX/AKEy3/7+Sf8AxVaHhn4W+BPB+pf2&#10;v4c8PQ2twYzH5kbOTtOMjlj6CgDejBBbI/ipX+7S0MCVwB+dAH5Qf8HOH7Nv7QX7Qn/Ckx8Cvgp4&#10;o8Yf2P8A8JH/AGp/wjehz3n2Tzf7M8rzPKVtm/y5NucZ2Njoa/Kb/h23/wAFBP8Aoyn4of8AhEXv&#10;/wAbr+rba+eGo2yf89P5V0U8TKnBRS2PYwmcVsJQVKMU7H8pP/Dtv/goJ/0ZT8UP/CIvf/jdH/Dt&#10;v/goJ/0ZT8UP/CIvf/jdf1bbZP8Anp/KjbJ/z0/lWn1yfY6P9YcR/IvxP5Sf+Hbf/BQT/oyn4of+&#10;ERe//G6P+Hbf/BQT/oyn4of+ERe//G6/q22yf89P5UbZP+en8qPrk+wf6w4j+Rfifyk/8O2/+Cgn&#10;/RlPxQ/8Ii9/+N0f8O2/+Cgn/RlPxQ/8Ii9/+N1/Vttk/wCen8qNsn/PT+VH1yfYP9YcR/IvxP5S&#10;f+Hbf/BQT/oyn4of+ERe/wDxuj/h23/wUE/6Mp+KH/hEXv8A8br+rbbJ/wA9P5UbZP8Anp/Kj65P&#10;sH+sOI/kX4n8pP8Aw7b/AOCgn/RlPxQ/8Ii9/wDjdH/Dtv8A4KCf9GU/FD/wiL3/AON1/Vttk/56&#10;fyo2yf8APT+VH1yfYP8AWHEfyL8T+Un/AIdt/wDBQT/oyn4of+ERe/8Axuj/AIdt/wDBQT/oyn4o&#10;f+ERe/8Axuv6ttsn/PT+VG2T/np/Kj65PsH+sOI/kX4n8pP/AA7b/wCCgn/RlPxQ/wDCIvf/AI3R&#10;/wAO2/8AgoJ/0ZT8UP8AwiL3/wCN1/Vttk/56fyo2yf89P5UfXJ9g/1hxH8i/E/lJ/4dt/8ABQT/&#10;AKMp+KH/AIRF7/8AG6P+Hbf/AAUE/wCjKfih/wCERe//ABuv6ttsn/PT+VG2T/np/Kj65PsH+sOI&#10;/kX4n8pP/Dtv/goJ/wBGU/FD/wAIi9/+N0f8O2/+Cgn/AEZT8UP/AAiL3/43X9W22T/np/KjbJ/z&#10;0/lR9cn2D/WHEfyL8T+Un/h23/wUE/6Mp+KH/hEXv/xuj/h23/wUE/6Mp+KH/hEXv/xuv6ttsn/P&#10;T+VG2T/np/Kj65PsH+sOI/kX4n8pP/Dtv/goJ/0ZT8UP/CIvf/jdH/Dtv/goJ/0ZT8UP/CIvf/jd&#10;f1bbZP8Anp/KjbJ/z0/lR9cn2D/WHEfyL8T+Un/h23/wUE/6Mp+KH/hEXv8A8bo/4dt/8FBP+jKf&#10;ih/4RF7/APG6/q22yf8APT+VG2T/AJ6fyo+uT7B/rDiP5F+J/KT/AMO2/wDgoJ/0ZT8UP/CIvf8A&#10;43R/w7b/AOCgn/RlPxQ/8Ii9/wDjdf1bbZP+en8qNsn/AD0/lR9cn2D/AFhxH8i/E/lJ/wCHbf8A&#10;wUE/6Mp+KH/hEXv/AMbo/wCHbf8AwUE/6Mp+KH/hEXv/AMbr+rbbJ/z0/lRtk/56fyo+uT7B/rDi&#10;P5F+J/KT/wAO2/8AgoJ/0ZT8UP8AwiL3/wCN0f8ADtv/AIKCf9GU/FD/AMIi9/8Ajdf1bbZP+en8&#10;qNsn/PT+VH1yfYP9YcR/IvxP5Sf+Hbf/AAUE/wCjKfih/wCERe//ABuj/h23/wAFBP8Aoyn4of8A&#10;hEXv/wAbr+rbbJ/z0/lRtk/56fyo+uT7B/rDiP5F+J/KT/w7b/4KCf8ARlPxQ/8ACIvf/jdH/Dtv&#10;/goJ/wBGU/FD/wAIi9/+N1/Vttk/56fyo2yf89P5UfXJ9g/1hxH8i/E/lJ/4dt/8FBP+jKfih/4R&#10;F7/8bo/4dt/8FBP+jKfih/4RF7/8br+rbbJ/z0/lRtk/56fyo+uT7B/rDiP5F+J/KT/w7b/4KCf9&#10;GU/FD/wiL3/43R/w7b/4KCf9GU/FD/wiL3/43X9W22T/AJ6fyo2yf89P5UfXJ9g/1hxH8i/E/lJ/&#10;4dt/8FBP+jKfih/4RF7/APG6P+Hbf/BQT/oyn4of+ERe/wDxuv6ttsn/AD0/lRtk/wCen8qPrk+w&#10;f6w4j+Rfifyk/wDDtv8A4KCf9GU/FD/wiL3/AON0f8O2/wDgoJ/0ZT8UP/CIvf8A43X9W22T/np/&#10;KjbJ/wA9P5UfXJ9g/wBYcR/IvxP5Sf8Ah23/AMFBP+jKfih/4RF7/wDG6P8Ah23/AMFBP+jKfih/&#10;4RF7/wDG6/q22yf89P5UbZP+en8qPrk+wf6w4j+Rfifyk/8ADtv/AIKCf9GU/FD/AMIi9/8AjdH/&#10;AA7b/wCCgn/RlPxQ/wDCIvf/AI3X9W22T/np/KjbJ/z0/lR9cn2D/WHEfyL8T+Un/h23/wAFBP8A&#10;oyn4of8AhEXv/wAbo/4dt/8ABQT/AKMp+KH/AIRF7/8AG6/q22yf89P5UbZP+en8qPrk+wf6w4j+&#10;Rfifyk/8O2/+Cgn/AEZT8UP/AAiL3/43R/w7b/4KCf8ARlPxQ/8ACIvf/jdf1bbZP+en8qNsn/PT&#10;+VH1yfYP9YcR/IvxP5Sf+Hbf/BQT/oyn4of+ERe//G6P+Hbf/BQT/oyn4of+ERe//G6/q22yf89P&#10;5UbZP+en8qPrk+wf6w4j+Rfifyk/8O2/+Cgn/RlPxQ/8Ii9/+N0f8O2/+Cgn/RlPxQ/8Ii9/+N1/&#10;Vttk/wCen8qNsn/PT+VH1yfYP9YcR/IvxP5Sf+Hbf/BQT/oyn4of+ERe/wDxuj/h23/wUE/6Mp+K&#10;H/hEXv8A8br+rbbJ/wA9P5UbZP8Anp/Kj65PsH+sOI/kX4n8pP8Aw7b/AOCgn/RlPxQ/8Ii9/wDj&#10;dH/Dtv8A4KCf9GU/FD/wiL3/AON1/Vttk/56fyo2yf8APT+VH1yfYP8AWHEfyL8T+Un/AIdt/wDB&#10;QT/oyn4of+ERe/8Axuj/AIdt/wDBQT/oyn4of+ERe/8Axuv6ttsn/PT+VG2T/np/Kj65PsH+sOI/&#10;kX4n8pP/AA7b/wCCgn/RlPxQ/wDCIvf/AI3R/wAO2/8AgoJ/0ZT8UP8AwiL3/wCN1/Vttk/56fyo&#10;2yf89P5UfXJ9g/1hxH8i/E/lJ/4dt/8ABQT/AKMp+KH/AIRF7/8AG6P+Hbf/AAUE/wCjKfih/wCE&#10;Re//ABuv6ttsn/PT+VG2T/np/Kj65PsH+sOI/kX4n8pP/Dtv/goJ/wBGU/FD/wAIi9/+N0f8O2/+&#10;Cgn/AEZT8UP/AAiL3/43X9W22T/np/KjbJ/z0/lR9cn2D/WHEfyL8T+Un/h23/wUE/6Mp+KH/hEX&#10;v/xuj/h23/wUE/6Mp+KH/hEXv/xuv6ttsn/PT+VG2T/np/Kj65PsH+sOI/kX4n8pP/Dtv/goJ/0Z&#10;T8UP/CIvf/jdH/Dtv/goJ/0ZT8UP/CIvf/jdf1bbZP8Anp/KjbJ/z0/lR9cn2D/WHEfyL8T+Un/h&#10;23/wUE/6Mp+KH/hEXv8A8bo/4dt/8FBP+jKfih/4RF7/APG6/q22yf8APT+VG2T/AJ6fyo+uT7B/&#10;rDiP5F+J/KT/AMO2/wDgoJ/0ZT8UP/CIvf8A43R/w7b/AOCgn/RlPxQ/8Ii9/wDjdf1bbZP+en8q&#10;Nsn/AD0/lR9cn2D/AFhxH8i/E/lJ/wCHbf8AwUE/6Mp+KH/hEXv/AMbo/wCHbf8AwUE/6Mp+KH/h&#10;EXv/AMbr+rbbJ/z0/lRtk/56fyo+uT7B/rDiP5F+J/KT/wAO2/8AgoJ/0ZT8UP8AwiL3/wCN0f8A&#10;Dtv/AIKCf9GU/FD/AMIi9/8Ajdf1bbZP+en8qNsn/PT+VH1yfYP9YcR/IvxP5Sf+Hbf/AAUE/wCj&#10;Kfih/wCERe//ABuj/h23/wAFBP8Aoyn4of8AhEXv/wAbr+rbbJ/z0/lRtk/56fyo+uT7B/rDiP5F&#10;+J/KT/w7b/4KCf8ARlPxQ/8ACIvf/jdH/Dtv/goJ/wBGU/FD/wAIi9/+N1/Vttk/56fyo2yf89P5&#10;UfXJ9g/1hxH8i/E/lJ/4dt/8FBP+jKfih/4RF7/8bo/4dt/8FBP+jKfih/4RF7/8br+rbbJ/z0/l&#10;Rtk/56fyo+uT7B/rDiP5F+J/KT/w7b/4KCf9GU/FD/wiL3/43R/w7b/4KCf9GU/FD/wiL3/43X9W&#10;22T/AJ6fyo2yf89P5UfXJ9g/1hxH8i/E/lJ/4dt/8FBP+jKfih/4RF7/APG6P+Hbf/BQT/oyn4of&#10;+ERe/wDxuv6ttsn/AD0/lRtk/wCen8qPrk+wf6w4j+Rfifyk/wDDtv8A4KCf9GU/FD/wiL3/AON0&#10;f8O2/wDgoJ/0ZT8UP/CIvf8A43X9W22T/np/KjbJ/wA9P5UfXJ9g/wBYcR/IvxP5Sf8Ah23/AMFB&#10;P+jKfih/4RF7/wDG6P8Ah23/AMFBP+jKfih/4RF7/wDG6/q22yf89P5UbZP+en8qPrk+wf6w4j+R&#10;fifyk/8ADtv/AIKCf9GU/FD/AMIi9/8AjdH/AA7b/wCCgn/RlPxQ/wDCIvf/AI3X9W22T/np/Kjb&#10;J/z0/lR9cn2D/WHEfyL8T+Un/h23/wAFBP8Aoyn4of8AhEXv/wAbo/4dt/8ABQT/AKMp+KH/AIRF&#10;7/8AG6/q22yf89P5UbZP+en8qPrk+wf6w4j+Rfifyk/8O2/+Cgn/AEZT8UP/AAiL3/43R/w7b/4K&#10;Cf8ARlPxQ/8ACIvf/jdf1bbZP+en8qNsn/PT+VH1yfYP9YcR/IvxP5Sf+Hbf/BQT/oyn4of+ERe/&#10;/G6P+Hbf/BQT/oyn4of+ERe//G6/q22yf89P5UbZP+en8qPrk+wf6w4j+Rfifyk/8O2/+Cgn/RlP&#10;xQ/8Ii9/+N0f8O2/+Cgn/RlPxQ/8Ii9/+N1/Vttk/wCen8qNsn/PT+VH1yfYP9YcR/IvxP5Sf+Hb&#10;f/BQT/oyn4of+ERe/wDxuj/h23/wUE/6Mp+KH/hEXv8A8br+rbbJ/wA9P5UbZP8Anp/Kj65PsH+s&#10;OI/kX4n8pP8Aw7b/AOCgn/RlPxQ/8Ii9/wDjdH/Dtv8A4KCf9GU/FD/wiL3/AON1/Vttk/56fyo2&#10;yf8APT+VH1yfYP8AWHEfyL8T+Un/AIdt/wDBQT/oyn4of+ERe/8Axuj/AIdt/wDBQT/oyn4of+ER&#10;e/8Axuv6ttsn/PT+VG2T/np/Kj65PsH+sOI/kX4n8pP/AA7b/wCCgn/RlPxQ/wDCIvf/AI3R/wAO&#10;2/8AgoJ/0ZT8UP8AwiL3/wCN1/Vttk/56fyo2yf89P5UfXJ9g/1hxH8i/E/lJ/4dt/8ABQT/AKMp&#10;+KH/AIRF7/8AG6P+Hbf/AAUE/wCjKfih/wCERe//ABuv6ttsn/PT+VG2T/np/Kj65PsH+sOI/kX4&#10;n8pP/Dtv/goJ/wBGU/FD/wAIi9/+N0f8O2/+Cgn/AEZT8UP/AAiL3/43X9W22T/np/KjbJ/z0/lR&#10;9cn2D/WHEfyL8T+Un/h23/wUE/6Mp+KH/hEXv/xuiv6ttsn/AD0/lRR9cn2D/WHEfyL8R1FfnL/x&#10;E+f8E5P+hc+J3/hM2v8A8l0f8RPn/BOT/oXPid/4TNr/APJdYewrfynlfUcb/wA+5fcz9GqK/OX/&#10;AIifP+Ccn/QufE7/AMJm1/8Akuj/AIifP+Ccn/QufE7/AMJm1/8Akuj2Fb+UPqON/wCfcvuZ+jVF&#10;fnL/AMRPn/BOT/oXPid/4TNr/wDJdB/4OfP+CchGP+Ec+J3/AITNr/8AJdHsK38ofUcb/wA+5fcz&#10;9GqK/OP/AIief+Ccp6+Hvib/AOEza/8AyXTl/wCDnj/gnHjnw/8AE3/wmbX/AOS6fsK38ovqON/5&#10;9y+5n6NUV+c//ETz/wAE4f8AoA/Er/wl7b/5Lo/4ief+CcP/AEAfiV/4S9t/8l0vY1v5WP6jjf8A&#10;n3L7n/kfoxRX5z/8RPP/AATh/wCgD8Sv/CXtv/kuhv8Ag55/4Jw4/wCQB8TPw8MW3/yXR7Gt/Kw+&#10;o43/AJ9y+5/5H6MUV+cv/ETx/wAE4v8AoX/iZ/4TNr/8l0f8RPH/AATi/wChf+Jn/hM2v/yXR7Gt&#10;/KxfUcb/AM+5fc/8j9GqK/OX/iJ4/wCCcX/Qv/Ez/wAJm1/+S6P+Inj/AIJxf9C/8TP/AAmbX/5L&#10;o9jW/lYfUcb/AM+5fc/8j9GqK/OX/iJ4/wCCcX/Qv/Ez/wAJm1/+S6P+Inj/AIJxf9C/8TP/AAmb&#10;X/5Lo9jW/lYfUcb/AM+5fc/8j9GqK/OM/wDBzx/wTkzx4f8Aid/4TNr/APJdH/ETx/wTlHI8PfE7&#10;/wAJm1/+S6fsK3YPqON/59S+5n6OUV+cf/ET1/wTm/6F34mf+Eza/wDyXR/xE9f8E5v+hd+Jn/hM&#10;2v8A8l0fV63Yf1HG/wDPqX3M/Ryivzj/AOInr/gnN/0LvxM/8Jm1/wDkuj/iJ6/4Jzf9C78TP/CZ&#10;tf8A5Lo+r1uwfUcb/wA+pfcz9HKK/OP/AIiev+Cc3/Qu/Ez/AMJm1/8AkunL/wAHPf8AwTlHXw58&#10;Tf8AwmbX/wCS6Pq9b+UPqON/59y+5n6NUV+cv/ET5/wTk/6Fz4nf+Eza/wDyXR/xE+f8E5P+hc+J&#10;3/hM2v8A8l0vYVv5Q+o43/n3L7mfo1RX5yN/wc9/8E5SePDnxN/8Jm1/+S6T/iJ6/wCCc3/Qu/Ez&#10;/wAJm1/+S6f1et/KL6jjf+fcvuZ+jlFfnH/xE9f8E5v+hd+Jn/hM2v8A8l0f8RPX/BOb/oXfiZ/4&#10;TNr/APJdH1et2H9Rxv8Az6l9zP0cor84/wDiJ6/4Jzf9C78TP/CZtf8A5Lo/4iev+Cc3/Qu/Ez/w&#10;mbX/AOS6Pq9bsH1HG/8APqX3M/Ryivzj/wCInr/gnN/0LvxM/wDCZtf/AJLo/wCInr/gnN/0LvxM&#10;/wDCZtf/AJLo+r1uwfUcb/z6l9zP0cor84/+Inr/AIJzf9C78TP/AAmbX/5Lo/4iev8AgnN/0Lvx&#10;M/8ACZtf/kuj6vW7B9Rxv/PqX3M/RyivzlX/AIOe/wDgnKDz4c+Jv/hM2v8A8l0f8RPn/BOT/oXP&#10;id/4TNr/APJdL2Fb+UPqON/59y+5n6NUV+cf/ET1/wAE5f8AoXPid/4TNr/8l0f8RPX/AATl/wCh&#10;c+J3/hMWv/yXT9hW7C+o43/n1L7mfo5RX5x/8RPX/BOX/oXPid/4TFr/APJdJ/xE9f8ABOb/AKFr&#10;4nf+Eza//JlH1et2H9Rxv/PuX3M/R2ivzi/4ie/+Cc46eGfid/4TNr/8mUf8RPn/AATo/wChZ+J3&#10;/hM2n/yZR9Xrdg+o43/n3L7mfo7RX5wn/g58/wCCc/8A0LHxO/8ACZtP/kyj/iJ8/wCCc/8A0K3x&#10;O/8ACYtP/kyj2Fb+UX1HHf8APqX3H6PUV+cP/ET5/wAE5/8AoVvid/4TFp/8mUD/AIOfP+Cc/wD0&#10;K/xO/wDCZtP/AJMo9hW/lD6jjv8An1L7j9HqK/OL/iJ8/wCCdH/Qs/E7/wAJm0/+TKP+Inz/AIJ0&#10;f9Cz8Tv/AAmbT/5Mo+r1uw/qON/59S+5n6O0V+ePhP8A4OVv+CfHjTxXpng7SPDfxIW81bUIbK1a&#10;48OWyoJJZFjXcRdnAywycHAr9DI8hACKzlTnT+JGNSjWo6VIteqsOopGZUGWNeafHP8Aas+B/wAA&#10;/COseM/HHjizkGhRq19pen3cMt6pLBcCDeGLZYcdcc1JkemUV8R6l/wX+/4J96I3l6trHii2bp+/&#10;0eJM/nOKrL/wcM/8E6H+54l8SN/u6TD/APH6APuWivh9P+Dgv/gnjLymv+Jv/BTD/wDJFWof+C9n&#10;7AVwm+PXPExX+8dJix/6OoA+1qK+M4f+C637B0ymSPW/Em0Lkn+youn/AH+qSD/gud+wZcNsj8Va&#10;zk9ms4Af/R1AH2RRXyDJ/wAFt/2DYNrXXjXVIM9PtFvAv856sW3/AAWt/YKuvu/EmRc/3jbD/wBr&#10;0AfW1FfLNr/wWI/YZuxmP4nL/wACmtv/AI9V+2/4KzfsSXbpHF8T4d0jYQfaLb5j6f66gD6Xor5/&#10;g/4KU/sqXMfmw+MpNp6fNF/8dob/AIKUfsqAHHjdiR2WSHP/AKNoA+gKK+drr/gp9+yNZHFz47Ye&#10;xlt+P/ItRL/wVN/Y+c+XF41kkb0j8hj+ktAH0dRXzFJ/wVx/YmivDpx+Iv8ApCnDW/nW3mA+m3zs&#10;5qY/8FXv2Qcbl8WXhXHXyIf/AI9QB9L0V82L/wAFWP2QjwfFl4PX93CMf+Ransv+CpH7I+oNstfG&#10;Fy/4Qf8Ax2gD6MorwOH/AIKQfssTHA8XTL7N5Q/9q1ai/wCChH7Mk2CnjVQP7zSw/wDxygD3KivF&#10;U/b5/Zsk+743jP0mh/8AjlOP7eX7OIG7/hNE/wC/0P8A8coA9oorxOT9vz9muP7/AI2j/wC/kX/x&#10;yoX/AOCg/wCzIhx/wmn/AHw0P/xygD3KivCW/wCCh/7Maj/kbZm/3RHz/wCRKjf/AIKM/szR8jxF&#10;eN/uxp/8coA96or5/f8A4KTfsxIcNrmofhbx/wDxyo3/AOCl/wCy7GMHV9S/4DaR/wDxygD6Eor5&#10;1l/4Ke/ssQjMms6t/wCAsf8A8cqrcf8ABVb9km3bbNrmpj0Js4uf/ItAH0pRXzL/AMPYv2RicLr2&#10;rH6WcX/x2j/h6/8Aslt93VNbb/d0+P8A+O0AfTVFfM4/4Kv/ALKOMLda83+7paH/ANqUj/8ABV/9&#10;lQDh/Ebf7ukr/wDHKAPpmivmJv8AgrH+yspxt8Tf+CdT/wC1KY//AAVq/ZRjGXPiZR/2Bk/+OUAf&#10;UFFfK8v/AAWC/Y+gbbJqHiMH/a0mMf8AtSlX/grz+yPKf3b+KG/3dHQ/+1KAPqeivl9P+CtH7Lco&#10;zFYeMmz/AHfD4P8AJ6d/w9f/AGZG5/sXxsf+5dP/AMXQB9PUV8vt/wAFY/2X0OH0bxuP+5d/+2UD&#10;/grF+zB1Gh+OG+nh3/7ZQB9QUV8wj/grB+zIenhzx1/4TZ/+OUp/4KvfszD/AJlrx3/4TZ/+OUAf&#10;TtFfMLf8FX/2Z1Xd/wAIz48/8Jpv/jlNb/grF+zcoyvhLx8V9f8AhF2/+LoA+oKK+X4/+CsH7Ocv&#10;+q8F/ECT/rn4UZv5PVG9/wCCw/7KGmzva6jonjS3ljbDxzeG9rKfoZM0AfV1FfJZ/wCCyf7I+cjS&#10;/Gx/3fDoP/tWnL/wWP8A2T3OF0Tx2fp4Y/8AtlAH1lRXyeP+Cw/7Kp5Hh/x5/wCEv/8AbKev/BYH&#10;9lt/u+G/Hx/7lf8A+2UAfVtFfKv/AA94/ZiMJuP+ES+IXlrjdJ/wiZ2jPqfM4qFv+Cwn7KqnDeHv&#10;Hn/hMf8A2ygD6wor5NP/AAWL/ZQXk6F47/8ACY/+2Uf8Pkf2UEGf+Ef8eN/3K/8A9soA+sqK+SZP&#10;+CzX7Jqcnw74+/Dwsf8A45Xbfs7f8FHfgF+078R1+F3w70bxZDqTWcl0ra1oJt4dkeNw37j83zcD&#10;vzQB9AUU1Tktgd6HzsNADqK+f/2pf2qfHfwK8fWPhXwzpGk3EN1pCXbtqEMrsGaWRMDZIvHyd681&#10;/wCHifxfJx/wjPhn/wAA7j/5IoA+yqK+NT/wUU+L4/5lnwz/AOAdz/8AJFNP/BRX4wDn/hGPDP8A&#10;4B3H/wAkUAfZlFfGJ/4KN/GBevhjwz/4B3P/AMfpF/4KO/F5jj/hGfDH/gHc/wDx+gD7Por4zX/g&#10;ov8AFwnLeG/DX4Wdx/8AJFSj/gop8VOp8O+G/wDwDuf/AI/QB9j0V8dr/wAFEPii3P8Awj/hv/wD&#10;uP8A4/Q//BQ74oqefD3hv/wEuP8A49QB9iUV8cN/wUV+KCDnw/4b/wDAW4/+P1H/AMPH/iXnb/YH&#10;hv8ACzuP/j9AH2XRXxmf+Cj3xQ/h8OeHP/AO4/8Aj9Vbn/gpb8Ubc4/4Rvw30/is7n/4/QB9rUV8&#10;Gaz/AMFU/jDp4LW/hbwqx/2rK5I/9KBXMa5/wWB/aBsI2Np4M8FswHRtPu//AJJoA/Rqivy51H/g&#10;tX+1hAx+xeAfh+y/9NNLvv8A5MFZ8v8AwXA/a+jO1fh58Oif+wTf/wDydQB+q1FflbZf8Fuf2u52&#10;xJ8Ofh2PXbpN/wD/ACbWhaf8Fpf2r7mQb/h98P8AH/YJvh/7eGgD9QqK/NGP/gsj+1E6/wDIh+A/&#10;/BXe/wDyXVqD/gsB+05OefAvgUfTTL3/AOS6AP0kor85U/4K6ftLtw3gnwOP+4bef/JdS/8AD2r9&#10;pALuPgnwP/4Lbz/5KoA/RWivznk/4K7/ALRScHwR4H/8Ft5/8lUn/D3f9ov/AKEXwP8A+C28/wDk&#10;qgD9GaK/Olf+Cuv7Q235vBXgvPtp93/8lVatf+CtP7QEy5bwZ4M/8F93/wDJNAH6GUV8B23/AAVU&#10;+PMow3g/wf8Ahp93/wDJNWl/4Kj/AB4fp4U8H/8Agvu//kmgD7yor4PP/BUL48g4/wCEU8H/APgv&#10;u/8A5JqC4/4KlfH6E8eEfB//AIL7r/5JoA+96K/P+X/gqx8fl5Xwj4N/4Fp13/8AJNVbj/grL+0R&#10;Hyng/wAGf+C+7/8AkmgD9CqK/Oef/grv+0TAP+RJ8FfU6dd//JVU5f8AgsV+0ijYHgbwOf8AuG3n&#10;/wAl0AfpJRX5sj/gsV+0m3P/AAhHgcf9wy8/+S6ef+Cwv7SOPl8GeB//AAWXn/yXQB+kdFfnJb/8&#10;Fef2kZT83grwP/4Lbz/5Lq2v/BWv9ogjH/CG+Cvw028/+SqAP0Qor89Yv+Csf7Qzr83g/wAF/wDg&#10;vu//AJJp/wDw9g/aFxn/AIRDwZ/4L7v/AOSaAP0Hor877v8A4K1/tEw/6vwd4LP1068/+Sqzbn/g&#10;sB+0xE2E8EeBT/vaZe//ACXQB+kVFfmq3/BYz9p1OngXwHj/ALBl7/8AJdVZv+CzH7UEQ+TwJ4D/&#10;APBXe/8AyXQB+mlFfmOf+Czv7UpHHgLwCT76Xe//ACXUM/8AwWk/aqiX/kn/AMP93/YLvf8A5MoA&#10;/T6ivyxuP+C3X7WVufl8AfD3/gWk33/ybWXe/wDBdT9rq3Ylfhz8OD/vaRf/APybQB+sVFfkg/8A&#10;wXq/a/DbP+FcfDf/AME9/wD/ACdTov8AgvP+147bW+HXw3/4Do9//wDJtAH620V+TsX/AAXZ/a0k&#10;OG+H3w5/8FF//wDJtE3/AAXY/a2Rcr8Pfhz/AOCm/wD/AJNoA/WKivyNuv8Agvb+17b/AHPhz8N/&#10;x0i//wDk2qM3/BwB+2LH9z4b/DM/72j6j/8AJ1AH7AUV+PP/ABECftm/9E3+GP8A4JdR/wDk+nJ/&#10;wcA/tnO2D8Nfhl/4J9R/+T6AP2Eor8s/2eP+C3P7VfxY+Pfgj4W+JPh/8P4bDxL4w03Sr6ay0u/W&#10;aOG4uo4XaMtesocK5IJVgDjIPSv1MoAKKKrvLcpIQLGVv9pWUA/m1AFiiq32i5/6Bk//AH8T/wCL&#10;pftFz/0DZv8AvtP/AIqgCxRVf7Rc/wDQOm/77T/4qj7Rc/8AQOm/77T/AOKoAsUVX+0XP/QOm/77&#10;T/4qj7Rc/wDQNm/77T/4qgCxRVb7Rc/9Ayf/AL+J/wDF0hursDjS5/8AvtP/AIugC1RVT7Xef9Ae&#10;4/7+R/8AxdH2u8/6A9x/38j/APi6ALdFVPtd5/0B7j/v5H/8XR9rvP8AoD3H/fyP/wCLoAt0VU+1&#10;3n/QHuP+/kf/AMXR9qvD/wAwm4H/AG0T/wCLoAt0VV+03ffS5/8AvtP/AIul+03P/QMn/wC/if8A&#10;xdAFmiq32i5/6Bk//fxP/i6X7Rc/9A2b/vtP/iqALFFV/Puu1hL/AN9L/wDFUeddHrYy/mv/AMXQ&#10;BYoqATXGMGzk/Nf/AIql8yX/AJ85PzX/ABoAmoqHzJf+fOT81/xo8yX/AJ85PzX/ABoAmoqHzJf+&#10;fOT81/xo8yX/AJ85PzX/ABoAmoqHzJf+fOT81/xo8yX/AJ85PzX/ABoAmoquZbjPFnJ+a/8AxVBm&#10;uh0spfzX/wCLoAsUVX+0Xf8Az4Sfmv8A8XR9ouf+gdN/32n/AMVQBYoqv9ouf+gbP/32n/xVH2i5&#10;/wCgbN/32n/xVAFiiq/2i5/6B03/AH2n/wAVR5912sJf++l/+KoAsUVX865PWyl/Nf8A4ujzbn/n&#10;zl/Nf/i6ALFFV/Nuf+fOX81/+Lo865/58pfzX/4ugCxRVf7Rd/8APhJ+a/8AxdH2i7/58JPzX/4u&#10;gCxRVf7Rd/8APhJ+a/8AxdH2i7/58JPzX/4ugCxRVfz7r/nwm/76X/4uj7Rc/wDQOm/77T/4qgCx&#10;RVf7Rc/9A6b/AL7T/wCKo+0XP/QOm/77T/4qgCxRVf7Rcn/mHTf99p/8VQJrk/8ALlL/AN9L/wDF&#10;0AWKKhEs54NnJ+a//FUeZL/z5yfmv+NAE1FQ+ZL/AM+cn5r/AI0eZL/z5yfmv+NAE1FQ+ZL/AM+c&#10;n5r/AI0UAfxw0UUV7h+mBRRRQAUUUUAFFFFABRRRQAUUUUAFFFFABRRRQAUUUUAFFFFABRRRQAUU&#10;UUAFFFFABRRRQAUUUUAFFFFABRRRQAUUUUAFFFFABRRRQAUUUUAFFFFABRRRQAUUUUAFFFFABRRR&#10;QB137P3/ACX3wP8A9jhpf/pZFX9ew6V/IR+z/wD8l98D/wDY36Z/6Vx1/XuvSuHG/Z+f6HyvEX8a&#10;n6P9Bs0YkTB9c1+HX/BSaAH9tr4kbuc69np38mOv3Gf7tfiF/wAFHoxL+238RlI/5j3/ALRjrhPn&#10;T84f22PBhuLH+07e2B+yyblP61866NeyZUCTrivtb9pfw9Fqvh64t/LB3K278q+Io0Ol6jLZt1hl&#10;K8/WgDttItbiSLzjGW4/u9a6rw7qd3FELWUPj+HjpxXSfsN/s1fHP9tT4hXfgD4RQ6FZWejwxXHi&#10;DXvEF55FtYxyMyoOAXldirYjRSfl6iv0R8Df8G+3hi70wTeLP2zLiS+ZMt/YvgVBbo3ovm3W9h65&#10;xx6UAfnnZXMpHkzl8zQlOeB/OuDujNY6lskk2NHJj72cc19v/tff8En/AI+fskaH/wALGTWLHxt4&#10;Ht7jF7r2iWskVzpaEjD3ds+4xRk/L5qPIgP3tvGfir4gaXJp+szMPlZWwOe9AHK/G/4gXPivxI2k&#10;/wBnfZYbNsNG0gZpJAoBfjsewrmLFkO0EVb+IVxHfeKp7pBzJHG7f723B/lWXaTGNwpFAHQWM7Iu&#10;FOK0ItQe3ltrxJGLWtxHIrE/dweaxLSfndVsXC7QmPvcUAfdHw11ka/4UgnSbduhUrz7VJ5QttYY&#10;SBf9r5a82/ZJ8Zxa14UjsHdt8K+XJn2r0/xHCYJknUfxUAcP8SrER3X2kjarf3Rj0rmfDGpNp/iT&#10;MTsPlz1616J430xdV0TzUAyozXl8itaanFcfxI2CPVaAOI/a18IX/hPx1pvxm8OxqFvGUTsifdmU&#10;ZBP+8uRXoHwq+Itt4s0GMQXPzNHvhXdjj0+oOa3dU8P6V8SfBN34F1lN0dxHiNv4o26qwPscV82+&#10;C9W8R/CrxxP4O1c+XNaXRGG6Fx6ezCgD6s/tKO+tftiudy/LOvqO1U9Ivf8AhGvE8dyXxbyPtfae&#10;mehrmvDHjez1G3h1K3mUxyDbMmPut3H9K0dQcRAxSjdbyYNrIp+7/st75oA9ihcXCKww3H3sDmnQ&#10;kxFQE6GuV+GHid9W046fNKv2i1ZVkVu6+tdXOhO1lbGD82KANSGQfKIyAP4iFq3DPgYz/wAC9ax7&#10;aRlJUt8rYK1fhfKbj26D1oAnkIWXI/Cgq0jh4gPrULypI65JxnAYVNbRSuu4j5QaANKwdk27j6Vq&#10;W7GUgHdt+vSsm0WMEKrMT3DVr2oVVA/2aALSAK+1STU5tpPL8wioYUZ32xqGFO1ac2dllm2t25oA&#10;w/Fes22k2kkjkNt/h9T6V5lNqL6pqD3OqTZkz8qr91F9K2fHGsPPeNtbKqCWP8q5XT7S4lut83G5&#10;iTQB1eleQzKYo0wzYVunHrXY+HrWFo1DKr4bBridKtpYbiPB+XaOvSu10O+WIhdynb1AFAHYaZY2&#10;2z5LVVxxkRiuig01cbYolyq/ex1rl9K1GF2Xy5Wbcvzc8LXbaObdo0mnlP3cgDvQBUXSHdHLHI2+&#10;nQ1japprMvlKp3Fedvau5uLGA20jxDO5d30rG1XSBJGZVG09ytAHkHijQAZi9xEDHuPbmjw34hv/&#10;AA3JuAWaFegbhh/Ouk8V6VNLGwYbW2/d7Vwtyl1C8iTqVIoA9U8MfGfR12oby4tJG6rO3yE/WvQN&#10;J+JUwt1nZxKjcq0bBlP4ivl37XDJH5IJI3n5T0q94c8Wat4auQ2nTr5P/LSB2O0j29DQB9UR+MLT&#10;U51k81d2Rxu/SuistSEkQG7rz8rGvn/wf4sj1eIXNpdYZmw0fcV3Wk+NtQsFWG4fC44NAHrltfFU&#10;GXP/AH1Ukmq7E8xY89uRXC2PjK6mt/nuF65HuKuw+KIWjy77c/3T3oA7FL9blljdzn/ZFasd3Iqk&#10;CT5VriLPxRay4liYbk/WtS18SRIdqvy3ODQB6D4P1waekjA7cn5ttfPX7VTWKfFGS9gC7rizheVl&#10;6lsEZPvXrWmeIoYYNwkXbglmY+gr5t+MvjiHxX8Rb3UbKcNbptggb1VMjP55oAl0e7ZRlpjjocV1&#10;ek3BiQAS7V61w+huHHyr96ujsL+Zj5ez7p70Adja6iBHhX3ZOc760tMv1aXZ97jP/wBauRivZx9z&#10;A3elegfDTwzdpbx+JtTiXy15tIWHMjZ+/wD7oyD74oA2vE009t4et/CNojIfM+06hx1c42J/wEdf&#10;c1yF3oNyR8jSL9K7t7AzSNJKu5ixLMT1Oaq3Vgi8FKAPO7vw3Puyvmf7vFRjTLuBdu5h7Bq7W6sx&#10;u+7WdcWiLn5KAOUurS6PHP417x/wTWinj/adtTIx/wCQPedf90V5LNZ7/wCCvcP+CeFmIP2kbOTZ&#10;/wAwm7H/AI5QB9/xdC3+1TqbD93/AIEacxwKAPiv/gozBPL8atIMQOP+EXi/9KbivCY9NuWOSjV9&#10;Hft72qzfF7S2K5/4puIf+TFxXjUNggH+roA5oaPK3zHd+VRzadJEvy11stkioo8v61SubRCCNlAH&#10;H3ttdHhciqM6XMB4Zs111zYoFyUrn9YCIc4oAyHvb0dJDUM2rXcI3GQ/nUhuEDEErVLUZFAYj0NA&#10;EMvjKeKTaZG/76py+MXnX5Zz6ferkdd1H7PIz56VRtdfTOd1AHZah4tu0VlWVayf+EuvWmIM+P8A&#10;drFvdbiZcl/yrLl1mITbkP1oA7238R3ZTP2pqo6trl2wYm4Nc9beI0CAZqO/8RWrqwMlAEepatPK&#10;xDTN19azp5BcDMj1UvdXhdj5bVXGqAjaDQA3ULeMsQg/TrVW08OyXUmPK+X6VoWkMl9MoI4611Oi&#10;6VGGUCP60AYeneE1hVT5X47a0YtBQNxF/wCO11UWjjZ9ymmwiifBFAHPjSPL5MdWbbTpQcFf/Ha2&#10;lso2bcBmpUt0Az8tAGXFYEfeFST221NuK0ikf3sfSoWg88cUAYNxCYyS1UpJJAcit+6twDhlrKnt&#10;wWbK96AM6W9kQYJ78+1XNO1Ir/HVO9tQuWK1DE3lHigDqrPUXbkSVdTVWU7S9cxZ6gB/FVk6iqj5&#10;XoA6eHUtx+aSkvL4MuEftWFBqS7eTRLqLE/KaALM92c431UuLv5fvVVuLolsAmq885I+9QBFqNy4&#10;Gd1Z0tyRyTTtTvewrNlumf5VoAuG6Lco9SpO2dxkqhbnaOam+0LjGKANS1vSCBurQh1Fd23fXN/b&#10;SnCU5NVf7qtg0Adcl/Ht4loe/G0hZM965mLU5cf6wirEd8zDd5n60AaVzes54b61TmlBOWeoWvVP&#10;Baq8l3l9pagB08gIwGqjMHL8DippZB2qMNk4bFADY48cmmXkalckVMzgLxioLmXKUAYmowYzxXOa&#10;sijJaul1KQkHBrmNaLc8/wCc0AYd62yRmHfioYZcPkNUlwpkO7PSosEHmgC/HOV+YNUVzfEDG6oh&#10;KAMbqq3BJBJPagCG6vCx5OaqSOHHJpZjy1QkuO1AANmeKuWUMjt92oLe2a4cYrodJ0k/LlPSgD0L&#10;9i2wcftgfCmQJ0+JWhH/AMqEFf0DV+Dv7F2jH/hrD4ZSBP8AV/ELRW/K+hr94qACiiigAooooAKK&#10;KKACiiigAooooAKKKKACiiigAooooAKKKKACiiigAooooAKKKKACiiigAooooAKKKKACiiigAooo&#10;oAKKKKACiiigAooooAKKKKACiiigAooooAKKKKACiiigAooooAKKKKACiiigAooooA/jbooor3D9&#10;MCiiigAooooAKKKKACiiigAooooAKKKKACiiigAooooAKKKKACiiigAooooAKKKKACiiigAooooA&#10;KKKKACiiigAooooAKKKKACiiigAooooAKKKKACiiigAooooAKKKKACiiigDrfgC2348+CGI+74v0&#10;0/8Ak1HX9eyH5B9K/kH+A7Ffjn4LYdvFmm/+lUdf17x/cFcOM+z8/wBD5XiL+NT9H+g5j8tfiT/w&#10;UWiDftt/Eclsf8T7/wBpR1+2r/dr8Tv+CiYU/ttfEbK/8x7/ANox1wnzp8l/GDRvtOlTtjPBH6V8&#10;J/FfRhofjK4jCbVkOR+dfot4300XtjJGEzuU18U/tUeD7iyvxq32chYpMtheq+lAH2D/AMEBvBWu&#10;XGm+PfF6QyR2d1qllaxTAcOYo3Zh+BkGa/XvwXbNBarg9K+Gv+CJvgCw8M/sTeFdTt4P3utLLf3L&#10;/wB5nlfJ+uAB+Ar718PRCOMALQBqXJjlgks7u1huLe5t3gu7W5iEkc8LqVeN1PDKwJBU5BHWvyr/&#10;AOCxX/BL3wh8K/h7dftQ/sw6RdWug6fJGvi7wfCvmQ6RDwq3dsSS6wBiqtGciMMpX5QQP1WkiYjc&#10;ayfEvhjRvFWh6h4Y8RWC3Wm6tYTWOqWrIGE9vKhSSNvUFSRQB/KvqEzXl7JOWz8xGRVcZV85r0T9&#10;qj4Bav8AsvftGeMv2fdamaVvCuv3FnazyL809tuzBL06NCYyPXNeekDPSgDQsZC2MHtVoSHOCKzb&#10;J9rYFaCEOvyfjQB6h+y343k8P+OG0ia62xXShkX/AGhX1xf7NR03zoj/AA5r8/dE1q78O69a61A5&#10;XyJVZsemef0r7i+FHiiHxR4bhuoHVlkhV9wb1oAvW6LdWrWzg4ZTXmfjPSH0+9dkTAPCmvUriM2l&#10;wSF4zxWH400dL+288RZ7igDkfD2oS2zQ3KD2Nefftc/DUaxpMfxS0GBvtFooj1JYV+Zo8/LJ9VNd&#10;zpga1na1k67sr7VuQLBf2M2kX0SyQ3MLJJGw4YEYI/KgD5u+HXxAuLeM3sg4Py6hCDwcdJFHb1Ne&#10;q6B4ps7u1+yXMvmW8v8AGrev+FeI+P8AwrqPwa+I0+mKjfZGfzLWQ8h4Wbhfcj7p/Oui0DWZ7OJd&#10;T0uRpLdvmkh67D3I9qAPY/C/iqbwP4pt7m9m8y3kfy2mHCmM+vuK99tLi3vLZLi3Ksske5W9QRwf&#10;xr5V03xJaarZeRI6zQyLgow7V7V8B/F0N1o3/CN3F55kloo+ztIeWj7D3I6fSgD0BwsSqT1UYqeO&#10;Z/LGKrNKJAdwpI7go+T0oAvszKm49e4FXNPunWFd/rWas4kHyVYt5iihD9KANyyXafNJyS2a1oCp&#10;QMozzWHZy/u1RT90Y5rb0pYxHvZ88UAa9jsjjMhix8vWua8dax5Vu5hcNt+Xb+Faup6p5Vv5YeuI&#10;8QXhuncqnB4zQByV0bm6ma4MbMcY6cGvE/2mvi94s8AT2egeHrvyLi/UyyT/AMUUakDC+hJPX0r6&#10;BhhkC7/4VGMdvxr54/bm8MrJLpXim2h+WD9zI/ruPT86AOD8NftI/GrSLtb+28bTzquP3F1GkiEd&#10;xjaMfhivqj4UfHyPxH4ftdX1qzt/MlXEzW7HaD9D0r4o8LwpKFGM/N+Vei+GrfUrPThqVrqDW7M2&#10;2NVJAPvQB92+D/GvhfVFU298m3dt+h9M9K9F0DWrByrJOrfLhV3e9fFv7NWl6/4u+23d3eOxjmEa&#10;3K8GTuQ/97Hbv9a9usfBvjCykDaXrJBX7oZyvP8AKgD6MixcI4D/AHsdKkl0d5ADFzu/hY8186r8&#10;afiB4OnXTdauU86PjE77d3vmuu8O/tP3JYHWdOZuANy8/rjmgDutd8MGVXjkiJ/rXFeJfCUBXYkf&#10;zZrpbD4++E9QUR3UbB29wMVoS6x4L8Qx+XaalCc87GYBqAPD9X8OtYybkiZezZrFIZJsnb8te2+I&#10;fC1jchliij8xhj73Jx3rzLxX4Lv7NmeCLOWO6gCjpXiK40i4E9q7bgvzDjB+tegeFPix4alhW28R&#10;SNCf4nbP9K8ZiXUoNQWOW3kb5iGFaU8U8sWw2+7n7rL0oA+idLv/AA/qkYl0bxRaSAj7oulz+ppL&#10;vWLXSWxe+IbOJc/x3idfpnNfOcOkXNyAC7fLwFWum8MeDtRmIkKZ/urQB64nxD0y1fbY6g9yxP3Y&#10;VPl/mcfpmr9p48u3Q3U9rtK/dAlNchovh1reDJj27eWWrHiW9/szTmlwuwJnJboaANTxd8Xtcn02&#10;bS7KRoY3jIkbdl2HoD2rzmK7Ml0gjbcFbqO/vXL+KvGN7q+qL4f0STMzDMsi9I09c+p7V1nhPRZg&#10;kaOucd6AO40NsQKQMY+9W5YyNIPLgQsRyTWV4d065uJY7K3ieWSRtscUalmdvQY719c/srfsa6Bv&#10;t/Gnxqhjnbh4PDjN8inIwbjHDH/pmDj19KAPH/hp8OTrLx674hYw2A+aNM/Nc49B2X3716ckcG1Y&#10;oIlWKPCwxryqKBwB7d6+qvEHwT+EXi2PzbzQRYzeXtiuLBtu3A4+UcY9ulea+Mf2Tdc0yNr3wNrM&#10;epQjJ+zy/JKB/ImgDx+XAHFVLlVIya1fEGha74ZmNt4h0ea1kXIKyIcfnjFYN3eL3GKAK88KDg1R&#10;ubeNyTnpTr/UY48sTWVJrsKyYLLQBbNtH717R+wLGqftEWZB/wCYXdf+gV4adah253rXsP8AwT11&#10;WO7/AGmrW3B5Gk3Z/wDHQKAPv+H7v/AjTicc02Ljcv8AtU5s7eKAPkX9vi6ji+L2l7mx/wAU5H/6&#10;UXFeM22oQY+/Xff8FLPEMGjfHDRbdpBufwrE2Gb/AKebivBLTxta9DOtAHd3+pxIn+srHudchQk+&#10;bXK6p44txG2GH/fVcfrXxFgjkb94O/8AFQB6Xe69C68SiuT8S+IIU3fv1H1rhrz4o2ip/rf/AB6u&#10;Q8T/ABStWDbZtv8AwKgDvX8W24l5ulqO98RwyrlbheleLyfEoeYdt139KguvilOEKiVuhHWgDvfF&#10;OuRMrfvPmrk38UmBuZa47UvG0925LzfzrIudbZv+WtAHoUvjPC484VCniKa4fPm/SvNzrDiVSjbq&#10;2NM1V3CgJzQB3kerT7MebTJ9TlYYDN+NZWmSysoYirywrK3JPWgCJr6cHJFTWd4WYFqS5hEZ2gVH&#10;bqwbOKAOq8Pyp8pz/nNdpokkSqpZq830W7Ik2k/d/wAa6iz1lUiGKAO8S7QRfKc/LVK5vlLHH6Vg&#10;Wmu+au0syjFOm1GA/MZOlAGsb8gbQaWG5duM1gSaojPlGGKuadqQbKHHFAG00jsQKerGNcLVaCbe&#10;P5VY+zkxby38OaAK9xIMndWfOq7auTbVJ3Gsy6ucZCigCtdYY4rMuSEf5TVm5uNh3E1k3+oIucmg&#10;CwboRjIeoxq3zbS1c/qOtxRLhHrOPiBc7lZc/jQB39tqI2/6wVZS/Q5JauGsdaLn5mrWttTBGN1A&#10;HQPcqx4NQySrtbLdqzzqaDrio59SjK53UAN1CRRzuqibgButVdR1RCTk1j3Otoh4fFAHSLdqBjdT&#10;TO+OCK5qHXY5DgvzV+1vxK2UNAG0jgjJppcKWOaqxzOw5H5U2W4CnFAFsXhHysasR3b7flrEa4If&#10;k1PFfgJg0Aa63JbqaZPcqB96sw6msZ5Iqnfax7rj8aANaXUQvBeqr60FbIeufvNYZx1FU11CSZgm&#10;KAOui1dpD96rHn+amVrn9NJKrk1rwMFTZmgCO8UEHNc5riAqw/z1rev5mC5I71z+qvuzQBh3UBTn&#10;1qrIrbunFXrx1PBqv5RdvloArqrNyFpJRldpFaKWpC8LSDTnkGStAGFNAck4qHyT6VtTaey/w1AL&#10;GUtjbQAnh+zWWXnruwK7TRdJ80KQtZPhLQJ5r4R+S2OCK9k8G/DvbBHNKufWgDpP2M9BZP2mfh5P&#10;5Z+TxxpDf+TkVfthX5L/ALLvhuGy/aA8DSxxH5fGGl9f+vuOv1ooAKKKKACiiigAooooAKKKKACi&#10;iigAooooAKKKKACiiigAooooAKKKKACiiigAooooAKKKKACiiigAooooAKKKKACiiigAooooAKKK&#10;KACiiigAooooAKKKKACiiigAooooAKKKKACiiigAooooAKKKKACiiigD+NuiiivcP0wKKKKACiii&#10;gAooooAKKKKACiiigAooooAKKKKACiiigAooooAKKKKACiiigAooooAKKKKACiiigAooooAKKKKA&#10;CiiigAooooAKKKKACiiigAooooAKKKKACiiigAooooAKKKKAOp+Bf/JcPBp/6mrTv/SlK/r7X7ox&#10;X8gnwMbHxu8G8f8AM1ad/wClMdf19J9xfpXDjfs/P9D5XiL+NT9H+grdK/Ef/gopKR+3D8RkHT+3&#10;uf8Av1HX7bOcLux0r8Q/+CjTY/bg+I+G/wCZg5/78x1wnzp4pqESz27IrZPNfPv7RXg6HU7GaOVO&#10;DG275fY/rX0HNcFk2rgdq8x+Mlik+lz/ACkttPT6UAfef/BJzRLrRv2HPhzZ3AIb+y5CCw6xmaQp&#10;/wCOkV9j6FF+6DBa8O/ZR8HR+CvgR4L8LRLj7D4YsoyNuPm8lS36k17toSk26BuKANB49y8CoDEB&#10;uDe9XkH7vDfhUEyD7yigD8Yv+Dkf9mabwb8dvCf7U2kIPsHjLSP7H1hUX5Y9Qsh8jZH9+B1A/wCu&#10;PtX5ptGMda/o1/4KxfswQ/tU/sMeNPBlnYtNrmi2f/CQeG2RfmF5aAuVH/XSHzYz/v1/OYpWVIym&#10;P3ijbjvxQBHG4QeZuxtPLen+c19KfAj/AIJa/t5ftB+HbTxf8PPgDfQ6LqCq9jrGvXkFhDNGekgE&#10;r7yuOQQvNdH/AMEdP2WfBP7Rn7Uc2sfFHw4uqeHfBenLqE2nzq3kXl477beOQY+ZVIMpTo2xc8Gv&#10;3f0Sza5tVaVw3lqqou3hRjGB6AY4A4A4GBQB+GHjz/gh/wD8FHfCN1HbaR8JNH8SK0Zd5dA8UWki&#10;oR/CfNeI5/Q9s0nwn+FH7Rf7Nuox/D39oX4Ua14WmZC2mtqVv+5uE7rHMpaNyvcBiRX7kXlqIpW3&#10;HG49VNeWfti/BFf2hPgTqngTTJlbVoV+3aFvb5UvY/mUD+75gzGT6N3xQB+cGowi6thJGc7gD8tZ&#10;sgFzbtbddtS6BdyRwyaXf2zwzwzPHNDIpVo5ASGjIPdSCKZdxta3O/Pyn9aAOB8S6VLp2pLdRqfv&#10;ZI29qmhm4WWNTjg10HinTFvbdpAh+UVz2nrGkLQHdlefu/pQBxn7SXgZPHHgSTV9OtFbUNL/AH8T&#10;fxFAP3g98rnj1FeB+DfENxp5UBsqPvAelfWhXfG0boGVlwVPevlf4geFYvB3xLv/AA9AzLDJL51u&#10;rf3G+YfzNAHXaf8AvB9v0SXaerxE8N/hXUeBviHeaBrcOpQjbJA372Js5KfxD8R098V5r4f1OfTJ&#10;VJdlHbd0NdZDJZ63GsrvtmXkMrYOcUAfW+heINP1/R4tT06ZWjmjDR7SeOOn1HSpUZpD8x+7+teG&#10;/AP4gX2iXv8AwherbZLedibOZuMORyD2Gf6V7RFMF/fRv8rYAY/SgC9FMU+41XLe4mZRIqs3PJrJ&#10;ictPk8titTTgkgI3dsCgDb0+SROoGG7VpR3UqxqI5SnqBWRBcpGvzcbiCtSz3v7v5T+NAEt3qU0k&#10;hQyl6z5Lbztzbz61Lbqs7+Y55q39nHde1AGWI4QjQ8YfqMda8t/al8DSeJfhlcwQEeaCrW64/jUk&#10;16tNExBhU8O2Kxtf0eLUdKkt7ktjYxWPrjigD4O8Hsz3C26/eLcL+NezaVbRR6MsQgVlWPKhl5B7&#10;mvM/iL4Tm+H/AMVL6zSFo4WuPMgVuMK/OPwOa9a8FxDU9BtlRPMYMRn/AD2oA9i/Y11bw3bR33h2&#10;+vYbe6mvRLaxzSKpmBGCFB6nI/Wvo6K3WJfKhgbeOqxpzXw34k8MQ2bCQLI21cxlYscnqQSKmvvi&#10;H8T7fRo/DcHxI1hdPjXCWv219gBHTGf0zigD6U8W+FNB+JOtTWltPFeNYXHlXaxyB/Ll67G9GAIO&#10;PetfRvgjax6YfsFq21F4Pp7ivJv2FPEdmusal8Ob6eOK6vpBeWCt1uJANrqPVtuGx3ANfYOjaeIo&#10;47SMqpYjcPQf0/GgD5S8X6nN4F1W40/VNMkuWjuhFtt48k5AwQOK2oF1G4tI9SEMyoyhlaRCCPav&#10;XLr4Lf8ACV/Eq81V5N8MYVJI/L/jUcHn2Pau/svgvYSxRxvYR4Zfut7UAfOWm+PvEuktthu5XO3Y&#10;3mNkAVrWfxLF5dBNXtVaNlALAd66L9oH4djwB4cu9e0/To91uvmMp6EbgMYFee+A9D1vx5pzahF4&#10;emtDuwWVhIhOOxP1oA6i7j8GuV1CG4hVpBj5uoNNh0rw/qHFvcIxH3sNWLqfwy8RaaTPewbV6M0m&#10;0AD169ah/wCEU8TQKqQ6dI0ef3bQjrn3FAHZ6N4C0+WYNA8e7/ZxXZ6N4LjtIf8AVA8csK8k0lfE&#10;umTC4tI7xP7rKpwfxxiu48M/EDxbZ/JqFu0safxMuCPzxQB2Z037LGY5o+3P+7/jXgHxf8Y6/wCL&#10;PHD+BPClxss7HMeoXSMf3r4zgY9On4V6V40+M9vqenyaF4TDSahIm3z9p2wk8HnucZrn/Bnw3h0i&#10;23rF87NucjliSOp/xoAyPA3gGPTo1X7LmR+ZZG5LN/U16t8O/h3rni/Ul0bw9YNNIOZX6JEv95j2&#10;FdN8Fv2ffEnxL1DzIIvsemwti41CRfl3f3UB++36DqfSvp7Svht4X8AeFv7B8L2Kxwgbppv+Wk7/&#10;AN527/ToO1AHHfCr4c+GfhPEuoW0cd3rHSTUpF/1Yx92Ifwj36mvTfC/jx0uFZpy3PO6uCvbeRzg&#10;Pz0pdKL28wUszfN/DQB9GaR44kurP5GX8+nFbGh+IpLt3jE7blBYccV4/wCFNRuD+6LgDOB84rr9&#10;I1C50XUY5Jf9WzbWbcO5+tAHW3ni/RdZzpnifToL+35Gy4jDDH8/yrg/Gv7NHwy1+SPXfDfiNtIh&#10;3bru0f5gY/WP0PsawfGPiK48O65cWwmIWNyVz/drmvDfj/WPGTzXHms1sspSNlY4Kg4oA7jxD+yz&#10;8E/F2jjTvCPim703UiuIp7mXekzdgRjgV8lfGDwt41+D3jCfwt4z04wTRn93MufKmXsyHvX0B8Sf&#10;EF5pdrElnOY5GTK7WIrBtPH/AIc+OukN8IPjTAsjrxpGr7f31m/bnuOnWgD53/4TAiI5b5v96vdf&#10;+CXniBtT/a5t7dm/5gN63X2Svmj42eCtf+B/j288DeI5MvDiS3nH3ZoW+64P0r2j/gkFrsWoftow&#10;Wyyhm/4Ru+PH/bOgD9YI+rf71OIyMU2Pq3+9TmOFoA/M3/gs94ubw/8AtHeHbZZdu7wPA+P+3y7H&#10;9P0r5Ltfi00SKTOCf96vc/8AgvrrBsf2r/CsO4Yb4dWz7T7399XwpL4rMPR1/OgD3DU/jCBGzRzN&#10;muL1v4n3d1IzGYd/4q80vvGkgUqbj9axL3xe4DE3Gc0Aehan8RrhDk3OP9n1rnb/AOILTybd+f8A&#10;gVcFqHieaYn95wazDqT53GX+KgD0f/hLFYZyv51DJ4mdn49fWuEi1RwMiWrUepnALPQB2Y1uSXgm&#10;pYruW5bajVzGm3MtzKqqOOtdXpdvGqqzNzQBf0y0Mj7AvNdVomnwoF3jqaxtK8lG8w1r297Em0iS&#10;gDoY4o4U3R9KsWt1EvzMaxP7Xi8n/WD86qPr0aPt8wD8aAOmurndySKbbjzRlTyK51deim+QSjNb&#10;Gj3SyR5LDpigDd0+zBAYfe7kVqR4t485zWHY6gqtt3dKt3GooybFagC5cayY0O1ufQVTj8Qzs4R3&#10;bk9yao+bvb71SQ24kkVhQBu2975gAIrV051IwGrBtY3B61t6aNrAmgDobSciMACrBvx9yqMLhUBz&#10;UN7eRoCUoAs3V4u3BIrIurk7uBUc13I3zMaydV1QRJw360AN1bVDESoNcrrmubeA4H40/W9YXDMZ&#10;a4bxH4iVN2Hz1oAuav4jCjaGGfrVC21xmctI/wCvFcZe+Jt8+Hk+7TV15s7lbj0oA9Q03WuR8wro&#10;NP1bzDgMOleU6JrFxNIBvrtNCvHZsZoA68XMwXO6oLy8cLlmpLUl4cmobyNm+lAGTqt869656+vZ&#10;mk4Y1u63EQm7b2rnLgAy5NAFzS5JGYFq6DTZJAMNiuf0lh5mPeumsI0I5HNAGhbucZY1HNnqfWp4&#10;thXGaZcFF60AVXkyckVG12sfIIzUN9cKm5kPy1nvcNJyrYoA0LjUAepXms+6u2bvUTtIec5pGSR1&#10;6UAQzStIduKmtFJ/hqNbWRmyKu2UDIQStAGnpsTMF+U1reRmMGqFkPLQGri3S+WVJoArXq7gQRXP&#10;6qAqtk962dRuhy2ePWua1i6BVsNQBm3UuXwPWprJ88NVF3LN1q7pqFnxnNAGrDGH6CrCQnsKk07T&#10;vPAyrVsWXh5vvEGgDn5dMaQ5wan0zw208uGRv++a6MaGxZRtrY0PQlDZdKAK/hvQPJkUrH824H7t&#10;eveEof3EalPTtXJ6DpC+ZwvSvQvD+nbIVYL6UAei/s72Sp8cvBbqP+Zs00/+TUdfp7X5kfs+hk+O&#10;PgsH/obNO/8ASmOv03oAKKKKACiiigAooooAKKKKACiiigAooooAKKKKACiiigAooooAKKKKACii&#10;igAooooAKKKKACiiigAooooAKKKKACiiigAooooAKKKKACiiigAooooAKKKKACiiigAooooAKKKK&#10;ACiiigAooooAKKKKACiiigD+NuiiivcP0wKKKKACiiigAooooAKKKKACiiigAooooAKKKKACiiig&#10;AooooAKKKKACiiigAooooAKKKKACiiigAooooAKKKKACiiigAooooAKKKKACiiigAooooAKKKKAC&#10;iiigAooooAKKKKAOo+B3/JbvB3/Y1ad/6UpX9fafcX6V/IJ8Dv8Akt3g7/satO/9KUr+vtPuL9K4&#10;cb9n5/ofK8Rfxoej/QGxt5r8Ov8AgpEGg/bm+IwJ/wBZru7/AMhIP6V+4rglCBX4ff8ABTKML+2z&#10;4+uh/DrxU+37pK4T508LuJtg4rj/AIgRi7gWMg/PIq8e/H9a6TULpo4vk/u8Vzd7OLrX7CxBz5mo&#10;W6n8ZVoA/XD4d2KW+hWkCIV8mGONR6YAGP0r0TRFZLdcVwvgaJFsI1U8fLXdaSpAzigDUCh0G6mm&#10;LjAqSDkcGnE9t36UAUpIYvuzxCSNjho2PyuDwQeDxg1+XN9/wb1fBO2+O2ueJvGXxj1mTwzfa9cX&#10;em+GdH09bZYbd5DItu8zFmIUNtyoHGK/U2cFhgLk9q5/xjo9vdr57fLu+VqAPmX4bfs1fCf9lprH&#10;4ffBDwVDouh+c0phhdpHmlbAaSSR8s7EAdTwOmOlfROgK32PK9NorjvE+k77mIyr/q5Bt5967Lww&#10;oXTlA/u4oAxfFDOkm4NzurH0OCee8DM/Q+tbni6EM24/xNzUGjW4gj3H7vrQB8Cf8FLPgVN8MPjL&#10;B8YNAslGkeLuLryVwsGoouWDf9dV+Yf7SvXg12Y7q0Eqc4r9T/2k/ghof7RPwV1j4c6uuJLiDzNN&#10;uB1trpPmilH0YDPqpYd6/Ku2tNS0HUrvwxrto1re2Ny9teW8i4aOZGKsv4EH8OelAEToJrUwHqa5&#10;i5017e+Zi5VRztrrGhEU5VjwzVk6/YSurmFVztb7y5oAxWTaMr0rwT9qPTPsfjzR9YjQKLi3kjz6&#10;7SP8TXv4RxCA+c7cHPrXjv7WFmp0TSNTRMNFqQXd/vL0/MUAef6fbLOpjkGcdM1pWsF3YfOqHb2q&#10;loV3GZRFcLtk3YZTxXTQxCWIhqADTfELK64l2FeRzxkdP1r3v4U/EKHxRpCw3c6/aYSFnj9x0YHv&#10;n+deA3OhrIhdJCpHNXvAfi/U/BHiCC+lXzId224X1U9aAPqaKNjMprWgUoFdW7dK5fQdag1Cwhu7&#10;N1aKRQ8bA/wnpXVWSeZEretAEyyFU3v0HSpYGErKfbNMNu23cW9qWxVBMGCYX+960AadgAswwOtX&#10;HZVjYeU6846dagtVZGz5eVz1pbliYvJ6dcUAZ04kwzqPu5/OsrSdTulvFWaHcjMYzn34FbEVoyw7&#10;JifulfvE4rlreYpri2M5Yqs2VVWHze3t9elAHmP7RPgnTr6S88R6lpPmeZaOnmd1lz8jE/lXCfAv&#10;xbbXUUelXLjzCu1cN0I4NfSvjnw7ba5oE6eSSs0ZWTjIb+H8q+fvDn7PkyeJr6TRb+W1uI5i6xbA&#10;V6/oPegD0S98PTX+2JIHb5cQseVHHWua1jw9Ily26PO3hvr616D4UtfHXgkRt4l0q4itJGC5Kho/&#10;qrDp+OCaPE9rY3Ny01lO7s0hIYqfu9h+HNAHli6dJHIk0DSQzQyb4pY5CrI3qCDkGvTNM/a6/aG8&#10;OeHhpFt4rt5mC7IdUurVZLuFPQP0PsWDEdq5+903yycLuOefmFQf2XBLAxe3RmK52sP4uw6UAfc/&#10;7GHiaz8TfBHQL28vfOvDA8d/NcMWdrhZXD7j/e6E/Wvab6G28kBVXJXaGX0r83fg18XPHXwS1GSf&#10;wZeq9rcNuv8AS76MvBIw+UEgcqwHG4EH16V7ZY/8FEJLeBYtY+GbrNEcbrHVhjb3IDpnP1OPegD3&#10;P47eErXxrocfhtW8sTyxJJIq5OwNuI5/3afoHwy0PwzpNvpdhbRpHCg+VezY7+/rXz5o/wC3Re6h&#10;8RG8Q6/4OuP7D+wmK1020kV7hJvMB852YqrEgFSBgAbcZxivUfEP7cf7MnhXR/7X8T/GDR4cR5az&#10;jm+0XJYLuKeTFudX5xyAM9xQB0njDwXpuuWy6beW+63aVFdVXO8bs4/HH1rwf9qb42eHf2eLrSvC&#10;WjeH4dW1rUJHNxpcd95L2FuqgJJJtVtrM5wFYKcBicYGfmv9oD9u74z/AB++JlvffCfXNc8I6HYx&#10;SW+nwaXqD29zcI5+eSYxEAswAATooA53ZJ0vg58GZNTnS61FmnvLiXzbm4kLOzk8lmY8k565oA63&#10;RB46+Jnj6b4h+INWu7SEoqWem2d3KkNrCB8q4yN3c5IyST7V6DFZ3uoFbOOaaYbR800hJP1ya1bH&#10;w7Z6VZR6bYRYPRto6n1q3q+s+DfhRoX/AAknjjV0s43OIw2GknP91E6t+HA70AaPhHwHHa7Z2i8x&#10;mO6Qr6elcp8Yf2uPht8DrqHRotKl17UnZi1tBII4IccEO5HznP8ACvHqa8d+Nv7VfjH4h6fN4b8H&#10;vJoulNGyvDDN++uUz/G46A/3QcV8z65Jq0K/2ZPfTNAJjIITJ8gfGCwHqRxQB+h3wg/4K7/ELWZI&#10;fDUXw6s5VhwkMFrMiCJPQLwDz6c19KfCz/goR8O/F/8AxJfHllNoNzna325cKG+vcHtX4ueHNcv/&#10;AA/q0OoWM7RyRyBl29a+tfh38Uh8VPh62g6rc/8AEwSLNtcFQct6UAfo144/aZ+BPgexOpap42tZ&#10;QVDLBAdzn3xXzV8cv+Ck1+7TaD8D/DbRzbSF1K5kXb/+uvirxTqvje0um03UL5vlYhZEXFafgm4u&#10;ETfd3LO3X5vWgD1Vvjd+1b4quGvtU+OWo2rNgqtsPlQ57dOK+jP2YP2vvj74BhhtPH/iFvFukquL&#10;jz1AuYgP4l45wO3Wvl/SNTLBUZh616J8M/FZtb2OJZVVl6jt/wDroA+/PGHxZ8KfFL4ar478GXfn&#10;DyxAwP3lJGAGHYitj4Z6TB4b8LWdjN8pWFTIPfrXwd4a+POv3Hxzj+FvgdmBuCsuuJAf3TKOjkdp&#10;PSvtfw54imTR1W5lX5YxtoAq/GLVIrq6jEEvzLHmvDbTx39m+K9lp6ud0knLD6iuu+I3jPZrUwmd&#10;QPLA/WvEPh6//CX/ALStnGsiyKtxubb2wKAPcv8AgpT4Wh1f4GaH8WIfLS802QW1yzH5pIz90e5F&#10;cT/wQ11v+0v28IE35/4pPUD+sVe5/tQ/BLxt8f8A9mbUvBPw8shcX1movBBuwzqnYe9fOf8AwQi0&#10;7VtC/wCCiz6DrdnLb3dr4V1OO4gmQqyMGiBBFAH7cR9W/wB6lYZUikj6t/vU49OaAPxp/wCDia+N&#10;n+2N4SjDfe+GVr/6cL+vz9utSbqWr7w/4OQ75bX9s3wgpbH/ABa+1I/8GOoV+dlzrG7+MUAX7q/c&#10;Nu3VSu74cis+51cMOHH5VmXOqb/lDUAX7q/A4z3qu+oYOM1lyXjngUxrkkc0AbMN88r7UetvSIw7&#10;qHPXFc7odrc3sqpChrttA8O3CYZy2eDQBtaT5EEagJzxXQ2WySEyL2HFYSaZLCm/rVzTrzyEYOf+&#10;A0Aarao9uMb6YfEoTgvzWJq19tG8OKxrzW0jViZBQB111428g4Mm72AqnN4rkupN0D7uetcNNrS3&#10;DkFxVrT9WWDgDHbNAHoukXTMVnaTNddoOqI0OCea830a7cwI+a6LQ9Sle4WLzMbmA6e9AHdWN1Lc&#10;T+XGcnNdRpujyyxb2T+GsvwLYwNF5kv3iP6iu80e2B2qBhfrQBgwaJIzj5afcWDwrvVa6e5jhiHT&#10;msi/ZRnmgChHcJCMyDH+1V601aMkGue1q7MRKhv84qpY6nJv2Lj3oA7+LVVeLk8VUuL1JD1+lZVh&#10;LLMgyPpU5Zwen60AWLq4VIc1yviK/WJC2av6nfyIGwa4bxfqxEDb2FAGT4n14BmCviuB17XGZmG/&#10;9Kk8Sa6TKwDLwa5e+vjK2/NADpL3c5bNTWVx5jAZrLDGQ5xV/Ssod2KAOr0Gby5F967zw9IzOGB4&#10;rzWxuQjKS3cV6F4Lvopdq7wNpzQB6Bp0X7kZ7ipLiBSnAqKwk3RKe1X4bfz/AJaAOd1e0Z12ba5e&#10;80yZZydhINeonRIZ+CTVC68LQqdzJmgDgdP0+cTZAxXU2FnIwxirf9jQRPvEZqYR7TQBWI8o7TVL&#10;UbwxhgDVy+bahauf1K9Yk80AVb6+3SH5qjhu8DaDVG4lBmzmnQ75D8rYoA04HMsq46buavrAoHyi&#10;qOnwMAM1qRR71CtQA2K3BOAOauRWLY3EVJZWYyGarhRYxjPHrQBDFbsiZqreOFOas3V3Gke3fWNq&#10;N/kEBqAKmranjPzVz1/qHmDbn+KpNTusyEg1mlzI3IoADIS233rc8MwtK3NZMMIeRV9SK67wtYmO&#10;MbqAOn0axVtq7ea6ez04CNcp161l6BaIQrhq6u0sy6cCgDMNjtOUWtbTtPO1SVq1b6FJKdxQ/wDf&#10;VaVnorRgLg/nQBNodoqyZK9a7zQrVTGqsO1crp1nsYYrqtLnWCNRu9KAO6+BsCp8cvBZJx/xVmnY&#10;9/8ASY6/SyvzJ+CN4Zfj34JVTn/irtN/9Ko6/TagAooooAKKKKACiiigAooooAKKKKACiiigAooo&#10;oAKKKKACiiigAooooAKKKKACiiigAooooAKKKKACiiigAooooAKKKKACiiigAooooAKKKKACiiig&#10;AooooAKKKKACiiigAooooAKKKKACiiigAooooAKKKKAP426KKK9w/TAooooAKKKKACiiigAooooA&#10;KKKKACiiigAooooAKKKKACiiigAooooAKKKKACiiigAooooAKKKKACiiigAooooAKKKKACiiigAo&#10;oooAKKKKACiiigAooooAKKKKACiiigAooooA6j4Hf8lu8Hf9jVp3/pSlf19R/cXH92v5Bfgd/wAl&#10;u8Hf9jVp3/pSlf19p9xfpXDjfs/P9D5XiL+ND0f6Ax+WvxF/4KURmf8AbP8AiOgHK64SvufKjr9u&#10;n+7X4mf8FF/+T2viMc/d17+cMdcJ86fM2qyA2/yv2rltAuPO+JGhWT8+Zrlov1/fJXReJP8AQZ7i&#10;1I+63y1zPgAG/wDjT4Vsgf8AWeJLID/v8p/kDQB+yngqApZxrn+HHSu30wbVrj/Ace+xjbH8OR7Z&#10;rs7KPaooAvx/c4Wn5XGMUyFSRlTTwGAxxQBG6nO4VR1K3FzG4J6c1pSBiu3NVblAqnHcUAed+J7Y&#10;GbOP4q2fDK4tlUHt0qp4yg+z3YUj7xLLVrw2f3K4NAEHii1Eig4/iqpaQbbStrXYt8HTo1ZunR7o&#10;mBOaAI9NvAk7Qs3GMV8I/wDBUb9nybwH4/tf2gPC9uo0vXGjttdjVceTdjiOYnp+8RSnuyf7Vfb2&#10;pB7O+81Txu7VW+J3w78MfHL4Yap8OfFtgs1pqdqY2LNzE3VJF/2lYBh7igD8lYdtxAsynJzUOrw5&#10;CuATnjavU+1a/jHwD4r+DfxC1X4W+N7Zo7/SbgxM2PknjPMc6/7Dphh9SO1U7x1jVHwuD2c4U0AY&#10;Gp2QjiwYmVupVuo9q8W/awgA8B2jY+b+0otvy9DzXuOpZwRCCeu0NXjn7Rts18NA0p/uya0Gk28/&#10;KiOTQB5XpzabriJFqEfkTDPly9i2fWtK1uNQ8P8A7u9iaaI9Joxu/Or2qfDm4mEl9oibcnPkuvyy&#10;e31qrpl1eWDtZPAyuvE1ncN831U9DQBrWmoR3y5SQYwOeoNF3Zqxz96suSC3ldpNKLQzcbrduM/h&#10;UkPiC4sj5GpQCP8A26APUfgT4wEJHhK+lxtJezZ26DPK17xoGy8gjm398V8ladqBju49RsJlV4XD&#10;Iwboa+lPhH4qh8VaLb3SAbvL/fKOzjrQB3bQqUEK9fWmfYz8qoPuc/WprEhkDHpUrFkOYhzigB9v&#10;5pTBQn+lQ6tMV6D0qYxylR823IzkVnX8zfclJyv60AXdLBuYhIAzdeBXA+J5/wCy/EIvYYiGdsbT&#10;tGOa7jw1ICv2Zt2c8EVy/wATtOmttaWdBu+VWXcv50AdJpeb/TWtrmZW3KAqp2bHf0FcrqOnXeia&#10;vD4m0pf3sfDRtj5h/Fn1BFR6B4m/smTfcT7hIgXbjn8a6W8tbe4tln3NukTGH757UAJ4r1e11j4b&#10;XWs24n8tLKS42sp2qUGeevTrmvJNM8XW2rjdHMWA/usP8a9d+H2tw+B9WlhvbdTp97IpaTaCkTAd&#10;wRjaw69vWk+L37KPhP4l2w8Y/CW9XQtYZd9xY2yD7NedztX+Bj1+Xgkc9aAPLJb+Bw26Vfvdajlv&#10;P3PynAPAYfzri/HXw4+OPw31UWmsx/u5DiKV4WRX98nv61Ru9e8e+EhbjW/Dk8cMzAQ3keWidvTd&#10;/e9qAPVra6t7XSfLkSH99IGkaOQMxx6+lR28dksTXFxFHyNuW67e/wBTXK2MXxDuLNby28FXc0bN&#10;tEirgHPvXqnw98Atp9kPEfjTT7j5V3LHIn7uMk9TQB5t4s8eW3hbTf8AT42t9ynylkXa0yf3R+Yr&#10;wiTQ5vEGs3WqJaNH9quGmfGc8njJr3D9oGa1+LHjyztfDECtZ6ZA0W63TO6RmBOD6YArc8FfAi/0&#10;aCzfVtEkh+1cxtNjpn72KAMj4I/BrzdMe/ezBVU+8F5yeNw+hr6c+HfgH/hCdBjghjR7qaMNNuP3&#10;eOme3aofhL8PINMW88R3twsem20eWnkXbGo9D68/rXiX7eP7Q/jXw1rcnwj8K+Tb6XqGlxXEmo27&#10;uJpdzZwCDgL8uOOoPPcUAdJ8b/2wfBvwevz4a8JW8eva9G2LzqILDjOMkfO+CDgfL2zmvmnxt8Sv&#10;E3xG8TPr3izxBJqU20LHNyqhScgKv8GOhAx0wc1wdzfXV5Msl3cSSMqBFaRyTtHQZ7gdqu6RKAQE&#10;Xp92gDt9GlMg3jnHUGsXxvpogmMg7rurV8Pk/K+T/hT/AB3Y77NWT+7jjtQB53Idkgr1D4E+KprH&#10;UI4I5Nu3nO6vL7sBXxitz4f6n9i1dQrY3Y2/nQB7t47ntry6+0qn3lyfyrK0SUStti+XbU8141/p&#10;6yMwZttZumTGK4IL49u1AHbadcMm1i+OcV1vhLX1sb5buYgxwoWk46gc1wEV5vRc7eP71bOgSvd2&#10;l5EuRut2Re/UY4oA9X/YI8N3eueMdW+KeswMlxrF5JL8w+ZIs/u0P/AR+tfZ2peKINL0sedOqbV7&#10;14H+y9oln4a8IW6AFTHx8q9gBVn48fFNbCH+zbN9sjghtrcgev1oAzPit8S/M124Fu25Nn97qfSj&#10;9jPTzqvxL1LxRcR58hdkb46MWrxfUtauJo3uJnOepYt3r6M/Ym0pLTwt/a0yBXvpjJz3APFAH3T8&#10;BtVlsruS5TG37Kvyn3NbHwl/ZN8AaH+25pv7VXgmCOxu7zQ77Ttas41wsruFZZMdM/Ic1yHwsvGg&#10;tbqZsbVgWvZv2f8AWRqPjy0iB/5ZyEjd/wBM2oA95i53H/apzHC5pIwBnHrTiARg0Afh1/wc1X5t&#10;v22PBiZ6/Cu0P/lS1D/Cvzcl1Rz/ABV+iX/Bz+7J+3P4MVT/AM0ns/8A056lX5ss0hPWgC498zDg&#10;1G0zMc1XG7vRkjpQBNvarGn273UnI4HpVOM5PJrf8NwgkFaAO38E6PFCkZ2cn2rvLPS4VVSydhXF&#10;+GLkQSxmu80+/jmRQ2F+UUAQ3lqiRNx2rndQnFs+R0711V6YnhZRJ2/iNefeMNZS03IpBbpjd1oA&#10;o+IdXYAkS9vzrmrrVZZ34kqvqepzXErentVOGQs55oA1LLdLKO+6ugs9PknUcfxCsnw9aq8gciu0&#10;0mKCOLaS1AF3RUaFFU1v6N/x/qydf5c1j27Qqv3mrT0GdEuvvZH8qAPVPBl9sjVG9P8ACuz03Wlj&#10;Ybj0ryrRPEMFoypv59a6Kz8Ql2yTnvw1AHe3OrJOOD9OazdQvQkZy3WsW315SNwb6fNVXWvEccMP&#10;zH5s8DdQA3W7jdklhVfS7uCKTL9TXK6z4vAZmkmXk/dNR6R4oFyAM/rQB65pV7B5OVOTipJ7lVU1&#10;yeg6zlF+bt61du9WkMRbd/D60AM1282oxLD739K868ZahvjZAa6vUrnzlznv/SuB8Yy+VvIHegDh&#10;ddYfayKzZEO4c1c1JjNPuz/FUYti2DQAkFuD2q3HEsf3abBgdKe7hRk0APEpXv3rtPAF9ifa7+1c&#10;MJ4s4f8ASuh8H6ksNzj3GKAPbNCuPMhHstdNp8Q8oN61wvg/UTKgVv7v+FegaVtaFR/npQBf0+2D&#10;tlvWn6lapEuFPb0qS2kSM/KKi1a6DQ/KeelAGPJbCU521WubSKLkLzV2GXD7TUV6vmncKAOZ1eN4&#10;4mbNcnqDyE12+tRFoTn0rktQtMnOKAMO5LKd+O9WtNO8jHrUj2eWwKmtrQRN0oA1dNhDcVs2ln8o&#10;OaydPzHjNa1vemNQtAGhDEo4xVe7nCjaevf2pY9QXGRj86ztWv1+Z1/OgDL1u9ZN21vWsC81CQg8&#10;1e1Odp93HeslommO0UAVLoyTcj1ohgc9q1LXRGlOSa1LHw6jnL/yoAx9MtHa6XcK7rw5p7OsYxWf&#10;baAtvIHA711Xhm1/exge1AHUeHdFyqgD9K7LRtCZzyvy/SqfhvT/ALrBRXe6BpYkGFAoAoWvh1Vj&#10;Bx+lW7bw6ZG4Xj6V1Nnom9VU1sWfhry03bf0oA4uPw+qn7v6VMNMeLhQf++a7BtAw3C0smhhUzsH&#10;5UAVPgZbyRfHjwS7D/mb9N/9Ko6/Tqvzi+EGmGL43eDXIzjxbpx/8mo6/R2gAooooAKKKKACiiig&#10;AooooAKKKKACiiigAooooAKKKKACiiigAooooAKKKKACiiigAooooAKKKKACiiigAooooAKKKKAC&#10;iiigAooooAKKKKACiiigAooooAKKKKACiiigAooooAKKKKACiiigAooooAKKKKAP426KKK9w/TAo&#10;oooAKKKKACiiigAooooAKKKKACiiigAooooAKKKKACiiigAooooAKKKKACiiigAooooAKKKKACii&#10;igAooooAKKKKACiiigAooooAKKKKACiiigAooooAKKKKACiiigAooooA6j4Hf8lu8Hf9jVp3/pSl&#10;f19p9xfpX8gnwO/5Ld4O/wCxq07/ANKUr+vtPuL9K4cb9n5/ofK8Rfxoej/QH+7X4mf8FFWA/bb+&#10;IwP/AEHv/aUdftm/3a/Er/goqxb9tv4jZ/6D3/tGOuE+dPmf4jxeQ4uk/wCWyZP4cVzfwHUah+0p&#10;4Jt9n3vEtuTu9mz/AErrPijBPL4XN7Eo/cTZb/dPH88Vy/7JMTaj+1r4Hsuf+Q3v/BY3b+goA/ZH&#10;wOjJpkaoeqq3P0rtLVvkxiuT8FwqljCqg42Ac11tuCIgcUAWomAG05/CpBg/xGodxDDFSI5PUCgB&#10;4wP4qilQEcmpMj+5+lDANxtagDk/HtoDarebcmJ8cdcGqHhmYDaD0rp9etBcW0luejqR9K5DRGaC&#10;Xyn+8rYYe9AG7qCZi3Z/irL00bZmUVsbPMiBxWV5Xk32F+6aAM/xTY5t3lUnrmqfhrUzE/2ctz71&#10;0WsWyzWrAL/DXDStJpupZ96APC/+CmP7Mn/Ce+C4/jt4I0pm1rw7bn+1IbdfmurAfMxI/iMR3MP9&#10;jd14FfCfnR39tDJG8bA4I8xtoPHvX7EafJa6zp5tbqNWV4yrKy5B46H2PQjuDjvX5k/tlfs9Xv7O&#10;PxhvtL06wCeH9Y3Xvh9pF3KiEkvbqfWI/jsKnnBoA8k1DyiWI3d68k+LkP2/xrpUCkbbe1uJGX1Z&#10;sKD/ADr1k7pdxUjnvXnHi20N74zkk8zd5MSxr+PNAFfRtIDQNK5+Rl+6e1UvFHw903W4ixg+cDKS&#10;fxA+xrrdJsTtWNgNu0DitCSwVY9vk7hjo3agDwHxBoWpaCfK1uBriBW+S8jXDx/X/JqB2vPsxliY&#10;ahbnuv8ArB/jXr/ifw3HOjqse5GByG5rzjxF4GlsX+3aJcm3YdYx90/hQBz0MVvO2/TtQa3kH8Ld&#10;jXpf7PPj/UfCfjSDStbVHs70hPOjJAR/7x+vSvNL1pElMWvacVIPyTx1JbC6gdbnRdb6crG/Y0Af&#10;dWkgGFt0ud3Kt61ehG6ZVz1XFeafs9fEv/hOPB0cOqFV1GzKw3CBupxw+PRgPwNej2ko8/B6qM+1&#10;AFxrUyRZ3Vj6ta7Mtv6Vv2ZDnYKj1HT0lRkKZVh1FAHOaZePby+YoPBFSfEKw/tbSI9QhXLRD7y9&#10;qhubZ7G6wJPlz92r+n3sDwNbT/db73egDgLWW7tHaaFk6feaPdn6V1Wj6z9utf8ASkyzK23cvOe2&#10;BWbr/hw6XdeVKfMt5PmhZWxx6VThvtU0G/jgi0zO3J3F+VX656UAdVJAibklt2XK/wCrZeDmpPDf&#10;iDW/At+t3aQ/bLVjlrFmK7f9w/07020v7LVLTzk2SSqymRt7FumMJ7fUGtCOK3a1W7t7yORVUeZH&#10;vw6n3HHFAHVXH7UPww0rQPtPjK/jgjUYa1urNmdm9ANpz/nmo9I+N3wN8V6ZKsEWlf2dJy0F0qbG&#10;9yhyAa4W+0nQ9ZhaC6gil2p82V6GubvPhH4Eu5I5lsV3E/N8oOfwoA9I1D9oj9nDwzDJbeFLizmk&#10;XAa102NvLyPqAufpXj3xq/aA8efFe2bwd4P8ONpul3B23IjjLXN2v90kfdX2HJ9e1dDafCfQbWNv&#10;s1vbovWNpV2girCaXpmi3McKGNmTndak5b6t1/LFAGD8IPACeDbb+3PEWmx3d15YEMbj9zA3Q7v7&#10;xHtnmvRNV1HRNC0G48e+Ntf+x2OnxeZe3S/cWH+FFHXOegAySR7kU9BYGTy5B521ceWy/KgHJByc&#10;Yxkk5H1xXy3+2D+0LY/EXXU+GPw+1NZfDOjXhaW8tpDt1K6A5cf9Mk5Cepy3TGQD3bw/+1LcfEf4&#10;Za9q1/cR6HoVxrtrpui2s0iI3lqrO5ZgPmZiMtk8dMmvKf237Hb4r8Oaik/mrP4dTbIGyGUSOAQR&#10;wRjHINfoB/wSQ/YK+BfxM/Yyh8XftIfB/S/EH27VZpdHXVFYhU24LqAwGfnxn2Ncj/wVj/4JgfD7&#10;wP8AAyH9oj9l/SZtK0fwmfJ8ReEZrySaOytpX4uLZpWZggdgGjJONwIwM0AflvIxU1a0ifbKM/3q&#10;rXkZByKNNZRNtY0Aeh+GZg0aitfxFaLcaSzZ6CsTwwwMRCsPlropTHLp8lvIW+7kUAeU6hFtlY1H&#10;pt0bW9jlXqrir3iOHybplxWTzv8A1oA9y8I6rHfaWoU7m24NOMwt5jHKgBrg/h34sisZfs15JsX+&#10;9zXceGfD/jH4seITpPw68JaprV4oz9m0rT5bhwnHzERqcfjjrQBqWl3sG4Hd7V3Hw5gF+XkHQ7B+&#10;tczr3wW+OHgLTH1jxx8IPFGkWKthrnUtBnhjz6FmQKPzFdd8FESaWFYRxNNkbem0DAoA+svhxbpo&#10;/gyOV2AHkksfrXhfxI1uXxF4vupEl3KszKn0r2DxvrEXhr4Vq0chWVoQoXvyK8OtU2Rtdvyzc7vr&#10;QBh+IbgxIlop+eSRY/xJAr7H/Zu0uPR/CVjYD5RFbqMGvjnTYB4h+I9lpjJ+7WTzWb0x0/Wvtr4U&#10;qbTT7eF4/ux43UAfSHwyC/2dNG4x5lvwvfivQP2UtWuD8bI9HZ9yfZZ3B9MJ0/WvLvhrfSQXEMgA&#10;dcFT83qK9S/Zt082v7RUFzGu1W0+5P8A47QB9TxH73+8f5049KZD/Ef9qnnpQB+Ev/B0Gcft0+C+&#10;f+aS2f8A6c9Sr82tx7Gv0l/4Ohf+T6PBf/ZJbP8A9OepV+bNADgQe5pw9jTQB12mnD2FADkPOK6D&#10;wzIEA5rnQcHNXtOvDARQB6JpNyF2kNXSWervGqgN2Feb6frwQLmtIeLlhX5drYH+e9AHaX+uzCIk&#10;yY+prznxZqzXN22184o1HxXc3atHu2g+mf8AGseRzI25qAGszMcinQ481c+tNpUIDjNAHS6MVWFW&#10;Vv8AOa3rC+aOPk1yGn3ht0zWjFrI9KAOqbWkSPBaok8Tvat5kT965uXUldeap3F+MEZoA7yx8dyN&#10;KpkkNdVpPjj5Mib+HFeKW2pbZOv51r2etyIvD4oA9nTx5st9nmDd1+U1j6145muCWMhrgbXxGAu1&#10;n+aornVXlbO6gDb1XxE88u4yt9KveFNbUuoJx9WrkTdK64YVoeHllguxJ1VqAPafDuol1U7v4a2W&#10;mkkTG7rXHeGtRgMakttG2t2DUllG2M5oAmv22RFs964XxWZZC1d1cRvLF9a5rV9N35LDvQB5vcWh&#10;8zcR3p6w4XJNberaO3m5Ud+aqSae8acigDMCFWplyrMuFNXWjVe1VpmIFAFJc5wTW54X/wCPoMPb&#10;+dY2Mviug8HwF7xVxxkfzoA9V8Eq7Rqf89a9G0p/LiVT9a4rwZZiKFOOq12NsrJ0oA0/tAQdao39&#10;8oGd1Vb28eHtXNa1rboGG7FAG9/bUcXTH41DNrw2FTj8K4d/EBI4lJ+tOTWwPlLGgDob/VDOMDNZ&#10;dxGJgS1QtqcOzIk3e1QvqSbMhaAGyL5b4B4qSE55qr9qDPuPfpViGdDQBo2kiqOanaY7NwastrsL&#10;93t1oGpKfkPegC3LqDRHG6qVzftKME1XuLkuTVC4vdvSgCe5kY/dIptpAGbNVUuTMdorU0S0eSTB&#10;oAvWUaE4w1a1kirxTrLw/cSqpRa1ovCt55WVRi1AFHcvmKuf4q6Lw3EolQD+9msG40S8t5gGU53V&#10;1HhexnYxgx4PFAHpXg63EpVa9N8MaQpAz/niuC8DabIjqxr1rw1bBUBA9KANHTNEXCke1bcelIEA&#10;qXTLZfLU7fStNVAXGKAMWbS1Q5qtd2iBdordulA4xWTdhRknNADvhVbBfjN4RHp4osD/AOTMdfoJ&#10;XwJ8LnX/AIXN4SAH/MzWP/pRHX33QAUUUUAFFFFABRRRQAUUUUAFFFFABRRRQAUUUUAFFFFABRRR&#10;QAUUUUAFFFFABRRRQAUUUUAFFFFABRRRQAUUUUAFFFFABRRRQAUUUUAFFFFABRRRQAUUUUAFFFFA&#10;BRRRQAUUUUAFFFFABRRRQAUUUUAFFFFAH8bdFFFe4fpgUUUUAFFFFABRRRQAUUUUAFFFFABRRRQA&#10;UUUUAFFFFABRRRQAUUUUAFFFFABRRRQAUUUUAFFFFABRRRQAUUUUAFFFFABRRRQAUUUUAFFFFABR&#10;RRQAUUUUAFFFFABRRRQAUUUUAdR8Dv8Akt3g7/satO/9KUr+vtPuL9K/kE+B3/JbvB3/AGNWnf8A&#10;pSlf19R/cXH92uHG/Z+f6HyvEX8aHo/0HV+In/BRF/8AjOD4joT/AMx//wBox1+3ZOK/EH/goqrJ&#10;+3J8R5AP+Y9j/wAhR1wnzp4f4k0/+1vD95YJj99bOq/XHB/OuO/YNtFv/wBszwipbc0LXUv/AHzb&#10;uK78HjLD61g/sHaImlft9Q6Ucbbe3vnhyv8ACU4P/j36UAfrl4PhX7BFt/55j+VdRAP3SgisHwqv&#10;+jLtHG3iuiRAI+KAClGcdaQHnFAOaAHxt708Fj0xUSfep4z/AHqAIdQhMyEZ7VxOpxraaz5iniXL&#10;V3MxIXINc14tsP3YuVHzR9sUAWbMrPAqg9qoahEIpPMzVrR5VMCc9qTVIVYEgUAJbr9ot8H+7XG+&#10;MtMkhn85VHX0rsNJbHyMaz/FunLcWu4CgDl/DusvbvtP94fzrF/as/Z/0f8Aad+Dl14MluVtdUt8&#10;3Wh34QHyLlV4z/sOPkb/AGWPoKdI7Wl60Ibo1dd4a1RpVELHt8relAH486nouseGtevvC/iG0mtN&#10;S0+5e2vLVxzFKhwy8+/fuCD3rxfw98WfCfiD4ua14I1L/RbiO/aHT5ZGHlXO3jbns5IIA7mv1C/4&#10;KX/suJrVpJ+0P4C0t21Kzgx4jtbdebq2RRi4A/vRrw3qnuor8K9Uu21XWrzVpJNzXF9JOsnpmQsp&#10;H88/Q0Afcun6SIEB37s8dP8AOD/hV4wBk2gdq8S/Zp/aitrme18A/FjUVWXaIrHXLl9qzekc57N0&#10;Cv3PBx1r6GuNNjUHa3Qcj0PpQBx+o6UHdpSccH5fWuR17RgSV/TFejavC0JKqv8ADnNcnrflyzHA&#10;5X/CgDzXVdAhZ2XZu453Vztz4TjimLwqI29Vr0a+tFi3EDNY8+mo48wCgDJ+HHibxF8N/FMWtaXd&#10;b41ws0LdJkJ5U/Tkg19ZeBfFul+LNIh1fTrlXWRR3+YH+6fcV8sy2aRrtWMNu4at34eePNa8B6qs&#10;llKz28h/0i3LfK/v7EAUAfWtq6kb2Rl7fLVknzl8ocd/rXJeA/Huj+MtK+26deF9yZ2N1j9jXWWW&#10;RD5sTgtj5vpQBj+IdIMxNxB970ArDZmtDliA394V3E8K3UBVz970rB1fRFkdo+wXPAoAxbnUUu7Q&#10;2N7Esq/w/wCz7iqc1hZ6vZ/Yb2SHzEXEdzsOfYEDuPbirFzp8iTNCw4zjdisqfS9Vjv8QK+P7y9v&#10;egC/F4f1Ww2w2svnbRvebsR/dHpU5GsSztbSQeWtuA8kjN8nP8GKbpN7rmnqVkCye7KQf0rXs9VE&#10;i/v7Es3Xpuz9QaAM+4a5tY/MeJj5kqKZVYY57Z6DjP50S6za27YtmvsLIwi+ZfmXHGeOMH866CFt&#10;Dmtkt7nT5eGzx8uT61PF4B8N63cQ/YI7+MtlWjkUMrj168/SgDjFum1BI5L2/unkPCiVgwHsKuR/&#10;ZbTS7rWb2W3tLHT183UdVu5dscadAXJ+7zxjqccVyv7Qfxr+EP7PF5LpekmHxL4mEOI9Jyy2dkOm&#10;Z2TBL8Z2A/Wvkv4ofHD4m/GG6ZvGniFvsPml7fR7FBBZ2/GPliXgnH8TbmPrjigD0z9pL9reTxpY&#10;3nwx+E5a30RnaPU9a2lZ9VGMFY+8MBHGMBnGckDCny34P+A9Q+JHxB0rwRpOnyTvqF/FCsUKc4Zg&#10;DgD2O2ubXH3tp+iiv0a/4IHfsm3Hjj4o337SHiK3K6Z4VX/QQwG2e6PCDJ9Pvcf3RQB+oHwx8A6b&#10;8Dvg/wCHfg7oMDRW+i6XHCyDtL1kP4sTxXKfty6RNrX7AXxbt4kzIPCMrj5eyMjH9BXpd8slxMJZ&#10;DnPWqXxb8F6h46/Zv8feBdMsvtFxq/hK+tbe3zzJI8JCr6D5sdcCgD+bScq5z8vAz+Fdj8Cv2bfj&#10;f+0X4oXwx8EvhxqOvXStiaS2hxBBz/y1lOET/gRr7o/Y/wD+CL1jZ6xa65+2BqkjTW024eE9GuAY&#10;3UdBNcLyc91TH+8e36X/AAi+EXw/+FXhO38F/C/wtZ6Ho0IzHp+nw7EGecnnLN6sxJ96APzL+FH/&#10;AAQF/a61XSvtviv4o+BdAnkx/oc1xPdSDju0Ue39TVD44f8ABGP9tX4N6a2vaJoOl+OLGOMm4k8K&#10;3DNNEPUwyBXP/Ac1+xekaUI41x371cn1CWww0TspX7rKxBHP1oA/mO+IXhjWtC1ibTdc0a6sbqLP&#10;nWt5btHIhzggqwBrkHXY/wAwx/vV/SN+0Z+y7+zv+1R4fm0j43/C3TdXk2n7LqXliK8tmIxujmXD&#10;Z+pIr8zfi/8A8EHLvSPE91P8N/2g4Y9EWf8Adx61prNdQJnoWjIVivbI570AfO//AATq/YW1L9sv&#10;x9dXfiHW7zR/BehhW1jVLWHMlzKTlbWAt8u8ryzfwr7mv2r/AGbfhx8K/gJoMHg/4K/DzTfDtjHC&#10;kRk0+ALPcbRjdNLnfK56knueK8p/ZV+A3hL9nf4J6P8ACLwXI0lpp255ruRdr3c74MkzDpuYj8Bg&#10;CvY/CtrIl9HsfjdQB7bp4TxHo02i61tvrK4iMdxY3iiWGZSOVZG4YV+a37bn7L3w/wDg3+1zGPhh&#10;4fstK0jXNLjvP7IsV2xWcwcrKFX+FWPzAdPSv0i8HWzi3Q7j/nivzz/bA8cDxH+1N4q1WaVXh0ll&#10;sLct/D5a8/8Aj1AHif7RuuBXtdBtJVKovzBT2rzW+ultLDjpjvVnx14ik17xZJPJ0Bx16VzXjHVo&#10;7XT3JfGKANv4BWb6543m1g/Msc3lKze3J/pX2X8PGdYvLkUeq/4V8u/svaF5Gm2880e2aRTM4Pqx&#10;6flX054PaSJtoXb8uc0Ae3fD2cIVwo+UZr3n9nVEl+L9jdhTn+z5x/47Xzt4Cu9rg56qK+hv2YZD&#10;L8TLJiP+XOb/ANAoA+lov4qV87DgflSR9WpxOBmgD8tv+Dif9iDWPjpo2l/tG+ArZrnXfCGgra6h&#10;ZxqS09iJ5ZBjHdWeQ/jX4lBXTcrjkMc7uo9q/qQ/aH1O0i8fw6HqkfmWd5oPl3UJ6SRtJMGH5V+C&#10;f/BU79iW5/ZQ+Olzq/hyzkbwr4kne50u6K4SJmOTFn27UAfLnze1KM96UJxwKXYaAG4PpUqEq2RS&#10;KMDFKn3qALEc7KeBUouSflxVXnORUisOuaAJ9y+tNY5PFM8z2pynIzigBwZcdaC+CMU2igCxFc4X&#10;BqxHdjFUlzt4pVLAYzQBea6JFRPOG4qINnvQOeKAJFYA/KKsQXBUYqqqkHJpwLBs0AXluGByF/HF&#10;WYbrP3qzkkDVNGzYHNAGtBIjDOa29LdmKqBWBpMck0mAK7TQNEO5S38qAOi8O28hCqS2DXaaLpRJ&#10;FZnh/RG2IFTPFdnpGnPHgMtAEMmmbI8saydU05HH3T/wEV2U+n74txrE1azAgZlP3aAOH1HS0IOM&#10;VzusKsS7M10+qy+QWRTxmuP1u4zIeaAMi4ZsfKKqPMC2DU0two4qi8y7ulAD2OTkV13gVEknT2au&#10;N89QK67wBcot7yO3SgD2fwiuY1FdbFH8vHrXKeDnDRZx0Ga6+FcpkUAZWsDCkkdq8/8AGt+8Ak2j&#10;+GvRdXiLoR7V5h8Qo3VpFXn5aAOR/wCEjkD4IqeLWrk8k1z9zvjkwe9T2s745NAHVWmp5XcxqwdS&#10;jkG3cK5WO+dO9OXUHyTuoA6c3oxkNU8N8QK5eHVNxwTWhbXe9du7mgDamvyRwaqtqbK2aILaeZch&#10;T0qQaBd3ONiN+VAEI1IyGq81wzHaRV4aJNbnDIRz3qvd2bIcigB2l/vZwhruvCWkLPMqYH5VxPhy&#10;Jn1JY3HevZvAOgxELIR/D6UAbmheFl8kZT/x2uk03woJFxj/AMdrW8MeH2nRTHHx613Gj+FI1jVX&#10;j96APLdX8Ax7lkMC8t96rGh+ExG6he2P4a9Q1bwtD5AzH3/u1TsfD6Kflj7+lADfCOnCCReP0r0T&#10;QoQvIFc3pGliFsgV1WlqI15oA6KwYqnHtViW6Kis23n2R4zUN9f7ByaALF7qezJJrIvtXUHqKpaj&#10;qp55rDvNV65NAHafCPUzL8bfB6/3vFGnj/yZjr9Dq/NX4JXpl+OfgvB6+LNO/wDSmOv0qoAKKKKA&#10;CiiigAooooAKKKKACiiigAooooAKKKKACiiigAooooAKKKKACiiigAooooAKKKKACiiigAooooAK&#10;KKKACiiigAooooAKKKKACiiigAooooAKKKKACiiigAooooAKKKKACiiigAooooAKKKKACiiigD+N&#10;uiiivcP0wKKKKACiiigAooooAKKKKACiiigAooooAKKKKACiiigAooooAKKKKACiiigAooooAKKK&#10;KACiiigAooooAKKKKACiiigAooooAKKKKACiiigAooooAKKKKACiiigAooooAKKKKAOo+B3/ACW7&#10;wd/2NWnf+lKV/X2n3F+lfyCfA0E/G7waB/0NWnf+lKV/X2mQgB9K4cb9n5/ofK8Rfxoej/QGzxgd&#10;6/ED/go1qdhY/twfEhbq6VSde4DMB/yxjr9vpM7OK/nJ/wCCyvijxFpX/BQP4pRWeovDCniAbVX/&#10;AK4x1wnzpqQXdpdjfBPuXpVr9k3RzZ/8FBdJ1Ij5b7wrO/0ZBtP9K+cfgV8T9W1C6azvrl5NuAu4&#10;19UfspPFL+074L1Vox5i299aM/8AstEr4/NDQB+oXhED7FHx/wAsx/Kt6IkrisHwmdlrGw/jQfyr&#10;eT7uKACQbORTVJzjNDgMCCmaaAFG1RxQBK0aryKcpKNtBphYgbhQjsfmoAkZMjcazdbtTNbvnuMC&#10;tONwTUV9DuhOB3oA5LR2eCXyG6rxWrcoXi3fxYqlewm31DzFXhmq7GyyRYHbrQBn226K4+Y/SrV5&#10;At1abSKrXCeXcBiO5q7ar5kJiPpxQB5r4z0xrW785MBRUfh7UWglUA9a6rxrpTyQNhOqnvXn9pK9&#10;tdG1YY2nNAHfalY2+u6NJayxrJHJERLG6ghwVIIPqOTxX8+3/BSr9kHU/wBjz9prUvDNlpNxD4T1&#10;6WXUfB91Ip8toGKmS2Df3oHbyyOMKUPIYV+/vhbUjJb+W/0ryH9vz9jTwV+2T8DdQ+GXiMLa3yZu&#10;/DmromW0+/AOyTPUxt92Re6s2OQKAP535IUkBWaNWDdmGa90/Z2/azvPCcNt4G+KNxPc6Svy2esS&#10;ZeSxX/nm/doh/eOSnuK8r+KHwv8AiB8FvH+qfC34peGrjSde0W4MOoWdyOVPVXBzhlZcMrAkMCCM&#10;1g43DHr+lAH6B38UOp2kepWkiyQTRCSGaOQMsqMOGBHBBGP88Vy2sWeGO1K+bfgR+0h4j+ELDw9q&#10;MM2oeHZW+ewWQeZaNnmSAk/UmM4U9sHr9N2GueHPHugQ+JfCmrQ39nPnyLiE9MdVK9VYd1IyP1oA&#10;5DU7Ro5GR+9Zpt1O5GPFdRrWnBMFl528Vzd4jQyFXH/AvWgDPnsh5uFPHWo7az/ebnq5KpRflHJq&#10;W1UlcCPDd6ALPh7U9W8Oagt/omoSQSfxKh+97V7F4B+N1pdBLTxCRbzbOZG+6xrySxtF35NasECx&#10;xgeV82frQB9GaPr2naqFmjlyG/u9PrV+S2juE3o+SVxivA/D2p6tph3WN20a8EJu4/Ku38PfEbxE&#10;oCS2qyBerY60AdxPoAkfcRxmobjQgoYo4x0FZ9j8SRcgLPZHLf3a0rXxfDNKI002Rsr27UAV4tIl&#10;zny8+9Wo/D8k/wB2LH+1VpNcYDH9mbf941X1bxRrNvCXsjHDtXKybcsKALF7YeHPC1m2u+J9Qt7W&#10;2iXLSXEgA+gHUk9hXgP7R/7al1Dp8ngv4OlrFZQVuNWPE7L02p/dH/j1P+Oes6retJdahfSTycjd&#10;K+7j09hXzl4iUXWoNxuzwDQBy/iI3V5cG+vLqSW6uvmnmkkJZz6k+vvVBTkZrZ1+22X1lCFyzswL&#10;Y6isbb5TtAfvIxUigDp/g18KvF/xt+JOj/DHwVpE97qWrXkcNvbwqMtk459P6V/RR+y1+zl4c/ZW&#10;/Z78N/BfQrG2W4s7VZNaurdP+Pm6I+ds9wMhR7LXxz/wQX/YS0/wL4H/AOGovH2kLJruuR48PG6U&#10;k2VqpIMif7bHIye1fopeqJLhn4+X5VwTxQBk+S0Z2A9OK6bQ4FTS5jKvytEwb2zxWGFMlxjH8VdN&#10;bQbdDbA+8uKAPItV0hdP1+RVbKnlT+Ndj4Iudw8jPzVk6/YsNSaQjq3rV7wowW/2Hrx/OgD0nTYt&#10;sa47rWL4jlKFkro9KBNkoH92ub175pGIH8VAHN6hftFlCe1cP42t7eezYGIbmz+PrXXarDubIHau&#10;b1yyF0gT3oAxvDVj9mslQLtVfur6V2PhmIJOr4/SsexsxFEUx0Nbnh9QkwJ/vUAeseCztC5PAAr8&#10;n/2uNaSz+Kvi50nPmSeILppCO3z8D86/V3whNtj3j+EA/qK/G79rDVJNR+MfiSCI7v8AieXGP++2&#10;FAHmMbmW6lu3OdzE1zniidtT1S30aL/l4mVD7c8/pXXrp7QWfzJ82Mk1heDdJ/tLx013OmVs1O0f&#10;7TcZoA94+DNpFYwiJeT5YAHsK9z8JzptXc/UAV438Of3ForLF8yn73rXqvhW5dJlcD7yfrQB634K&#10;uFUblPAr6I/ZHunn+KdoN3Bspz/45XzH4VutzK6ybTjFfRH7Gkwb4v28Q/6B9x/6DQB9dw9CfenP&#10;yuKbF/F9aewJGBQB84/tcXj2fxQ06Zf+gHH/AOjpa8v+MnwF+Gn7YPwW1H4RfECyhZbiJjp98wHm&#10;Wk2OHU/XAruv22bqOD4oabubG7QU/wDR0tebeCfGE2i6shSbEcjbWoA/ED9rL9mTxz+yd8ZdR+Ev&#10;jOymX7PIWsbuSPaLmE/dYHoffFeaFSvWv32/bn/Y38E/twfBi809rOG38VWNqzaPqax5kcrlhFk9&#10;if549K/Cb4l/DXxn8I/Gl94C8e6DcafqVhcGCaCaPbypIyPY9aAMGgEjpSLkDBpaAHISetSIM81G&#10;gOc1KAcfeoAWnJ0ptOVgBg0AOoozxnFAOe1AD0+7TlzngUiKSuQKcFYGgBwJ7iigZ7mjacZxQAu5&#10;vWnISRzTACelLsb0oAeny1YgyzqFNVx0q1p0RlnVMUAdV4Ps42mjDDr1/OvStHsYl2pt+bua4Pwn&#10;p0scisrdTjFem+HdJvr1o44rdvUkCgDrfDliSqYXtXZafpwMQLN0qn4V8I6mUUmFh8tbk2i6hZx4&#10;eNgMUAZuqSLDEwxXMatdA2zcV0OrpMRtPIrnbjRriViqigDzvxRfC1kYMOpriNa1Fmfcpr1nX/AF&#10;3qLk7Gz7VzN98HdSlfLQyUAeaG638nmq0t0ScCvRJvgtqX/PCT8qrv8AA/VSflg/8doA4A3DE8mu&#10;l8B3rLfgZ9O3vWwfgfq4bmNv+/ddP4F+DN5aS+bPFIW/3aAO78DTeZbKR1Kc/pXbQSbY+TWX4X8F&#10;zWlsqLCy7Riukj8OTKobymYeuKAMe/QtGc+leeeOdPkaV3/2a9Zu9Hk2Zz26Vw/jHSH8mQKnUUAe&#10;JapYMsrM1VYkKrwa6fxHprRlm21z88Zj5xQBWeV06moGusEgmnvuzhhUX2Z3bIT9aAJre4UsoHrX&#10;YeFdJN0UeQZ5/pXM6LpDXF7Gqr/FXr3gLwbN5UUrE88laALOgeFFnC4iY9PpXY2vgIW9osrRLyPy&#10;rZ8H+F18xWkj442+9djdaKghASP+Ad6APE/EfhpY422oB81cXf2ypcNGwr3LxdoQa3k+WvLNX8Oz&#10;y3xQR/rQBgeHLB5NYQoucN/WvoL4daHI8EP7r73FcP8ADz4efvFuJIznHy17t8PfDyweXtX5loA6&#10;vwf4ZWO3XdGDla7XSvDoRB8g/CofDViqxKCK662hRYAoNAHNaroI8sYXdlvyrOGjRwHBWut1Nwqb&#10;c1h3Uo3kk0AVLa3RHwRVxeCKqpLk5U8VMsuRQBcNwUTIrPv73eSakkm2of6VnXspAzQBnajdD5qw&#10;L68JJ5q/qdy2cVi3gXktQB1fwBvg3x58Ex+vi7TR/wCTUdfqDX5Z/s/fN8fvBGf+hw03H/gVHX6m&#10;UAFFFFABRRRQAUUUUAFFFFABRRRQAUUUUAFFFFABRRRQAUUUUAFFFFABRRRQAUUUUAFFFFABRRRQ&#10;AUUUUAFFFFABRRRQAUUUUAFFFFABRRRQAUUUUAFFFFABRRRQAUUUUAFFFFABRRRQAUUUUAFFFFAB&#10;RRRQB/G3RRRXuH6YFFFFABRRRQAUUUUAFFFFABRRRQAUUUUAFFFFABRRRQAUUUUAFFFFABRRRQAU&#10;UUUAFFFFABRRRQAUUUUAFFFFABRRRQAUUUUAFFFFABRRRQAUUUUAFFFFABRRRQAUUUUAFFFFAHU/&#10;Av8A5Lh4N/7GrTv/AEpSv6+x0r+QX4EAH45+Cwf+hs03/wBKo6/r6U/LXDjfs/P9D5XiL+ND0f6D&#10;ZDhM1/Np/wAFup/s/wC358UVb+PxBn/yBHX9JcgyvSv5qf8AgvDK1j/wUC+I3HE2sFt3/bGMVwnz&#10;p8z/AAF1dv8AhJWi3Zwyn9a+3P2W9SWD9oDwWo6yak6j/vxJmvgn9ne4Fz4ul2NwuN1fcH7JrnUv&#10;2qvAulRtkQyXly2D2W2cZ/MigD9a/CLrJZQ7R0jGM/St9CSM1z3gsodOjAIxtroFIC4BoAXbzuzU&#10;LkFiakckHg00kAc0AOWQbOlDNuXOKjVhnAFOO7tQBJDJzipZBvjyaqBsNwKtRksmM0AYevW5GJEH&#10;SodNffwTWxqlv5kZRRWHaHyJtmKAHalFgbgO9SafJjg+lSXUZeDJNVLNtsuygCXW7dZ4OF+8teU+&#10;LdPfT7/z0X5d3zfnXr8w3pt4riPHmifabeQhaAOe0PUlhlV1c7TjNdpbyw6jaiMn7y15bZXE1jdn&#10;T5+m75TXZ+FtY4EMnPOMmgD5X/4Kn/8ABNrRP2yPh4PFnw/0uys/iRoMLHRdUmby11GFcsbCZsYw&#10;f+Wbn/Vv32kivxB8R+H9e8HeIr7wf4p0e40/VdKvGtNT0+8jKS2synDRuD0I/IjpkV/UZdWkd9Bt&#10;wv8AkV8Z/wDBST/glx4B/bL0VvFfhY2fhv4gWQxZ+IGt8x6igXattd7TkrkDbIAWTPIK8UAfhrx1&#10;rofht8UPF3ws13+2fCt78sjKbywmy0F2B2cZ6+jAgjsab8VPhV8Rfgh4/wBR+GHxZ8J3uh65pbAX&#10;Wm38O1ghzslU4w8b4JVwSrDkHrWARg89qAPrz4a/GPwZ8Z7COLTiLPVlT/StIuGBkX/aQ/8ALRPc&#10;cjoRV7VvD7JkiPPzV8dWl7d6feR6jp91Jb3ELbop4H2uhHcHtXuPwq/a282K38NfFyIsqrtXXraH&#10;5h6edGBz/vqPqDQB39zphH3l2kf3u9Mt9PkyPlrro9J0vXdLh8QeH9RhvrO45hvLVt8bfQjuPTqO&#10;9Vz4fe3l+br6mgDJsbSTzdu2ta0s2J69KtLpE8A2lM7uRxV/T9N2piRaAGWdgAiyHrW3pUMuVJ4+&#10;h60lhpkpkTeo291NbllYbJljdcKvLMP5UAXtB0lCufL/AN73rqNM0uKJVOz5vaqeh2bF8nHB4Vq6&#10;jTdNRgJCc/3c0AQm1QQ7pI/0rE8WW8aW7BV+9xXYvEqp+9A+UZFcf43mjjt5ZFZdy/xZoA+f/jXM&#10;oUxj7rZrwXUEU6h83A3V7T8X9Qink27vlVjjn+VeG67fPb3v7qNmkmO23T1agCOz0tdX8XW4Xd5V&#10;nH5twzdlzWz+z/8AB26+On7Qdj4Gs4gtrLqQe5kK8LHuHp7E/lVDdH4e0ptGgnE15dYk1GZW6Z42&#10;A+nSv0v/AOCKv7IvgjVvDtr8Y7fRZpb7U5Gmuri6fcqENtCoMfd47d80AfpD8CvAWk/DT4Q6R4Z0&#10;e38m207TY7e3jbrtA7+5OT+Nad24jjxjlua1NSaOzt4dLhACxrjArF1KYZwKAE06MzTgY7V1iwY0&#10;vbnHH9K5rQLctPk11jIy2uCaAPPfFEQSfOP881V8NP5erAt7Ve8XACfgfxVn6RxfKe+RQB61pGDY&#10;qw/uVzeqqZJWH+1XRaCSdMX/AK51h3qEu5/2jQBzN/bhgeKwL63BfAFdXqEQXPFYNxGrSfjQBVmt&#10;FitM1LpRImUD+9U2oBfJ2H0qDTSFuF/3qAPUPCKk2zHd/Cf5V+MvxThudX+MniO4k6f25dnLf9dW&#10;Ffsx4Uc/ZXYHjyz/ACr8gPHFp/xcLXp2H3tZuj/5FagDkNZjjtbPEn8K1l/D/TTiS98sZmctu9u1&#10;XvGk4S1MYOTIwWrHhm2W1t44scKu2gD0rwNdFLdVVNu08Fepr0rw1fiRUA3KV7nvXkvha5OwRjO6&#10;M9FP31/oa9G8N3ODHtBGfutuyp9aAPU/Cl8txwrYb+dfR/7EN4svxotbcn5hptxu/wC+RXy94dYw&#10;AXCenOK+jP2C71br472yjqNJuT+goA+34+rU45xxTY+rU5unWgD5F/b5uGi+LWlAH7vh2M4/7bzj&#10;+leO2l1t2u3KsOPavWv+CgEkJ+MulwSPtz4aiP3v+ni4rxeKYW6MinqMUAeofDTx/NppWzurpmKn&#10;5G6dq+Xf+Cyn7B1t8dvAQ/aY+EWmwr4g0eE/27bodouLfGTJj+8OTXrGmawqXHlSylf9r0r1jwJ4&#10;og1fSpNA1+OOezurdoLhGUbXRhg5z14NAH86jRNEWV12tuO5fQ55pACTivoX/gpJ+yRrn7LX7Q+r&#10;afZaVcL4a1a5e70O9aL924fLGIMBjIJ4r5+hjy+M8jmgBY4STjPWrKWpPQU6GEE81ftYc9RQBTWz&#10;cjO2l+xP6Vsx24K0kluFHSgDJWzcnDdKctqoPT9K0JYuOKhdNnagCqYccBaBHg521YaPI3Cm7DQB&#10;GF9Vo8s9ak2H0FOAIGKAIjGPTFJ5f+1Uvz+1IVJ5IFADRwMVoaJEXu4yo71RKkDOK2vAdv8Aa9aj&#10;hP5UAesfCvwXLqs0e+3z81fSXwz+EcJVG+zrjbXIfAXwT5scEgjzyP4a+q/hz4Qht7WMmNfuddtA&#10;GPoHw0tYIVVLVT8tVvEnw6AjLLbev8q9lstDgSINnmqus+HYJ1wMUAfNmq/DkmVmFrx9KoR/D8K3&#10;/Hrz9K981LwjFk5jX8qw7vw0kTfKi/lQB5XZ/DVZ+Htev+zWhH8Ho5U/48K9R03w+hKrsXpXQ2Hh&#10;yMxfcWgDw8fBeLbj7Ko+tNHwWtc8QLXvf/COKONi/lTZNDGMFF/75oA8Cufg7bRrkwLUVr8Lo4Xy&#10;kQ/CvdrrQEK/cX8qqf8ACOovOxfyoA8w0zwF5Qx9n/OtGTwekcO0Q5+lehJo8aLkxrUMthGhwVWg&#10;Dy3UfCbRjb5HvXD+LvC58qTMA+7XuWsWcaqxIXpXnPjMRjzFI7dqAPnjxToAiZg0Qrz/AF7Txb7m&#10;A7V7T41ih2sQleT+K1yG4/hoA5ZFidvm61KsADcLVGO4/f7fetbT0M0yqWzQBveAtH87Uo5XXK7q&#10;+jPhvoVkbWEPEvI9K8Z8A2qJAJ1Ubv4a9m8AakIkVC3PH50Ad9b6FHbLvijXb1qxNEGh24HSktNR&#10;SVcA1BqGoRR53Mv50AZOtaf5qMhRea5G68Lx/afMaJetdPf6mjOUDD9Kr2pS6lGeaANHwppPzxxx&#10;RAV6r4U0jykUlOdvNcf4J087kZvavUNCt0jiwc7sUAbei2yxpitgOYo85rP08Koyxqe6mXyvlb9a&#10;AKmrzgjJaufvLjL8NVzWL0gsuT3FYc9yzMcGgC2JyOAamt5ied1ZkczsM7u9SQ3p6CgDSkkyMbqo&#10;3pG3G6pvP3rmql9MAvSgDNuoRyW5rMubMykla0pXLnaTVe7j8tN60Aa3wDtPK+PfgnJ6eLtN/wDS&#10;qOv1Cr8wfgNKT8efBP8A2N2m/wDpVHX6fUAFFFFABRRRQAUUUUAFFFFABRRRQAUUUUAFFFFABRRR&#10;QAUUUUAFFFFABRRRQAUUUUAFFFFABRRRQAUUUUAFFFFABRRRQAUUUUAFFFFABRRRQAUUUUAFFFFA&#10;BRRRQAUUUUAFFFFABRRRQAUUUUAFFFFABRRRQB/G3RRRXuH6YFFFFABRRRQAUUUUAFFFFABRRRQA&#10;UUUUAFFFFABRRRQAUUUUAFFFFABRRRQAUUUUAFFFFABRRRQAUUUUAFFFFABRRRQAUUUUAFFFFABR&#10;RRQAUUUUAFFFFABRRRQAUUUUAFFFFAHW/AJS3x48EqP4vF2mj/yZSv69Y+EFfyF/s/8A/Je/A/8A&#10;2OGmf+lUdf16p9wfSuHG/Z+f6HyvEX8an6P9BH5Wv5p/+DhofYP23/F2qqSom16WFj2JEUTCv6WX&#10;+7X82n/BxjZGX9onxzqajm18dR8+m62A/niuE+dPjz9lOJrm/utRkH3pEX9P/r190/8ABPi1/tz9&#10;sK3nHKaX4buX57M7xoP618V/sn6ebXw4t44/10jMPp0zX3T/AMEobBtU+PPjDxGy5Wz0+1tVb0LO&#10;zH9FFAH6l+EWxboE+7j5fp2rool80YrmfCUm23jHogxXTxOPL3R0APIZOG/CoZGyeKmdd65JqrMo&#10;TkUASfOOrU7dlcZqNXXGSKeoIHNAARjnJqWCRfeq0pOaW3dt+M0AWpwuN2DWHfxrDP5ijhulbw+Z&#10;cDrVLWbNHhDqKAKCsHgYGqasEuhkd6uWwIGD61Dfx4fcooAswtu6Vm+ILFZ7dxjrzV+zJK5NF7Bu&#10;iJHpQB414w0r7NcNcRjHJzSaHq7yKjrJhl4cevvXVeNdJDbiq/3q4FEbTL8jHytw3tzQB6foGqfa&#10;olBbtmr99Yx3EfmL+tcXoGpGzkRd2Vbp9K7LTtSSdetAHgH7Zf7CPwM/bI8EP4W+KPh9YdSt1xov&#10;inT4kTUNNbOco5GGQnlomyjdgpwR+M/7af8AwTo/aD/Yk1W6vfGGjf214PEypp/jXSYT9kfcflSc&#10;ZJtpT02t8pOdjMK/odurKG5jztrA8TeCNH8SaTc6JrWk293Z3kLQ3drdQrJHNGeqMjAqynuCDQB/&#10;MNuG7aOcfex24oIJ6H/69fr5+2F/wQf+DXxJlvPGn7NGrL4D1l9z/wBjXAeTR7mTGeBgyWpJ4+Qs&#10;g7IK/M79oX9jn9pr9li5dfjf8JNU0uxWYxR69DF5+nTNn+C5TMZB9GKt6qDxQBynw/8Aif45+GOo&#10;jUfBeuvagtma0PzW9wM9HjPB+owfevoX4Z/tneAvEMosfiVozaHcsMfbrONprU+pYcvHn6MPcV8s&#10;LJG6eYrblJwCvOakUk8Z/wDrUAfol4YPh7xlpMeu+FNUs9TszyLixuFlUD1O0nb+OKuR6GkbMfK+&#10;XdgMOhr88fD/AIo8R+Er0al4W127024Bz51ncNGxPvg8/jXqfg79ub47eGv3er6lp+vRquNur2Ke&#10;YB/10j2MfxzQB9i29l5DqhX5f4t1adjbiVvliUV8zaP/AMFGgcN4j+E9u3TzGsdSKA/g6H+ddTpP&#10;/BRz4WLte7+G+uRn+7DdQPj82FAH0ro9tGDgj610EE6WqKhOFC45r5dT/gpZ8I4gPs/w88SMR/C3&#10;2cA/jvNU9R/4KfeDYtyab8J9Ul7L9o1OJfxwFNAH1Hq2pSRKzg+mOleYfEvxYq74I3Y+uz1wa8B8&#10;Sf8ABR3xBqcTwaJ8NbO3LL968vZJsfgir/OvJPG/7Q3xG+IVy763qyx27dLKzj8uLHocfM34k0Ad&#10;38SfiTZ3VzLpeiOt1cqxEjKf3cXqXI9PQc+tebXWuJayM+nzedeSf668kUfkgzgCsRtTv7tPKeTb&#10;EOkafKv5Cu6/Zt/Z0+LX7UvxMtfhR8GvC82oahcFWurgwt9nsId2DNO/RUH5t0GTQBvfsqfs0/EH&#10;9rr4x6b8HfAkE6yXcyvrurRxF1020JxJMSeM4OFH8RPpkj+hf9mz4HeC/wBmL4P6T8OfCOnLb2mk&#10;6elvHwNx2rjJPcnqfc15v+wF+wN8MP2FfhLD4c09o7/W7rE2va1JEBJdz45Psi9FXsBzzmva47x/&#10;EWp7Il/0aFvm/wBo0AXJZWlDXc33pP4fQVk3TiWTavrWnqMnYVlrHulzmgDb8NQ5k3V0s42W2T9a&#10;wvDcRUDit68XFt0/hoA8+8aD95uHXP8AU1laYdt5CSe1bHjFcnCjn/69Y9mjedGx6jigD1jw2xOn&#10;qP8AY/pWbdxDzGA/vVpeFXB06Nf9n+lVbuMB22j+KgDn9WQAMfaubmANz79q6fWVAVvpXMyD5mfv&#10;QBVvZCw4NRWDN9pUZp118o25qDT5f9IBzQB6l4OJNswJ48sBq/Jj4sWf9mfEDxBCSAV1i5B/7+t/&#10;jX6xeCpj5a+4FflH+0Vcw2XxY8WQyNtEevXQXP8A11b/AAoA8l8RSC51yO0LfdUM349K3tGjKou7&#10;r7VxuhX/APbN/c6ypLLPcMIz/sqcD8+a7LSnY7RQB1/hSJDPggc9Qe/FeieFkMEaqy+Wq8kdfyrz&#10;Xw9MVlVh97+td3pepvJDh22tt53dPzoA7zTvEEFogdZWPHzdK99/4JyeI4dS/aZitIpdw/sO7bH/&#10;AHwP618iz39wsTSxSg7Ww6ele+f8EndXe9/bA+xO3KeG70sv/AoqAP1DjHU0rfdpE6USfcNAHxH/&#10;AMFI7+S1+POihPut4UhP/kzcV4nDr0zxgj6c17B/wU1naD49aGP4T4Rhz7f6Vc14NDeCRPJYhT/D&#10;QBoS6+Y7gMkmWavSvhtrs91bKC23gYrxhVLXvlsW6/eC16R4Cl8uOMrK3bdjigDtP2j/ANmDwV+2&#10;/wDAjUPhD4t22+pxKZdE1TaC1vNjjnrg+nNfhz8e/gF8Q/2a/ilqXwn+JWlta32nzFY38shJ0z8s&#10;iHHQj9a/erwD4gjs9Vjkjlb3Fee/8FIP2E/D37a3wnl1Pw5aR2/jXRrd5NLvBCP9KULny2PXtQB+&#10;FlsctmtG16in+K/Bfij4e+KLzwh4y0W40/UrGZo7m1uIyrIwOO/Y9QfSooJADQBoRfKOT+VOdVYZ&#10;z+dV1nCjmo5LoZwDQA9zgYqF2B4zUUl1ubGaia4weTQBOzgCozJngk1C9yucU3eKALG4erUcYzuN&#10;QCXHSnCb5aAJdw9Wo3D1aofOpDIDyaAJiRjqa6X4VhH8UQow71yYcVreD9VXSddhu9+Ap5oA/QD4&#10;C20MNpDj2r6S8FyxLaxhTXxn8BPiPayW1upn64r6e8AeNbK5hQCdaAPXredNnBouArrk1i6drVu6&#10;/LLVyTV7YLgNQBFe28b5XFZFzpiOxHH51oT6mjHioRIW5IoAbpelKmOB0resbIIvIrNs3YdKvx3p&#10;jXDGgC2beHuaiktoTzUEuoc5BqvLqajjNAE01rEw+UVTltAP4ajm1QDoxqrNrBHG6gCaeKNErJ1C&#10;SNe9F9q5K4B/SsHVNUbbn2oAh8QXYKNh/wCGvMfGOoBTL83bvXV65qkzqwC9q868U22o3jSBE+8K&#10;APOfG+qh9yKTXlfii83FsZ+7XrWq+A9WvWZjG3NYN98Fr28/1kbNn/ZoA8Ne4dLnDA9a6Dw47yyD&#10;bzXpFv8As2STS72tj+K10vhv9nybTJVdIf4vu7KAOe8Dw3ax7Vgbn/Zr0bw1b38M6bsr7V13hL4V&#10;rDAhNt8yj+5iutsvh0E2yNEB+VAGJpT3YtFGTupt+juPnfmuvj8NR2sezbWLrOksjMyL3oA5h7Pz&#10;WwGrU0bTtku/FTWmmbZN0grYsrZEAKrQBveF4VTa30rudMvAiLubtXn2n34tyBW9aayrqqse3agD&#10;thrKLwGamy6x5kZCua5M6sezn8quWU8sy8nigC1qd4X5zWaZWZs5q5PbNIpzmq/2Pbyf0oAIZTjb&#10;70CQo4ye9IsYQ5JpkpxzQBaN2NuAao315kY3GmzzEJwTWVqF1jvQBdW6B531FfXY8rANZi6gsfBy&#10;abeX0bR4U84oA6n4CXBP7QHghd3Xxjpv/pXHX6k1+U/wBuAf2hvAYB6+MtL/APSuKv1YoAKKKKAC&#10;iiigAooooAKKKKACiiigAooooAKKKKACiiigAooooAKKKKACiiigAooooAKKKKACiiigAooooAKK&#10;KKACiiigAooooAKKKKACiiigAooooAKKKKACiiigAooooAKKKKACiiigAooooAKKKKACiiigD+Nu&#10;iiivcP0wKKKKACiiigAooooAKKKKACiiigAooooAKKKKACiiigAooooAKKKKACiiigAooooAKKKK&#10;ACiiigAooooAKKKKACiiigAooooAKKKKACiiigAooooAKKKKACiiigAooooAKKKKAOu+ABA+PXgc&#10;nt4w00/+TUdf16p9wfSv5B/gKdvx18FnH/M26b/6UpX9fCDCgVw4z7Pz/Q+V4i/jU/R/oD/dr+cn&#10;/g4Vt1uPjN8VmI+aPxdbNH9dsY/rX9Gz/dr+dT/gvgi337RfxI03bnzvHFqrfTZG39K4T50+U/gp&#10;pMfh7wPAu3LR2wDH17mvvr/gkB4S+y+BfEHjidf3mseImiyR/DDGq/8AoTN+VfCulsuj+FxuIVVj&#10;59sCv00/4Jm+Fn8N/s0eF47i3Ec15aNfTeu+ZjJn/vkrQB9jeEubeHHPy11EOCmFrl/CvyQRgH+G&#10;umtThc0AWCQF59agmTK7jU33lqCcNjFAETcY+tSxP8uBVc8dadE3PBoAfOc8U636/hUcvzHaR3pE&#10;CxNx3oA0YOlPmQPGw29vSq9u2e9Wl5Q5oAw/KEEjKT/FTbyMPHuA+tXtVtQieavrVcgSRlcdaAKt&#10;l8rYNWpFLJVbiN8AVZQnZQBg+I9OWaFiQPutXmfifSSkjEL3r2C/txLEyketcP4n0pWd8pQBx2k3&#10;J8vymyrJ/Ea6vw/qRIAZq5GSF7K73r3NaunzC2mEmfvdBQB39rcK8akn6VYdA4yKxdIvg0ahh1xW&#10;zDJ5nAFAEU9jFLwyA9ulZOseDdP1azm028sI7i2uI9lxbzKGjkX0ZCCrD2NdAEOeacIs9qAPi/8A&#10;aQ/4Ir/sb/Hwz6vpfgiTwPrU3zNqng+b7OrN6yW7boXHqAqn/a718TfHn/g33/aa8DLLq3wM+IWh&#10;eNrVcn+z77/iWX554ADb4WP/AG0T6en7TtCinJNRSJARgou71NAH80nxj/ZO/aa/Z9kdvjP8CfFH&#10;h+3Viv2260x3tTjr+/j3R/juxXAW91aXEQkt5kdf7yNkV/UheaXpt7bSWl5BHJFIMSRspw49DzyP&#10;rXknxL/4J+fsc/F/zJvHv7OvhG+mm5e5XSEgnP8A21h2yf8Aj1AH85pkQcFsexp+CV3EfLnAJWv2&#10;58df8EDv2EPE4aTw/wCGvEXh2TPy/wBk+Jpyg/4DN5grzTXP+Dcf4Kzys3h347+MrZW+79qjtJtv&#10;/kJc0AfkllD0xUkYJBOxsf7pr9VI/wDg3G8Db9kv7SniLaemNGtVx+PP8q6Xwl/wbqfs5adKsvi7&#10;4t+M9WTHzRx3UFuv/jkWf1oA/IYSRZ2q6/n0/wDr1r+DvCXin4g+IofB/gLwvqGuarcNiPTdIs5L&#10;id/+ARgt6c8Dkc1+4PgT/git/wAE7vAN1Fe3Xwgn1qSHp/b+vXVyhPqU8xVP0Ix7V9HfDn4dfBT4&#10;LaOuh/Cr4d6JoNqqgLb6Tp0cCn67ACfxNAH5O/sef8EE/wBor41XEXiP9o29b4f+H96ltNjZJtWu&#10;V4JGDuS3HY7izei96/WD9m79lr9n/wDY68Aw+CPg54KtdPhVR9sugu64u5B/y1mkPMjH14x2Arfv&#10;PHUhQxwBV7BY+AKzG1C91ScAStmgDeu9avPEN59gsiVDNt3dlX1rqtK02HSbBbePtxu7sfWs3wfo&#10;EWn2qybdztzuIrbupNic0AZmpHcyqOW9qr2lrl+PWprxt0uVqxZRbirhaANjSIQDha1NUIECj/Yq&#10;npiAfdFWtXbECv6DFAHDeLFDuMGsq0AFyoNaniJxI4yves6zAe7X5aAPTPCGBZR47j+lRaphJmGe&#10;9SeElZII1PpUesKWuHoA53WWwjMP7tcxK3lhgTXS6sHCNu9P61y15KN7AigCleSlqhsW2z/Vqdey&#10;hRVezJNyuT3oA9S8EzfuxnsB/Svx/wD+ChXiIeGPjX430yJ9sjeI7qOMBurM+APzNfrr4PlKoDno&#10;fzr8Yf8AgpO51X/goj4m8D7f3Vvrj6jcKP7uxSv5t/KgDK8Faeul6Nb2LNzFGFz+H+Oa6mwkKkNm&#10;ub0o4Td/Ea6HTCSQKAOo0GQLNmUfLnI9q7/Soori2WZn+8vocCuC8MMqXMecoWJw/rxXoFjbywQf&#10;aF5XZnd6jv8AlQBXvZIbJHAIYHrt6mvc/wDgkRdQ3P7aO+AfL/wit9/6FFXz94juY4SyIGKt/s/K&#10;fcnrX0N/wR/0d7P9rdbxpFk3eF775o+nLRUAfqgnSndeCKanSnM21c4oA+Gf+CmiRyfHPRI2fa3/&#10;AAiMXQf9PNxXzPe3widVjc7lOMnvX0V/wVKvhafHjQyeP+KRh5/7ebmvmWzMF7cZlDH5id1AHUeG&#10;pHuG8+dG+b1ruvD0v2dlRz8vGK4vRY2g/dhm2t710umXPlld3PTFAHoHhjUwl2oBwQ36V6f4e1u4&#10;SFR5n3eY/evH/Dc7JMrA/LIe9d3o2qSLG0MknzKcrQB8uf8ABXz/AIJ+xfHjwhJ+0t8INMVfEmj2&#10;/wDxO9PiXH223VfvDHVl9K/I8zyW8hhkyHVtrKy4IPcY9fav6NNE1eMXQlVVZGys0UjZBBAB47gi&#10;vyZ/4LA/sLL+z/8AEn/hd3w50or4Q8UTmSVYkGyyuiSSntnJ/GgD4z+3MeMmmvdk96hAYPyKGB3d&#10;KAHNcMTUZkbPejJ9KBk9qAHK4I5NOpoQmnDGeaAHKG7U4ZxzTf3dOGMcUAFIQ2eDS0FQeSKAGgP3&#10;NSRuUcMD0NNooA9Q+EvxOm0aeOCSdlG78q+nPhl8bIhFGDe/wc18N208kEokibBFdb4c+Imo6Vt2&#10;S9sUAfpH4X+Ldrcwp/pTZYdM11lp42W8+7Jmvg34bfHHUp7iGAMD0z81fSnwz8T3uqrGZCfmwOtA&#10;HulnfvOofPWtzT0dwCc1zfhaJ5II94/hruNIsQVXigBoiKLnbUUrMO1b40zKcrVe40gdhQBgTSP3&#10;zVSeb0Nb8uk47VUl0cE/doAxCzNwaYLR37GtoaWoOCgpwsFU/doA5q40xyeVqncaKzLjbXXyaehG&#10;dtQS6ejDISgDgrvwyHz8v6Vmz+BIJTllr0SbRQf4ajOigf8ALOgDzlfh1ZHqn/jtTxfDy0I/49V/&#10;OvRYNCjPWIVci8PQ/wBwflQB53Z/Du23c2q/nWxY/DyJBn7KmK7yx8Ow5+4PyrWi0WBF/wBTQBwN&#10;v4Kit1wiVM+gbExs/Su8bRo9v3Ko32mIo4SgDgtQ0TAyBWHqOh8Nla9Bv7Fc4K1janp8ewgLQB59&#10;Ppiwr0HX0qHHlfKK6i/01OfkrFuNMffkCgCiJtvzEfpU9vqThetSrpchPzinLYKJdmKALWmXDXcm&#10;Ca6vSU2qoIrG0DSl37tvWustNN2RqQtADREG6CmTWzY4X9K0Y7TaM4pz2wK/doA525gIPSqsoIB4&#10;rbvLZV7VmTxDB4oAxb+V0U1z+p37o3Jrpr+3LI2BXN6xYu/tQBj3OrNHL8pqGXWJMdaq6gk0UhBF&#10;Z8jz4JzQB6F+zpqLy/tHeAF9fG2lf+lkVfrlX47/ALM8rt+0r8PQT/zPOk/+lkVfsRQAUUUUAFFF&#10;FABRRRQAUUUUAFFFFABRRRQAUUUUAFFFFABRRRQAUUUUAFFFFABRRRQAUUUUAFFFFABRRRQAUUUU&#10;AFFFFABRRRQAUUUUAFFFFABRRRQAUUUUAFFFFABRRRQAUUUUAFFFFABRRRQAUUUUAFFFFAH8bdFF&#10;Fe4fpgUUUUAFFFFABRRRQAUUUUAFFFFABRRRQAUUUUAFFFFABRRRQAUUUUAFFFFABRRRQAUUUUAF&#10;FFFABRRRQAUUUUAFFFFABRRRQAUUUUAFFFFABRRRQAUUUUAFFFFABRRRQAUUUUAdV8CiR8cfBpH/&#10;AENWnH/yZjr+vpelfyC/AxsfG7wbn/oatO/9KY6/r5T7g+lcON+z8/0PleIv40PR/oJITgY9a/nV&#10;/wCC5LfaP2wvHWnJ/wAtPHUX6QKa/oqfpX85/wDwW6vIh+3N46gaVR/xWTOc/wCzbR/41wnzp8sX&#10;LTa7d2PhPTwfN1G8htol9TIwX+tfsv8AATw3beFPDGm+GrOJY4dPs47eNV7BI1X9QK/IH9kvQ/8A&#10;hZv7XPgvw+EMlrY6g19eY5+SBGbP/fW0fjX7M/DeCWOJMj5tw3e/A/8Ar0Aeq+GS4iXC9F4NdNay&#10;ZTArm9AYIqhq3raQ9BQBeVmx1pJACv4U2NjjBp7c5xQBSkIB2uKWErnAp1xlWpsR55NAEzjOA1RO&#10;oB4FTBge1QOD5mc8elAFq0kxwxq5E4f5Qaz4HHSrdsQTmgCW4hWaIgiskJ5Z8s9q2kxIuyqOo2wj&#10;m3AfKfvUAZk8ex8471PEAVGf7tOuIjIOfXNLAOcCgAdF5GK57xHp3mRMwTvXSSLg9Kp6jaiWFjQB&#10;5PrummJyxXpVSwKtH5b8FeQK63xNpe8HC1yk0b2k+dv8X9aANnRNRDYBPcV1Wm3AkUba4eCcQ3G/&#10;+Fmzmun0a/yiqW+WgDo4OeSKLiTyxwMU2ym85M7qLvcycCgDPvNSeM1TfWQG5aodTkk3HA9azZJW&#10;DcUAaUuquRnd+lR/2oVGQ7VnfaWpFmw2aANiPW2/iepD4hCp8p/8dFYok3N1olVz0NAGtP4nkHQV&#10;Ru/Ek7jIZvzqk9rIvRKYbGSY4eM0AOk1OafP7w8+tRnzZON9Sx6ZJn7laVlpCogdl9qAKVpZPI3F&#10;dh4R8OYP2iWMEsKr6NogmmAK8V2mk6etog4/hoAmtkEMAUjtVe9kXoKt3DjbiqEzZXHvQBXykh2V&#10;oafEIxgCqMVt5jBwOa1LOJk28UAalmoByBT9YO23pLNwRgelN12QLb4zQBw+uSAy4qrokZmvOT3q&#10;TWZCXZRTvC8LNdbgPSgD0Xw6rR2y5+8BxWNrnivw/D4ul8G/21b/ANqrZref2f5yibyC23zdh5K5&#10;BGR0NbukBlhUY/hr83/+C4vjvxn8G/2gvhN8Z/htqs1lrWm2cwtZ7eTBbbcAmJx0ZHVipU5BDZ7C&#10;gD7x1edXjZfauR1IkSNitebVLi80601C+svs8txZpK0LD/VllB2/hkisW+uBKOtAGZfS4HWo9PnL&#10;Xka5/iqO8k6gUaS5e5XjvQB6Z4SYfZwT14r8g/8AgoD4XuLP/gpR8TPEd0f+Pj+z1t19I/sykn8y&#10;a/Xzwq4WJc/54r8tf+CoFmLT9tnxFdbSPO02xf8A8g4oA8ZsbpFkWMda6bSWDbWXt1rzyPVjFeDD&#10;9DXa+G73zVC7uq0AdxoMSvIpkb5d369v1rurbUriOyI8gDYvH1rg9DmaBl2Bt27GV6kV2D3BW33z&#10;hV8xMKrNu+b19qAMO7urnUpPs4gbli2705r6o/4JApcR/tVtHNcltvhy8+XOe8XWvlmyeC2uJEuH&#10;fdu+Vl+6Pwr6r/4JJSuf2tNm3an/AAi975fH3hui5oA/UNOlOYZXBpqdKcTgZxQB+ff/AAVfmuB8&#10;fdDjii8wf8IfCSv/AG93VfPOmCKONXgXDAfMtfR3/BVG9it/j5osTDG7wfCQ3/b3dV8x2uqKJvKR&#10;gp9PWgDrtGmyfk+b1rrtHiZ03g8jH4Vwvh+7IuM7dld3pk0duyq8o5APNAHXaPFi0UtuG3kMuK39&#10;PvzburO27P3TXP6FPFJAVBH0U1eFxP8AdKnjoaAOrjulbbcD/voGovi38KfCP7S3wR1j4KeNo1e3&#10;1W1b7LPIuTbTAHZIPTkYzWVp2pSxjBHHRga6PQdRSGYSxvgcY29RQB+CPxy+Dfir4DfFTWPhd4ys&#10;pob7S7tov30ZXzIwTtkH+8MH0rlY4Gev13/4K7/sMTftC/D2P9oL4Z6MJPE2gW+3ULOCMbr22HVu&#10;O6ivyq0jw27ymGS3ZWRirKc8EHpzQBhpZzFc+VTGtZf4lxXdw+EsIG8o81V1LwqVXcIjQBxMkbJx&#10;TQSOlamq6bJanlKzH4bBoAUM2etOpq/72KcOnWgAoJPZaM460hPo9ABlv7tLTc/7dKP96gCdOtXr&#10;aPPLCqdvw2a0LMj1oA674aXCW+v26t91mAx+Nfa3wU8s2cLgD1/Svh7wdcCLW7dg3/LQV9m/A2+b&#10;7BB83+cUAfTHhZUWJcf3RXfaDGGC8V5/4MAnt1LH+EV6Z4Ytl2qKANi3sg0eSnamT6eD0Stmztxt&#10;wB2oltsHpQBzr6azH7oqpcacFP3K6eW1JPAqlfWoIoA5iW2Cn7tQm1B5/rWtcw7apTqqnkUAVGgw&#10;cAVGIARytWndd33qjWVAMFqAIWtDtztFAsgcErVgzxjktTRdRL0egB0NqqnG2poYB/dqA3oX+Klh&#10;vgDkNQBtafaoRkpV/wAhQPuVmabek9WrQa4dulABMsYHHHNZ9+kflZzVl5HJ5rM1WZgpAoAxdYlV&#10;Dwawbufe5BNaGrvJJLwKz5LeRuqUAZ93tc8iqa2ascsoz9a1JLEtyRUP2UKM4oAzpbTIxtqBbAGd&#10;SBWrLECOlNt4U3UAavh3TsqpKV00djhcbazfD8KhBiumtIVMYBoAzWsmGMU2a1Cxklf1rY8r+EGq&#10;9zCdjfSgDlb6F2NU2sg38P61u3FuCzZqv9kGM4oAwLrTfkJ2frWHqumOeiV211aZj4FYt9Y5LZWg&#10;DznWtH2K0jrz6Vz80AB8vHJ5r0bWNNDblYVyWpaNtkyq859aANj9muwVf2ivAMhIyPGulH/ycir9&#10;c6/Jn9ne3aL9onwFuXH/ABWml/8ApXFX6zUAFFFFABRRRQAUUUUAFFFFABRRRQAUUUUAFFFFABRR&#10;RQAUUUUAFFFFABRRRQAUUUUAFFFFABRRRQAUUUUAFFFFABRRRQAUUUUAFFFFABRRRQAUUUUAFFFF&#10;ABRRRQAUUUUAFFFFABRRRQAUUUUAFFFFABRRRQB/G3RRRXuH6YFFFFABRRRQAUUUUAFFFFABRRRQ&#10;AUUUUAFFFFABRRRQAUUUUAFFFFABRRRQAUUUUAFFFFABRRRQAUUUUAFFFFABRRRQAUUUUAFFFFAB&#10;RRRQAUUUUAFFFFABRRRQAUUUUAFFFFAHUfA84+Nfg9v7vijTz/5Mx1/X1H/q1/3a/kD+CxI+MvhM&#10;g/8AMzaf/wClKV/X8vCgCuHG/Z+f6HyvEX8an6P9APPFfzU/8F2NbSw/b78fWplCsPEksm3H/TCE&#10;f1r+lR87eK/lv/4L7eIHk/4Kd/EvSY5j/o2sKPlb+9HH/hXCfOmx/wAEcfCkviL4meLviZLbM8dj&#10;aW+n28jL915WMjkf8BRfzr9XPh/E4VXbjDCvhX/gkN8Mx4T/AGW7DX5Lfbc+INUuNQkI7pu8uPP/&#10;AAFMivvHwRuBWI9C3agD0XSiFCnBratR3rH0ggoqBvxrXiO2MdfwoAvQtgcmpVcNVWJzsyRU0eQM&#10;4oASaPccsagQqzcHHappvmO4t/wGoSYyc5b/AIDQBYQhRk1DJuDZ/hxxT4slcA02UFepoASJsnk1&#10;ctHA5Jqgv3sVYtZc8EY+tAGnA4zlRRewebbsQPmzmobdjjOatwneNmaAMzyydynqvUVHGu2TpV26&#10;tfLm3Djd+tQNGqv0oAc8Ybmq08YYEAVdCBl6dqhlhI6CgDm/EGmqw+VP4c1wmt2BR922vT9StmkT&#10;j8643xBpp52r/nNAHLxRhl8ot8wrS0S5KARs3SqEsZt7jcRjtT4y9vOJASq0AdppM7NjaeK2RbtN&#10;HwvbFcxoV8GAUN3rstHUSxYK0Ac7q2ktGeErnr+1kidjs6dq9E1PTmdM7cnNc1rGlhiTjnvQByvl&#10;se1NZXxwK0ntdhxtqJ7ZSelAFJPMB5FXrKIyfeFRmHnAWrFkGV8UAW4NP8wcpU0ekAtylWbEHbkj&#10;mr8SFl+agDOXSokHC1at7AkhRHVkoANq9a09K06RyrMtAFjRtKEQD7K2NgCYFLb23lx7feiYkcUA&#10;VLglRiqrgkZxVqU8cjNMjjVxhk/SgBbSA/3a0baLPBqC0jOOavW8JzwKAJreHyzkGqfiKZfJIB/h&#10;zWgMiPn0rD8R3OWwn6UAclegu5LetavhKxVpd+3ris9o/Nk/veldF4UtSOOlAHV6cm1F49q/N3/g&#10;4Y0pzoPw419V4jur+CQ4+6pRGz+Yr9JbQFduT3rwf9sn9lz4WftTeIfA/hr4na/eWg0jWpNR0+xt&#10;WULqjRx7nt3JGQu0bvl5wpoA/KH9m39u/wDaY/YN+Jtn4J+P2l+JLrwfqcEE154f8QxytcWVq4Gy&#10;6tDKM8DHGSGGRgEiv1S8L+MfC/xF8Jaf458B65DqWjataJdadqFucpNE3Qj8jkdjx2rk/wDgoX+x&#10;J4I/bB+EF1ol5Yxx+KNHt3n8J6tGoWSG4AOIScfNE/ClScZweoFfPH/BFPxH44b9n/xV8HPGukXF&#10;nN4J8XSWcUN0rK8BkQPJAQemx93/AH17UAfWF4Tu59afomTcDA/ip2o2zBiRRoyMk/8AwKgD0jwy&#10;2Ict/nivzI/4KuxNF+15etnAl0Gzbd+Df4Yr9MtAciKvzW/4K2R+X+1TFP8A89vDVv8Aoz0AfJt5&#10;N5d3kN/FXdeDrjcI+f4a841ebbd43Y+b1ru/Bk2VhIPG3nFAHq3hr55Yyo+YNlfb3/Cum17P2ZCk&#10;exlwcf7PrXL+EW2yxktja2dw5rtPEFobmGNQ0imRfvLjbQBgW88Fn5k3mYk+8zFc/wBetfUP/BIT&#10;V4L/APa8MCfe/wCEVvi3+180XNfLviRLfTLQoZB5mPu8Zr6C/wCCMF/5/wC2k8JOf+KQvz/4/DQB&#10;+tydKcelNTpSv93mgD83/wDgsHqslj+0d4fh34z4Jgb/AMnLqvmbS7wXTJNG3I/ir3r/AILVag1j&#10;+1L4bV2by/8AhArcso7/AOnXtfOfhDUILhQkZ+QsCPb2NAHqPg6P7Wq+Yfm9a7tbY+QpDcqBziuH&#10;8Hs0UyeWg2svJr0JYC0Svnjbn60AaHhm9PmeW7ct2rWm1GQOVZiuGrD0qJIp1dCd1bV9bNcWi3MY&#10;+YL8yr396AJ7XWOQVBbB5xXQeH9Vt2l3j5eRuFcAk8sbbocj5vmroNCvc7dw5XByKAPYfDeqxpi1&#10;uCslvNGVkjYZDqRyv4ivzi/4KS/sID4MfEGT4t/DrRd3hTWrgyTeUhxaTsclT6Dmvvbwtq5QrBct&#10;uVhwQeldjrPhzw18T/B174D8V2kN5pt9C0csc3OCy4DD3FAH4iweE9oAaDp6Cqmq+FWEefs4719H&#10;ftMfsx67+zv8SbrwjfQs1jJI0mk3hyRLD6E+ory3U9EYxsQu7cKAPBfGnh5rfc3kY+XNefXsTR3J&#10;BGMV7r8SNKEds7GMfXFeH68pW8bnvQBV/Cnr93pUSkk1IpbGBigAJB6qaML/AHTS/P7UmW9VoAaM&#10;elPXGeFplOUtnr+dAFiCQY5q1DKFHWs9WKipll+XrQBvaFqAh1KF933ZAf1r7M/Z7vVuLC3Ikz8o&#10;P6V8N2d15Nwr5/iH86+yP2XNQa60yEBs8D+VAH2R4BbNspz/AAivVPC0bMVAryn4cxSSW0fDfdFe&#10;xeELQjYMdqAOr0+zJQcdqfNaEHpWhplqSmD/AHakubM4yBQBiPBt5xVDUYQqnC1s3MDKOlZ2px0A&#10;cvfAjORWRezYXjrW3qSjJ4rB1CMjlaAKUtz8vzNzVR7/AGnG6nXKlW5NVNueWA/GgC2l35g4ahpH&#10;LY3VWgYDtUgkBbmgCwGZl+9UluG3/eqFXGOBUlnLulABoA3dND5rXijO3NZOmlgOa11kwmAfyoAi&#10;kG0kVmaioMZJFaFxLjqaz7+QFMUAYF5Gryciq0kSAY21av3CycCqTzc8mgCGdAvQVS471aupvSqL&#10;S8ckUANuTGi5zUdqymTO7vVe9kdl4Y0WbkAcUAdhosqKoAroraUsi49K4/RZ2CjHNdRYs3lqS1AG&#10;grDqTUNzIAjfSkd9qg5qtPNlG5oAoTldzHPekjVCtRTynJpLWYnrQBYmtVaPIFZt3YgtytbELh1x&#10;mobuAHkLQByWs6epLHZXL6jpoaXaFru9Ttt+7Nc/daefN8ygBvwH0p4/2g/AsmzhfGWmH/ybir9T&#10;q/M/4I2aj47+C32dPFunH/yajr9MKACiiigAooooAKKKKACiiigAooooAKKKKACiiigAooooAKKK&#10;KACiiigAooooAKKKKACiiigAooooAKKKKACiiigAooooAKKKKACiiigAooooAKKKKACiiigAoooo&#10;AKKKKACiiigAooooAKKKKACiiigAooooA/jbooor3D9MCiiigAooooAKKKKACiiigAooooAKKKKA&#10;CiiigAooooAKKKKACiiigAooooAKKKKACiiigAooooAKKKKACiiigAooooAKKKKACiiigAooooAK&#10;KKKACiiigAooooAKKKKACiiigDpfgvx8Y/CZ/wCpmsP/AEoSv6/kOVzX8gPwY/5LF4S/7Gew/wDR&#10;6V/X7H9wVw437Pz/AEPleIv4tP0f6BLu2fKea/lN/wCC4T3Wqf8ABWj4zoqF2XxUsEK+32aED9T+&#10;tf1aEZGK/mE/4KTeCj46/wCC6Xj7wyI2db34nWqyLtz8oigdvwwtcJ86fef7KXw2/wCFafBHwt4J&#10;EextN0O2t5FC9XWMbj/31ur3TwegiuVBHFcx4JsQulwhk+Yrn5q7DRLZo5lkYdKAO50rasahTzit&#10;SNm2cNWHpUo2dela8EwAUE/doAtwSsG2satRyso/ec/SqUcgZsqKtQsCPmbNAEk53LlevaoEGGqa&#10;YkLx61WLHPWgC1EcHGKJxkE0W7qy5alnVmHysBmgCm8hU5HWrEDE8E1VnBjbLHI9qkgkJ6mgDRhu&#10;B0ANXbaXPIPas1cbMip7ScjjPSgDUkgWVAG6jiqEke2RlK9Par9vPv5amahbkDzFHXrQBWj+7j2q&#10;OYbRnNShWXjFNkAYY20AUZlDLhhXP63Yq6tha6SdfTt96s/VLUSRsyL2oA851uzEb5C1VRVlgKN9&#10;5fu5roNfsGG4ba5/b5M4WTNAGhoU/luFY4Oa9B8OXAKKrN1rzWGTyZQR3Ndv4Xu9xjBbvQB19xbr&#10;LHkD+GsDVdODbsLXTWgEluCap6hZE5O2gDg72xKErsqjPAu3Gw11uo6W65Pl1jX1gVOdlAGGIWRs&#10;l6mthtkzT7i1dWyBxSQqAc0AalmWznNaNvubjHWqGmKZSpArcsLIsVOKACx04yzgstdFYWPlJwKj&#10;0+x2YOytOKARrnmgBn3eKr3Byc1ckRWTHNVbuML8oJoApueQMU6EBxjBpzR7htFSW8R3cigCxbR8&#10;ZxV23XHQVFbxkcAVZUBB81AGV4t8VaR4V0mS+1S6EaqM/N3rlfA/xf8Ahx4vv5dI8RXCxCRtsNx0&#10;Uc8fN2P6V8//ALc3xyni1uPwbpt1tGMyYboM14/4M+LF5pbqn2tmT+5QB+gurfDPUdNf+0dKk+3W&#10;snzeYjAsPrjqMdxmptAtxFzj614F8Df2s9X8NolkuoC6s9yq1lcNwo4+7/dP6V9KeDPGPgX4r27X&#10;egXv2e+VQZrWTaJF+o6MPcflQBYTCx5FfK3/AAVg8ReO/h98CdH+Mnwyv5bXWvCHiy0vrW5j5Chl&#10;kiZXH8SMH2sp6hjX1bd6bfadI0dzD8v94dDXk/7WXwyX4xfATxZ8M3jWSTVtHmS174nVfMjx/wAC&#10;QD8aAOZ/ZY/aN0b9rD4DaP8AF7T4o7a8uUa21zTYZi32C9QASxg8EgnkdCVcHA5A6XUNLsbQzTWd&#10;pFG00heVo4VTzG/vHA5P1zXwf/wQ/wDH99pvjH4hfBTUplh8+2t9XtbOWTDCWNjbz4X15jJ78elf&#10;fWrKTESaAOS1KLcxHeo9MUCdcDo1WNSUCTiodMGJ8/7VAHcaIQsGSf8AOK/N7/gr2nlftGaTcj/l&#10;p4dQZ9cSyf41+kGl/wCq/Cvzm/4LDxxxfGzw9cnO5tBcflM3+NAHxL4knKuzA87q9A+HlylzYW8y&#10;H7yg15r4snCbpCe9dt8HboT6FCQfusVH50Ae2eFJ/KZHLrw3pmu5+22hs9zMjA/7GcivOvDUgVFb&#10;Gfaug+3TtEdpK449qAKPi+8haTMJ2r796+iP+CKDMf23ZP8AsTdQ/wDQ4a+ZfELs4y77vevpr/gi&#10;Wv8AxmrIw/6E/UB/4/DQB+vidKcRkYNNTpTj0oA/K/8A4LiSBP2qfDas2B/wr+3/APS69r5n8B3r&#10;bVh5BbBFfSf/AAXPBH7UfhqQf9CBb/8Apde18wfD24E21yfmjYfjQB7p4ImISMl/unjd3r03TryO&#10;a0CkL8q4H0ry7wMEO0H64b6V3VtflVX+H/doA3owHdTE+G9FretW8222Z7fnXK2l8gIbPStrTdZB&#10;ZWJHX7vpQBHdRxxTsuNv+zWpoQUhQqkdBlulVtSiW5Pnxj5v93tUekXNxb3GHVtvpigDuNMaTzE8&#10;vA2rXX+GdTlQrAXw6qSMd64nTL4BFK9dvTFb2lXzRyJcsn3ThtvpQBf+OnwX8MftH/D2bwfr4Ed9&#10;DG0mk3vG6OUDhfYfnX5jfEPwVrHgDxRqHhHxHbPDeWEzRTIw7j+L8etfqlZaiI0WdG3Luzu9K+ev&#10;+Cjn7NcnxB8FTfHHwTZtJq+lQY1S1t1H+kQDH7z1yo/rQB+aXxRgj+yyKCOma+fPEqYvmUf3ia9z&#10;+IGrebbNGX3H7rGvD/ExD37MooAzFUr1p6dabTk60AGB/f8A1oK8/eoyP7n6UhPPAoAShetFKvXk&#10;UAPz3q1pmm3upTCCzgZixwKteEvC9/4p1JbK3hwm7DNjrX0x8GP2fdLijjnuLZWJAY7o6APGfB3w&#10;J1/XZ45JIGVSwP8Anivtj9mb4JNpWnW4e0xhQMt34roPAnwb0W2iiCWSdOflxXtngrwxY6VbxrFC&#10;q7VoA3PBnhyG1t1RI8fKK9K8M2IjVTXM6DFFtUKtdtoqoirxQB0umRgIAf7tWLmEFKqWc+1c+1TP&#10;dKRjNAGfexYHSsfVAuDgVt3sq7eKxNUIwcUAczqfWsPUDjmtzU+tYeoc8UAYt6/zcVRml28E1b1I&#10;hXxWZOxYbs+1AE0E4Y9ac0wVuWqjauM9afMSW60AaMU24cVYsWxLn3rOs2Gzk96u2ZYtwe9AHSWE&#10;wCjmtCOcY+9WFaTFFxmr8U5Zck0ATXU2T1rPvZtoyaknmJfaDVG/kwpBNAGfeuXlJB/iqpKCTwKs&#10;Sks9RSLtPFAFWWPcfu1Rmiw2CtbCRK5+aq8tsGbpQBkTWxZeBTIomjAUjpWu1luXpUf2EelAFzQl&#10;YENiupsFOxRisHSLYqBla6SxQBFOKAC7yE/Cs+V2Ib6VpXq/LWbKpAOfSgChMSGwaW2UgUTj5yad&#10;a9aALVqD6elWXtw69KZaICM/SrwjTb900AYWo2OCcise603rxXVX0QftWVdwKoIIoAPgxZCP43+D&#10;zt6eKtP/APSmOv0cr89vhBCg+NHhE4/5mew/9KEr9CaACiiigAooooAKKKKACiiigAooooAKKKKA&#10;CiiigAooooAKKKKACiiigAooooAKKKKACiiigAooooAKKKKACiiigAooooAKKKKACiiigAooooAK&#10;KKKACiiigAooooAKKKKACiiigAooooAKKKKACiiigAooooA/jbooor3D9MCiiigAooooAKKKKACi&#10;iigAooooAKKKKACiiigAooooAKKKKACiiigAooooAKKKKACiiigAooooAKKKKACiiigAooooAKKK&#10;KACiiigAooooAKKKKACiiigAooooAKKKKACiiigDpPgz/wAlh8Kf9jJYf+lCV/X9H9wV/ID8Gf8A&#10;ksPhX/sZLD/0oSv6/o/uCuHGfZ+f6HyvEX8Wn6P9BxOB0r+eX49eCD4j/wCDgP4lXrwhl07xJcXv&#10;/Als4VH6tX9DRr8Mdf8ADb6l/wAFt/j94gV+LHUo0wexkWDP6Ia4T50+rNC09YLKOGEjp8pNdFpq&#10;HaoC5PrWZp4jNrHJnO2tW0LBsoODQBuaVLjG7iti3BdMkVh2D4wcVsWlztXJFAF63LIuMVahc5wB&#10;VOK6Q9P/ANVWrd0zuDdaALUhLpwv6VRd8PtA59avq2UwKp3KhjwNtAEto5PWrL4KcVRtXIbbWhGU&#10;aPGKAM+5G0/OKZHIgOAevSrF+AVztqlCCPlbr2oA04JPkwRTlkZXziqsDHGKmLDuaANWxuQ5zmtM&#10;ILmLaT/DxXO204jbIatrT7ndt59KAGmALwV6VFLGBWldRBk8xF69apPGSeRQBRlQBeBVWeL5TxV+&#10;VCOBVZ4QOMUAcvrlgzBmA61x+q2jxTZ216NqtqGQiuP8QWZ3kbf0oAw1XzYg4/hHPtXQeFNQKsqF&#10;uvSsOEBJGjPfip9Lna0vAu7o2QaAPZfD8qXEAQEHC4q5cWasCMVzHgrVDNtLSeldqIlkiEgGcrQB&#10;zt3p4I5FY+p6X8pyldjPYqw5WqFzpoYHKH8qAOAvdLfJASqH2VkO0J+ld1eaKvRYqzj4adnPyEf8&#10;BoAytCt3V/uV12lWQIUlP0qtpnh/ysEp/wCO10NlZrFGPloAIYFQfdFWFX5MFaXH+yaXcf7tAEDp&#10;ls5qtcRb3L1daMn5s1HJCCu0igCl5IPU1JDDjpUxg2rxU0cOwdP0oAWCPBzTNQZ1gbYcNtO2rAUK&#10;uTxWfqV0Au0N70Afm1+2O3iLTPjHcTavZSxwy828zL8r89Ae5rz7TtcKNgvgjmv0m+Jnwf8ABHxX&#10;0qXSfE+jRTJIpH+rz+P1+mK+O/jv+wd43+Hk0mufDdZNT0/5nNjvPmxr/sEj5vp+tAHD6B4zktJV&#10;khuGVuuV71618Nvjxf6TcxPJeyRPGw8uaNiGX3r5xtru4sJ5LW7ikhmhfbNDMNrRn0IOK3dJ8RPC&#10;dwlDenzUAfpL8Hf2utM120i0jx/tuISMLqCqA31kHf6ivTNX8LWeu2EWv+Dr6O4hZldRG3DH0Vv6&#10;GvzD8H/EW90mRWhuNq/xKW4Ne/fBH9qTW/Ct2rabqZVGx51vIxaJwO23oPwwaAPgj40+J9c/YG/4&#10;KW6x480yxmhtdH8XS3N1YhSDcabc/NKuP+ucjY7ZQV+oWu/GD4X2vwpX41zeMLW38IzaTHqMes3D&#10;bY/szoHV+vUqQMdScjrVj4xfBz9kz/goj4NTwt8YfCdvb64q7dP1K3YRXts3ODDPjLrn/lm+V/HF&#10;fD/7eP7EX7UX7Nn7Itj8GYNBufiN8M/CPi5rs3mn6g9pcS6bMjiKG8jRWaBYJm3mRS0ZXrgAmgDr&#10;fjX/AMFPdM+HfjKLTNG/Zn8ea5oI0O31q+8RWFqhSLTZWwt1sXeyocZAdkbjoK+iPhR468LfE/wl&#10;pfxF8Fan9s0fWbCK80652keZE67gcHkHsR2Ir8k/hB4T8a/sveGvjB4O8fftP2fhHxNN4Qt9O03w&#10;np4h1b/hKIrhd0KwzKSueTGPLO9TIe3B/Sj/AIJ7/DTxh8H/ANkXwJ8PfHmnSWeq2OjAXljI2WtG&#10;d2l8kn1UOAfcUAfSWmlTbAg9q/OX/gso2z4seGZs8tpEyj8Jq/RbS3X7OFzX50/8FngE+JHhS49d&#10;MuF/KQf40AfBvi26OXU13HwHn87w7/u3T/0rzvxfP+8Zvwruf2epT/wjUuX/AOX51/QGgD3Xw42Y&#10;lKmtwTDyGjP8Vc74al2xr83StwE4OfSgDG8QyFBzX05/wRHkz+2wwJ/5lG//APQ4a+XPEsmHYN07&#10;V9O/8ERWI/bd2E/e8I6h/wChQmgD9h06U6mxnqKVuVoA/Kv/AILpNj9qPw2P+qf2/wD6XXtfK3wy&#10;uUXUPJY7lZfSvqD/AILtXBh/at8LDPDfD+3/APS69r5J8GX01rqccsT7VY4bP8qAPpHwU0PkoVHb&#10;huvautt7uCWMxuyqwHFcL4IlmltY3iKNtXH38V0E8zxSYJO6gDajvzFIQxwV+771esdTXeHVn3dS&#10;GrnbK7acGK4XaRwrFqtQrd28y724PRl5BoA72y1Zp4lKSc9xVtppQ/mbl+76VzOkTTs6lR/wHdXQ&#10;xRb4t6AhiMttNAGxo+vNZyKjr1H3sfpXV6bq2nsodV56sua89tZp9/kScD+FvStixnkU4VzuX9aA&#10;PRNK1y3h/do7eXJwFbsa1LfU40aSw1C3Wa3uIzHcRsPlkRgQQfrXn+mai7SGNs9sV1em3Qu7TypH&#10;y/8AD70AfmB/wVO/ZUuP2b/iO3irwzaO/hXxE7TadJuO23mJy0XsOuM18RavMZrpm/2sfpX9Afxu&#10;+CXgv9qL4N6p8EvHGzyr6Njpt4yjfbXAHysM++e4r8JP2g/gf48/Z5+LGqfCv4haU9vqGm3DqGdS&#10;PPiz8kg9QRzmgDjBTlIpoDd1pUPOCKAFIbdxQc55Iowv900bST8qn8qAG06FS8qr/tUCKVvuxt+V&#10;XNL0y6muU2xN970oA9a+BOj2wmjd0+bfX1r8LdLzFHtH8Qr5q+Bvh67V43eM/fr6w+GFikFvHlvu&#10;mgD1TwjpoWFWNdtpiGMYI7VzXhkRrEqj611tlGrD8KANrRrkJg7u1dZpWqkBcmuGjnSFsLJWnY62&#10;q9X/AFoA9GttYUIPn7VL/aaydWriINdJHyyZ/wCBVqWWovIMs1AG9d3gPANZt7KGGM0yW5yPv1BP&#10;MWG6gDJ1OsPUelbWo5IyaxtQXK5zQBgal16VmTR7k6Vr30eTyaz7iLHSgCnBFiXdipHQselSW0QJ&#10;xip2gHrQAy1iYLjZV61Ug5C022t/l6VYt1xxsoAsQA7unetCHOF4qvaw98VdijyM4oAr3AGc4qhe&#10;hueP85rTliJ4qtPCGGCKAMd4upApvkse1XpbdV7U1IFJ60AVUt3B+7Tfs8h6rWgsKA5JpPJWgCh9&#10;mfGNtAtnx9yr/krR5K0AP06HHat61iGxeKy7BB6VtWy5VaAIbuIEdKo3EHyt8v6VrTRDrVK7Qben&#10;agDCuIvmNEAwOBUt0o3nFRwdaAL1oePyq28oxhWrPjlC96eZyf4qAEvZTjg1l3E2PvGrV9NkcVi3&#10;13tB5oA6T4Q3KH41eEV3dfFFgP8AyZjr9DK/N/4NXDSfHLwb83/M16f/AOlMdfpBQAUUUUAFFFFA&#10;BRRRQAUUUUAFFFFABRRRQAUUUUAFFFFABRRRQAUUUUAFFFFABRRRQAUUUUAFFFFABRRRQAUUUUAF&#10;FFFABRRRQAUUUUAFFFFABRRRQAUUUUAFFFFABRRRQAUUUUAFFFFABRRRQAUUUUAFFFFAH8bdFFFe&#10;4fpgUUUUAFFFFABRRRQAUUUUAFFFFABRRRQAUUUUAFFFFABRRRQAUUUUAFFFFABRRRQAUUUUAFFF&#10;FABRRRQAUUUUAFFFFABRRRQAUUUUAFFFFABRRRQAUUUUAFFFFABRRRQAUUUUAdJ8Gcf8Li8Jg9/E&#10;1gP/ACYSv6/o/uCv5A/gorP8Z/CKKOW8UaeB/wCBKV/X6n3Qa4cb9n5/ofK8Rfxqfo/0ElYqBj+9&#10;61+UPj/4O6V4O/bv+L/j4StPfeJPFn2mZ2XCxosEapEPXaNxPqWPoK/V6QZXGP8A61fjZ+1t+1tb&#10;/C/9vT4l+FNX0iO5tbbxGEX95tdf3UZJH5964T50+g9Khc2vyA/7tbEVpIm1jGy/WvG/AX7Yvwe8&#10;ULHt1R9Nkk+ZYbxf/Zl4r1rw/wDEvwhrFp51trVncDt5cwNAG5ZuwTINalk4PSsmLVtLnG6O4ReM&#10;/eq9Z3UI2iKTduGRx1oA1YBG4KleantgFO2qKXRUAs361atLlS3Kj86ANJXZelRzlW5qRJQ0e0jN&#10;ElujD5Rt/GgCtCfLbJq7Cx2ZBqpJEyHmrNqGA4FADbvcy7QazwPLbAatK7yRjFZ0kG5842j0oAs2&#10;xYng1LKuPmz9aitTxtz0xU0pYLwKAGg7ejba09LvCCAfWsYzgNtarVlcor4z3oA662ljlj2Edvyq&#10;vcxPG+0/gar6VcsTuz9Oe1ak8Iuk3qei0AY8w5waqSk561pTxjafrVSWPHNAGfdxB4ziub1+yXGd&#10;tdVMikYrL1S0V096APPtQgaGfdGtRzDBW5U/WtfXLQhm45xWUq+ZE0L9qAOo8F6z5BXJ7rXrHh69&#10;W9tkGO1eCaRePaXIVT+depeBPEQDBHk+9igDuJLQelV5LLPAFaMAWZAyfNu5pXte4FAGO+mIfmK/&#10;zpq6Up+bZWsYyOpprRc5NAFAWMaHOyniEDotWzGBwaa0eTwKAK3lf7NDR7RnbU7RBhjFIYg/AFAE&#10;KoWH3aZ5WTyKsrGoGKCgxwKAIPswPAFKY8HDVYHSoLiUqfkoArXk23pWPckzNg81evZmkbGaqw2+&#10;RhxQBDDaKRgCrTaXBPbmOWAMp4KbeCPTFSQ2/l/cFXEjyMEUAeH/AB9/Yo+HXxhtP7UtLH7Dq0as&#10;Yby3QBt3v/eHsfwr4p+Ln7PfxP8AgZfyQ+KNHaax8zEOpWsbNGR6OMZQ/Xiv1KWPYMVleJ/COgeL&#10;NOfTde0qG4idSGWVd3BoA/KCy1NlCujV0Gj+J57Wbd57A+xxX0V+0R/wTtjiNz4m+EDrFI2XbS2B&#10;8p2/2e6H9K+Wdb0bxB4K1hvD/ifSprG7iOGhuFOT7g9x70Ae0eA/jJqOkzKZJtyq/wArK3Ir6m+C&#10;v7YMrWUWieMGGpWLJ5bOzAypGQRjkfOMHo2a/Pmw1iWBt3mH72Pm78V1XhvxzeWNwrwXXllWB+tA&#10;H3RJ/wAE8P2HvHnxDk/aQ+FXwg8M2fip23nUI7T90kvXeICfLgl9XVQe9GueE9c8G3503XrCSGT+&#10;At91wP4lb+KvBPhF+01r3hXUI7my1RreZG+8r8N7MOhFfWXw5/aR+H3xc0aPQPHtpaxTyLtEjY8p&#10;j03A9Ub6UAcxpkh+zbga/PH/AILSLs8Y+D5/71rdD/x9a/UbxH8GLnSEa98JzNe2u0t9m4Mirycg&#10;/wAQx+Nfj3/wVu/aY+GHxV+Kdn8MfBd7eTap4Oknh12SazMcayOVzEu4AkgrzxjPSgD408YXChWb&#10;/aFd3+zlMJvCkxP3v7SkGfwWvL/FV5kMv+1mvRv2bpmfwdI4PXUJCfpgUAe8+H5QIQScV0azFrYk&#10;+grk/DlyWQKa6iMgWu2gDB8U5K5DV9Nf8EP5pH/bjjDN18J6gP1ir5h8SnDZNfTX/BEN1P7dEIDZ&#10;3eFtQ6H/AK50AfslF/F/vU49KbH1Y/7VOPSgD8nf+C8ew/tV+Fdw/wCae2//AKXXtfHfhm58i5WX&#10;PyrIpwa+wP8AgvM+z9q/wsD/ANE9t/8A0uva+NdJlCuGB4oA+iPhtrdtJBHazfLuXKsK7S7uYXhR&#10;xJ82OvrXh/grWJIoYl8z5tuNqnkV3kfiG4MSxGb5dvHHNAHUw6zGpb7QPu/dNW7HxPbxr88vXoW7&#10;1wN5qVw7483bu/iqxY3TNJ5cknynkD39aAPUNO8UWySqTOp9lrtfD2u2eoIuZvnXG7H8q8FIvVnV&#10;oGYBe9eh/D6/m2qJJucLnd36UAelTw2cjiQPhvWrNpIiy/vV4/56Vn2jfaYlKsQdv3sUj6jc2L+X&#10;JE21vvbhQB09qQqLMh47+9bukX6RyRt3rktL1aPh0kVW9K3rW+AjEyruX1FAHYRyCPF1Cg3Nzj0x&#10;XzL/AMFVv2KLL9qr4Ur8YfCNof8AhLPC1s5dY49zXtsByhOeStfQ2ka+Y4toZWVv+WbL0rpdLuEh&#10;/f28KywTKRNCwypUjBU/hQB/POvw8vBK0cybWVirL3BBxg+9Wovh0qDc/bkjmvtr/gor+xsfgX8U&#10;JvHXg7TJm8K+IZPPt3VPlt5m5ePPbB6V82rpkZOOfxoA86HgJG58psf7OafF4CC8qh/4FXo66RGO&#10;aDpMRP8Aq93vQBwVv4LhiwHhz+daWm+FoobhHEPRveumk0mJTuogtv3qr70Ad58LYIo5Y1VP4xX0&#10;J8P5CyKAa8R+FOhtNJHIE6tX0N4B8PGO3UrG2NvegD0Tw5uWJfpXRJfNCo29e9ZGi6ZN5KgA9K3Y&#10;NDnlXndQBCdQlkPy9fpVi2uZy2StSL4eliGSTVyz0cxn56ALGmTSLjeetdDp1ztjzmsiG1VQBWhb&#10;KIxtzQBpNdO/eledivBqBHAFODgpQBWviSOayL0grya1r1xise+5HFAGPdjLc1UkUEHirtwfmxVV&#10;8Z5oAgtQN1WGBJGKSL71SsCSCKAJbYYGDUkYAbio4etSjg5NAGjbKeMVfiiO3pVKxOWFaigkcUAV&#10;5IOM4qvLCPStF4wVqpcDC4FAGXdxgGq5G0jFWL07eTVcSZ60ASKcDpTajabBxinCQEZxQA6im7xR&#10;vFAF7TyRWzATsFYtg44rZgOU4OKAHSscZNU7ogrwKuFu2ap3fQmgDHuvvmoUOOlWbkEiq0S54IoA&#10;mQnsKCWx92pFhIXpQYWIoAo3QzkGsPUkJziugu4GC9Kyb20Z+dtAFj4J/wDJcvBuf+hr07/0qjr9&#10;Jq/OP4NWpX44eDmI6eKtP/8ASmOv0coAKKKKACiiigAooooAKKKKACiiigAooooAKKKKACiiigAo&#10;oooAKKKKACiiigAooooAKKKKACiiigAooooAKKKKACiiigAooooAKKKKACiiigAooooAKKKKACii&#10;igAooooAKKKKACiiigAooooAKKKKACiiigD+NuiiivcP0wKKKKACiiigAooooAKKKKACiiigAooo&#10;oAKKKKACiiigAooooAKKKKACiiigAooooAKKKKACiiigAooooAKKKKACiiigAooooAKKKKACiiig&#10;AooooAKKKKACiiigAooooAKKKKAOo+BgLfG/waB/0Nmmj/yajr+vqP8A1Y4r+Qv9n9Q/x68EKRkH&#10;xhpm4f8Ab1HX9eqcIPpXDjfs/P8AQ+V4i/jQ9H+grZxwa/ni/wCCo0hg/wCCjPxYdf8AoZ//AGhF&#10;X9Dtfzx/8FTkU/8ABRb4rD/qZv8A2hFXCfOnk+keKLy2ACScDgHJ4rqdD+J2v6ed0N9Kp3ZPlyFT&#10;+hrgIkdF3AkDptpW1CeGIOznr60Ae+eEP2n/AB54enEtn4vvovlwY5ZvMjb6q2a9P8Jft3/Eu1kj&#10;ka303VU2jfhjBJj8AyE/lXxjFqkjSiVUI/2j0rpPDerSedvFxtLcEb6AP0I8Ff8ABQX4b3Ukdj4u&#10;juNEmYAM+oW5WMt7SLlD+Yr1fwt+0D4A8Sos2leIrGcFufKvEY/kK/NnTtfmiiUZLLjpnrVTV7nS&#10;5A0x0WBGznzocwyj6Om1s/jmgD9cNE8U6bqUebW5jk78P0/OtYSMy7gV/Ovys+En7RPxJ8C7bfw3&#10;8Rr2aGNgFsNcY3S/7vmNiQfixr6h+HX/AAUPtBZR2nxE0Oe0lUBWmsx9oiPuMDcB9R+NAH1oSCuW&#10;FS2zqeMV5b4C/ar+D/jyJRo/jKxkkb/WQ/aAGT2KtyD7cV3mm+KdH1Da9lfxyA9NrigDZuQucgVn&#10;ujFsbatPOJYdyHj+9VcTLJ0HNABboUb7hqaSJ2XdUUNwF4Mn/j1XYnSSMZJNAGNeiRG+X1pbK5Ky&#10;AGrl9alizKKzrRSJ8Srj5qAOl0y7ZWGD6V0Wn3G5Oa5SwYAcHtW3plyyheaAL+oWqr86D5T1rOnh&#10;+XdW7EI7mAo2PmFZt1bNE7RP26e9AGRPGR/DVO7hDpyta1xAOtU7mHjigDj/ABDZsW3BOormbmIw&#10;TdO9d9qtp5isNv6VyGuWLI+7FAGPOrRzGUHHPy10HhTXnt5443b/AIFWJeRbo/8AgNR2Ny1vKoDY&#10;9DnigD3bwt4l89I1Ey8jtXV28qXCbhXiXhHxK9rMq712/wC9XpfhrxH9pQfvR/31QB0bQ+hqKeIh&#10;c1YhmimUMGXp2anyQh0yBQBmucN0oBz2ovd0bZAIqCO8UttbFAFuOPIzilEf+zSWs6P8pK/nVhEU&#10;nigCqYuelIYwBmrPlEdTULRkHk0AQS/KMgVn3kpQ5zWhN92sy9XJ5HegCg7s5zirFvATyaYIDnrV&#10;u3jKjgUALHEBUm0KOBSeW2c08hj1xQAZDclaZls9KVyyHAH5VHJIwPAoAc0QddrH61538af2a/h1&#10;8ZNEk07X9IhWZv8AU3CrtdG9Qw5H8q9EjYsORTJ+vNAH5hfFn4C618LrKTxLZXKzaR/a1zYBbmQJ&#10;PDcQyGOSMjJD4IJyvYg1xdrfkkMDXTf8FJ/GXim18aSfCrw1cf6XD8WruSO1ZsK76hZ2UkRGeilz&#10;IOmOW968n8TXvjH9nj4sTfAz9oyyj0PWbMqZZluPOieN8BJ4pMASxHPXqMHgEGgD0zS9emt8DzB1&#10;rvvBXxQ1PR5I2jutyq33a8v8T6Lq3gbxLL4W18qtzGkcieWxZJ42GVkQnqrDkeop1pq0kIwp/WgD&#10;7m+BH7Ymr6CsekXd211Y7gGtp2zsHqh6rXR/tGfsVfsc/wDBRrQP7U1nSY9O8UJEVt/EGkxpBqUQ&#10;7LKBgXKA9myfQivhbQvF1zayq0c2Of79esfDL486p4duLd11KSNkI2yRscrj3oA+EP2//wDglZ+0&#10;3+xnNceI9W0STxJ4OMzLa+LNFhaWIKDjE6ctA3s2R6Ma8v8A2aCy+CixIO68k/DpX75/Cb9q/wAM&#10;ePNM/wCEb+JdnDdQ3EfkyTPAsscikYKyRtw4PfrXhv7VP/BGb4K+MrK8+Jf7KT2fhXULydrqTREX&#10;/iW3TNyTEACbdif4QCnsKAPzs8OysvysK6+wWTUEW3tY2kmbAWOPlm+gr1zwt/wS1/aUuNRhtr1t&#10;LhhMmJp1uGLKvqFxzX1p8C/2DPBfwbs1vNYgN3fMmJLm4jBYn2/uj2FAHyH8Lf2EPif8XbuO51lT&#10;pdg/3vl3TMPYdvxr7c/YI/YQ8C/s0fF7T/HelefNqkljcW0lzc3BdtrxFiAOABlBXotnPpHh6Jba&#10;yt0j2LjsK6n4UeIotT+IOm2yH5szHr/0wkoA9uj7/XNOY4Wmx96JMmNgB2oA/JX/AIL2eZ/w1j4W&#10;54/4V7b4wP8Ap/vf/rV8ZaWHDbSwGfu1+wn/AAUg/Y88IftMXFnq2oQeVrGn6P5VnfRcOq+ZIwQ+&#10;q5Y8e5r8oPif8IPGnwS8Wy+FPGVi6GNm8i5ZSUlUHhgR1oAueF9clh2wSMv3sZ6EV2mlX9yAROVK&#10;r/EGzmvMNKumglWTGTkHaTjNd3o2t2z26RPLnc2VwPXtmgDpIruSckNGdv8ADntWpZRSRMsg5we9&#10;UbG7s5VVJS33vvK33fr61rWR82PGMt/eXv8AhQBt2ckM9ucD3Arb8KajFBIFkY7twrm7FXibkkcd&#10;PWrVnJfxXBIT5fyxQB7V4cu1nh8rzt20ZUfhWhMBMnnTJl/X/GuE8K6nfWsyyAZ6fMvpXZyzfaYP&#10;tFvIw3DDLmgCQRxxkSp8hH8XatjS9SnVNnmZTj5ccVzK3jxfurli27+8eK2NNnCqoJ4btigDegkb&#10;zBNDNtI/hroPD2vXFiqi4f5HbLY7e9c0kTeQtxbxr8vUetaOiavauPKuV2sh/u0AdN8Rvhr4e+N3&#10;wy1P4aaysdxbahGTaySrkQy44YdwM+lfj78VfAWrfCr4i6p4A8Q2zRXmm3bRyIYyMqGIB57V+yGg&#10;akhXCy+WG+6V7f4V80/8FS/2Qb74teE4vj18OtKabX9HtzHrFnbL815a9RLweWXH1xQB+dazxFcC&#10;mvdJHwHxXPya+sDlZTtK5G0t8y89D+VVLvxSuPlk/wDHqAOhur5B3FQWl8jXsaHHzMBXLXPi1MfN&#10;KP8Avqq9l4xT+0ogp/i6s1AH1l8ENKjkaHK/xCvpLwdo6C1j+T8K+bf2etahurWElvm46NX1R4OC&#10;vaxkEfd/WgDsfD+kRtGoMf6V1VhokZH+p/SqHhm2Dov0rstPskEWSKAOdudHVT/qqr/2YE58uuqv&#10;bVByAKy54lzgUAYrwgcAUoUjvVm7h28gVW530ASqxUYqTdgYqOnH7nNAEF4cqSKyLxxjFad2cR9a&#10;xb9iP4u9AFK5I3ZzVNnBPWpruUA8GqLTjPWgCwHA6GpElGKomfjhqmjlG2gC5HMc8YqRJNx61Tjm&#10;54qaFx6UAbmnuMg1qxPWJp7A8VsQkbetAE8hwuRVC6cgVdkb5eSKoXbfN1oAy9RkOcGqqOuam1Fy&#10;ZCKpxMfM+9270ATMcnNODHbUeW9VpwLd6AHbzTlORmo6Ubu2aANDT+grZt8eXyKxtP6Ctq2z5fFA&#10;CnrVW6GRj2qy5O78ar3H9KAMy4jPQVFDFlyMdKsy96Zaxknk0ATwpuGCtTpbAjGP0pYIqtRQrjmg&#10;DLurUHIxWZdWoA6V0F1CMtWVeL13UAS/CK1UfGnwi/8A1NFgf/JmOv0Jr8//AISqB8ZfCfH/ADM1&#10;h/6UJX6AUAFFFFABRRRQAUUUUAFFFFABRRRQAUUUUAFFFFABRRRQAUUUUAFFFFABRRRQAUUUUAFF&#10;FFABRRRQAUUUUAFFFFABRRRQAUUUUAFFFFABRRRQAUUUUAFFFFABRRRQAUUUUAFFFFABRRRQAUUU&#10;UAFFFFABRRRQB/G3RRRXuH6YFFFFABRRRQAUUUUAFFFFABRRRQAUUUUAFFFFABRRRQAUUUUAFFFF&#10;ABRRRQAUUUUAFFFFABRRRQAUUUUAFFFFABRRRQAUUUUAFFFFABRRRQAUUUUAFFFFABRRRQAUUUUA&#10;FFFFAHYfs9/8l98D+/jDSx/5NxV/XmhyoNfyF/s9f8nAeBR/1OWl/wDpXHX9ecf3BXDjfs/P9D5X&#10;iL+ND0f6Dq/nm/4KlKrf8FFviuc/MPE3/tCKv6GT0r+eb/gqWAn/AAUW+Kzn/oZv/aEVcJ86eLWm&#10;HXLpTprCCRetQWh3jh9v+9V1MYwR+NAFX+yoQhIbrxipLBDa3OC5WpJLmGMZSoFug0xPvQB1+kXk&#10;yqm4krWpdmOe2LIMt6GsPQ2MkIP3uladw5jtsgENnpmgDIhumsdSJVtvzc+1dXpviCVwpaTp0YVx&#10;V3cZuWLx/Nu61taTcbo1QdKAOse+ttQixfW8U3bdJGCR9M5/pWx4L+IXxK8AO118O/ihq2m/PvFn&#10;fXDX1sD7JK2VH+6wrlbdgibc0NM2dimgD6K8D/8ABSf4z+F823xJ8AQ63bxhR9u8OTfvT6loZMEf&#10;8Bdq9I8H/wDBVL9nzWLpbDxN4gn0G4PAi16zktgT6bmG0/nXwrqWvXmlXLOk8gHsopkniaLUoWj1&#10;CFZVb7yt0b2I6EfWgD9WfCvx98A+MbaO80HxPZ3kbruWS3uEdSvqCDg122keJLG+QGG4VsjOF9PW&#10;vxq0bwvo1nqI1fwfqWpeHb48i60HUHtT/wB8IQpH1Fes+BP2lv2r/hgY20vxzZeKrJGy1rrkfkz/&#10;AEEsYx/46aAP1IlfKbkOc1U+US5KHdXxh4J/4Kp6FYWS2Xxa8Fa1oNwvElx9mNzaj6Sx5/8AHlWv&#10;Y/h3+2t8EfiYUfwv8RdLu5NoPlx3a7h9VznPtwfagD3/AE8qRz7VsWKsCCDXCeHviBoeopG1tfI2&#10;5fvBhj611uka9ZzgbZlPuGoA6qwYgDNTX1mLiLzEHzL1rP069DhSrZrYt3VhzQBgXEXVStUriIYx&#10;W9rFiyv9pjHyHrWXcQ8ZFAGPfQKyNxXLa/p7YZsfw12dzFzjFYmtWwaJsDmgDhbqAAbSPas6ZcSY&#10;Hat7UrUxsdwrEuoyJWAoAs6ZfSQSiQHp2rsPDPitoSoEtcDFI0bZY8VdtdUW1kU5oA9z8NeKRKih&#10;nzmuqtb6K4RcN19DXhPh/wAWeWyrE65/2jXoHhbxnFMREzDPegDtb6z89GMYrnb5ZoJCwFdFpupw&#10;XSbo5Kbq2lRXcLSInzH0oA5iLVZYX3F63NN1mK4TDEVzusaVLbtkbutU7G/ltpcbvagDvkCSrwah&#10;mjweao6PrCTxhc1pu6uuRQBnTbSdu2qtzbq5rQmQKciq8gDHBoAoizXPAqxFb7R0xRsHYmhZWHeg&#10;BzKEGDUbgdAaJZiTUchOM4oAcSCMbvzqKSMv0NMZmz1pyEkZJoAeoIGDTLlTjFSLyOfSo7gyE0Af&#10;nr/wUy/Zw8Y/Er4gfEDxN8P/ADV1rw94Z0PxhpscOA032WW6trgr/eZY9jBe+wV8Kft3/tk+IP2z&#10;/EHh3xv4v8Oabpd/oPhpbC7utOuSy3reZua4IIGzdksEGQMnBNfu3/wjejz+J18VvZIb5dNbT/OZ&#10;Qc27SCQocjkblz+J9a8Nl/4JUfsQzfFqT4yy/B5Wv3vvtn9l/wBoTDTUn3bt4tQwjHzc7cbc9qAP&#10;hr9sDSfin8Ov2Mf2fvjrq3h3ULi+/wCEbg0jxNJ5LmaNGjElr5igZ+58u4+lQfArwl8VvjF4Gk8b&#10;2Xw51a1tIYVeG41CxktxdA/88g4G/wCo496/V7V9Ctbm38ie0jZcfdaFdvr93GOD0447Vzuo6NbF&#10;Davb5hK4MfbFAH5jzSXunXDRXUEkUkZxJHIhDKfcV1nw40XxV4z1ZdK0K1aR+DI/8KD3NfWXxg/Z&#10;U8D/ABFjOoSWn2e6U/LcQKA30q78HfgXp3w+0ddPtNOXC/ecr80h9T70AVvgr8H4fBNtHe6rM0t1&#10;1ZmbIHsBXuvh34gXGmWv2SBsRlcMrdD/AIVyElvFaQ7pTtx/D6Vh6r4qitXKRSjj0oA9m0fxxZPL&#10;iQR/gtdBDe6VrkJQqhLLXz1pHi24LZE7V1vhzx/NbToHl9B8zUAdV4u8HtGxntVo+B1hcWfxb09Z&#10;f+edx/6JetrTdbtdastrSDdj1q38PNO+zfE/Tp9vBE2P+/L0Aeyxgjn1pxyRxTUJpWJC8UAeV/Gj&#10;W/7O8Z20DSABrBTtbof3kg/pXh37TP7LXgL9onwTNZXdoFukXfb3EKDfFJ2I9RmvTP2nLo2/xFs0&#10;U/8AMJjP/kWWsfwlrhjkH7zC45FAH5H/ABm+C/jj4EeNLjwr4s0x1+Yta3i/cmX+Vc/p+r3cC/60&#10;fLytfrR+09+zP4P/AGgvA81pd6fF9o8vdb3Cp80bjoR/Wvyt+LXwp8X/AAX8Y3XhLxXp8ySQsVjm&#10;8v5ZFz8rCgC1pHiu98tt1zW9onjgx/JJdtu/gPY15va3hjbeoLY7VqWdwJdr+Qzbck4UjH04oA9o&#10;0XxTHOVlaZd2PmUmum07WbWXa6sp6Z+YdP8AGvFdE1C8KeZE27ABHTgd66nSL25J3GNlx1Ze350A&#10;e6+EtV08lCJPlz909q7/AE61truBhay/eHQmvnrwzq15bypklgTkGvWPCHiK4ZVx93pxQB0lxpNz&#10;HKySp8rfdNTWdteWsaq4bbn72Kkg1yWWBYJFXA6M3FWrbxILZvLkhVh/DtoAvaTPMkOFYsp/hq99&#10;jV92xDk1Dp/iPw/OdsgMcnQfL3rYt9YsF+7CGX/ZoAk0e/vbPasrMQp446V3nhXVY7yLyLmCOaKR&#10;CskMq7llBGCuO4x2rjre6tJxxZzDd90stX9E1Y6beAPAfLDcfnQB+Z//AAVf/YW1H9nLxo3xj+Gl&#10;tNN4M8RXDOVVONNuDkmM8nCnqCfSvie4nuyM+a/PNf0VeJ/CfgX4weANS+H/AI40pLnSdYtWgvIZ&#10;Ig2zK4Dru/iHavw9/bi/Y+8afsdfGS98Ca7bNJpN1K0/h/VNpMd1bZ9RxuHQigDw6Wec/L5hpLGa&#10;Vb2MiT/loOtSTooBNVY32Txkf3qAPsH9mvVtlvCDL6V9g+A9XR7SMCTtmvgH4BeLltXhBfow219d&#10;fDXxrDJaRgSfwCgD6d8K6lGFQ+Z+tdnaamnlYEnv1rxPwv4tQRptk7V2en+K1ZR+87UAdrcahuzm&#10;T9az2uhu+/WG3iNH4L0wayhbAagDVubgMOtVi4J4qg2qBjjNSxXQc8GgC+pyM4p7jIqGJt3SpQSQ&#10;c0AUb1gFrE1F+elbN+MisPUuhHtQBk3spB3ZrNlnIOQ1WtQcqOvesuWX3oAsJcMx+9VhLjA/+vWX&#10;FOc9asLLxQBpQSk96sxylTzWdbygnFWEZt45oA6HTH6c1swvhelYekB2ZURWZmIAVVyTXp/gn4Fe&#10;MvE0a3V/H/Z9sRw1wvzt9B/jQBxss3y/NVK6YsPlNe8af+zb4OtYgNZ1meZu+2QL+gp99+zR8O72&#10;ExWWqXULEZVhNn+YoA+br528zmqYb950r1D4o/s4+KfCUb6nokx1G0Xltq4kQd+Ohry1SwOGzuzz&#10;kYx7UAWU/vZpwxn71RRsSMGngnPSgB9OD4GMU0EnqKBzQBo6f0FbdscR81haYScZNbduf3f3c0AK&#10;/wB78agnBIz/ALNTv94cd6gm6H/doAz5uMii1/won6tRb8GgDQg6LVmL+lVYCatRf0oAguurfjWR&#10;fdWrXuurfjWRfdWoAv8Awp/5LL4R/wCxmsP/AEojr7+r4B+FP/JZfCP/AGM1h/6UR19/UAFFFFAB&#10;RRRQAUUUUAFFFFABRRRQAUUUUAFFFFABRRRQAUUUUAFFFFABRRRQAUUUUAFFFFABRRRQAUUUUAFF&#10;FFABRRRQAUUUUAFFFFABRRRQAUUUUAFFFFABRRRQAUUUUAFFFFABRRRQAUUUUAFFFFABRRRQB/G3&#10;RRRXuH6YFFFFABRRRQAUUUUAFFFFABRRRQAUUUUAFFFFABRRRQAUUUUAFFFFABRRRQAUUUUAFFFF&#10;ABRRRQAUUUUAFFFFABRRRQAUUUUAFFFFABRRRQAUUUUAFFFFABRRRQAUUUUAFFFFAHX/ALPhA+P3&#10;gYn/AKHHS/8A0rir+vOP7gr+Qn4BNs+PPgmQ/wAPi7Tf/SqOv6+FPy1w437Pz/Q+V4i/jU/R/oI3&#10;Tmv56P8AgqipP/BRH4qkD/mZf/aEVf0MN0r+ef8A4KlsV/4KJ/FZSOvib8v3EVcJ86eI2YAXp/DU&#10;ikbdj96LRAF3A7u9FyBndFzjpQBDLdREbI4unHNVkmjHzfpUWqSyJwq4PtVeGcS8s3zUAdx4VuSk&#10;a5aty7HmW3+0ea5Pw7dKu056e9dJ9pMlvuH/AKFQBiajCYpy+OvX2q3oV5hvLY4Abg0X5jbI7mob&#10;JQrjMfTvQB00c6MmA/61YghLHaB97pWPbsi4y3XtWppl20TfdY4+7QBV1yzDjGKxU00g5c/8Crsb&#10;+OC6tvMxtb3Fc9eReU+0N/8AXoAjsZZLeZQG4FdXomoiSLyg33utceHKSZFa2h3xjl2sP/HqAOlv&#10;kUJzHuzXKap4O8Ha3Kf7T8OW2/OVljTDg+u4YIP411isk8OwtnisDUl+zXGVz16f1oAu+DLz4ofD&#10;udbn4bfGvxHpoVSI7O4vftlsAegEdwHA/DFep+Af+CgP7WHw2aO28XeGNK8VWcb/ALy6sJPst0U9&#10;o2DIT9GWvKdOuFJ5krWt54jjcob8qAPtH4J/8FWPgf4tvIfD3ibUbzw/qTlUFjr1q1vuY8fLJnYx&#10;z6GvrLwN8UfDniq2WXT9VilzzuEwx0r8hHsdK1iE2eq2sM0bLho5owysCPQ1sfDnxF8W/gZc/b/g&#10;l45mtYcjdoepEz2TDP8ADuO6E+6nH+yaAP2Tilt7qIZZWyOzCsrU9PFqxULlG5HtXyZ+y7/wUg0b&#10;xhqVv4E+JdhJoniBlGLO4cNFcEdWgl+7IvsMMO4r650jXtL8UaZvtZ1kVjwVoAxrmAknisrULbcO&#10;a6K7tykjRMvT261m3dqWUjH6UAcP4gtQsnI9T0rl9SULIcV33iGxBTOz26Vw+q27I7gj+LrQBiTz&#10;+X16elVpr8oMpwKk1HMSsSKybhnZWGaAL8Gvuj5Q9Pet3Q/Hz2ssaNLjH1rhTDcu3lorf41as9Lv&#10;ZWVlVuKAPobwN8REu1VPtBPyjg16JYask0Sybx8wr5j8GzarptwokDr0H3q9o8Ja7JLbJE8h+7/e&#10;6UAdpqtrb30HQbq4vUrE21yyuf4q6C2v5GPMmR9ay9cjMkjMPWgA0i6Mbha6K2vVZMFq5mwQLGpP&#10;WrkV2Yxy9AG5LOmOtVpbhRyp5rLm1H5f9b+tQHVCD91j70Aakk69c1DLcKRwazTqgbgv/wCPVG+o&#10;p03frQBpGdSu0mo1utp2qePSs06kgP3/APx6pLa8Rh/9egDUTYwyTUiKCuAKqxTA9qkWXbwGoAnA&#10;APFDjI6UxJOM04ZbnNAFFG23nlitKBNy5IrLiBW6bI+7WskiRW/mSMAPc0AQ3dssi/NxWDfWPnSb&#10;U/lWlqGvWbN5EUoJ7/NVGO6jRt7Ov50AV4PBoc+fK2R6VU1sQaTGywL0/Wupsr6C5j2ZHSud8Yad&#10;5is8e7oT92gDzfxXrsx37Gx+dcNdXdzcXDF3712PiSxk811ZTx7VyOoQtFIwKUAaujXQIAJrXiaU&#10;4kQ/drl9KnaJgM/5xXQ2F0jqFb+dAHe/D/xNLFMIGbkcfer174b3CXnjLTZlXoZf/RMlfOtjcGym&#10;+0QyH8K9o/Z313+1PF9hAW+ZRKfvZ/5ZMP60Ae/RdM0rfdpIjwV9GpxOBmgD57/atlEfxGseeTo0&#10;f/o6WuL0W9ZXGD+tb/7Yeqx2vxP02JztZtCjON3/AE3mrhNI1VMr+8/8eoA9W8N+IhENrHKkYI+o&#10;rh/2iv2Pfh3+0rYRLq0f2eaJsrdW4/edsj8cU7Tda2HiT/x6u08I+JZMrmT5eON1AHkfw6/4J4/A&#10;T4eLm58Kw3U38U10DIXH4969Itf2dvgeLT7BJ4F03Ztwd1iteiAWuoReYuN1Pt9Fs7kYQfN6UAfI&#10;H7Uv7AXgkabN40+Eenx2d5CNzW6MRHKO4I7V8gkXOk3Mml6hC0csMm2WP+JCO1frRr3h28to3idD&#10;JC/DcdK+N/2yf2YZ9Ov5PiR4Vg6Za6hVB86gZzx3/CgDwjQpUBjIC7WXHHf/AOvXpngqW1eJFAwr&#10;YAb0PYH0NeP23iPT7G6j0vyWkuJkLxW6r1x/eb7sf4nPtWra+NTFYH+29ZOn28zKrRWV0FaJgcjd&#10;OfmzkdsAjigD364TTbS08zU72G1Vec3E4j/nyfwqq+q6FOmNMa8vmXB/0WzYK2e4ZgFOPrxmvM/D&#10;HxGt9Q/d+EvDjXT7is93HF8oYfxGWQ5YH2Jrokf4l647ytd2WmrJt8v5mndG7gjCqVPGOnegDeXX&#10;rgN5n2eGx25P7+YyynB64XC/gc4q5a/E7SorHyNT1pmk81hi3xG+fTZHz9MjNcvJ8PjOzXGuazfX&#10;LKzHy/M8tOeo2pgEA9Mg8Vs6Do+laY/m29hCjYwWSBVZvqVAJoA2/DfxO09p2todL1Vp0+ZTdWsw&#10;V8dsuQK318e3UwWS18LSycAsNirsYf8AAuaraZqVvcKq3UStjjLdRXRaXBphkVoZMMV+7kc0ASeG&#10;Pi3NYSb10K+jVflmhxnp3+8c8Zqx8a/hZ8Fv2w/hlN4C+IugLMn+s0m6mhMVxY3GDjaW6qTjIB5q&#10;1b6PY3mMuscvVeeCa07JbewB07XtPkktZmH7z/nn6MDQB+Jn7Wv7H3xY/ZW8XTaX420lG0+4upV0&#10;3ULZiyTKp6Hj5Dg5xnkc14q8mH5Ffvv+0t+yn4K/ad+GT/D7x7bPqFoqCXSdQRiJ7V8kgqR94Z4I&#10;644r8Uvjb+z34s+CHjq48EeNtElsZlzLarNjdLAWOyQgE4yBnBoAz/hd4nfT7lEaR1+bjHpX1B8L&#10;PHsphQF/4RXy34W0m3t7hWH8NexeAtYNmiqW/hx96gD628KeN5Nq7n4wO9dxpPjQHA83+dfNnhnx&#10;iwhQeaen96uu03xnOGGJj/33QB9A2/idXTJlFWl8QK3/AC0/WvHdI8ZzGJQ8uf8AgddFpPiJ7hx+&#10;9/8AHqAPS7TUzIcE9a2tNm3DINcJpOpghTu7f3q6jSL5WXg/+PUAdVbyHHNWAQRxWbazbx96r8T5&#10;4xQBWvx8vArD1AHPSt69+5WHqPGaAOb1IHceKx5wcnitnU3yTxWPPJyeKAGJxjirCkHGPWq6EMet&#10;TRtg4xQBctCM81cgVppAkS7mOMBe+en41StTk5r0r9m/wQPFvjpdRu7fdb6eBJt28eZ249qAPX/g&#10;F8C7Dw1pcPinxVarJqE0e+OFsEWwPRR/tevavUJhPImyMbVxjFEL2NrEscko4X/P41Mt/ZMNsLD8&#10;6AM2402dvnL1WeGa1XeXNa8s5K4Q5qner5iEFv0oAqjVA8XkTruUjDA968r+LP7ONvr0kniPwNtj&#10;mYbpbX+GQ+teh34aF+vFPsNZNvIq7sr7mgD5L1TRNU0C8bTdWspIZozhkaMj8vWoSy7Mbq+vNd8P&#10;+D/GVp9n8QaXBNuXHmbQGH49a8v8W/smLO7X3gXV96t0tJ+v5/8A1qAPFo8kcGng9s11knwE+KcE&#10;zQr4PupNrY3LjH86a3wP+KcQyfBl4x/uqoJ/nQBh6b2rbs87AfatPw78CvirqC7h4Tmhx2unVCfw&#10;JrdX4DfE+2iy/h5W/wBy6U/1oA5GT7/41BN0P+7XSap8MvHulfNe+FrpVHOVXcP0rnbyKe2ZobiB&#10;o3HG2RSp/WgDNnIBbNMt/wCtPnBJJNMt6AL9uQU4q1HVO2OBjFXIjkZoAjuiPmrHvWGW5rWuulY9&#10;51P1oA0PhKVPxl8J/wDYzWH/AKUJX6AV+fvwk/5LL4S/7Gex/wDSiOv0CoAKKKKACiiigAooooAK&#10;KKKACiiigAooooAKKKKACiiigAooooAKKKKACiiigAooooAKKKKACiiigAooooAKKKKACiiigAoo&#10;ooAKKKKACiiigAooooAKKKKACiiigAooooAKKKKACiiigAooooAKKKKACiiigD+NuiiivcP0wKKK&#10;KACiiigAooooAKKKKACiiigAooooAKKKKACiiigAooooAKKKKACiiigAooooAKKKKACiiigAoooo&#10;AKKKKACiiigAooooAKKKKACiiigAooooAKKKKACiiigAooooAKKKKAOo+Br7Pjf4NP8A1NWnH/yZ&#10;Sv6+o/uL9K/kD+CbBfjP4RY/9DPp/wD6Ux1/X5H9xR7Vw437Pz/Q+V4i/jU/R/oO+tfzy/8ABU1s&#10;/wDBRT4rDd/zM3/tCKv6GHYKvNfz0f8ABU/R9d/4eH/FW9TRbwwt4kykwtX2sPIi5BxyK4T508Ws&#10;m8pSA+7P6U69I2iY9R1qCzF0q4ltWX/eXB/I1JfyIo3Z68UAZeoOjpgD3rM3+XICPyrQ1JhzzWXu&#10;US+WxGfVjigDqfDM6uyqTxj866EzCOPaD97muP0K6CSLjPXGa6a0lMkZBy3cfKcUAOunJ2yb9oxz&#10;TrSQu3+s3VXnmmEmPLbb9KdZNiUFvWgDWjDIQyN9farUN04ZXVjxVW1kLgqo/OpgpjOI2+U9s96A&#10;NSK9Mse0fjz1rP1Vwg3Z+7T7QSfcZ9tRalHlDg0AZov43/h5+tamnTW7sOdp61z8kgEnHr2q7p8+&#10;5M7huXtQB3elkPDuz7CqetAZPHO3mqehanJbhUc8+1aWpyRzrlm6igDGhumhlwFrVs71nTaR27Vj&#10;yFQ7BIlPPUVNbzMANr7fWgDetr4I+T/Ouj0nUQRuz6d64c3GP4vxNa2j6iyLgP6d6AOx1PQdF8U6&#10;e1pq9srjh1dZCkiMOjIw+ZXHZgQRXrX7OP7YXxN+AV7b6L441KbxF4cjXaL5kJvLRRx+8C/65O24&#10;DeMchuteN6Pqe7CtL6d+tb1q0dw4jOFZuA3tQB+pPgL4heGvip4VtfE/hnUYriGaFXSSFtwIIzWh&#10;cW+R1r4W/ZS+Nlx8HvEa6a88i6PeSqbq23/u4GJ5YDtnvjj2zX3dZXNprFlDqFlIrxzxho2U5yCM&#10;0Ac/rNjuBB9zXCeJNPaGVt31r1e6sVlT6iuP8Y6B58beTnP0oA8j1xvmwPWs1Ii7V2Go+GJGlb5T&#10;yfSnaZ4O3yZkhPT0oAwtM0LzwHbjp2rqdM8N20cKs3YfNWtZeGEt4Q2OnapjttRsbtQBXi0+3gAV&#10;McdK6Twsw3IFrkbzUUt23K2ce9bPhPxHbhk3so59aAPRrKIbQar6iV8xhniqkXim2EQIK+lZereJ&#10;1DMAV/76oAvzXyQruB6e9Z134jSM7W6/WuX1rxQ0ALCX9a5PVfGczS7VnB+hoA9KPiYM21Of+BU7&#10;+2P7386820bX3eThiPqxrpLLUGkALyfzoA6M6iS2N361Q1PxEbNNnmgNnv3qtcXbLHnd+Oa5/Ury&#10;S4b92rN838NAG7beJmnk2n17V0Ok3xkTdn9a4vSY5N3zqQ3pXQaY8sGSVPWgDsEmyuVqwk2U+Y9q&#10;zNMuN8OS3erMl7bQfNLKq/7xoA0rfa1SblWucuvGdlbhltpFZh0xWFrXjpo4GaS4Zd3ZXoA6a61+&#10;y0+ZpJnrl/FHxFluA8FrlVx8tcyNR1jX7okiRY+nQ1HqWlzovllyWoAZH49uLe7HJ963bDxe12vL&#10;E1x58PSFzIxbn2qaOQ2DABzQB6ZoWsyGVQJOK3LsreWuWXPGK8x0bxJtlUNJ+tdxoWspd26oX/Wg&#10;DmfFWloryMI68/8AENvGpYgV674gtFeNyO4zXmnjPTz5byIPu8igDlI5hE22tbTrvgc1xTa6Yb/y&#10;J32nPrXRaTeh4lZDnNAHURXmV69q9Q/ZQv8Azfira2o/54zH/wAcNeP280hjz7V6h+yNI5+M9nu/&#10;587j/wBAoA+to+rf71ObGPmpsYI3H1NK4ypBoA+Nv+CgfiD+y/jro9kG+94Xib/yZuB/SuB0DxGZ&#10;FUs1an/BUG7vdJ/aH8O6oyFbWTwnFH5vbcLq5OD+DCvN/C2uFkjTzP4f71AHr+kap9oZST+tdz4d&#10;mSCNR34715L4b1PBV/M/Wu60LWSFXDelAHqmh60YBtLHFdBaX3lv9oh+6xz1rzrRtSMm07v1rp9K&#10;1GUfKTle/wA1AHcC6t9Ut9igZI71w/xa+Hd9q3hy6SC086No2ZVjGXB29qm1PVrvRR/aFq+4ZzU3&#10;h/446DqJ+x3bKsmMFgwyPwoA/JL9oFG+HPj6+8HaLBLDG0jFG8t2WNuD87Hqck9ea5rwvFe3N6mp&#10;azdvI/A8hl3Q9fvbT1PucmvvD/goJ+y1ZfEmKT4m+DLVV1KGLdJ5EYAnUZJyBxn3618Pabss5vsN&#10;4fLmiOGVuqMD0oA9d8BasAU3AEAED6V6h4e1SyuIlZzsy3zL614R4U1kQbSy5Vj9yuzg8f2emqPt&#10;F8q7Rn5u31NAHtUVtZXaYjdRuqMaXYsWQHYy9PevCNe/a38M+Ehi71KPcB/q/MA3fTPWuW1L9s/x&#10;n4hZj4D+H+ualH/z0h09gpP+8wAoA+nLhLe0PmmTay981GnjDTLI+a16iyKMks1fFfjj9oD9se9g&#10;aXR/hFfW6leJLpyuPwQf1rwn4i/tA/ta2N8X8VW8lhHvxIYbRjjJ67nJ/PigD9TD8cPDFqPLvNci&#10;Vh/dbp+daGm/tVeDbbbZXut280PT5mFfjf4r+M/xIuLVbifxzfM0gxGI5tv41ysfxN+JO/5fH2rL&#10;82cLqEn/AMVQB+83gP8AaZ+H9rcLbw69A1rM+5ovO5Q+q+n0HFfP/wDwVW/Ya/4aG8Pr+078CnGo&#10;avp9iseraTa433UC/wDLVf8AaUcFe9fl54U/aH+MXhmQ3cHje+mHREupPMU/nX07+yd/wVT8ffDj&#10;VrfS/EzqsTTKMyfNC/PIYEngjPHegD5zsNMvNK1CSy1K2khmhcpNHMu1kYHkEdq7jwvMFCsa9m/b&#10;k+Ffw48VW1v+1j8FEW303XbtU8S6OrArY3zDPmJ/sMBnGOCa8L0C52bdz/rQB6joV4yxrg/w101n&#10;qGBkn9a880fVyAqLJ+tdRpd8JGUFuvNAHeaFqrMoBPb1967TQNT8sqxP615/oQ8zaQK7rQrNpAuF&#10;oA7rQtUMhUf1rttDuCVUg1wfh3TpAwJJ/Ku+8P2bCIDbQB1GnS5HNasBOOtZWnQlRyK1IOlAEd2f&#10;k59aw9Tbk81t3wIXJFc/qTA5oA5/VHw3Wse4bJrV1QkPxWPcNuOaACJgDjFWIj0zVOJyG5NWtrMv&#10;Bx15oA6f4d+DNR8ca2um2Z2xJg3E39xf8a+ivDl14b+FGhppGlRosgX58/fLerGuL+BvgLWbbw5H&#10;cafaN5lwokZtnWuqk+E2r3E5k1C9IZuu5qAFb4p6jckkIpFaHh34mGObF6mBmqMfwkuIz/o12GP5&#10;1MPhrq9oc+XuA/2aAO80fxdp2oL+6krRmeN4d8Z615oml32mOGRmjZfat7TfE00UPlXDbuOpNAFz&#10;Xb5UOwH261zlxrphlKhulZ/inxSBqLKkmOe5rFXW4p45p2l+7x170AdFfeOYrC1aZ5SNv0q38Ofi&#10;uNWvfJFzkHgDca8d8Va1dXVlJtkP3jtX1+lbvwY0e70K1bxFrreXuLeXHJ/CDQB9L2upQvCJJSOg&#10;/GrEGrWjjaka/wC9xzXg+p/Fm+vLhdO0y6/ixlfSvSvBkzNpscss+52XLLQB2Q1GBDkIPwxQdThP&#10;JjFZsdvNKM4xUjWjouSc0AaAvLWdcGIdKxfEfg3wj4kieLVNHt5twx80Yz+fanyTSwjgVWk1GQPj&#10;P60AeU/ET9mc20Emo+C7pm2qSbWR92fZTXj8tleabetY38EkM0bbWjkr6+hvlk43/wDATXmPx9+G&#10;trqln/wlWmQBZ4ziTy1++KAPGbc1ZiJzjNVLTIO1lwatRdaAG3Z4rHveDxWxddKx7zqfrQBe+E3H&#10;xl8I4/6Gaw/9KI6/QKvz9+E7D/hc3hEf9TNYf+lEdfoFQAUUUUAFFFFABRRRQAUUUUAFFFFABRRR&#10;QAUUUUAFFFFABRRRQAUUUUAFFFFABRRRQAUUUUAFFFFABRRRQAUUUUAFFFFABRRRQAUUUUAFFFFA&#10;BRRRQAUUUUAFFFFABRRRQAUUUUAFFFFABRRRQAUUUUAFFFFAH8bdFFFe4fpgUUUUAFFFFABRRRQA&#10;UUUUAFFFFABRRRQAUUUUAFFFFABRRRQAUUUUAFFFFABRRRQAUUUUAFFFFABRRRQAUUUUAFFFFABR&#10;RRQAUUUUAFFFFABRRRQAUUUUAFFFFABRRRQAUUUUAdL8GMj4x+Ej/wBTNYf+lCV/X6hygNfyBfBj&#10;/ksXhL/sZ7D/ANKEr+v2P7grhxv2fn+h8rxF/Fp+j/QVhkYr5g+MngvwfqnxH1e51bQbWeRrr5mk&#10;iBz8or6ekzsOPSvmf4w38cXxL1iJmHy3XTcP7orhPnTz/VPgZ8GtafffeANLlbbg77OM/wBKwtT/&#10;AGNv2cNbX/TfhbpDdz/oMY/9lrtG1Bc/IwH+61TxaphcM2f+BUAeO67/AME4P2T9eZkuPhrYxBjn&#10;9yuz/wBBrl7/AP4JIfso3wzbeHJrfj/ljdyD/wBmr6MOp7l4b/x6pIdRUMMMPzoA+U9U/wCCOHwL&#10;kl83SNS1K39PLuyQPzzWTd/8EdvCOWGmePdRT08yRWx/47X2M+qnGCf/AB7rTV1RkAagD4f1P/gj&#10;dqfXSvilJ/20t0/xrHuv+CPXxCtcyW3xItmx03WvX/x+vvq31hhI3Hf1qwuq7m5x+dAH52n/AIJV&#10;/G60uGjsfE2mzL6vA6n+ZqJf+CYH7QMRYibTGH1kGf0r9IINRj6/L+dOS4R2yrr+dAH5pX3/AATa&#10;/aPt1zbWmmyN6C4YfzFYep/8E+/2m4kZP+ESt3b/AGbv/EV+p8VxGOHKn60rSQSrgov6UAfjzr37&#10;C37UWklp/wDhXUkgVj/qrpDmspP2cPj5pTf6d8LNYXHpbhgfxBr9l3gt3XaYYyP9pRVWfQ9Juh+8&#10;0+Hj/piP8KAPxxk+GPxP04g3XgHWIsHnOnyH+QouNC8SpHiTw3qKkfeH2GT/AOJr9hLrwl4euR+9&#10;0a3Zc9DGP8Kqy/DrwS3yv4atWz3aP/61AH43XGn6tBPhtLu1+bLf6O2R+lSRWV+wytjcf+A75/lX&#10;7Dv8JPhxKN8vhWzPHaIH+lV/+FRfDVGyfCtn/wB+R/hQB+Qps9QUgHT7n6eS3+FXLCw1mZysGlXb&#10;Y/u27H+Qr9bT8JPhmz5bwvaj/tmP8Knj+GPw6to2WLw5a/8AfI/woA/KnS9L8SxkEeH9Qbv/AMec&#10;n/xNdp4f8M+NL9VaHwtqDKR8v+isP51+kUHw+8FpyNBt1+qdf0qwPC/ha3b5dHt8dv3f/wBagD4X&#10;8N/Drx7NaeXN4YuvmwvzRbSR9cmvpz9kv4l+NvDaR+AvHmmXK2e4ixupMt5f+yT6V6oml6PEQV02&#10;Fcf7IqTydOjPyWcI/wC2YoA7CTULEjIlXH1rN1G406QNllrFF0MbV/KoZp8t9ygAuYLaWXd5C7fp&#10;TSkaDMKL+VBmJHI/Om5wODigCC5FzIPLUkZrMu9A1O4/5ePyrWklboBQJGK/eoAwW+H93cHJvTz/&#10;ALVWLP4fPakf6aW/4EK1P3+/dv49Kehmz8poAhTwneNH5Qvjj/epW+Hk7R/8hEnP+1VtLjYPnbn6&#10;0h1KRG5b/wAeoAw774Vm5O2TVSPbP/1qz3+CEMrZbVm+geuludXZBlX/AADVQl8Q3CcLuP8AwKgB&#10;unfCLSrRFDXkjEf9Na2rPwFpUBy9yfxkNZcHiKUnLrV2PxCW6Nx/vUAbMPgjQ54/Kk24P+3Sw/DL&#10;wpG3mPt4/wCmlYreITGufMx/wKqF740lQbUZvwagDprjwX4egffHdEY/6aVm37aLpP3blT/wKuUu&#10;vFt/PlY2Yf8AAjWVcNqd4+9ixz9aAOm1Dx5DAnl2j85rNufE17fHLyttrPtfC1/dSgkN/wB8muhs&#10;vCUFtAGu5OdoODQBnaZFf6rKI4om+Y4ya67R/h3ZD/SNQ+Zv9rtWXa6tZ6Y4ih2/L6EVqReK/OTJ&#10;fr23UASanb6Zo0bRWsS/XiuXvLxJZyRirGta282ULnn/AGqwpblg2cfrQBduJ0WAvXL6zqCC4wpr&#10;Q1DVfLtmBb/x6uQ1LUjJN8vJ9jQBr29yc7g+a6jwj4ieFhG8nQ4rz+11Fw4Qk/nWtYag9u6uAfvZ&#10;oA9i+1R31jleflrj/FGm+YkwI52HaMdaueGfEfmW0cZI56/NVjWYvtAMo5oA+Y/isZtA1R58Mq7s&#10;Luq54B8Yx3ttH+//AADVuftNeEribQZtQtI/mjUtwtfPvwt+IeL/AOxyy7WSTYy78YNAH1RpesQT&#10;wqu7tXrn7Ip3fGezwetncf8Aos183+FddEkat5m75f71e/8A7GOom5+NdjHn/lzuT1/6ZNQB9kxn&#10;KU5huGM02PpTj0oA+W/+CgHwwt/H97bSSR+ZJHpKhPVf3rkY/E18Qrreo+CPETeHdaRlaN9qyNkb&#10;hX6I/tHzbfHNpbOMq2kqWB/66y18qftG/Ay18RWP9t6db7ZEberKOVPpgdBQBh+EvGMEw3JKMfw8&#10;16R4a8QRSqvz+nevnPwhLqOn3TaXch1mi4KnIz716h4V1W7g2lmPbqTxQB7lper4RcN+tdbo2sLs&#10;xI3615NoOtyyIoJ6DrurrdJ1ptuXb82oA9OspLfUYTBPgqV43V5H8XfA974U1L/hJdFRvJ3fvlVv&#10;fqP613Wi6y5iU5P/AH1VvxA9lr2gz2VyFzt9j2oA5PwB4pXxN4fm0fUX8xfIYrk+g6Gvz5/ar0Sy&#10;8FfF3UobJI0hmkMirx1zX3R4TsLjwdY6lqV0dscausZIxwa/Nf8Aa1+KWpfEf45X3hjwXG15deaV&#10;Lqv7uEZxlj2+nU0AZet/FW00GJI5ZWkkc4hht2LSSNnoFHNb/gT4TfGn413Ktq15JoOmt/yzRgbl&#10;l9znC/lmun+AP7NWi+HZI/EfiX/TtUkX97cT/Ns9lB6CvpDwrp1lp0UcVvEq+nygUAcv8Gv2OPhL&#10;4GkS7utEXUL3GWutQ/fSMfq2f0r37w58NPC1vCsUWmQpjgKijaPwrD0XOF3dv0rrNJ1BkIAK8Hsa&#10;ALDfCzwzeZt59Pi6fc29a4v4nfsf/Dj4haXJY6v4YtWWRSu0xjnj6V6jpWtqHCSFfXcW5robK+s7&#10;gKAVO7tkUAfif/wUE/4J1+NP2cryT4i+D9Mmu/C7SbbnGS1i7HuMZ2e/SvlOBWkmwg4/i9q/pS8Y&#10;/Drwr4+8PXfhjxRo0N5Z3lu0VxbzRZDqR06ZH17V+S//AAUb/wCCXHij4GahdfED4SeHZdQ8P3Mj&#10;yyfYrd2ktx2RlA4Pv0P50AfD8s7MywIcRr0x3NSxL86jPvTbi0nsrhrW7tmhkRtrxyIVZT6EGrOm&#10;6dcX1zFFCjNukx8v+fagD6a+EniSST9lPxVYeJrRr6zhjt/sqyzMPJm3HbJkA9OmDxXlMOsJjdG/&#10;610PxA8T3Pgb4Q6d8J7G5aO61GUahq6RyEBVC/uomUde7c9MivPLKS4Y7A/4A0AeiaFqkzMuH/Wu&#10;88JXUs90oJz0rzjwgvmRoG67RXp/gPT2e8XYmcYBIXpQB6l4MsDcqh2t93uK9U8LeHpGVcx/pXNf&#10;Dbw7JNbKxhPyr83ydK9j8KeHxtUbOn+zQAvh3w8w2gxfpXY6ZopjiUrH/wCO1a0Pw+FC5T/x2uit&#10;dH2x4Vf/AB2gDJjstnIFTJAyVrf2dtHzD9Khntdo4H6UAY9/nyzmuc1L+tdNqa4Sue1KMEGgDmdV&#10;Pz1jzDFbepxEtWNNGe9AECkZ+7XoHwA+Gtx8UPHdrpcnFnbMJr+THAXqF+prg4YZZpVgjiZmdgqq&#10;OpJNfUvwJ0CH4UeETeXahby4IluG3d8fdHsKAPeNG8I6RpOnw2MEKwrGu0KmOKsy+HtHdCCqf99Z&#10;rxXWPjjrkz+RZ3TRqOmxjUGm/FrWfP8A3uov1/vGgD1rVvDFrbxefaYDD+6aislaSNvPTlfWsTQP&#10;Hh1OAGaZW9s4q9ea/AluwT73s1AFPxVFYxqW+XPWvN/EmqR2TM6y4A966jxDqzSl2J/8eryr4k3m&#10;tSWzQ6NYTXEknCrGvT3z0FAHOeM/HESXThZhnce/vXPaf8U7awv0ikufk3YZd2Sxqs3wR+KXiy+M&#10;mpX0VjEx+6uZJMfgNv61uaB+yjYaNfxarqV1dXUkbbibqfaufXaOPzNAHVaZd6Dqvl6je220D5tp&#10;XgH1rF+IHxSjWddJ06ULHnlVrvLPSvDlvaf2fNPD8ox+7UEVhyfs+6Jrmrf2tIkm5j91ZsL+VAGD&#10;8Kzc+I9ZUQxtIzNhdv1r6q8G+Gl0rTk+2ENJsGa4f4OfBix8GTteWenr5rLgMzZAB9K9QS2mjQBy&#10;B8uKAJC0Ea/KtQSOrhttJdXmn2a5muF/4E4rhfGfx08G+F98LapDvX+BGDE/kaAOwvEBGMisa+jc&#10;bttcR4P+N1z4w1t4bbSphaj7s8ilcn6GuyudQUIHkP3lz1oAq/aprZ8l6ml12wubKSxu5F2yLj5q&#10;x9c1SOGPerD/AL6rhde8QX1wxS0b7v8AtdaAOS8c6PHo/iGcWbK0TtldtZ0JzzVzxG181wWvR83b&#10;1qjCTheaAC6Pasa+YrnFbN3938ax9QA29KALnwlOfjP4RP8A1M1h/wClEdfoJX59/Cb/AJLR4R/7&#10;Gew/9KI6/QSgAooooAKKKKACiiigAooooAKKKKACiiigAooooAKKKKACiiigAooooAKKKKACiiig&#10;AooooAKKKKACiiigAooooAKKKKACiiigAooooAKKKKACiiigAooooAKKKKACiiigAooooAKKKKAC&#10;iiigAooooAKKKKAP426KKK9w/TAooooAKKKKACiiigAooooAKKKKACiiigAooooAKKKKACiiigAo&#10;oooAKKKKACiiigAooooAKKKKACiiigAooooAKKKKACiiigAooooAKKKKACiiigAooooAKKKKACii&#10;igAooooA6b4KKX+M3hJR/wBDNp//AKUpX9fqHKA1/IJ8D+fjZ4PX18VacP8AyZSv6+o/uL/u1w43&#10;7Pz/AEPleIv41P0f6A5+Wvj/AOPetC1+L+vRM33b3/2Va+wXJCEivhb9pTUUh+OXiSEy7duoY/8A&#10;HVrhPnSqviIFsCX9auQa2W4L5/GuGXWl4Ab9Kt2uruW4dqAO2XVSBgv+tLDqrb9wlrmI9Yj2D5mq&#10;WDUwDuJNAHV/2mXHzP8ArUkd+8i7Q361zMeuw9AT0qP+32ALDd9c0AdcmoCJdzk/nTl1NHGVc1x8&#10;XiFXfaZGNWBrsSDAagDsItSIXHmdvWpE1R1ORLXHp4gLcB6kTxAq8M3NAHXJrLo27fTjr4VcmU1x&#10;768q8lqhbWW6BiaAO5j8RxleXapYdcjaPAl/WuC/tc7Rksv/AAKlXWmxhJDn60AehR6rGRzJ+tD6&#10;nE7ff7V57H4gmibcZjVqPxTGMfvG96AO4k1SFfkViO1MF1EeRJ+dcf8A8JOHO3fVm316Fvk3HNAH&#10;RT3yxnO78qh+1u/zBqyJNTglXAkxTotWjUbTLmgDXN8wGN361HLeg8l6zH1KP7wNRG/8w5zQBsG+&#10;yuQ9RPft13VlRagCMZpGvlzzQBsQagCfmapftYZ+GrnX1JFbaD3pDqxB2qxoA6drhNnzNzURuUU4&#10;JFc2dduEk2rk06TWp3HTFAHQvcxnoaa9+sQwoFc//azoMljzTZdXJGd1AG8dSY8bhTZtW2LjdzXP&#10;tqshHIqCXU5HPDUAbz6ozHO+htQJXBk5rCgvGb5S1XImVl3SvQBeLSOKBakjcw4qr/acaLhWzUN1&#10;qkhXaNw96ANB1hhXk1D9tiRcK1Zf9pF1KlzxWbqGr/Z/m3UAdA98kw4kpqRpKfu5rlP+EhMXD5q3&#10;D4vgRcDcaAOjg02PeXZfetGzjsYzmUKK5H/hLXlH7vdVa68Tvt2lmzQB3mo+KNM02LbBtz1rmtY8&#10;eyznZHNweDXKX2t+cMBz+NZ013ubLGgDql1bzn3CRvzrQtNYeI7fMNcfpWohiFZv4q0JbxjyjUAb&#10;19qHmNlWpsVwsi7SKyILhnHzNWhaFOpoAoeKI5FtmMS151P4jS21JrSaQq3vXsE9pDfWjK6c9K8K&#10;+OXh/UvD99/bVpHlVyzKvcUAdNbapE8yASd/WuitZleJdjc4rx/SPGtrNBDdJccMAa77wx4mgvLa&#10;N1YnpQB3mh6hJbuqlq7KwvEubcI0nLCvOrO9WVFZe/St/RNWaJlDtQBd8deF4tf0Wa0KAs6ELXwD&#10;8efDN/8ACH4hf2ksbJa3VwT7A1+i1veRXlvj+deEfth/Ay28e+Drr7JCqzeXuhkC/dbHBoA8x+Dn&#10;jaLXdKiljm3Fl6KelfWH7C1yz/HbT8vuBsbr/wBFGvzF+BPxO1HwN44uPAPiGWSG4tp9hSTgH3Ff&#10;o7/wTr8RW+tfHfTY4pN3/EvuW/8AIRoA+/0PGKcTjrTYvu5p1AHgX7UdwYfiLZDP/MHj/wDRstcF&#10;dW8GpWPkzRhlZcYNdf8Ata3fkfEjT0Y9dFjP/kaWuI0zUU2KrUAeOfFz4WPpNwdc0lCNvt96sDwl&#10;rsVwVgn+V1xwa+hdZ0y11WwkhmTKsv8AF2rwL4leCr/wfrX9p6dDuj6sF70Ad94du4ymFfrXTaXd&#10;kyKGavK/BPicTMrbvlx831r0Cx1BfLWZSaAPSNHnKwZVv4f6VINUMMxDn5SPmGe1cnY+Kkihwzkf&#10;LXP+M/iCNLsJroS4+Uhc0AYH7cviT44eF/g9c3vwv+H11qEMi+VJeWK7/sYbrLIBzgDocEZxmvib&#10;4L/DnTvDCf2jejzL66m824uZOWkduSSfX2r9Bv2dP2w9Kv5l8K/EKFdquYrbUuOF6bXHcYNbHxs/&#10;YW+F3xYtpvG3wyktdI1W6/eeZa4NndN/top+Q+64x3FAHyt4ZvII48IcV3eg3SkLznpXF+LvhZ8Q&#10;vg94k/4R7xvocto24+XcfehlXP3kccN/P2rV0LWY9+VuOVbC+9AHp+i3fyMoeui02+TZvbIP8XFc&#10;Boetqy4U8nt612OjXyNaq0rbj6E9aAOmt5C8KxtKV77e5rSsLxomUwSjczY5Xp+NY2lXBdWLW+3c&#10;PlLnn6Y7VftQYwpVkUn7yqCfqM0AdhoviScZWZznI+lbpfRfEVjJperW3nW9xGY5oXX5SpridMud&#10;ke8vuXOMAdDW3p1zJcEfZnKqp/1nY+9AHyL+2h/wRm8BfFhrzx58D9OiXVGjZ2tmujE7vtPXCnzB&#10;7YzXxf4X/wCCfnxH+EPiHzPih4a1TzLNsfYrfR7k/anxlY03hdwJ6nBABOccZ/abTJFtiJJL3O3+&#10;8K14/EwJys7M3ZgxHH4UAfhl4j/Yi/a4+NnxAbXfC/7PusyPqQZ/KtbFvKiRQfvOwWNAOAF3buOl&#10;e1fCP/gg5+1H4st7W/8AH3iLTfDaNta4s2UTyRqenPmbc+2Div1oXxMGJ3zdeqsAf6VMNfiZdsk7&#10;PxjbuPFAHwn8Lf8Agg3oXhV2uPHPxnGqMsh8mO3sxCuw9uS3zD1KsPQDrXrFl/wSM+C1pHDFaeJr&#10;6xjgjK+RZyDE5J+/JIylyfoQK+l/7dj67m+uTTxryP0Y+9AHjOjf8E7/AIb6BA8Fn4p1GRGfMcLS&#10;KBGuO7bSX/HGO3vu6f8AscaLpyqLHXwcfeUry31Y/wCFenrq6kbQWqaDVEcfMO9AHmf/AAzNqls2&#10;+01K1z/dQ/1P+FQ3fwO8WaemdiSD0jwxr1ldYjRdrE+1PTWkz8rHigDwXV/Aev2BYSaNdfL1byDt&#10;PHtWLqPh7WYAqNpc25uirGa+ll1yFchpME9ad9vtLg7vssbf9sh/hQB8j6tpGqwxFptKuFx1/cni&#10;uZ1S3kT5WiOfSvtx7HSbo/vtFik4wd1uDVO5+G/gbUo2juvBNiyt1/0dQf5UAfCV9aSuGdY/lUZZ&#10;v7tYV0gU9M/7vNfeOpfs2/CPV4zHc+E4o0P8MJK81zmo/sS/CK/uWuUlvId38Ebrj6dOlAHyD4Et&#10;0k8W2Im+ZVmz9cc17x4t8TNJp0dsj7cR5wteiaX+xL8JNL1JdUSfVHkjX5Y/tCrH074XJ/Oq/jz9&#10;mOHULyJdJ8USWdoI8SRGPzGH0P8AjQB4TL4nggbZJcNmiz8ViWXZa+ZI392MFiPyr2Sz/ZU+GOmP&#10;9q1ZLjUGX7zXlxhfyBArSf8A4Vj4Jg8q2WxttvSO1hXcPx60AcX4MbxhLHHL/ZEscZ6PcfL+Vd1p&#10;9nfzR7ryZPdVb/Gub1f4zaJCSmh6Y0jH7rMu2uZ1b4keLdXBVboQx91jIGKAPSr46Bp6776eKPHX&#10;dID+lc7rHjrwfCCkCNcN/CEUAV51danudpL27eVu+5jVC68RxQD/AEeIA/3mNAHcXfj/AFCQbNOt&#10;IrdPXb81YOq+JS7edqGpFn/uq3+Fcle+JZ5sh7lv++uKxtQ8W6Hpu6XUNTiTH3v3gFAHbL4ugEmL&#10;S23N6t3rrvAPj9LOXfqKqv8AvngV8z+Lv2rPhh4MgbzNXhkkU9A4NeK/Ej/gpNZQK8Hh0bipIBBN&#10;AH6c3X7Sfgfwzbl7nUoflX5sdq898Y/tx6bd3H2DwmFaT/noZOK/KPX/ANrz4m+O7kKmoyrC3OAx&#10;GM//AKq7X4U/FnVrS5WfU7x5GxyS1AH6AyeNviD8RZ86n4hmWJhny4ZNorrvBPwu8Pidbm/2zPjL&#10;NIu45+pr5n+HXx5guY0geZVwo53V7f4D+J0Nz5Za7Bz/ALXtQB7hpOgaBpcYNlAq/KPur1qLWL/Y&#10;GKydKwtH8VQXNuGim5wKr61rgEbPuPegCn4l19ng8tpK5+w1CL7QDK3U96wfG/jO3tAWZ/m/hX1r&#10;L8H3Gp67febtYIp45oA9A8c6LFdaQmqwR/Mq4rik6ivW7XSxqPhSSyYfOseR715ReQPaXckDjDKx&#10;FAEV3938ayNQ+7WrcElefWsnUSRQBd+EoJ+M3hI/9TNYf+lEdfoHX5+/CP8A5LJ4R/7Gaw/9KI6/&#10;QKgAooooAKKKKACiiigAooooAKKKKACiiigAooooAKKKKACiiigAooooAKKKKACiiigAooooAKKK&#10;KACiiigAooooAKKKKACiiigAooooAKKKKACiiigAooooAKKKKACiiigAooooAKKKKACiiigAoooo&#10;AKKKKAP426KKK9w/TAooooAKKKKACiiigAooooAKKKKACiiigAooooAKKKKACiiigAooooAKKKKA&#10;CiiigAooooAKKKKACiiigAooooAKKKKACiiigAooooAKKKKACiiigAooooAKKKKACiiigAooooA6&#10;r4FDd8cPBq4/5mrTh/5Mx1/X0vSv5B/gKN3x18Fj/qbdN/8ASqOv690OVBrhxv2fn+h8rxF/Gh6P&#10;9BJBlCK/Pn9qXUNv7QviqEHGNS6/8AWv0Hf7tfm5+1ldtB+0t4tQv01LH/kNa4T5051b9VGQ/NXI&#10;dYdIs5/WuRbUJMYD/rU0WoSFVUP9eaAOni1+Xzdh6Vdj1xduC9ctBdqBvJORU0V0m4HP/j1AHVQ6&#10;tGRkvzimNrabvv1zcl78vDn86i+3HGNzUAdcusKEyGqSHWI3X/Wd65KK+wOHP51Yg1D0Y0AdV/bP&#10;l8BqP7XL965wagHON3T3pF1ICXBmoA6hdR+blqBrLudprn49Ry+PMqwt6u0OG/WgDdGo7lyzUxtR&#10;PQTcVkC9BTl6YLliMiU0AbT3IUZBpqX2XwprMa5dhgVNaZjbczZzQBtJcMAu6rFvfbDgGsppwwyH&#10;p0U3q9AGyb+Yr8j0yO9lUZMlURdfusKc0kMxZfvUAaI1JgakOoy9mrNU7j9+rCRqw60AWEvpN3Io&#10;N5KG4bFRBwTgCkIzIBQBKZrpmDBu9Si5mUcrUShgPuU8RswztxQBMtwp4pBIx6D9aYluxbO6rlvZ&#10;Bhy//jtAECiR+360kcDFsEc1eW1jTqf0oNuT80aCgCncgQLtLVmzXG0kA1rXGnt1cfrVX+yBIxIW&#10;gCpb3jxHcKvpqLOlJFoXOduanTQXU0ARxPJIdwX9aJkkkG3bWta6PAq/NgY5pxtrZDzigDDa1kjT&#10;dt61RudNkuedtdDNNas23aOKZJLp8a5wtAHE6poN22TGp+tVLTR7i3H79q62+1e0txtTbWFf30Un&#10;z5oAhuLpbWPap7VkXepnfy1Gq34ByHrHmu/Mf/69AG1Bc+cue1K24jGKqabIHj27ulWUwX69OaAE&#10;hDLLkCte1mMi4es+ONS26rdr8z4FAGtb7cZNXrMsx+70rMhfauC1aNhKDxQBqW5KrtNUfG/gmy8X&#10;aQ8DL85XAP4Vej7Vo2UyY25oA+Ovih4N1j4bmaWJHa18z7uM7Pyq18H/AIjR6rbfZppAJI2Iavp3&#10;4k/DHTfGujzQSWqsZI2BAXrXxt4m+GXib4J+OpriGF302Zz0z8hz0oA+jPDurh1VC1dRbXGAJFPT&#10;pXjvgTxZBexxzLOcNivTtJ1KG4gTD0AdhpGpshCqa076G01qwayuE3b1IPtxXMabPkcGtvTboRtu&#10;Zs0AfBv7df7KuvaJ45h+KvgWLbcW5U3Ua/xpnrmvf/8AgjX41u9d/aV0/Sb44mj0W8Min1Ef/wBe&#10;vY/iD4T0vxloU1ncwK3mR7fu15Z/wTZ+E978MP8AgorFGqstrdeH9RMa9h8i0AfqZF9z8T/OnU2L&#10;7n4n+dOoA+a/2w2K/EzTT/1A0/8AR0teeafNyvPau/8A2ypNvxO01P8AqBx8/wDbaavM7ScoQd1A&#10;HT2zGWPbjqKxPF/heDWdPkguIlbcrYZu1XNN1UHh3/CtZYEvYcqM8UAfO9xoc3hTWGtyMRs2cLXc&#10;eHrhri2Vj6VpfE/waxH2qGHlevy1l+GwyWwjdcbeKANhmKrkV5D+0V4vk020XTYH+aQkYr2AxPsZ&#10;tuRtJ+lfO3x30fU9b8QtdWR8yOLlo1bJ5PHFAHM+H9YlsisizsOeNte5/A39pvxb4CuIbZNSdrdm&#10;Akt5PmV/qK+fLJJbfEUkbbl+97GtmwuCjq/mHjtQB+h3h3x/8J/j/wCGz4c8RWFrIbiMeZY30Y2E&#10;+qt2Pp6GvD/jX+w34h8K3U3ib4R3E2oWSrvbSZf+PiL/AHGH+tAHb7317eH+E/iDqehXEckV1Iux&#10;sqVY5FfSfwZ/bAZYYdL8XyNdW/TzD/rE+hoA+d9J1u7sNRa01OK4hkhfZLHJGVKtnoRjg16DoHiW&#10;BEBiXdg5Vfevob4kfBX4RftBaJ/wkVvFGt60J8nVrFVW4j7AOOjgY78+9fMPjn4c+NfhFqv2TV4m&#10;ubPzMQ39v9xx7j+E+x/WgD07RtdZ1WR5N27n6Vv2OsW3lbtnzH+KvHtC8bQHahZhx/E9bw8YqgGy&#10;bcAOMNjFAHqFtfwj9/LP8q8+Wverdv4ytY4FtwwTn7qqf8K8rtvGMrDPmHnjbuq5B4hxtcz++Of8&#10;KAPS28VRSJ5fmldp+6KkXxXtHl/aGwegzxXmv/CTFRmKTnuSakXxCcbxINx9GxQB6VF4tdnDCRvl&#10;/vd6tr4vQjbuz+deZ2uuXFxIsdmjzO7YWOL5mP0A5P5V2/hP4TfFHxKi3tvoUlnCfuyag4hz/wAB&#10;PzfpQBvReJpExufrwuelWINfVTjzh7Kx/UVv+G/2dYYws3ijxFLM235obNdi5/3jyfyFdroHw98I&#10;eGQG0jRYUk/57SLvf82yaAOI0PTvEuvL5lhps5X/AJ6Tfu4yPbOM/hXT6V4DvwPM1e+X/rnD2/Gu&#10;pCgHIpaAMuPwjpCf8s3b13Ssc1NH4d0lOlmv5Zq9RQBBHpVgvzJZR/8AfsVL9niXpDt/KnBlHX+d&#10;NeZF4wM/71ACqgXoKcOFzuqld6xZWa77mdYxjks2APxrkfFHxz8EeHfln1MSSfwpC27P5UAdwZEX&#10;ktVe81ixskLyzIABksWwK8Q8S/tJ6tes0XhzSmVf4ZpmGPyrhNd8X+NPEjFtb16Ty2/5ZxNtH0+l&#10;AHvXin43+DPDjMsurrJJjPlwtv8A5ZrznxJ+03qd47ReHtL2D+GSVv1xXmfk227e4ZvViMVBcapY&#10;WgP71RigDb1vx5418QyZ1LWJFjP3o422isd3iPMjGRqw9V8c6Zaxlmn6d3YAVwvi/wDaK8EeG43e&#10;+1+FSvYSigD0+bU4IkPAjx6tWVfeJrWEMJLngDp2r5R+J3/BRrwJ4bWSDTLxppAOq/Nn9K+e/iL/&#10;AMFHPH2vyNH4fDwq4wpZscflQB+g/iX4ueF9FUvqGrQxqD/eBryL4jftwfDfwt5iRajE7RsR8rda&#10;/PPxb8eviT4xdn1TxDLhiflRiK5WXU7y8kL3dyzkn+I5oA+vviJ/wUc1S6eS28Nqyru2qRXjHi39&#10;qb4m+LHYS6xJGrdVVsV5ZEytgjb/AN81MknzYAoA27nxNrequXvdSmkZuTuap9K0q5v58n5v61S0&#10;i0MkgMhUV2Ohz20CKFRSwoA19A0SKwiSaU7eK27HUJY51aGT5ax4HubsKifgK29J02WLBl5oA9I8&#10;C+KLy3kVkkP3R0r2zwB8QdUheNftEgxXz/4VIikXI4xXrfgedWkQ54xigD6c+G/xBvZAq3Eu7pXU&#10;eI/Gyw2bOH3MV+7Xi3hfXY7QKVf5uOM16H4S0G88USrJIG27gPXNAFfR/DWp+MNWW6vY28tWyq16&#10;14T8HwaVbLtgVWFW/Dng2PSrddsWOMcVpSz/AGVdpagDT0FkhnEBb73Brzv4oaDJo/iBpBws3Ndb&#10;aajicSA/db+9Vj4i6MviTwz/AGhEoMkXX1oA8in+6frWTfkA81rXIKDaw+bcQR6Vkal/SgC/8JP+&#10;Sy+Ecf8AQz2P/pRHX6BV+fvwj/5LJ4R/7Gaw/wDSiOv0CoAKKKKACiiigAooooAKKKKACiiigAoo&#10;ooAKKKKACiiigAooooAKKKKACiiigAooooAKKKKACiiigAooooAKKKKACiiigAooooAKKKKACiii&#10;gAooooAKKKKACiiigAooooAKKKKACiiigAooooAKKKKACiiigD+NuiiivcP0wKKKKACiiigAoooo&#10;AKKKKACiiigAooooAKKKKACiiigAooooAKKKKACiiigAooooAKKKKACiiigAooooAKKKKACiiigA&#10;ooooAKKKKACiiigAooooAKKKKACiiigAooooAKKKKAOs+Ahx8dvBWf8AobdN/wDSlK/r2j+4K/kH&#10;+BBx8c/BZ/6mzTf/AEqjr+vlDuXIrhxn2fn+h8rxF/Gh6P8AQH+7X5mfthTsn7TfjA7umqYH/ftK&#10;/TNwSK/ML9seVR+074yG7GNWx/5DSuE+dPO21Iq2AamttRy/J/Ws1zE3IejzfKAKZ3dqAOogvcxd&#10;aDdnOErDtb91Ubmz/s5rSs5SU5PNAFrz5mPJwKcZggyagMuOtMaUKGk6+1AFyO5bGGXFTwSsVytY&#10;811K23B7etWLW8Kj5zQBqwTsW5bvSSsfMzn9aqRXQxkNSNcM7cmgDQt7tkbLt+taEN1E6KinkfrW&#10;GJCB1FT2t40XOM0AbDyycBKkSfC4LVnx3BbDDJz+lOMzFuDQBqxTqW4qYXueAayEuGVduf1qTz2P&#10;GaANiK/GDmpILwyvsUmshJuMZqzZXW04LUAbm7amd1Nt7gMdorPlvgy7QTTYr0xjvQBuI3zc1Yju&#10;FUbc1iwakGBDGpBfKTgGgDZhkUnmphsLBhWKdSwMgmo5NbjQYct/31QB0a3Vuq7Sfmp322NU7Vy4&#10;1gZ+V/1pZdXmC4JNAHR/2oqnAx+dSW2tqDyf1rkE1N/NyM1KdTkUbs/+PUAdg2txfd/rTU1lEPX9&#10;a446pOT8hpyavMPlkJoA62XxDG8m0Uf2vEelcgupFHLZp66tIDwaAOyttSX7+f1qV9aXPB/WuSh1&#10;p9u3dTl1U7sM9AHUHXcfLu/Wqt1r6KMrWGb8k8PVO/1IAY3UAbUmuEEtu61Qu9dkbkOazvt26P79&#10;Z1/ftF8wagC3PqbXNxyxp0jlo+tZunyNK2TWgJMKADQBm6jZSTrlTWY1pLE+Ca6VnVlwTVe6tYmT&#10;hMUAZ1jKIvlFWoblWm2g9qiNp5fKmjTbYy3WWoA1bdkHD/hUsMgSfbmodThayUSj0pPPSdVkjbLY&#10;5oA03mCdP51esbscEVmwPFLF5bt81IlxLYy+UeB7UAdVBdjGM1dtrgK3Brnba83LkNV62vtn8VAH&#10;W2dyjqFce3Wua+Jnwq0vxjpcm+3UyY6BeTxVyw1L96ozXRWd5HNGI3P8OKAPjfxN4L1f4U6+wMLm&#10;xaTI5+7Xe+CvEaXlsjRSbjtr2j4ifCrS/GmmyAwR72jwdy5zXgGoeEtY+GmsNDJGzWjNjbgjb7/S&#10;gD1TRLwTKCBWzb3O3vXFeFdZiuYQ8UmVxmurtZA8AdTQBu6fN5y7Ca6T9mbwhbW37TWkeJo41D/Y&#10;LyIkD1iJ/pXH6RK27LV6l+zWpb4waa5/hguP/RTUAfUEX3PxP86ceR1pqGnHkYoA+W/217ry/ivp&#10;qA/8wGP/ANHTV5raz7lBrrv2+NVNl8a9It92N3huI/8AkxcV5/pV/wCbEpBJ+WgDatpCGB3V1Wk3&#10;BW3BOe1cTY3e64CZrqrO8VLPcT/DQBc1pbXUtNlR/wC7muFsrJI7uSFV43cVuXOt/ZIZgzNluADV&#10;DR4xcXTXGPvNQBF4uuovD3g+61Sf5cRFY27ZIr8/5v2t9V0/4r6hFcFLrS1umjjVRtkUBjkg96+o&#10;v+Chvxih+F3whvLW3lWOd4fKhUNj943Ar8y9P1d5rprhnZpJGzIx/vE8/rQB98eGtc8BfFbSl1LR&#10;NRiE7L96NvmB9GX696g1Xw5q2gtuuYS0f8My/davkDwp8QNf8IalDf6JqMlvJHzuSTr04xX018H/&#10;ANrLRPEWzQPHVqsMkq7ftG4eXIf9rPSgDoraXcOTWlpeoXdvcRpau25jgDNb1z4C0nxDB/anhG8V&#10;vMXIijbKt9CKk8EfD7xA/ia3+26VMscEoZiy9TzigD6e+DmvS6PoNrAJmRjGoYg9Tjn9a9F1PQtC&#10;+IejS2Oq2scnnRlCNo+Yf0rxTQZ9Rgjih8vb5YxjNeieEfEd3AF8yXGG45oA+dPjl8E/Efwd8Qtq&#10;enQtNo08o2OvWE+hrnNL1tZH++cdOtfbXiPSPD/xB8Nz6VqdpHN5kW1lb+LNeK+H/wDgn1r+oa/N&#10;Nf8Aje107STMGhiigaafZ6c7VB+uaAPJ7bV5Y8ALtz92tzw3YeK/E062Xhfw7f6lI7YK2cLPg+5H&#10;AHuTX1F4I/Y5+B3hAw3U+iSaxcxLzLq8nmgtxyFGFX8ifevUtO03TNLgW10vTre2jVdqRW8KooH4&#10;CgD5d8I/skfF/Xts+uNaaLC38N1J503/AHxGcD8Wr1Lwr+yB8OdIhQeJNRvtXkXBkWSTyYif91O3&#10;1avXBwMYoGT2oAz/AA34M8J+ErUWvhrw/Z2S92tYQrH6t1P4mtPYPU/99GhcgdKC4BwaAFAC9BRT&#10;TKg71DLqEMXLn5fWgCxnHWjcOuawda8d6Do6M93qkK4/vSCuJ179ofRbZWh0iKW6kH93haAPT5bl&#10;IOXbj1rO1LxZpGnRmS6vo4VX+KR8V4brvxk8cayxFrLHZx+wJYVy95cX+pTGbU9UnuGb7zFzj8qA&#10;PaPEP7Q/hDSmaK1uTdSdAsCZ/WuF179ojxbqhZNC02O3TtJMNzVw0lxY2S/P5ae5rE1Xx3ount+8&#10;uNx/2WwKAOm1XxL4m10Ftc1+Zt3WNPlX9KyZ5LK1G5VX3Z+9cbqvxXDDZp1v+OaxTrHirxI+ELKM&#10;/wAOaAO7vPFelWw2SXqj/ZVaxdQ+IlpENthEzk/XrTPC3we1zxC/m3txJt6tnPFdzpHwg0HTGVJF&#10;3MvXd0NAHnaax4y135LG08tTxub09a+XP2qv20dQ+CniN/C89qTMyko/94ZxX6JaZ4S0C2VY44F+&#10;6AVC1+ZX/BZz9nPxTo3inT/ivpGlSSabGhgvmhjJEW5sq5x29T2oA+evH/7eHxU8ViSGwufJjZuw&#10;6CvK9d+KPjbxOzNq+vXD7vvBcgGufQgrkCnp96gB/mSTSb2kZj/tNU8Vp5vAXpxzzSWsRd8EV0Gi&#10;aL5pDFeDQBkwaFdznKmtGy8EahcEHFdhpmhRogRkFdDpulQoygLj6UAcHafDDVZuFatC1+D2rSEE&#10;MPevTtJ01MjjvXRadpMTKuyMCgDyvSfg9qRKp5m2uo0f4LammN02a9K0vRYUIBizXTaFY2iMpZFo&#10;A8xsvgr4sRVmsQW/4DmrEfw0+I9ncZ/sVpV/2eCa+ivCMGlBkV4V5Ar1Pwnoug3Ma+bbK3YfKKAP&#10;jaz0jxhpwzceGJ191XNdt4JvvEVzcR2sOhXjSMcf6uvsLTvh54VvgPN02I/WNf8ACuo0H4V+CrKV&#10;bmPTYQ3r5YoA8h+Cfwh8T67PFfaxaSRpgEKa+oPBvgS00KyVDFtYYqHQjoujQqltBGu3HSrV/wCM&#10;be3iOxqANXUmtrWLdvrkda1wI+A1ZuvfEAYx5+K5DUPGKTnf9pH0oA7jTtZEh5Pf1rotO8QQvA2n&#10;TsQsgx9DXht98S7TSCxefhf9qqkPx3imvI4IZGYs2Fw1AHZ+K7NbPVpVRflZsg1zWpf0rZudVbWI&#10;VvHPLVk34JXigC58I/8AksnhH/sZrD/0ojr9Aq/P/wCEkbf8Lk8JnH/MzWJ/8mI6/QCgAooooAKK&#10;KKACiiigAooooAKKKKACiiigAooooAKKKKACiiigAooooAKKKKACiiigAooooAKKKKACiiigAooo&#10;oAKKKKACiiigAooooAKKKKACiiigAooooAKKKKACiiigAooooAKKKKACiiigAooooAKKKKAP426K&#10;KK9w/TAooooAKKKKACiiigAooooAKKKKACiiigAooooAKKKKACiiigAooooAKKKKACiiigAooooA&#10;KKKKACiiigAooooAKKKKACiiigAooooAKKKKACiiigAooooAKKKKACiiigAooooA6n4F/wDJcPBp&#10;/wCpr00/+TMdf19INqgV/IJ8D2C/GzwexOMeKtOJPp/pKV/X2mdgz6Vw437Pz/Q+V4i/jQ9H+gkh&#10;IQkV+Wf7aN+q/tV+NLfPI1f/ANppX6mScpivyZ/bg1Nof2ufHEez/mMfe/7ZpXCfOnGxyBjzUwmX&#10;7uaxYNUOP/r0seqNjjNAGz5h3bhJV221Ix9XX9a5o6jJtZju9qa2rtFwn6GgDsI78TvjdTbjUhEu&#10;zNYOk6sJYwS53f71aHmefIu9c0AaAlBjV2PWnwz7hkHvVBrsNEVz93inW9x8uN1AGkkzZwG6+9Sm&#10;5KKFBrPiut7bQOhqYP8ANlmoAuRzNI2PMxVuF8EAGsvcPvA/jVi2lYHLO350Aa0dw0QzupyX2Xzn&#10;86omY+XyaS2Ys/WgDVS6V22ipvO5FZ8T/vAKtIQQSf7tAFhLoAkGnwSyebuB4qhGGB8wlvTFWIZH&#10;3fhQBoG5H979acs/TAqmitI1TIcDk0AWluB0zzUkU8nQmqaY3ZqbzNooAtLK+PmaoLg+Yc56UvnK&#10;ycGoZWP8JoAkhuFVscVJJMZBj+VUd+DwKkjmcLmgC1GRGNxJ696a92o4DVA11xg1DI3fNAFsXoU5&#10;Jpr3as2d1Z7SOG+8aQzMvzZoAuvOR/EaI9RQHBaqZuAw5aoXdA24NQBsLe45VqX7eQclqyI7/A2l&#10;qbLqWEwvP40Abi6huGS9VdSuj5e5XOaxxrBXhm/8eqOfV2kX75P/AAKgDYhvhswzmqt/diT+KqMe&#10;pLsyG/Wo7q6zbl8/rQBr6deqU+U1Z+3KThTXP6fdsI+p/OrsN1g520AbEUjNyTUs8h8vg1nx3ykc&#10;NUk138nX360ATxkMjbuxqKC5W3lEgOKqDVlwwBrG1TxItowZm/8AHqAOun1e2uI/KuHz7+lY41VL&#10;S58tZFxnrurhfEPxPstOt2eS52kL/erxb4hftRSaG8jQThirdiM0AfVtz4gEaC6hbj/e6Vetdah1&#10;a3EkcvzL696+JdF/bnKwsuqBlQfdZu9d18H/ANr6w168WOSbbG7YVi3BoA+sLG/2nZI1alvchhnd&#10;XB+HPGdhrsKXFrMp3D+8Oa6ax1EA8v8AmaAOntLra6gNW7pl7tCsXrk7afkSB61rO/8A3YUelAHc&#10;aVqUbhctWZ4/8BaZ4t0yTdAvmFfTrVPStRKkbjj8a3ob0zoFHPFAHz3Lot34K15rCZSsZbKj0rsd&#10;Jula3Uh+MCrXxt0ASAahb2zb/VVrn/DUl9LZIWtpc4APymgDqrC9CycCvWP2Xrjzfi3YY/54XH/o&#10;lq8dsra+bkWcn/fs161+yYl4vxhs1ngYL9ln+8v+waAPq6M5pxGRimx9W/3qVzhc0AfDn/BSbV1s&#10;v2gdFtmbH/FJwsP/AAKuh/SvNvDviaMxbDMfu1uf8FY9e/sr9pfQEMu0HwVAfvY/5fLuvArP4q2u&#10;moPMvfwDUAe/af4htkm3vKufrV7WviVpmk6cQ1wu7b08yvlLxn+1JY+GLdpFuGkYL91T0rzvTP2o&#10;NY8d6v8AZ1eQKzcLtJJ56UAfY9l45k8Q3reXM23P4V33hy+isrE6hcuFjhXczV4f8CNL8Z+Joom0&#10;3wzesp5LNBtU/i1e5XH7P/xX8Z6IdFivo9LhkXB8v55PqSeKAPzZ/wCCnvx5Pj34iweAtIvvOjsz&#10;512sbZAfnA614x8OPhr8RvH1xHa+CvB+o6jI2APsdozjPuen61+uXw3/AOCP/wCztomvyeMPFnh5&#10;9e1a4l82e71qXzhuJzwpAVQO3FfQ/h74MfDD4Z6Wtro+hWdrHEuFWGEKqYHYAUAfk38Nv+CY/wC0&#10;d4ss49T8T2VnoNqw+9fTeZMAR/zzT/GvWPD3/BPDw34OhWLWdWvtRuAuH2t5Ubf8BAzj8a+5vG3x&#10;J8KWMrWenxC4f7p25wPxryvxX8SLC1D3V/LFGvXaCP50AcT8KfhZc/D+JbDR7by7ccCFmLAfnXqE&#10;FvZ26K1zcxo2Pmy1fN/xm/b7+Ffwtik/tPxPbqytgRRyjcfbrXzF8QP+CyWnJO8XhDQLq44OJJGA&#10;BNAH6YpqXhm15e8y3qP/ANdWrfxv4ds/l+1/yr8ddb/4KyfGrU5CulaVDDuPyq0u41U0/wDb7/a8&#10;8Vyqmg6HPPu6eXauaAP2gh+KeiQt8mo7T2Ikxiuk039o37Oixfbo5AOhMgzX46+F/jJ/wUH8QujR&#10;eHWgVv4pIm/xr1HwPH+3XrDLLqeoQw7scLFQB+p1v+0pa4HnSI3t5n/160LX9pLQcfvZAPpJX57+&#10;D/Av7Ut0qnVteVuPmAjYelekeHPhp8Xtq/2lq0nvjOP1oA+0Lb9o/wAJOP3twV999WE/aJ8GAbjf&#10;mvlnR/hv4ngVW1C//FmrfsvDUFiAbvUkX+9hhzQB9Cy/tIeDV+5eP9NpqncftKaH1tNPuZPQ5rxm&#10;2OjQj5HL/wC0tXBqdnGuU2p7sBQB6JqH7QPiC5GzS9GMeed0klYOr/EbxtrCkXWteUh/hg4rir/x&#10;to2nqXlu1yP7uK5fX/jXpFkMW5UnsdwoA9BlmS4Pm3kzTt3eVs/zqjqXiGw06PMt3HGuOgxxXi+t&#10;fHjUJ5GW1kLDPaudvPGniLXTjdIob3NAHs2sfFzRLAYWTeR/FuBrkdc+OksgaKxVv++a4ax8O3l6&#10;4lvJ2G492rbsfC2nwr5kx3e9AEdz4x8Ua62Edx+f+NWtN8JatqLg3rk+vNadollAuII1+X/ZFaNv&#10;qsUQxuHHoeTQBY0PwHpsTK8wyO/Ndx4f0bRbFd6RqgH8TDpXFx+JLaGPzdwX2LVjeLvjFDpdt9kt&#10;7sqzZPDdKAPW9Q8d6dbH+ztOkwq/6x171HL4903S7Nr67uEVIwSdzYzxXz7afFGZ5Gllui+7/arz&#10;X9q39om98M/Du4+yXTLI0Lf8tOT2AFAHeftHf8FTPB3wbuX0jSpGuroHHk2uGP4mvmH41/8ABVi5&#10;+NfhK88Kaz4OnWO5hMfnSSq3ynsy4r5N1TU7zxVqs2q6pcNNPM7M0jN05rNurd7Y7gOKAKupQBry&#10;SW3h2ozZVcYwKqnch5FdBYQWl2Arx/pWvafD211UZRtpoA5bTWHmqTXbeG5EAUd+wrJ1X4ba5oz7&#10;o4jInVSuataG81nKsV1GyH/a7UAdnZMCcE1s2IG5T7VzNjfJuUBx971roNPuQWXBoA6TTJthAI+l&#10;dFptxtVV6H2rlNPc5DE/xVu2Fyu371AHRQ6r5Yxvq5Z60e0lc2JZX4VqsQXQUgGgD0Hw94uNtLGG&#10;k/nXr/w08Ypd+Wgl/ir5ttb071YN0967v4b+MJNOmALNx/tUAfX3hm/SSFSJRzW/JfvFHlJjxXhv&#10;hH4lu8aqGbP+/XdWXjFp4NzSH7vPzUAdVd+KLiA4M386xNZ8eNDG2+49e5rmvEPjOKFT8xz/AL1c&#10;D4m8clzIok9f46AOu1v4mDlUuK53V/iBcPGyQuWNcI3iIySEvP1PAL1btNQWchURj70AGtapqV+7&#10;Syztyfu5re+Enh261fXBcMmY4+cn+9VSz8NXOon93C3zf7Nes/DXwnBoGlphB5jNlmC0AdTbwC3t&#10;EjUdBzVS7XcCc1oOfl7VTuV/2aALvwkU/wDC4vCnH/My2P8A6UJX33XwX8JU/wCLv+FSP+hksf8A&#10;0oSvvSgAooooAKKKKACiiigAooooAKKKKACiiigAooooAKKKKACiiigAooooAKKKKACiiigAoooo&#10;AKKKKACiiigAooooAKKKKACiiigAooooAKKKKACiiigAooooAKKKKACiiigAooooAKKKKACiiigA&#10;ooooAKKKKAP426KKK9w/TAooooAKKKKACiiigAooooAKKKKACiiigAooooAKKKKACiiigAooooAK&#10;KKKACiiigAooooAKKKKACiiigAooooAKKKKACiiigAooooAKKKKACiiigAooooAKKKKACiiigAoo&#10;ooA6X4L8fGPwkf8AqZrD/wBKEr+v5DlM1/ID8GP+SxeEv+xnsP8A0elf1+x/cFcON+z8/wBD5XiL&#10;+LT9H+gr/dr8hf26rzb+2D47jP8ADrOP/ISV+vMhO3Ar8bv29tZitf2y/iBE55XXP/aSVwnzpxcG&#10;pR4wWxUbavFF8vmfrXK3HiVR9xuvtVdtZLEO8tAHXjWHdsebkelIdVQtkyVzFrrSK+Ukps+tI8mV&#10;JxQB2Gma1snyJcKa6Wy1iB7Zj543fWvLoNWkXBU4Wrlv4keNvllNAHpC6lGVKiTcWqWG+A2qWrjN&#10;M8Qjbulkx7VqRaypTeT/AMCoA6uC/wBo+UrU4uy3LNXL2GsbmyXrSg1HzDtDUAb0E3mD734VYilL&#10;NxWTYy/PkGr0UxRcKaANRH3rtzUlsjIeap2km4gk1oI/GcUASgbnznFWbdgPl3VXXAG8GnCRt3yn&#10;9KALGGMmAflzUw2p1cVV85QuSecVG12T3oA0lnCjKmnRTnq4471ltfbPlDU5ZrqX5bWKSTP/ADzG&#10;aANJrpQ3D0PeqRxJWe1rq4GTZsPqKabTVyc/ZmoA0Dfc/K9H2/HDPWe1pqgHELUxrPVCMmFqANNL&#10;yM/eP1pHvlB2g1mLBqi8G2P1pXg1HHFuzUAX/tY7mmSXw9azit+pw1pJ/wABFQyS32P+PWX/AL5o&#10;A0WvD1DfrUM2o4ODJWfJcagqHNrJ/wB8VnXdxqjMdtpIR/1zNAG22qoOPMqvLrEY5Mlc7d3erx5I&#10;spPosZrKutX1tQw/s6dv9nyTQB11xr8ajImx+NV38UQgY8/9a4O/1fxIcmHQrpv+2dZN3P4/eYG0&#10;8LXLA/3lx/WgD0S58SqoLfaP1pNP8UQ3YZVnzj/ariLXQviPqcTRjw9Ipb+8w/xp3h34dfFWHUWZ&#10;7KFUPTM2f6UAd9pms+dIY/O/WtCS+AjMcj1m6L8IvHLMs7mFM88bq6q1+DPiq4RfNuFH/ATQBk6f&#10;eA9Wq1JqCouQ3610lh8CdZIwb9v++K0IPgDdyjEt5IfwoA4+11EO23fVjUtTMMI5avQNN/Z/iH+s&#10;kkNa8X7PulSR7Jbfdj+8tAHgl74lMRwspz39a5fxt4gu57PdCkjeiqhP8q+o0/Zy0CNtyadGD/1z&#10;qdfgJosa5Wyj/wC/QoA/N7x5qfxD1CeW10zw3qE+7IXy7VzXmV98Dv2g/Fd95dl4Bv1Vm+aSUqn/&#10;AKEa/Wz/AIUXpOcGAAdf9XUkHwW0OF9xiP5UAflSv7Dvx61mBbJNGt7dThWaSfPHrwOtetfC/wDY&#10;K+JOkRW9rPqtvCI8FvLhZiT9civ0Q0/4V6HC24WXzDpxW1ZeC9Ktvu2qZ9aAPlv4b/s7eMvCzRi7&#10;1+4mVT93y8D+Zr2TQPhZO0CvM0rf71epW+h2UY4tl/75q1Fbxxr8sYFAHH2Xw0jSMDy2rT0/wBbw&#10;jDQH6k10QZl+6aGncHh2/OgCjaeD7KEg7K17LRrGAKNq8VUM8p5BP51H9ouAcjd+dAF3VvC2iavB&#10;5VwEqrZ+AfD1ooRSq4/2aY13c+p/Wk+13OMgmgDSj8KaOijY612XwX0awsfiDaXNqRu8uUdP+mbV&#10;5z9vuvU123wFup5viNbpJuwLeY/+OGgD3yI5yf8Aa/rSvkqdtJFxuH+1/WnUAfLv7bn7PGh/F3x7&#10;p+u6tpsc8sOhx24bHIUSyt1+rmvjv4w/sAaxewM/grULyxn58vDeYgPrtOP51+iPxt1OOz8U2sEn&#10;OdPX/wBDeuUhn0u7Ks8a5/3aAPzj+FX/AASN8Y+J9VE/xb8Y3F9CGz5FsPJXHp1Jr6++CP8AwTy+&#10;Cfwrgjk03wbarKv3ZGhDOPqWzXt1k0EB/doB+FbNldK6qF/SgCp4d8BeH9AgWCysVjUL91a3Le2t&#10;LYYSFfypsJyM1Dq2oxadZyXEh+6uaAIPE3ie10GyaaWVEG014F8SPivqfiK5ktbS4ZLeMncwJGat&#10;fFPxxd63qDWVtK3lq2DXi/xO8YzaPp7WmnSv5kikfJ97OKAMH44/tIeEvhDolxf6pqqLIq7vvZJr&#10;89/2gf23/j78btUuPDnwm8P38Nm8pQXQhbLD1HtX1hJ+yf4j+OHiMa14pEy27NlUkGSfz6V7R8N/&#10;2QPhT8ObRJZNNtUkUBmZlXcaAPyt8FfsCftN/GTUf7V16KaPzmy01425j+fSvoj4V/8ABF20kWO4&#10;8c65eXDZHmQxYVa+8dZ8efCL4bW2Xks4/LUlWlZQK8P+Lf8AwVJ+C3w9ElqviaGSRc4hs8M2foM0&#10;AT/Dj/glz8BvBIWSfwtYbwcmS4UOx/OvWND+APwR8ERqkdlaoFX7q7ApxXwT8TP+Cz2qag0sHgrw&#10;3cS8ERy3EhAz9OteX337a/7a/wAZbn7P4N0m8jWQ4X7LZttH/Am4/KgD9Wpta+DPhk7RHaqw9ZF4&#10;rH1j9qD4I+FBvn1bS4dv8TSJkfrX5s+Gf2bv24/jDtufG/xHvNNhfll+0MWx9BgCvXPhz/wTD8Ph&#10;kvfiH4p1DWJRtY/aLo7ffigD6g1X/gon8GbMm10vxDb3UvaOzUyH9Kqw/tm654nfyvDXhy8aNvuy&#10;SQsv41zHgn9m34K/DG1EenaDZxtHzkxAn6561u3vizwR4ch2WVvGNv8AdWgDotO+JfxC10K92ska&#10;t26YrYtfEGo26iW6uNp6lmfmvLdQ+MDzN9n0xcAVn3HinXtSUvJeBVP8O6gD2DUPijHYHa2oq30a&#10;ue1T4z3N0u2xkZsdOvNeeQW8lzNvubhmH+9WraJawoFJXH8PFAF2bxV4o1lmVmZFY9M1Na6DLMwe&#10;9uZG3cMu6kiv7eNcxgZ6Hill1Ty5sRbsAckmgC/baJp6HEke4j/OaswXFvbklIl+U4+7WZ/bkRX/&#10;AFmWHPFUpdZcZO4cnPSgDpP7UBOY5frUkPiIKdjTfL3Fce+pjOTNyecVUu9f8oYQ/WgDvR4gRXwk&#10;/wBaSbxGFG5Z++K80m8ZraoZpplUL/z0bFcz41/aL8LeFNMlmu9ViaTy8rHHJ/WgD1Lxb8ToNMR4&#10;Le7y6rg+1eY6n44e9uWuLq7HJPU183/ED9smO5lkXSxu3Hht55rzXVf2kfF2ozk28rIvpu6UAfa8&#10;Xj2G2G1LxSOvWvDP2xvFWo674aje0lZo14O0+5rxK1+N/jEyZ+3N7/vK0dR+JeqeJ9NbTtTKtGw6&#10;s3OaAOC0/UhG2Gk5zVu6vIpocF/mqC78O3P2pnt1zGTn5aVPDWsyDENpK34UALYXUkc+Vfiu98I6&#10;mjIo8wbt3Ga4u08H+JAeLBvxrb0TTdfsJcy2TfKaAPWdPf7XD5bRKyt14qw3w50zWgdtttb+9isn&#10;wNrUcpSG6+VhgdOK9S8PQ20rKV2/hQB5RrPwd8RWU/m6aXZe1Zk1p4o0H5bywf5W+ZlU19Mabpdt&#10;Ki7VX8quT/D/AEfWI/Lntozu65FAHzPp/i+FSFmdlbuGFdDpviGNwCJlZdv8Jr1fXf2YPDGrRNJb&#10;28cbt/Eq9TXC65+y34k0uV5NFvn2jovagCrDrIJ+V/1qQatGOfN/WsK7+H/xE0AkT2jSbfVTWdd3&#10;+r2Q2X9jLH/wGgDu9I1ZJZcb/wBa7nwb5MtzkP8AeXNeI6T4gbzVRJef5fWu88IeLXtpFOW4WgD3&#10;zQ5PsqrIJB9GNdQnjRLK1+aYKNteN6b4yvLyNEtY2dsV0mk+GfF/idlgNu6RtzyaANHxh8UIgGii&#10;uDI/PyrXCSX3xD8V3bR6RZskbH72DXsnhf4BWrIt1fxFpMDqv6V6F4d+Gel6fAscdoq7R3WgDwvw&#10;f8E/GV/Ismp3MnIz16V6x4W+EUGmRhrnMhH94jmu7j0WC0TiJePSo3lOdttHvbsBQAaN4O0+2j3e&#10;SgxitmG2SCMJEMYra+G/ga61/f8A2tceXnmOqeuaVcaHqT2E3zBclX9RQBVPSqs/3T9atHpVWVSw&#10;xQBqfCMH/hbnhbj/AJmOx/8AShK+8q+E/hHCf+Fs+Fz6eIrL/wBHpX3ZQAUUUUAFFFFABRRRQAUU&#10;UUAFFFFABRRRQAUUUUAFFFFABRRRQAUUUUAFFFFABRRRQAUUUUAFFFFABRRRQAUUUUAFFFFABRRR&#10;QAUUUUAFFFFABRRRQAUUUUAFFFFABRRRQAUUUUAFFFFABRRRQAUUUUAFFFFAH8bdFFFe4fpgUUUU&#10;AFFFFABRRRQAUUUUAFFFFABRRRQAUUUUAFFFFABRRRQAUUUUAFFFFABRRRQAUUUUAFFFFABRRRQA&#10;UUUUAFFFFABRRRQAUUUUAFFFFABRRRQAUUUUAFFFFABRRRQAUUUUAdL8GP8AksXhL/sZ7D/0elf1&#10;+x/cFfyBfBjJ+MfhIf8AUzWH/pQlf1/JwmK4cb9n5/ofK8Rfxafo/wBBTgjmvxG/4KK6g0f7bvxG&#10;iVxxr3TP/TKOv23fOOK/In9t/wDZj8YfED9sfx1r9jMI7a91zcjIv8PlJXCfOnym+sKhHmyL+J6U&#10;19ZZv+Wi49jX094G/YDsWC/2ys1wWxu8xuK9IsP2F/ClvYeTF4et/wDeKjP65oA+FotcMQL7+nrx&#10;SJr4c75XX86+2rn9g3QPNLjS1PP3cDFZWsfsD+FJEYjQoVOP+WeV/rQB8gDxTv8AlicK3Srlnrqr&#10;Hu2fjivoDWf2ErKwZp7SGZfRfNJx+dcjrP7HfiiCTybK8yvbcvP86APOYPEhcqqyDFa1j4klbEW6&#10;untf2R/Gls+9pUYe6n/Gr8X7Nfia2G4yL15wn/16AMnSNWJIy/XFdBpd+rv8z1YsfgZ4gtlzJJx3&#10;+X/69XYvhlrFuwVXXj2oAlhu1UAq4z9auWN8jNhmHuKZH4C1sAEc1p6H8NfE2ov5dhZO7f3tuBQA&#10;6C9jXkEL+NWBqidFcGup8O/sxeN9WdJL28WJW/hVTuFeh+G/2QtPgCvqczzN386T+goA8VTVWkOI&#10;zu/3eav2llr+oEJZ6ZNJnv5ZH86+ldD+APhHSoxG9tFn1VQTXR2fw88KWYUJaq2P71AHy9YfDfxx&#10;qPC2PlA/3n/mK6LSPgPr86qby6Zf9mNa+kItF0S0G23soxUgitohhEVR/sigDxXQ/wBnWEEPeRmR&#10;v70mK7LRvg1o2nQ4MaD6V3JkjQZRQx96xtU1S7DFIjtoAw7r4Z+HWOz7Mreu6qtx8K/D6pgW8YrY&#10;+137HcGzTZrvUGHP86AObm+Fehv/AMsP/HqjHwq0TtHXSi8uM4J/CnRPcyFsY6UAcu3wn0X0pjfC&#10;LSXGAv611bzzBeTUR1KaL7yr/wACoA5JvhDpQGBxTJPg5prL1rrU1V5JNu1fwqd7qXZ8i5oA4k/B&#10;jS3AANMf4H6YTkk13MNxOW+6KdNPcHoKAODb4FaU64U1CfgFopb5ua9IgM7j7maeIJwd3l0AebL+&#10;z/oK/My1Yt/gJ4cPWGu9uJJI+op9tI5XL46UAcba/Bjw1bN/x7/rWjb/AAq8NoVP2Va3ZbxY+Qwq&#10;SLUGKgsvy460AUbbwVoFumxbUH/eq7F4e0iEYWyWmPqo37Y2A/rUiX1xIeDQBYSwsYvm+yr+ApyR&#10;2gOVixVV7qdlwXqjPqk0EnDfrQBuGWFOVQZNL9o4ziuaudd1Bl/duv8A3zWbceINaEm0SUAdoblX&#10;OCRimyyR/wB+uXt9TvWjLSsar3Guaop+U8UAdaWtiMvIDUG62L5XpWHY6lqdwnRfyq4kOqOeHVfa&#10;gDWe6t4hgCkS/gP8C1nfYNRdNpuQahbT9QWQfvTQBqG/wxC9PSnPqHHCY/CobKynIBdCavQ6QZDh&#10;0/CgCsLuQ9BSG5YmtVNDTZjyvxpn9hxhuE5zQBmvcBU+dgKbHOD8wbitKXQpX4W0U/WoT4dvGO1b&#10;baP9mgCk1yjtjfSm4jRceYKbeeHNQVtyRNVeLQNTkk/eQNigC1E6ON25f++hXcfAFxJ8R4Qv/PrL&#10;/KuJTwneSLhYWWu2/Z98O3elfEiG4maTb9klHzfSgD36PpTmOF5pqdKVvu0AeFftMXCQ+ObNS7K3&#10;9kqfl/66y1w9jql7GcpOXHvXoH7R+jSX/jWznVSwGmKvT/ppIf61w0PhhG5hEitQBdsvE8asFmIR&#10;v7x71vafr6lVbzRiuVTwnddC2f8AgP8A9er+neHr21fPmOVPVcUAeh6Lf/bItwcNt61y/wAWNf8A&#10;s2nSQpIPukVa0X7Vp6siMfm/SsHx5od5rqLCs+3gliRQB4v4iup28xbQbpHPbtWPpHw3s/tH9teI&#10;W53bvnxzzmvTl8ANBI00qxsVHy5/nXmXxq8OfEbUrWWx8IaiqyNwreXkJ70AYnxW/aP+Gvwa0SWe&#10;71a1t44VyWZlFfC/x/8A+Csev+ItQn8OfBXRLjUptxRbiOMsn5Ac17nqP/BNPWvivrLax8XfElxq&#10;AaTdHZszrEBn0716f4D/AOCd/gjwDZxp4c8M6dGy42sIwDx+FAH5mXngf9uv9pm4a61xr61spGz5&#10;c0xij/75Bru/hr/wSY1zUpFvviJ4sf5sb4bNdp/76PP8q/SSf4GatoEXl2emQ5H+yOPyFcf4w8Mf&#10;FqxjZdF0OBgRhTyMUAeH/Dj/AIJ4/AD4eiO5uPDUNxNGRumvP3jf+PZr1Cw0j4UeB7cQWtpaQiPn&#10;bGorndZ+GH7TXiHdLF5EUI/hE2P0ridX/Zj/AGi7653SwCRe+26GDQB6Hr/x/wDB+hs0OmxRs4+7&#10;+7Fc5c/tE6zq7NDp0fl5OPlrjV/ZR+OEE++58L+Z/tC4U/1rc0j9m/4uWUQlHhCT5fvYkX/GgC1P&#10;4k1rWm8zUNSfn3/Sq5ubRP8AW5ck/eapp/hJ8VrX5D4VuvTjFUZ/h18ToG/e+FL0/wC7GT+PFAFp&#10;NSgCEKm0YqUa2qojIOFGKx5/D3iuxG3UdDvYz/tW7UkSXNrHsuIZAOu1kPFAHUWGroWBMgq5NqwE&#10;mUl5z6GuJm8S6Tpu43l1sY9j2rL1P40eFtJQy3FyWVeSc0Aelpq7v8rS5NS/2s7psVx09a8B1j9r&#10;bwtp4drXY3XbuOT/ACFcL4h/bRvAWTSxIu7IwFGD/hQB9ZXGvRoM/akjC/eDNWXqnxK8Naam+71i&#10;FcdR5lfFOqftOeNtVmka1dlDf7VcnrfxI8aa3n7RqUwz2WgD7Y8QftEeCdLRgb1X4424/nXm/jD9&#10;s3TbIMtgFLcheMmvlKbVNam5ub2Z/wDeY0wM0ozIMn6UAel+Ov2qPGfiE7LC5aNN2dyjFebat4p8&#10;Ra827UNReQ/7VLDbLI3KD8qu6ZoMN1IFSPP0oAxUt3b7wrQs7ViMbOvtXdeH/htBfENJCoA9a6m0&#10;8A6Jax7Rajd04WgDzTTPDq3a5C1vWfgq68vfHtbH9412X/CBzPzp1ht49Kz307xBpdztuozs6UAV&#10;NK0fT7cbL/5Wrbht9JglU20e447GrGm6BZ6smLg5O3r0zUkXhqXSL1WigZkz1xQBdsbzfGYhp6jd&#10;/Ey1rW3gqHUE82dUI9F6mtHQbXTdVjWN4tre611Fh4baOMC3G9R/EvSgDjbTwZa2s/8AodsN3+0e&#10;ldF4e03Vorpdi8dCF7V0+leF0mkxPDtHrt611+h6HpdknESqv8XHJNAFHw1p0vkr9qRua7bQtD02&#10;UjzSwbHAWqK/ZUUbFVVXvipo9RMaYtG2/N96gDebRo4RhX/Co30lHHPSsGbX762bIlZ2z271qaDe&#10;6jqDr9pDbW/hxQA++8HWt4m54Ax/hGKxNT+BGl6/G2/SA276V7B4WsNNESm6CqAOjd630stKK5tw&#10;v4UAfKWtfsg2L7mtbB48t/CtSeGv2Uxa3I85m2gd6+trOxtZMJJFx3Fa1j4d8OzjE1sgP060AeJ+&#10;AfgXoulhRJbxttAr1XQPBmm2oAitgox/D9K7fTvAXhx41aGJV3fpWtF8PYVX5Xxt6bWoA4pdLtbU&#10;Y8vpTHlt0OyMiuk1zwPc4/dTMtYf/CDasWLpOtAFZrdbteKfpVpY2U3nSLnNWofBvijy3WCPt1FY&#10;2saD8QLb5LfRnf0IYUAdvpXiyLT3UpcKirz81M8clNSeHVIiCu3ORXFeG/BXiy/vFl8RWdwq912m&#10;vXrfwNYap4TNrZI3nRrhQy0AeasoIxioWjABNWr6CfTrmS0uomWSNtpBFUbm5CrjFAG98Jwq/Ffw&#10;xt/6GGy/9HpX3NXwp8I5RJ8WPC5z/wAzFZf+j0r7roAKKKKACiiigAooooAKKKKACiiigAooooAK&#10;KKKACiiigAooooAKKKKACiiigAooooAKKKKACiiigAooooAKKKKACiiigAooooAKKKKACiiigAoo&#10;ooAKKKKACiiigAooooAKKKKACiiigAooooAKKKKACiiigD+NuiiivcP0wKKKKACiiigAooooAKKK&#10;KACiiigAooooAKKKKACiiigAooooAKKKKACiiigAooooAKKKKACiiigAooooAKKKKACiiigAoooo&#10;AKKKKACiiigAooooAKKKKACiiigAooooAKKKKAOl+C3/ACWTwn/2M2n/APpSlf1/Iflr+QP4JHHx&#10;o8InH/M0af8A+lKV/X4gIRQfSuHG/Z+f6HyvEX8an6P9BJThM180fFTQvD4+J+s3dzGm5rzLfL/s&#10;gV9MPyMAV8RftJ/E9dH+MniPTRPjyL7bgtjHyrXCfOnVPrGgad8sSKMe1Oj8aaSfkO0fTFfOPiD4&#10;3tCWYzf+RKwYf2hIGmwb3b/20oA+s08UaPtyWX8qp3eu6NKcAKfwr5tj+O0TxKRf/wDj9Oh+PEMk&#10;mxbrJ/66UAfRTQ6HfxkSRL83+zVObwn4dkfzCif9814xp3xvUlVa4YZ/6aVtRfGSAwj9+T/wKgD0&#10;u48H+HTHxEnX+5WZeeAtEm4jRP8AvmuRg+LkTpt+1fk1MuvisI+Ref5/OgDX1L4e6bF/q1X8qy3+&#10;GWlXEm6abaPRao3HxYWRMJcjdWLe/Fja+2SfH0b/AOvQB3Wj+DPBmly5NrvYfe8x66C3vPDtkB5U&#10;Ea49FFeK3HxUZjlLrj/eqjP8WJYvmMzH/tpQB9HWfjCwUBIF/TpWlF4mSRd5l/8ArV8w6d8af34j&#10;M7Ln/brrNL+KKzQYa59P4qAPbpvFEA5FzVVvFtvyftHT3ryW68fsYiyXWfxrFl+JJV23St/31QB7&#10;1b+KrefjzatRa3A3CyfnXgNh8TgJAPOb7w/5aVsQ/E0EBROT/wADoA9mk1qOP5TdLms651S1eTcX&#10;zXmSfEgt0nb/AL6/+vSSfEQ9PM/GgD0uTUrTbk1E2q2ZHWvNJPiHIV4n+vNMXx3C4y0nze7UAejy&#10;anaM2fMqS01C3R8GXO7ivKbrx20T5F2OPepLb4jN8pFzn6f/AK6APXJJrUR4E3asPV9Yt4Pl8yuT&#10;tfiJ58e1pe3WsXxF4yYbmjn3cUAdlB4ljSb/AFrVpW3iiD+KevBdR+I81tKxeR2/4Fii2+KbyRbo&#10;p2z7tQB75P4lh6wy1Lp/iVXbbI+c14PB8Ursna0xq9Z/FKRH/wCPigD6GtNYtQcmSrq6nDLHlCK8&#10;P0/4qbxk3PP+fetaw+KXmfKbjHGKAPSNUvUK5Dce1YreJ3s5Dz8uMVxl98RXXI+0ZrB1b4jPtbEo&#10;60Aei33iMSjzIpevaqtp4puhN5bz5XsOa8on+KckI2yS0wfFQeWsq3A5oA9im1dyokWfB+ta2ka3&#10;lV3P2r5+n+MdxG43XY/GtXw78bElfY92vyigD32S+DcJg1nXgkmbJrh9M+LFtPHh51ou/icUG5Jt&#10;w9qAO2tbbnbI1WjocMh3pzXm9r8VgW+eetrSvi1buu1rheKAO3h0yMp5ZjFQ3Ph9W4UD86wB8T7f&#10;HE60yX4oL2ZaAOpstIERCla2rWyt1GZRXna/E8Ag+cP8/jVyD4no6/6z+VAHoJS0C/6papSPbq4w&#10;i1wOo/FRY0bbPu47Guef41xxS+XK/wD31JQB7Tbz26rwi0T6gqjKn8q8is/jTZMfnu1/77qXUPi9&#10;CIsrd7v91qAPUP8AhKFibZU8XiKKbpivBNU+N0ED/NPt4/56U2w+O0Ej7I7nP/bSgD6Hg1nPStGy&#10;vYJcFzz6V8/2fx2hJWJpDz3D1vaV8a7dGU793/A6APa99tIOR+lCQW6Hfu4+leb2fxesbmL5JRu/&#10;3q0bP4nW8/7uSbBPTP8A+ugDv45LcJ8m3FdJ8MJrd/F8Iib5vLk/9BryI+P7X/nsK7T4A+KV1j4k&#10;xWiuCPscrfoKAPek6U49OaanSlb7tAHlXxzvltvFlqmAf+Jev/ob1y9rqCP1Rfyqj+1t4zj8OfEW&#10;wtnfAbRY3Iz/ANNph/Q1wuj/ABPsJ3UFz0/vUAemtf26N91alttRtHyH2+1cHP44t5k+SZenSqsf&#10;xCjjbBl2896APUUuLJhlWpZBbyDkKa87t/iZbBsG5FaEfxCtpOftIxQB013p9lL/AKyJen92qX/C&#10;M6CTuFl83XpxVCLxtaSYBulP1qb/AISa1xujul55xQA650DTUORajj+4uKjttM0tpcFNv+9RN4kt&#10;HTBuEB9qzL/xBaQjdFdLmgDoIdB0G44mXdn2pLjwL4elj/dwLj/arlIvHSwjL3FXLX4kQuNhuVoA&#10;0/8AhX3hyM/6pVPt0qUeBvD0h2yQx49hWJqPj2BRvS4Ws2T4qRwth5ulAHUXHw78Nsf9R/Kmw/Dv&#10;w2owIo/xWuZX4t27cC4qWH4nxTNjzh+OKAN6T4T+HrqTcqJn/dpYvgn4cKkNBHubvsFQ6R4/s5CN&#10;1yv5/wD166C28ZWRjDJOrfjQBz15+z94WuRia0V/95Qa5jxR+yh4T1DcUsoVyO8Ir09fGFqefMH5&#10;0k3jCyddpP8AL/GgD59vP2IvCd6xF/pVvJHnlvJFZOpf8E1fgnrYL3vhG1kz/CyjB/Kvom58Waeh&#10;xuXHpxUa+OdOh7Lj8KAPkDxl/wAEgP2f9VRmtPBkMbfw+SzLiuFuf+CLnwqlkKxaVcJlvl2XJ/wr&#10;7/PjXRrmPkJn8P8AGkt/EGjvJ8rR9aAPzxu/+CKHgm1DNpsl2jE95wf6Vz+rf8EWYJ0YWuu3kTY+&#10;X7pGa/USC60m5TJ8ummLSHb5o48e1AH5E+IP+CL3xBtP+QX4rDDsstr/AFFchqv/AASM+POmq3ky&#10;WU7ZO1cMvH41+0Mlj4fkblY6rzeGfDs4+SKNvwzQB+JcX/BML4+2UzfbNCRh6RyVsWX/AATh+OsP&#10;Nv4WSP3aUE1+xlx8O9EuZA4ij/75FA+HWk54ij/75oA/IW2/YI+PlgfNfw+zAdo3xWtpX7Hvxit3&#10;/wBK8LMNvctX6xS/DrSjyYk+m2qdz8M9Hc7vIT6baAPzS0f9lf4lInlT+F5Tx1jFLrf7G/iy7i/e&#10;eHJlZlOdy1+mVr4B0mEYW3j/AO+atL4F0iYYa1X8FFAH5IXv7HnxRsLnOneGrjH8PPWtjR/2c/iX&#10;9nEN/wCD7jd0LbRX6n3fwz0SX72mxH/gIqj/AMKr0mGUyRWcP/fvpQB+akf7KfjoxebaeH7pX7fK&#10;BirOmfBf4s6PN5M/ha4lj/vLH1r9Ko/h/pI5k06In18sVYi+HGilfn02M/8AARQB+d9t8LvHLoEb&#10;wlcq397Z0q1L8JvHMUHnDQbpm9fL4r9Drb4XaCDvTToR7NGOauD4b6IY9j6VD+CigD82Y/BfxA87&#10;yZfDl1t3f8862F+H3i2S2CxaJMpxyGjr9Bp/hZ4fZstpkLf9sxVOf4XaCDuGkQ/980AfBekfCjxV&#10;JdK91pUwXj/lnXcWHgy5sLdI/wCyn3Y5O2vrn/hXehxY2aZF/wB8iop/h3ocvytp0Y/4AKAPl+18&#10;JancJu+wzf8AARVi00HWrIgNav8A98mvqO08A6RaoqxafHjv8tXYfAfh6Vhu0+HPpsoA+Y7e41CP&#10;CSWL/gtTyveT8IJE9OK+lp/hj4ddcjSYh77BVRvhnocZydMjb/gIoA+f9PvvEWnoGjaQgetbVj8T&#10;tR09gt5E31UV7fB8PfDzjY+lxD/gNK3wl8LzcnS4uf8AYoA8ij+IMmqbV8oj/eFaFhfRv87qOfav&#10;S1+EfheJsppa/lUn/Cu9DiTyl05cUAcBF4x0vS2xcxrt/i96u2XxS8HTjZHCpP8AtKK6LUfhH4cv&#10;mIkss/jWFefAjQASYo2X/dY0Aa+meL/Cd+m0xRqTj0rUs5tCjYtZ3aKW6rXMaV8INO09/wB28uc/&#10;3zXVaZ4HsrZQqFvxoA5bxt4K03W7v7bbx/M2S3HeuVT4XSzTlXjUjPQ17EdAgjXDPUKeHrHzNxb8&#10;aAOH+HXwgtrLx5oWqqdrW+r20u3n+GVT/SvqivIfDOmC18R6eyOWH26L/wBDFevUAFFFFABRRRQA&#10;UUUUAFFFFABRRRQAUUUUAFFFFABRRRQAUUUUAFFFFABRRRQAUUUUAFFFFABRRRQAUUUUAFFFFABR&#10;RRQAUUUUAFFFFABRRRQAUUUUAFFFFABRRRQAUUUUAFFFFABRRRQAUUUUAFFFFABRRRQB/G3RX2R/&#10;xD8/8Fc/+jTl/wDC60H/AOTqP+Ifn/grn/0acv8A4XWg/wDydXte0pfzI/Qfr+B/5+R+9f5nxvRX&#10;2R/xD8/8Fc/+jTl/8LrQf/k6j/iH4/4K5d/2T1/8LrQf/k6l7Sl/Mg+v4H/n5H71/mfG9FfZQ/4N&#10;+P8Agrh3/ZQX/wALrQf/AJOpB/wb8f8ABXH/AKNQH/hdaD/8nUvbUu4fX8D/AM/F96/zPjaivsr/&#10;AIh+f+CuH/Rpy/8AhdaD/wDJ1H/EPz/wVw/6NOX/AMLrQf8A5Oo9tS7j+v4H/n5H71/mfGtFfZX/&#10;ABD8/wDBXD/o09f/AAutB/8Ak6j/AIh+P+Ct/wD0agv/AIXWg/8AydR7al3F/aGB/wCfi+9f5nxr&#10;RX2V/wAQ/H/BW/8A6NQX/wALrQf/AJOo/wCIfj/grf8A9GoL/wCF1oP/AMnUe2pdw/tDA/8APxfe&#10;v8z41or7K/4h+P8Agrf/ANGoL/4XWg//ACdR/wAQ/H/BW/8A6NQX/wALrQf/AJOo9tS7h/aGB/5+&#10;L71/mfGtFfZR/wCDfj/grh/0aev/AIXWg/8AydTf+Ifn/grlnj9k9f8AwutB/wDk6j21LuH9oYH/&#10;AJ+L71/mfG9FfZH/ABD8/wDBXP8A6NOX/wALrQf/AJOo/wCIfn/grn/0acv/AIXWg/8AydR7an3D&#10;+0MD/wA/F96/zPjeivsr/iH4/wCCuGOf2T1/8LrQf/k6j/iH5/4K4f8ARp6/+F1oP/ydR7al3D+0&#10;MD/z8X3r/M+NaK+yv+Ifj/grf/0agv8A4XWg/wDydR/xD8f8Fb/+jUF/8LrQf/k6j21LuH9oYH/n&#10;4vvX+Z8a0V9lH/g34/4K49v2T1/8LrQf/k6m/wDEPz/wVz/6NOX/AMLrQf8A5Oo9tT7h/aGB/wCf&#10;i+9f5nxvRX2R/wAQ/P8AwVz/AOjTl/8AC60H/wCTqP8AiH5/4K5/9GnL/wCF1oP/AMnUe2p9w/tD&#10;A/8APxfev8z43or7I/4h+f8Agrn/ANGnL/4XWg//ACdR/wAQ/P8AwVz/AOjTl/8AC60H/wCTqPbU&#10;+4f2hgf+fi+9f5nxvRX2R/xD8/8ABXLP/Jpy/wDhdaF/8nUf8Q/X/BXL/o05f/C50L/5Oo9tT7i/&#10;tDBf8/F96/zPjeivsj/iH6/4K5f9GnL/AOFzoX/ydR/xD9f8Fcv+jTl/8LnQv/k6j21PuH9oYP8A&#10;nX3r/M+N6K+yP+Ifr/grl/0acv8A4XOhf/J1H/EP1/wVy/6NOX/wudC/+TqPbU+4f2hg/wCdfev8&#10;z43or7I/4h+v+CuX/Rpy/wDhc6F/8nUf8Q/X/BXL/o05f/C50L/5Oo9tT7h/aGD/AJ196/zPjeiv&#10;sj/iH6/4K5f9GnL/AOFzoX/ydR/xD9f8Fcv+jTl/8LnQv/k6j21PuH9oYP8AnX3r/M+N6K+yP+If&#10;n/grn/0acv8A4XWg/wDydR/xD8/8Fc/+jTl/8LrQf/k6j21PuP8AtDA/8/F96/zPjeivsj/iH5/4&#10;K5/9GnL/AOF1oP8A8nUf8Q/P/BXP/o05f/C60H/5Oo9tT7h/aGB/5+L71/mfG9FfZH/EPz/wVz/6&#10;NOX/AMLrQf8A5Oo/4h+f+Cuf/Rpy/wDhdaD/APJ1HtqfcP7QwP8Az8X3r/M+N6K+yP8AiH5/4K5/&#10;9GnL/wCF1oP/AMnUf8Q/P/BXP/o05f8AwutB/wDk6j21PuH9oYH/AJ+L71/mfG9FfZH/ABD8/wDB&#10;XP8A6NOX/wALrQf/AJOo/wCIfn/grn/0acv/AIXWg/8AydR7an3D+0MD/wA/F96/zPjeivsj/iH5&#10;/wCCuf8A0acv/hdaD/8AJ1H/ABD8/wDBXP8A6NOX/wALrQf/AJOo9tT7h/aGB/5+L71/mfG9FfZH&#10;/EPz/wAFc/8Ao05f/C60H/5Oo/4h+f8Agrl/0acv/hdaD/8AJ1HtqfcP7QwP/Pxfev8AM+XfgqSP&#10;jL4SP/Uz6ef/ACYSv6/VPy1/OD8Lv+CCf/BV7w98TfDuu63+yutvZ2OvWdxdXJ8baIwijSdGdtqX&#10;pZsKDwASe1f0exfcHy49jXHi5xly2ff9D5vPK1GtUg6ck9Htr2B/u1+V37a2uXNt+1N44tknO1NW&#10;wBn/AKZpX6ov05r8i/26dUMH7XHjuIHprP8A7SSuM8I8r8T+IbrY2Jz90+teZ6x4t1S3uWEd433v&#10;72K6rxRqQ8okkdCa8n8XauizuVHegDvtM+Ieq/Z1Q3bdPU1oWXjbUGfLXhryvSdf/cgCT+H1rYtP&#10;EKrwzr+dAHsGjeOr8BcXf866Sy8dX52s9039K8Z0fxBlFIYfnXSWHiP9xt8wZ7DdQB6pp3jq+Z9v&#10;2kdas3vjW9KY+115lZeIikoyw/Ord94lwnVfzoA7V/HF2q7ftlYuqeN7sOxW5/nXIv4nZpSoPH1r&#10;O1XxAgPzEfnQB1//AAml4ww11nn3qG48XXTL80v/AI9XAnxIoYjzAPq1NfxCuwkFaAOvt/Gt3BfA&#10;rdfxV33hbxzdyDY132r52uvFflXq/OPvf3q7zwX4ujl2qW+bb/eoA90/4Sa5nhI+0kjFc7rHiG6t&#10;n3GVuvvWXp/iXMShWWsnxPrpXJDDg9M0AbkXjaeGTKzN973rd03xle3MYY3BryNvEsavlpFHPrXQ&#10;6F4hZ4Rg8fWgD0qLxRd5z5/HfrT5PFtwP+W3864xNfCrhttRNrxAz/WgDth4uuD0kb9alj8X3XUT&#10;49q4SLxB1+YU/wD4SD/aWgDstR8XXXleYZz83pWbH44uFfDTdPXNcvqGvkoQH/Wufm8TMs5DN/49&#10;QB65pPjud22mT+dXNQ8TXF1AS0nGK8n0PxUftG0P/wCPV00fiVHg+dlxt/vUAReJ9ZmjjYpJ+eaw&#10;tL8YXX2nyXlqr4t8QxJG3zKv1auLt/F0Ed9uY/xetAHqn/CRSsFIm/nVi38TXSNtEprhYfE0MiqU&#10;ZRx3q/aa2rHJkX86APSNL8T3YXDTNWnbeK7xWGJmrgdM1qNgMyfjurWttZCuuHFAHbTeKLqS23O5&#10;rBv/ABJIZGJH86jTU4Z7fYSN31rI1C4TzGG4fhQBX1bxVdI2Ado9Kz5PGV0q7PNbg1U1uXChwe9c&#10;/Pe/vWy305oA3NR8ZThPmlasfSfiVcWl/iSf5ao6hc7oetcbq2ofZdRzwB/9agD6I8P/ABIkuU+W&#10;aty48ZyPFjzG4FeI+Ddfcxq2f1ruBqZe23560AbUvxDurafaZjg8/wD1q0tI+JPb7Rj615vrd+Ub&#10;moNP1UiUZYUAe42nxAYgEz5qxJ4xWRcmTr9a8w07VvlUBq1U1JWXO4e9AHcL4xCnmTP51ctfGAc4&#10;Em365rz0aoi871/OpINYLcBx+dAHdXXi1pI2R5Tg1yWu+ImgnLLNUf20twW/WsbxCCYtxFAFg+O5&#10;omwk1Xj4/lkhCvMT8veuFmlUOVU1ct9piyW70AR+MvH88IbZOwXbXI6Z8Y5NP1byjO3Ldd3vV3xt&#10;Y7oGZf4uTXlfiCE22pCUf3sfrQB77Z/FOSeBJRdMued26uh0H4pxEjzbsscYrwrQrndZR88ba2LL&#10;UEt23eYv50AfR2jfEr7oS7LfU+1dJpPxHferCf8A8fr530TX2EC/vPr81dFpfiNxja4oA97b4gyM&#10;n/H529a9Z/YZ8XSax8d1sHn3f8Sm4bHPbbXyTaeJHMSgzDp/er3/AP4JsX8uoftLlQSQvh+7Y/8A&#10;fUY/rQB+g6dKVj8tJGMZNEn3DQB8U/8ABSPxBPpHxj0m2gk27vDETY/7ebivBdB+I12lx5Rn+73L&#10;V6x/wVPvxbfHvRIvMx/xR8J6/wDT1c/4V8ryalLFe+Yrjk0AfQWleO55o/nn/wDHqXU/E9zy8dxt&#10;78V5d4Y1mVtvzqa6ae+EkGTJ/DQBqv44vkGPtlaul/EC9njVWu/u15jrF+8FxkN8tO07XJY2XZJ+&#10;RNAHsEHjy+BAFyTWhb/EO+UbfMP4tXlUOtTp86s351OPEEo+bv1oA9Tf4g3hHNwtV5fHN3N/y8ri&#10;vMz4nuT1Yfgaki8RuwxuwfTNAHY6n4mv4082Kf8AnWf/AMJ3qsJJE33etY0erPcRlHbr71nXl0Uk&#10;YKaAO60/xzf3kXzzZx7VDq+tahIvmCXt2rj9L1w28myRuPrW42q+bA33aAKE/i/VrS45l+WtG18a&#10;XEq5VucZ71yPiS/KhiccDNZek+LkWbyGHzdKAPUrHxxPGoDytx9a3dI+JsysIGLdfvbsV5I3iUKM&#10;8VJZ+KDu3cfnQB7hD8QJGOPOb86mfxq+N4nb8zXkmn+K3kTdv+7/ALVatp4mMq7d2c+9AHfXXjX7&#10;QmBIwPrWRc+O5IH2NO34k1yl5r7Qy9Riqd1rKTHduWgDtE8byvyl0y/8Cps3xJvrJsx3jH6V583i&#10;E28mzg5/SorrxDHgkCgD17w98ZZpF2tekEcHrXVRfEz7VED9tNfLtv4tFlfNmTr/ALVdl4f8bxTL&#10;jeOn8TUAe0T/ABMuoGwb35e1OsfixKxy193ryi78Q+fD1X7tYy+KTA+wv3/vUAfQ0XxKMnK3/wDO&#10;pk+JL7vmvh+teEaX4wMu5RJn0+arjeKmAyW/8eNAHtn/AAszJ2/bV/Wkb4hlxn7V/wCP14e/iqT7&#10;yv8A+PU1PFzEfPJj/gVAHtknxFuol3W91/49TE+LtwGw8y/99V4zF4rwcednjp0qtqmvsgEqH/vm&#10;gD6Asfiqk6bHmH/fVNv/AB1cxNvin4x/er56g8ZSxnKzFfo1b1t4te5iXFyW455oA9Puvinc28m1&#10;rn/x+rFn8XLhhn7QNv8AvV4d4g1iQLkS8/U1gWnxDmtrz7JPdfp1oA+pLb4ubl4uAfX5qvW/xaWR&#10;dpk/8er5euvGVzAPMgv2FPsfiXcO203pH1oA+ok+JbM/Mg/76ptx8RJ9uR9313V8+WPxAuXXLXQb&#10;6mtO38c3MkflmYdf71AHsU/xDuPvJIvrtOf8arn4k3DthsL/AMCryGfxldQtn7QcenamTeLJZozI&#10;si/nQB63N8U7yAYRv/HqhX413tvIPNX5frXitx45lhm8p3XPbJqrfeLppoyodfz6UAfR2l/GlLtN&#10;oX0/iqzP8SpXG+Jc9/vV8uab8QruzvPIM/GeO9dtonjae5tuZFJoA9gHxj8uUxTQEY/2q0rH4xW0&#10;pCGMf99V4VrGuXEkbSLjOaxYfHN5DLgPyPegD6dHxPgflYf/AB6j/hZluDmSHb+Oa8I0jx5cTRjc&#10;R90VojxdIybh/OgD2R/ibYjnySfxqrP8SbF+RjFeQSeKZH5J/wDHqYPEj+q/nQB64fidp8PzOBj2&#10;p9v8X9I3cPXjkviIsCmRzWNf65dWcu9JOKAPot/iHpVzAHikX1rMu/ifYWud6/71eH6X48u02wu/&#10;61fvPEE13CzO3X3oA9q8EfFbTdQ8Z6RpyTDdPqlvGq5/vSKK+iq+BPhlq06/GrwnGH+/4osVI9vt&#10;KCvvugAooqrLdXMb7Rp88g9V2c/m1AFqiqYvbr+HSLr/AMh//F0pvrzH/IJuf/If/wAXQBboqp9q&#10;vf8AoHzf+O//ABVIbq8/6Blwf90x/wBXoAuUVTF1eY/5Bs/0+T/4qgXd4vP9k3P5xf8AxdAFyiqZ&#10;u7wnP9k3P5xf/F0v2276HSLr84//AIugC3RVX7XP/wBAW6/7+R//ABdH2uf/AKAt1/38j/8Ai6AL&#10;VFU/tt5/0Arr/v5F/wDF0C/vV6aDdf8AfyL/AOLoAuUVSN9enn+wbr/v5F/8XR9uvf8AoA3X/fyL&#10;/wCLoAu0VS+3Xv8A0Abr/v5F/wDF0fbr3/oA3X/fyL/4ugC7RVL7de/9AG6/7+Rf/F0h1HUFOB4e&#10;vPwkh/8AjlAF6iqLX98oyugXX4SQ/wDxdJ/aWo/9C7e/9/IP/jlAF+iqH9paj/0Lt7/38g/+OUh1&#10;TUu3hq+/7+Qf/HaANCis3+1NT/6Fe8/77g/+O0HVNT/6Fe9/7+Qf/HaANKis0arqR6eFL4f70kH/&#10;AMdo/tTU/wDoV7z/AL7g/wDjtAGlRWb/AGpqf/Qr3n/fcH/x2j+1NT/6Fe8/77g/+O0AaVFZv9qa&#10;n/0K95/33B/8do/tTU/+hXvP++4P/jtAGlRWeNU1Lv4avv8Av5B/8do/tTUf+hbvv+/kH/xygDQo&#10;qh/aWo/9C7e/9/IP/jlH9paj/wBC7e/9/IP/AI5QBfoqh/aWo/8AQu3v/fyD/wCOUf2lqP8A0Lt7&#10;/wB/IP8A45QBfoqh/aWo/wDQu3v/AH8g/wDjlH9paj/0Lt7/AN/IP/jlAF+iqH9paj/0Lt7/AN/I&#10;P/jlH9paj/0Lt7/38g/+OUAX6Kof2lqP/Qu3v/fyD/45R/aWo/8AQu3v/fyD/wCOUAX6Kof2lqP/&#10;AELt7/38g/8AjlKuoX7fe8P3g/3pIf8A45QBeoql9uvf+gDdf9/Iv/i6Pt17/wBAG6/7+Rf/ABdA&#10;F2iqX269/wCgDdf9/Iv/AIugX16Of7Buv+/kX/xdAF2iqf8AaN9/0ALr/v5F/wDF0G+vWOToV1/3&#10;8i/+LoAuUVU+13IGRo11/wB9x/8AxdH2y9b/AJhlwv8AvbP6PQBboqqLm7I5sJvzT/4ql+0XX/Pj&#10;N/45/wDFUAWaKr/aLn/nxm/8c/8AiqKALFFFFABRRRQAUUUUAFFFFABRRRQAUUUUAFFFFABRRRQA&#10;UUUUAFFFFABRRRQAUUUUAFFFFABRRRQAUUUUAFFFFABRRRQAUUUUAFFFFABRRRQAUUUUAFFFFABR&#10;RRQAUUUUAFFFFABRRRQAUUUUANdd64rzHxX+xj+zF488S3vjLxp8HdK1DVNRm829vZjLumfAG44f&#10;GcAV6hRQB4xP/wAE9f2M7oYuP2f9Eb/gU3/xdZ11/wAEx/2Db47rv9mrQZD7vP8A/HK94ooA8Ej/&#10;AOCYH7BMQxF+zP4fUf70/wD8cpy/8Exf2DVbcP2aNB/77n/+OV7zRQB4bD/wTX/Yag/1X7OOhr9H&#10;n/8AjlWE/wCCdv7FsQ2xfs+6Ko7DdN/8XXtVFAHjI/4J5/sXg5H7P2i/99Tf/F0N/wAE9v2MpBh/&#10;gBop/wCBTf8AxdezUUAeKn/gnZ+xWev7P2j/APfyb/4umP8A8E4/2I5D8/7O+iH/AIHN/wDHK9to&#10;oA8OP/BNj9hknJ/Zw0M/8Cn/APjlJ/w7X/Ya7/s36D/31P8A/HK9yooA8Hm/4Ji/sGzndJ+zVoLE&#10;f3mn/wDjlWbL/gnB+xFpxzZfs7aHF/uPP/8AHK9vooA8gX9gj9kCP/V/AjR/++pv/i6ZN+wB+x3c&#10;cy/ATRWz13NN/wDF17FRQB4uf+CeH7Fzff8A2fdF/wC+pv8A4upYP+Cfv7G9sNsPwD0ZR7NN/wDF&#10;17HRQB5Cv7Bv7IqjA+Bejj/gUv8A8XR/wwZ+yIRg/ArR/wDvqb/4uvXqKAPIf+GCv2QT974EaP8A&#10;99Tf/F0f8ME/sf8A/RB9H/76m/8Ai69eooA8fk/YF/Y9kGG+A2jn6tN/8XULf8E8/wBjBzuf9n/R&#10;c/703/xdezUUAeNR/wDBPj9jSFt8PwB0VT/vTf8AxdWB+wX+yCF2j4E6P/31N/8AF167RQB41d/8&#10;E+P2Nr5dlz8BNHZf7pebH/odUv8Ah2x+w5u3/wDDOOhZ9d0//wAcr3KigDxWP/gnZ+xVF9z9nvRR&#10;/wADm/8AjlSD/gnv+xqv3fgDov8A31N/8XXs1FAHkMf7BH7H8P8Aq/gTpA/4FL/8XUn/AAwn+yUO&#10;V+CGk/8AfUv/AMXXrVFAHlKfsP8A7KsYwnwW0of8Cl/+Lpr/ALDf7KEvM3wV0tvq8v8A8XXrFFAH&#10;kM37BX7IE/8ArfgTpDf8Cm/+LqBv+CfX7Gz/AH/gDov/AH1N/wDF17LRQB4vJ/wTy/YwkGD8ANG/&#10;76m/+LqtN/wTZ/YcuH3z/s5aEx/vM0//AMcr3GigDxW1/wCCdf7FdiB9k/Z80WP/AGVebH/oyry/&#10;sI/sjouxPgbpIX03Tf8AxdeuUUAePz/sC/seXAxN8BtHb6tN/wDF1Gn/AAT7/Y2j5X4B6OP+BTf/&#10;ABdeyUUAeRx/sIfsixDEfwM0lfo83/xdSD9hn9k9fu/BLSf++5v/AIuvWKKAPJ/+GHP2Uv8Aoiek&#10;/wDfUv8A8XTk/Yh/ZVQfL8F9LH0aX/4uvVqKAPLf+GKP2WRyPgxpf/fUv/xdMl/Yi/ZUuBi4+Cuk&#10;t/wKX/4uvVaKAPIz+wf+yMTn/hRuj/8AfUv/AMXTl/YU/ZJUYHwP0n/vqb/4uvWqKAPILn9gj9kG&#10;8XZc/ArR3X+6zTf/ABdZ1z/wTc/YevDuuP2dNDY+pab/AOOV7hRQB4nB/wAE5/2J7Vdlt+z1oqj/&#10;AH5v/jlSD/gnl+xh3+AGjf8Afc3/AMXXtFFAHjkX/BP39jiA/u/gHow/4FN/8XU0f7B37IsX+r+B&#10;mjr9Gm/+Lr12igDylf2H/wBlRBtT4KaSP+Bzf/F1vfD39nD4JfCrXz4o+H3w6sdLv2t2gN1bl93l&#10;sQSvLHgkD8q7iigAoYZGKKKAOH+In7OPwW+LWsw+IfiT8P7LWLyC1FvDPdM+UiDMwUbWHGWY/jXP&#10;t+wz+ybId0nwQ0nP+/N/8XXrFFAHl1t+xd+zBZ/8evwd0uP/AHWl/wDi6tL+yR+zqi7V+FWnf99S&#10;f/FV6PRQB5nN+x1+zRcnM/wh0tj/AL0n/wAXUafsYfsvxnMfwc0sf8Cl/wDi69QooA81X9j/APZs&#10;Ax/wqPTP++pf/i6P+GP/ANmv/okmm/8AfUv/AMXXpVFAHmo/Y+/ZqH/NI9N/76l/+LpV/ZC/ZuQ/&#10;J8JNN/76k/8Aiq9JooA86X9k39neP7nwr08f8Ck/+Kpsn7I/7OU5zN8J9Nb0+aT/AOLr0eigDzdf&#10;2Rv2cYxiP4T6aP8AgUn/AMVUy/sp/s+qNo+F2n/99Sf/ABVehUUAea3P7IX7N94MXHwm01vZmk/+&#10;Lqsn7E/7LKP5q/BjSg3qGl/+Lr1OigDzFf2Nv2ZFHHwf0v8A76l/+Lpw/Y4/ZlBz/wAKf0z/AL6l&#10;/wDi69MooA83j/ZF/ZyhGIfhTp4/4FJ/8VUqfso/s9L0+Fun/wDfUn/xVeh0UAedv+yl+z3IMP8A&#10;CzTT+Mn/AMVR/wAMofs9H/mlunf99Sf/ABVeiUUAebyfsh/s4THdN8JtNb/gUn/xdMP7Hn7NLcH4&#10;RaZ/31L/APF16XRQB5fL+xd+y/Kdz/BzSz/wKX/4uprX9kD9m2zGLf4TaansrSf/ABVelUUAefD9&#10;lb9n4LtHww0//vqT/wCKqI/smfs7s24/CrTc/wC9J/8AFV6NRQB53H+yd+zvGdyfCvTg3+9J/wDF&#10;VKf2W/gCeD8MdP8Azk/+Krv6KAPPW/ZV/Z9f7/wv08/jJ/8AFU3/AIZQ/Z7/AOiXaf8A99Sf/FV6&#10;JRQB57/wyl+zz/0S3T/++pP/AIqnH9lf9n1k8tvhdp+P96T/AOKr0CigDzo/smfs6kc/CrTv++pP&#10;/iqlh/Za+AEC7Y/hjp4Hpuk4/wDHq9AooA8/m/ZZ/Z/n4k+GGnn8ZP8A4qqM37Gv7Mtw2+f4P6W7&#10;f3maX/4uvTqKAPNf+GPf2atu3/hUem49N0v/AMXTR+x1+zQv3PhFpg/4FL/8XXplFAHnMX7Jn7O8&#10;P+q+FenL/wACk/8AiqmT9lr4BIPl+GWn/wDfUn/xVegUUAcC37L3wDddr/DPTz+Mn/xVN/4ZZ+AA&#10;G0fC/Tv++pP/AIqvQKKAPO5f2Tf2d5+ZfhZp7Y7bpP8A4qmt+yZ+zw67H+FenFfTdJ/8VXo1FAHm&#10;h/Y8/ZpLiT/hUem7h/tS/wDxdXLb9lv4BWaCO2+GWnqo6DdJ/wDFV39FAHCv+zT8DpOH+HNgR6Zk&#10;/wDiqrt+yr+z6zeYfhfp+7/ek/8Aiq9CooA4KH9mH4DQf6r4a2C/jJ/8VUy/s4fBFenw8sf++n/+&#10;Krt6KAOIP7OPwUzx8PbH/vp//iqB+zh8Ef8Aonll/wB9P/8AFV29FAHDj9nH4KL0+Hlj/wB9P/8A&#10;FU2X9mr4HTf6z4c2B/GT/wCKruqKAOC/4Zh+AwOV+Gmnj8ZP/iqlX9nH4KIuxfh5Y4+r/wDxVdxR&#10;QBxNh+zn8FdN1e116y+HtjHeWVylxazrv3RyIwZWHzdQQDXb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SMyoMsaAFornviV8Wvhf8GvCdx47+LXxC0bwzotn/wAfOqa5&#10;qUdrBH6AvIQMnsOpr5a8af8ABeL/AIJZ+Cr2Sxu/2nbe+aNyC2kaFfXaZz/ejhIP8qqMZS2RrTo1&#10;q3wRb9EfY1FfJPgP/guF/wAEvfiDcw2Wm/tXaVYyTNhf7c0+6slH1aaJVUe5IxX018P/AIkfD74p&#10;eGYPGXw08c6T4g0m6G621LRdRjureQf7MkZKn86HGUd0KpRrUvji16qxuUU0Sxltobn6U6pMwooo&#10;oAKKKKACiiigAooooAKKKKACiiigAooooAKKKKACiio7gMY8KcfMP50ASUV/N7/wUF/4KV/t/wDw&#10;3/bn+L3gDwJ+1z460nRtG+ImrWel6ZY65JHDa28d1IscaKDwoUAYryGH/gq9/wAFKWmVX/ba+Im0&#10;sAf+Khk/qcV1fVZuN7nuU8hxFSmp861V+v8Akf1QUVneGpLiTSbOS4dmZrOMszHJ3bRnP1rRrlPD&#10;CiiigAooooAKKKKACivLPFX7c37FPgTxLe+DPHH7Xvwx0bWNNuGg1DStW8eafb3NrKvVJI5JgyMM&#10;jIIB5qh/w8Q/YB/6Pi+EP/hydL/+P1XLLsX7Op2f3HsVFeOH/gol/wAE/wADLftx/B8e5+JWl/8A&#10;x+u18CftA/Ab4pFR8MfjZ4R8R+YMp/YPiS1vN308p2zS5ZLdCdOpHdM66imieEkgSDg4PtShgehp&#10;Ei0UUUAFFFFABRRRQAUUUUAFFFfmz/wcj/tK/tA/s0/Af4eeIf2f/jBr3g+91DxhcW99daDqD273&#10;EQtGYIxXqN2DjjnmqhF1JcqNsNQlia8aSdm+5+k1Ffyu/wDD2D/gpX/0e18RP/Cil/xr9kv+Dcf9&#10;oz48ftKfsm+NfGHx9+LGueLtVsfiJLZ2V9rt408kMAsLRxGGY/d3O5x6sT3raph5U48zZ6GMymtg&#10;6PtJST+/9UfohRQOlFc55IUUUUAFFFFABRRRQAUUUUAFFFFABRRRQAUUUUAFFFFABRRRQAUUUUAF&#10;FFFABRRRQAUUUMwVdzHAoAKK4P4m/tUfsxfBXXYvC/xl/aL8C+EdTntVuYdO8TeLbOwnkhLMokWO&#10;eRWKFlYbgMZUjsa5v/h4R+wP/wBHvfCH/wAOTpf/AMfp8suxap1Hqk/uPYKK4f4V/tM/s4fHXULr&#10;Sfgl8f8AwV4wurCES31t4W8U2moSW8ZOA7rBIxVSeMnAzXbq6uMqaRLTi7MWiiigQUUUUAFFFFAB&#10;RX4k/wDBwt+3B+19+zj+3RpHgT4EftGeLPCejzfDexvJtL0XWJIYWuHu7xWl2qcFiqKPoor4T/4e&#10;wf8ABSv/AKPa+In/AIUUv+NdUcLKUU7ntYfJK+IoxqKSs1fr/kf1RUV89f8ABKP4jeO/i3/wTu+F&#10;PxH+Jviu+1zXtW8N+dqeralMZJ7mTz5RudjyTgAfhX0LXNJcsrHkVIOnUcH0bX3BRRRSICiiigAo&#10;oooAKK+GP+C1f/BV68/4JyfD3R/C3wu02x1H4heMFmbSY7/5odMtYwA13InG872CohOGIYnhSD+Q&#10;Hg3/AILyf8FS/CPj6Lx7fftM3GtRpcGW60HVtGtGsLmPOfJ2JCrRrjjKMjAdGzW9PD1Kkbo9LC5T&#10;isVR9pGyXS73P6ZqK8A/4Jr/ALc/hf8A4KC/suaZ8e9H0f8AsrUPtcum+I9HWbzFstQhC+YiN1ZC&#10;rpIpIB2uM85r3/NYtOLszz6lOVObhJWaCiiikSFFFFABRRRQAUUUUAFFFFABRRRQAUUUUAFFFFAB&#10;RRRQAUUUUAFFFFABRRRQAUUUUAFFFVNd17Q/C+jXfiPxLrFrp+n2FrJc319fXCxQ28KKWeR3YhUV&#10;VBJYkAAZNAFuivH1/wCChf7ArruT9uD4Qkeo+JWl/wDx+j/h4R+wP/0e98If/Dk6X/8AH6rll2NP&#10;ZVP5X9x7BRXj/wDw8I/YH/6Pe+EP/hydL/8Aj9dL8Pv2o/2Z/i1d/YPhV+0P4H8TT7tvk+HvFlne&#10;tn0xDIxpWkhOnUWrT+47uim+bGejU5WDDKmkQFFFFABRRRQAUUUUAFFFFABRRRQAUUUUAFFFFABR&#10;RRQAUUUUAFFFFABRRXxF/wAF9/jb8Yf2ff2A734j/BH4jax4X1uPxfplumqaLdGGdYnL70DA/dbA&#10;yKqMeaSRpRpyrVo011dj7dor+V3/AIewf8FK/wDo9r4if+FFL/jX6e/8G1/7Wn7T37T3iX4vQ/tB&#10;/HPxL4wj0Ww0VtKTXtSadbRpXvd5TceCwjXP+6OlbVMPKnHmbPUxOTVsLRdSUk0vX/I/WWimxZ8t&#10;cj+GnVznjhRRRQAUUUUAFFFFABRRRQAUUUUAFFFFABRRRQAUUUUAFFFFABRRRQAUUUUAFFFFABRR&#10;RQAUUUUAFFFFABRRRQAUUUUAFFFFABRRRQAUUUUAFFFFABRRRQAUUUUAFFFFABRRRQAUUUUAFFFF&#10;ABRRRQAUUUUAFFFFABRRRQAUUUUAFFFFABRRRQAE45r5/wD+Cjv7e3w//wCCfP7OOofGbxdai+1S&#10;aT7H4W0MSFW1K+ZWKoSPuxqAXduyjjJIB9/f7h+lfz+f8HNf7Q+v/Eb9uDTfgPHqMn9h+AfDcBjt&#10;P4Wv7v8Afyy+58vyE56bDjGTnahT9pUszuy3CxxmKUJbbv5f5nxj+1j+2h+0X+2z8Srn4nftAfEG&#10;61SaS6kk0/SkkaOx0uMk4itoQcRhR8ueXOPmZjk15ao2qFoVQi7VHFfbf/BK7/giv8U/+CjekX3x&#10;T17xvH4N8A2N41lHrH2P7Rc6jdLgvHBEWUBUBAaRjty2FBIJX05ShSjd6I+2nUw+Do3laMUfEbAn&#10;GD/9euy+Bvx6+Pn7Pfi2HxF+z38UvEHhnVpLhBG2g3rxea2cKjIPllH+y4bPv0r9X/iz/wAGpNrB&#10;4Wnufgd+1pNca1HGWt7PxRoCpbzsB9wywOWiz/e2Pj0NeN/8ErP+CNHx70n/AIKQW+g/tcfCq60z&#10;RfhnBH4hunZfMs9WuBIy2SwzD5JozKjSHHJEDKwGSKy9vRlFtanK80wNSjKSknZbPr8nuftN+xtF&#10;8fv+GavBNx+1FrVvfePptAgm8TSWtmluq3DruMexPl3IGCsQACykhRnFepU1IkXlVp1eW3fU+HlL&#10;mk33CiiigkKKKKACiiigAooooAKKKKACiiigAooooA8R+Pn/AAUc/Yp/Zd8eL8Mfj/8AtA6L4X15&#10;rGO9Gm36zGT7PIWVJPkjIwSjAc/wmuJb/gtR/wAEuxwv7Y3hcn023I/9o1+Rv/Bzgqr/AMFJbUAf&#10;8030vj/tvd1+d7gEqhAwxw3HWu2nhYypqVz6XCZJh8RhoVJSeqv0P7Cvhr8SPBPxg8A6T8UPhv4g&#10;h1bQddsUvNJ1K3DeXcwOMrIu4A4I5GRW1L938a+ff+CTxLf8E1fggT/0TnTf/RIr6Cl+7+Ncklyy&#10;aPnakfZ1HFdG0fyo/wDBTz/lIv8AHD/sqOtf+lkteGw/61f94V7l/wAFPP8AlIv8cP8AsqOtf+lk&#10;teGw/wCtX/eFexD4UfoOH/3WH+Ffkf2J+HP+QPaf9esf/oIq/VDw5/yB7T/r1j/9BFX68U/O38T/&#10;AK6BRRRQAUUUUAFI/Kke1LQelAH8sf8AwVsU/wDDy342AdP+E+vT9TuH+FfOuw+gr6L/AOCtn/KS&#10;342f9j9ef+hV87V7FNfu0fouF/3aHovyQ3YfQU6FpbZ1ktpDGytuV4yQwPqD2NfcXwU/4N8f2+/j&#10;58IfD3xt8B6l8P8A+x/E2kw6jpcd54kmjn8mRAwDqLZgG56Z/GuK+P8A/wAETP8AgpJ+zroN54s8&#10;V/s/XGraRZRNNcah4WvotREcSjJdo4j5oUdSSnA64oVansmZxx2DlLkU1f1MD9l3/grJ+3v+yZrt&#10;rffD34/atqel27DzvDXii4bUNPnj/wCeZSQlox/tRsjDsa/a/wD4Jdf8FuPgX+32IPhn4utLfwX8&#10;TBG23w7c3m631XauWazlbBkIAJMTDeoUkbgCR/OED2IPoQe1XPDPiTxB4H8Q2PjDwjrd1puqaZcx&#10;3On6hZztHLbTIQUdGBypBA6VNShCp6mGMyzDYqL05Zd1+vc/sWilEuSB/wDXp1fIH/BGv/gojb/8&#10;FAf2WYdd8U3sa+PfCrJpvja2WMJ50u0+VeIuPuTKpPAADrIoACivr5CSuTXlyi4ysz4mtSqUajpz&#10;Wq3FoooqTMKKKKACiiigAr8o/wDg64/5Nr+F/wD2PVz/AOkbV+rlflH/AMHXH/Jtfwv/AOx5uf8A&#10;0jatsP8Axkehlf8AyMKfq/yZ+G9fvD/wasf8mVePv+ypy/8Aptsq/B6v3h/4NWP+TKvH3/ZU5f8A&#10;022Vd2K/gn0mef7g/VH6hjpRQOlFeWfFhRRRQAUUUUAFFFFABRRRQAVk+PfHPhT4YeB9Y+JHjvWY&#10;tN0Pw/pc+o6xqM+fLtbWGMySytgE7VRWY4HQVrV4z/wUa/5R7/HX/sjvib/01XNOKvJIqnHmqKPd&#10;nAj/AILUf8EuiSD+2P4X/wC+Lnn/AMg113wQ/wCCmH7DP7SXxDg+FHwL/aM0LxJ4iureSe30mxEw&#10;leOMbnYb4wPlHPWv5UF5ySO+K+6v+Dcvn/gqR4ZXt/wjmr/+k3/167Z4WMablc+kxOR4ejh5VFN6&#10;Jvof0d0UUVwnzIUUUUAFFFFABRRRQAUUUUAFFFFABTZmjSJmlIC/xbulOr5P/wCC0X7VMn7J3/BP&#10;Tx14x03Wvseua/af8I94ckWQrJ9quwykoR8wZIBNJkYI8vI5FVGPNJI0pU5VqkYLq7H4D/8ABUL9&#10;p6f9r79unx/8ZYtSa60uTVjp/h1hITGmnWw8mEJycKwQy8AZaVj3rwHb/ncaEUINin5V6f5/KnV7&#10;EYqMUj9Eo0406cYR2SsfXP8AwQ6/adu/2YP+Civgq9u9W8nRfGM3/CL66kjHbJHdMohJ9CtysDA+&#10;gI7mv6ZrTOznqcE/lX8cdvdXljcx3un3EkNxDIrwyxMVZHByCCOhB79q/q0/4JzftJr+1x+xX8Pf&#10;j7LfR3F5rXh+JNYaLoL6AmC5GO376Nzj3rhxlOzUkfN8QYe041l10f6HttFFFcZ82FFFFABRRRQB&#10;/Pr/AMHQf/KRjQ/+yV6b/wCluoV+ctfo1/wdB/8AKRjQ/wDslem/+luoV+ctetQ/go++yz/kX0/Q&#10;/qG/4Iwf8ouvgz/2Kp/9KZq+nq+Yf+CMH/KLr4M/9iqf/Smavp6vLqfxH6nxOK/3qp/if5hRRRUn&#10;OFFFFABRRRQB+GP/AAdT/A3x7Y/tIeA/2kPsbzeGdU8IJ4dW4VSwtr63uricxt2XfHchl7t5cnoB&#10;X5UMJCuY1Pzfd4znt/8AWr+vf42/Aj4P/tF/D2/+Fnxv+H+n+JPD+ox4utN1KMshI6MpBDI46h1I&#10;ZTyCK+NPBv8Awbjf8EzvCPxH/wCE/ufBXiXWrZbhZrfwzrniZpNPhYNuACxosrqOPlklcEcHOa7q&#10;OJjGnaXQ+kwOc0cPhVSqRd49uqOO/wCDYL4OeM/An7C2v/EHxRDLb2njTxxPeaHDIuFmtIreGD7Q&#10;PUPIkig9xGDnnj9KlGBis/wt4e0HwnoNr4Y8L6Pb6fp2n26W9jY2cIjigiRQqoiLgKoAAAAAArQr&#10;jnLnk5Hg4it9YryqWtdhRRRUmIUUUUAFFFFABRRRQAUUUUAFFFFABRRRQAUUUUAFFFFABRRRQAUU&#10;UUAFFFFABRRRQAV5J+3wm/8AYd+Mn/ZKvEWQR1/4llxXrdeTft6/8mOfGX/slPiL/wBNtxVR+JFU&#10;/wCJH1X5n8mQXHA/nRt/zuNO/wAa6z4DfCfUPjx8a/CfwW0nV4dPuvFXiC10q3vbmNmjgeeVYw7B&#10;eSAW7V7Glrs/SpSUbyZyO3/O406NpoZVmgmZGjbKMrYIPrmv1S1P/g1O/aYgsZJNG/al8D3V0I/3&#10;MNzpt3BGzY7uA5Uf8BP0r4N/bM/YV/aP/YM+IkXw8/aF8Jw2kl7E0ukanp9yJ7PUYlO1nikwCSp6&#10;qwVlyMjkVMalOTsmclDHYTES5ac7vse2f8E+/wDgtx+1t+xX4rstJ8YeMtR8eeAXkSLUfDOvXrTy&#10;28eQC9pM5LROB0TJRuhUcMP6H/2d/wBoH4Y/tO/BzQ/jn8HNeGqeHvEVp9o0+627GXkq8br1SRHV&#10;kZezAjnrX8ihAbgiv10/4NYP2lNdg8f/ABA/ZM1fWZpNOuNJHifRbWSQkRTxyR29ztz0LrLCT/1z&#10;z1znnxNGPK5pHlZxl9J0XXpqzW9uqP2wU7l3DvRQpG0belFeefJhRRRQAUUUUAFFFFABRRRQAUUU&#10;UAFFFFABRRRQAUUUUAFFFFABX5+/8HLH/KMrUP8AsdtK/wDQpK/QKvz9/wCDlj/lGVqH/Y7aV/6F&#10;JWlH+NH1OzL/APfqf+Jfmfzu1+v3/Bpv/wAjP8dP+vHw7/6M1GvyBr9fv+DTf/kZ/jp/14+Hf/Rm&#10;o16GK/gSPrs3/wCRfP5fmj9pU+4PpS0ifcH0pa8s+FCiiigAooooAKKKKACiiigAooooAKKKKACi&#10;iigAooooAKKKKACiiigAooooAKKKKACiiigAooooAKKKKACiiigAooooAKKKKACiiigAooooAKKK&#10;KACiiigAooooAKKKKACiiigAooooAKKKKACiiigAooooAKKKKACiiigAooooAKKKKACiiigAPSv5&#10;nf8AgvVa3dt/wVP+JRug2JH0+SEsuPkNjBgD/Pev6YmOFzivxd/4OZ/+Cf8A4zvvFOm/t6/DXQJ7&#10;7T00mHS/HyWsJY2hiYi3vWA6IVcRMeilI/71dGFko1dT2MkrRp420vtK35P9D8fa/V7/AIIW/wDB&#10;aD9n39lX4OJ+yV+0+03h7T7XWLm90HxZDbNPbuJ3DPBcKgLoytllcAqVODgjNflAjBxkfT/P40mz&#10;/IX3r0alONSNmfWYrC0sZS9nU28j+vD4K/tJfAL9o7w83ir4D/GHw74tsUbbNNoOqR3Hkt/dkVSW&#10;jb/ZcA+1dmJ4idu6v48vBnjfxn8Oddh8T+AfFmpaLqVucw32k30ttMn0aNgR+dfoh/wT1/4OLv2j&#10;PgPrum/D39rvULj4g+DZJ0hl1u4Vf7Y0yI4UyeYMfalXOSsg3kDh+x4qmElHWLufNYnIa9NOVJ83&#10;l1/yP6AKK534XfFDwT8ZPAej/E74beJLPWNB12xju9J1Kxk3x3ELrkMD+hB5BBBwQRXQSyFBkfrX&#10;GeA04uzKuveIdD8M6PeeIPEWrW9jY2NvJPe3t5MI4reJFLPI7tgKqqCSScACvzQ/bH/4OYP2XPgt&#10;rM3gz9mPwbc/E7VbdmSbVvtX2PSYyMj5ZSrST8/3EVCOQ5r4w/4Lw/8ABWnxR+1F8WtV/ZW+Cfip&#10;rX4a+Fr+S11S406Qj/hI76NtsjOwPzW8TqVReFY5c7vk2/nGdyjP3vTtXdRwt1zTPpsvyWEqaqYj&#10;r0/zP0x8S/8AB0p+3PeXrSeFPg58M9Pt93yxXmn31y2P94XSfyrp/hn/AMHVX7RGlXkS/GD9mnwh&#10;rFr/AMt20C+ubGQDPJXzTMOnqK/KhN8vEfLbsFQDkZ6cYzSFhgjf0ODtHT8+hro+r0ex60sqy+Ub&#10;ezX4/mf1CfsG/wDBXD9jr9vxk8P/AAs8YT6T4t+zGWfwX4jjSC/VVXLtGFZknUDnMbMQOSF5A+oE&#10;kWQZQ9OK/jp8L+J/EfgbxFY+LvCOu3Wm6pp10lxYahYzGKaCVTkOjKQQ3oRX9F3/AAQ//wCCpFz+&#10;358C7nwZ8Ur63/4WX4Kihj17Zhf7VtWG2O/VemWIKyAcK+DgBwK46+H9n70dj57Msp+qR9pTd4/i&#10;v+AfdEoJjIFflL+0F/wc5aL8A/j946+Bc/7Gd1qj+C/GGp6C2pL48SEXZs7qW3Moj+xNsDGPdt3N&#10;jPU1+rROUzX8n/8AwUS/5SCfHb/ssnij/wBO11U4anGpJqRGT4Shi60o1Veyv1XXyP1D0L/g640H&#10;Wtbs9GH7Dt5H9ruo4fM/4WEjbNzBc4+wDOM+tfrvZTfaIY7hV2+ZGrFfTjpX8fHgX/kd9H/7Ctv/&#10;AOjVr+wXSP8AkH2//XFP/QRVYqnCnblRec4PD4Nw9krXvfVvax5T+3h+1JF+xX+yt4s/aeuPBMni&#10;KPwrb20jaNHqAtWuPOu4bfAlKPsx527Oxvu471+aq/8AB2XoAX/kxa8/8OKn/wAgV9nf8F4f+UUH&#10;xd/68dL/APTvZV/MuOlVhqNOpFuSN8ny/C4vDylVjdp23a6J/qf0U/8ABMH/AILiaX/wUl+P2p/A&#10;yy/ZsuPB7ab4VuNa/tKTxWt8JBHPbw+VsFtFjPn7t24/dxjnI+kf29/2s1/Yd/Zd8R/tL3HgJvEs&#10;Ph37P/xJotSFo0/mzxwgeYY5AuC+funpX41/8GuP/KQPxP8A9kp1D/0v0+v0w/4L8N/xqt+JQ44/&#10;s3/0vgqKlOEa6ilpocmMwtCjmUaUV7unXufhj/wU+/bvt/8Agor+0rD+0FafDKTwmkfhq00ptJk1&#10;gXxZoZJn8wSCGLg+bjG0Hivnclhyvbn6+1N8zLYHTOO3X06/WlYkf/qr0YxUY2R9jTp06NNQhstj&#10;9WP2TP8Ag5V0X9mD9mXwP+z1L+x9d60/g3wza6U2rDxyluLoxIF8wR/Ym2A+m41+uP7Ev7TFv+2N&#10;+y94P/aXtvBbeH4/FljJcppEl8LlrbZNJCV8wIm7mMnO0da/k1U+am+JlZeQGDf4Zr+nL/giDIrf&#10;8EsPg4oK/wDIDuj8rZ/5f7muHFU4Rjddz5nOsFhcPRVSEbNvXf1PwD/4Kef8pF/jh/2VHWv/AEsl&#10;rw2DBnQH+8P517l/wU8/5SL/ABw/7KjrX/pZLXhbZ28MV/2h2967o/Aj6PD64aC8l+R/R9+3v/wW&#10;8/Zj/YCtofhzHBN44+IEenwtN4W0e6SNLEugZTdzncIMqdwUK8mGU7cHI+FdQ/4Or/2lJNRaTSv2&#10;YPBcNrvO2GbUrqR9ueAXBHOO4X8K/Nfwf8OPjv8AtIeM9Qb4feAvFnjvxBczSXWpLouk3OqXTu5y&#10;ZHESvISSc5YZOazviF8Mfid8JPER8H/FT4c674Z1ZYxI2l+ItHnsbgKTgN5cyK2MgjOO2KwhhqMV&#10;Z6nnUcowFFcs/el1u/0R+2f7IX/Bz98DPiX4ntfBn7VvwpuPh/8AaHVI/Eum3xv9PVvWZSqywrno&#10;wEnvtr9SvD3iLQ/Fmi2niTw1qtvfaff2yXFje2sokinhdQyujDhlIIII4Ir+OV3KxFwN3y5IBxmv&#10;29/4Nc/2vfF3j34e+Nf2SPG2vz3sPgtYNU8K/aptzQWMzsk0C5OQiS7GA6DzjiscRh4xjzRPNzTK&#10;aNCk61HS26/yP1popEJK5Ipa4j50KD0ooPSgD+WT/grZ/wApLfjZ/wBj9ef+hV87V9E/8FbP+Ulv&#10;xs/7H68/9Cr52r2af8NH6Lhf92h6L8j+qf8A4Jc/8o7vgz/2T/Tv/RQr3meJpcBa8G/4Jc/8o7vg&#10;z/2T/Tv/AEUK99ryJfEfn9f+NL1f5n4d/wDByf8A8E4fBXwh1TR/22fgz4Uj02x8Q6t/ZnjewsYg&#10;tvHeujvDe7Rwnm7TG/YuIz1Yk/k/X9PH/BbDwhpfjT/gl/8AGCw1S3WRbPw4t/DuXlJbe4imRh75&#10;Qfhmv5h69HCycqevQ+vySvOtg7Sfwu3y3Pvb/g3O/aSv/gp/wUR0v4aXMzf2P8StJuNFvI2fCx3M&#10;aNc28uO7boWiH/Xc1/RZCSYlJHbPPav5R/8Agm9rM3h/9v34OavbuyvH8RNKUFf9q5Rf/Zq/q4G5&#10;IueSBXNjEvaJ+R5Gf04xxUZLqhWdU+8cV+fH7fv/AAcLfspfsl69e/DX4R6a/wATvGGnzPb6hbaT&#10;fLDp2nyqSGSW6w29wRgpGrYPBZa43/g4s/4KXeJf2bPhlp/7JPwY8Q/2f4t8c2LXOvahayEXGm6R&#10;vKAIR9x53R03ckIkmMEqw/BUZxz/AF5qsPh+f3pbF5XlMcRT9tW26Lv6+R+mPiX/AIOlP24b7UfM&#10;8JfBj4aababv9ReWN9dPj/fF0nP4V7X+yZ/wdH6V4h8U2vhb9sj4LWug2F02x/FXhGSSWK1YkANN&#10;bSkts9WR2IHRWr8YdzEqvHzfdHOW+lDeYh/epsP91up+g6/0rqlh6MtLHtTynL5Q5eS3mrn72/th&#10;/wDByP8ADX9mH45Xvwp8C/s+Q/EDR49Osr7TfF2k+Oo4bfUIbm3SdWRRaS4A34++eR26Dy1/+Dsr&#10;QSuB+wtef+HGT/5X1+Mwd3Ubz0XC/NkAUf41KwtFLVfmZwyTL4xScW/O71/E/rv/AGb/AIsp8fP2&#10;f/A/x2i0FtLXxt4P0zXk0xrgTG0W8tY7gRF8LvK+Zt3YGcZwK/Nj/g64/wCTa/hf/wBjzc/+kbV9&#10;6f8ABOL/AJR7/An/ALI34X/9NNtXwX/wdcf8m1/C/wD7Hq5/9I2rho/xkfN5cuXNIJd3+TPw3r94&#10;f+DVj/kyrx9/2VOX/wBNtlX4PV+6H/BsJ4o0LwR+wL8TfGPirWLXT9L0v4jXV1qF9eS+XHbQx6XZ&#10;M8jseAoXJJ9q7sV/BPo88/3B27o/S74u/Fz4efAz4Z618Wvir4otdF8P6DYPd6pqV5IFjijX69WJ&#10;woUcsxAGSRX5S67/AMHYPgay8QX1n4b/AGLtS1DT4bqSOxvbjxwlvJPCGwkjRfYn8ssuG27m25xk&#10;18hf8Fnf+CuXiX9vv4lN8LvhVqE9l8J/Dl+39m2/lmN9buBkfbJwTkr/AM8kwNoJY/Mw2/CrHygM&#10;c9B8zfgP1rKjhY8t5nJl+SU3S5sQrt9NVb7j9nD/AMHZ/h8NtP7C150z/wAlET/5Ar7g/wCCZP8A&#10;wUC+LH/BQ3wbdfF3U/2TpvAHgxd0Wi65feLReSavMrFX8mEWkX7pcEGQtgtkAHBI/In/AIIwf8EZ&#10;vEP7cviS1+P3x4068034S6XciS1Xdsl8STo4zBH3FuCuHkHDcopJ3Mv9BvhXwf4d8E6HY+GfCWk2&#10;+naZptqltYafZwrHDbwou1URQMKoHAA4rHEexj7sEedmkMvw79lRj73V3enlvuaTyrHgNnnpgV4l&#10;+2X/AMFA/wBlX9hPwpD4n/aG+Jlrps94kjaXodqBNqGobcA+TAp3EAkAucIDgEisz/gpf+3R4R/4&#10;J9fsvar8c9esxf6qzfYfC+j7gDf6hIDsU5IxGoBkc9diEDkiv5jPjv8AHv4s/tNfFHVPjJ8afGl1&#10;ruvavOz3F1dSZVFydsUajAjjUfKqKAAB35yqGH9rq9iMsyt4685u0V979D9RfjX/AMHV3xCudauL&#10;X9nr9mDSbXTVdltb3xfqkk1xKvZ2ht9ioT/dEj/WvMtJ/wCDo/8Ab8t9Q87WPhd8L7m13c28GjX0&#10;Lkf7/wBsb/0GvzYJx1OKCHVdxRgCwG5lIHP+fxruVCjHSx9NHK8vjG3Ivnuftz+yp/wdJfCvxfr1&#10;r4Z/a2+CNx4RjmYL/wAJN4bvHvrWNiTlpYGAlRcY5Qyn/ZwM1+ovwo+M3ws+OngPT/if8IPHem+I&#10;vD+qRGSx1XS7pZYZQDhhkdGU5DKcFSCCARX8gP3hxX1J/wAEsv8Agpn8UP8Agnd8bLO/h1G81LwD&#10;rF4sXi7wz5xKPGzAG6iUnCzxryCPvAbTwaxrYWO8DzcbkdKUXKho+3R+nmf0/JIsi7kPfFfln/wW&#10;p/4LM2H7P+rfE/8A4J63H7PVxq03iX4d3OnL4qTxQsKwf2nYSRhzbm2bIj8zJHmfNiv058DeLdA8&#10;feDdL8deFNUjvtK1rT4b/TL2FspPbzRiSORT3DKwI9jX87f/AAceyIv/AAVH8RF22/8AFNaODkD/&#10;AJ9h7+tc+HgpVbM8rKMPTr4zlqLZN/NHwkqkEknOTn/P8u/Svef+Cbv7aNr+wH+1Rpv7SN58OZPF&#10;Safpt5a/2RHqgs95ni2bvNMcmMdSNnNeDRuXGaRpcPtGOo3c9B/+rNem4qUbM+zqQhWpuMtnufv9&#10;+wb/AMHCul/tyftReHP2Z7H9lO58My+IBcldak8ZpdiDybeSb/VfY492dm37wxmv0khk2g+YMHOc&#10;Dmv5qv8AggOWj/4Kp/DYtj7up9/+ofcV/Qx+0x+0B4G/Ze+BHij9oD4j3Bj0nwvpEl7Mkf37hwMR&#10;wIO7ySFY1HdmFeZXhGNS0T4vNcLSw+LVOit0tNd7+Zy37Z37fP7MP7B3gRfGv7QvxAh0+S8WT+xt&#10;DtcS6hqbKBuWCDILYLKCxKopZdzLkGvys+M3/B1X8YtQ1m4g/Z//AGZ9A0vTlkYWl14s1Ca8uJFz&#10;wzxwNEqE/wB0MwH941+cf7W37Vvxa/bS+OOsfHj4xa9Ndahqdw32K08z9zptqGPlWsK9FjRcDgZY&#10;5Y5Zix81O7oo/Q11U8LCKvLVnuYPI8PTgnWXNL8EfqF8OP8Ag6f/AGvtI1mOX4qfAjwDrVh5g86H&#10;RY7uxl2d9rvNMA3plSK+1tZ/4OEf2YdQ/Y21L9qj4V+ErjXNe0HULC01/wCHOo6xHYX9n9pfb52/&#10;ZKskQPSRVIOcHYTiv55QZSqsY+G6Y5/H6cURzf8APOcbWTDbeknI9znGB+NU8PSlqjatk+BqNNR5&#10;demz/ryP2c/4iy9A/wCjFrz/AMOIn/yBX11/wSm/4K1Wf/BUO/8AHVtYfAebwWPBMemtI03iRdQ+&#10;1/azcgAAW8Wwr9mP97O/tX81dfsN/wAGmH/IW+PP/Xv4a/nqlZ1qFKFJtI48yyvB4fByqQjqrdX3&#10;9T9nqKKK88+VCiiigAr8KP8Ag6M/altfHH7RHhH9lLw5rXm2vgfSzqmvWsUnyx6jdqPKRwP41tgr&#10;jP8ADc+9ft/488ceHfhr4M1f4heMtUjsdH0LTJ9Q1S+m+7b28MbSSSH2CqT+FfyX/tR/HHWv2mf2&#10;jPGnx+8QGT7R4s8RXGoLHNgtDEzfuos/7EYRPooHaurCR5qnN2PdyHD+0xTqvaP5s4JnVPvHFev+&#10;Lv2NfiR4R/Yj8J/tvapZzR+H/FnjS+0KxzDwBbxAxzZ9HkjvYwPW1b1GfJtO0zUda1S10fSLGS5u&#10;7u4SG1t4V3NLIzBVQDuSxAA71/R1+1L/AME9orr/AIIo3X7G+jaOl1q3g/4f295pscClnfVbMC6k&#10;MZHO+SQTLkdfNPqa661T2bS7nu4/HfVJUl/NLX0/p/gfzfsGI+Q81+yv/Bq5+0352mfEL9kLWtS3&#10;Nbunibw/bySc+WxSC6VB6Bvs5x6sT3NfjSkm8BgOD0+bPHrnv3r3j/gmd+0z/wAMifty/D343X2o&#10;ta6VZ62tn4gl3YUafcgwTlvUKjmT6xg9QKqtDnptGuYYf6zg5Q+a9Uf1WRsGQEU6o7WRJbdJYnDK&#10;y5VlOQR61JXkHwA2SZIztbP3c8Ka+HP+Cgv/AAXa/ZM/Yc1e++GmjtcePvH1jIY7rw3odwiw2En9&#10;26uDlYjyMoqu46ELWV/wX1/4KQav+w/+zlb/AA6+FWptbePviHHNaaXfQybX0mxVcT3intJlljT0&#10;Zy38GD/OzeXd3qF7NqOoXUtxcTyM809yxaR2ZsliScliepOSc85rqw+H9p70tj3crymOKj7Wr8PR&#10;d/8AgH6aeMf+Dpr9tLU9QaXwL8Dvh1pFruO2HULW9vXAz/fW5iHT0UfSvTP2Y/8Ag6d1258W2uh/&#10;tc/ADToNIuZFjufEHgmeUSWYP/LQ20zN5ijuFkDY5AY4Ffj0xKgMRxuAz9aRvORVeSFgrf7J59ge&#10;mc12PD0bWse7LKcvlHl5EvzPvf8A4OJPjD8M/j7+2h4O+Lvwe8ZWPiDw5rnwh0y403VNPmDxyr9u&#10;1AEeqsCCCpAKkYIFfBVBaVtu+UtsXaoPOFznAz2ySfqTRWlOPJFROzD0Vh6Eaad7Kx/UJ/wRk3/8&#10;Otfg3sHzf8Im23P/AF8TV8jftDf8HKWrfsxfHHxN8BfiJ+wdeJrHhfV5rG6cfEJFWYK3ySr/AKB9&#10;102uPZh1619c/wDBGI4/4Jb/AAaJ/wChTP8A6UTV8C/8HP37D8cP/CP/ALdngTQCGZ49B8cPbodv&#10;f7HdOB0P3oCx6/uV9K86n7OVZqaPkcPDC1cznTrq6bdumt/LuaB/4Oy9AJwf2Fb3tyPiMn/yBX6e&#10;fshftK+Ef2v/ANnPwf8AtF+DLb7PZ+J9IjupLH7T5xsbj7s1sXCrvMcoeMttXO3OBnFfyUK27J/2&#10;uK/Yn/g1x/bNuEvvFX7DvjHWlMcm7xD4Njmcbg3C3kCe2BHKF7HzW7mta+HhGnzQR3ZnlOHo4Z1K&#10;Ks1vq3ofs2zBetfEv/BVT/gs18OP+CaPizwz8Ppfhe/jbxB4isZb640u319bE6fahikcrsYZc+Y6&#10;yKowP9Wx5r7K8W+ItG8I+G77xV4i1GOz0/TbOW6vrqZsLDDGpd3J7AKCa/lS/wCCg/7V+pftsfte&#10;eM/2hrjzo7LVdUaHQba45a202E7LaP2OwBmx/EzetY4el7SeuyPPynAxxld8691b/ofpoP8Ag7L0&#10;DH/Jit5/4cRP/kCvsP8A4JZf8FRvFX/BTi28TeKLL9lu68F+G/DTw2y67c+JxfJfXj/MbeNRbRDK&#10;R7XY7jt8yPj5sj+bDwv4Y13xr4l07wb4X017zU9WvobPT7WMZaaeRwiIPcsQK/ql/wCCdf7IWhfs&#10;Pfsk+E/2fNKeKW902yFx4hvYVwLzUpfmuJeedu/5VzyERR2rXEU6NOOi1Z2Ztg8Dg6KVOPvPbV6L&#10;r/keRf8ABV3/AIKx2f8AwS7k8BpqHwLm8af8J0NU8nyfEYsPsf2M2nUmCXfv+1D0xs75r5Cl/wCD&#10;szw+EJP7C17/AMB+Iif/ACBVT/g7WBFz8AAT28U/z0ivxvl+5V0aFOVNNo3y3K8HiMDGpUjdu/V9&#10;Gf1T/wDBNb9uC0/4KD/s0Q/tFWXw2k8KR3Gt3enrpMuqi8ZfIZV3+YIo/vZzjbxXv5OBmvz/AP8A&#10;g2m/5Rkaf/2Ourf+hpX2R+0h8ZtJ/Z7+AXjT4464Fa18I+Gb3VZY2/5aeRCzhPqzAKPUmuOpG1Rp&#10;HgYqjGnjJ04LRNpfeeI/8FBv+CuP7J3/AAT1s10T4la5da34wuLT7Rp/gnQQj3joeFklLELbxk/x&#10;MckfdVulfmh8Rv8Ag6o/ad1S9m/4VR+zf4L0W23HyF1q8ur+QDtuMbQA/gBX5q/GT4w/ED4+/FTX&#10;fjB8UfENxqmu+INQkvdSu7iQsS7sSEHYKowqqAAqgAAAYrp/2Uf2QP2gP21vif8A8Kk/Z38FtrWr&#10;ratdXe+4SCGzgDKvmyySEKq5YD1J6Aniu6OGpQjeWp9Rh8nwWHo81bV7tvZH3F4a/wCDpb9ufT7z&#10;zvFfwd+Gd/brz5drp19bN/30buT+Vfb3/BMr/gvh4e/b0+M1l+zr4m/Zw1fQPFF5azXEN9ot+t9p&#10;6xxIXd5twjeAdADhwScZBxn82fib/wAG63/BTv4daGdc074eeHvFCxrvlt/DPiJJJlx2CTLGWP8A&#10;u5r9Cf8Ag3R/4JveKP2Yvhd4i/aK+O3gPUND8deKbltMsdL1zT2gudL06ByGyjqGVppQWORyscZH&#10;B5zrRw3s7x/A4sdDKPqrnStfpZ9f+AfpnCR5YI/zzTWuIkG5if8AvnpTlVY0wOgr8kf+Dhn/AIKx&#10;eLPhDeyfsMfs7+I7jTddvNPjn8deINPuNk1nbyrujsomU7keRMO7DB2MoBwTXJTpyqSsjwsLhqmK&#10;rKnDr+B9B/t3/wDBfn9jH9j/AFG/8BeEL2f4keMrGVoLjR/DNygtLOZSQyXF2SVUgggrGsjKRhlF&#10;fA3jn/g6e/bD1O8kb4efAX4f6PAX/drqi3l8wXPGSk0QJx6AfQV+YJDM5kd2ZixOWPqf8+9ICxOF&#10;Rj1+6uc46/l39K9GOGpRWup9dRyXA0Y+9Hmfd/0j9QPAv/B0/wDth6XeRv8AET4DfD7V4N/71dLj&#10;vLJivsWnlAPvg/Q9K+9P2Ff+C/f7Gf7X+p2PgDxneSfDfxleSLFb6N4ku0NpdytwEt7sYRmJ4CyL&#10;GxJwAa/nLzhtjAhuu1lwR+HX+VKu5ZFlR2VlYMu04+YdD9R2olhaUtlYK2S4GtH3Vyvuj+yGOaNw&#10;AhzT6/If/g3i/wCCsfi34p6hD+wx+0X4kuNT1m1s5JfAXiDUJN01zBEpZ7CVicu6IN0bHJ2Ky54F&#10;frtG5ccjt+FefUpypy5WfI4rC1MJWdOf/DrufC//AAVT/wCC0Gnf8Ey/i14d+GV/+ztP4y/4SLQP&#10;7UW8h8TrYeQBM8Xl7Tby7z8mc5HWvl6T/g7L8PlDn9ha8/D4iJz/AOSFeZf8HWv/ACdh8Nv+yet/&#10;6XT1+WLoJF2muyjQpypptfmfR5fleCxGFhOcdWtdX3a/Q/pu+D//AAVx/Z+8RfsAaL+3/wDHkR/D&#10;3Q9au7y2tdGn1L7dcSzQXU8AhhKohmd/JLYCjAyTwCa+IPir/wAHWrQ6/cWvwQ/ZLW401JWW1v8A&#10;xR4iaKaZecM0MMTCPPHy+Y2PevyW8XfGDx7418BeE/hd4g1+STQ/BdndQ6Dp/PlxG4upbmWTGeXZ&#10;5SC3Hyqg/hFcwJFWLcW7Z3HGP5//AFqqOFpJ6m1HJcHTu6ivrotbJfI/qS/4JjftueIv+Cgn7J1r&#10;+0ZrPw+s/D15caxeWB0u1vnljJgYANvZQfmz6ce9fFnxe/4Od9R+BPxS8Q/B34hfsC31prXhnV7j&#10;T9Sgb4iJ8skTlSf+Qf0bG4eoIr2b/g2qAk/4JjaYo3ceM9Y5x/00Tmvl3/g53/YJuNO1jR/28/h3&#10;ocZtbtI9G8erbphlm+7aXhAHOVzCzdQRCOc8c1ONP2zjJHkYehg/7SnQqx0u0tWrO/qbEv8Awdl6&#10;B5bEfsK3Z4/6KKn/AMr6/TT9ij9qzwH+2t+zh4b/AGkfh6phs9ftCbjTXuFkk066R2Sa2dgBlkdW&#10;GcDIwQMEV/JiyqybOxXFfqf/AMGyf7cX/CsfjZrH7F/jbUiuk+Oi2o+GZJJPlg1SGP8AeRY/6bQr&#10;n2aBR/FW1fDwjTvBbHdmWUYenhXOhGzW+reh+6+eM14L/wAFGv27vAn/AAT1/ZrvPj34w0Q6xcf2&#10;hBYaJ4fjvxayandSEnylkKPtxGkjk7WwqHiveI23xbj+lfzy/wDBxb+23B+0j+2JH8CfBuqtN4b+&#10;FsclhJskzHc6q+03UgHfy/kgye6Pjhq5qFP2lSz2PGy3CfXMUoPZav0/4J9IJ/wdk6CrNn9ha8xu&#10;+X/i4qdMD/pw9c16j+xd/wAHEWqftqftN+F/2bvA37EN5Z3XiG/23Wpt48WZbC0RS89yyCxG4Iis&#10;du5dxwMjOa/BR32Hke5r90v+DZf9huf4X/BPVf2z/H/h9I9a8d/6F4VaVfni0eNxulX+6Jpl+pWF&#10;D0YV1VqNGnTvb8We3mGAy7B4ZzUddlq9/vP1Uooorzz5UK8m/b1/5Mc+Mv8A2SnxF/6bbivWa8m/&#10;b1/5Mc+Mv/ZKfEX/AKbbiqj8SKp/xF6r8z+TT/GvZv8AgnR/yfv8G/8AspWj/wDpXHXjP+Nd3+y/&#10;8WdL+A/7R3gX41a3pVxfWfhXxXY6rdWdnt82aOCZZCq7iBkhe5r2Jaxsj9GrRcqckuzP65bf7lfl&#10;7/wdVaNoU/7GHgLxBcW8Z1S3+KMNtay7RuFvJp168oB64LxQZ9wKxdQ/4Ouv2cbewmfQ/wBljxtc&#10;XC/6mG61SzhRmwMAurPt/wC+TX5w/wDBTf8A4KqfGL/gph4t0u68X+FrPwz4Z8PmRtF8NWFw0wSV&#10;8B55ZWC+bIVULkKoUcAcknho4etGonJWsfJ5bluMp4qE5xsovU+Wa+8P+Db65voP+Cougw2qMY7j&#10;wnrEd1jtH9n3Z/76Vfzr4POe1fqR/wAGsnwV1DxB+1R46+PVzp7NY+GfB39lW85X5RdXlxE4wfUR&#10;W8g+j111nakz6LMpRjgKl+x+7RkCR+ZJxgZb2rwf9uL/AIKMfst/sC+EIPEPx68btDqF9G76L4b0&#10;yET6lqRXj91FkYXPBdyqD+9XTftl/tQ+E/2O/wBmbxd+0V4zjWS08N6WZYrVpArXNwxEcEAz3eV0&#10;X2Bz2r+Wb9pH9ov4rftYfGjXPjl8ZfEMmoa3rd00sm75orWLcdlvEP4Y41wqrzgDJySSeDD0Pa6v&#10;Y+XyzLXjpOUnaK/F9j9Jfi1/wdWfHrUtTnj+BX7NXhnSbESN9ml8UX097Oy9t6wtEoJ7gEgdMnGT&#10;k/DD/g6g/au0jVon+MX7P/gXXNP8z/SI/D5u9Pn2d9jSSzrn6jFflsWEQ+Y+5ZmH5noB2pdxZckd&#10;s/dzjvn6V3ewopbH039k5fy8vs/z/M/oS+Kn/BxF+y/of7JGn/tP/BrwbceLb5vEVto+veBb7Wk0&#10;zUNIkmhnkEknyTBkzAVDICrZ6jpXhP8AxFleHwnH7C15jH/RRE5/8kK/GNHY/ut/3du5G/HBI+hO&#10;PrQFCR7B2FTHC0lujnjkeBjF8yv8392nzP6Yv+CTn/BVqy/4Kg2/ji9sfgbL4LHgmTTo3WXxAL/7&#10;X9qFyQQRBFs2/Z+mDnd14r6i+K/jI/Dn4b+IviEdNF4ug6FdaibXzdhm8iF5dm7B2524zg4z0r8l&#10;/wDg0r/5A3x2/wCvvw5/6DqdfqZ+1N/ybV8RP+xF1b/0jmrhqxjCs4ryPmcdRp0MdKnBWSa/Gx+W&#10;Y/4Oy9Ax/wAmLXn/AIcRP/kCvVv2If8Ag4o0b9tP9qjwj+zHB+yZceHG8VXF1H/bUvjZbpbYQ2k1&#10;ySYhZx7siEj7wxnNfgeOlaXhTxj4r8Ba2viTwVr13puoLbz263ljM0cqxTRPDKoKjI3RyOhx2Y13&#10;PDUuXRH008lwMqbUI2dtHdn75fttf8HHv7Kv7NfiS7+G/wADPDVx8UNfsbhob6603UEt9KtnHDL9&#10;p2uZmBzxGhXj79fM1h/wdefF5dT3at+yH4dlsd3+qt/ElwkpH+80ZX/x2vyq8KfD/wCIPjuG5m8G&#10;eCdX1r7DHvvpNH0yW5ESgfefYDt/Hj6Vkt5kchjljKMG2lXyCD6Y9cYojhqMVZq46OT5fGHK1zPv&#10;f/I/pG/4J9/8F2f2RP239as/hnqUt14D8dXu2O18O+IZ42hv5MZK2tyuFlbPRGWNz2U19vA5GRX8&#10;cOn6hqGk38Gq6VeyW11azLNb3EMhV4pFOVZSDwQQCD1BGRX9OX/BGv8AbA8VftnfsHeFfiX4+vFu&#10;vEmmyTaJ4gu9uGurm2IAnb/aeNo3boCxbGOBXLiMPGn70djxs2yuODSqU/heluz/AMj6sZgoyxrk&#10;/jL8a/hR+z/8PtR+K/xn8caf4d8O6VDvvtU1ScRxpk4VRn7zMSAqjLMSAATXTahcwWdnJd3UyxxR&#10;KWldzhVUDkk9gOtfzS/8Fkv+Clfiv9vf9pDUtI8LeI7pfhn4VvJLPwlpSyFYbpkYh9QdQfmeU8qW&#10;+7GEAAO7OdGk6sjiy/Azx1blTslu/wCup9z/ALT/APwdN+CPD2vXXhz9lD4ByeIraGRkj8SeKr1r&#10;WGfBPzR20YMhQ9i7oxB5UdK+fL//AIOjv2+ZtQ83T/hT8LYLUt/qZNFvpGA/3/to/wDQa/OnwT4M&#10;8WfEfxppfw78B6DcarrWtX0VnpOm2cZea5nkO1I1XuS34Yr9IPh//wAGuv7Z/ifwGniLxl8X/Avh&#10;zWJrfzItBnmubgxnGdk00UZVG9dgkA9TXY6eHoxXMfRzweT4KKVRL57nqX7P3/B1Rq7a9b6Z+09+&#10;zTarpskgW41fwVft5sAOBv8As9wcSDqSPNUgdNx4P6ufsz/tWfAP9r74Z2/xZ/Z6+Idn4h0WZ/Kk&#10;kt8rLbShQTFNG2GicBgdrAcEEZBBr+Xn9sj9iL9of9hD4mp8LP2hvCS2N1cwmfS9QsZfPs9RhDbT&#10;JBLgbgDwQQrL/Eq8Z6j/AIJsft9fEn/gn1+0ZpvxS8L309x4dvLiO38ZeH/ObytQsSw3nbnHmxjL&#10;xt1DcHgkVNTD05R5qZz4rJ8NiKPtML6rs/8Agn9UKuG6V+f3/Byx/wAoytQ/7HbSv/QpK+6vAfiv&#10;QvHnhHTPHPhbUUvNL1nTbe+028j5We3ljDxuD3BRlP418K/8HLH/ACjK1D/sdtK/9Ckrjpfxo+p4&#10;OA/36n/iX5n87tfr9/wab/8AIz/HT/rx8O/+jNRr8ga/X7/g03/5Gf46f9ePh3/0ZqNehiv4Ej67&#10;N/8AkXz+X5o/aVPuD6UtIn3B9KWvLPhQooooAKKKKACiiigAooooAKKKKACiiigAooooAKKKKACi&#10;iigAooooAKKKKACiiigAooooAKKKKACiiigAooooAKKKKACiiigAooooAKKKKACiiigAooooAKKK&#10;KACiiigAooooAKKKKACiiigAooooAKKKKACiiigAooooAKKKKACiiigAooooAKp61pOl61pc+kax&#10;p9vdWl1E0N1b3USvHLGwIZHVuGUg4IPXNXCcDNfO/wDwUT/4KMfB/wD4J1fDbQfiB8UtNvNQ/t/x&#10;LBplrp+nsvnCLO64uQD94RR5O3+JmRcjdkNJydkXTpzqSUYK7Z81ftef8G2v7HHx/wBcu/G3wT1r&#10;Uvhjq94xeW10iFbnS2k5+YWzkGPPdUkVOOFByT+dH7R//Bul/wAFFvgbLdah4F8MaX8RdIhJMN14&#10;TvP9KZOOWtZwrhu+1DIOwNfv58AP2iPg1+0x8NLH4tfA/wAeaf4g0HUF/c3lhNny3AG6KRTho5FP&#10;DIwDDuK7SWZfKOA35VvHEVKen5no0c2x+FfK3e3R/wBXP46/EXhrxL4N1+68K+MPD9/pWp2EzQX2&#10;napatBPbyqcMjo4DKwPVSARVOv1a/wCDqDw98ENN+Nnwz1zwtBYw+PNS0XUH8UralRNNYrJCLOWY&#10;Zznf9qVGI5CsOigD8pa9GnP2kFI+uweI+tYWNW1rn7Zf8Grf7TniXxb8PPiF+yv4lufOtfCt1b61&#10;4dZ5GZoorppEuYhk4VFkjjdQO80nqM/oF/wUo+Ntz+zp+wl8UvjDp115N9pXg67TS5t2Nl5Oot7c&#10;5/67Sx1+VH/BqBoN7c/tC/FjxOgb7PZeDrG1m/357pnTPvi3kx9Gr9G/+C3fgPVPiP8A8Es/jB4e&#10;0dZDNb+H4dTby858uyvbe9k/DZbtn2rz60Y/WPuPlsfTprOOXo3G/wA7XP5iJHaeRp5SzMzFmZjk&#10;knrmvZ/+CfX7IOtft0ftZ+FP2ctMv2srXVbp7jWtQQfNaWECGWd1/wBsou1M8b3XPGa8X7n6mvsn&#10;/ggz+0F4E/Z4/wCCkHhXWfiNqUdjpviSwuvDy6hM21La4ugvkFj/AAhpUSPd0HmZOBkj0ajlGDaP&#10;q8VOpDDTlDdJ2P6E/wBm79lL9n39lj4fWfw5+Bfwt0nQdPs4REXtbNfPuMDBeaUjfK7YyWYkk18c&#10;f8Ftf+CTPwj/AGkf2dvEvx5+Enw803RfiR4Q06fVo7zS7VYP7ZtoQZJ7aYIAJHMas0bMCwkAXIV2&#10;r9C7aVZk3oc147+37+0N8P8A9mj9j/4hfFT4h6pHb2tp4Yu7e0jkwTd3k0TQ29uozy0krKg+pJwA&#10;SPJpykqiaPhMNXr08RGcG73+8/k/Cqw3E7ucjI9hz7da+wf+CEnxyvfgj/wU3+HqfbWj0/xdcTeH&#10;NSj3ECUXUTLAPfFyIK+PwmxueeMflnv9MV9B/wDBJ7wBqvxH/wCClXwT0HRlkaW2+Ien6pII+ois&#10;ZBeyH6bLds+1epU1pu/Y+7xUYyws1Ls/yP6oDny+a/k//wCCiX/KQT46/wDZZPFH/p2uq/rAOfL/&#10;AAr+T/8A4KIMD/wUE+O2P+iyeKMj/uLXVceD/iP0Pm+Hf94n6fqeZeBf+R30f/sK2/8A6NWv7BdI&#10;/wCQfb/9cU/9BFfx7+DriGz8XaVd3D7Y4tSgeRj2USKSa/sB8Maha6poVjqFjIJIZ7SOSKRSCGUo&#10;CDVYz7PzNeIt6fz/AEPlT/gvD/yig+Lv/Xhpf/p3sq/mXHSv6Yf+C9mpWVj/AMEpvirb3c6xtdW2&#10;mQ2+7+N/7UtG2j3wpP4V/M8DkZFXg/4bOnh//dJf4v0R+k3/AAa4/wDKQPxP/wBkp1D/ANL9Pr96&#10;PFvgnwd8QvD83hXx54V0/WtMuGU3Gn6pZpcQSbSGXcjgqcEAjI6ivwX/AODXH/lIJ4mHr8KdQH/k&#10;/p9fv5GQRxXPiv4x5Odu2YO3ZH86X/Bxt8OPh/8AC7/goXb+Gvhr4I0nw/pzfD3TZWsdF0+O1hMh&#10;muQW2RgLkhRzjsK+CD99frX6I/8ABzj/AMpJbX/sm+l/+j7uvzub76/71dtF/uUfT5c3LAU2+x/T&#10;F/wS/wD2UP2YPF//AATw+DfifxV+zx4J1LUr74f6dLeX994YtZZp5DCMs7tGSxPqTX1h4Y8H+FPA&#10;fh+28K+CfDdjpGmWalbXT9NtUhhhUsWIVEAVRkk8Dqa8P/4JO/8AKNT4If8AZOdN/wDRIr6Cl+7+&#10;NebUb536nxGIlKVaSb6v8z+VH/gp5/ykX+OH/ZUda/8ASyWvCwNx2k9eK90/4Kef8pF/jh/2VHWv&#10;/SyWvDYxmRR/tV60PhR97h/91h6L8j+rT/gn9+yb8O/2Ov2YfCvwf8DeG7Wzmt9Gt5dcvI4QJb++&#10;dA000jYy5LswGSdowBgDFfOf/Bxd+zl4E+LH/BPTXfijqHh61PiDwHfWmoaPqnkgTJG86wzQ7wM+&#10;W6SZK5wWRT/DX3V4bBGj2ftZxj/x0V8v/wDBcIZ/4Jb/ABaLdtHtj/5OQV5NOT9qn5nw2Hq1Pr0Z&#10;315l+J/MX1HNfpZ/waxzyr+3/wCMbUMfLk+D98zrnqV1TS8H8Nx/OvzTxjiv0q/4NZP+Ug/i7/sj&#10;uof+nXSa9Kv/AAWfY5p/yL6nofvxF/qxTqbF/qxTq8k+CCg9KKD0oA/lk/4K2f8AKS342f8AY/Xn&#10;/oVfO1fRP/BWz/lJb8bP+x+vP/Qq+dq9mn/DR+i4X/doei/I/qn/AOCXP/KO74M/9k/07/0UK99z&#10;jk18/wD/AAS5lA/4J3/BkFW/5J/p3b/pkK9M+Nv7QPwa/Z38DXHxG+NnxI0nw1o1qpaa81a8WMOc&#10;HCIpO6RyeiKCx7CvIknzHwFaLliJJa6v8z5n/wCC9fxj8OfCH/gmR8RIdX1KOK88Vx23h/R7dmAa&#10;5uLiVdyqO5WCOeTjtGa/mnr7W/4LRf8ABU6X/gol8YLPw38OLe4s/hv4PklTQYbhdkup3D4D3sqf&#10;wHA2ovVVyTguQPimvTw9OVOnqfZZThZ4XC2nu9f8j3b/AIJheFrvxn/wUM+Dnh+ytmmZ/iBp0zqg&#10;PCRSiVm+gCZPpiv6rFIaLOf4etfgX/wbLfsoXHxP/a61T9p3X9Kk/sn4b6TJHps7J8rapdo0Kjpy&#10;UtzcMR1BdD6V++gz5fzCuTFyTqW7Hh59UjPFqK+yrfqfy9f8FlvivqPxf/4KX/FjW7+8aWPSfEj6&#10;LZruJEUVmog2j23Ix+pPvXzA+4fdU+g5/wA9s9eK9u/4KT+H7/wz/wAFBvjVpepxssrfE/W7j5+u&#10;2a8lmX/x2Ra8XsbttO1K31FI0doZFdY3HDFWBH/6sdM16FP+GvQ+ow8VHCwS7L9D+jb/AII//wDB&#10;JP4O/scfAvQfiD8SPhvY6n8UPEGnw3+uapq1os0mlNIodbKAMCIvLBwzKAWfcSSAoX6g/aU/ZR/Z&#10;/wD2rPh5e/Db45fDDS9csby3aOOW4tE+02zEcSQS43ROvUMpGDWl+zl8e/Av7S3wO8K/HT4c3vn6&#10;R4o0eC9tem6EuvzROATh0fcjDJwykV2lxKsW0vn/AL5ryZSlKd3ufB161epiHObfNf7j+UX/AIKB&#10;/sj6j+w3+1r4u/ZvvNUkvrXRrxZdH1CaMI91YzIJYJGA43bGAbHG5TjA4rxn6etfZX/BfL41eEfj&#10;j/wUy8aaj4LvLe6s/Dtra+H5Lq2YFZbi1TE/I6lZS8f/AACvjX2r1qbk4Js++wsqk8PCU92lf7j+&#10;rz/gnF/yj3+BP/ZG/C//AKabavgv/g64/wCTa/hf/wBjzc/+kbV96f8ABOL/AJR7/An/ALI34X/9&#10;NNtXwX/wdcf8m1/C/wD7Hm5/9I2rzKP8ZHxmX/8AI2h6v8mfhvXqGiftefGLwr+yhqH7HHhXVP7P&#10;8J674ufXvELWsrpNqMht4YUglIP+pTyd+wfeZ/m4UV5fXSN8IviMPhFF8dl8LXD+FJPEUmhf2xGu&#10;6OO/SCOcwvjlSY5VZc8NhsZ2mvTly9T7acacrc/fT16HMlVYbynPWvv3/gjN/wAEb/E37dfii2+O&#10;Xxv0660v4U6Xdk5/1cniK4jYf6PCR92EEESSD/cXkll+A870yO/NfoX/AMERf+CwmrfsV+MYf2eP&#10;j7rc0/wr1y8zb3DfvD4au3JzOucN9nckeYuSFxvUAl92db2ns3ynJmH1r6pL2G/42628z+gbwd4Q&#10;8L+B/DFj4O8H+H7TTNL0u3W20/T7G3WOG3iUYVEUcAAVpScJxVXRdY0vWdLt9W0e+hurS7hWa1ub&#10;WQPHNG43KysCQQVIII4I5q1Mf3RNeSfAn4Rf8HSnx58Q+K/2pvBf7PS3/wDxJ/CfhP8AtKS3ViN1&#10;9eyOrsw6HEMMQXuN7/3jX5dNnFfoT/wcx+Fr7QP+Cj0eu3iuIdb8C6ZPas2dpVHngP6xnP1r89jn&#10;HKkex4xXrUP4KPvcrjGOX07dvz3P2Q/4N3f+CV/wh8e/C3/ht74++ELTxHdahqVxa+C9F1a1SWzt&#10;o4H2SXhRgRJIZAyruGEEZIGW4/Wrxx8H/hh8S/Br/D3x/wDDjRtY0OWDyX0nUtLjmg24xgIw2jj0&#10;wR2r4v8A+Dcn44+C/iN/wTe8P/DbR9TjbWPAOqahp2uWPmDzIvOu5ruGRlznDpNgN0JRh1U197fa&#10;E9DXn1pS9q7nyOY1q0sbNzez08u1j+af/gtv/wAE9PDn/BP39qyHSvhlZ3Mfgfxlp7ap4ZguJGk+&#10;xMJNlxaBydzCNmRl3EnbIoyec/Gzc8bfp7f5/nX6n/8AB098e/Bfjz9oX4dfAvw/cpPqXgbRb+71&#10;xo8HyZL97YxwsQfvCO2WTHYTL68fliSR0Un6V6NFylSTZ9fltSrUwUJVN7frof0Tf8G4Pxs134q/&#10;8E4dN8L69qUl1N4J8RXmiW7yuWZbbKXESEn+6sxUdgqqBwBXtn/BTP4D/BHxJ+xd8bPiZ4g+EPhq&#10;+8RWnwj8QzWuvXeiQSXkMkWmXBjZZmUuCpAIIPGOK+Xv+DXTwtf6J+wl4o8RXSP5OsfEi6ktj6iO&#10;1tYjj23A19m/8FGf+Ue3x0/7I74m/wDTVc1wT93Eadz5PEfu80ko/wA36n8n8YwDj+8a+1P+CAHg&#10;PwR8Sv8AgpV4c8KfEPwhpuu6XJ4e1ZpNP1exS4gZhbgglJAVJH0r4rTof96vur/g3K/5Sk+Gf+xb&#10;1j/0mr0Kn8J+h9hjtMFUt2Z/QF4R/Zg/Zv8Ah/r8PirwL8BfB+japbbvs+oaX4ctreaPcpU7XRAw&#10;yCQcHkGvz9/4OlfjPP4H/Y18I/BzTbkxzeNvGPm3UatjzLWyhMjL/wB/pbev08r8hf8Ag7O8Hate&#10;/Dr4K/EKKNzYaVrWtWFyw+6JrmG0ljz77bOb9a87D+9Xjc+Nyz95mFPm11/TQ/FQBtuFPPav0H/4&#10;IE/8ExPB37cfxc1r4xfHDS11DwH4BkhRtFmzt1fUpQXjik2kfuY0UO65+YvGp4LV+fHRORX7S/8A&#10;Bql8efAa+AviV+znf6pDD4jh1aLXrO1kIVrqzaNYJGXnny3RAfQSr74760pRotxPq81qVaWAlKm9&#10;dFfye5+sPh34ZfDzw14RXwLofgLRrHRVi8pdHtdNijthHjG3ylULjHbFfjZ/wcQ/8EqvhX8IPCdv&#10;+29+zr4Ys9AtZNVjsPG3h/Trby7ctMSIr2JB8sZ3qI5FUAMXVuCHJ/bCOZJV3Ie+K/PH/g5K+O/g&#10;T4ef8E+rr4Sapqtv/wAJB44160g0fS2YebJFbzrNPOF67ECopbpulQfxV5+HlKNVWPlMsq1oY6HI&#10;93Z+nU/nrr9hv+DTD/kLfHn/AK9/DX89Ur8ea/Yb/g0w/wCQt8ef+vfw1/PVK78T/AkfU5x/yL5/&#10;L80fs9RRRXlHwwUFgvU0VHcY2cnv+dAH5/8A/Bxv+1VafAf9gy7+Fej6gBr3xOvho9tCrfMLGMCa&#10;7kwO20RxH/r4HvX874K4+U5HY198f8HFn7VqftB/t63Xw18PXfmaN8MNPXRYSG3LJfMwlunHPGGK&#10;RHjrAeoOa+B1GBjNeph4clL1PuMnw/sMEr7y1f6fgfXX/BDX9ntv2hP+CkXgW3vLNZNL8IzSeJtW&#10;aRQVjS02mEnPXNy0C4/2s9q/pghvdLaFQbqH7uMNIP61/HIRnsOnf6igIQMCRh7ClWw7rSvczx+V&#10;yx1ZTc7JKyVl/mj3X/gph+zz/wAMt/t2fEj4PWdj9n0218QSXmhqqYjaxucXEOzHBVVk28cAqw6g&#10;14S6l9ykcbce/XnHbpQseG3E+1OroirRserTi4U1GTvpa/c/py/4ItftTW/7Vv8AwT28C+KrrWhe&#10;a14dtT4c8SL5nzx3dmqou/3eAwy88/va+sJM4GD3r8L/APg1y/altPBHx+8X/sqeJdXMNv4001dU&#10;8PQyN8r39qD5sS8/ee3Lv9Lf2Gf3OuMbAD/e7V5NePJUaPhMyw/1bGTj0vdejP5uf+Dgz41618Xv&#10;+CmXi7Qr2+Mun+CbGy0DSYdxIjRIhPLn3M80p+m30r4kOQMLX1N/wWv8N3vhL/gqJ8X7DUVYSXHi&#10;CG9XOeUuLSGZSM9sOK+WmOBlT9DXp0v4asfaYFRjg6duy/I/f7/ghD/wSq+C/wAGP2cPDn7UnxV8&#10;D2OvePPG2nQ6rZXGrWSzLo1lKu63jgD5Cu8ZWR3GGJYDgLz94/GT4AfBv9oLwZc/D74y/DXSfEWj&#10;3MLRSWep6ekgUEEZQkbkYZyGUggjINeb/wDBMb43eDvjx+wd8L/HPg25gkjh8G2Om39vbMP9FvLW&#10;BIJ4CAflKuhwD/DtPcV7z9rixkZI9RXlzlJzbZ8Piq1eWKlKbd7v5H8tP/BU/wDYik/YE/bG174I&#10;aXLcTeHbi3j1bwjcXTbpJNOmLBAzdWKSJLET3MWe9fOtfoV/wcpftAeD/jH+35a+B/B1xDcr4A8J&#10;Q6Rq11EwYG+aeaeSLI/uLJGp9GLjtX5616lKUpU02fcYGpUq4SEp7tI/qG/4IwDP/BLn4Mgj/mVT&#10;/wClM1ezftH/AAN8F/tI/AvxT8CvHtsr6V4o0eawum2BjEXX5ZVz/EjhXHuorxn/AIIwf8ouvgz/&#10;ANiqf/SmavpyaMyx7A2K8qf8R+p8LiZOOMm10k/zP5Df2gfgd45/Zo+NXif4DfEm3WPWvCusTWF6&#10;0efLm2N8syZ5KOpV1J52uM1e/ZW/aA8U/sr/ALRnhD9oLwe0i3nhXXIbwwxSFTcQhsSw5HZ4y6Ed&#10;MMQa/Ub/AIOhP2HIbC88O/t3eCND2/aPL0Lxt9nHyiTk2d0/HUjMDMcA4hHXGfx6YYTbH/wH5v61&#10;6lOXtqd2fcYPEQx2EUn1Vn69T97/APgvV/wUb8M+H/8Agnb4d0T4HeLI7qb47WMbabewyYddDKRy&#10;zyBeCpcPFCc9BJIPvDFfgeg2jGO5rc8VfEXx14503Q9G8XeJrq/s/Del/wBm6DbzP8lja+dJN5KD&#10;svmTSN6/N6AAU/CfhnXvHHivTfBHhXTJLzVNWvorPT7SEZaaeRwiIPcsQPxopU1RjYnA4OOBocl/&#10;Nv8AryP0i/4Nqf2Gh8b/ANpG/wD2rvHfh1pvDfw3bytFaZN0NxrUiHaBkfOYImMnqrSQt1Ar98o1&#10;CsxC9favD/8Agnd+yDpH7Dn7Jfg/9nvT3gmvtNsfP8QX0CnbeajL89xIMgErv+VcgHYi8DoPcq8y&#10;tU9pUbPj8wxX1vFOa22XofjT/wAHa/8Ax9fAD6eKf/cRX43y/cr9kP8Ag7X/AOPr4AfTxT/7iK/G&#10;+X7lelh/4KPqsn/5FsPn+bP6Jv8Ag2m/5Rkaf/2Ourf+hpXuv/BWD4d+J/ih/wAE5vjF4P8ACFtL&#10;NqE3gu6nt4Ifvy+Qy3DRr6lliK47k14V/wAG03/KMjT/APsddW/9DSvvy7ghurWS2uIlkjkjKyRu&#10;uQykcgjuMV51R2rNny2Ml7PMpy7Sb/E/jcUhXGW++oIB9MAj+dex/sS/tzfHb9gP4ut8Y/gLf2Iv&#10;bqxax1Kx1az8+1vrZmV/LdQysMMgYMrKQR1PSv1C/wCCg3/BtEfH/jPVfi1+w1430nRv7UvJLu88&#10;D+IZJYbSGRzuf7JcRh9ik5KxOm1c4DqoCj88Pjj/AMEgv+Cjn7POnXOt+PP2XfEF5ptnG0l1qnhu&#10;NNTgijGSXY2rOyqAMliAAOuK9GNSlUjZ9T6ujjsDjKfK2td0/wAj73+Av/B1cy6lBp37TX7LyrZs&#10;wWbV/BeqlpY1/vfZrkBWx3/fKfav08/ZE/bd/Zl/ba8FzeOf2c/ibZ61DalBqWnsTFe2DtnaJ4Hw&#10;8edpw2NrbW2k4NfybsSD5ZUhs4ZScEev4ivoz/glF+1Z4v8A2Qf25/Afj7QtRZdL1bXbfRfFFkZW&#10;Ed1p91KsMpYZwWj3CVfRohzgkHGphafLeO5x43JcPKk5UVZrp0P6kNa1S30bRbzWbo/ubS1kmk/3&#10;VUsf0FfyK/tFfFrxJ8d/j94y+Mni2/a6vvEvia+v5pGcsE8yZmVFJ/hVNqKOgVABxX9bnjXSrjXf&#10;AGsaJbL+9vNJuYI9p/ieNlH45Nfx9a3pU+h+ILzRboMstneTW8it1DRuUOffK8+9Tg+pzcOqPNUf&#10;XQueBvB2vfETxxo/w+8L2xn1LXtUttO023XGZLieQRRgZ/2mGa/p/wD+Cf3/AATQ/Z1/YL+FuleG&#10;fA/gixvvFH2VG8QeMb2zSS9vrkgbyJCMxxA5CxqQoXHU5J/ml/Zj+JOm/Bn9pf4d/GHWo3ks/Cfj&#10;zR9ZuolGd8VrexTuMd/lj9Rmv62PCfi/w/408Lab4x8MajHe6bq1jDeadeW7BkuIZUDo6kdQVIIP&#10;oaMZKWiK4gq1I8kE/dd/mzwf/goF/wAE2f2c/wBvP4T6n4S8d+CdPs/E0lrIdB8Y2dki32n3QUlG&#10;8wAGSPdgNGxKsPQ4I/l98e+C9e+G/jrW/h34ptvJ1LQdYudO1CH+5PBK0Ui/gykV/X54r8S6F4R8&#10;O3vizxNqcNjpul2kl3qF5cyBI4IY1LO7MeAoUEk+gr+Sn9qn4j6V8Y/2oPiR8XtBiKWHirx5q+sW&#10;Ksm3ENzeSzJx2+Vx/wDXowcparoPh+pVlzwfwqz9GUf2f/iv4l+BHxx8I/GTwdem31Lwz4itNRtZ&#10;NxUExyqxVsfwsuVbsVYg8V/XN4W1i28RaBZ+IrI5h1CziuIf9113D9DX8eWmWUup6lb6ZCrF7qdI&#10;VC9SWYLx781/X78KtFufDXw28P8Ahu83ebp+h2ltJu/vRwqp/UUYz7Pz/QjiKMb0311Xy0PxH/4O&#10;tf8Ak7D4bf8AZPW/9Lp6/LMgngA88cV+pn/B1r/ydh8Nv+yet/6XT1+WLsUG4dq6MP8AwY/11PVy&#10;v/kXw9P1Z+mH/BAb/gkx8OP2yZtW/ae/aO0dtW8HeG9UGnaL4bkyIdWvQoeVpypBMUYaMeX/ABlv&#10;m+UYb9prf9ir9kCHQV8PxfsufD9bTywotx4Qs8AYx/zzzXzb/wAG6mkWWmf8Ep/A95a26pJqGsa3&#10;PcMq/fcalcRAn32RoPoK+4q4K1SUqj1Pl8yxNapjJrmdk2kvQ4v4GfAH4P8A7OHhObwB8D/AFn4Z&#10;0ObUZ77+ytNVkt0nlIMhRCSEBI+6uFHYU39of4G+Bv2lPgx4m+BXxJ05rnRfFGkyWN6qj5oww+WV&#10;D/C6Nh1bqGUEdK7aiseZ3uefzy5ua+u9/M/kT/aa/Z/8cfsr/HzxV+z78Q7V4tU8L6w9nIzxlftE&#10;X3oZ1B/hkiZHHYhgfSue+H/j/wAX/Cnx7ovxN8AazNp2uaBqkN/pV9bn5oZ4nDo3PBGQODweh4Nf&#10;s3/wc2fsHzeM/A2k/t0fD7Sg194b8vSfGkUcZ3S2Lufs90f+ucjmNv8AZlXsmK/EwNk4wfxr1qNT&#10;2tO597gcVHHYVT67P16/ef0m/Fj/AIKzeDdC/wCCSy/t/eDb+yXWNZ0FbTQ9OkbckfiGTdCbdlPL&#10;CKZZHK9THET0Oa/m61nWNV8R65deINcu5bq9vrh7i8uppCzyyucszE8liTkn1rXvPin8R734Y2vw&#10;XuPFl23hWx1qbV7XRDN+5S+kiWJpwMfe2IFzzgFsfeOcB3EY3su4LyV9falRoqle3UjA4GngVK3V&#10;/h0R63+wt+yf4j/bb/ao8I/s6+HppoI9c1AHV7+3j3tZafH89xPg8HbGDgHgsVB61/Vh8P8AwJ4V&#10;+G3gbR/h94M0iOx0nRNNhsdNtIh8sUMSBEX8ABX5n/8ABs9+wnN8JvgNqn7YvjzQ1i17x/8A6L4b&#10;aZP3kGjRv/rBkcedKu73SKM9Dz+pKAqu01xYqpz1LLofN51ivrGK5I7R/Pr/AJC0UUVzHjhXk37e&#10;v/Jjnxl/7JT4i/8ATbcV6zXk37ev/Jjnxl/7JT4i/wDTbcVUfiRVP+IvVfmfyaf40EhfmJxjnNH+&#10;NemfsY/Dzwj8W/2t/hr8L/H2k/btE8QeNtN0/VrLz5IvPt5bhEdN8bK65UkZUgjsa9m9o3P0ipLk&#10;i5PoeZELnDAccc9qVSMbVNf0rRf8G/f/AASRcc/sn/T/AIrzXv8A5Ora8H/8ENP+CVvga9+3aL+x&#10;7os7hsgazrWpain/AHxdXMi/hjFcv1un2PD/ANYcLb4Zfh/mfzx/skfsWftD/tw/EmH4Yfs++ALr&#10;VptyHUtTaNlsdMhY4865nAxEncYyzYwqk9P6Xf8Agnp+wz8Ov+Cf/wCzbpfwJ8EMt7drK154i11r&#10;cRyarfuAHmIydqgBURc/KiKOuSfUfhv8Kfh18IdCTwr8L/AukeHtLj+7p+i6fHbQg+u2NQM479a6&#10;KuWtXlV06Hi5hmlXHWja0V0/zPyV/wCDq/4q3+jfBL4Y/BOyvGjt9c8SXerX0Ksf332WJY4wR6A3&#10;LNz3UV+IoUDoK/Yj/g7E0C/bUPgv4qCN9mWHWrNj/CJC1m4/HCfrX47124b+Cj6TJYxjl8Lef5n6&#10;Tf8ABvd/wTB+Hv7YPjPXf2lPj/4eGreD/BWpR2Wk6Lcc2+pap5aysJlH344keNth4ZpUzkArX7xD&#10;4deALPwj/wAIPZ+BtJj0VYfKXR4tNiFsI/7vlBduMdsV+X//AAay/Hjwfq37Nvjj9nN7mOPxFoni&#10;+TWlt+A01hdW1vEJOuWKy28injgNH68fqw1xGi7yGx9K48RKTqu583m9atPGyU+m3p3Pwo/4OI/+&#10;CXnwv/ZibR/2uv2fvDsehaD4k1k6b4k8PWVuFtLO9aNpYp4UA/drIsUgZB8oZQQBuNflqMhMEV+9&#10;f/B0T8c/CPhv9i7w78DnuYJNe8WeL4Lu3tHwZIrO0jkaWYY5HzvFH7h2HbFfgmG3Jurtw8pSpJs+&#10;jyerVq4FOeurS9FY/Zz/AINK/wDkDfHb/r78Of8AoOp1+pn7U3/JtXxE/wCxF1b/ANI5q/LP/g0r&#10;/wCQN8dv+vvw5/6DqdfqZ+1N/wAm1fET/sRdW/8ASOauLEfx38v0PnM0/wCRnP1X6H8jI6V6x+wr&#10;+zqn7WX7YHw9/Z5uXkW08TeI4oNTaJiGWzQGa5II5B8mOTFeTjpX1x/wQlG7/grB8IVH/QQ1P/00&#10;3telU0g2j7HESlDDTkt0n+R/SR8KvhR8N/gz4Gsfh38LPBWm6DoumwiKz03S7NYYo1Ax0UDJ9SeS&#10;a/Gn/g6M/ZS+HHgHxd8P/wBqPwN4dt9N1PxVLeaR4o+yQiNLySFUlgnZVABlw8ys/VgsYP3a/be3&#10;P7v8TX5Qf8HW3/Ju/wAKf+x2vf8A0krzMPJ+2XmfGZTUl/aENd73+5n4e1+9/wDwaxzSzfsDeMY5&#10;XJWP4u3yxgn7q/2Zphx+ZJ/GvwQr97f+DWH/AJMJ8af9levv/TVpdduK/g/cfRZ5/uD9V+Z9W/8A&#10;BWv41XP7P3/BOP4t/EuwuTDdx+FZNOsZlYgx3F86WUbgjur3Ab8K/lkXGTgfh6V/TH/wXv8ACOse&#10;M/8Agk98WNP0O3aWa0ttMv5I1/542+qWk0rH2WNHY+y1/M3GCC2f7xrPB/A/Uw4fUfq835/p/wAO&#10;ezfsFftk337CH7Q9p+0Tofww0TxZqWm2Nxbadaa3PJHHBJMu0zDYM71Teq/7ze1feh/4Otv2im+9&#10;+yn4J/8ABtd/418b/wDBMf8A4J26j/wUn+M+tfB3Tfi/Z+D7nS/D7apHcXmlteC5VZo4jGFWWMgj&#10;zQ3U8ZBHTP3N/wAQmPxB/wCj1tD/APCHm/8AkutKn1fm9/c6MdLKfb2xK96y77fI+Vv+CkP/AAWZ&#10;8b/8FJfhXpXw1+Iv7PHhfQp9D1b7fpeuaVeTyTwlkKSxfvDjY6kE+6L6V8YbtqZVug471+uz/wDB&#10;pv4/Rtp/bV0X148Czf8AyXQP+DTrx8oz/wANq6L909PA8w7f9fdEa1CMbJio5jlWHp8lOVl8/wBU&#10;faX/AAbz/FrVPip/wTD8H2etX0lxceFdQvtCWWSQs3kwzl4VyeyxSogHYIB2rm/+Dlj/AJRlah/2&#10;O2lf+hSV7V/wSq/YH1n/AIJz/s4XXwG1r4n2/iyS48RXGqLqFrpbWip5qRrs2NI5yCnXdznoK8V/&#10;4OWP+UZWof8AY7aV/wChSVx3jLFXXc+fpypyzhSp7Oen3n87tfr9/wAGm/8AyM/x0/68fDv/AKM1&#10;GvyBr9fv+DTf/kZ/jp/14+Hf/Rmo12Yr+BI+mzf/AJF8/l+aP2lT7g+lLSJ9wfSlryz4UKKKKACi&#10;iigAooooAKKKKACiiigAooooAKKKKACiiigAooooAKKKKACiiigAooooAKKKKACiiigAooooAKKK&#10;KACiiigAooooAKKKKACiiigAooooAKKKKACiiigAooooAKKKKACiiigAooooAKKKKACiiigAoooo&#10;AKKKKACiiigAooooAKKKKAGyMqRszthQuWJ7V/NL/wAFy/24pP2z/wBtzWNP8LeIheeCfAbSaH4Z&#10;WGXdDM6SH7Tdr2PmyrgMOqQx475/pU1fTLLW9JutF1KDzLe8t3guI9xXejKVYZBBGQTyCDX4v/t9&#10;/wDBsd4k0y6uviL+wR4ojvbV5Hkm8A+JLsRyQrydtrdtkPzwFl2kAf6xuldGGlTjO8j2MlrYWhiX&#10;Oq7O1l2Py5+Bf7Sfx8/Zl8S/8Jd8Avi7r3hS/wBwMkmj6g8aTYPAkjzskH+y6kHoRivqxP8Ag4l/&#10;4KmL4W/4RxvjDobXHlbP7ZPg6x+1dMbuI/Kz3/1eM18ufHD9lP8AaT/Zp19vDXx6+CXiTwvdGUpC&#10;2qaVIkM5H/PKUL5co90YiuAJVWCswVj0VjgmvQ5KdTWx9VKhhMVabipeZ0fxY+LvxP8Ajr4+v/ij&#10;8YvHepeI/EGpybr7VNUuDJJJ6D0VRnAUAKo4AArnK6L4b/B74sfGbxHD4Q+Efw217xLqkzfu7DQd&#10;Jmu5j77Y1J2juTwPUV+q3/BLD/g3R8cN4u0/48ft9aHDYadps8VzpPw6W6Es15Kp3Br5lJWOMHb+&#10;6VmZiCG2gYcnUhTjqLEYvC4Kn7zt2SPqT/g3L/Y/1b9mv9io/E7xroUlj4i+KF8uryR3EeyZNNSP&#10;bZqwPOCryTDOOJxxX3d8QvB2i/EPwVq3gHxLb+dputaXcWGoQ7QfMhmjMbjB/wBljWtbWttZwR21&#10;pbpHHEgSOONQqooGAAB0AFSEA9RXkyk5T5j4TEV54ivKq927n8mf7cn7JHxA/Yg/aY8Sfs/ePLJ8&#10;aZeNJpGoeUQmo2Ejsbe5T2ZcZH8Lq69ufKEd45FljdlZTlWU4I/HtX9Rf/BSP/gmN8Ef+CjnwyXw&#10;z46j/sfxNpe5vDfi6yt1a4smPWNwf9bA38UZI55Uq3NfgX+17/wSI/bq/Yy1a8fx58G9Q1zw7ayO&#10;Y/F3hW3kv7GSME4dyib7f5eSJAvfrjJ9KjXjUVnufYZfmlHFU1GbtLz6+h7L+y//AMHG/wC3V+zp&#10;8OrT4Y+JbPw94+tdPiEWn6j4ohm+3RxgYWN5opF80KBgFlLerHjHgn7dn/BTb9qr/goVr9tffHDx&#10;bBb6Lp8hk0vwrocTQafayEYMm0szSyEcb3ZiBwu0Eivn6SN4DmWNlzxllxn2rU8I+AfHPxC1y38K&#10;+APBWq65ql222z03SdPluJpm9FSNWY8+gNaKjTjLmsdkcJg6VT2qik+5kk4Nfrj/AMGxn7DPiTUv&#10;HGrft5eNdOa30nT7STR/Bfmw83lxJxc3KnHCIn7oMPvGR+ynPC/8E5/+Dcn48fGXxLY/EP8AbU06&#10;68E+D4GWb/hHPOVdY1TkHy2Vci1iPQsx8zHARScj90/h38P/AAb8LfBOm/DvwB4Ys9H0XR7VbXTN&#10;NsYBHFbwqMKqqPb8zknmubEYiPLyxPFzbNKbpuhRd77tGy5PldfTmv5lf+C4/wAB9V+BP/BS/wCJ&#10;CXNoy2PizU18SaXO0eBPHeKJJSOMHFx568f3eetf01PkJ8q59q+Uf+CqH/BLX4b/APBSb4TQaTeX&#10;kOh+N9ASR/Cnij7Pv8ssuTbTgEFoHYLnHzIRuXJBDc+Hqezqa7Hk5VjI4PFc0/hasz+Ys5IwK/Sj&#10;9i3/AIOUfj7+zV8HdI+DfxY+C1j8QofD1mtnpOtS649he/Z0+VIpm8mRJNihVDAAlVGcnJPyb+1V&#10;/wAEzP22/wBjrU7iH40/AjWodNt5G/4qbR7N7zSplz977RGuyPPUK+wjOMCvCZoTbHFxCY9v/PRd&#10;uPzr0ZRp1o90fX1KOEx9Nc1pLpZ/5H2V/wAFNf8AgtN8df8AgpJoOn/Dm+8G2PgzwZp94t42g6fe&#10;NcyXlwowsk87Ku4JztVVUZJJ3HGPjVAAAOv+7UltZ3d64js7SSZmIVRDGWyScADHUk9q+xP2Gv8A&#10;gh7+2v8Ath+I9P1DXvh3qHgHwZNKrX3ifxVYNbyNDnn7NbOBJMxGCpwIzkEtij93Rj2Q/wDZMBRt&#10;pGK/rzbPqT/g1N+AGv6h8V/iR+1DeRSR6Tp/h+Pw1p823CXNxPPFczbfeNLeIH/ruK/bdVCDArzT&#10;9kr9lf4T/safBDRvgH8GfD/2HR9HgIaaQ7pr2duZLmZ/4pHbk9hwqgKoA9Mry61T2lS58TjsV9cx&#10;Uqi26eh/PV/wc4/8pJbX/sm+l/8Ao+7r87m++v8AvV+qH/BxH+yf+1N8bf8AgoHb+MPgz+zV8QPF&#10;2kL4B022bVPDPg2+v7YTLNclo/NgiZd4DDK5yMjNfCTf8E7v+CgG9f8AjBn4xfe/6Jnqv/yPXoUZ&#10;RVFK59dl1alHA005Lbuf0f8A/BJ3/lGp8EP+yc6b/wCiRX0FL938a8M/4JjeFfFHgb/gnx8HvB3j&#10;bw1qGj6vpngLT7bUtL1Wzkt7m1mWIBo5IpAGRgeoIBr3OZgF5/vV5s/jfqfFYj+NP1f5n8qP/BTz&#10;/lIv8cP+yo61/wClkteGw/61f94V9i/8FEv2GP22PHP7efxi8ZeCf2PfilrGj6p8R9XudN1XSvh/&#10;qVxbXcL3chWSOWOEq6kHIZSQa8ci/wCCd/7f6yKzfsN/GBRuGWb4aaqAP/IFetGceVan3dCtRWFj&#10;eS2XVdj+rHw5/wAge0/69Y//AEEV8vf8Fwv+UWvxb/7A1t/6WQV9ReHQy6TaxurKy2se5WXBX5Rw&#10;R2PtXzj/AMFjfBHjX4lf8E3/AIoeBfhz4O1bxBrmoaTAtjo+h6bLd3VywuoWIjiiVnc4BOACcCvJ&#10;p/xF6nw+Gf8AtUH5r9D+Xc9a/Sr/AINZP+Ug/i7/ALI7qH/p10mvjf8A4d3/APBQA8j9hn4xf+Gz&#10;1X/5Hr9Bf+Dbj9lj9p74Fft0eKPFfxt/Zx8e+D9LuvhTf2lvqXijwfe6fby3DalpjiJZJ4lUuVR2&#10;Cg5wjHsa9OtKPsnqfY5lWpSwFRKS27n7dxf6sU6mwMGiVh3p1eUfDBQelFDHCkmgD+WT/grZ/wAp&#10;LfjZ/wBj9ef+hV87V9r/APBT39ib9s34g/8ABQn4v+MvAX7I3xP1vR9S8b3c+n6tpHgHUbm2uoi3&#10;DxyxwlXU/wB5SR+VeEf8O8/2/P8Aoxz4wf8Ahs9V/wDkevYpyj7Nan6Dhq1L6vD3lsuvkZ3hz9tj&#10;9sLwh4ZtfBfhb9qHx5p2kWNusFjptj4ouYobeJRgIiq4AUDt0rivGnxG+IPxI1D+1viH451jXbr/&#10;AJ+dY1KW5cewMjHH4V6N/wAO9P2/P+jHPjB/4bPVf/keum8Df8El/wDgpT8RbiO30H9izx/b+Ycb&#10;tc0KTTVHuTd+UAKfNTWuhftMJT968V9yPnlVVBhRXpn7Iv7Ifxv/AG2fjJp/wW+CPhWS+vLqQPf3&#10;0sbra6Za7gGubiQD5EAP1Y4Vck4r9Av2Rf8Ag17/AGhPHN9D4g/a/wDiPpvgvR02t/Yfh101DUrn&#10;nlWk4hgGP4gZTngqMA1+v37Jf7F/7Pf7FPw7g+GX7Pvw7tdGswqtqF4w8y71GUD/AFtxMfmlfPPP&#10;A6KAMAYVcVGKtHc8vG51RoxcaPvS79F/mUf2EP2Ofhn+wz+zfon7Pnw1jWaLTlM2q6s8CxzanfOA&#10;ZbmUDuxAUAk7UVVz8teyN8kZx2H8VOAA6Cg88EV5zfM7nyMpyqScpat7n4E/8HLH7FWufCX9qG3/&#10;AGufDOntJ4Z+IkMcWqzKny2mrwx+WUbA4EsSo4J6ssg7CvzP27s7hwe348fj9K/rt/aN/Z5+Ff7U&#10;nwc1r4GfGPwvHqmg69bGG6h4WSJsfLNE3VJEOGVhyD+Ir+e7/goT/wAELv2tv2NfE2peIfh94P1T&#10;4g/D+NmlsfEWg2LTXdtEcnbd28WWjZe8iqYz1+XoPQw9eMo8suh9XlOZUpUVRqO0lovNHn/7BH/B&#10;Wf8Aa1/4J6zzaP8ACjW7XWPC95L5t14R8RK81mJCf9bDtYPC55yVIDfxBiBj279qL/g5F/bc/aI+&#10;HV38NfBfh/w/8PbfUImh1DU/DvmyXzxMMMkcsrnycgkFlUOP4WU81+fDwPE/kyQsrdNpUg/ka9f/&#10;AGU/2Bv2rf21/FkPhf4A/CbUNRh+0CO+166jeDTbAd2muSpRcf3RuY9lJraVOlfmaPRrYbA83t6k&#10;Vp1/p2PH2Z5HaWWRnZmLMzNksT3NH+NfXX7an/BID9qn9nX4+X3wk+DPwA+JvxC0bTNMsd3i3RPA&#10;N/cWl/dPbRvcGJoYnTaJS6hdzEYwTnNeTn/gnf8A8FAQM/8ADDHxi/D4Zar/API9UqkGr3OinicP&#10;OKkpKz8z+lr/AIJxf8o9/gT/ANkb8L/+mm2r4L/4OuP+Ta/hf/2PNz/6RtX6AfsBaBr3hL9hf4Me&#10;E/FWiXmm6ppfwn8OWep6bqFs0NxaXEemW6SRSRuAyOrKVZSAQQQa+KP+DmP4G/Gz47fs/wDw50P4&#10;IfB7xV4yvbHxlcT3tn4U8PXOoy28RtGAd0t0coueNxAGeK82j/GR8XgZRjmkW3pd/kz8Dq/az/g3&#10;d+Avwx/aZ/4JnfFr4J/GHw3Dqug698Rbi3uraZAWRjplltljJ+5IjYZWHIYCvy1/4d3f8FAf+jGf&#10;jF/4bPVf/kev2l/4Nrfgl8Y/gX+yL438N/G74SeJvB+pXXxIlurXT/FOg3Gnzy2/9n2a+asc6KzI&#10;WVlDAYJVhnIOOvESXs9GfQZxWh9T9ySvdbM/Hv8A4KTf8E9/ih/wTr/aBuvhf4uE2oeHdQZ7nwd4&#10;m+zGOPVLPcBgnlRNHkCSME44I4ZTXz4QD1H6V/Vr+3h+w98Jf29/gFqXwT+K1iI2bNxoOuRpmbSb&#10;0D5J09uzLnDqSD61/Od8W/8AglL/AMFCfg/8StY+G1x+yT8QPEH9k3jQprfhXwZf6hp96mflmhnh&#10;hKsrDnHUdCAciqo4iM42b1Ky3NIYqly1HaS/HzPsn/gg/wD8FmB8C9V0/wDYv/ak8Usvgy8mEXg3&#10;xJeOW/saZmCrayselsxPysT+7Y84U5H7oxTJdIrRSK0bruVlbIZexBHWv5Qz/wAE7f8AgoAeD+wx&#10;8Yv/AA2eq/8AyPX7G/8ABC39qr9uPRdDtP2Q/wBtv9mH4rabbabbbfBvj3xF4F1OGFY1Un7FdzSw&#10;hV2jiKRiAR8h52558RTj8cX6nm5vgaOtei15q6+9fqX/APg5D/YP179o79mnS/2h/hj4am1LxN8M&#10;2uZdQtbSPdNc6PMFM/A5fyWQTY5wvm45NfgCOmNuO2NuK/scvba11K2ks7iJZo5IysiMoKsp4IPs&#10;a/Hn/gqd/wAG5mteJPEepfHv9gXT7QSX9xJcax8OZplt4w7AlpLKRiFXc3JhYgDOUb+CjD4hRXLI&#10;MnzOnRh7Cq7Lo/0Z+Wv7KX7Yfx9/Ym+JsPxY/Z98cNo+oKoivreSMSWt/DnJhnhOFkUkezA8qVyc&#10;/aHxF/4Oef27vFvgSbwr4X8D+BvDepXFv5TeILGzmmmhOOXijmkaNX7jdvAz0PFfB/xc+BHxq+Af&#10;ieTwZ8a/hT4g8K6pFktZ65pMtuzLnG9d6gOh7OpKnsTXJqoY7EGc+nf/ABrs9nTm+a1z6CeFweJk&#10;qkopvuaHi3xX4o8eeKL/AMa+N/EN9qur6pdPc6lqGoXLTTXEzHLOzMSSSf8ADoABa+HPw38Z/GDx&#10;/o/ww+Hnh641XW9d1CKy0ywtYS7zTSMFVcdhkjLdFHJ4Br0n9mP/AIJ8ftj/ALYeqxWXwD+A+uat&#10;ZyS7JNcubV7bTYecHfdSAR8YxtUlvav3T/4JMf8ABFT4cf8ABPfT1+KfxEv7fxV8UryzMU2rRxkW&#10;ukI4+eC0DYJyPlaZhuYZ2hAzKZq1o015nPjcxw+Cp2TTl0S/XsfRX7Av7KWg/sW/sk+DP2ddEn86&#10;XQtLzq14Mf6VfSky3MnToZXbb3ChRzim/wDBRr/lHv8AHX/sjvib/wBNVzXskQIU5B+93ryf9vnw&#10;9r/i79hf4zeE/Cmh3mqapqnwp8Q2em6bp9q81xd3EumzpHDHGgLO7OwVVUEkkAV5kZOVRN9z4unK&#10;U8QpS6v9T+TNOh/3q+6v+Dcr/lKT4Z/7FvWP/SavneP/AIJ3/wDBQAg4/YZ+MX3v+iZar/8AI9fZ&#10;v/BBL9kH9rP4Of8ABSDw945+Lv7L3xE8K6Lb+H9Vjn1jxH4Jv7G1jZ7fCq0s0SoCTwATzXp1JR9k&#10;9eh9vjq1F4OolJbPqfvvXyn/AMFmf2Odb/ba/YT8TfDLwXarN4m0lo9b8MQtgGa7tw2YVJ6NJE8s&#10;Y/2mXOBmvqygqrfeWvLjLlkmj4alUlRqKpHdO5/G/d2V5p1zLp2oWslvcQSNHNDNGVeNwcFWU8gg&#10;8EHoa3vhL8X/AImfAP4hab8Vvg/42vvD+vaTP5ljqdhJteL1U54ZSOCrZVgSCCDiv2n/AOCxv/BA&#10;u6/aD8Sap+1F+xhYWVn4svJPP8SeC22W9vqz4+a5t3+7FOerIRtkOW3K5O/8W/in8FfjD8CvFdx4&#10;G+M3wz17wvrFt/rtP1vTZbd+D94blAdcnh1yCMc16lOrCtH9D7rC4zD46l7r16p7/wDDH6IeG/8A&#10;g6a/bM0rwcmha78G/AOqassXl/20IbmIytjhzAsoXdnkhSB1xjpXwl+1R+1r8ev2z/ipcfGD9oTx&#10;xNrGqy/JawqgitrCHJIggiXiOMZ6csTyxZiSeJ8KeD/FvjzXrXwt4I8MahrGp30wis9P0uze4nnc&#10;9FREBZj9BX2lf/8ABCX9rbwN+xRrH7R3j34WeJrjxrcarYW3hX4c+HdJlvtQW1lkzPc3UUCO6EKM&#10;CMDK5JcjgUctGi77Eqnl+BknZRb0+/8AJHw3X7Df8GmH/IW+PP8A17+Gv56pX5t/8O7v+CgP/RjP&#10;xi/8Nnqv/wAj1+qn/BsX+zx8f/gDqnxqf47fA3xj4LGqW/h/+zD4s8M3enfa/LOo+Z5f2iNN+3em&#10;ducbhnrU4iUXRaTMM2rUpZfNKS6dfNH63UUUV5Z8UFed/tZfH7w7+y1+zf4y/aD8UwrNa+E9BuL8&#10;WpfabqVUPlQA9jJIUQf71ehuMoRntX5vf8HGWo/tNfED9nDw7+zT+zV8CfHHi7/hKNaF74ou/Cfh&#10;a81CO2s7bBjglNvG4QyTsr4JBxb+9XTjzTSZ0YWkq2IjB7N/gfgh418aa/8AEXxlq3j3xXetc6nr&#10;WpTX2oXDZzJNM5kdvzY0zwr4W8Q+OPFGm+CvCWly32qaxqENlptlAuXnnlcJHGvuzMB+Neop/wAE&#10;7v8AgoFjn9hj4xdf+iZ6r/8AI9fZH/BC3/gl/wDtFXf7d+j/ABV/aN/Z78Y+EfDvgO0k1i3k8XeF&#10;7vT0vtQGI7aKL7RGgcqzGQ4yR5X+0K9WVSMYXufdVsVQw9BzUlotNfuO0sf+DUr4+XNlDNd/tZeE&#10;4ZmhUzQ/8I/ctscjJXO/nB796l/4hQvjp/0d34T/APCduv8A4uv2+hTH3kqTA9K8/wCs1u58j/bW&#10;Yfz/AII/B34s/wDBrv8AtE/Df4YeIPiDon7Rfh3xBd6Ho9xfW+h2Wg3KTX7RRs/kxksQHbbtHHUi&#10;vy9IKsRzwxHI96/shmC+Xgr146V/NR/wUO/4JYftX/Df9tH4g+H/AIJfso/ELxF4Rm16S/8ADup+&#10;F/BV9fWRtbj98sSSwRMmYy7Rlc5BT6V0YfESlJqbPYynNKmIlKFeS7rZHzt+yV8e9V/Zb/aZ8E/t&#10;A6PFJJJ4V8RW99NDG2GmgDYmjH+/Gzr+Nf1m+DvF2gfEHwvpvjLwtqkd7per6fDfabeQn5Z4JVDo&#10;49ipB/Gv5U3/AOCd3/BQErn/AIYa+MXTr/wrPVeP/Jev38/4IaeLvjZqP7Bvh/4aftB/CDxZ4P8A&#10;EngOaXQ1t/F3h+50+W8skIktpo1nRCyCKRYsjPMJ9RU4xRklJMxz6NOpCNWLTa0evQ+If+Do39jH&#10;VbfxV4T/AG3/AAdoMstjNYxeHvGU9vGMQSo7ta3MuBwGRmhLngGOId+fx/UkqCfrX9fnxg+E3gP4&#10;5/DzWPhP8UPDUOseH9e097PVNPuF+WWNvxyCDghhyCAQQQDX8/8A/wAFFv8AggL+1D+yp4s1Dxl+&#10;zx4W1T4ifD1yZrW40uFp9U02Pn91cW6DdJt5xLGCGGCwU5FVh60eXlZpk+ZU/ZKhVdmtvNHgv7Bn&#10;/BS/9qH/AIJ4+I7q/wDgfr9vdaLqTB9Z8La1A01jdMBtEu1SrRSAceYjAkYDbgAB9MfHr/g5n/bh&#10;+KvgO78EeAPBfhTwDc38XlTa5pAmuLyNTwfJM7FY26gNsYjqMHBr86b2xurCdrXUbKSGSNiskc0R&#10;VlIOCCCMg57V6H+zZ+x5+0h+1744j8B/s9/CXWPEF40ii5uLW1dbSyU/8tLi4OEgXnOXPPQAmt5U&#10;6fxSR61bC4GUvbVYrTqefarqep65q11rutalcXl5eTNNdXV1MZJJpGOWdmOSzEkkkkkmoa+yv25P&#10;+CMv7U37MHxB8K/Db4T/AAS8ffEaSbwPaX/irxB4T8G3t/p8erST3ImtoZIYDhY0WEDcQxyWIAba&#10;PF/+Hd3/AAUB/wCjGfjF/wCGz1X/AOR6cakGrpmlPFYepBSjJWP6JP8AgjB/yi6+DP8A2Kp/9KZq&#10;+nq+dP8Agkn4J8Z/Dn/gnD8JfBHxC8I6poOtab4aMWoaPrNhJa3VrJ9olO2SKRVdDgg4IBwa+i68&#10;mfxv1PgsU74mbXd/mcD+018C/B/7TPwN8UfAXx7Du0vxTo0thcNs3GJmHySr/to4R1PZlGCK/lF+&#10;PXwT8efs3/GTxH8C/iXYC31vwvrE2nXyop8uRozxIhPVHUq6nurCv6+CAeor8dv+Djf/AIJofEL4&#10;n/EXw5+1j+zN8JPEHifWtUUaP4y0Xwtos99O5jUtbXnlQIzfcDxO2MARxZxznowtRRlyvqerkmM9&#10;jWdKT0l+DPxkr9L/APg2u/YcX41/tJah+1l478Pmbw78N8JohuIf3VxrMinawyMMYYmMn+y7xHrX&#10;xtZ/8E4v+Cgmpahb6bF+w/8AFqN7idYkkuvhzqcUaMx2gu7QBUUE8sxAA5JGK/pO/wCCeX7IWhfs&#10;Qfsj+E/2ftN8me+02xE/iG/gTC3mpS/PcSDP8O8lVzzsVR2roxNVRp2T3PVzjHRp4Xkg9Zaadup7&#10;eFxyCeuaWgdKK80+OPxp/wCDtf8A4+vgB9PFP/uIr8b5fuV+4H/Bz9+z18fvj5d/BEfAv4HeMPGn&#10;9kL4k/tX/hE/DN1qP2Pzf7L8vzfs8b+Xv8t9u7GdjYzivyhl/wCCd3/BQHZn/hhn4xf+Gz1X/wCR&#10;69TDyiqKuz7XKatOOXRTkuvXzZ+4n/BtN/yjI0//ALHXVv8A0NK+h/8AgpD+2RoX7DX7I/iz47an&#10;Mjaha2LWfhqzP3rrVJgUtkx/dD/Ox7IjHBxXi/8Awb3/AAq+KHwa/wCCd9n4I+L/AMN9e8K61H4w&#10;1SWTSfEmjz2NysbOm1zFMqttPY4we1YH/Bdj/gm9+1H+3/8ADPwzB+z3450zy/Cd5c3l14N1Im3G&#10;qzSKAsy3GSokjUMio4Vf3rHeDgVxe7Kvq9D56pGjUzaXtHaPM7vyv+p+fP7Fv/Byh+1J+z9pFr4I&#10;/aH8LW/xO0WF8R6ld3xtdWhQnlfOCOs4H8IddwxgvjBH2Tf/APB0n+wvH4Pm1PTfg58Tp9a+zkw6&#10;PNptlHE0mOA04u22x54LBCwH8B6V+LHx1/ZL/aY/Ze8QN4f+PnwO8SeFpt2yGXUtMkWCfr/qplBj&#10;lAx1RmHvXn5QiTyNh3Hjbt5Ndrw9GetvuPop5Tl+Il7RLfs9DpPjV8R3+MHxn8XfFo+HrfSB4q8U&#10;X+rjSbMfubP7RcSTeUnA+Vd4QcDha7j9gr4K+KP2hv2zfhn8JPCelSXU2peMbF7sRr/qbOKZZrmY&#10;+gSBJHOf7uOpFZP7P37H/wC0z+1J4gXw38APgl4g8RzeYqzXFhp7C2tieQZp2Aji/wCBsMngZJAr&#10;92v+CM3/AARisf8Agn/pM3xm+NF9aax8UdZsvs8n2JjJaaHbMctBCxAMkj4XzJMAfLtUbcs1Vq0a&#10;UbdSsdjqODw7jdc1rJfgfoBEf3OSPX+dfze/8F4P2Eda/ZG/bL1f4heHfDlxH4H+I97PrOi3qw/u&#10;YLyRy93aZUYUrIxkVTg+XKvUgmv6RIwRGARXmf7WX7J/wa/bN+CuqfA344eFl1DSdQXMM0Z2T2U4&#10;+5cQPjKSLng9CMqQVJB8+jV9nK58rl2MeBxHM9noz+SkqCefTBHrX15+wr/wWy/bH/YN8KD4W+E9&#10;R0nxR4TjbfY+H/FUbuLAkkn7PLG6yIpJ/wBWdyZ+6Fyc9R+3X/wQP/bR/ZQ8Sajq/wAL/B198SvB&#10;KOZLHWvDdm019FCcnbcWaZkVx0LoHQ9cryB8RahpOp6Pdy6fqelXNrPDIUmhnt2R0YHBDAjIIPXP&#10;Ir0r060e59pzYPMKNtJL+vuPrr9uj/gtx+2T+3d4Ok+F3iq80rwp4SncNf8Ah/wtC6Lf4OQJ55Ga&#10;R1B/5Zgqh7g4FfH2AOigfTvxU+n6XqWr3EdppWm3F1LJII4Y7eFnZ2JwFAA5JPQDk19s/sN/8EEf&#10;21v2svElhqvxM8E33w08EtIkl9rXiezeC9khzkiCzfbIzMOAX2IM5yehP3dGPYnmweX0ukV/X3lf&#10;/ghL+wl4h/bA/bP0fxzrvh6ZvAvw5vIdZ8QXzw5hmuo232lpkjDF5E3Mo/gRs44z/SPbqFZse1eY&#10;/skfsj/Bv9i34OaZ8EPgh4WWx0uxXdcXMjb7i/uCPnuJ36vIxH0AwFAAAHqfTtXm1qvtJ36dD47M&#10;MY8biOdbLRen/BPwn/4Otf8Ak7D4bf8AZPW/9Lp6/LGb/Vmv2G/4OYP2Y/2lPjt+078P9a+CH7PP&#10;jnxlZ2XgVoLy88KeEb3UYreX7ZM2x2t4nCNtIOCQSDX5tzf8E7v+CgPln/jBn4xdP+iZ6r6f9e9d&#10;1CUVSjd/1c+nyytSjl8E5Lbv5s/ez/g3l/5RO/Dn/r+1z/073lfbFfIP/BCb4cfEP4S/8EyfAXgL&#10;4qeAta8M65Z3msNeaL4g0uazu4BJql1IheKZVddyMrDIGQRX19XnVP4j9T5PHNSxlRr+Z/mFFFFQ&#10;cpz/AMUPhp4K+L3w71r4YfETQodU0PxBpk1hq2n3C5We3lQo6n8CeRyDyOa/lU/bi/ZR8ZfsVftR&#10;eK/2evGFvNjRb9jpF9KvF/p8nz29wpxg7oyucdHDLwVIr+smYAxMDX83P/Bff9rbw1+1J+3tqeke&#10;CLWBtH+HtkPDkGqRoN9/PHIz3Dk90WZnjX2QtxuwOzBuXO0e/wAP1KscRKC+FrXytsfEdewfsD/s&#10;meIf23/2r/CP7O2iyXENtrGoCXXb61j3NZabH89zOMjAIThd3BdlHevHmYDgmv3j/wCDZ/8AYan+&#10;DPwA1L9rjx9oKQ698RVEPh8zJ+9g0aJuG5+550wZsd0jhPfFddap7Om2e/mWK+p4VzW+y9X/AFc/&#10;SrwD4K8M/DfwdpvgDwZpUdjpOjWMNlptnEPlggjQIiD2CgVsUdOgoryD4H1CiiigAryb9vX/AJMc&#10;+Mv/AGSnxF/6bbivWa8v/ba0XWfE37G/xY8NeHNJutQ1LUvhnr1rp+n2Nu0s1zPJp86JFGigs7sx&#10;ChQCSSAKqPxIqn/EXqvzP5K/8a9m/wCCdH/J+/wb/wCylaP/AOlcdRj/AIJ3/wDBQEjP/DDHxi/H&#10;4Y6r/wDI9etfsG/sJ/tveDf21/hR4s8X/sb/ABV0vS9N+IGlXOoalqPw91KGC2hS5RmkkkeAKigA&#10;ksSABXrSlHkevQ/Qa9ai6MveWz6rsf0yW/3KkqO2IK8VJXj9D87WwUUUUDPin/gur+xRqv7Zv7D+&#10;pp4MsJrnxX4FvP8AhIPD1rAgZ7vy0ZLi2HfLwu7KB1eOMdK/mwCyxuYp1ZZF4dWQrg9xg8j6Hmv7&#10;Ipo90bbFG7Hy8V+Qv/BYD/g37174meLdU/aa/Yc0e2/tbVJmuvEngFpEhWaY/fuLJjhVdurRMQCx&#10;ypGdtdmGrKPuy2PoMmzKnh06NV2XR9n2PyH+BPx6+Ln7NHxO0/4w/A/xxeeH/EGmPm3vrNhhlyMx&#10;ujZWSNsYZGBVh1Br9B7T/g6c/bLi8GHRr74H/D+bVltyh1hheBS/ZjCJcfhu5r86PiN8Kfih8H/F&#10;F14L+LHw81nw3q9nIVutP1rTZbaSNvpIo7cgjgjkZFVvBPgLxv8AEzxHa+Dvh14P1TXtWvZNlnpm&#10;j2MlzcSseyxxgsTjPboM8da7JU6dT3mfRVsLhMTadSKduv8Awex0n7Rn7S3xo/a0+KuofGX49eOL&#10;jXtd1A7Wnk2rFDCDlYoY1+WKNecIBgck5JJrhTnHJzX218TP+CFn7Ynwg/Y3sfjn4k+FniTWfHWs&#10;+KrW0s/AHhPRptSutO0w29w73N0tujFXMiwqFUYTnccttXwf/h3d/wAFAdvP7DHxi9/+LZ6r/wDI&#10;9EalO2jFRxGDlTtTkrLQ/Tj/AINK/wDkDfHb/r78Of8AoOp1+pn7U3/JtXxE/wCxF1b/ANI5q/OL&#10;/g2D/Z9+PfwF0v40QfHP4I+L/BcmqXWgnTY/Fnhq605rsRrqHmGMXEabwvmJkrkDcK/SP9pWwv8A&#10;WP2ffHei6RYzXV5eeDNUhtLS2iMks0jWkqqiKoJZiTgADJNefXd67t5fofIZlKMsyk076r9D+RMd&#10;K+uP+CEf/KWL4Q/9f+qf+mm9rylf+Cd3/BQHH/JjHxi/8Nnqv/yPX1B/wRi/Yx/bC+FP/BTT4WeP&#10;/ih+yh8S/Dmhaffaib/Wtd8CahaWtsG0y7RS8ssKomWZVGSOSK76ko+zevQ+sxVai8JNKS+F9V2P&#10;6Hrf/V/8CP8AOvyh/wCDrb/k3f4U/wDY7Xv/AKSV+r1vxH/wI1+Zf/By/wDAz42/Hj4FfDPRfgf8&#10;HPFXjK8sfF15NfWvhXw7c6hJbRm1ADyLAjlFJ4BOBnivNw+laN/60PkMqko4+m35/kz8E6/e3/g1&#10;h/5MJ8af9levv/TVpdfjp/w7u/4KA/8ARjPxi/8ADZ6r/wDI9ftd/wAG2nwc+L3wM/Yq8X+EvjZ8&#10;KvEvg7VLj4pXd3b6b4q0K40+eW3bTdORZVSdEZkLRuu4DGVI7V24mUXS0fY+izqrTlgWlJPVdT7v&#10;+Mnw20H4yfCbxL8JfFKBtN8TaDd6XfBlDfup4WiY4PXAbP4V/Jx+0h+z98Q/2Wfjj4k+AnxR0iSz&#10;1jw3qclrNuU7biMHMdwh/ijkQrIp9GHfIr+uqZSyYC5r4q/4Kyf8Edfhr/wUa8OReNPDd9b+GfiZ&#10;o9q0el+Ivs5aHUIhytrdhSCUz92QZaPcxAYfIeXD1vZys9jxcpx8cHVcanwy/B9z8Ev2Df2y/HX7&#10;Bn7TGg/tF+BLKK+fTpJLfVNHuJCseo2Uq7JoSQPlbHzKccMqHnBB/cXwh/wcmf8ABNPxB4Pi8Ra9&#10;4w8TaJfNAGuNFvPCs8k0MndN8IeNsHuGwRzxX4hftPf8E7P2zP2OtUmtfjv8CtYsbGOUxr4gsLVr&#10;vTJzkKNt1GuzJ5+ViGHpXjDxur7ZI23e69K7p0qdb3j6PEYHBZlao3r3TP0x/wCChf8AwcbftC/F&#10;r4oWtr+wr4l1TwB4Q0mJ0e9v9MtJL3WJWZT5jpKkqwxqFwqg7vmYnqAPA7b/AILj/wDBWS/mjsrP&#10;9rXVppppFSOGPw3pbM7E4CgC1ySTwB3NfPfwb/Zz+O37QviaPwf8Efg/4i8UahIwBg0XSZZ/Lz/E&#10;7Ku2NfVmIUdzX7Gf8Eg/+DfnUfgd4t0v9p39tqysbrxJpsgn8N+BYXFxb6fJgFbi6fdsllU5KIAV&#10;QgMWY4C5z9hRjayuc+IjleX0bOKbWy0bbP0G/YL0L9oTQf2TvBaftVeObjxB8QLzSEvfEt7cW8UT&#10;Qzzkyi22xKqZhV1iJA5KE9CK+Xf+Dlj/AJRlah/2O2lf+hSV9/QIU3ZGOnHpXw9/wcH/AAt+J3xl&#10;/wCCeV94H+EHw517xVrT+MNNmTR/Dejz3100alyziKFWcqARk4wO9cNOX75N9z5nBzX1+Enp7yf4&#10;n84Ffr9/wab/APIz/HT/AK8fDv8A6M1Gvzj/AOHd3/BQH/oxn4xf+Gz1X/5Hr9Tv+DZD9nT9oP4B&#10;+JPjJJ8dPgT4y8FrqljoI01/Fnhe705bsxvf+YIzcRoHK70yBnG4V34mUXRaTPqs2rUpYCaUl06+&#10;aP1zT7g+lLSIfkX6UteYfEhRRRQAUUUUAFFFFABRRRQAUUUUAFFFFABRRRQAUUUUAFFFFABRRRQA&#10;UUUUAFFFFABRRRQAUUUUAFFFFABRRRQAUUUUAFFFFABRRRQAUUUUAFFFFABRRRQAUUUUAFFFFABR&#10;RRQAUUUUAFFFFABRRRQAUUUUAFFFFABRRRQAUUUUAFFFFABRRRQAU2WPzAB6HNOooAp3+iWOq2r2&#10;Oq2kN1DIMSQ3EKurexBGD+VcvN+zj8ALmf7XcfA7wdJNu3edJ4ZtWbPrkx12lFA1KUdmZujeE/D/&#10;AIbthZeHNEstPhX7sNjapEo/BQBWhGmwYp1FAgooooADyMVE9qrjnHXPSpaKAOU1r4F/BnxNeNqH&#10;ib4S+GdQuGOWmvdBt5XP4uhNaXh3wB4O8Hw/ZvCPhXS9LiP/ACz0+xSEf+OAVs0UD5pWtcakZQ8H&#10;j0p1FFAgooooAimtUmDK4BDdQa5fWPgP8FfEdz9s8Q/CHwtfTd5bzw/bSt+bITXW0UDTa2Oa8PfB&#10;74WeELhbrwh8NvD+lSL919N0WCBvzRQa6FLcIakooByb3CiiigRD9l+feGGf92lltjKu0yf+O1LR&#10;RdgNjTy02A0Sp5ibM06igCNICnAfj6UGFiMeZ+lSUUARxQtG2d3GKJIfMbdmpKKAI1hZVC7+g/u0&#10;PA7EESdP9mpKKAERQi7RS0UUAFBGRiiigCFLQocq+3jnAp3kP/z2/SpKKLsCPyH/AOe36Un2br8/&#10;5KKlooARBtXbS0UUAFFFFABUcsPmnOfbBFSUUAcprXwO+D3iTUBrHiP4U+GdQvM5+132g28smfXc&#10;yE/rW/puiado9pHp+lWNva28IxHb28Koij0AAAH4VcooHzSIxE3/AD0/ShoWZcb/ANKkoouIbFGY&#10;xjNMkty779/6VLRQAzym/wCen6UCNgc78+2OKfRQAjLlNuajW3cOWMuc+1S0UAM8pv8Anp+lIYmI&#10;xv8A0qSii4DY4zGTls56e1OPIxRRQBn614Y0LxHbfYfEGjWd9blsmG8t1kU/gwIrn7D9n74G6Xf/&#10;ANp6Z8GfCdvcbsieDw5bI4PruCZ/WuwoouPmktivBYQW0awW8SRxx42RxrtVQO3FWKKKBBTZo/Nj&#10;aPPWnUUARpblOkn6Un2dt+7zP0qWii7AKKKKAEdd6Fc9RisrxH4G8I+MbX7D4u8L6bqlv/zw1KxS&#10;dPycEVrUUAYHhX4XfDvwJv8A+EH8B6Lo3mDD/wBlaXFb7vr5ajNbQtiMYYD/AID1qWigBnlN/wA9&#10;P0pjWpZtxk/SpqKACiiigAOSMA1GICG3bsfQVJRQAzym/wCen6UiQFGyG47j1qSii4BRRRQA2RC6&#10;bQ2PemrAQSd/X/ZqSigCMwkjHmfpSxxCNsj8KfRQAVG0BZs5Htx0qSigDmfEfwa+FHjG7+3+L/hj&#10;4d1afOfO1LRYJ3/N0JrV0bwtoXhyxXSvDuj2mn2q/dtrG2WGMfRUAA/KtGigLshW2IbduH5U/wAp&#10;v+en6U+ii7AFBUYJooooAKjaEscl/wCLNSUUARPbs44k/wDHafGnlrtFOooAKKKKAIZbUSNu4/Kn&#10;PAXXaZPfpUlFF2AyCEQptBpzKHUqe9LRQBUv9F0/VbaSy1SxhuYZOJIbiEOrfUEYNcsP2dPgIL3+&#10;0h8E/CC3G7PnL4ZtNxPru8vP612lFA1KUdilp2h2GkW0dlpdpDbQRriOG3hEaKPYLgCrcUfljaPw&#10;9qdRQIKKKKAGyRbzuz2xXP8AiT4S/DTxm2/xj8PdC1Zv7+paTDOfzdTXRUUAnbVHO+G/hN8MvBcg&#10;l8G/DzQdJbn5tN0iGA/miit9Yioxmn0UDbb3AZxzRRRQIjkt/Mfdu+ox1oeAuNpepKKAGRReVn3p&#10;9FFABRRRketAHy3/AMFe/wBtpv2Hv2JPFHxI0HUorbxRrC/2J4MLNlxqE6sPOC458pFkl7j92M9e&#10;f5gZ57m7uZL29uZJpppGkmlkbczsxJLEnkkk5Oe+a+9P+DhP9t6D9qf9s6b4UeDNSabwp8LhJpNq&#10;yNmO41JiDeTDHo6iEdc+STxur4HfdjC554zjvmvUw1Pkp3e7Ptsnwv1fCqUt5av06HtH/BPr9kXV&#10;/wBuL9rjwl+zvYS3ENhql55/iO+tVBaz0yL5rmUHsQnyrnjfInrX9VHgvwZ4e+H/AIX03wV4T02O&#10;z0vR7GKy02zhXCQQRqERAPZQBX5s/wDBtd+wzN8Ev2cb79q/x3oSQ+IviRsXQ2mj/e2+ixsdhGeU&#10;8+TMhA+8kcJPbH6eVyYqpz1Ldjwc5xn1jFckfhjp8+v+QUUUVzHjhRRRQAU2WPzBjNOooAjSBlXH&#10;mfpQ8BcYL/8AjtSUUXAbFGYxgkfgKdRRQAUUUUAFNkj345p1FAGL4m+H3gvxrbiz8Z+EdL1aFfuw&#10;6np8c6j6B1IqPwv8NPAPgdGh8FeCdH0dG+8ml6XFbg+37tRW9RQF3sQfYzncz5OMZxTxAQmzfUlF&#10;AEccHlvuz/8AWoliMjZ3VJRQBGsJVQofpx92hoN/3mz+FSUUANjTYu2mi3AO4Hn1xUlFADPKb/np&#10;+lN+znduDfpUtFABRRRQBDcWUV0jRXCK6yKQ6suQwPb6Yrl734DfBbUb7+0tQ+EPha4uM58+bw/b&#10;tJn13FM111FAFHS/DukaJbCy0bTLazhX7sVrAsaj8AKvAYGKKKAContt7mTd9OKlooAZ5Tf89P0p&#10;DAxbd5nb0qSigBEBVQppa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85/avb4/L+z74si/Zf0SzvvHtxo8kHhdNQvI4IYbqQbFmdn4xHkyY/iKAd69GooWjuVGXLJM/nQv&#10;P+Dcv/gqtqd5NqWpeAvDc9xcSNJcTzeNLVmkdjlmJJ5JJJJ710fwV/4Nqf29da+LnhzTfjj4e0TR&#10;/B0mrQjxNqGm+KLea4istwMvlIpJMhUFV44ZgTwK/oMorq+tVfI9j+3sby2SX3P/ADM/wj4Y0PwT&#10;4W0/wd4Z0uGx03SrOO00+zt1wkEMahURR6BQBWhRRXKeK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juqDLH2oAWivjb9tf/guP+w1+xZ4qvPh1&#10;4g8Vah4u8VWK7b3w/wCELdLhrWTn93NM7pFG/qu4svdRxn5Fk/4OyPBp8Q/ZB+xHqjaT5g/07/hP&#10;UFxtz18j7Htzjt5mM8Z71pGjUkrpHdSy3HVo80IO33fmfsHRXgX/AATx/wCCgnwi/wCCjXwgvvjF&#10;8INA17S7bS9W/svUtP1+GNZYrkQxzEKY3dWXbKvzA8+gr32oacXZnJUpzpTcJqzQUUUUiAooooAK&#10;KKKACiiigAooooAKKKKACiiigAooooAKKCcDJpvmx5xuoAdRTRNG3RqElR+FJ/75NADqKK+Rf+Ci&#10;H/BX/wCAX/BNrx54f8BfGX4feMtYuvEmlyahZTeGbW0kjjjSUxlX8+4iIORxgEYqoxlKVkaUqVSt&#10;UUIK7fQ+uqK/L+X/AIOo/wBhoJx8C/ix9Bpumc+3/H9X3P8AsR/ta+A/24f2c9H/AGk/hnoGsaZo&#10;uuXN3FaWeuxxJdJ9nuJLdt4ikkXlo2Iwx4NVKnUgryRrWweKw8eapBpHrNFFFZnMFFFIzKoyxoAW&#10;ivln9t//AILBfsV/sHeJYvAfxZ8bXmpeJpIBNJ4c8M2Yurm3jOdrTHcqQ57KzBiCDjBBqD9if/gs&#10;R+xR+3b4qb4ffCbxtfab4mEJli8O+JrRbW5uUHJMOGZJSB1VWLAZOMZNV7OfLzW0Oj6riPZe05Hy&#10;97H1bRTVkVvuntmvjv8A4KFf8Fpf2cP+Ccvxo0v4I/GD4b+NtY1PVPC8OuQXXhuzs5IFgkubm3CM&#10;Z7mJt4a2ckBSMMvOcgEYyk7JGdGjVrz5aauz7Gor8wW/4Oo/2GguR8DPix/4LNM/+Tq+/P2Vf2hP&#10;Cn7VvwB8MftD+BtJ1Kw0nxVpv2yxstXSNbiJN7LiQRu6hvl7MfrVSp1IK8kaVsJicPFSqRaTPQqK&#10;KKzOcKKKKACivJf23P2tvAf7Dv7OmsftJfEzQNY1TRdEurSK7s9Bjie6f7RcJbqVEska8NIpPzDg&#10;V8Mw/wDB1H+w00eT8DPix9P7N0zj/wAnq0jSqTV4o6qODxWIjzU4No/UCivkf/gnZ/wV5+Av/BSb&#10;xr4h8FfBrwB4w0e48M6dDfX0via1tI0kjkl2BU8i4lJPHOQOK+uKmUZRdmY1aVSjNwmrPsFFFFSZ&#10;hRRRQAUUUUAFFFFABRRRQAUUUUAFFFFABRRRQAUUUUAFFFFABRRRQAUUUUAFFFFABRRRQAUUUUAF&#10;FFIzqgyxoAWivm/9uL/gqX+x/wDsBz2Ol/HXxzcNrepQ+dY+G9Fszc3zRZx5rJkLGmeAXZc9s4OO&#10;J/Y6/wCC337CP7ZnxDtvhR4F8XatoHiS+40zSfFmmi1a/YfwRSK7xs+Oibgx7A1fs58t7HRHC4iV&#10;P2ig+XvbQ+xqKakiP9xqdUHOFFFFABRSOfkb6V8of8FEv+CtnwH/AOCa3ibwz4c+M/w/8X6xL4qs&#10;bm5sJPDFrayLEsDorCTz54iCfMGMZ6GqjFy0RpTpVK01CCu30PrCivzB/wCIqL9hr/ohnxY/8Fem&#10;f/J1fbn7EX7X3gD9un9n/Sv2kfhl4d1rS9H1e9ure3s9ejhS5UwTNCxYRSSJgshIwx4qpUqkVdo1&#10;rYPFYePNUg0j2KiiiszmCiiigAooooAKKKaZUBwWoAdRTfMX1/SjzF9f0oAdRTfNjHVqcGB6UAFF&#10;FFABRRXE/tAftEfBn9l/4X6l8YPjp49s/D+gaav7+8vGO53P3Yo0ALSyMeFRQSfSjfRFRjKUrI7a&#10;ivz18Nf8HK3/AATe8ReM4/C99qHjPSbSWZYo9c1Hw8BajJwGYJI0ij32dK+9fB3jHwt468LWPjTw&#10;b4htdU0nUrVLrT9RsZ1lhuIXGVdHXIYEelVKEo7o0rYevQt7SLV+5q0UUVJiFFFFABRRRQAUUUUA&#10;FFFFABRRRQAUUV8t/wDBR3/gqj8EP+CZ0vg8fGfwH4r1oeNW1A6afC9tayeT9j+zeZ5nnzxYz9qT&#10;btz91s44qoxlKVkaU6dStUUIK7fQ+pKK/MH/AIiov2Gv+iGfFj/wV6Z/8nV9jfsBft6/Cz/goj8G&#10;7342/CPwp4g0jTbHXpdKktvEkMEc7TRxRyFgIZZF24lXB3ZyDx0zUqVSKu0bVsHiqEeapBpHvFFC&#10;5280VmcoUUUUAFFR3F1b2sbTXU6xoilneRsKqjqSewr4P+N3/BxT/wAE6vg58Qbv4e2niPxJ4qls&#10;btre81LwvpCy2aOpKttlkkTzQCPvIGU9QSKqMZS2RtSoVq7tTi36H3pRXkX7IP7bP7OP7b/w/b4k&#10;/s7fEGPWLO3kEOoWcsZiu7CUjISaJgGQkdDyrDkE164rBhlTU6rRmcoypycZKzQtFfnn+0T/AMHG&#10;P7Iv7M/x28VfAHxv8H/iReat4S1ybTdQutLsdPa3lkjOC0Ze7Riv1UH2ri3/AODqP9hwEBfgZ8Vv&#10;U50zTP8A5OrX2NV62OuOXY6UeZU3b5f5n6gUVX0i9XUtMg1FEZVuIlkVZOoDDODya4f9pT9p74H/&#10;ALJvwqvfjH8evHtroOhWRVWnmy0k8hPyxRRrlpZD2VQTgEnABIySctEckYylLlS1PQKK/PjwT/wc&#10;mf8ABN/xb43j8J6nq/i/Qbeabyl1zV/D4FovzY3MY5HdF9SU4HJ4Ga++PDfiTw/4r0Kz8SeGNatd&#10;Q0+/t1nsb6zmWSGeJhlXR1+VlIIIIODVShKO6NK2Hr0Le0i1fuX6KKKkxCiiigAoqtq2s6ToOnXG&#10;sa3qUFnaWkLS3V1cyBI4YwMl2Y8KoAJJPAANfAnxI/4ORP8AgnB4B8by+DrDW/FfiKK3nMU2taFo&#10;Qa0LAkEqZZEZ1yDyFOe3rVRhKWyNqOHr4jSnFu3Y/QSivNf2XP2sfgJ+2F8MYfi5+z98QLfXtHmk&#10;MUxVTHPaTDrFNEwDxOM5wwGQQRkEGvSgQRkVLTWjM5RlCTjJWaCiiigkKKKKACiiigAooooAKKKK&#10;ACiiigAooooAKKKKACiiigAooooAKKKKACiiigAooooAKKKKACiiigAooooAKKKKACiiigAooooA&#10;KKKKACiiigAooooAKKKKACiiigAooooAKKKKACiiigAooooAKKKKACiiigAooooAKKKKACiiigAo&#10;oooAKKKKACiiigAooooAKKKKACiiigAooooAKKKKACiiigAooooAKKKKAAnaMmvz8/4OAP8Ago14&#10;n/Yx/ZwsfhZ8ItWFj43+IzXFra6lDJ++0zT41AuLhP7sh8xI0b+EuzDlAR+gbfdr+dT/AIOS/H2p&#10;eL/+CmepeGrqVjb+F/B+l6dZxs3Cq6PdMR6Ze4bP0rfDwU6mp6WU4eOIxiU1otfut/mfBE89xdTv&#10;dXc7SSyNukkkYszN3JJ5JPr1Peoy3IGOP4m6459qdX74/wDBH/8A4I5/scWf7HHg343fHb4J6N42&#10;8V+O9Bh1i4uvElv9qgtLa4HmwQwwv+7UiIoS+N+5jg4wK9GpVjSjdn12MxtLA01Ka30SX9Iof8Gq&#10;J/4wp8fY/wCioS/+m2xr9Qq8r/ZX/Y7/AGff2NtE13wr+zn4GXw5pHiHWm1a+0qG7llhW6aKOJnj&#10;EjMY1Kxp8gO0EcAc16pXl1ZKpUckfE4ytHEYqVWOz/yQUUUVmcoUUUUAFFFFABRRRQAUUUUAFFFF&#10;ABRRRQAVDc3kVqGeZlVVXczMwACjqT7ClupfJj8wyBVHLMx6D1r8Jf8AguD/AMFrfEvxo8V61+yR&#10;+yv4yltPBOm3D2XirxHpshSbXJ0crJBE6nItVIKnb/rSD/BgHSnTlUlZHVg8HVxtbkh832R9r/t0&#10;f8HEv7If7LOoah8PfhJZv8TvF1m/kzW+j3yw6ZazA8rJd7WDkekSvyNpZTyPzr+KH/By5/wUd8aa&#10;hNL4EufB/g63bPkw6b4dS7dB2Je6MgJ/4CAfSvz1CKOSKUbfvA16MMPSj0ufXYfKMFRiuaPM+71/&#10;DY+1dG/4OEv+CsWl3f2m+/aOsdST/n3vPA+kKn/kK1Rv1r6I/Zz/AODp343eG9XtbD9qD4C6L4k0&#10;xpFW51LwpM1heRL3cRSl4pSB/DmLP94V+UeR60ZAZTgHDcZFU6NGXQ2nleBqaOml6K35WP7Bvhj4&#10;/wBL+Knw90T4kaHbTQ2WvaTbahZx3GPMWOaJZFDYJG4BhnBIz3Nfil/wdc/8nJfCv/sSbr/0sav2&#10;B/Y2UL+yb8M8f9CDpH/pHFX4/f8AB1z/AMnJfCv/ALEm6/8ASxq4cN/vCPmMn0zSKXn+R+Uj9B/v&#10;V/SX/wAG7/8Ayie+Hv8A2E9d/wDTvd1/No/Qf71f0l/8G7//ACie+Hv/AGE9d/8ATvd104v+Gezx&#10;B/ua9V+TPtuiiivNPjwqtrE0lvpdxcxRGRo4WdY16uQM7fx6VZqO6OISc4+tAH8f/wAWPid4x+NH&#10;xR8RfFr4gajJdaz4k1ibUNQmlYk+ZI2SozyFB+UDsBjtUfww+I/jP4O/EfQ/ix8PdYew1zw7qcN/&#10;pV1GxHlzRvuXPPQ9GHAKkg9a/UD/AIKX/wDBux+0NP8AHHXPi/8AsR6VZ+JPDviK+lv5vCtxqMNl&#10;daXcSMWkiiadljkhLHcvzKV3FcEDcYv+Ca3/AAbp/tESfG/RPip+2/oen+G/C/h+/ivW8KrqUN7d&#10;atNG25IZPIZo44d2C53sWA2hfmLD1PbUfZ7n3CzLA/VebmW23X0sftz4R1e41zw/Yavd2zQyXdjF&#10;PJAwwY2dFYqfpnH4V+Dv/B1D/wApB/B3/ZG9P/8ATtq1fvpHBFF/q4wuFwMdhX4F/wDB1D/ykH8H&#10;f9kb0/8A9O2rVy4X+MfP5H/yML+TPzQf7tf1Cf8ABF//AJRg/Bv/ALFNf/R0tfy9v92v6hP+CL//&#10;ACjB+Df/AGKa/wDo6Wt8Z/DR6vEP+6w/xfoz6hooorzj5IKKKKAPiP8A4OIP+UT/AMQP+wpof/p2&#10;ta/m1i6H/er+kr/g4g/5RP8AxA/7Cmh/+na1r+bWLof96vSwf8M+w4f/ANzfq/8A20/WL/g1D/5O&#10;B+LX/Yn2P/pUa/cSvw7/AODUP/k4H4tf9ifY/wDpUa/cSuXE/wAZniZ1/wAjCXy/JBRRRXOeUFFF&#10;FABRRRQAUUUUAFFFFABRRRQAUUUUAFFFFABRRRQAUUUUAFFFFABRRRQAUUUUAFFFFABRRRQAUyfl&#10;Rk/xU+mTjKcHvQB/Jz+3z8T/ABn8Zv2zfid478eX802oXHjTUIMTsW8mGGd4YoVB6IiIqhRgYXtX&#10;lek6xrPhzVbXxB4e1S5s7+xuI57K6s5THLDMjZR0YEFWBxg561+xP/BXP/g35+MvxU+OWs/tJ/sU&#10;wWGqf8JRcSXviLwheaglrLDfOcvNbPIRG0bn5ijMpVicZBAXxn9ib/g25/a1+IHxT03Vf2xNAs/B&#10;fguxuhNq2nrrMF1qGoIpB+zx/ZZHWMPggyFwVHKgnivUjWpezufcUcywEcIm5LRbddux+237Jvjz&#10;xB8Uv2aPAPxK8Wgf2tr3g3Tb/UmVdoaeW2R3bA4GSSfpivRKo+HNG07w7o9roGjWUdtZ2NrHb2dt&#10;CoVIo0XaqKB0AAAx7V8T/wDBfv8AbC/aM/Yo/Y+8NfFL9mT4i/8ACM69qHxKs9KvL7+ybS88yzfT&#10;tQmaPZdRSoMyQRNuChhtwDgkHzoxdSdl1PjaVOWJxCpw05nofc1FfzR/8RAH/BXL/o7Zv/CF0H/5&#10;Br9Pv+De39vL9q/9uHwh8TNU/ai+Kx8UT+H9S02LSJP7DsbL7OkscxcYtIIg2Si/ezjHGOa1qYep&#10;TjzOx34rKMThaLqzasu1/wDI/R1/uH6V+Jf/AAdhf8lW+Df/AGANY/8AR9tX7Zk/uz9K/Ez/AIOw&#10;v+SrfBv/ALAGsf8Ao+2ow38ZfMWT/wDIwh8/yPyQr+jv/g3U/wCUV3gf/sOa1/6cJ6/nEr+jv/g3&#10;U/5RXeB/+w5rX/pwnrqxf8NeqPez7/cl/iX6n3TRRRXmnxoUUUUAFFFFABX5xf8ABef/AIKZ/tOf&#10;8E7tY+GNt+zvcaAq+LodYfVv7c0k3XNs1l5ez512/wCvfPXPHpX6O1+L/wDwdo/8jB8Cf+vXxJ/6&#10;FplbYeMZVkmehlVOnWx8ITV076P0Z8/f8RLn/BS//n+8Cf8AhJ//AG2j/iJc/wCCl/8Az/eBP/CT&#10;/wDttfn5RmvR9jR/lR9h/Z+B/wCfcfuP0U8P/wDBzl/wUU0u5EusaH8PdSjB/wBXJ4emi/DKTivo&#10;T9nT/g6v06fUI9H/AGp/2ZWtYJOJNd8E6p5mw+9pcYJGOciYnj7p7fjPmjg/xfkaTw9F9DKplOX1&#10;I29ml6aH9Zf7Kv7b/wCzL+2p4L/4Tj9nL4padr0EZxfWIk8q8sW/uzW74kjz2JG1sfKT1r1mv5C/&#10;gR8e/i3+zN8TtN+MPwQ8c3vh/X9LmEkF5ZykBxnmORPuyxt0ZGBVu4r+kH/gkv8A8FPPB3/BSD4J&#10;NrN8tnpPj7w6qQeMvDcMvyo5yEu4AfmMEuDgHJRgVYnhm4a2HlT1WqPnMyyqeD9+DvH8V6n1nX4Y&#10;/wDB1N8ZPHd7+0l8P/gDJeyReGdL8HnXo7dcqtxe3N1cQM79m2JbIq/3TI396v3OznpXxL/wWW/4&#10;JWQf8FI/hdpeo+BNctNI+IXg9pz4evL1T9nvYJShltJ2UEqCUVkfDbGzxh2qaEoxqpyObLK1LD4y&#10;M6m3ftfqfzaMu4Yz+Vfvd/wa9fFXxn4w/Ym8UeAvEd3NNYeEvG722hyyklYoJraKVoF54CuWbA/5&#10;6j6n87vDP/BvD/wVH13xqnhTVfg5pekWfnKkniC+8WWLWgXPLARSPMR7eXn2zxX7nf8ABOb9hbwP&#10;/wAE/v2YdK+AfhjVG1W8Wd77xDrTw+WdQv5AokkC5O1BsVVUkkKozk5rpxNSnKnZM9vOcbhamF9n&#10;CSk209Oh70OlFFFcB8qFFFFABRRRQAUUUUAFFFFABRRRQAV+Nf8Awdq/e+AX/c1f+4iv2Ur8a/8A&#10;g7V+98Av+5q/9xFb4b+Mj0sn/wCRlT+f/pLPxvr9/P8Ag14/5R+6/wD9lNvv/SO0r8A6/fz/AINe&#10;P+Ufuv8A/ZTb7/0jtK7MV/BPos8/3H5o/SgdKKB0orzD4sKKKKAPjf8A4L1fFDxj8J/+CY3j/XfB&#10;N9Na3WoGx0q4uIWKtHbXN1HFMcjplGZPo9fzQoD5QUnnbj5q/rk/ak/Z78BftVfA3xF+z/8AE1Jj&#10;ovibTWtrl7dgJYWBDpKhIxvR1Vhng454zX4G/Gr/AINzv+CkXw78dXHh74Y+AdP8daK10y6fr2n+&#10;ILO03w5O15YrmRGjbGNwXeAc4JruwtSEYtNn02R4rDUaMqc2ou99ev8AwxB/wbsfFnx58Pv+Clfh&#10;zwX4Z1WZdL8ZaXqGn69Y7iY5Y0t5LmOQrnBZJIlIY5IUuB941/RvbvvTdnvX5u/8ERv+CK/iD9hn&#10;Xr79on9pK70288fX2mvZaPpWm3Bnh0W2kIMjGTAV53wFyoIRMgMxdsfpKiLGMIuKwxEoyqXiebm+&#10;Io4nF81N3Vlr33/4B/LF/wAFaf8AlJh8bP8AsoF9/wCh187v1/Cvoj/grT/ykw+Nn/ZQL7/0Ovnd&#10;+v4V6VP4F8j7HD/7rH/Cv/SUf2LeFP8AkWNO/wCvGL/0AV+Fv/B0/wDFTxjqf7XHgP4Mz3c0eg6T&#10;4Bi1i1tw5CyXlzeXUUkuOhIS2jUdxlvWv3S8Kf8AIsad/wBeMX/oAr4i/wCC0H/BJe4/4KO+BdH8&#10;afDDXbPTPiL4Tt5ItJbUGK22p2rtua1kcAlCG+ZHwQCWBGGyPMw8oxqXkfGZbWpYfHKVTbX5eZ/O&#10;OVLfeOfYqDiv6A/+DZL4wePPiR+wZq3hHxjfyXVp4N8dXOl6DNJyY7V7e3ufJz3CyTSEeiyKOgFf&#10;m74K/wCDdz/gqJ4p8br4V1/4RaX4dsftCpJ4h1LxRZyWqJ3cLBI8rAemwE+1fuv+wN+xj4C/YO/Z&#10;q0P9nrwLdPeCxLXOr6vLD5cmo30uDNOV7ZwqquThVUZ4rpxVSnKFketnWMwtTDKnBpttPTWx7bRT&#10;ZSVTINfzSD/g4A/4K5f9HbN/4Qug/wDyDXNToyrXseLgsvrY7m9m0rW3v1v2T7H9LtFfz/8A7BH/&#10;AAWy/wCCnPxp/bR+GPwm+Jn7TTal4f8AEPjKxsdY0/8A4Q3RoftFvJKFdN8Vmrrkd1YEdiK/f6Mk&#10;nk1NSlKk7MnGYGtgZqNRp310/wCGR+ff/Byj8Z/HPwm/4J0TaJ4JupLVPGnjKx0HWrqIlXWyMM90&#10;6Bh03tbJGexRnX+LFfzwYfGPM/PnNf1k/ts/soeAf22/2c/E37OHxGkaGz1y3jNrqEMe6Wwuo3Ek&#10;NwnTlXXkZ+ZSynhiK/B34kf8G6//AAU88FeNn8MeFfhVpXirTvtBWDxBpPia0ht3TPDslzJHKmR2&#10;2nFdeFqU40+VnuZJi8LTw7pzai7316/12PQP+DYP4o+M/Dn7c+ufCzTLiV9D8ReB7q41O1X7iy20&#10;sTRTY6AjzJEz/wBNcV+/kX+rHNfn/wD8EUf+CQGpf8E89G1X4rfGfWbTUfiL4ms1s7iDT2MltpNk&#10;GV/IVyo8yRnVWdsBRtAXOCT+gEYwgwa5sROM6l4nkZpXo4jGOVPayV+9h1FFFYnnBRRRQAUUUUAF&#10;FFFABRRRQAUUUUAFFFFABRRRQAUUUUAFFFFABRRRQAUUUUAFFFFABRRRQAUUUUAFFFFABRRRQAUU&#10;UUAFFFFABRRRQAUUUUAFFFFABRRRQAUUUUAFFFFABRRRQAUUUUAFFFFABRRRQAUUUUAFFFFABRRR&#10;QAUUUUAFFFFABRRRQAUUUUAFFFFABRRRQAUUUUAFFFFABRRRQAUUUUAFFFFABRRRQBn654o8O+G7&#10;f7V4i1u0sIWbYs15cpEjNj7oLEc+1fzc/wDBwDrOk67/AMFRvHGo6JqdveW8mm6SI7i1mWSNsWMQ&#10;OGUkHBBB9K/SX/g6UiH/AAwf4XOevxMtD/5JXh/mB+VfgUEwc575/H1ruwlPTnPqMhwll9YvvdW+&#10;4dX9UP8AwTz+Jnw3079gT4HWN54+0WCaH4P+GUmhk1aFWRxpVsGUgtkEHgg9K/lepCOM10VqPtkt&#10;bHqZhgPr1NR5rW12uf2L6D4n8OeKLdrvw3rtnqEKNteSzuUlVWwDglScHBBx71er8xf+DVVFH7Cf&#10;jiQLz/wtq7X8Bpem/wCNfeX7VH7VHwl/Y6+DWtfHT416/Hp+iaPACFXme8nY4jt4U/jkdsKAOmST&#10;hVJrzZw5ajifG4jDSo4qVGOrTt6noU1/aW6NLcTrGirlpHYBQPXNeGfGH/gqB/wT5+A13NpvxQ/a&#10;38F2d5bki40+z1Zb65iPo0Nr5kin2Kg1+Bv/AAUK/wCCy/7VX7ePiK60IeJ7rwh4BW4ZtM8H6JdF&#10;FkjydrXcy4a6fABw2EU8qoOSfkUqT/E3Poa6aeD/AJ2e1h+H5SjzVpW8l+rP6gPA/wDwWu/4JafE&#10;LUP7M0D9sjw3BLnGdct7vTE/77vIYl/Wvo3wh8QfAvxC0ePxD4B8Y6XrmnzDMN9o+oRXMLjGch42&#10;Knj3r+PLafX/AMdFei/s2/taftEfsh+O7X4h/s+/FTVPD97BJma3t7gta3a90ngbMcyn0cHHUYIq&#10;pYONvdZpW4fp8t6U9fP/AIB/W8kiyDK06vhv/gkJ/wAFifBn/BRHwpL8P/GtnZ6D8UNFs/O1XSIW&#10;KwalCDt+1W2TnHQvGSShPUqQa+40bcgb1GeK4pRlF2Z85Wo1MPUcJqzRT1zxJ4e8M26XfiPXbPT4&#10;pH2RyXt0kSs2M4BYjJwOlZn/AAtn4W/9FI0H/wAHEH/xdfm3/wAHV3P7Gfw9/wCynJ/6bryvwfxX&#10;RRw/tIc1z18Dk6xmHVXntvpb/gn9iWjeLvDHiOCS58O69Z6hHG22SSxukmVW9CUJwcc4rH+IPx1+&#10;Cfwlh+0fFX4veGPDMe3PmeINet7JceuZnXiv51f2J/8Agqp4i/YJ/YN8a/Cb4JyrH8RvGfjgS2+p&#10;TWvmR6Tp62UKG4Ab5WmZwypkEDazEcDPyJ448d+OPib4muvGnxG8Y6nr2sX0rS3mqavevcXE7k5J&#10;Z3JY8+/FVHCXlq9DWnkFSVSSlK0U7J21fy2P64/hj8ePgn8bLW6v/g18XfDPi63snVLy48M69b38&#10;cDNnaHaB2Ck7TjOOldZX5Bf8GnKAfDr41HJP/E60UDJ6fubyv19rnqR9nUcUeRjMPHC4mVJO9uvy&#10;uFBOBk0U2TPltgfw1mcp8K/8HAH7cl5+yN+xZP4N8C+IDZeMPiRNLoukPBJtnt7Py/8ATblD1Uqj&#10;pGGHKtOpHIr+ccZ55blifmbJOTnr9a/Rr/g5v+LN74y/b6034Yi63Wfg3wZaxxwqflWa6Zrhzj+8&#10;UMOT3wvoK/OWvUw0OWn6n22T4eNHBqXWWr/Q2fh38O/HPxc8c6X8Mvht4XvNY17WryO00zS7GPdN&#10;cSucAAenIJPAA5JAyR+z37Ff/BsF8JNK8HWfib9trxzqWueILhBJP4Z8M3v2axswekbz48yd/Vl2&#10;AdFz948h/wAGtv7H3hXVx4x/bS8WaV5+o2N9/wAI94SaTlbTMYku5QD/ABkNEgbsu8fxV+zUcQjO&#10;QawxFeSlyxPNzbNK0azo0XZLd9W/+AfD2tf8G6//AASs1PSn06y+BurabIybRfWPjPUTMh9R5szr&#10;/wCO1+ff/BS7/g3O8efs4+F7/wCN/wCyJ4k1Hxl4Y022a41jw3qEatqtlEvLSRNGoF0gGSV2q6gd&#10;H6j956ZJCsqlG+6eq461hGvUjK9zy8PmmMw9TmUm/J6o84/Y43L+yf8ADVGUgr4D0kH/AMA4q/H7&#10;/g65/wCTkvhX/wBiTdf+ljV+4tjY22nWy2dnCkcMahY444wqooHAAHQV+HX/AAdc/wDJyXwr/wCx&#10;Juv/AEsaqw2tdG+TPmzSL9fyPykfoP8Aer+kj/g3jnji/wCCT/w9Dn/mJa4Tx0/4m93X828xYJ8g&#10;+b+H69q+nLr/AIKkfHjw5+wb4R/YL+EGr3nhfQdN/tGTxVqmnzFLrV3uNQnuFhWRcNHAqSKpVSC7&#10;ZBO3g91enKpFJH0eaYWpjKMace6+7X/M/ou+JP7fH7Evwf1ZvD/xP/aw+Huiaiv39Nv/ABdaJcJ9&#10;YvM3j8QK1vhR+19+yr8dpvsvwX/aN8EeKrjOGtdB8UWtzMp9DGkhYH6iv5IZDJMzSTSMzO25mbkk&#10;+tTaXqWqaJqEOr6Lqc9nd28m+C6tJDHJG395WXDA/Q1h9Tj3POfDtPl0qO/orfmf2NC5jK7l3HBx&#10;92nu6ou5jxX5I/8ABAv/AILEfED46+KIf2LP2qfE8usa8LEt4H8T3ozPfpEpaS0uH/5aSBFLJI3L&#10;BGDEtjP62zDMeM1xzpypy5WfPYrC1MHWdOf/AA/mYUvxV+GUEz21x8Q9DjkjYrJHJq0IZGBwQRu4&#10;INLD8U/hncTLb2/xD0OSSRgsccerQszMegADcmv5P/2w1x+1x8VF/wCqka5/6XzUfseD/jLj4WYJ&#10;/wCSjaH3/wCn+Gur6p7t7nuf2BH2XP7Tpfby9T+twOCdor8C/wDg6h/5SD+Dv+yN6f8A+nbVq/fO&#10;MYZj/nrX4Gf8HUP/ACkH8Hf9kb0//wBO2rVnhf4xx5H/AL+vRn5oP92v6hP+CL//ACjB+Df/AGKa&#10;/wDo6Wv5e3+7X9Qn/BF//lGD8G/+xTX/ANHS10Yz+Gj1eIf91h/i/Rn1DUf2mL3/AComnMOWbbt9&#10;zj8a/Df/AILPf8F0/iJ4y8fa1+yt+xn42k0XwzprSWPiTxnpVwBdatOrFZIrWZTmKBSu0yIQ0mDh&#10;ghG7ip05VJWR85g8HVxlXkh832P1s+OP7f37Fn7NszWfxu/aZ8IaDeRrltLn1iOS8x6/Zoi0x/BK&#10;4n4Wf8Fh/wDgmd8ZtaXw74F/a98M/bJH2Qw60txpXmt/dRr6KFWPpgnNfy53c9zqF3Jf6hcyXE8z&#10;FpZppCzux6sWJyT7mmBcDGa7Pqcbbs+hXD1Hk1m7/K35H9If/BwlqVjqn/BJfx7eaddRzwy6joTR&#10;TQuGV1/ta15BHUV/N3F0P+9Xs3h/9u79oXRv2SfFP7Fer+LZta8C+I3sprXT9UlaRtImtrqK4DWz&#10;E/u0bytrR8qc5ADc14ygwOM47ZFbUabpxsz0ctwc8DRlTk76uz+7/I/WL/g1D/5OB+LX/Yn2P/pU&#10;a/cJ5FjGWr8Pf+DUP/k4H4tf9ifY/wDpUa/b+6UOAD7n9K4cT/GZ8xnX/Ixl8vyRhJ8XPhW67l+J&#10;Og4/7DEH/wAVUtr8T/hvfXMdlY+PtFnmlcJFDDqkLM7HoAA2SfYV/Hx16mvSv2N/ib4Y+C37V/w5&#10;+LvjWaSPSPDPjLT9T1JoYzI4hhnWR9q9zhTj3rZ4P3bpnfLh+1NyVTpfb/gn9Z2qeINF0Owk1TWt&#10;Ut7O2hXdNcXU6xxoPUsxAA/GvP7X9tD9j++8TQ+C7L9qj4czaxczCG30mPxvYNcyyE4CLGJtxYk4&#10;AAya/m3/AOChP/BT/wDaJ/4KDfEi81bxj4pvtI8Hw3Df8I94HsbxktLO33fIZVXAnnwBukYHnIUK&#10;OK85/YuUD9r/AOF+P+ig6R1Gf+XuIfyqVhPdvJkwyFqi51J2dr2SP62qa8iocEH8BRI5Rd3v6V+W&#10;n/Bbj/guFrf7LviK6/ZR/ZO1GBPHUcKnxN4mkt0mj0ZXXcsEKvlXuSpDEkFYwV4LH5eWEJVJWR4u&#10;Gw1XFVVTpr/gebP0X+Ln7Sf7PvwC0s618bvjV4X8J22MrJ4g12C13+yiRwWJ7AAk9q8B1H/guh/w&#10;Sk0rWToV1+2Fo7TBtvmW2i6jNBnP/PaO2aPHvuxX80fjjxz46+JXiK58Y/ETxrq2vateSGS41LWN&#10;SkuJpGJySXkYnknnnFUbPSNZ1C3a/sNJuZok+9NHCxVfXLAYH6V3RwdNL3mfRU+H6Kj+8m7+Vkvx&#10;P61Pgr+2R+yn+0bFv+BX7Q3g/wAVSL9+10bX4JbiPjPzQhvMT8VFejR3MchCqevSv459D1zXPDup&#10;w674c1q60+8t5N9reWNy0UsTAghldCCDx1Br9jP+CJX/AAXT8YeM/HGkfsh/to+LFvrjUNtp4P8A&#10;HWoMFmkuPupaXj9HZ+FSY4Yv8rliwasquFcY80Xc4sZkdShBzpPmS6df+CfshVHW/Emg+G7X7d4h&#10;1i2sYN+zzrudY13emWIGfb2q5FL5nb3r88/+DmZdv/BNd5P+qgaX/wCi7iuaEeaaieRh6P1ivGne&#10;12l9593f8LZ+Fv8A0UjQf/BxB/8AF1d0Xxn4S8SNInhzxNp+oNCAZhY3kc3l5zjOwnGcHH0Nfx3Y&#10;r6W/YN/4KTfEf/gn18MfilpfwXsY08W+PodKtdN1q5iWWPS4rf7YZZVjbhpSZ4wmQVBBJBwBXXLB&#10;u2jPcrcPyhTvCd32tb9T+mX4hfHD4MfCS3+2fFb4t+GfDMO3d53iDXreyXHrmZ1FYHgj9sX9kn4m&#10;3g074a/tQfDzxFcM21bfQ/GlhduT6bYpWOa/k68c/ELx78UfEtx41+JfjTVPEGrXkjPdalrV49zP&#10;IzEkkvISckk96yImkt5FmgmdJEYNG6NtKkdCMYqlg1bVm0eHY8vvVNfTQ/sgF1CcbXzkZB9akBzz&#10;X8+v/BHH/gth8V/2bviZov7Pn7S/jm+8QfDPV7tLO3v9Wme4uPD00h2xujsS32YNjfGSQgJZQuCG&#10;/oIhkSWJZY3DKygqynII9a5KlKVKVmeHjMHWwVTkn8muo6iiiszjGyzRwRmWZwqjqzHFYA+LfwtJ&#10;I/4WPoPHH/IYg/8Ai627+JZ7VoXjVlb5WVuhB4P147d6/mT/AOC0X7EQ/Ye/bd17w34esnTwp4uZ&#10;te8JttwI4ZX/AHtsO37qXcg/2ShPWtqNNVZWbsd+X4Onjazpynyu2ml7n9KX/C2fhb2+JGg/+DiD&#10;/wCLrcguIblBJA+5WUMrL0INfxuscIWHp9a/pd/4IY/tjN+2B+wj4fuvEF0snibwOP8AhHPEJ3ZM&#10;rQKvkTnnq8Hlknu6yfSqrYd0o3vc6cwymWBpKopcyvZ6bH2TWZrnjPwl4YaNPEniWw0/zs+T9uvE&#10;i34643EZxkZx0yKvySshwP1Ffze/8F9/20oP2s/25NR8KeFL/wC0eFfhsraDpUitlJroNm7nUejS&#10;jYG7rCp6EVFGm6srHLgMHLHVuS9lbVn9F2lfEHwLrt4un6F4y0u+uGUkQWeoRSvgdThWJxWwrbhk&#10;Cv5Of2DP2p9W/Yv/AGtfBf7Q2mwyTW+i6qq61axsA11p8n7u5hGe7Rs2O24KTnFf1aeDvEuh+M/C&#10;mm+L/DF+l1puqWUd3YXUbZWWGRQ6OPYqQadaj7FmmY5fLATir3TW/wChoSSCNdzVj6h8Sfh9pN7J&#10;pureONHtbiE4kgudTijdeM8qWBH41l/Hv4yeC/2evgz4l+N/xEvmt9F8K6PPqWoOoBZo4kLbEB+8&#10;7EBVXuzAd6/k1+PXxm8WftFfGzxV8c/HFy0mqeKtcn1G6y24R+Y2VjB/uouEA7BRTo0fbX1sPLst&#10;lj3L3rJdbX1P62D8WvhaBn/hZOg/+DiD/wCLrU0vX9G1uyXUtF1KG8t3z5dxayrJG2Dg4ZSQcHI6&#10;9Qa/kR+BPwW8cftH/GPw58CfhnaCbXPFGrQ6dYLJnZG0jYMrnsiDLt6KrHtX9XH7NPwE8Ifsx/AX&#10;wr8BPAlsI9L8L6PHZQnaAZmUZklb1Z5C7k+rmitRjStrceY5fTwFlz8zfS1tPvOluvid8ObC5kst&#10;Q8eaNbzQuVlhn1SFXRh1BBbIP1qM/Fr4WKNx+JOg8c/8hiD/AOLr+Xr/AIKqpt/4KRfG3Jz/AMXG&#10;1Pn/ALbGvARkHKnBz19K2jg7xvc9Cnw+qlJT9puk9v8Agn9kC3ULrvQ7l/vKRzX5f/8AB0Z428He&#10;IP2DPCWl6F4r029uofjDYtNb2l9HJIijS9VUkqpJABIHI6kDvX6XeGk/4p6wQNjbZQ4x/uCv5H/2&#10;g0/4v344APH/AAmGpjgkf8vUv+c9ajCw5ql+xy5LhVWxXPe3JZ+u5yNfst/wateL/CvhjwJ8YI/E&#10;niXT9PabV9JMP228ji34iuM43EZr8aaaUBbd7YruqU/aQ5T6jGYX65h3Sva9tfR3P7EdE8Z+EvE0&#10;cg8N+JbDUDGv7wWN5HNsz0ztJx+Nfi//AMHYX/JVvg3/ANgDWP8A0fbVq/8ABp8mdT+M/PS30f8A&#10;nc/4Vlf8HYX/ACVb4N/9gDWP/R9tXDSj7PFKP9bHzeDw6wudKkne19fkfkhX9HH/AAbrzxx/8Erv&#10;BIZvu61rRP8A4MJq/nHr6ftv+Cp3x68E/sF+F/2Evglq114X0mxm1CfxdrljchbvU2uLyWZLdHX5&#10;oYQjJuC4ZyTn5M57K9OVSKS7nu5nhamMoKnDTVO/Y/os+Jn7eP7FXwb1VtA+KX7Vvw+0LUF+/p+o&#10;+LbSO4X6x+ZuH4itH4V/tifsofHO5+w/Br9pHwP4ouv+fPQ/FNpczj6xpIWH4iv5I5WlndpZp3d2&#10;YlnkYsxOeuTzn361Jp99qGk30Op6TqE9rcwSCSG4tZTG6MOjAg5B9xWH1ONtzzv9XaXLpUd/TQ/s&#10;dS4jkO1c/iKfX5Af8EBv+Cx3xB+LXjaz/Yl/ap8YtrGq3Fo3/CA+Jb9i1zctFGXeyuJP+WjeWpZJ&#10;G5OwqSxK1+vkMhcfMVz/ALNcdSnKnLlZ87isLVwdb2c/+HH0UUVBzhX4v/8AB2j/AMjB8Cf+vXxJ&#10;/wChaZX7QV+L/wDwdo/8jB8Cf+vXxJ/6FpldGF/jI9TJv+RlD5/+ks/Huv2U/wCDXb4T/C74jfCL&#10;4s3fxA+G2ga7Na+JdOS3m1jR4blokNvKSqmRWwCRnjFfjXX7af8ABqF/yRr4wf8AY0aX/wCk01dm&#10;K/g/cfR503HL5Nd1+aP0D+Kf/BOX9hn4z6HNoHxE/ZM8A3kc8bI1xb+G7e1uYwR1SeFUljb/AGlY&#10;EdjX48f8Fl/+CE1n+xp4Qk/ab/ZZv9R1LwHBMqeJPD+oZnuNDVmIWdZs7pYCzBW3ANGcEswY7f30&#10;rnfix8PfDvxa+HGufDDxdZrcaX4h0e407UIJFyHhmjKN+jGuGnWnTle58tg8fXwtRNSfL1XSx/H4&#10;owuN2ff1r6J/4JWftg+If2KP20/B/wAULS726LfX0ej+LLUyYjuNNuGVHJ94ztmUn+KP0JrxL4l+&#10;BtV+GHxH8QfDTXf+P7w7rd3pl5/11gmaJv1Q1hv0znpzXqO0o69T7qpThWpODV00f2P2MiywCeNw&#10;yyfMrA9Qeap654y8JeGHjj8S+JtP08zbvJ+3XkcPmYxnbvIzjIzjpketeZf8E/8A4nX3xm/Yh+E/&#10;xR1a586+1r4f6TcahL/eufskYmP/AH8D1+ZH/B2quyb4AsD1/wCEq6/9wj/H8K8qnT56vIfB4XC/&#10;WMYqDdt1f0v/AJH67f8AC2fhb/0UjQf/AAcQf/F1qaR4i0LxBZ/2hoOsWt9b7tvn2dwsibvTcpIz&#10;zX8c+K/oc/4Nplz/AME0LTJ/5njVT+sVa1sP7KPNc7swylYGh7Tnvrba36n6EFgF3VHJdQxIZJGw&#10;q/eb0onbFuzZ/hr8AP8AgtV/wWY+Kn7QfxZ1/wDZq/Zz+IN7ovw30G+ksL+90e4aCbxDcRsVlZpU&#10;IY228FVQEK4G5gwIxjTpyqSsjhweDq46ryQ+b7H7K/GX/gpL+wb+z9dyaZ8XP2rvBelX0OfO0tNZ&#10;S5vEx/et4N8o/Fa8+8L/APBcX/glV4v1P+ydK/bC0WGTft36ppOoWUQPvJcW6IB7lsV/MVIZJHaa&#10;SVmZmLMzH7xJyc+/v1poDHhunQ8/5xXZ9Tp9WfQR4fw6jrNt/JH9fnw1+OnwX+M2lrrnwh+LHhvx&#10;TZuuVuvDutwXkf5wu2PxrqgcjNfzn/8ABvN+yd4u/aF/bitfiNFqGqWPhj4cxx6vrd1pt09sLi53&#10;H7HaM0e0urSK7shOGSJg3Dc/0XKf3QP+zXJWpqnOydzwcwwsMHX9nGXMEkixjLd+KyfGHxD8CfD3&#10;Q5vE/j/xjpeh6bbrmfUNY1CK2gjGM/M8jBRx6mvBP+Cm3/BRP4ef8E7P2e5/il4ntI9S8QajI1n4&#10;Q8O/aBG1/eFTgseqwpw0jAHAKjqwFfzhftX/ALa37SX7a/xBuPiD+0D8S7zVpGkP2HTEkaOx06M8&#10;+XbwA7YwOhPLHHzFjzV0cPKrrsjbL8rq473m7R7/AOR/RT4t/wCC2f8AwSx8F63/AMI/q/7Y/h2e&#10;43Y3aRZ3moQ5/wCu1rBJH/49XtPwR/am/Zy/aT0f+3fgH8a/Dfi23Vczf2Hq8U8kPtJGG3xn2ZQa&#10;/kY2g9l/75rofhP8XPid8BvHOn/E74O+OtU8O69pcyzWep6XdNE6sDnDbTh0PRkbKsCQwIJB6JYO&#10;PRs9apw9S5Pcm7+e34H9dWo/Ef4faReyabq/jjSLW4iOJbe61KKOROM8qzAjjn6VA3xb+FijJ+JO&#10;g/8Ag4g/+Lr+T39qj9o7xt+1x8d9c/aG+JFpaQ674iSzOqLYxlImlgtIbYuFydu7ydxA4BY4wMCv&#10;PWUEbT/FxUrB92Zx4dvFc1Sz9Ov3n9kNtdW95AtzayrJHIoZHVshgehB71+N/wDwdq/e+AX/AHNX&#10;/uIr9YP2cV2/ADwPz/zJ+mf+ksdfk/8A8Hav3vgF/wBzV/7iKxw/8dHl5TpmUF6/kz8b6/fn/g19&#10;njg/4J9eIpJm2qnxMvizMcAD7Hac1+A1eveHP25v2hvA37KVx+xx4A8XTaH4R1LxFNq+uHS2Mdzq&#10;cjxwxiCSQHd5IEWTGMK+fn3AAV31qbqQ5UfWZhhZ4zD+zi7ao/o8+Mn/AAVo/wCCcfwB1h/DnxO/&#10;a38K2+oQttuLHSZpdUmgb+7IlkkxjPswBrc+CH/BST9g/wDaOu4dM+Df7VPg7Vr64GYdLk1VbW8f&#10;nHFvceXKeo/hr+UfZkfPlvXcxOT+dOjaSGRZYZGRkYFWQkEEGsPqcLbs8x8PUOXSbv6L8v8Agn9j&#10;4vICu4En/d5/lUtfz9/8EiP+C6PxR/Zq8aaN8Bf2r/HF54g+Gl5Otrb61q08k974dLEBZBIctLbK&#10;ThozuKKcoQE2H9+tL1ex1m0h1DTbuK4t7iFZbe4gkDpKjDIZSOCCCCD3zxXHVpSpSszwMZgq2Cqc&#10;s/kx2qavpmiWUmpavfw2tvEMyT3EqoiD1LMQBWOPi18LCMj4k6D/AODiD/4uvnv/AILTxh/+CXvx&#10;kBJ58LKD/wCBMNfy/D5huPetKND20W7nZl2VrHUnNztZ22v0v3P7D9H8eeCPEN3/AGf4f8X6XfXG&#10;0t5FnqEcr7R1OFYnHPWtVHDjK1/Px/wa95H/AAUU1zaxH/FqdT/9LdPr+gaPhcAVnWp+znynHjsL&#10;9TxHsr30R/LH/wAFaf8AlJh8bP8AsoF9/wCh187v1/Cvoj/grT/ykw+Nn/ZQL7/0Ovnd+v4V6tP4&#10;F8j7nD/7rH/Cv/SUf2LeFP8AkWNO/wCvGL/0AVHrfjfwf4amjt/EfijT9PeZS0S3t4kW8DqRuIyK&#10;k8Kf8ixp3/XjF/6AK/Ff/g6/QJ8V/g2o/wChd1b/ANH29eVSh7Spynw2Ew31zFqle176+h+zH/C2&#10;fhb/ANFI0H/wcQf/ABdamleItD120XUND1a3vrdiQs9nMsiMQcEBlJBIP5V/HPiv6Ov+DdmJR/wS&#10;s8DyKcbtZ1sn6jUZx/Ktq2H9lG9ztzDKVgaKqc99bbW/U+0vEHjjwb4bZbfxH4r03T5JFLRpfX0c&#10;JdemRuYZGa/jyU5Ffq3/AMHWybf2h/hRhv8AmS7zn/t8r8pQNveujCw5afN3PYyPC+xw3tb/AB20&#10;7Wue7f8ABMS9s9N/4KF/Bu/1C6jhgh+IGmvLNNIFVFEwySTwB9a/qNs/il8Nbu6WztPiBos00jbY&#10;4o9WhZnYngABuTX8fbKHXaa9a/YIQH9t74SAHGfiJpA47f6XHVV6PtPevsXmmWxxf71ytyp9Pmf1&#10;f6t4g0XQbB9V1vU4LO1jx5lxdSrGi5IAyzEAZJAHqTisv/hbPwt/6KRoP/g4g/8Ai6+Tv+C/8YT/&#10;AIJIfFh++7Qf/T7p9fzWYrko4f20Oa54eX5T9eoubnazttfsf2H6R468GeIZmtvD/ivTdQkRd0kd&#10;jfRysq+pCscD3NaisHXctfhZ/wAGqcYb9pn4nnP/ADI9v/6Viv3SXKx5JrKrT9nPlOLHYX6niHSv&#10;e1tQeRIxl2x2rA+IHxa+F/wm0STxL8U/iJofhrTYhmTUNe1aGzhX/gcrKP1r4/8A+Cx3/BXTQP8A&#10;gnX8P7TwV4Fs7PWPib4mgaTRdNmkzFpluDt+23Cg5K7sqi8b2Vj0Q5/nw+PP7R3x0/ai8eXnxN+P&#10;vxO1XxNq99MZGm1C4zHCCT8kMS4jgQdAiKqgdBWlLDyqavRHZgMprYyPPJ8sfxZ/SN4t/wCC3f8A&#10;wSu8Fan/AGRrH7YmgzTA43aPp99qEf8A38tYJEx75xXoPwX/AOCi/wCwx+0LeR6X8H/2pvBusX0w&#10;zFpn9sJb3j/S3m2S/wDjtfykWOj6pqcjjS9LmuCq5ZbeNnx7kD+dRxG4tLnfGzwyxyH5lYq2Qf0r&#10;o+p0+kj1Hw/h+Wym7/Jn9kH2mLrn6e9SV/Pr/wAEkP8Agun8WP2YvGOk/Az9qXxdfeJfhneTraxa&#10;pqEhmvfDxbAWRZG+aS3U43RsSVB3Jjbtb+gDSNXsdbsLfVdJvIri1uoVlt7iFgySxsoKsrA4IIII&#10;PpXHUpypOzPAxmCrYKpyz67Poy1Uc15bwKzTShQv3snpRcT+Qu7IHBOW7V/P1/wWp/4LM/Fn9oz4&#10;w+IP2cP2d/iFeaH8M/D99JY3V5odw8M3iOeNmSV3lRgxtdw2qmdrj5jnK4KdKVWVkGCwVXHVeSHz&#10;fY/Zr4yf8FJ/2C/2f72TSfi1+1f4K0u+hGZtMj1lLq7j/wB6C33yL+K15/4V/wCC43/BKnxlqQ0n&#10;SP2wtEilLY36ppOoWMX/AH9ubeNB+LV/MTJmQ73Zi38Tde+Sfz70zeSFQpu/2gw5/DB/nXZ9Thbd&#10;n0C4fw6VpTf4L8LH9f3w0+OPwa+M+lLrnwh+Kvh3xRZsu5brw/rUF4mPrE7Y/GupVwxwO1fzrf8A&#10;But+yf4o/aE/bgg+J7alq1j4X+G8ceraxNpt7LbLeXTbls7ZyhG9WkDyMhJDLCVYENX9FCRqh4+l&#10;clan7OXLc8HMMLDB4j2cZXHUUUVkcIUUUUAFFFFABRRRQAUUUUAFFFFABRRRQAUUUUAFFFFABRRR&#10;QAUUUUAFFFFABRRRQAUUUUAFFFFABRRRQAUUUUAFFFFABRRRQAUUUUAFFFFABRRRQAUUUUAFFFFA&#10;BRRRQAUUUUAFFFFABRRRQAUUUUAFFFFABRRRQAUUUUAFFFFABRRRQAUUUUAFFFFABRRRQAUUUUAf&#10;Lv8AwVd/4J56r/wUm+AGl/BLS/inF4RfTfFEWrHUptHa9DhIJovL2CWIjPm5zu7V/PF+37+x9f8A&#10;7CP7Ueufs0aj47i8TS6Lb2szaxBp7WiyieBZQvlF5CNu7GdxzX9X56V/Nn/wcLf8pUvHX/YM0n/0&#10;ghrsws5c3L0PoshxFb2zo392zdvPQ+J6/Uz9n3/g2M8XfHz4BeB/jta/ti6fpkfjTwfpmvR6Y/ge&#10;WZrRby1juBCX+2KHKiTbu2jOM4GcV+Wdf1gf8E6P+UfHwJ/7I34X/wDTTbVtiak6cVyno5ziq+Fp&#10;wdJ2u+y/U85/4JO/8E7dY/4Jm/ALXvgrq3xVh8XNrHjCbWo9Qt9HazEYe1tYPLKNLISf9H3Zz/FX&#10;5U/8HK37Y/iX4u/tcwfst6LqrL4X+G9nGbi1jbIuNWuIxJLK/POyExRqDypMmPvnP7+XH3QcV/Kn&#10;/wAFOtW1fWv+Ci/xxvdb3ecvxT1uCPdn/UxXkkUP4eUiVjhf3lZykeZk3NiswlWqatK/zeh4SxxG&#10;Rz0zx64r72/4Jb/8EJ/i1+374Vh+N3xD8ZyeC/h7JcPHY3iWfnX2rlGKv5EZ2qkYIx5rEgsDtVgC&#10;a+C2xtOR2/vbf1r+uz9mrwb4N+HfwA8F+Bfh3bQxaFpPhXT7bSVt8bTAtugRsjqSMEt3Jz3roxFW&#10;VOK5ep6mcY6tg6MVT3l17Wt/wD8nf2qf+DWSz0PwHceI/wBkP46axqetWcTSNoPjOKHF/j+GKeBE&#10;ETegaMhu7L1r8f8AxD4b1/wd4ivPCXivSLjT9U0u6ltNSsLyExy29xE+x0ZT0YMGUjsRX9jL42HJ&#10;7V/Nl/wcGeDvCnhD/gqH40/4RS2hh/tLT9Ov9SjhIx9qktl8xsDoWwrH1Jz3rPC1pzlyy1OXJ8xx&#10;GIrOlVd9Lpny7+zl8evHv7MHx08M/Hn4a6pNaat4b1SO7i8mQqLhFP7yB8HmORC0bKeCrkHIr+s7&#10;4RfEnw78YPhV4Z+LHhW6WTTPE+gWeq6fIrfehuIUlT9HFfx+1/Tt/wAESta1nXv+CW3wdvteVvPj&#10;0Ga3j355hivbiGH/AMhJH+GKWMiuVSJ4gox9nCp1vb5HzT/wdW/8mZ/D3/spyf8ApuvK/B+v3g/4&#10;Orf+TM/h7/2U5P8A03Xlfg/WuF/gndkn/IvXq/zO0/Z7/Z5+LH7UvxZ0n4JfBDwfNrXiDWpmjtbW&#10;FgqxqoJeWRzwkaAFmY8ADHUgV+m/gL/g0/8Airq3hiHUPiP+2No+jau8e6bTdL8GzX8Mbcnb5z3U&#10;BPYZEfbjNdL/AMGpHwM8Nzw/FL9o7UbOKbVLeax8PaVM0ZzbQsjXNxtyT98mAH/rn6HFfspWNfET&#10;jU5Y9DzczzbE0cS6VJ2S8r/mfC//AARl/wCCY3xc/wCCaMfxM8IfEbxtpHiGx8TahplzouqaPHJH&#10;vWGO4WRZI5BlGBkXoWBz17V90UUVxylKUrs8CtWqYio5zer/AOGCkf7jZ9KWkfOxselSZH81f/Bw&#10;ZZajb/8ABWj4mXF6G8u4s9Dks92eI/7Gsk/9DST8a+MK/T//AIOkvgbq3hL9qzwb8f4dMk/s/wAY&#10;eF/7PmuEX5Rd2UmCrHsTFNERnqFb+6a/MBTkZxXsUXemj77LZxqYGm12S+7Q/oQ/4NkdU0i6/wCC&#10;csmnWEarcWvxA1Rb/puLskDKT9VIAJ7L7V+ilfgD/wAG4/8AwUP8N/sx/HDVP2aPi7rltp/hX4iT&#10;RPpOqXUwjistXjykasSdqrOhKZPR4ogPvHH79QzpOu+M5UjKsD1HrXm4iLjVZ8lmtGVHHTv1d0SU&#10;UE4Ga574kfFTwF8IPA+pfEr4l+KLPRtC0e1e51LU764WOKCNRkkknr6Ack4ABJArE85JydkdDX4a&#10;f8HXP/JyXwr/AOxJuv8A0sav218B+NtC+JHgvSfH3heWSTTda02G+0+SSMozwyoHQlTyCVIOD0r8&#10;Sv8Ag65/5OS+Ff8A2JN1/wCljV0YX+Mj1sl/5GUfn+R+U3U4xX3x/wAEZP8AgjTaf8FE4dY+MXxb&#10;8W6hovgHQdQ+wRw6OqrdareBQ7xpIwKxIiuhZtpYlwBjkj4FfO3iv6Q/+DdbS7Ky/wCCU3ga6tbd&#10;Ve81jW5bpgoBkkXUriMMfU7I0GfRRXZiKkqdPQ+izfE1MLhL03Zt2PCv2sf+DZT9mef4IazqX7KO&#10;s+KtN8bafp8lzo1rq+qLdWuozIpK27gxqY95G0MD8pIyCK/DOSKW3maCZWWRGIeN1wynPIP4/l07&#10;V/ZE+RFz6dq/kL/aDsodN/aA8dWNtGqxw+MtURFUYAUXcgA9uBWeFqTldN3OPI8XXxHPGpJu1rXP&#10;QP8Agmf4ovfB/wDwUO+Cur6eSkknxK0a1LK2MrPeR27/AIbJWr+rSX7lfyb/ALAX/J+nwS/7K14c&#10;/wDTpb1/WRL9yoxnxo4+Iv40H5P8z+ST9sX/AJO6+Kn/AGUfXP8A0vmpP2O/+TuPhZ/2UbQ//S+G&#10;l/bF/wCTuvip/wBlH1z/ANL5qT9jv/k7j4Wf9lG0P/0vhrs/5d/L9D6WX+7fL9D+txPvGvwL/wCD&#10;qH/lIP4O/wCyN6f/AOnbVq/fRPvGvwL/AODqH/lIP4O/7I3p/wD6dtWrz8L/ABj5LI/9/Xoz80H+&#10;7X9Qn/BF/wD5Rg/Bv/sU1/8AR0tfy9v92v6hP+CL/wDyjB+Df/Ypr/6Olroxn8NHq8Q/7rD/ABfo&#10;zA/4LiftXz/slf8ABPnxd4j0HVpLPxD4qaPw14bkhYiRbi5VjI6kH5SltHcOG7Mq+or+Zs46kV+3&#10;/wDwdg6jqkfwB+E2kxbvsM3jS9nuPQzJZ7Y//HZJa/EBgWG0HrxVYWKVK/c1yGnGOC5+rb/A9K/Z&#10;H/ZK+M/7bHxx0z4D/AzQlvNWvg0lzc3DFLbT7ZceZczuAdka5A6EklVAJIr9cvBn/Bqb8BIPA8Ke&#10;P/2n/GN34iNvma70bT7WCxWTHaGVZJGX6yAnviuc/wCDUfwf4Wk8O/GD4hpHHJrK32l2CE43w2pW&#10;eTA/2WYD8Ur9iR/quKxxGIqRqcsXax5+a5niqeKdKm7JW+elz+Xf/gpb/wAEtPjX/wAE1fHdhpPj&#10;fWLfxJ4V1xpP+Ed8XWNuYUuGQDdDNCzMYZgDu27mBByrHBx8y4Ck4H+9X9JH/BwT8OvAvjf/AIJb&#10;+PtY8ZW8H2rw7cabqWg3MqgtBefbYYPl93jmljPs/tX82sRBQEf/AK66cPUlUhdnsZXjJ4zC8090&#10;7M/WL/g1D/5OB+LX/Yn2P/pUa/cCfp+Br8P/APg1D/5OB+LX/Yn2P/pUa/cCfp+BrhxP8Znzec/8&#10;jGXy/JH8b460MARz/wDq96B1rv8A9lP4Zad8Z/2m/h/8JdZUNZ+I/GWm6feKQeYpblEcfipNene0&#10;bn2fNyU+Z9Ff8D64/YB/4N9P2n/21Phppvxr8V+N9O+HfhPWYfP0a51LT5Ly9voT92ZLZXj2xt2Z&#10;5FLDBC4IJ+kvCH/BsX8Z/gX8ZfBXxY+Hf7Tuh+LIfD3iyw1HUdP1Lw7NpUjQQzxu3lkTXCs2FOAx&#10;UH1r9j9C0uw0XTYdJ0qxhtbW1hSG1treMIkUa8KqqOAAMAADgCrleZLE1ZdT4ypnWNqSdmkn0stv&#10;zPPf2sfjXZfs4/s0+Ovjvf7dvhPwvealGr9JJY4mMae5Z9qgdycV/Jf4y8Z+JfiP4u1Tx9401abU&#10;NW1rUZr3Ur25cvJNPI5d2ZiSSSxPNf0jf8HAmranpH/BJn4oy6XM8bTPosE0iHGI31iyVh9GB2n2&#10;av5pYwVTae3H1966MHFcrZ6vD1OKozqdW7fdb/M+g/8AgmD8Cf2efj/+1zovhn9q74teH/B/gHTY&#10;pNS1268R+IINNjv1ixssklmdFzI7Lnad2wSHqAa/oT8JftX/APBJ/wACeFbfwN4K/ab/AGe9K0e1&#10;gEMOm2PjbQ4YEjAwFCLMBiv5ddH0HxB4huHtdA0C9vpI1DSJZWrzMik4yQgJA6cnjmtL/hWXxL/6&#10;J1r3/gom/wDia0q0VUlrKx247L442onKo1bp+p+iX/Bfb4H/APBPS6bSP2nv2Kvjj8MrzWNR1L7D&#10;4x8JeBPFenXAm3IWjv47a2lYoQylZCo2tuQnBzu/NWxvbvTbuHVLC5kguLaRZYJ45CjxuDuDKw5B&#10;BGcjnNbH/CsviX/0TrXv/BRN/wDE01vhl8Ssf8k613qP+YRN6/7taU7Qja9zqw1L6vRVNy5rdWf1&#10;Hf8ABMP9pi7/AGu/2Gvh78ddZZTq+paGlvr+1cBtQtybe4fHYPJG0gHYOK+b/wDg5o/5Rpt/2UDS&#10;/wD0Cerf/BtfB4i07/gnGuieJNKvLOSz8caksMN5C8beWwifIDAHBZm9s5qp/wAHNH/KNNv+ygaX&#10;/wCgT158Uo4iy7nyNOnGjnChHZT/AFP5569q/YD/AGGfiV/wUG/aL0/4C/DnUbfTVa1kvdd1u8iL&#10;xadYxsgkl2j77fMFVMjLOuSoyR4rX66f8Gn2iafc+PvjZ4hkt1a6tdI0K3hmK/Mkcst6zgHtkxJn&#10;/dFehWm6dJyR9Zj8RLDYOdSO62+bSPbL3/g1l/Y4bwC2j6f8aviBHr/2U+Xrcktq0XnY4Y24hxs3&#10;fw7t23jdnmvxd/al/Zv8f/si/tBeKP2dfiakf9reGdQMEk8OfLuYmVZIp0zzskikjcZ5G7B5BA/r&#10;kXiMD/Zr+c3/AIOPbOG1/wCCofiCSGNVabwvpDysFxubyNufyUD8BXLhq1SdRqTueLkuOxWIxLhU&#10;k2mr6+R8HqSrblODnORX9aH7EnjHUfiF+x38J/HuqSSPca18NdCv7h5GOWeXT4ZGPPu1fyX1/V1/&#10;wTj/AOUffwJ/7I74Z/8ATVbVWM+FGnEX8Kn6v8j2qiiivPPlQIBGCK+GP+C+/wCw8n7XH7E+oeLv&#10;CXh5brxh8NxLrmitBDmee1VP9MtlwMtuiXeEGSzwoBzX3PUN5aR3kTQTRq6OpV1YcMO4PsaqEnCS&#10;aNaNaVCtGpHdO5/HBk4I/i9K/QH/AINzv2wr39nj9tuH4J67rvk+Gfilbrpc0Mz7UTUo8vZyZzwx&#10;LSwe/nL3AFeT/wDBZP8AYgm/Yb/bf8QeDtCtmXwn4mZtc8IyeXgLbzPl7f0Pky+ZH67fLPevl/Rt&#10;b1Xw1rVn4k0K/mtb7T7pLmxurdyskMyHcjqw+6wYAg9iK9b3a1P1PvKkaeYYPTaS/r7mf1Bf8FZf&#10;2yB+w/8AsQ+LvjBpF5GniC4txpPhNZsNnUbhWVHwfveWgkmI5yIsHiv5eLu6ub65kvr+5kmmmkZ5&#10;Zpm3M7E5LE9yTyT3NfZf/BXv/gp/N/wUSk+GelaDcXUOleF/CMM2uWckbRxvr1xGv2xgvRgmxY0b&#10;tukx9418rfBf4T+Mfjz8WvDfwW+H9j9o1rxRrNvpumx7uBLNIEDseyLncxPAVSTwKzw9N06fvHJl&#10;OE+p4Vue71fojmCfmyF3YGfbqPf/ABr+gz/g3B/bNu/2gf2NpvgN4v1jzvEHwtuk0+EvLmWXSpQz&#10;Wrn1CESRZHAEaA81+LP7fH7Hviv9hT9qXxJ+zp4nuZbuHS5I59F1SSPaNQsJVDwzAdM7TtYDo6MO&#10;1d5/wR6/bOtf2I/26fDHxE8S621l4X1vdofi5mYiNbKdkxMwHXy5RFJu7Kjepp1o+2o+78iswoxx&#10;2Bcoa/aX9eaP0g/4Off2zpvBfwf8N/sY+Er/AG3vjCYat4oKyfMmnwORBDjPSWZSx9oMfxV+H5IX&#10;k8Zr2j/gob+1drH7an7YfjP9oG/u5ZLHUtUe38PwSAj7NpkP7q2jAP3cxoHPq7sepOeF+AfwQ8d/&#10;tJfGrw18CfhpZLca14o1WKwskkz5aF2AaSQgHEaKWdj2VTTox9lT1NMvw8cHg0padWfql/wbA/sN&#10;wapq3iD9u3x7ojOlnJJoXgf7RHhTIQPtl0mRyQNsAYcZMwPI4/aCRERcqgH0FcL+zR8APCP7MXwJ&#10;8K/AbwFbxppfhfR4bKGRVCtMyjLzMB/E7lnb1Lk13k33a82rU9pUcj43G4qWMxEqj26eh/K7/wAF&#10;V/8AlJH8bf8Aso+p/wDo9q+f+/419Af8FV/+Ukfxt/7KPqf/AKPavn/v+NetD4F6I+7w/wDu0PRf&#10;kf2IeHAzaFYhf+fGH/0AV/Pj/wAFgv8Agjd4j/YN8BzftVaj8fLTxLD4u+JDWCaJF4da1e2N1Fe3&#10;m4ymeQPt8jb90Z3Z4r+hDwt/yA7L/rxh/wDQBX5wf8HUf/KP3wd/2WPT/wD006tXmYeUo1LLqfHZ&#10;ViKtHHRjF6SaT80fgZX2P/wSz/4JC63/AMFPND8Ya1pPx2t/Bq+E7u0geOfw+179pM6yNkFZ49uP&#10;LPGDnPavjiv2n/4NPv8AkQfjL/2GNI/9FXFd9eUoU20fUZnWqYfBynB2at+a7n07/wAEjv8Agkhr&#10;/wDwTFu/G13qnxyt/GS+Lo7JUW38PvYm18jzSc7p5d2fM9ulfFX/AAdhf8lW+Df/AGANY/8AR9tX&#10;7Z/8s/wr8TP+DsL/AJKt8G/+wBrH/o+2rioSlLEJvz/I+cy2tUxGaxqTd27/AJH5IV91f8EZ/wDg&#10;j4v/AAUc1DWPif8AFXxRqGifD7w7erp8jaSi/a9TvtiyNCjtuWJER1ZmKk5dQACdw+Fa/oz/AODc&#10;jTLLT/8Aglx4Su7O2RHvvEWszXTKuC7i8kjDH1OyNF57KK7MROVOndHv5viauFwfNTdm2lc8h/ad&#10;/wCDY/8AZVuvg1q1x+zJ4g8WaV4ys7GSfSF1bVVvLa/mRSRBIrIrJvPyhlI2nB6ZFfhZLBcWs8lr&#10;dwNHLFIySRt1VgeR+Br+x6fnaD61/I/+1np9vpP7VXxN0q0iVIbb4ha1FFGi4VVW+mAAHYACssLU&#10;lK6k7nHkeMxGIc41JXtZ6mz+wZ4pvvBX7bHwl8SabIyTW/xE0gKykjh7yND+jGv6xrUbU27MV/JJ&#10;+yD/AMnZ/C//ALKJon/pfDX9bsPT8P6moxnxL5/ocvEK/fU35P8AMfRRRXEfOhX4v/8AB2j/AMjB&#10;8Cf+vXxJ/wChaZX7QV+L/wDwdo/8jB8Cf+vXxJ/6FpldGF/jI9TJv+RlD5/+ks/Huv20/wCDUL/k&#10;jXxg/wCxo0v/ANJpq/Euv20/4NQv+SNfGD/saNL/APSaauzFfwfmvzPos6/5F8vVfmj9cKhuzjaQ&#10;Kkd9i7iK+df+CnX7c3gf9hL9lDxF8Vtb1RF166tJbDwbpysDJe6lIhEe0ddiE+Y7dFVfUgHzYxcp&#10;WR8XTpyq1FCO70P5u/26NY07xD+218Ytf0iRXtL74p+ILi1eNgVaN9SuGUgjgggivKZPu5/2h/P/&#10;ABqSeea6nkubiXzJJHLSP/eYnJP51a8PeHtW8W+IdP8ACug2jT32pX0NrZwr1kldwqr+JIr2Irli&#10;kz9IivZ00n0X5H9Q3/BHyxu9P/4Jj/BWC9VhI3ge1k+Yfwvucfowr8+/+Dtj/WfAD/uav/cRX6xf&#10;s4/C7T/gh8APBPwa0sf6P4U8KafpEXutvbRxZPudmT7mvyd/4O2P9Z8AP+5q/wDcRXnUNcQmfG5b&#10;JSzhSXVy/Jn441/Q7/wbS/8AKNC1/wCx41b+cdfzxV/Q7/wbS/8AKNC1/wCx41b+cddOL/hfM9rP&#10;v9x+a/U+y/2o/Emp+Df2ZPiJ4v0Xd9s0rwLq15abSQfNis5XXp7qK/kZmlmnuZLiZyzStvZmOSxP&#10;Uk981/Yl4p8P6X4t8L6h4U1y3E1lqlhLaXkJ/jikQoy/iCRX8vf/AAUe/wCCa3xx/wCCffxm1Pw9&#10;4o8MXt74Nur6STwr4utrVmtbq0Lny0kZRtimVdodGxg8jKkGssHKKbTOHh+tTjKdNuzdrfK/+Zk/&#10;8E0fFn7Hvgj9rzQPE37dHh86l4BtY5jPbyWUlzbpd4zDJcQp800Ib7yAMDxuVhkH99/Cfh//AII4&#10;ftq+C08J+BvDvwL8XWM0ISPTdNsdOhvLVSMDbGgS4tnxwMBGHtX8xrFtm4jbnjLU+0ur6wuI7uxu&#10;3hlibdHNCxV1b1DAgr+FdNSj7SV07HrY3LfrdRTU3F/gf1h/se/sUfs6/sNeBdV+Hn7PHhJtJ0vV&#10;tak1O8jubxriRpGVVA8yTLFFVQqgkkDuSSa9dlx5LY/un+VfgD/wR8/4Lc/HL4K/Fzwz+zv+058Q&#10;LzxP8O9avI9Mt9Q1qZri90KeVgsMizsTI9uHO1kckIpypAXB/fwY+y/Lz+74/KvNrU5U5e8fJY7C&#10;4jC1rVXe/Xufzaf8F8v2qZv2lP8AgoZ4m8O6Vqkk2gfDlj4a0mPdlBPCR9scc4BNz5iEjqsKenHx&#10;VxnH411/7Q+qahrv7QnjrXdXB+1XnjLVJrotncZXvJWfPvuNY3w+0rTNb+IOh6PrU3l2d5rVrBdy&#10;E5CRPKqsSPTaT+terH3YWXQ+3w9OOHw0YLZL9Ln6Cf8ABMj/AIN9PiZ+2Z4DsPj18fPHF54E8F6p&#10;H5uiWVrYCTVNViPSdRJ8kELdVZgxcYIUKQa9g/bB/wCDXCfwl8P7jxj+x98ZtW1/VrG3kkfwt4uh&#10;gWW+UAHENzCqKr8cI8eGJA3qev7LeFtD0jwvoWn+HPD1tHBYWFnHbWVvFgKkSKFUDHYKBir12Cy7&#10;R12k89K854qtzXTPkamdY6VbnjKy6Lofx0arpWp+H9UutD1ywmtL2zuHgvLW4jKSQSqxDxsp6MrA&#10;gj1FQHqv+9X2B/wXr8D+DPAP/BU34kaZ4Jiht4L6TTdQvraEfLDd3Nhbyzn6s7eafeQ18fnqv+9X&#10;pRlzRTPscPV9tSjUtuk/vP68P2c/+SAeB/8AsT9M/wDSWOvyf/4O1fvfAL/uav8A3EV+sH7Of/JA&#10;PA//AGJ+mf8ApLHX5P8A/B2r974Bf9zV/wC4ivNw/wDvCPi8p/5GcPn+TPxvLBRljive/wDgnv8A&#10;8E7/AI2/8FFvi/L8OfhUIdP0zS40n8TeKL+NmtdMhYkDIXmSVsNsjBBbaeQATXgbllXKjsf5V/QF&#10;/wAGxXgrwhov/BPvUPGOhGOTVtb8dXg1qT+JPJjhSKL6BDuH/XQ13V6jp07o+pzLFTweFc4b7I88&#10;1D/g1J/Z8XwHJZaX+1L42TxH9lxHqU2lWjWQlxw32YASbc/w+d04zX5U/t1fsJfG/wD4J+/GqX4O&#10;/Geygl8+E3Wh65YMWtdVtd5AljzyhGNrI3zKw9CCf6unOIckdq/Ln/g6e+HvgjUv2NfBHxKv7e3j&#10;17SPiDHp+mXLKN7W1zZ3LzRD2LW0L+2z3rlo4io5pSdzw8szTFTxcadSV1LT0Pwj/wBoenWv6J/+&#10;DdT9rDWv2jv2ErfwJ4wvWuNa+GmqNoTXEjEvPY7BJas3uqM0XuIc96/nYHThSPY1+x3/AAaZanqk&#10;r/GzSZN32OP+wpY/TzG+3K347VSujFRUqLfY9XO6camXuT+y0199v1PvT/gtH/yi/wDjH/2K6/8A&#10;pVDX8vifcH0r+oP/AILR/wDKL/4x/wDYrr/6VQ1/L4n3B9Kzwfwsw4f/AN1n/i/RH6O/8Gvf/KRT&#10;XP8AslOp/wDpbp9f0DJ0r+fn/g17/wCUimuf9kp1P/0t0+v6Bk6Vz4r+MeTnn+/v0R/LH/wVp/5S&#10;YfGz/soF9/6HXzu/X8K+iP8AgrT/AMpMPjZ/2UC+/wDQ6+d36/hXo0/gXyPrcP8A7rH/AAr/ANJR&#10;/Yt4U/5FjTv+vGL/ANAFfix/wdhf8lZ+DP8A2Lurf+jrev2n8Kf8ixp3/XjF/wCgCvxY/wCDsL/k&#10;rPwZ/wCxd1b/ANHW9ebhv4yPkMo/5Gcfn+R+SVf0e/8ABu1n/h1T4HwP+Yxrn/pynr+cKv6Pv+Dd&#10;j/lFX4F/7DGuf+nKeuvF/wANep7XEH+5L1X5Mof8Fbv+CNniH/gpl8SfCXj7Sfj5a+EE8MaJNYPa&#10;3Ph1703G+bzNwYTx7cdOhr+c6Mvtw/X1Hf39q/skm/1Zr+N0f5/KpwcpSi0+hnw/Xq1Kc6cnpG1v&#10;K9zuv2Zfglc/tJftBeD/AIB2fiJNJl8XeILfS49TktTMtsZXC7ygZd+M9Nwz61+t37P/APwbCeMP&#10;gl8dPB/xib9sew1FfC/iSz1VtPHgmSM3AgmWQxh/th2k7euD1r80f+CW/wDykW+C/wD2UTTf/Rwr&#10;+qeLrSxVScJJJ9Cc6xmIw9SMIOya10R8Zf8ABf8ADL/wSL+LAbP3tB+9/wBh3T6/mrr+lb/g4G/5&#10;RIfFr/e0H/0+6dX81NXg/wCF8zbh/wD3OX+L9Efql/waof8AJzHxQ/7Ee2/9KxX7mXt5bafp81/e&#10;TrHDDEzyyO2AigZJP0Ffhn/waof8nMfFD/sR7b/0rFfsZ+1jqWoaV+y38SNS02Vo57fwLqzwyL1V&#10;hZyEMPcVy4jWu/keNnC5sya9PyR/MB+3x+0/qX7Yv7Xfjj4/Xkk/2PWdcmXQre4zuttNjYx2sOP4&#10;SsSqT2LMxFcd8APh54d+LPxw8J/DXxj4503wzo+t65b2mreIdYvo7W2062dwJZ5JZSEUKmTliBke&#10;9cemPlIP8Pf+dWNO07UtYvk0vR9Onu7mTJjt7WFpJGABJwqgk4AJOBwBnpXpW5Y2R9jGnGNFQjpZ&#10;W9D+mr9nv4uf8EdP2Xfhrpvwt+DX7S3wF0vTdPt1i3r8QNGa4uWxzLNK05eWRjyWYkk+3FfGf/Bc&#10;z4Yf8Ewf2kfgDqnx7/Z8/aO+CsfxQ8Lqtytv4Z8b6V9o8Q2YYCW2aKGbdPMqkvGQpclNg4bFfjv/&#10;AMKy+Jf/AETrXv8AwUzf/E0f8Ky+Jf8A0TrXv/BRN/8AE1zxoxjLm5jyaOUxo1lVVV3+WpgiPaSr&#10;DPb1ziv6Jv8Ag3H/AGmr/wCPX7ANr4F8S6w91q3w31qXQW86bdJ9h8tJrVjznaEkaEdsW+B0wP59&#10;/wDhWXxL/wCida9/4KJv/ia/XH/g1J03xj4Y8V/GzRtf8P6lY215ZaFNGLy1eNGkje/UldwGWxIA&#10;cdguaeK5ZUr9is8jCpgW+qaa/L9T9Uf2wPE2qeDP2VfiP4v0MsL3S/A+q3VmykhhIlpIy4I5ByBj&#10;HOa/kjldpZXlkbczsSzHndk9fxr+w7xr4X0jxv4W1Dwb4gt/O0/VrGayvov78MqFHH4hjX8vf/BR&#10;f/gm18dv+CfXxk1Lwp4u8KX154PmupJPC3jCG1JtL21JJRWdfljnVcB4zgg8jcpBOGDlFXTPP4fr&#10;U4udNuzdreZT/wCCZXi79jPwN+11oXiX9u7w5/afgO3t5y8MljJdW8d5tBgkuIY8tLEpDZTawJ25&#10;VhkV++PhTwp/wR0/bY8EL4T8FaB8DfF9nJFtisdMstOjvbUEYG2NAlxbNjpgIR2r+Y0MP4uPXPap&#10;bK9vLC5W9sLuWCZcGOa3k2Oh55DDkEdsdK6alH2jvex6uOy54qopqbi19x/V9+yB+xX+z3+w34Fv&#10;vhn+zp4Sk0nSdT1qTU7qO4vHuJGldVUAyyEuyqqKqhiSAOp5z7FX4Ef8Eb/+C3nxv+D3xi8M/s3/&#10;ALT3jy+8UfD/AFy+i0yx1LWJDNeaFPK4SF/Ob53tw+1WDltinK7Qu0/vrHMJDgDtn6151WnKnK0j&#10;5LHYWvha9qrvfr3HUUUVmcYUUUUAFFFFABRRRQAUUUUAFFFFABRRRQAUUUUAFFFFABRRRQAUUUUA&#10;FFFFABRRRQAUUUUAFFFFABRRRQAUUUUAFFFFABRRRQAUUUUAFFFFABRRRQAUUUUAFFFFABRRRQAU&#10;UUUAFFFFABRRRQAUUUUAFFFFABRRRQAUUUUAFFFFABRRRQAUUUUAFFFFABRRRQAUUUUAB6V/Nn/w&#10;cLf8pUvHX/YM0n/0ghr+kxulfzZ/8HCxA/4Ko+Oif+gbpI/8kIa6sJ/F+R7mQ/76/wDC/wA0fE9f&#10;1gf8E6P+UfHwJ/7I34X/APTTbV/J9uX1r+sH/gnR/wAo+PgT/wBkb8L/APpptq2xnwo7uIf4MPV/&#10;kewXIzH97Ffza/8ABwF+z7rnwO/4KR+LPEEmmzJpfj2GHxDpV15J8uQuvlzqD0LCaJ8jORvUn7wz&#10;/ScQD1FfK/8AwVi/4Js+Gv8AgpB+z23gqK+h0vxh4feS98E61LGGSG4KjfBL38qYKFYjlSFcZK4P&#10;LQqezqXZ4+V4qODxSlLZ6P8Ar1P5gstjK9a/Zn/gjT/wXq+C/wAP/gjof7Kv7aPiS40G68MwJp/h&#10;nxlcRSXFpPYqAsMFwUDPE0YHliQjYUVSSpUk/kn8dfgN8Wf2aPihqXwf+N3gq90DxBpMxivLC7j+&#10;U88SxsMrJG38Mikq3YmuS+U9Bn6V6VSnCtHU+vxOFoY+ilLVbpr9D+kz9q3/AIL1/wDBP39nXwJc&#10;ap4O+Mml/ELxFJbudL0Hwfcfallkx8plnUeTAueu5t2Oik1/PN+0T8fviF+1H8b/ABJ8e/ipffaN&#10;d8S6o93d7W/dwqfljhTPOxI1RF9lFcXuTB5HyjNOSOSaVbe3RmkdtqLGMsW7AY7np+OKmlRjR2Ms&#10;DluHwN3C7b6st+H/AA/rfi3xDY+FPDenyXeoapeRWlhaxLuaaeRtkaKBySWIAFf1p/sjfA+2/Zx/&#10;Zf8Ah/8AAuB9zeFPCNhp1zIAB5s8cCiaT/gUm9vxr8t/+CB3/BGbxV4T8Uab+3L+1N4QaxltY/P+&#10;H/hPUrf9/FIwO3ULhG/1bBWzEhG4E7zgqmP2NTOwbh2rkxVVSlyroeBneNhiKip03dR/P/gH5ef8&#10;HVv/ACZn8Pf+ynJ/6bryvwfr94P+Dq4gfsZ/DzP/AEU5P/TdeV+D25fWujC/wT2Mkf8Awnr1f5n7&#10;o/8ABqTx+yp8Shn/AJqFH/6Qw1+qlflX/wAGpX/JqvxKH/VQoz/5Iw1+qlcWI/jM+azT/kYVPX9E&#10;FFFFYnnhQeeKKKAPmP8A4K1fsMx/t7/sb658I9GMMfibT5k1fwfcXAG1dQhVtsZP8IlRniJ6DeCc&#10;gYr+YHXvD2t+EtdvvC/iXSbix1LTryS21Cyu4iksEyMVdHU9GBBBr+xiVS64C5r8z/8Agsx/wQ0t&#10;f2vby6/aV/ZbtbPTfiSse7W9FkZIbbxGFX5W3/diugFA3t8rjhsH5q6sPW9n7stj3cnzKOGk6VV2&#10;i9n2/wCAfgYFwwbc3HvX27+x5/wX4/bx/ZK8NWPw+udb03x94dsEWO0sPGMckk1vCo4ijukZXAA+&#10;6H3gAYAwMV8f/Eb4Z/EL4P8Ai+8+H3xS8F6loGt6fKYrzS9UtHhmiYeqsM49D0I5BNYIkQjIavQl&#10;GNRWep9RWo0MTTtUSaP1t8Rf8HY/xdvNBa28JfsdeHrHUmj/AHd5f+Kbi6hVu2Ylgib/AMfFfCH7&#10;av8AwU5/a/8A29tRt0+O3xFb+xLeZpLPwroi/Z9NhYnqYgxMr46PIzEc7doJrwL5fb/CkLKuMH3y&#10;KmNGnCV0jLD5fg8PUU4QV/v/AD/Q/rc/Y3GP2TvhmR/0IOj/APpHFX4/f8HXP/JyXwr/AOxJuv8A&#10;0sav2B/Y3IP7Jvwzx/0IWkf+kcVfj7/wdcMD+0l8LMdvBN1n/wADDXBh/wDeEfL5R/yNFfzPylfo&#10;P96v6S/+Dd//AJRPfD3/ALCeu/8Ap3u6/m0YgjIPQ5r+kv8A4N3/APlE78Pf+wlrv/p3u66cX/DP&#10;Xz//AHOPqvyZ9sy/6tvpX8iP7Sf/ACcb4+/7HXVv/S2Wv67pjiJj7V/Ij+0mQP2jPHxz/wAzpq3/&#10;AKWzVlg95fI5OHf4lT0X5nTfsBf8n6fBL/srXhz/ANOlvX9ZEv3K/k2/YDdB+3l8EyW/5q14b/8A&#10;Tpb1/WTMQEyaMZ8aM+Iv40PRn8kn7Yv/ACd18VOP+aka5/6XzUn7Hf8Aydx8LP8Aso2h/wDpfDR+&#10;2Myj9rr4qfN/zUfXP/S+ej9jtl/4a4+FnP8AzUbQ/wD0vhrs/wCXfy/Q+kk/9mfp+h/W4n3jX4F/&#10;8HUP/KQfwd/2RvT/AP07atX75xkFjj3/AJ1+Bf8AwdRED/goP4Oyf+aN6f8A+nbVq8/C/wAY+TyP&#10;/fl6M/NF/u1/UJ/wRf8A+UYPwb/7FNf/AEdLX8vTMCMA1/UL/wAEX/8AlGD8G/8AsUx/6Plroxn8&#10;Nep6nEH+6w/xfozx/wD4OP8A9nXVvjj/AME9bzxl4eRpL34c+IbbxC9vHHuaW0KPazgf7qziU+0J&#10;9a/ncIyMV/Yd4z8G+HvH3hrUvBni3RYNQ0rV7GWz1KyuV3RzwSIUdGHcFSRX8zf/AAVY/wCCYnxL&#10;/wCCdnxuubVNIvL74da1dyyeDfEm0yL5W7ItZ2x8k6Dgg48wDcvG4CcJUVuRmeQ4qPI8PLfdeff/&#10;ADG/8Elf+Ck2s/8ABOH9oZvFWp6VJqngvxJDHY+MNLtx++ESsWiuYckL5sbE4DcMrMvBYEfvN4K/&#10;4K9/8E2/G3w8X4k6b+2R4FsbL7OZZbHWtbis7+PuVNpKVmZh6KjZ7Zr+XAMrdOccnjpS5AOR/wB9&#10;CtqmHhUld6HfjMpw+Mqe0bafW1j9IP8AguJ/wWV8F/ty2Gm/s5fs0PqB8A6XqC6hq2t31u9u2uXK&#10;BliVYXUOsEeS3zgMzkEquwFvzfUBRgVt+Hfhv448WeEfEHj3w94aurjRfCtvb3HiDUkjxDZrPcJb&#10;xBmOPmeWRVCjLH5jjarEYQZc1dOMacbI7cNh6OFp+zp9N+9/M/WL/g1D/wCTgfi1/wBifY/+lRr9&#10;wJ+n4Gvw+/4NQyB+0B8WPfwfY4/8C2r9wbkgDJPrXn4n+Mz5HOf+RjL5fkj+N8da9s/4JsDP/BQP&#10;4Lg/9FM0b/0rjrxEOp5z1r27/gmw6j/goH8Fzn/mpmjf+lcdejL4H6H11Z/7NL/D+h/Vpb/dxUlR&#10;25BXIPbNSV43Q/Ozw3/gpZ8C7r9pP9g/4ofBnTbP7Rfat4Vnk0yHbnfeW+LmAfjLClfynNE8DtDI&#10;pDKxDZ9c1/ZBOjSJhetfgP8A8F4P+CRfjX9nj4r6v+1n8BvBUl58OfEt411rlnpluXbw/fSMTKWR&#10;Qdtq5yyv91C207Rtz2YWootxZ9DkWMhTm6M3a+q9ex5//wAG937Vfw8/Zn/brj0b4o6rb6fo/j3R&#10;5NCGpXmFht7syRS2+8n7qs6NHuJABde2a/orjtNOmhWWO3gKsMqwiByMZzX8dImCr5vzDbg59OfX&#10;HrXrHhT9vT9t7wN4THgPwd+198SNM0dIhFHptj40vkghTGNqBZQEB9FAFbVsPKpLmTO/MsoeLrKr&#10;GST2d/I/oa/bk/4K4fsXfsB+NtN+HXxi1G+vtc1Gza5fSfDenR3c1lFuAVpxvXy93zbVPJCMcYxn&#10;xL/iJi/4Jt4z/wAIz47/APCag/8Aj9fgJrfiDW/FGqz694n1m81C+uJC9zfX9w800zf3md8sx9yS&#10;a+iv+CZn/BNr4tf8FE/jlZ+EfD2lz2Xg/TbmOTxh4oaHENnbgjdFG3R53AKogOQfmbCip+r0oxvJ&#10;mcslwOHoc1ZvTd7fgf0lfsnftE+Bv2sPgVon7QPw00bVLHQvEcck2mxazYi3uHjWV495QE4VihKn&#10;PK4PQivjv/g5o/5Rpt/2UDS//QJ6+8vh14D8M/C/wRpPw78FaNFp+j6HpsFhpdjAMJBbxIERAO2F&#10;AFfBf/BzQy/8O1WXP/NQdK/9AuK5aX8ZW7ng4Hl/tCHLtzL8z+emv2A/4NNv+Rj+On/Xl4c/9D1K&#10;vx+3L61+wP8AwaasD4k+OgB/5cvDn/oepV3Yr+Az6vN3/wAJ8/l+aP2iH+r/AOA1/Ol/wcjf8pP9&#10;c/7FTSP/AESa/otBAizn+Gv50f8Ag5FkU/8ABT/XBn/mU9IPT/pi1cuD/jP0PAyH/fv+3X+h8F1/&#10;V1/wTj/5R9/An/sjvhn/ANNVtX8om5fWv6uv+CcTq3/BPv4E4P8AzR3wz/6aratsZ8KPQ4h/g0/V&#10;/ke10UUV558qFFFFAHwX/wAHAf7D/wDw1j+xhffEHwb4a+1+NPhn52s6O8MW6aex2f6bbLjlsoqy&#10;hRyWgUDk8/zm8ucFz6qVyPx/lX9kV5BDc2skFxErpJGyurLkMCMEV/MB/wAFf/2Jrj9hn9tjxF4B&#10;0q1ZfC2vMdb8HybcKlnO7EwemYpN8fuFVv4q7sJU+wz6fIcX7rw8umq/U+XgAowOnYelfqB/wbF/&#10;scv8S/2jte/a38T2inR/ANk2n6P5kf8Ar9Uul5dT0xFBvBxzunTHQ1+X8YaaRYYUZ3Y4VVUkk+gH&#10;rX9R3/BJn9j60/Ys/Ye8F/Cy403ytcvrEax4qlYYd9RuQJJFb/rmuyIegiFbYqpy07dztzrFexwf&#10;It5afLqfG/8AwdA/saN43+DXhz9s7wjabtQ8Gz/2V4mjVfmk06d8xS5/6ZT/AC49Lgn+Gvw327hk&#10;9/8AP/16/r2+Pnwd8GftBfBzxJ8E/iHY/aNF8UaPcafqKLjcsciFd6ns6nDKezKDX8nHx8+Dvij9&#10;nj41eKPgd42t2j1Twvrk+m3WUI3mNyFkHs67XXsQwIyCDWeFqXjyvoY5DivaUXRe8dvT/gM49wIg&#10;ZeflX/69fsP/AMGwX7DiXl34g/bx8e6Kf9FeTQvAxnj+Xdj/AEy6XPUgbYQw4B84V+Vf7P3wQ8d/&#10;tK/G3wx8BvhnaLJrnijVobKx83cI4dzDdLIRyERcu2OdqtjkV/V1+zV8DPBf7NPwI8L/AAF+H1qs&#10;ej+FtHhsLQ+WFMu1fnlbH8TuWcnuWNPFVOWPKupWeYv2NBUo7y39P+CdxHwgFE33adTJ2Crye/8A&#10;SvOPjz+V7/gqv/ykj+Nv/ZR9T/8AR7V8/wDf8a9//wCCq7r/AMPI/jbz/wA1H1P/ANHtXz8ZEUbi&#10;eF5Ne1D4F6I/RMO19Wh6L8j+xTwt/wAgOy/68Yf/AEAV+cH/AAdR/wDKP3wd/wBlj0//ANNOrV+j&#10;/hbjQ7MY/wCXGEf+OCvzf/4OoyP+Hf3g8Z6fGLT/AP006tXl0P4yPicu/wCRhT/xH4G1+0//AAaf&#10;f8iD8Zf+wxpH/oq4r8V9y+tftP8A8GnrD/hAfjLz/wAxjSP/AEVcV3Yn+Cz6nOX/AMJ8/l+aP18/&#10;5Z/hX4mf8HYX/JVvg3/2ANY/9H21ftmTiIn/AGa/Ev8A4OwnU/FX4NnP/MA1j/0fbVx4b+MvmfOZ&#10;P/yMIfP8j8ka/o7/AODdT/lFd4H/AOw5rX/pwnr+cPcvrX9Hf/Bumc/8ErfA/wD2HNb/APTjOK6s&#10;V/DXqe7nz/2Jf4l+p9zT9U/3v6V/JP8Atj/8ne/Fb/spGuf+l81f1sXBxtJ/vV/JN+2QQP2vvisC&#10;f+ala6P/ACoT1jg/ikcHDv8AEqei/NjP2Qf+Ts/hf/2UTRP/AEvhr+t2Hp+H9TX8kX7ILL/w1n8L&#10;+f8Amomif+l8Nf1uQMGGAe3+NVjN18/0DiH+LT9H+aJKKKK4T50K/F//AIO0f+Rg+BP/AF6+JP8A&#10;0LTK/aCvxe/4O0WB8QfAnn/l18Sf+h6ZXRhf4yPUyf8A5GUPn/6Sz8fK+8/+CO//AAV9+Hf/AATN&#10;8EeN/CXjf4Q614mk8V6raXltNpd/DCsAhikQq3mdSdwNfBe5fWjcvrXozjGpGzPssRRo4mn7Opqv&#10;8j9gfjN/wdf+IL7Q5dN+Av7I0FjfSRjy9W8WeJvPjhOR/wAu8EK7jj/pqMdSCARX5m/tX/tkftCf&#10;ttfEmT4oftC+PbjWL4IY7GzUCOz0+LOfLt4R8kY9SPmb+InivMNy9Q35VLYWN7qt7Hp2l2M1zcTN&#10;shgt4Wd5G/uqAMk+w5pQp06esUY4fA4XCe9TjZ99/wAyPhV+UdOgr9I/+Dd3/gnHrf7Qn7QUH7W3&#10;xN8LyDwL8P70S6LJdx4j1TWk+aNUz99IPllZsY3+WMn5gK3/AATV/wCDe79oH9pbV9L+Kv7VGmX3&#10;gHwCXE/9mXcZi1jVox/yzWFsNao3H7yQbsfdQ5DD94fg/wDCH4ffAn4faP8ACj4U+D7PQ/D+h2S2&#10;um6fYoFSNFH5sxOSWJJYkkkkknnxGIjy8sWeVmuaU403RpO7e7Wy/wCCdLbjAYZP3u9fjb/wdsf6&#10;34Acf9DV/wC4iv2WAA6Cvxp/4O12XzPgD83T/hKs/no9c+F/jI8fJ/8AkZQ+f/pLPxxr+h3/AINp&#10;f+UaFr/2PGrfzjr+eHcvrX9Dv/BtIR/w7Qtef+Z41b+cddWK/hfM9/Pn/sK9V+p+gGp3tppumTah&#10;f3CwwQQtJNLIwVUQDJJJ6ADvXx/+zX/wWI/4J6/tq6/rXwil8b6bpOpW+o3FtBovjZYoYdYgSVkS&#10;e3d8xTB1Afys+YA3K965T/g4L/a38Y/sy/sJ33hj4ew3sOrfES6OhtqlvasyWNky5unZwNqM8Z8p&#10;cnJ8xiMla/nMVgGOB935s/j/ADrGhh/aU+Z/I8nLcpjjMO6km1rpby3P6a/jd/wRZ/4JjftF28vi&#10;HWP2dND0O8uEZv7Y8EzHTM558zbbkQuT1LOjE5696/nw/bu+Bfw7/Zm/a78dfAj4S/EAeKPDvhvW&#10;Bb6ZrYljkMqtEkjRM0fys8TO0LMMAtExwOg8/tfin8T7LSJNBsfiTrkOny/6yzj1aZYmAHdQ+P0r&#10;FLh23s+SxPzMeprpo0pU95XPey/A18LJ81RyXb9d2T6V9sGsWbaazfaPtKNBt6iRWBT9a/sD+Hxv&#10;z8PNDOqFvtX9i232jd18zyV3frmv5w/+CK//AATc8ZftxftPaN408Q+HLhPht4L1KLUfEmqzRYhv&#10;ZYnEkVhGx/1jSOoD7c7I9xOCy5/pTjUCBUVeNmAo+lc2MnGTUV0PH4grU51oU1ur3+dtPw/E/lm/&#10;4Kw/s9a5+zN/wUI+J3w+1a3Zbe+8TXGt6LMI8Ry2N85uotvrsEvlt/txtXzupZXWRHZWUgqV7H1r&#10;+iD/AILof8Epbz9uf4VWvxh+DOlRn4m+D7VltLfzFj/tyxyXezJJwJQQWiYngsy8b8j+ejWtD1vw&#10;tq9x4b8T6Tc6fqNlO0F5Y3lu0UsEqnBR0YAo2RypGa6qNSNWHmezleMjisKv5loz91f+CWH/AAcC&#10;/s9/EH4VaD8Gf2yPHMHg/wAbaRZpZDxFqmU03WEjAVJWmGRBKVA3+ZtUsNyn5to9w/bJ/wCC7X7B&#10;f7MfgW6vPBnxm0P4jeJprORtH8P+CtUjvo5ZMYXzrmEtDCm4jOWL4ztRiCK/mw+UjJ/8epBs3qir&#10;8x5XH+etZvCU+a5zSyHCSrc92l2/rU6z44fGTxz+0P8AF/xH8b/iZqRu9c8T6tNf6hJk7VZzxGuS&#10;cIihUVc8KoHauVPVf96tn4g/Dvxp8KPFEngj4ieHbnSdWhtbW4n0+8XbLFHcW8dxEWX+EmKWNtpw&#10;y7sEAggYu5cjnvmumNrWR7FPlUUo7aWP68f2c/8AkgHgf/sT9M/9JY6/J/8A4O1fvfALj/oav/cR&#10;X6wfs5EH4AeB8f8AQn6Z/wCkkdfk/wD8HarLu+AeW/6Gr/3EV5mH/wB4R8RlP/Izh8/yZ+N7DcMV&#10;95f8ESv+Ctukf8E9fGOrfC/412d1c/DfxRcpdXF1YwmWfSL4AILgJn542T5XUDd8qsudpB+DNy+t&#10;bF58P/GVh4Gsfibd+HLpdA1PUZtPs9VMf7mW5hWNpId3Z1WVG2nBw2RkA16UoxqRsz7LEUaOIpOn&#10;U2Z/Tzd/8Fd/+CbNr8OW+J8n7angJtNFuJvssWtI2olcdPsIzdbv9nys57V+If8AwWe/4KpJ/wAF&#10;G/i7pei/DbTrzT/hz4P8z+wbe+bbNqNzJjzL2WMHCZChEQ5KruJILlV+KQyHB9s89qDIi9W6Csae&#10;GhTlfc4MHlGHwtT2ibk+l+g4DC4FfvN/wa5fAbXPAP7Ifij42a9YS26+O/FG3S/Oj2ma0s0MXmD1&#10;UytMo94z2r8mP+Cdf/BPD4x/8FDfjnZ/DzwHpt1Z+HrOaOTxd4r+ykwaXa7hu5OFkmI+5CTljyRt&#10;UsP6fPgz8JPB3wK+GOg/B/4e6UtlofhvS4rDS7dcfLFGuAT6serN3Yk96zxVRcvItzjz7FRjSVCL&#10;1er8l0PBv+C0n/KL74x8f8yuv/pVDX8vifcH0r+oL/gtKwX/AIJffGMsf+ZXX/0phr+XxSANpPTj&#10;ijB/Ay+H/wDdZ/4v0R+j3/Br3/ykU1z/ALJTqf8A6W6fX9AydK/n4/4Ne2H/AA8U13/slOp/+lun&#10;1/QOnSufFfxjys8/39+iP5Y/+CtP/KTD42f9lAvv/Q6+d36/hX0N/wAFaJFb/gpf8bGB/wCag34/&#10;8fr54dgTjPavRp/Aj6zDtfVYf4V+SP7F/Cn/ACLGnf8AXjF/6AK/Fj/g7C/5Kz8Gf+xd1b/0db1+&#10;0/hM58L6cR/z4xf+gCvxX/4OwXU/Fn4NYb/mXdW/9H29ebhv4yPkco/5GUfn+R+Sdf0ff8G7H/KK&#10;vwL/ANhjXP8A05T1/OBuX1r+j3/g3Ydf+HVfgYZ/5jGt/wDpynrrxf8ADXqe1n/+5L1X5M+5pv8A&#10;Vmv43V+n+cV/ZDOQI8mv43Ayjjd/nFZ4P7Ry8O/8vf8At39T3z/glv8A8pFvgv8A9lE03/0cK/qn&#10;i61/Kx/wS2YH/got8F8H/momm/8Ao4V/VNEQTxU4z416GPEH+8Q9P1PjX/g4G/5RIfFr/e0H/wBP&#10;unV/NTX9K3/BwOyj/gkl8WlJ/i0H/wBP2nV/NRuX1rbB/wAL5nfkD/2OX+L9Efqn/wAGqH/JzHxQ&#10;/wCxHtv/AErFft94w8L6b428Hap4N1iPdaatps9ndKRnMcsbIw/JjX4g/wDBqg6j9pj4n89fBNsP&#10;/JsV+6C/NHwa5cT/ABn8jxs6dsxbXl+SP5Bfjh8HvF37Pnxk8UfA/wAe2Yh1jwprt1pd+qj5XaF9&#10;m9PWNsblPdSpr0L/AIJy/tFaV+yf+3B8OPj54j2/2ToevBNY3DO2zuIpLWdwPVYpnb32iv1H/wCD&#10;g3/gkT4q+K9zL+3P+zV4OfUNbtbER+PvDtku6a8giGI72CMAl5ETKuijLIqkcqc/ic8TwytbzRlZ&#10;Eba6svII4INd1OpGtTPp8JiKeYYP1Vn6n9hHhvVfCHi/QLPxL4U1DTtR0++gSazv7NklhnjYZDqy&#10;kggjoQTXjH7cn/BQP9l7/gn14N0/xf8AHvUpN+rXy2um6Po9tHPfXHBLSrCWU+WuPmfoOPWv5pPh&#10;V+2N+1t8DNGbw38G/wBpnx54X0uQMP7N0HxRd28IPdhGkiqp9wM+9cj46+JPxE+KfiGbxZ8UvHut&#10;eJNWlX99qmvapNeXDgf3pJWZj+JrnjhHzavQ8inw9+99+d4+W/8AX3n71L/wcxf8E3cfN4a8dHk9&#10;PDMH/wAfr6s/YO/bo+Dn7fnw61L4t/A3w7rtnoun60+lyXOuaclubi4SJJXEe123KolTJ6ZbHUGv&#10;5lf2Vv2T/jV+2X8ZNN+CnwM8Izalql/MDdXAjIg06AY3XFxJ0ijUbuTyxG1QWIB/qG/Yj/ZL8Efs&#10;S/s2+Gf2d/AZaa30O0JvtQkUK9/eSHfPcMB0LuTgfwrhe1Z16dKmtHqcubYPA4OKjTvzPz6fceoa&#10;xf2Wk2Mmq6ldRwW9rE8s80zBVjRVyzEngAAHk9K+P/2ZP+Cw/wDwT0/bh1fV/hUPGum6XqkF9Nb2&#10;+h+OoYoYtWt1kZI5oGl/dTCRQG8rPmKG5XAJrlP+Dh/9rXxf+zT+wrceDvh/DeQ6r8Rrx9Ek1aC3&#10;cpYWOzddMXA2o8iERLuIz5jEcrX85iSIozjawOe/BPv/AF/GihQVSN38gy3Ko4zDyqTbWulvxP6b&#10;Pjt/wRZ/4JjftFQTeJdV/Z30XQ7q5jZ/7W8Ezf2YBkZ83ZbkQM3fcUJPc1/Pb+3D8Efh5+zd+1p4&#10;7+Bvwo8fL4n8PeG9ca10vWhIjtKmxXKO0YCs8bM0TMoALRsQB0HB2vxW+J+naVLodl8QfEEOnyDE&#10;lnDq06wsPpu2n8qxC4Z2O7c2Ru285OK7KNGdPd3PewOBr4OT56rkrbdvxZb8P/2muvWTaKW+2fbI&#10;jaYALeZvG3H44r+wTwR9rPhXTDqDN9o/s+Hzt3dti5/Wv5yf+CJH/BNzxj+2z+07o/j/AMS6BdW/&#10;w38E6tBqPiDVmjxDf3ETeZDYRkjDs7qvmYyVj3ZwSmf6SLeBIE2Iu0enpXLjJRckl0PFz+tTlVhT&#10;jvG9/nb/ACJKKKK4z58KKKKACiiigAooooAKKKKACiiigAooooAKKKKACiiigAooooAKKKKACiii&#10;gAooooAKKKKACiiigAooooAKKKKACiiigAooooAKKKKACiiigAooooAKKKKACiiigAooooAKKKKA&#10;CiiigAooooAKKKKACiiigAooooAKKKKACiiigAooooAKKKKACiiigAooooAKKKKAA8jFfIv7Un/B&#10;Ev8AYa/bE+NWo/H342aH4kufEWqQwRXkmn+IZLeFliiWNMRgYB2qPrX11RVRlKLumaUq1WjLmpya&#10;fkfAv/ENf/wTC/6FHxd/4Vsv+FfbXwo+Gvhj4MfC3w18HvBEM0ei+E/D9no2jx3ExkkW1tYEgiDM&#10;fvMERcnuea6CiiVSpL4ncuricRXSVSbdu7CiiipMDyX9qf8AYd/Zi/bR8IR+Df2jvhXp/iCG3ybG&#10;+ZWhvLJjjLQ3EZWSPOBkA7Wx8wI4r4G+K3/Bqf8AsxeIryS8+D37R3i7wsH/ANXa6tpdvqsUfsMG&#10;B8fVyfev1TorSFWpT+FnTRxmKw6tTk1+X3H5C+DP+DTH4eWGoib4g/tta3qlru+aHR/BENjIR6b5&#10;bq4A/wC+a+wP2Q/+CIv7A37G/iG18deCfhtL4i8S2eDa+IfGMy309uw/jiTasUT8n5lQMOxFfXVF&#10;OVarJWbNK2ZY7ERtObf4fkNjjEQwv/6qdRRWRxHjX7a37CH7P/7fvgDSvhp+0Ppmp3Wl6PrA1OyT&#10;S9Sa1cXAikiyWUcjbI3HrXzV/wAQ1/8AwTC/6FHxd/4Vsv8AhX31RWkalSKsm0dFPGYqjHlhNpdk&#10;zxP9iX9gL9n3/gn94L1bwD+zxY6tb6breqjUL5NW1RrpjP5Sx5Vm+6Nqjj2r2yiis229WYznOpJy&#10;k7t9WFFFFBIUUUUAFMeEO+4t/wABp9FAHlX7S/7Ev7Lv7YXhhfC37Rnwb0XxNHH/AMet5dW2y8tf&#10;eK4QrLH7hWAPcGvhj4s/8Gsf7Gfiy5lvvhT8ZfHHhGSTO23naDUbeP2CuqSfnIT0r9PKK0jVqQ2Z&#10;1UcZisOrU5tLt0+7Y/HvQ/8Ag0t8Lwass3ib9ui/vLFT/wAe9j8O44Jsdh5kl9KP/HK+mP2fv+Dd&#10;r/gnD8D7231rxD4I1Tx9qFuwdZPG2oCe3Lju1tCscLj/AGXVge+a+7KKqVetLdmlTM8fWVpVH8tP&#10;ysU9D0PSvDelW+haFYQ2llaQpDaWdrCI44I1GFRFHCqAAAoAAA4r55/bX/4JT/sl/t/+MdF8cftE&#10;6RrV1faDp8lnp50vWHtVETyFzuCjDHJ4PUV9JUVnGUou6OWnUqUpc0HZ90fAb/8ABtb/AMEwmG3/&#10;AIRPxgP93xdMP6V9b/sqfsu/Cv8AY2+CGl/s+/Ba0vIPDujzXMtlHqF2Z5Q087zyZcjLZeRj9Div&#10;RaKcqlSXxNs0qYrE1o8tSba82I4LLgHFfCniv/g3U/4Jt+NfFmqeNPEPhrxbJfaxqM17eNH4qlVT&#10;NK5dyFxgDcTx2r7sopRlKPwuxNHEVqDbpyav20Ph34a/8G9n/BOf4TfEnw/8V/BnhnxVDrHhnWrX&#10;VdKkn8USyRrc28yTRFkIwwDopIPUDFfcEsYljMZPWnUUSnKWsncVatWr61JN+rufDPjr/g3h/wCC&#10;cHxH8c618RPFPhjxZLqmvatcajqMkfiqVVaeeVpXKrj5Ruc4HYcU7wD/AMG8f/BN74beOtF+Ivhj&#10;wr4qXUtA1a21LT2m8USuizwSrLGWUj5huUZHcV9yUVXtqtrczNvr2N5be0lb1Y1I9hyD/DivmX9t&#10;L/gkb+xz+3x8UrD4w/tC6Frt1rWm+H4tGtZNL1x7WMWsc886gqo5bfcSc+hA7V9OUVMZSi7p2MKd&#10;WpRlzQbT8j4Df/g2t/4JhMpUeE/GC+6+LpeP0r7J/Z8+BHgL9mX4O6D8C/hfDdR+H/DdiLTS47y4&#10;M0qx7mb5nPLHLHmuzoolUnL4ncutisRXjapNv1dwrmfiZ8IPh18ZvBV98OPit4P03xBoOpw+VqGl&#10;6tZrNDMvuD0IPIYcqeQRxXTUVJhtqj8x/jx/wa4fsb/EK/n1f4L/ABW8WeAppmLLYsqapZRc5wqS&#10;sk2Oe8xrj/hd/wAGoPwW0PXFvvjH+1z4j8TWSyBvsOi+GYdKZh6GR57lvyAPpiv1oorb29a1rnoR&#10;zTMIx5VUf9ee5843n/BKj9jB/wBkm8/Yo0T4bHR/A2pXFvcapHpNw0V7ezwzxzpLNc8ySPvjTLMS&#10;cDaMDArxGP8A4NrP+CYMabB4S8X/APhWy/4V9+UVMalSOzZhDGYundRqNX13Z83/ALE3/BKz9k3/&#10;AIJ/+K9b8Y/s7aRrVreeILGK01H+1dYe6UxxvvXaGHynPUjrX0ZPD5y7Q23jGakoqJSlJ3ZlUqVK&#10;0uabu+7PgOP/AINrP+CYSLt/4RPxecdP+Ktl4/Sui+E3/Bv7/wAE7vgp8TvD/wAXvAfhnxRDrXhn&#10;V7fUtKkuPE0ksaXEMgdCyEYYbgOO9fbVFX7ara3MzZ47GSjyuo7erGQQiFdoP6U+iiszlCq+paXZ&#10;atayWOo2sU9vNGY5oJow6SKRgqQeCCPWrFFAHwj+0v8A8G7f/BPL9obWrzxXoXhzWPh/q15IZZpf&#10;Bd1HDatIerfZZUeJc9wgQfTrXzbqv/Bpb4Lm1XztE/bi1O3sd2fs918P4ppdvpvW9jXPvs/Cv2Ao&#10;raNetHS53U8yx1GNo1H+f5n5rfBj/g19/YW8A38Oq/FLxx4w8cSRsGazurmKwtHx2KW6iTHt5tfo&#10;H8Jvg58MvgV4Isfht8IPBGl+HdB02IR2el6TZrDEgx1IX7zHqWOWJySSTmumoqJVKlT4mY18ViMS&#10;71ZNhXlH7YX7GvwY/bk+E3/ClPjva6hPoP8AakOoeXpd81tL58QYKd684w5yO9er0VCbTujGMpU5&#10;KUXZo+Bf+Ia//gmF/wBCj4u/8K2X/CvdP2Jf+CYv7Lf/AAT7vfEd/wDs46VrFo/iqO1TV/7V1Z7r&#10;eLcymLbuA2486TPrmvoaitJVaklZtm1TGYqtHlnNtdmxpTMfl5/hxXyj+1l/wRg/Ym/bU+Mlz8dv&#10;jponiK6166sobSV9O8QSW8PlxLtTCAEZx1PevrCipjKUXdOxnTrVaMuanJp+Wh8C/wDENf8A8Ewv&#10;+hR8Xf8AhWy/4V9rfCP4V+F/gp8MPDfwh8ELMmi+E9Bs9H0eO5mMki2ttCkMSs55chEUFjycV0lF&#10;OVSpL4ncqricRXsqkm7d3cKKKKgxCiiigBGG5SueoxXgn7bH/BNj9lj/AIKBWmgwftHeFLu8m8Ny&#10;TNpN9pd81rPEsoXzIi653ISiHaehUEd8++UU4ylF3RVOpUpyUoOz7o+Gfh//AMG7/wDwTX+G/j/R&#10;viNofgjxFcXmh6lBf2dvqXiSWe3eaGRZE8yMjDruUZU8EcGvuZRtGKKKcpSlu7mlbEVq7TqSbt3G&#10;yJvGK+Tf2sP+CKn7C/7Zvxku/jv8ZvCmtf8ACRX9rbwXtxo2tPaJP5KbI3dFBDSBNq7jyVRR0Ar6&#10;0oojKUdYuxNKtWoy5qcmn5Ox8n/sj/8ABF79hr9in4wx/HT4K+Eta/4SCCxmtbS41rWnu0tlkCq7&#10;RqwwrlV27hyAzDvX1dGhjXG7NOoolKUndu4VK1WtLmqSbfnqFNkQuMBsc06ipMz4q+M3/BAn/gnt&#10;8evix4i+NPxF8N+J5te8UatNqWrS2viSSGNp5W3OVQDCjPauYf8A4Nrf+CYTLtPhHxd/4Vkv+Fff&#10;lFae2q7czOtY7GRjZVHb1ZX07T4tNtY7SF2KRRqi7vQDivJf20/2GfgT+3z8MrH4R/tC2Wp3Oi6d&#10;r0WsW0Wl6i1rILqOCeBSWXkrsuJcr0JIPavYqKzTad0c0ZShJSi7NdUfAv8AxDX/APBML/oUfF3/&#10;AIVsv+FfQX7E3/BOT9mr/gn7pfiDR/2c9K1a1h8TTQy6oNU1Rros0SuqbdwG3hz9a94orSVSpJWb&#10;ZtUxmKrR5ZzbXZsaVJTbn8cV87fts/8ABLn9lX/goFr2g+Iv2jdK1m7uPDdrPb6V/ZWrPahEmZGf&#10;dtB3HKL9K+i6KmMpRd0ZU6lSjLmg7Puj4F/4hr/+CYX/AEKPi7/wrZf8K+rv2Uf2T/hN+xl8GNO+&#10;AnwStr638O6Xc3E9nDqF4biUNNK0r5c8kb2P0r0yinKpUkrSbZrVxWIrx5ak215u4yaHzhjdjFfD&#10;njv/AIN4v+Cb/wASPHOtfEXxT4X8Vyap4g1e51LUpIvFEqK1xPK0shCgfKNzHA7V9zUUoylD4XYm&#10;jiK1C7pyav20PhnwP/wbv/8ABN74eeNdH+IHhjwv4qj1LQtVt9R0+SbxRK6rPBKssZKkfMNyjI71&#10;9xwxGIYLZ49KfRRKcpfE7hWxFavZ1JN276hRRRUmIV88/tw/8Ex/2Xv+ChV94bv/ANo7TdYum8KJ&#10;dro/9k6s1rsFyYTLu2g7j+4jxnpg+tfQ1FOMpRd0XTqVKUlKDs11R8B/8Q1n/BMf/oWvGX/hWSf/&#10;ABNH/ENZ/wAEx/8AoWvGX/hWSf8AxNfflFae2rfzP7zp/tDHf8/Jfez4O0L/AINv/wDgl5o92t1d&#10;fDjxHqG1s+TfeLLnYf8Av2yn9a+jf2ev+Cff7Gn7KcYPwB/Z38MeH7rbtbVI9PE98w9DdTF5iM9i&#10;5FeyUVMqlSW7ZlUxWJqq05t/Nka2+3kEZ/3akooqDAK+ff24f+CZ/wCzD/wUKk8Mv+0hpmsXf/CJ&#10;G9OjrpWrPahftXkebv2/f/49osZ6YOOtfQVFOMnF3RdOpUpSUoOzXVHwL/xDX/8ABML/AKFHxd/4&#10;Vsv+FfU37Iv7HfwY/Yi+EKfBD4D2N9baDHqM18sepXzXMnnSkFjvbBx8o47V6pRVSqVJKzbZrUxW&#10;KrR5ak215syfE3grwx420G58LeNNBsdW0y9haK807UrNJoJ0YYKvG4KsCOoINfCf7QH/AAba/wDB&#10;PL4yahca54HsvEXw9vJnLrH4V1ENZo3tb3CyKi/7KFQBwMV+gVFKM5R2ZNHEV8O705NfM/He/wD+&#10;DSvQZNV87TP277yGy3ZFvcfDdZJcenmDUFH47K9f+B3/AAa//sOfDy9g1b4teO/F/jyaJgZLO4uU&#10;0+ykx2McA8zH1lPtiv0porR160lZs6pZpmE42dR/gvyRzvw0+FHw6+Dfg2w+Hfwq8F6X4f0HS4RF&#10;YaTpNikEMKgdlUDk9STyTkkkkmuiUYGKKKxPPu3qxskfmDGf0r5h/bY/4JC/sVft33//AAlPxb8B&#10;zab4m8kRDxX4amFpeuo6CU7Sk+O3mKxA4BA4r6goqoylF3RdOpUpS5oOz8j8gvEP/Bpf4BudfFx4&#10;U/ba1Wx0vdn7FqHgOK5nx/11S8iXPv5dfS/7Gn/Bv3+w5+yL4qsPiPe2uqePfE2muJbHUPFhia3t&#10;Zh0lito1CBweVZ97KQCDkA19zUVcq1WWjZ11Myx1WHLKbt935Hx3+0d/wQy/YK/aq+NWufH74u+H&#10;fElx4i8RTQyalLY+IpIImMcMcKbUAIUbI0H1rh2/4Nrf+CYbDjwn4wX0ZfF02R+lfflFL21W1uZm&#10;ccdjIRUY1GkttWZvg/wrpngfwtp3g/RA4s9LsYbS0WRtzCONAignucAZPc14h+3D/wAE0P2Yf+Ch&#10;T+GX/aP0zWbr/hEmvDo40rV3tdv2ryPN37fv/wDHvFjPTB9a+gaKlSkndGFOpUpzU4OzXU+Bf+Ia&#10;/wD4Jhf9Cj4u/wDCtl/wr2r4X/8ABKP9iv4Wfsy6z+yHY/DWTWPAuvas+pX2m+ILx7qRbpkRPNjl&#10;4aJlEa7WUgqeQa+kKKqVWpLeTNp4zF1FaVRvruz8pfjL/wAGp/7PvijWX1H4F/tOeI/B1vI242Gs&#10;6DFrCR+yMJrd8f7zMfetT4J/8GsH7KXgy+h1H42fHbxZ408tsyWWn2UOkW03swVpZcf7so/lj9Rq&#10;Kr6xWta5u80zCUeV1H+F/v3OM+CP7Pvwe/Zv+Htl8K/gb8P9M8M6BYLiDT9LtQis3eR2+9JITyXc&#10;lmPUmuzoorE4G3J3ZxX7Q/wD8A/tPfBvXvgV8UYruTQPEln9l1OOxujDMY96v8rjlTlRyK+OR/wb&#10;Xf8ABMIDH/CI+Lv/AArJf8K++6KuNScfhdjalisRQjanNr0Z8u/sb/8ABID9jP8AYS+K1z8Zv2f9&#10;C1611y60WbSppNT1x7mP7PJLFIwCsODuhTn0z619QIpQbSadRSlKUndu5FSrUrS5ptt+Z8V/G3/g&#10;gb/wT4/aC+LviL43fEfw34om13xRqsmo6rJa+JZIomnc5YqgGFHsK5dv+Da3/gmLnKeFfF6+v/FW&#10;zc859Pavvyiq9rUtbmZssdjIx5VUlb1ZDp1lHptjDp8TsywxqiluuAMCvnn9tj/glv8Asq/8FAde&#10;0DxF+0ZpetXVx4atJrbS/wCydYe1URysrPvC53nKLgnpivoyioUpRd0Y06lSlPng2n3R8C/8Q1//&#10;AATC/wChR8Xf+FbL/hX1f+yn+yh8Jv2NPgzp/wABfgla3tv4d0u4uJrOHULs3EqtNK0smXOCfnYk&#10;ema9LoqpVKklZts0q4rE1o8tSba82Mni86PZu218DL/wbW/8EwlHPhPxgfc+Lpv8K+/KKUZyj8Ls&#10;TRxFehf2cmr9nb+tz4q+DX/BAj/gnl8B/ir4f+Mvw+8MeKItc8M6pDqGlyXXiaSSNZo23KWUj5hn&#10;tX2miFCTnr7U6iiUpS+J3FVr1q8r1JN+p53+1L+zF8Mf2wfghrf7PXxkgvZvDfiBrY6lFp920Eze&#10;RcxXMe2QcriSFCcdQMd6+Sf+Ia//AIJhf9Cj4u/8K2X/AAr76opxqVIfC7F0sViaMeWnNpeTPmv9&#10;i7/glJ+yT+wL4w1jxz+zto+tWl9rmnLZag2qaw90rQrJ5gChgNp3Dr6V9JouxQtLRSlKUndmdSpU&#10;rS5pu77sbNEJk2E18j/tef8ABEb9gf8AbH8SXXj3xp8Objw74mvMtd+IPCNwLOW4f+/LHtaGRueW&#10;ZCx7k4GPrqiiMpRd07BTrVKMuaDafkfkR4r/AODTL4ZXWoF/Af7aeuababvlh1bwXBeShc9N8VzA&#10;M477ce3aux+E/wDwaufsk+FrmG9+LXx68a+LGj5ktrKG30y3k57hRJJj6SV+o1FafWK3c7JZtmEo&#10;2dR/geZ/s1fsgfs7/sg+A1+HP7O/wy03w3pvBuGtId0904/jmmbLyv8A7TE+gwMCvTBRRWTk5as4&#10;ZSlKV5O7Mvxh4M8K+P8AQLjwp428N6fq+l3kTRXmm6pZJcQToeqsjgqw+oNfB37QH/Btj/wT0+Md&#10;/ca54EtvEXw8vZ5Gk8vwvqCvZq5JJxb3CyBVyfuIygDAGABX6C0U4znD4XY0o4ith3enJr0Px3vv&#10;+DSnQZNWafTf27ruGxL5W3m+GySS7fQyLqCgn32fhXsPwO/4Ngf2Gfh1fwav8WfHPjDx9NCwL2d5&#10;dJYWUmPWO3HmY9jKePxz+k9FaPEVpbs6p5pmFSPK6jt8l+SOf+HHwr+H/wAIPB+n/D74XeENN8P6&#10;HpcSxWOk6TZJBBCg7BFAGe5PUnkknmugoorE8/fV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ZUEsD&#10;BBQABgAIAAAAIQBHb9Al4gAAAA8BAAAPAAAAZHJzL2Rvd25yZXYueG1sTI/BTsMwDIbvSLxDZCQu&#10;aEu6TetWmk4wCS4cxjaEOGaNaSMapzTZ2r092QW4/ZY//f6crwbbsBN23jiSkIwFMKTSaUOVhLf9&#10;02gBzAdFWjWOUMIZPayK66tcZdr1tMXTLlQslpDPlIQ6hDbj3Jc1WuXHrkWKu0/XWRXi2FVcd6qP&#10;5bbhEyHm3CpD8UKtWlzXWH7tjlbC94epFpthfWeW08cXcVbP7Wv/LuXtzfBwDyzgEP5guOhHdSii&#10;08EdSXvWSBgl02Ua2d90YUQ6mwM7xDSbpAnwIuf//yh+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D2608sdwIAAAAFAAAOAAAAAAAAAAAAAAAAADwCAABkcnMvZTJv&#10;RG9jLnhtbFBLAQItAAoAAAAAAAAAIQAD8FRNkqAEAJKgBAAVAAAAAAAAAAAAAAAAAN8EAABkcnMv&#10;bWVkaWEvaW1hZ2UxLmpwZWdQSwECLQAUAAYACAAAACEAR2/QJeIAAAAPAQAADwAAAAAAAAAAAAAA&#10;AACkpQQAZHJzL2Rvd25yZXYueG1sUEsBAi0AFAAGAAgAAAAhAFhgsxu6AAAAIgEAABkAAAAAAAAA&#10;AAAAAAAAs6YEAGRycy9fcmVscy9lMm9Eb2MueG1sLnJlbHNQSwUGAAAAAAYABgB9AQAApKcEAAAA&#10;" stroked="f" strokeweight=".5pt">
                    <v:fill r:id="rId8" o:title="" recolor="t" rotate="t" type="frame"/>
                    <v:textbox>
                      <w:txbxContent>
                        <w:p w14:paraId="69BB29D7" w14:textId="3F9B81D9" w:rsidR="000A0A93" w:rsidRDefault="000A0A93"/>
                      </w:txbxContent>
                    </v:textbox>
                  </v:shape>
                </w:pict>
              </mc:Fallback>
            </mc:AlternateContent>
          </w:r>
        </w:p>
        <w:p w14:paraId="6E6351E3" w14:textId="68E83210" w:rsidR="00FB057D" w:rsidRPr="00BB66FE" w:rsidRDefault="00FB057D" w:rsidP="00FB057D">
          <w:pPr>
            <w:pStyle w:val="NoSpacing"/>
            <w:spacing w:before="120"/>
            <w:rPr>
              <w:rFonts w:ascii="Calibri" w:hAnsi="Calibri" w:cs="Calibri"/>
              <w:color w:val="FFFFFF" w:themeColor="background1"/>
            </w:rPr>
          </w:pPr>
          <w:r w:rsidRPr="00BB66FE">
            <w:rPr>
              <w:rFonts w:ascii="Calibri" w:hAnsi="Calibri" w:cs="Calibri"/>
            </w:rPr>
            <w:br w:type="page"/>
          </w:r>
        </w:p>
      </w:sdtContent>
    </w:sdt>
    <w:p w14:paraId="37E87348" w14:textId="1DAEA8EE" w:rsidR="00FB057D" w:rsidRPr="00BB66FE" w:rsidRDefault="00FB057D" w:rsidP="00FB057D">
      <w:pPr>
        <w:pStyle w:val="Title3"/>
        <w:rPr>
          <w:rFonts w:ascii="Calibri" w:hAnsi="Calibri" w:cs="Calibri"/>
        </w:rPr>
      </w:pPr>
      <w:r w:rsidRPr="00BB66FE">
        <w:rPr>
          <w:rFonts w:ascii="Calibri" w:hAnsi="Calibri" w:cs="Calibri"/>
        </w:rPr>
        <w:lastRenderedPageBreak/>
        <w:t>By-laws and Operating Procedures</w:t>
      </w:r>
      <w:r w:rsidRPr="00BB66FE">
        <w:rPr>
          <w:rFonts w:ascii="Calibri" w:hAnsi="Calibri" w:cs="Calibri"/>
        </w:rPr>
        <w:br/>
      </w:r>
      <w:r w:rsidRPr="00BB66FE">
        <w:rPr>
          <w:rFonts w:ascii="Calibri" w:hAnsi="Calibri" w:cs="Calibri"/>
          <w:sz w:val="18"/>
        </w:rPr>
        <w:t>24:05:14:18</w:t>
      </w:r>
      <w:r w:rsidRPr="00BB66FE">
        <w:rPr>
          <w:rFonts w:ascii="Calibri" w:hAnsi="Calibri" w:cs="Calibri"/>
          <w:sz w:val="18"/>
        </w:rPr>
        <w:br/>
      </w:r>
    </w:p>
    <w:p w14:paraId="6B9B7149" w14:textId="77777777" w:rsidR="00FB057D" w:rsidRPr="00BB66FE" w:rsidRDefault="00FB057D" w:rsidP="00FB057D">
      <w:pPr>
        <w:rPr>
          <w:rFonts w:ascii="Calibri" w:hAnsi="Calibri" w:cs="Calibri"/>
        </w:rPr>
      </w:pPr>
      <w:r w:rsidRPr="00BB66FE">
        <w:rPr>
          <w:rFonts w:ascii="Calibri" w:hAnsi="Calibri" w:cs="Calibri"/>
        </w:rPr>
        <w:t>The Individuals with Disabilities Education Act requires the establishment of a special education advisory panel made up of diverse stakeholders who provide advice and recommendations to the State education department that is responsible for the general supervision of programs and services for eligible children with disabilities. The following by-laws and operating procedures have been adopted by the State special education advisory panel.</w:t>
      </w:r>
    </w:p>
    <w:p w14:paraId="4555FF72" w14:textId="77777777" w:rsidR="00FB057D" w:rsidRPr="000E113D" w:rsidRDefault="00FB057D" w:rsidP="000E113D">
      <w:pPr>
        <w:pStyle w:val="Heading1"/>
      </w:pPr>
      <w:r w:rsidRPr="000E113D">
        <w:t>Name of Panel</w:t>
      </w:r>
    </w:p>
    <w:p w14:paraId="0F35910F" w14:textId="77777777" w:rsidR="00FB057D" w:rsidRPr="00BB66FE" w:rsidRDefault="00FB057D" w:rsidP="00FB057D">
      <w:pPr>
        <w:rPr>
          <w:rFonts w:ascii="Calibri" w:hAnsi="Calibri" w:cs="Calibri"/>
        </w:rPr>
      </w:pPr>
      <w:r w:rsidRPr="00BB66FE">
        <w:rPr>
          <w:rFonts w:ascii="Calibri" w:hAnsi="Calibri" w:cs="Calibri"/>
        </w:rPr>
        <w:t>South Dakota Advisory Panel for Children with Disabilities (SDAPCD)</w:t>
      </w:r>
    </w:p>
    <w:p w14:paraId="150A9B5B" w14:textId="77777777" w:rsidR="00FB057D" w:rsidRPr="00BB66FE" w:rsidRDefault="00FB057D" w:rsidP="000E113D">
      <w:pPr>
        <w:pStyle w:val="Heading1"/>
      </w:pPr>
      <w:r w:rsidRPr="00BB66FE">
        <w:t>Purpose of Panel</w:t>
      </w:r>
    </w:p>
    <w:p w14:paraId="52F6C0A8" w14:textId="77777777" w:rsidR="00FB057D" w:rsidRPr="00BB66FE" w:rsidRDefault="00FB057D" w:rsidP="00FB057D">
      <w:pPr>
        <w:rPr>
          <w:rFonts w:ascii="Calibri" w:hAnsi="Calibri" w:cs="Calibri"/>
        </w:rPr>
      </w:pPr>
      <w:r w:rsidRPr="00BB66FE">
        <w:rPr>
          <w:rFonts w:ascii="Calibri" w:hAnsi="Calibri" w:cs="Calibri"/>
        </w:rPr>
        <w:t xml:space="preserve">The Individuals with Disabilities Education Act 2004 requires the establishment of a special education advisory panel to provide suggestions and advice to the State Department of Education on critical issues regarding special education services throughout </w:t>
      </w:r>
      <w:smartTag w:uri="urn:schemas-microsoft-com:office:smarttags" w:element="State">
        <w:smartTag w:uri="urn:schemas-microsoft-com:office:smarttags" w:element="place">
          <w:r w:rsidRPr="00BB66FE">
            <w:rPr>
              <w:rFonts w:ascii="Calibri" w:hAnsi="Calibri" w:cs="Calibri"/>
            </w:rPr>
            <w:t>South Dakota</w:t>
          </w:r>
        </w:smartTag>
      </w:smartTag>
      <w:r w:rsidRPr="00BB66FE">
        <w:rPr>
          <w:rFonts w:ascii="Calibri" w:hAnsi="Calibri" w:cs="Calibri"/>
        </w:rPr>
        <w:t>.</w:t>
      </w:r>
    </w:p>
    <w:p w14:paraId="5F49DBA0" w14:textId="77777777" w:rsidR="00FB057D" w:rsidRPr="00BB66FE" w:rsidRDefault="00FB057D" w:rsidP="000E113D">
      <w:pPr>
        <w:pStyle w:val="Heading1"/>
      </w:pPr>
      <w:r w:rsidRPr="00BB66FE">
        <w:t>Number of Meetings</w:t>
      </w:r>
    </w:p>
    <w:p w14:paraId="2F7B66DD" w14:textId="77777777" w:rsidR="00FB057D" w:rsidRPr="00BB66FE" w:rsidRDefault="00FB057D" w:rsidP="00FB057D">
      <w:pPr>
        <w:rPr>
          <w:rFonts w:ascii="Calibri" w:hAnsi="Calibri" w:cs="Calibri"/>
        </w:rPr>
      </w:pPr>
      <w:r w:rsidRPr="00BB66FE">
        <w:rPr>
          <w:rFonts w:ascii="Calibri" w:hAnsi="Calibri" w:cs="Calibri"/>
        </w:rPr>
        <w:t>The SDAPCD</w:t>
      </w:r>
      <w:r w:rsidRPr="00BB66FE" w:rsidDel="00C15658">
        <w:rPr>
          <w:rFonts w:ascii="Calibri" w:hAnsi="Calibri" w:cs="Calibri"/>
        </w:rPr>
        <w:t xml:space="preserve"> </w:t>
      </w:r>
      <w:r w:rsidRPr="00BB66FE">
        <w:rPr>
          <w:rFonts w:ascii="Calibri" w:hAnsi="Calibri" w:cs="Calibri"/>
        </w:rPr>
        <w:t xml:space="preserve">will meet, at a minimum, </w:t>
      </w:r>
      <w:r w:rsidRPr="00BB66FE">
        <w:rPr>
          <w:rFonts w:ascii="Calibri" w:hAnsi="Calibri" w:cs="Calibri"/>
          <w:b/>
        </w:rPr>
        <w:t>four times each year</w:t>
      </w:r>
      <w:r w:rsidRPr="00BB66FE">
        <w:rPr>
          <w:rFonts w:ascii="Calibri" w:hAnsi="Calibri" w:cs="Calibri"/>
        </w:rPr>
        <w:t>. Additional meetings can be requested by the executive committee. The meetings, agenda, meeting date, location, and time will meet public meeting requirements.</w:t>
      </w:r>
    </w:p>
    <w:p w14:paraId="2C25E8AE" w14:textId="77777777" w:rsidR="00FB057D" w:rsidRPr="00BB66FE" w:rsidRDefault="00FB057D" w:rsidP="000E113D">
      <w:pPr>
        <w:pStyle w:val="Heading1"/>
      </w:pPr>
      <w:r w:rsidRPr="00BB66FE">
        <w:t>Membership of Panel</w:t>
      </w:r>
      <w:r w:rsidRPr="00BB66FE">
        <w:br/>
      </w:r>
      <w:r w:rsidRPr="006B03CF">
        <w:rPr>
          <w:sz w:val="24"/>
          <w:szCs w:val="24"/>
        </w:rPr>
        <w:t>CFR 300.168, ARSD 24:05:14:19</w:t>
      </w:r>
    </w:p>
    <w:p w14:paraId="455C1E1F" w14:textId="740A0A8D" w:rsidR="00FB057D" w:rsidRDefault="00FB057D" w:rsidP="00FB057D">
      <w:pPr>
        <w:rPr>
          <w:rFonts w:ascii="Calibri" w:hAnsi="Calibri" w:cs="Calibri"/>
        </w:rPr>
      </w:pPr>
      <w:r w:rsidRPr="00BB66FE">
        <w:rPr>
          <w:rFonts w:ascii="Calibri" w:hAnsi="Calibri" w:cs="Calibri"/>
        </w:rPr>
        <w:t>The membership of the SDAPCD</w:t>
      </w:r>
      <w:r w:rsidRPr="00BB66FE" w:rsidDel="00C15658">
        <w:rPr>
          <w:rFonts w:ascii="Calibri" w:hAnsi="Calibri" w:cs="Calibri"/>
        </w:rPr>
        <w:t xml:space="preserve"> </w:t>
      </w:r>
      <w:r w:rsidRPr="00BB66FE">
        <w:rPr>
          <w:rFonts w:ascii="Calibri" w:hAnsi="Calibri" w:cs="Calibri"/>
        </w:rPr>
        <w:t>must consist of members appointed by the Governor. The membership should be representative of the State population and composed of individuals involved in or concerned with the education of children with disabilities, including</w:t>
      </w:r>
    </w:p>
    <w:p w14:paraId="4043AD2C" w14:textId="77777777" w:rsidR="00233F78" w:rsidRPr="00BB66FE" w:rsidRDefault="00233F78" w:rsidP="00FB057D">
      <w:pPr>
        <w:rPr>
          <w:rFonts w:ascii="Calibri" w:hAnsi="Calibri" w:cs="Calibri"/>
        </w:rPr>
      </w:pPr>
    </w:p>
    <w:p w14:paraId="79FC6CF7" w14:textId="77777777" w:rsidR="00FB057D" w:rsidRPr="00BB66FE" w:rsidRDefault="00FB057D" w:rsidP="00FB057D">
      <w:pPr>
        <w:numPr>
          <w:ilvl w:val="0"/>
          <w:numId w:val="1"/>
        </w:numPr>
        <w:spacing w:after="120"/>
        <w:rPr>
          <w:rFonts w:ascii="Calibri" w:hAnsi="Calibri" w:cs="Calibri"/>
        </w:rPr>
      </w:pPr>
      <w:r w:rsidRPr="00BB66FE">
        <w:rPr>
          <w:rFonts w:ascii="Calibri" w:hAnsi="Calibri" w:cs="Calibri"/>
        </w:rPr>
        <w:t>Parents of children with disabilities (ages birth through 26);</w:t>
      </w:r>
    </w:p>
    <w:p w14:paraId="63ED3A89" w14:textId="77777777" w:rsidR="00FB057D" w:rsidRPr="00BB66FE" w:rsidRDefault="00FB057D" w:rsidP="00FB057D">
      <w:pPr>
        <w:numPr>
          <w:ilvl w:val="0"/>
          <w:numId w:val="1"/>
        </w:numPr>
        <w:spacing w:after="120"/>
        <w:rPr>
          <w:rFonts w:ascii="Calibri" w:hAnsi="Calibri" w:cs="Calibri"/>
        </w:rPr>
      </w:pPr>
      <w:r w:rsidRPr="00BB66FE">
        <w:rPr>
          <w:rFonts w:ascii="Calibri" w:hAnsi="Calibri" w:cs="Calibri"/>
        </w:rPr>
        <w:t>Individuals with disabilities;</w:t>
      </w:r>
    </w:p>
    <w:p w14:paraId="1EEB8EE3" w14:textId="77777777" w:rsidR="00FB057D" w:rsidRPr="00BB66FE" w:rsidRDefault="00FB057D" w:rsidP="00FB057D">
      <w:pPr>
        <w:numPr>
          <w:ilvl w:val="0"/>
          <w:numId w:val="1"/>
        </w:numPr>
        <w:spacing w:after="120"/>
        <w:rPr>
          <w:rFonts w:ascii="Calibri" w:hAnsi="Calibri" w:cs="Calibri"/>
        </w:rPr>
      </w:pPr>
      <w:r w:rsidRPr="00BB66FE">
        <w:rPr>
          <w:rFonts w:ascii="Calibri" w:hAnsi="Calibri" w:cs="Calibri"/>
        </w:rPr>
        <w:t>Teachers;</w:t>
      </w:r>
    </w:p>
    <w:p w14:paraId="4DD54A45" w14:textId="77777777" w:rsidR="00FB057D" w:rsidRPr="00BB66FE" w:rsidRDefault="00FB057D" w:rsidP="00FB057D">
      <w:pPr>
        <w:numPr>
          <w:ilvl w:val="0"/>
          <w:numId w:val="1"/>
        </w:numPr>
        <w:spacing w:after="120"/>
        <w:rPr>
          <w:rFonts w:ascii="Calibri" w:hAnsi="Calibri" w:cs="Calibri"/>
        </w:rPr>
      </w:pPr>
      <w:r w:rsidRPr="00BB66FE">
        <w:rPr>
          <w:rFonts w:ascii="Calibri" w:hAnsi="Calibri" w:cs="Calibri"/>
        </w:rPr>
        <w:t>Representatives of institutions of higher education that prepare special education and related services personnel;</w:t>
      </w:r>
    </w:p>
    <w:p w14:paraId="0A8F0E90" w14:textId="77777777" w:rsidR="00FB057D" w:rsidRPr="00BB66FE" w:rsidRDefault="00FB057D" w:rsidP="00FB057D">
      <w:pPr>
        <w:numPr>
          <w:ilvl w:val="0"/>
          <w:numId w:val="1"/>
        </w:numPr>
        <w:spacing w:after="120"/>
        <w:rPr>
          <w:rFonts w:ascii="Calibri" w:hAnsi="Calibri" w:cs="Calibri"/>
        </w:rPr>
      </w:pPr>
      <w:r w:rsidRPr="00BB66FE">
        <w:rPr>
          <w:rFonts w:ascii="Calibri" w:hAnsi="Calibri" w:cs="Calibri"/>
        </w:rPr>
        <w:t>State and local education officials including officials who carry out activities under subtitle B of title VII of the McKinney-Vento Homeless Assistance Act;</w:t>
      </w:r>
    </w:p>
    <w:p w14:paraId="2D2E6775" w14:textId="77777777" w:rsidR="00FB057D" w:rsidRPr="00BB66FE" w:rsidRDefault="00FB057D" w:rsidP="00FB057D">
      <w:pPr>
        <w:numPr>
          <w:ilvl w:val="0"/>
          <w:numId w:val="1"/>
        </w:numPr>
        <w:spacing w:after="120"/>
        <w:rPr>
          <w:rFonts w:ascii="Calibri" w:hAnsi="Calibri" w:cs="Calibri"/>
        </w:rPr>
      </w:pPr>
      <w:r w:rsidRPr="00BB66FE">
        <w:rPr>
          <w:rFonts w:ascii="Calibri" w:hAnsi="Calibri" w:cs="Calibri"/>
        </w:rPr>
        <w:t>Administrators of programs for children with disabilities;</w:t>
      </w:r>
    </w:p>
    <w:p w14:paraId="6843AF5F" w14:textId="77777777" w:rsidR="00FB057D" w:rsidRPr="00BB66FE" w:rsidRDefault="00FB057D" w:rsidP="00FB057D">
      <w:pPr>
        <w:numPr>
          <w:ilvl w:val="0"/>
          <w:numId w:val="1"/>
        </w:numPr>
        <w:spacing w:after="120"/>
        <w:rPr>
          <w:rFonts w:ascii="Calibri" w:hAnsi="Calibri" w:cs="Calibri"/>
        </w:rPr>
      </w:pPr>
      <w:r w:rsidRPr="00BB66FE">
        <w:rPr>
          <w:rFonts w:ascii="Calibri" w:hAnsi="Calibri" w:cs="Calibri"/>
        </w:rPr>
        <w:t>Representatives of other State agencies involved in the financing or delivery of related services to children with disabilities;</w:t>
      </w:r>
    </w:p>
    <w:p w14:paraId="07ABAE60" w14:textId="77777777" w:rsidR="00FB057D" w:rsidRPr="00BB66FE" w:rsidRDefault="00FB057D" w:rsidP="00FB057D">
      <w:pPr>
        <w:numPr>
          <w:ilvl w:val="0"/>
          <w:numId w:val="1"/>
        </w:numPr>
        <w:spacing w:after="120"/>
        <w:rPr>
          <w:rFonts w:ascii="Calibri" w:hAnsi="Calibri" w:cs="Calibri"/>
        </w:rPr>
      </w:pPr>
      <w:r w:rsidRPr="00BB66FE">
        <w:rPr>
          <w:rFonts w:ascii="Calibri" w:hAnsi="Calibri" w:cs="Calibri"/>
        </w:rPr>
        <w:t>Representatives of private schools and public charter schools;</w:t>
      </w:r>
    </w:p>
    <w:p w14:paraId="604D4AB3" w14:textId="77777777" w:rsidR="00FB057D" w:rsidRPr="00BB66FE" w:rsidRDefault="00FB057D" w:rsidP="00FB057D">
      <w:pPr>
        <w:numPr>
          <w:ilvl w:val="0"/>
          <w:numId w:val="1"/>
        </w:numPr>
        <w:spacing w:after="120"/>
        <w:rPr>
          <w:rFonts w:ascii="Calibri" w:hAnsi="Calibri" w:cs="Calibri"/>
        </w:rPr>
      </w:pPr>
      <w:r w:rsidRPr="00BB66FE">
        <w:rPr>
          <w:rFonts w:ascii="Calibri" w:hAnsi="Calibri" w:cs="Calibri"/>
        </w:rPr>
        <w:lastRenderedPageBreak/>
        <w:t>Not less than one representative of a vocational, community, or business organization concerned with the provision of transition services to children with disabilities;</w:t>
      </w:r>
    </w:p>
    <w:p w14:paraId="1037AD37" w14:textId="77777777" w:rsidR="00FB057D" w:rsidRPr="00BB66FE" w:rsidRDefault="00FB057D" w:rsidP="00FB057D">
      <w:pPr>
        <w:numPr>
          <w:ilvl w:val="0"/>
          <w:numId w:val="1"/>
        </w:numPr>
        <w:spacing w:after="120"/>
        <w:rPr>
          <w:rFonts w:ascii="Calibri" w:hAnsi="Calibri" w:cs="Calibri"/>
        </w:rPr>
      </w:pPr>
      <w:r w:rsidRPr="00BB66FE">
        <w:rPr>
          <w:rFonts w:ascii="Calibri" w:hAnsi="Calibri" w:cs="Calibri"/>
        </w:rPr>
        <w:t>A representative from the State child welfare agency responsible for foster care; and</w:t>
      </w:r>
    </w:p>
    <w:p w14:paraId="42FCD7F2" w14:textId="77777777" w:rsidR="00FB057D" w:rsidRPr="00BB66FE" w:rsidRDefault="00FB057D" w:rsidP="00FB057D">
      <w:pPr>
        <w:numPr>
          <w:ilvl w:val="0"/>
          <w:numId w:val="1"/>
        </w:numPr>
        <w:spacing w:after="120"/>
        <w:rPr>
          <w:rFonts w:ascii="Calibri" w:hAnsi="Calibri" w:cs="Calibri"/>
        </w:rPr>
      </w:pPr>
      <w:r w:rsidRPr="00BB66FE">
        <w:rPr>
          <w:rFonts w:ascii="Calibri" w:hAnsi="Calibri" w:cs="Calibri"/>
        </w:rPr>
        <w:t>Representatives from the State juvenile and adult corrections agencies.</w:t>
      </w:r>
    </w:p>
    <w:p w14:paraId="78F524E5" w14:textId="77777777" w:rsidR="00FB057D" w:rsidRPr="00BB66FE" w:rsidRDefault="00FB057D" w:rsidP="00FB057D">
      <w:pPr>
        <w:rPr>
          <w:rFonts w:ascii="Calibri" w:hAnsi="Calibri" w:cs="Calibri"/>
          <w:b/>
        </w:rPr>
      </w:pPr>
    </w:p>
    <w:p w14:paraId="6F95580E" w14:textId="77777777" w:rsidR="00FB057D" w:rsidRPr="00BB66FE" w:rsidRDefault="00FB057D" w:rsidP="00FB057D">
      <w:pPr>
        <w:rPr>
          <w:rFonts w:ascii="Calibri" w:hAnsi="Calibri" w:cs="Calibri"/>
        </w:rPr>
      </w:pPr>
      <w:r w:rsidRPr="00BB66FE">
        <w:rPr>
          <w:rFonts w:ascii="Calibri" w:hAnsi="Calibri" w:cs="Calibri"/>
          <w:b/>
        </w:rPr>
        <w:t>Special Rule—</w:t>
      </w:r>
      <w:r w:rsidRPr="00BB66FE">
        <w:rPr>
          <w:rFonts w:ascii="Calibri" w:hAnsi="Calibri" w:cs="Calibri"/>
        </w:rPr>
        <w:t>A majority of the members of the panel must be individuals with disabilities or parents of children with disabilities (ages birth through 26).</w:t>
      </w:r>
    </w:p>
    <w:p w14:paraId="4F5FFC75" w14:textId="77777777" w:rsidR="00FB057D" w:rsidRPr="00BB66FE" w:rsidRDefault="00FB057D" w:rsidP="00FB057D">
      <w:pPr>
        <w:rPr>
          <w:rFonts w:ascii="Calibri" w:hAnsi="Calibri" w:cs="Calibri"/>
        </w:rPr>
      </w:pPr>
    </w:p>
    <w:p w14:paraId="3064F995" w14:textId="77777777" w:rsidR="00FB057D" w:rsidRPr="00BB66FE" w:rsidRDefault="00FB057D" w:rsidP="00FB057D">
      <w:pPr>
        <w:rPr>
          <w:rFonts w:ascii="Calibri" w:hAnsi="Calibri" w:cs="Calibri"/>
        </w:rPr>
      </w:pPr>
      <w:r w:rsidRPr="00BB66FE">
        <w:rPr>
          <w:rFonts w:ascii="Calibri" w:hAnsi="Calibri" w:cs="Calibri"/>
          <w:b/>
        </w:rPr>
        <w:t>State Director—</w:t>
      </w:r>
      <w:r w:rsidRPr="00BB66FE">
        <w:rPr>
          <w:rFonts w:ascii="Calibri" w:hAnsi="Calibri" w:cs="Calibri"/>
        </w:rPr>
        <w:t xml:space="preserve">The State director serves in an </w:t>
      </w:r>
      <w:r w:rsidRPr="00BB66FE">
        <w:rPr>
          <w:rFonts w:ascii="Calibri" w:hAnsi="Calibri" w:cs="Calibri"/>
          <w:b/>
        </w:rPr>
        <w:t>ad hoc capacity</w:t>
      </w:r>
      <w:r w:rsidRPr="00BB66FE">
        <w:rPr>
          <w:rFonts w:ascii="Calibri" w:hAnsi="Calibri" w:cs="Calibri"/>
        </w:rPr>
        <w:t>. In case the group does not arrive at consensus, the State Director will make the final decision.</w:t>
      </w:r>
    </w:p>
    <w:p w14:paraId="2CC7A43E" w14:textId="77777777" w:rsidR="00FB057D" w:rsidRPr="00BB66FE" w:rsidRDefault="00FB057D" w:rsidP="000E113D">
      <w:pPr>
        <w:pStyle w:val="Heading1"/>
      </w:pPr>
      <w:r w:rsidRPr="00BB66FE">
        <w:t>Tenure of Members</w:t>
      </w:r>
    </w:p>
    <w:p w14:paraId="01F4B392" w14:textId="77777777" w:rsidR="00FB057D" w:rsidRPr="00BB66FE" w:rsidRDefault="00FB057D" w:rsidP="00FB057D">
      <w:pPr>
        <w:rPr>
          <w:rFonts w:ascii="Calibri" w:hAnsi="Calibri" w:cs="Calibri"/>
        </w:rPr>
      </w:pPr>
      <w:r w:rsidRPr="00BB66FE">
        <w:rPr>
          <w:rFonts w:ascii="Calibri" w:hAnsi="Calibri" w:cs="Calibri"/>
        </w:rPr>
        <w:t xml:space="preserve">The panel shall be composed of the required membership listed in the Individuals with Disabilities Education Act of 2004. Members shall serve a </w:t>
      </w:r>
      <w:r w:rsidRPr="00BB66FE">
        <w:rPr>
          <w:rFonts w:ascii="Calibri" w:hAnsi="Calibri" w:cs="Calibri"/>
          <w:b/>
        </w:rPr>
        <w:t>term of three years</w:t>
      </w:r>
      <w:r w:rsidRPr="00BB66FE">
        <w:rPr>
          <w:rFonts w:ascii="Calibri" w:hAnsi="Calibri" w:cs="Calibri"/>
        </w:rPr>
        <w:t xml:space="preserve"> from the date of their appointment.  Members may be appointed for no more than three consecutive terms. Representatives of state agencies shall serve as long as their agency directs. The chairperson and vice-chairperson are elected by the panel membership at the annual organization meeting.</w:t>
      </w:r>
    </w:p>
    <w:p w14:paraId="2399A1BC" w14:textId="77777777" w:rsidR="00FB057D" w:rsidRPr="00BB66FE" w:rsidRDefault="00FB057D" w:rsidP="000E113D">
      <w:pPr>
        <w:pStyle w:val="Heading1"/>
      </w:pPr>
      <w:r w:rsidRPr="00BB66FE">
        <w:t>Nomination of Members</w:t>
      </w:r>
    </w:p>
    <w:p w14:paraId="0D908772" w14:textId="0FFE5F8A" w:rsidR="00FB057D" w:rsidRPr="00BB66FE" w:rsidRDefault="00FB057D" w:rsidP="00FB057D">
      <w:pPr>
        <w:rPr>
          <w:rFonts w:ascii="Calibri" w:hAnsi="Calibri" w:cs="Calibri"/>
        </w:rPr>
      </w:pPr>
      <w:r w:rsidRPr="00BB66FE">
        <w:rPr>
          <w:rFonts w:ascii="Calibri" w:hAnsi="Calibri" w:cs="Calibri"/>
        </w:rPr>
        <w:t>Nominations for SDAPCD</w:t>
      </w:r>
      <w:r w:rsidRPr="00BB66FE" w:rsidDel="00C15658">
        <w:rPr>
          <w:rFonts w:ascii="Calibri" w:hAnsi="Calibri" w:cs="Calibri"/>
        </w:rPr>
        <w:t xml:space="preserve"> </w:t>
      </w:r>
      <w:r w:rsidRPr="00BB66FE">
        <w:rPr>
          <w:rFonts w:ascii="Calibri" w:hAnsi="Calibri" w:cs="Calibri"/>
        </w:rPr>
        <w:t>memberships will be received from individuals, organizations, and the Governor’s office. Appointments are made by the Governor of South Dakota as necessary to fill vacancies on the panel.</w:t>
      </w:r>
    </w:p>
    <w:p w14:paraId="7CA8DE4D" w14:textId="77777777" w:rsidR="00FB057D" w:rsidRPr="00BB66FE" w:rsidRDefault="00FB057D" w:rsidP="000E113D">
      <w:pPr>
        <w:pStyle w:val="Heading1"/>
      </w:pPr>
      <w:r w:rsidRPr="00BB66FE">
        <w:t>Code of Conduct and Conflict of Interest</w:t>
      </w:r>
    </w:p>
    <w:p w14:paraId="75653185" w14:textId="77777777" w:rsidR="00FB057D" w:rsidRPr="00BB66FE" w:rsidRDefault="00FB057D" w:rsidP="00FB057D">
      <w:pPr>
        <w:rPr>
          <w:rFonts w:ascii="Calibri" w:hAnsi="Calibri" w:cs="Calibri"/>
        </w:rPr>
      </w:pPr>
      <w:r w:rsidRPr="00BB66FE">
        <w:rPr>
          <w:rFonts w:ascii="Calibri" w:hAnsi="Calibri" w:cs="Calibri"/>
        </w:rPr>
        <w:t>The SDAPCD</w:t>
      </w:r>
      <w:r w:rsidRPr="00BB66FE" w:rsidDel="00C15658">
        <w:rPr>
          <w:rFonts w:ascii="Calibri" w:hAnsi="Calibri" w:cs="Calibri"/>
        </w:rPr>
        <w:t xml:space="preserve"> </w:t>
      </w:r>
      <w:r w:rsidRPr="00BB66FE">
        <w:rPr>
          <w:rFonts w:ascii="Calibri" w:hAnsi="Calibri" w:cs="Calibri"/>
        </w:rPr>
        <w:t>developed a Code of Conduct and Conflict of Interest Policy which was adopted January 23, 2020 and is attached as Appendix A. Each panel member will review and sign Appendix A annually.</w:t>
      </w:r>
    </w:p>
    <w:p w14:paraId="4629BDC4" w14:textId="77777777" w:rsidR="00FB057D" w:rsidRPr="00BB66FE" w:rsidRDefault="00FB057D" w:rsidP="000E113D">
      <w:pPr>
        <w:pStyle w:val="Heading1"/>
      </w:pPr>
      <w:r w:rsidRPr="00BB66FE">
        <w:t>Attendance</w:t>
      </w:r>
    </w:p>
    <w:p w14:paraId="4A61EB2F" w14:textId="333DC9D0" w:rsidR="00FB057D" w:rsidRPr="00BB66FE" w:rsidRDefault="008441CC" w:rsidP="006B03CF">
      <w:pPr>
        <w:pStyle w:val="ListParagraph"/>
        <w:spacing w:line="288" w:lineRule="auto"/>
        <w:ind w:left="0"/>
        <w:rPr>
          <w:rFonts w:ascii="Calibri" w:hAnsi="Calibri" w:cs="Calibri"/>
          <w:b/>
        </w:rPr>
      </w:pPr>
      <w:r w:rsidRPr="006B03CF">
        <w:rPr>
          <w:rFonts w:ascii="Calibri" w:hAnsi="Calibri" w:cs="Calibri"/>
          <w:highlight w:val="yellow"/>
        </w:rPr>
        <w:t>Panel members are expected to attend all scheduled meetings in the arranged format unless prior arrangements are made to participate in an alternative format.</w:t>
      </w:r>
      <w:r w:rsidR="00FB057D" w:rsidRPr="00BB66FE">
        <w:rPr>
          <w:rFonts w:ascii="Calibri" w:hAnsi="Calibri" w:cs="Calibri"/>
        </w:rPr>
        <w:t xml:space="preserve">  Members may not designate persons other than themselves to attend meetings. If a member cannot attend, they are to notify the </w:t>
      </w:r>
      <w:r w:rsidR="00E943D8" w:rsidRPr="00BB66FE">
        <w:rPr>
          <w:rFonts w:ascii="Calibri" w:hAnsi="Calibri" w:cs="Calibri"/>
        </w:rPr>
        <w:t xml:space="preserve">State </w:t>
      </w:r>
      <w:r w:rsidR="00E943D8">
        <w:rPr>
          <w:rFonts w:ascii="Calibri" w:hAnsi="Calibri" w:cs="Calibri"/>
        </w:rPr>
        <w:t>Director/designee</w:t>
      </w:r>
      <w:r w:rsidR="00233F78">
        <w:rPr>
          <w:rFonts w:ascii="Calibri" w:hAnsi="Calibri" w:cs="Calibri"/>
        </w:rPr>
        <w:t xml:space="preserve"> </w:t>
      </w:r>
      <w:r w:rsidR="00233F78" w:rsidRPr="00233F78">
        <w:rPr>
          <w:rFonts w:ascii="Calibri" w:hAnsi="Calibri" w:cs="Calibri"/>
          <w:highlight w:val="yellow"/>
        </w:rPr>
        <w:t>prior to the meeting</w:t>
      </w:r>
      <w:r w:rsidR="00FB057D" w:rsidRPr="00BB66FE">
        <w:rPr>
          <w:rFonts w:ascii="Calibri" w:hAnsi="Calibri" w:cs="Calibri"/>
        </w:rPr>
        <w:t xml:space="preserve">.  </w:t>
      </w:r>
      <w:r w:rsidR="00FB057D" w:rsidRPr="00BB36CE">
        <w:rPr>
          <w:rFonts w:ascii="Calibri" w:hAnsi="Calibri" w:cs="Calibri"/>
          <w:strike/>
          <w:highlight w:val="yellow"/>
        </w:rPr>
        <w:t xml:space="preserve">Members may also attend and participate via audio teleconferencing, if available, and must notify state education </w:t>
      </w:r>
      <w:r w:rsidR="00E943D8" w:rsidRPr="00BB36CE">
        <w:rPr>
          <w:rFonts w:ascii="Calibri" w:hAnsi="Calibri" w:cs="Calibri"/>
          <w:strike/>
          <w:highlight w:val="yellow"/>
        </w:rPr>
        <w:t>State Director/designee</w:t>
      </w:r>
      <w:r w:rsidR="00E943D8" w:rsidRPr="00BB36CE" w:rsidDel="00E943D8">
        <w:rPr>
          <w:rFonts w:ascii="Calibri" w:hAnsi="Calibri" w:cs="Calibri"/>
          <w:strike/>
          <w:highlight w:val="yellow"/>
        </w:rPr>
        <w:t xml:space="preserve"> </w:t>
      </w:r>
      <w:r w:rsidR="00FB057D" w:rsidRPr="00BB36CE">
        <w:rPr>
          <w:rFonts w:ascii="Calibri" w:hAnsi="Calibri" w:cs="Calibri"/>
          <w:strike/>
          <w:highlight w:val="yellow"/>
        </w:rPr>
        <w:t>prior to the meeting.</w:t>
      </w:r>
    </w:p>
    <w:p w14:paraId="298841E4" w14:textId="77777777" w:rsidR="00FB057D" w:rsidRPr="00BB66FE" w:rsidRDefault="00FB057D" w:rsidP="000E113D">
      <w:pPr>
        <w:pStyle w:val="Heading1"/>
      </w:pPr>
      <w:r w:rsidRPr="00BB66FE">
        <w:t>Resignation</w:t>
      </w:r>
    </w:p>
    <w:p w14:paraId="6B549D2B" w14:textId="77777777" w:rsidR="00FB057D" w:rsidRPr="00BB66FE" w:rsidRDefault="00FB057D" w:rsidP="00FB057D">
      <w:pPr>
        <w:rPr>
          <w:rFonts w:ascii="Calibri" w:hAnsi="Calibri" w:cs="Calibri"/>
        </w:rPr>
      </w:pPr>
      <w:r w:rsidRPr="00BB66FE">
        <w:rPr>
          <w:rFonts w:ascii="Calibri" w:hAnsi="Calibri" w:cs="Calibri"/>
        </w:rPr>
        <w:t>Any member desiring to resign from the panel shall submit his/her resignation in writing to the Governor’s office and send a copy to the special education director.</w:t>
      </w:r>
    </w:p>
    <w:p w14:paraId="281E768E" w14:textId="77777777" w:rsidR="00FB057D" w:rsidRPr="00BB66FE" w:rsidRDefault="00FB057D" w:rsidP="000E113D">
      <w:pPr>
        <w:pStyle w:val="Heading1"/>
      </w:pPr>
      <w:r w:rsidRPr="00BB66FE">
        <w:lastRenderedPageBreak/>
        <w:t>Termination</w:t>
      </w:r>
    </w:p>
    <w:p w14:paraId="33B6E9D9" w14:textId="77777777" w:rsidR="00FB057D" w:rsidRPr="00BB66FE" w:rsidRDefault="00FB057D" w:rsidP="00FB057D">
      <w:pPr>
        <w:rPr>
          <w:rFonts w:ascii="Calibri" w:hAnsi="Calibri" w:cs="Calibri"/>
        </w:rPr>
      </w:pPr>
      <w:r w:rsidRPr="00BB66FE">
        <w:rPr>
          <w:rFonts w:ascii="Calibri" w:hAnsi="Calibri" w:cs="Calibri"/>
        </w:rPr>
        <w:t>The executive committee may recommend to the panel the release of any member who misses two or more meetings during the calendar year. Upon approval of the SDAPCD, the recommendation of termination will be relayed to the Governor’s office by the special education director.</w:t>
      </w:r>
    </w:p>
    <w:p w14:paraId="0B35EF85" w14:textId="77777777" w:rsidR="00FB057D" w:rsidRPr="00BB66FE" w:rsidRDefault="00FB057D" w:rsidP="00FB057D">
      <w:pPr>
        <w:rPr>
          <w:rFonts w:ascii="Calibri" w:hAnsi="Calibri" w:cs="Calibri"/>
        </w:rPr>
      </w:pPr>
    </w:p>
    <w:p w14:paraId="2F3271F2" w14:textId="77777777" w:rsidR="00FB057D" w:rsidRPr="00BB66FE" w:rsidRDefault="00FB057D" w:rsidP="00FB057D">
      <w:pPr>
        <w:rPr>
          <w:rFonts w:ascii="Calibri" w:hAnsi="Calibri" w:cs="Calibri"/>
        </w:rPr>
      </w:pPr>
      <w:r w:rsidRPr="00BB66FE">
        <w:rPr>
          <w:rFonts w:ascii="Calibri" w:hAnsi="Calibri" w:cs="Calibri"/>
        </w:rPr>
        <w:t>Reasonable excuses, such as illness or family emergencies, will be counted as excused absences.</w:t>
      </w:r>
    </w:p>
    <w:p w14:paraId="3D4A2655" w14:textId="77777777" w:rsidR="00FB057D" w:rsidRPr="00BB66FE" w:rsidRDefault="00FB057D" w:rsidP="000E113D">
      <w:pPr>
        <w:pStyle w:val="Heading1"/>
      </w:pPr>
      <w:r w:rsidRPr="00BB66FE">
        <w:t>Definitions of Day and Year</w:t>
      </w:r>
    </w:p>
    <w:p w14:paraId="60AD676A" w14:textId="77777777" w:rsidR="00FB057D" w:rsidRPr="00BB66FE" w:rsidRDefault="00FB057D" w:rsidP="00FB057D">
      <w:pPr>
        <w:rPr>
          <w:rFonts w:ascii="Calibri" w:hAnsi="Calibri" w:cs="Calibri"/>
        </w:rPr>
      </w:pPr>
      <w:r w:rsidRPr="00BB66FE">
        <w:rPr>
          <w:rFonts w:ascii="Calibri" w:hAnsi="Calibri" w:cs="Calibri"/>
        </w:rPr>
        <w:t>For the purposes of this set of by-laws, the term day is defined as a calendar day. The term year is a calendar year of twelve months.</w:t>
      </w:r>
    </w:p>
    <w:p w14:paraId="776533DB" w14:textId="77777777" w:rsidR="00FB057D" w:rsidRPr="00BB66FE" w:rsidRDefault="00FB057D" w:rsidP="000E113D">
      <w:pPr>
        <w:pStyle w:val="Heading1"/>
      </w:pPr>
      <w:r w:rsidRPr="00BB66FE">
        <w:t>SDAPCD Panel Functions</w:t>
      </w:r>
    </w:p>
    <w:p w14:paraId="00835D69" w14:textId="77777777" w:rsidR="00FB057D" w:rsidRPr="00BB66FE" w:rsidRDefault="00FB057D" w:rsidP="00FB057D">
      <w:pPr>
        <w:rPr>
          <w:rFonts w:ascii="Calibri" w:hAnsi="Calibri" w:cs="Calibri"/>
        </w:rPr>
      </w:pPr>
      <w:r w:rsidRPr="00BB66FE">
        <w:rPr>
          <w:rFonts w:ascii="Calibri" w:hAnsi="Calibri" w:cs="Calibri"/>
        </w:rPr>
        <w:t>Functions of the panel are as follows:</w:t>
      </w:r>
    </w:p>
    <w:p w14:paraId="4AA33A91" w14:textId="77777777" w:rsidR="00FB057D" w:rsidRPr="00BB66FE" w:rsidRDefault="00FB057D" w:rsidP="00FB057D">
      <w:pPr>
        <w:numPr>
          <w:ilvl w:val="0"/>
          <w:numId w:val="1"/>
        </w:numPr>
        <w:spacing w:after="120"/>
        <w:rPr>
          <w:rFonts w:ascii="Calibri" w:hAnsi="Calibri" w:cs="Calibri"/>
        </w:rPr>
      </w:pPr>
      <w:r w:rsidRPr="00BB66FE">
        <w:rPr>
          <w:rFonts w:ascii="Calibri" w:hAnsi="Calibri" w:cs="Calibri"/>
        </w:rPr>
        <w:t>Advise the State Educational Agency (SEA) of unmet needs within the State in the education of children with disabilities (CFR 300.169(a)).</w:t>
      </w:r>
    </w:p>
    <w:p w14:paraId="730ABA12" w14:textId="77777777" w:rsidR="00FB057D" w:rsidRPr="00BB66FE" w:rsidRDefault="00FB057D" w:rsidP="00FB057D">
      <w:pPr>
        <w:numPr>
          <w:ilvl w:val="0"/>
          <w:numId w:val="1"/>
        </w:numPr>
        <w:spacing w:after="120"/>
        <w:rPr>
          <w:rFonts w:ascii="Calibri" w:hAnsi="Calibri" w:cs="Calibri"/>
        </w:rPr>
      </w:pPr>
      <w:r w:rsidRPr="00BB66FE">
        <w:rPr>
          <w:rFonts w:ascii="Calibri" w:hAnsi="Calibri" w:cs="Calibri"/>
        </w:rPr>
        <w:t>Comment publicly on any rules of regulations proposed by the state regarding the education of children with disabilities (CFR 300.169(b)).</w:t>
      </w:r>
    </w:p>
    <w:p w14:paraId="7D913155" w14:textId="77777777" w:rsidR="00FB057D" w:rsidRPr="00BB66FE" w:rsidRDefault="00FB057D" w:rsidP="00FB057D">
      <w:pPr>
        <w:numPr>
          <w:ilvl w:val="0"/>
          <w:numId w:val="1"/>
        </w:numPr>
        <w:spacing w:after="120"/>
        <w:rPr>
          <w:rFonts w:ascii="Calibri" w:hAnsi="Calibri" w:cs="Calibri"/>
        </w:rPr>
      </w:pPr>
      <w:r w:rsidRPr="00BB66FE">
        <w:rPr>
          <w:rFonts w:ascii="Calibri" w:hAnsi="Calibri" w:cs="Calibri"/>
        </w:rPr>
        <w:t>Advise the SEA in developing evaluations and reporting on data to the South Dakota Department of Education Secretary under section 618 of the Act (CFR 300.169(c)).</w:t>
      </w:r>
    </w:p>
    <w:p w14:paraId="461E8031" w14:textId="77777777" w:rsidR="00FB057D" w:rsidRPr="00BB66FE" w:rsidRDefault="00FB057D" w:rsidP="00FB057D">
      <w:pPr>
        <w:numPr>
          <w:ilvl w:val="0"/>
          <w:numId w:val="1"/>
        </w:numPr>
        <w:spacing w:after="120"/>
        <w:rPr>
          <w:rFonts w:ascii="Calibri" w:hAnsi="Calibri" w:cs="Calibri"/>
        </w:rPr>
      </w:pPr>
      <w:r w:rsidRPr="00BB66FE">
        <w:rPr>
          <w:rFonts w:ascii="Calibri" w:hAnsi="Calibri" w:cs="Calibri"/>
        </w:rPr>
        <w:t>Advise the SEA in developing corrective action plans to address findings identified in federal monitoring reports under Part B of the Act (CFR 300.169(d)).</w:t>
      </w:r>
    </w:p>
    <w:p w14:paraId="1B28AA73" w14:textId="77777777" w:rsidR="00FB057D" w:rsidRPr="00BB66FE" w:rsidRDefault="00FB057D" w:rsidP="00FB057D">
      <w:pPr>
        <w:numPr>
          <w:ilvl w:val="0"/>
          <w:numId w:val="1"/>
        </w:numPr>
        <w:spacing w:after="120"/>
        <w:rPr>
          <w:rFonts w:ascii="Calibri" w:hAnsi="Calibri" w:cs="Calibri"/>
        </w:rPr>
      </w:pPr>
      <w:r w:rsidRPr="00BB66FE">
        <w:rPr>
          <w:rFonts w:ascii="Calibri" w:hAnsi="Calibri" w:cs="Calibri"/>
        </w:rPr>
        <w:t>Advise the SEA in developing and implementing policies relating to the coordination of services for children with disabilities (CFR 300.169(e)).</w:t>
      </w:r>
    </w:p>
    <w:p w14:paraId="021FBEAB" w14:textId="77777777" w:rsidR="00FB057D" w:rsidRPr="00BB66FE" w:rsidRDefault="00FB057D" w:rsidP="00FB057D">
      <w:pPr>
        <w:numPr>
          <w:ilvl w:val="0"/>
          <w:numId w:val="1"/>
        </w:numPr>
        <w:spacing w:after="120"/>
        <w:rPr>
          <w:rFonts w:ascii="Calibri" w:hAnsi="Calibri" w:cs="Calibri"/>
        </w:rPr>
      </w:pPr>
      <w:r w:rsidRPr="00BB66FE">
        <w:rPr>
          <w:rFonts w:ascii="Calibri" w:hAnsi="Calibri" w:cs="Calibri"/>
        </w:rPr>
        <w:t>Review and comment on final due process hearing findings and decisions (CFR 300.513(d)(1)).</w:t>
      </w:r>
    </w:p>
    <w:p w14:paraId="16E26523" w14:textId="77777777" w:rsidR="00FB057D" w:rsidRPr="00BB66FE" w:rsidRDefault="00FB057D" w:rsidP="00FB057D">
      <w:pPr>
        <w:numPr>
          <w:ilvl w:val="0"/>
          <w:numId w:val="1"/>
        </w:numPr>
        <w:spacing w:after="120"/>
        <w:rPr>
          <w:rFonts w:ascii="Calibri" w:hAnsi="Calibri" w:cs="Calibri"/>
        </w:rPr>
      </w:pPr>
      <w:r w:rsidRPr="00BB66FE">
        <w:rPr>
          <w:rFonts w:ascii="Calibri" w:hAnsi="Calibri" w:cs="Calibri"/>
        </w:rPr>
        <w:t>Advise on eligible students with disabilities in adult prisons. The SDAPCD</w:t>
      </w:r>
      <w:r w:rsidRPr="00BB66FE" w:rsidDel="00C15658">
        <w:rPr>
          <w:rFonts w:ascii="Calibri" w:hAnsi="Calibri" w:cs="Calibri"/>
        </w:rPr>
        <w:t xml:space="preserve"> </w:t>
      </w:r>
      <w:r w:rsidRPr="00BB66FE">
        <w:rPr>
          <w:rFonts w:ascii="Calibri" w:hAnsi="Calibri" w:cs="Calibri"/>
        </w:rPr>
        <w:t>shall also advise on the education of eligible students with disabilities who have been convicted as adults and incarcerated in adult prisons (optional).</w:t>
      </w:r>
    </w:p>
    <w:p w14:paraId="064EC058" w14:textId="35AE58E6" w:rsidR="00FB057D" w:rsidRPr="00BB66FE" w:rsidRDefault="00FB057D" w:rsidP="000E113D">
      <w:pPr>
        <w:pStyle w:val="Heading1"/>
      </w:pPr>
      <w:bookmarkStart w:id="0" w:name="_Hlk118810498"/>
      <w:r w:rsidRPr="00BB66FE">
        <w:t>Executive Committee</w:t>
      </w:r>
    </w:p>
    <w:p w14:paraId="1635A52C" w14:textId="77777777" w:rsidR="00FB057D" w:rsidRPr="00BB66FE" w:rsidRDefault="00FB057D" w:rsidP="00FB057D">
      <w:pPr>
        <w:rPr>
          <w:rFonts w:ascii="Calibri" w:hAnsi="Calibri" w:cs="Calibri"/>
        </w:rPr>
      </w:pPr>
      <w:r w:rsidRPr="00BB66FE">
        <w:rPr>
          <w:rFonts w:ascii="Calibri" w:hAnsi="Calibri" w:cs="Calibri"/>
        </w:rPr>
        <w:t>The SDAPCD</w:t>
      </w:r>
      <w:r w:rsidRPr="00BB66FE" w:rsidDel="00C15658">
        <w:rPr>
          <w:rFonts w:ascii="Calibri" w:hAnsi="Calibri" w:cs="Calibri"/>
        </w:rPr>
        <w:t xml:space="preserve"> </w:t>
      </w:r>
      <w:r w:rsidRPr="00BB66FE">
        <w:rPr>
          <w:rFonts w:ascii="Calibri" w:hAnsi="Calibri" w:cs="Calibri"/>
        </w:rPr>
        <w:t>will have an executive committee whose role is to assist in planning and preparing for SDAPCD</w:t>
      </w:r>
      <w:r w:rsidRPr="00BB66FE" w:rsidDel="00C15658">
        <w:rPr>
          <w:rFonts w:ascii="Calibri" w:hAnsi="Calibri" w:cs="Calibri"/>
        </w:rPr>
        <w:t xml:space="preserve"> </w:t>
      </w:r>
      <w:r w:rsidRPr="00BB66FE">
        <w:rPr>
          <w:rFonts w:ascii="Calibri" w:hAnsi="Calibri" w:cs="Calibri"/>
        </w:rPr>
        <w:t>meetings. The executive committee shall be composed of the following individuals:</w:t>
      </w:r>
    </w:p>
    <w:p w14:paraId="230E3B1D" w14:textId="7833608A" w:rsidR="00FB057D" w:rsidRPr="00BB66FE" w:rsidRDefault="00FB057D" w:rsidP="00FB057D">
      <w:pPr>
        <w:numPr>
          <w:ilvl w:val="0"/>
          <w:numId w:val="1"/>
        </w:numPr>
        <w:spacing w:after="120"/>
        <w:rPr>
          <w:rFonts w:ascii="Calibri" w:hAnsi="Calibri" w:cs="Calibri"/>
        </w:rPr>
      </w:pPr>
      <w:r w:rsidRPr="00BB66FE">
        <w:rPr>
          <w:rFonts w:ascii="Calibri" w:hAnsi="Calibri" w:cs="Calibri"/>
        </w:rPr>
        <w:t>Chairperson</w:t>
      </w:r>
      <w:r w:rsidR="006B03CF">
        <w:rPr>
          <w:rFonts w:ascii="Calibri" w:hAnsi="Calibri" w:cs="Calibri"/>
        </w:rPr>
        <w:t xml:space="preserve"> – </w:t>
      </w:r>
    </w:p>
    <w:p w14:paraId="73FE8EDD" w14:textId="77777777" w:rsidR="00FB057D" w:rsidRPr="00BB66FE" w:rsidRDefault="00FB057D" w:rsidP="00FB057D">
      <w:pPr>
        <w:numPr>
          <w:ilvl w:val="0"/>
          <w:numId w:val="1"/>
        </w:numPr>
        <w:spacing w:after="120"/>
        <w:rPr>
          <w:rFonts w:ascii="Calibri" w:hAnsi="Calibri" w:cs="Calibri"/>
        </w:rPr>
      </w:pPr>
      <w:r w:rsidRPr="00BB66FE">
        <w:rPr>
          <w:rFonts w:ascii="Calibri" w:hAnsi="Calibri" w:cs="Calibri"/>
        </w:rPr>
        <w:t>Vice-chairperson</w:t>
      </w:r>
    </w:p>
    <w:p w14:paraId="07BBB17E" w14:textId="77777777" w:rsidR="00FB057D" w:rsidRPr="00BB66FE" w:rsidRDefault="00FB057D" w:rsidP="00FB057D">
      <w:pPr>
        <w:numPr>
          <w:ilvl w:val="0"/>
          <w:numId w:val="1"/>
        </w:numPr>
        <w:spacing w:after="120"/>
        <w:rPr>
          <w:rFonts w:ascii="Calibri" w:hAnsi="Calibri" w:cs="Calibri"/>
        </w:rPr>
      </w:pPr>
      <w:r w:rsidRPr="00BB66FE">
        <w:rPr>
          <w:rFonts w:ascii="Calibri" w:hAnsi="Calibri" w:cs="Calibri"/>
        </w:rPr>
        <w:t>State Director/designee</w:t>
      </w:r>
    </w:p>
    <w:p w14:paraId="4694F654" w14:textId="77777777" w:rsidR="00FB057D" w:rsidRPr="00BB66FE" w:rsidRDefault="00FB057D" w:rsidP="00FB057D">
      <w:pPr>
        <w:rPr>
          <w:rFonts w:ascii="Calibri" w:hAnsi="Calibri" w:cs="Calibri"/>
        </w:rPr>
      </w:pPr>
      <w:r w:rsidRPr="00BB66FE">
        <w:rPr>
          <w:rFonts w:ascii="Calibri" w:hAnsi="Calibri" w:cs="Calibri"/>
        </w:rPr>
        <w:t xml:space="preserve">The executive committee shall have </w:t>
      </w:r>
      <w:r w:rsidRPr="00233F78">
        <w:rPr>
          <w:rFonts w:ascii="Calibri" w:hAnsi="Calibri" w:cs="Calibri"/>
        </w:rPr>
        <w:t>at least one parent</w:t>
      </w:r>
      <w:r w:rsidRPr="00BB66FE">
        <w:rPr>
          <w:rFonts w:ascii="Calibri" w:hAnsi="Calibri" w:cs="Calibri"/>
        </w:rPr>
        <w:t xml:space="preserve"> SDAPCD</w:t>
      </w:r>
      <w:r w:rsidRPr="00BB66FE" w:rsidDel="00C15658">
        <w:rPr>
          <w:rFonts w:ascii="Calibri" w:hAnsi="Calibri" w:cs="Calibri"/>
        </w:rPr>
        <w:t xml:space="preserve"> </w:t>
      </w:r>
      <w:r w:rsidRPr="00BB66FE">
        <w:rPr>
          <w:rFonts w:ascii="Calibri" w:hAnsi="Calibri" w:cs="Calibri"/>
        </w:rPr>
        <w:t>member as either chairperson or vice-chairperson.</w:t>
      </w:r>
    </w:p>
    <w:bookmarkEnd w:id="0"/>
    <w:p w14:paraId="5BBAE043" w14:textId="77777777" w:rsidR="00FB057D" w:rsidRPr="00BB66FE" w:rsidRDefault="00FB057D" w:rsidP="000E113D">
      <w:pPr>
        <w:pStyle w:val="Heading1"/>
      </w:pPr>
      <w:r w:rsidRPr="00BB66FE">
        <w:lastRenderedPageBreak/>
        <w:t>SDAPCD</w:t>
      </w:r>
      <w:r w:rsidRPr="00BB66FE" w:rsidDel="00C15658">
        <w:t xml:space="preserve"> </w:t>
      </w:r>
      <w:r w:rsidRPr="00BB66FE">
        <w:t>Leadership</w:t>
      </w:r>
    </w:p>
    <w:p w14:paraId="2B3A4BD3" w14:textId="133B65F9" w:rsidR="00FB057D" w:rsidRPr="00BB66FE" w:rsidRDefault="00FB057D" w:rsidP="00FB057D">
      <w:pPr>
        <w:rPr>
          <w:rFonts w:ascii="Calibri" w:hAnsi="Calibri" w:cs="Calibri"/>
        </w:rPr>
      </w:pPr>
      <w:r w:rsidRPr="00BB66FE">
        <w:rPr>
          <w:rFonts w:ascii="Calibri" w:hAnsi="Calibri" w:cs="Calibri"/>
        </w:rPr>
        <w:t>The chairperson of the SDAPCD</w:t>
      </w:r>
      <w:r w:rsidRPr="00BB66FE" w:rsidDel="00C15658">
        <w:rPr>
          <w:rFonts w:ascii="Calibri" w:hAnsi="Calibri" w:cs="Calibri"/>
        </w:rPr>
        <w:t xml:space="preserve"> </w:t>
      </w:r>
      <w:r w:rsidRPr="00BB66FE">
        <w:rPr>
          <w:rFonts w:ascii="Calibri" w:hAnsi="Calibri" w:cs="Calibri"/>
        </w:rPr>
        <w:t xml:space="preserve">is appointed for </w:t>
      </w:r>
      <w:r w:rsidR="00233F78" w:rsidRPr="00233F78">
        <w:rPr>
          <w:rFonts w:ascii="Calibri" w:hAnsi="Calibri" w:cs="Calibri"/>
          <w:b/>
        </w:rPr>
        <w:t>one year term</w:t>
      </w:r>
      <w:r w:rsidR="00233F78">
        <w:rPr>
          <w:rFonts w:ascii="Calibri" w:hAnsi="Calibri" w:cs="Calibri"/>
          <w:bCs/>
        </w:rPr>
        <w:t>.</w:t>
      </w:r>
      <w:r w:rsidRPr="00BB66FE">
        <w:rPr>
          <w:rFonts w:ascii="Calibri" w:hAnsi="Calibri" w:cs="Calibri"/>
        </w:rPr>
        <w:t xml:space="preserve"> The chairperson’s duties include these:</w:t>
      </w:r>
    </w:p>
    <w:p w14:paraId="767B9D30" w14:textId="77777777" w:rsidR="00FB057D" w:rsidRPr="00BB66FE" w:rsidRDefault="00FB057D" w:rsidP="00FB057D">
      <w:pPr>
        <w:numPr>
          <w:ilvl w:val="0"/>
          <w:numId w:val="1"/>
        </w:numPr>
        <w:spacing w:after="120"/>
        <w:rPr>
          <w:rFonts w:ascii="Calibri" w:hAnsi="Calibri" w:cs="Calibri"/>
        </w:rPr>
      </w:pPr>
      <w:r w:rsidRPr="00BB66FE">
        <w:rPr>
          <w:rFonts w:ascii="Calibri" w:hAnsi="Calibri" w:cs="Calibri"/>
        </w:rPr>
        <w:t>Preside at all meetings</w:t>
      </w:r>
    </w:p>
    <w:p w14:paraId="7F4A3BD6" w14:textId="77777777" w:rsidR="00FB057D" w:rsidRPr="00BB66FE" w:rsidRDefault="00FB057D" w:rsidP="00FB057D">
      <w:pPr>
        <w:numPr>
          <w:ilvl w:val="0"/>
          <w:numId w:val="1"/>
        </w:numPr>
        <w:spacing w:after="120"/>
        <w:rPr>
          <w:rFonts w:ascii="Calibri" w:hAnsi="Calibri" w:cs="Calibri"/>
        </w:rPr>
      </w:pPr>
      <w:r w:rsidRPr="00BB66FE">
        <w:rPr>
          <w:rFonts w:ascii="Calibri" w:hAnsi="Calibri" w:cs="Calibri"/>
        </w:rPr>
        <w:t>Assist the State Director/designee to plan and organize meetings with the executive committee.</w:t>
      </w:r>
    </w:p>
    <w:p w14:paraId="5DE67541" w14:textId="77777777" w:rsidR="00FB057D" w:rsidRPr="00BB66FE" w:rsidRDefault="00FB057D" w:rsidP="00FB057D">
      <w:pPr>
        <w:numPr>
          <w:ilvl w:val="0"/>
          <w:numId w:val="1"/>
        </w:numPr>
        <w:spacing w:after="120"/>
        <w:rPr>
          <w:rFonts w:ascii="Calibri" w:hAnsi="Calibri" w:cs="Calibri"/>
        </w:rPr>
      </w:pPr>
      <w:r w:rsidRPr="00BB66FE">
        <w:rPr>
          <w:rFonts w:ascii="Calibri" w:hAnsi="Calibri" w:cs="Calibri"/>
        </w:rPr>
        <w:t>Assist the State Director/designee to create meeting agendas along with the executive committee.</w:t>
      </w:r>
    </w:p>
    <w:p w14:paraId="6D2D29D5" w14:textId="77777777" w:rsidR="00FB057D" w:rsidRPr="00BB66FE" w:rsidRDefault="00FB057D" w:rsidP="00FB057D">
      <w:pPr>
        <w:numPr>
          <w:ilvl w:val="0"/>
          <w:numId w:val="1"/>
        </w:numPr>
        <w:spacing w:after="120"/>
        <w:rPr>
          <w:rFonts w:ascii="Calibri" w:hAnsi="Calibri" w:cs="Calibri"/>
        </w:rPr>
      </w:pPr>
      <w:r w:rsidRPr="00BB66FE">
        <w:rPr>
          <w:rFonts w:ascii="Calibri" w:hAnsi="Calibri" w:cs="Calibri"/>
        </w:rPr>
        <w:t>Review and provide input on the annual report.</w:t>
      </w:r>
    </w:p>
    <w:p w14:paraId="19385853" w14:textId="77777777" w:rsidR="006B03CF" w:rsidRDefault="006B03CF" w:rsidP="00FB057D">
      <w:pPr>
        <w:rPr>
          <w:rFonts w:ascii="Calibri" w:hAnsi="Calibri" w:cs="Calibri"/>
        </w:rPr>
      </w:pPr>
    </w:p>
    <w:p w14:paraId="78AACDCE" w14:textId="63608F44" w:rsidR="00FB057D" w:rsidRPr="00BB66FE" w:rsidRDefault="006B03CF" w:rsidP="00FB057D">
      <w:pPr>
        <w:rPr>
          <w:rFonts w:ascii="Calibri" w:hAnsi="Calibri" w:cs="Calibri"/>
        </w:rPr>
      </w:pPr>
      <w:r w:rsidRPr="006B03CF">
        <w:rPr>
          <w:rFonts w:ascii="Calibri" w:hAnsi="Calibri" w:cs="Calibri"/>
        </w:rPr>
        <w:t xml:space="preserve">The </w:t>
      </w:r>
      <w:r>
        <w:rPr>
          <w:rFonts w:ascii="Calibri" w:hAnsi="Calibri" w:cs="Calibri"/>
        </w:rPr>
        <w:t>vice-</w:t>
      </w:r>
      <w:r w:rsidRPr="006B03CF">
        <w:rPr>
          <w:rFonts w:ascii="Calibri" w:hAnsi="Calibri" w:cs="Calibri"/>
        </w:rPr>
        <w:t>chairperson of the SDAPCD</w:t>
      </w:r>
      <w:r w:rsidRPr="006B03CF" w:rsidDel="00C15658">
        <w:rPr>
          <w:rFonts w:ascii="Calibri" w:hAnsi="Calibri" w:cs="Calibri"/>
        </w:rPr>
        <w:t xml:space="preserve"> </w:t>
      </w:r>
      <w:r w:rsidRPr="00CF1575">
        <w:rPr>
          <w:rFonts w:ascii="Calibri" w:hAnsi="Calibri" w:cs="Calibri"/>
        </w:rPr>
        <w:t xml:space="preserve">is appointed for </w:t>
      </w:r>
      <w:r w:rsidRPr="00CF1575">
        <w:rPr>
          <w:rFonts w:ascii="Calibri" w:hAnsi="Calibri" w:cs="Calibri"/>
          <w:b/>
        </w:rPr>
        <w:t xml:space="preserve">one year </w:t>
      </w:r>
      <w:r w:rsidR="00233F78" w:rsidRPr="00CF1575">
        <w:rPr>
          <w:rFonts w:ascii="Calibri" w:hAnsi="Calibri" w:cs="Calibri"/>
          <w:b/>
        </w:rPr>
        <w:t>term</w:t>
      </w:r>
      <w:r w:rsidRPr="00CF1575">
        <w:rPr>
          <w:rFonts w:ascii="Calibri" w:hAnsi="Calibri" w:cs="Calibri"/>
          <w:bCs/>
        </w:rPr>
        <w:t>.</w:t>
      </w:r>
      <w:r w:rsidRPr="006B03CF">
        <w:rPr>
          <w:rFonts w:ascii="Calibri" w:hAnsi="Calibri" w:cs="Calibri"/>
        </w:rPr>
        <w:t xml:space="preserve"> The chairperson’s duties include these:</w:t>
      </w:r>
    </w:p>
    <w:p w14:paraId="4BA65ABC" w14:textId="77777777" w:rsidR="00FB057D" w:rsidRPr="00BB66FE" w:rsidRDefault="00FB057D" w:rsidP="00FB057D">
      <w:pPr>
        <w:numPr>
          <w:ilvl w:val="0"/>
          <w:numId w:val="1"/>
        </w:numPr>
        <w:spacing w:after="120"/>
        <w:rPr>
          <w:rFonts w:ascii="Calibri" w:hAnsi="Calibri" w:cs="Calibri"/>
        </w:rPr>
      </w:pPr>
      <w:r w:rsidRPr="00BB66FE">
        <w:rPr>
          <w:rFonts w:ascii="Calibri" w:hAnsi="Calibri" w:cs="Calibri"/>
        </w:rPr>
        <w:t>Preside at meetings when the chairperson is absent.</w:t>
      </w:r>
    </w:p>
    <w:p w14:paraId="47F3C4B9" w14:textId="77777777" w:rsidR="00FB057D" w:rsidRPr="00BB66FE" w:rsidRDefault="00FB057D" w:rsidP="00FB057D">
      <w:pPr>
        <w:numPr>
          <w:ilvl w:val="0"/>
          <w:numId w:val="1"/>
        </w:numPr>
        <w:spacing w:after="120"/>
        <w:rPr>
          <w:rFonts w:ascii="Calibri" w:hAnsi="Calibri" w:cs="Calibri"/>
        </w:rPr>
      </w:pPr>
      <w:r w:rsidRPr="00BB66FE">
        <w:rPr>
          <w:rFonts w:ascii="Calibri" w:hAnsi="Calibri" w:cs="Calibri"/>
        </w:rPr>
        <w:t>Assist the State Director/designee to plan and organize meetings with the executive committee.</w:t>
      </w:r>
    </w:p>
    <w:p w14:paraId="6DCED2A8" w14:textId="77777777" w:rsidR="00FB057D" w:rsidRPr="00BB66FE" w:rsidRDefault="00FB057D" w:rsidP="00FB057D">
      <w:pPr>
        <w:numPr>
          <w:ilvl w:val="0"/>
          <w:numId w:val="1"/>
        </w:numPr>
        <w:spacing w:after="120"/>
        <w:rPr>
          <w:rFonts w:ascii="Calibri" w:hAnsi="Calibri" w:cs="Calibri"/>
        </w:rPr>
      </w:pPr>
      <w:r w:rsidRPr="00BB66FE">
        <w:rPr>
          <w:rFonts w:ascii="Calibri" w:hAnsi="Calibri" w:cs="Calibri"/>
        </w:rPr>
        <w:t>Assist the State Director/designee to create meeting agendas along with the executive committee.</w:t>
      </w:r>
    </w:p>
    <w:p w14:paraId="327474FD" w14:textId="77777777" w:rsidR="00FB057D" w:rsidRPr="00BB66FE" w:rsidRDefault="00FB057D" w:rsidP="00FB057D">
      <w:pPr>
        <w:numPr>
          <w:ilvl w:val="0"/>
          <w:numId w:val="1"/>
        </w:numPr>
        <w:spacing w:after="120"/>
        <w:rPr>
          <w:rFonts w:ascii="Calibri" w:hAnsi="Calibri" w:cs="Calibri"/>
        </w:rPr>
      </w:pPr>
      <w:r w:rsidRPr="00BB66FE">
        <w:rPr>
          <w:rFonts w:ascii="Calibri" w:hAnsi="Calibri" w:cs="Calibri"/>
        </w:rPr>
        <w:t>Review and provide input on the annual report.</w:t>
      </w:r>
    </w:p>
    <w:p w14:paraId="3C77239E" w14:textId="77777777" w:rsidR="006B03CF" w:rsidRDefault="006B03CF" w:rsidP="00FB057D">
      <w:pPr>
        <w:rPr>
          <w:rFonts w:ascii="Calibri" w:hAnsi="Calibri" w:cs="Calibri"/>
        </w:rPr>
      </w:pPr>
    </w:p>
    <w:p w14:paraId="38B8CE6D" w14:textId="21A11A35" w:rsidR="00FB057D" w:rsidRPr="00BB66FE" w:rsidRDefault="00FB057D" w:rsidP="00FB057D">
      <w:pPr>
        <w:rPr>
          <w:rFonts w:ascii="Calibri" w:hAnsi="Calibri" w:cs="Calibri"/>
        </w:rPr>
      </w:pPr>
      <w:r w:rsidRPr="00BB66FE">
        <w:rPr>
          <w:rFonts w:ascii="Calibri" w:hAnsi="Calibri" w:cs="Calibri"/>
        </w:rPr>
        <w:t>The State Director/designee will collaborate with the chairperson and ensure that the following occurs:</w:t>
      </w:r>
    </w:p>
    <w:p w14:paraId="24D3EE23" w14:textId="77777777" w:rsidR="00FB057D" w:rsidRPr="00BB66FE" w:rsidRDefault="00FB057D" w:rsidP="00FB057D">
      <w:pPr>
        <w:numPr>
          <w:ilvl w:val="0"/>
          <w:numId w:val="1"/>
        </w:numPr>
        <w:spacing w:after="120"/>
        <w:rPr>
          <w:rFonts w:ascii="Calibri" w:hAnsi="Calibri" w:cs="Calibri"/>
        </w:rPr>
      </w:pPr>
      <w:r w:rsidRPr="00BB66FE">
        <w:rPr>
          <w:rFonts w:ascii="Calibri" w:hAnsi="Calibri" w:cs="Calibri"/>
        </w:rPr>
        <w:t xml:space="preserve">Plan and organize meetings with the executive committee. </w:t>
      </w:r>
    </w:p>
    <w:p w14:paraId="71637394" w14:textId="77777777" w:rsidR="00FB057D" w:rsidRPr="00BB66FE" w:rsidRDefault="00FB057D" w:rsidP="00FB057D">
      <w:pPr>
        <w:numPr>
          <w:ilvl w:val="0"/>
          <w:numId w:val="1"/>
        </w:numPr>
        <w:spacing w:after="120"/>
        <w:rPr>
          <w:rFonts w:ascii="Calibri" w:hAnsi="Calibri" w:cs="Calibri"/>
        </w:rPr>
      </w:pPr>
      <w:r w:rsidRPr="00BB66FE">
        <w:rPr>
          <w:rFonts w:ascii="Calibri" w:hAnsi="Calibri" w:cs="Calibri"/>
        </w:rPr>
        <w:t>Organize panel meetings.</w:t>
      </w:r>
    </w:p>
    <w:p w14:paraId="0F55DDD2" w14:textId="77777777" w:rsidR="00FB057D" w:rsidRPr="00BB66FE" w:rsidRDefault="00FB057D" w:rsidP="00FB057D">
      <w:pPr>
        <w:numPr>
          <w:ilvl w:val="0"/>
          <w:numId w:val="1"/>
        </w:numPr>
        <w:spacing w:after="120"/>
        <w:rPr>
          <w:rFonts w:ascii="Calibri" w:hAnsi="Calibri" w:cs="Calibri"/>
        </w:rPr>
      </w:pPr>
      <w:r w:rsidRPr="00BB66FE">
        <w:rPr>
          <w:rFonts w:ascii="Calibri" w:hAnsi="Calibri" w:cs="Calibri"/>
        </w:rPr>
        <w:t xml:space="preserve">Notify members of meeting time/location and disseminate materials. </w:t>
      </w:r>
    </w:p>
    <w:p w14:paraId="6C2B67E0" w14:textId="77777777" w:rsidR="00FB057D" w:rsidRPr="00BB66FE" w:rsidRDefault="00FB057D" w:rsidP="00FB057D">
      <w:pPr>
        <w:numPr>
          <w:ilvl w:val="0"/>
          <w:numId w:val="1"/>
        </w:numPr>
        <w:spacing w:after="120"/>
        <w:rPr>
          <w:rFonts w:ascii="Calibri" w:hAnsi="Calibri" w:cs="Calibri"/>
        </w:rPr>
      </w:pPr>
      <w:r w:rsidRPr="00BB66FE">
        <w:rPr>
          <w:rFonts w:ascii="Calibri" w:hAnsi="Calibri" w:cs="Calibri"/>
        </w:rPr>
        <w:t>Complete and disseminate a summary of proceedings from each meeting.</w:t>
      </w:r>
    </w:p>
    <w:p w14:paraId="583CEB1E" w14:textId="77777777" w:rsidR="00FB057D" w:rsidRPr="00BB66FE" w:rsidRDefault="00FB057D" w:rsidP="00FB057D">
      <w:pPr>
        <w:numPr>
          <w:ilvl w:val="0"/>
          <w:numId w:val="1"/>
        </w:numPr>
        <w:spacing w:after="120"/>
        <w:rPr>
          <w:rFonts w:ascii="Calibri" w:hAnsi="Calibri" w:cs="Calibri"/>
        </w:rPr>
      </w:pPr>
      <w:r w:rsidRPr="00BB66FE">
        <w:rPr>
          <w:rFonts w:ascii="Calibri" w:hAnsi="Calibri" w:cs="Calibri"/>
        </w:rPr>
        <w:t>Conduct follow-up activities, including dissemination of minutes to all members.  Minutes will be available according to SDCL 1-27-1.17; draft minutes will be made available within 10 days after the meeting (or made available on the website within five days).</w:t>
      </w:r>
    </w:p>
    <w:p w14:paraId="3414C9B9" w14:textId="77777777" w:rsidR="00FB057D" w:rsidRPr="00BB66FE" w:rsidRDefault="00FB057D" w:rsidP="00FB057D">
      <w:pPr>
        <w:numPr>
          <w:ilvl w:val="0"/>
          <w:numId w:val="1"/>
        </w:numPr>
        <w:spacing w:after="120"/>
        <w:rPr>
          <w:rFonts w:ascii="Calibri" w:hAnsi="Calibri" w:cs="Calibri"/>
        </w:rPr>
      </w:pPr>
      <w:r w:rsidRPr="00BB66FE">
        <w:rPr>
          <w:rFonts w:ascii="Calibri" w:hAnsi="Calibri" w:cs="Calibri"/>
        </w:rPr>
        <w:t>Other duties, as assigned</w:t>
      </w:r>
    </w:p>
    <w:p w14:paraId="1C8B804C" w14:textId="77777777" w:rsidR="00FB057D" w:rsidRPr="00BB66FE" w:rsidRDefault="00FB057D" w:rsidP="000E113D">
      <w:pPr>
        <w:pStyle w:val="Heading1"/>
      </w:pPr>
      <w:r w:rsidRPr="00BB66FE">
        <w:t>Committees</w:t>
      </w:r>
    </w:p>
    <w:p w14:paraId="2EC59F07" w14:textId="77777777" w:rsidR="00FB057D" w:rsidRPr="00BB66FE" w:rsidRDefault="00FB057D" w:rsidP="00FB057D">
      <w:pPr>
        <w:rPr>
          <w:rFonts w:ascii="Calibri" w:hAnsi="Calibri" w:cs="Calibri"/>
        </w:rPr>
      </w:pPr>
      <w:r w:rsidRPr="00BB66FE">
        <w:rPr>
          <w:rFonts w:ascii="Calibri" w:hAnsi="Calibri" w:cs="Calibri"/>
        </w:rPr>
        <w:t>SDAPCD shall have an executive committee of three members, including the chairperson, vice-chairperson, and State director/designee. The executive committee will be chosen by the panel at the annual organization meeting.</w:t>
      </w:r>
    </w:p>
    <w:p w14:paraId="6E72AAF4" w14:textId="77777777" w:rsidR="00FB057D" w:rsidRPr="00BB66FE" w:rsidRDefault="00FB057D" w:rsidP="00FB057D">
      <w:pPr>
        <w:rPr>
          <w:rFonts w:ascii="Calibri" w:hAnsi="Calibri" w:cs="Calibri"/>
        </w:rPr>
      </w:pPr>
    </w:p>
    <w:p w14:paraId="4015438F" w14:textId="77777777" w:rsidR="00FB057D" w:rsidRPr="00BB66FE" w:rsidRDefault="00FB057D" w:rsidP="00FB057D">
      <w:pPr>
        <w:rPr>
          <w:rFonts w:ascii="Calibri" w:hAnsi="Calibri" w:cs="Calibri"/>
        </w:rPr>
      </w:pPr>
      <w:r w:rsidRPr="00BB66FE">
        <w:rPr>
          <w:rFonts w:ascii="Calibri" w:hAnsi="Calibri" w:cs="Calibri"/>
        </w:rPr>
        <w:lastRenderedPageBreak/>
        <w:t>Committees and priorities will be established at the annual organization meeting. There can be a committee for each priority established by the panel for that year. The chairperson will entertain nominations for the membership in each committee with input from all panel members.</w:t>
      </w:r>
    </w:p>
    <w:p w14:paraId="0ACD949A" w14:textId="77777777" w:rsidR="00FB057D" w:rsidRPr="00BB66FE" w:rsidRDefault="00FB057D" w:rsidP="00FB057D">
      <w:pPr>
        <w:rPr>
          <w:rFonts w:ascii="Calibri" w:hAnsi="Calibri" w:cs="Calibri"/>
        </w:rPr>
      </w:pPr>
    </w:p>
    <w:p w14:paraId="0BCA8EA5" w14:textId="77777777" w:rsidR="00FB057D" w:rsidRPr="00BB66FE" w:rsidRDefault="00FB057D" w:rsidP="00FB057D">
      <w:pPr>
        <w:rPr>
          <w:rFonts w:ascii="Calibri" w:hAnsi="Calibri" w:cs="Calibri"/>
        </w:rPr>
      </w:pPr>
      <w:r w:rsidRPr="00BB66FE">
        <w:rPr>
          <w:rFonts w:ascii="Calibri" w:hAnsi="Calibri" w:cs="Calibri"/>
        </w:rPr>
        <w:t>Each committee will have a lead chairperson appointed by the SDAPCD</w:t>
      </w:r>
      <w:r w:rsidRPr="00BB66FE" w:rsidDel="00C15658">
        <w:rPr>
          <w:rFonts w:ascii="Calibri" w:hAnsi="Calibri" w:cs="Calibri"/>
        </w:rPr>
        <w:t xml:space="preserve"> </w:t>
      </w:r>
      <w:r w:rsidRPr="00BB66FE">
        <w:rPr>
          <w:rFonts w:ascii="Calibri" w:hAnsi="Calibri" w:cs="Calibri"/>
        </w:rPr>
        <w:t>chairperson.</w:t>
      </w:r>
    </w:p>
    <w:p w14:paraId="74CF1A58" w14:textId="77777777" w:rsidR="00FB057D" w:rsidRPr="00BB66FE" w:rsidRDefault="00FB057D" w:rsidP="000E113D">
      <w:pPr>
        <w:pStyle w:val="Heading1"/>
      </w:pPr>
      <w:r w:rsidRPr="00BB66FE">
        <w:t>Panel Procedures</w:t>
      </w:r>
    </w:p>
    <w:p w14:paraId="483289F8" w14:textId="77777777" w:rsidR="00FB057D" w:rsidRPr="00BB66FE" w:rsidRDefault="00FB057D" w:rsidP="00FB057D">
      <w:pPr>
        <w:numPr>
          <w:ilvl w:val="0"/>
          <w:numId w:val="1"/>
        </w:numPr>
        <w:spacing w:after="120"/>
        <w:rPr>
          <w:rFonts w:ascii="Calibri" w:hAnsi="Calibri" w:cs="Calibri"/>
        </w:rPr>
      </w:pPr>
      <w:r w:rsidRPr="00BB66FE">
        <w:rPr>
          <w:rFonts w:ascii="Calibri" w:hAnsi="Calibri" w:cs="Calibri"/>
        </w:rPr>
        <w:t>SDAPCD</w:t>
      </w:r>
      <w:r w:rsidRPr="00BB66FE" w:rsidDel="00C15658">
        <w:rPr>
          <w:rFonts w:ascii="Calibri" w:hAnsi="Calibri" w:cs="Calibri"/>
        </w:rPr>
        <w:t xml:space="preserve"> </w:t>
      </w:r>
      <w:r w:rsidRPr="00BB66FE">
        <w:rPr>
          <w:rFonts w:ascii="Calibri" w:hAnsi="Calibri" w:cs="Calibri"/>
        </w:rPr>
        <w:t>meetings will be open to the public and publicized in advance of the meeting. Meeting notices will be published in regional newspapers across the State and via the State of South Dakota Boards and Commissions website.</w:t>
      </w:r>
    </w:p>
    <w:p w14:paraId="55E3CD6D" w14:textId="77777777" w:rsidR="00FB057D" w:rsidRPr="00BB66FE" w:rsidRDefault="00FB057D" w:rsidP="00FB057D">
      <w:pPr>
        <w:numPr>
          <w:ilvl w:val="0"/>
          <w:numId w:val="1"/>
        </w:numPr>
        <w:spacing w:after="120"/>
        <w:rPr>
          <w:rFonts w:ascii="Calibri" w:hAnsi="Calibri" w:cs="Calibri"/>
        </w:rPr>
      </w:pPr>
      <w:r w:rsidRPr="00BB66FE">
        <w:rPr>
          <w:rFonts w:ascii="Calibri" w:hAnsi="Calibri" w:cs="Calibri"/>
        </w:rPr>
        <w:t>SDAPCD</w:t>
      </w:r>
      <w:r w:rsidRPr="00BB66FE" w:rsidDel="00C15658">
        <w:rPr>
          <w:rFonts w:ascii="Calibri" w:hAnsi="Calibri" w:cs="Calibri"/>
        </w:rPr>
        <w:t xml:space="preserve"> </w:t>
      </w:r>
      <w:r w:rsidRPr="00BB66FE">
        <w:rPr>
          <w:rFonts w:ascii="Calibri" w:hAnsi="Calibri" w:cs="Calibri"/>
        </w:rPr>
        <w:t>meetings will be conducted in facilities that are accessible to those with disabilities.</w:t>
      </w:r>
    </w:p>
    <w:p w14:paraId="1F4CC2BD" w14:textId="77777777" w:rsidR="00FB057D" w:rsidRPr="00BB66FE" w:rsidRDefault="00FB057D" w:rsidP="00FB057D">
      <w:pPr>
        <w:numPr>
          <w:ilvl w:val="0"/>
          <w:numId w:val="1"/>
        </w:numPr>
        <w:spacing w:after="120"/>
        <w:rPr>
          <w:rFonts w:ascii="Calibri" w:hAnsi="Calibri" w:cs="Calibri"/>
        </w:rPr>
      </w:pPr>
      <w:r w:rsidRPr="00BB66FE">
        <w:rPr>
          <w:rFonts w:ascii="Calibri" w:hAnsi="Calibri" w:cs="Calibri"/>
        </w:rPr>
        <w:t>Interpreters and other necessary services must be provided at panel meetings with 10 days’ prior notice.</w:t>
      </w:r>
    </w:p>
    <w:p w14:paraId="5ED794F7" w14:textId="77777777" w:rsidR="00FB057D" w:rsidRPr="00BB66FE" w:rsidRDefault="00FB057D" w:rsidP="00FB057D">
      <w:pPr>
        <w:numPr>
          <w:ilvl w:val="0"/>
          <w:numId w:val="1"/>
        </w:numPr>
        <w:spacing w:after="120"/>
        <w:rPr>
          <w:rFonts w:ascii="Calibri" w:hAnsi="Calibri" w:cs="Calibri"/>
        </w:rPr>
      </w:pPr>
      <w:r w:rsidRPr="00BB66FE">
        <w:rPr>
          <w:rFonts w:ascii="Calibri" w:hAnsi="Calibri" w:cs="Calibri"/>
        </w:rPr>
        <w:t>The SDAPCD</w:t>
      </w:r>
      <w:r w:rsidRPr="00BB66FE" w:rsidDel="00C15658">
        <w:rPr>
          <w:rFonts w:ascii="Calibri" w:hAnsi="Calibri" w:cs="Calibri"/>
        </w:rPr>
        <w:t xml:space="preserve"> </w:t>
      </w:r>
      <w:r w:rsidRPr="00BB66FE">
        <w:rPr>
          <w:rFonts w:ascii="Calibri" w:hAnsi="Calibri" w:cs="Calibri"/>
        </w:rPr>
        <w:t>will serve without compensation, but the State will reimburse panel members for reasonable and necessary expenses for attending meetings and performing duties.</w:t>
      </w:r>
    </w:p>
    <w:p w14:paraId="0F7AAC70" w14:textId="77777777" w:rsidR="00FB057D" w:rsidRPr="00BB66FE" w:rsidRDefault="00FB057D" w:rsidP="00FB057D">
      <w:pPr>
        <w:numPr>
          <w:ilvl w:val="0"/>
          <w:numId w:val="1"/>
        </w:numPr>
        <w:spacing w:after="120"/>
        <w:rPr>
          <w:rFonts w:ascii="Calibri" w:hAnsi="Calibri" w:cs="Calibri"/>
        </w:rPr>
      </w:pPr>
      <w:r w:rsidRPr="00BB66FE">
        <w:rPr>
          <w:rFonts w:ascii="Calibri" w:hAnsi="Calibri" w:cs="Calibri"/>
        </w:rPr>
        <w:t>A quorum shall be constituted by a simple majority of SDAPCD</w:t>
      </w:r>
      <w:r w:rsidRPr="00BB66FE" w:rsidDel="00C15658">
        <w:rPr>
          <w:rFonts w:ascii="Calibri" w:hAnsi="Calibri" w:cs="Calibri"/>
        </w:rPr>
        <w:t xml:space="preserve"> </w:t>
      </w:r>
      <w:r w:rsidRPr="00BB66FE">
        <w:rPr>
          <w:rFonts w:ascii="Calibri" w:hAnsi="Calibri" w:cs="Calibri"/>
        </w:rPr>
        <w:t>members in attendance.</w:t>
      </w:r>
    </w:p>
    <w:p w14:paraId="7035FCF5" w14:textId="77777777" w:rsidR="00FB057D" w:rsidRPr="00BB66FE" w:rsidRDefault="00FB057D" w:rsidP="00FB057D">
      <w:pPr>
        <w:numPr>
          <w:ilvl w:val="0"/>
          <w:numId w:val="1"/>
        </w:numPr>
        <w:spacing w:after="120"/>
        <w:rPr>
          <w:rFonts w:ascii="Calibri" w:hAnsi="Calibri" w:cs="Calibri"/>
        </w:rPr>
      </w:pPr>
      <w:r w:rsidRPr="00BB66FE">
        <w:rPr>
          <w:rFonts w:ascii="Calibri" w:hAnsi="Calibri" w:cs="Calibri"/>
        </w:rPr>
        <w:t>In the absence of the chairperson, the vice-chairperson will preside at the meeting.</w:t>
      </w:r>
    </w:p>
    <w:p w14:paraId="62362CA7" w14:textId="77777777" w:rsidR="00FB057D" w:rsidRPr="00BB66FE" w:rsidRDefault="00FB057D" w:rsidP="00FB057D">
      <w:pPr>
        <w:numPr>
          <w:ilvl w:val="0"/>
          <w:numId w:val="1"/>
        </w:numPr>
        <w:spacing w:after="120"/>
        <w:rPr>
          <w:rFonts w:ascii="Calibri" w:hAnsi="Calibri" w:cs="Calibri"/>
        </w:rPr>
      </w:pPr>
      <w:r w:rsidRPr="00BB66FE">
        <w:rPr>
          <w:rFonts w:ascii="Calibri" w:hAnsi="Calibri" w:cs="Calibri"/>
        </w:rPr>
        <w:t>Persons or organizations wishing to address the panel may be placed on the agenda by making a request to a panel member prior to a scheduled meeting. The panel member will forward the request to the chairperson at least two business days prior to the meeting date. Individuals will also have the opportunity to comment during the public comment portion of each meeting.</w:t>
      </w:r>
    </w:p>
    <w:p w14:paraId="535BE100" w14:textId="77777777" w:rsidR="00FB057D" w:rsidRPr="00BB66FE" w:rsidRDefault="00FB057D" w:rsidP="00FB057D">
      <w:pPr>
        <w:numPr>
          <w:ilvl w:val="0"/>
          <w:numId w:val="1"/>
        </w:numPr>
        <w:spacing w:after="120"/>
        <w:rPr>
          <w:rFonts w:ascii="Calibri" w:hAnsi="Calibri" w:cs="Calibri"/>
        </w:rPr>
      </w:pPr>
      <w:r w:rsidRPr="00BB66FE">
        <w:rPr>
          <w:rFonts w:ascii="Calibri" w:hAnsi="Calibri" w:cs="Calibri"/>
        </w:rPr>
        <w:t>The SDAPCD</w:t>
      </w:r>
      <w:r w:rsidRPr="00BB66FE" w:rsidDel="00C15658">
        <w:rPr>
          <w:rFonts w:ascii="Calibri" w:hAnsi="Calibri" w:cs="Calibri"/>
        </w:rPr>
        <w:t xml:space="preserve"> </w:t>
      </w:r>
      <w:r w:rsidRPr="00BB66FE">
        <w:rPr>
          <w:rFonts w:ascii="Calibri" w:hAnsi="Calibri" w:cs="Calibri"/>
        </w:rPr>
        <w:t>will conduct, at a minimum, four meetings a year. The orientation of new members and setting priorities for the year will occur annually.</w:t>
      </w:r>
    </w:p>
    <w:p w14:paraId="06D3B125" w14:textId="77777777" w:rsidR="00FB057D" w:rsidRPr="00BB66FE" w:rsidRDefault="00FB057D" w:rsidP="00FB057D">
      <w:pPr>
        <w:numPr>
          <w:ilvl w:val="0"/>
          <w:numId w:val="1"/>
        </w:numPr>
        <w:spacing w:after="120"/>
        <w:rPr>
          <w:rFonts w:ascii="Calibri" w:hAnsi="Calibri" w:cs="Calibri"/>
        </w:rPr>
      </w:pPr>
      <w:r w:rsidRPr="00BB66FE">
        <w:rPr>
          <w:rFonts w:ascii="Calibri" w:hAnsi="Calibri" w:cs="Calibri"/>
        </w:rPr>
        <w:t>Panel members will be reimbursed for travel expenses and per diem consistent with State procedures. Assisted travel and all assistive accommodations for SDAPCD</w:t>
      </w:r>
      <w:r w:rsidRPr="00BB66FE" w:rsidDel="00C15658">
        <w:rPr>
          <w:rFonts w:ascii="Calibri" w:hAnsi="Calibri" w:cs="Calibri"/>
        </w:rPr>
        <w:t xml:space="preserve"> </w:t>
      </w:r>
      <w:r w:rsidRPr="00BB66FE">
        <w:rPr>
          <w:rFonts w:ascii="Calibri" w:hAnsi="Calibri" w:cs="Calibri"/>
        </w:rPr>
        <w:t xml:space="preserve">members will be determined at a rate </w:t>
      </w:r>
      <w:r w:rsidRPr="00BB66FE">
        <w:rPr>
          <w:rFonts w:ascii="Calibri" w:eastAsia="Garamond" w:hAnsi="Calibri" w:cs="Calibri"/>
        </w:rPr>
        <w:t xml:space="preserve">established by the Department of Human Services. This will be reviewed annually and approved by the </w:t>
      </w:r>
      <w:r w:rsidRPr="00BB66FE">
        <w:rPr>
          <w:rFonts w:ascii="Calibri" w:hAnsi="Calibri" w:cs="Calibri"/>
        </w:rPr>
        <w:t>SDAPCD</w:t>
      </w:r>
      <w:r w:rsidRPr="00BB66FE">
        <w:rPr>
          <w:rFonts w:ascii="Calibri" w:eastAsia="Garamond" w:hAnsi="Calibri" w:cs="Calibri"/>
        </w:rPr>
        <w:t xml:space="preserve">. </w:t>
      </w:r>
      <w:r w:rsidRPr="00BB66FE">
        <w:rPr>
          <w:rFonts w:ascii="Calibri" w:hAnsi="Calibri" w:cs="Calibri"/>
        </w:rPr>
        <w:t xml:space="preserve"> </w:t>
      </w:r>
      <w:del w:id="1" w:author="Trujillo, Wendy" w:date="2022-11-08T15:24:00Z">
        <w:r w:rsidRPr="00BB66FE" w:rsidDel="002721E0">
          <w:rPr>
            <w:rFonts w:ascii="Calibri" w:hAnsi="Calibri" w:cs="Calibri"/>
          </w:rPr>
          <w:delText xml:space="preserve">  </w:delText>
        </w:r>
      </w:del>
      <w:r w:rsidRPr="00BB66FE">
        <w:rPr>
          <w:rFonts w:ascii="Calibri" w:hAnsi="Calibri" w:cs="Calibri"/>
        </w:rPr>
        <w:t xml:space="preserve">SDAPCD members will not be required to use a state vehicle and family members may provide transportation. Individual exceptions will be reviewed and left up to the Director of Special Education Programs.  Exceptions must be submitted 10 business days in advance. </w:t>
      </w:r>
    </w:p>
    <w:p w14:paraId="023F7A63" w14:textId="77777777" w:rsidR="00FB057D" w:rsidRPr="00BB66FE" w:rsidRDefault="00FB057D" w:rsidP="00FB057D">
      <w:pPr>
        <w:numPr>
          <w:ilvl w:val="0"/>
          <w:numId w:val="1"/>
        </w:numPr>
        <w:spacing w:after="120"/>
        <w:rPr>
          <w:rFonts w:ascii="Calibri" w:hAnsi="Calibri" w:cs="Calibri"/>
        </w:rPr>
      </w:pPr>
      <w:r w:rsidRPr="00BB66FE">
        <w:rPr>
          <w:rFonts w:ascii="Calibri" w:hAnsi="Calibri" w:cs="Calibri"/>
        </w:rPr>
        <w:t>The panel will attempt to reach consensus on all business items. Voting shall be decided by a simple majority vote of members.</w:t>
      </w:r>
    </w:p>
    <w:p w14:paraId="5846E64E" w14:textId="77777777" w:rsidR="00FB057D" w:rsidRPr="00BB66FE" w:rsidRDefault="00FB057D" w:rsidP="00FB057D">
      <w:pPr>
        <w:numPr>
          <w:ilvl w:val="0"/>
          <w:numId w:val="1"/>
        </w:numPr>
        <w:spacing w:after="120"/>
        <w:rPr>
          <w:rFonts w:ascii="Calibri" w:hAnsi="Calibri" w:cs="Calibri"/>
        </w:rPr>
      </w:pPr>
      <w:r w:rsidRPr="00BB66FE">
        <w:rPr>
          <w:rFonts w:ascii="Calibri" w:hAnsi="Calibri" w:cs="Calibri"/>
        </w:rPr>
        <w:t>Items not specified by law, rules, or by-laws shall be governed by Robert’s Rules of Order.</w:t>
      </w:r>
    </w:p>
    <w:p w14:paraId="32FE1CF9" w14:textId="77777777" w:rsidR="00FB057D" w:rsidRPr="00BB66FE" w:rsidRDefault="00FB057D" w:rsidP="000E113D">
      <w:pPr>
        <w:pStyle w:val="Heading1"/>
      </w:pPr>
      <w:r w:rsidRPr="00BB66FE">
        <w:lastRenderedPageBreak/>
        <w:t>Public Comment</w:t>
      </w:r>
    </w:p>
    <w:p w14:paraId="59AA56BF" w14:textId="77777777" w:rsidR="00FB057D" w:rsidRPr="00BB66FE" w:rsidRDefault="00FB057D" w:rsidP="00FB057D">
      <w:pPr>
        <w:rPr>
          <w:rFonts w:ascii="Calibri" w:hAnsi="Calibri" w:cs="Calibri"/>
        </w:rPr>
      </w:pPr>
      <w:r w:rsidRPr="00BB66FE">
        <w:rPr>
          <w:rFonts w:ascii="Calibri" w:hAnsi="Calibri" w:cs="Calibri"/>
        </w:rPr>
        <w:t>Public comment and ideas are valuable to the SDAPCD. At each meeting time is set aside for “Public Comment”.  Public comment may be in person, written, oral or electronic communication.  Individuals may address the panel on any topic during this time using the following guidelines:</w:t>
      </w:r>
    </w:p>
    <w:p w14:paraId="76CEB281" w14:textId="77777777" w:rsidR="00FB057D" w:rsidRPr="00BB66FE" w:rsidRDefault="00FB057D" w:rsidP="00FB057D">
      <w:pPr>
        <w:numPr>
          <w:ilvl w:val="0"/>
          <w:numId w:val="2"/>
        </w:numPr>
        <w:rPr>
          <w:rFonts w:ascii="Calibri" w:hAnsi="Calibri" w:cs="Calibri"/>
        </w:rPr>
      </w:pPr>
      <w:r w:rsidRPr="00BB66FE">
        <w:rPr>
          <w:rFonts w:ascii="Calibri" w:hAnsi="Calibri" w:cs="Calibri"/>
        </w:rPr>
        <w:t>If you wish to address the panel, it is recommended that you contact Special Education Programs (SEP) at 605-773-3678 at least two business days prior to the day of the panel meeting.  You will be asked to provide your name and home community, as well as the focus of your comments.</w:t>
      </w:r>
    </w:p>
    <w:p w14:paraId="72A2E5E3" w14:textId="77777777" w:rsidR="00FB057D" w:rsidRPr="00BB66FE" w:rsidRDefault="00FB057D" w:rsidP="00FB057D">
      <w:pPr>
        <w:numPr>
          <w:ilvl w:val="0"/>
          <w:numId w:val="2"/>
        </w:numPr>
        <w:rPr>
          <w:rFonts w:ascii="Calibri" w:hAnsi="Calibri" w:cs="Calibri"/>
        </w:rPr>
      </w:pPr>
      <w:r w:rsidRPr="00BB66FE">
        <w:rPr>
          <w:rFonts w:ascii="Calibri" w:hAnsi="Calibri" w:cs="Calibri"/>
        </w:rPr>
        <w:t>Once the chairperson has announced the Public Comment period, persons wishing to comment must be recognized by the Chairperson prior to doing so.</w:t>
      </w:r>
    </w:p>
    <w:p w14:paraId="6E5A2C60" w14:textId="77777777" w:rsidR="00FB057D" w:rsidRPr="00BB66FE" w:rsidRDefault="00FB057D" w:rsidP="00FB057D">
      <w:pPr>
        <w:numPr>
          <w:ilvl w:val="0"/>
          <w:numId w:val="2"/>
        </w:numPr>
        <w:rPr>
          <w:rFonts w:ascii="Calibri" w:hAnsi="Calibri" w:cs="Calibri"/>
        </w:rPr>
      </w:pPr>
      <w:r w:rsidRPr="00BB66FE">
        <w:rPr>
          <w:rFonts w:ascii="Calibri" w:hAnsi="Calibri" w:cs="Calibri"/>
        </w:rPr>
        <w:t>There is also the ability to make Public Comment via a conference call if the necessary arrangements are made with the SEP at least two business days prior to the meeting.</w:t>
      </w:r>
    </w:p>
    <w:p w14:paraId="146542E8" w14:textId="77777777" w:rsidR="00FB057D" w:rsidRPr="00BB66FE" w:rsidRDefault="00FB057D" w:rsidP="00FB057D">
      <w:pPr>
        <w:numPr>
          <w:ilvl w:val="0"/>
          <w:numId w:val="2"/>
        </w:numPr>
        <w:rPr>
          <w:rFonts w:ascii="Calibri" w:hAnsi="Calibri" w:cs="Calibri"/>
        </w:rPr>
      </w:pPr>
      <w:r w:rsidRPr="00BB66FE">
        <w:rPr>
          <w:rFonts w:ascii="Calibri" w:hAnsi="Calibri" w:cs="Calibri"/>
        </w:rPr>
        <w:t>If you appear in person and wish to provide a written copy of your comments, please bring copies for distribution at your discretion.</w:t>
      </w:r>
    </w:p>
    <w:p w14:paraId="0BC484A4" w14:textId="77777777" w:rsidR="00FB057D" w:rsidRPr="00BB66FE" w:rsidRDefault="00FB057D" w:rsidP="00FB057D">
      <w:pPr>
        <w:numPr>
          <w:ilvl w:val="0"/>
          <w:numId w:val="2"/>
        </w:numPr>
        <w:rPr>
          <w:rFonts w:ascii="Calibri" w:hAnsi="Calibri" w:cs="Calibri"/>
        </w:rPr>
      </w:pPr>
      <w:r w:rsidRPr="00BB66FE">
        <w:rPr>
          <w:rFonts w:ascii="Calibri" w:hAnsi="Calibri" w:cs="Calibri"/>
        </w:rPr>
        <w:t>If you are not able to appear in person and wish to provide your comments in writing, email or mail them to SEP at least two business days prior to the meeting.</w:t>
      </w:r>
    </w:p>
    <w:p w14:paraId="0D215090" w14:textId="77777777" w:rsidR="00FB057D" w:rsidRPr="00BB66FE" w:rsidRDefault="00FB057D" w:rsidP="00FB057D">
      <w:pPr>
        <w:numPr>
          <w:ilvl w:val="0"/>
          <w:numId w:val="2"/>
        </w:numPr>
        <w:rPr>
          <w:rFonts w:ascii="Calibri" w:hAnsi="Calibri" w:cs="Calibri"/>
        </w:rPr>
      </w:pPr>
      <w:r w:rsidRPr="00BB66FE">
        <w:rPr>
          <w:rFonts w:ascii="Calibri" w:hAnsi="Calibri" w:cs="Calibri"/>
        </w:rPr>
        <w:t>Groups wishing to address the panel should do so through a single speaker.</w:t>
      </w:r>
    </w:p>
    <w:p w14:paraId="521C54A4" w14:textId="77777777" w:rsidR="00FB057D" w:rsidRPr="00BB66FE" w:rsidRDefault="00FB057D" w:rsidP="00FB057D">
      <w:pPr>
        <w:numPr>
          <w:ilvl w:val="0"/>
          <w:numId w:val="2"/>
        </w:numPr>
        <w:rPr>
          <w:rFonts w:ascii="Calibri" w:hAnsi="Calibri" w:cs="Calibri"/>
        </w:rPr>
      </w:pPr>
      <w:r w:rsidRPr="00BB66FE">
        <w:rPr>
          <w:rFonts w:ascii="Calibri" w:hAnsi="Calibri" w:cs="Calibri"/>
        </w:rPr>
        <w:t>Personal attacks and personnel matters will not be permitted.</w:t>
      </w:r>
    </w:p>
    <w:p w14:paraId="23E7F77D" w14:textId="77777777" w:rsidR="00FB057D" w:rsidRPr="00BB66FE" w:rsidRDefault="00FB057D" w:rsidP="00FB057D">
      <w:pPr>
        <w:numPr>
          <w:ilvl w:val="0"/>
          <w:numId w:val="2"/>
        </w:numPr>
        <w:rPr>
          <w:rFonts w:ascii="Calibri" w:hAnsi="Calibri" w:cs="Calibri"/>
        </w:rPr>
      </w:pPr>
      <w:r w:rsidRPr="00BB66FE">
        <w:rPr>
          <w:rFonts w:ascii="Calibri" w:hAnsi="Calibri" w:cs="Calibri"/>
        </w:rPr>
        <w:t>The panel may respond to or ask questions of those making public comment.</w:t>
      </w:r>
    </w:p>
    <w:p w14:paraId="150E3D12" w14:textId="77777777" w:rsidR="00FB057D" w:rsidRPr="00BB66FE" w:rsidRDefault="00FB057D" w:rsidP="00FB057D">
      <w:pPr>
        <w:numPr>
          <w:ilvl w:val="0"/>
          <w:numId w:val="2"/>
        </w:numPr>
        <w:rPr>
          <w:rFonts w:ascii="Calibri" w:hAnsi="Calibri" w:cs="Calibri"/>
        </w:rPr>
      </w:pPr>
      <w:r w:rsidRPr="00BB66FE">
        <w:rPr>
          <w:rFonts w:ascii="Calibri" w:hAnsi="Calibri" w:cs="Calibri"/>
        </w:rPr>
        <w:t>The panel agenda will allow 15 minutes for public comment.  If you need more information, please contact SEP staff at 605-773-3678.</w:t>
      </w:r>
    </w:p>
    <w:p w14:paraId="5E499A07" w14:textId="77777777" w:rsidR="00FB057D" w:rsidRPr="00BB66FE" w:rsidRDefault="00FB057D" w:rsidP="000E113D">
      <w:pPr>
        <w:pStyle w:val="Heading1"/>
      </w:pPr>
      <w:r w:rsidRPr="00BB66FE">
        <w:t>Annual Report</w:t>
      </w:r>
    </w:p>
    <w:p w14:paraId="48A6EB1D" w14:textId="2AB9D7C2" w:rsidR="00FB057D" w:rsidRPr="00BB66FE" w:rsidRDefault="00FB057D" w:rsidP="00FB057D">
      <w:pPr>
        <w:rPr>
          <w:rFonts w:ascii="Calibri" w:hAnsi="Calibri" w:cs="Calibri"/>
        </w:rPr>
      </w:pPr>
      <w:r w:rsidRPr="00BB66FE">
        <w:rPr>
          <w:rFonts w:ascii="Calibri" w:hAnsi="Calibri" w:cs="Calibri"/>
        </w:rPr>
        <w:t>The SDAPCD</w:t>
      </w:r>
      <w:r w:rsidRPr="00BB66FE" w:rsidDel="00C15658">
        <w:rPr>
          <w:rFonts w:ascii="Calibri" w:hAnsi="Calibri" w:cs="Calibri"/>
        </w:rPr>
        <w:t xml:space="preserve"> </w:t>
      </w:r>
      <w:r w:rsidRPr="00BB66FE">
        <w:rPr>
          <w:rFonts w:ascii="Calibri" w:hAnsi="Calibri" w:cs="Calibri"/>
        </w:rPr>
        <w:t xml:space="preserve">and SEP will collaboratively write an annual report of panel activities and suggestions to be submitted to the South Dakota </w:t>
      </w:r>
      <w:r w:rsidR="002721E0" w:rsidRPr="006B03CF">
        <w:rPr>
          <w:rFonts w:ascii="Calibri" w:hAnsi="Calibri" w:cs="Calibri"/>
          <w:highlight w:val="yellow"/>
        </w:rPr>
        <w:t>Governor’s</w:t>
      </w:r>
      <w:r w:rsidRPr="00BB66FE">
        <w:rPr>
          <w:rFonts w:ascii="Calibri" w:hAnsi="Calibri" w:cs="Calibri"/>
        </w:rPr>
        <w:t xml:space="preserve"> office. This report will be available to the public in a manner consistent with public reporting requirements.</w:t>
      </w:r>
    </w:p>
    <w:p w14:paraId="469698F1" w14:textId="77777777" w:rsidR="00FB057D" w:rsidRPr="00BB66FE" w:rsidRDefault="00FB057D" w:rsidP="000E113D">
      <w:pPr>
        <w:pStyle w:val="Heading1"/>
      </w:pPr>
      <w:r w:rsidRPr="00BB66FE">
        <w:t>Amendment of By-laws</w:t>
      </w:r>
    </w:p>
    <w:p w14:paraId="1A76347D" w14:textId="77777777" w:rsidR="00FB057D" w:rsidRPr="00BB66FE" w:rsidRDefault="00FB057D" w:rsidP="00FB057D">
      <w:pPr>
        <w:rPr>
          <w:rFonts w:ascii="Calibri" w:hAnsi="Calibri" w:cs="Calibri"/>
        </w:rPr>
      </w:pPr>
      <w:r w:rsidRPr="00BB66FE">
        <w:rPr>
          <w:rFonts w:ascii="Calibri" w:hAnsi="Calibri" w:cs="Calibri"/>
        </w:rPr>
        <w:t>Proposed amendments to the by-laws shall be submitted in writing to the chairperson. The panel may take action on an amendment provided the proposed amendment was given to the panel members at least 14 days prior to the meeting. Amendments to the by-laws must be approved by a two-thirds vote in a meeting with an appropriate quorum.</w:t>
      </w:r>
    </w:p>
    <w:p w14:paraId="0A05BE03" w14:textId="77777777" w:rsidR="00D40305" w:rsidRPr="00BB66FE" w:rsidRDefault="00CF1575">
      <w:pPr>
        <w:rPr>
          <w:rFonts w:ascii="Calibri" w:hAnsi="Calibri" w:cs="Calibri"/>
        </w:rPr>
      </w:pPr>
    </w:p>
    <w:sectPr w:rsidR="00D40305" w:rsidRPr="00BB66FE" w:rsidSect="00FB057D">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0506E4"/>
    <w:multiLevelType w:val="hybridMultilevel"/>
    <w:tmpl w:val="F760B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89E1BAB"/>
    <w:multiLevelType w:val="hybridMultilevel"/>
    <w:tmpl w:val="2D1E48F2"/>
    <w:lvl w:ilvl="0" w:tplc="22C09886">
      <w:start w:val="1"/>
      <w:numFmt w:val="bullet"/>
      <w:lvlText w:val=""/>
      <w:lvlJc w:val="left"/>
      <w:pPr>
        <w:tabs>
          <w:tab w:val="num" w:pos="720"/>
        </w:tabs>
        <w:ind w:left="720" w:hanging="360"/>
      </w:pPr>
      <w:rPr>
        <w:rFonts w:ascii="Symbol" w:hAnsi="Symbol" w:hint="default"/>
        <w:sz w:val="24"/>
        <w:szCs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rujillo, Wendy">
    <w15:presenceInfo w15:providerId="AD" w15:userId="S::Wendy.Trujillo@state.sd.us::4b8999b5-4169-4277-9c76-e40401b0b2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057D"/>
    <w:rsid w:val="000A0A93"/>
    <w:rsid w:val="000D318A"/>
    <w:rsid w:val="000E113D"/>
    <w:rsid w:val="001951F6"/>
    <w:rsid w:val="00233F78"/>
    <w:rsid w:val="002721E0"/>
    <w:rsid w:val="003D7820"/>
    <w:rsid w:val="006B03CF"/>
    <w:rsid w:val="007071DA"/>
    <w:rsid w:val="008441CC"/>
    <w:rsid w:val="00A82841"/>
    <w:rsid w:val="00BB36CE"/>
    <w:rsid w:val="00BB66FE"/>
    <w:rsid w:val="00C14A75"/>
    <w:rsid w:val="00C46774"/>
    <w:rsid w:val="00CF1575"/>
    <w:rsid w:val="00E65BEC"/>
    <w:rsid w:val="00E943D8"/>
    <w:rsid w:val="00FB05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3EF9B7FF"/>
  <w15:chartTrackingRefBased/>
  <w15:docId w15:val="{C7A39C3B-5E99-4D8E-8E06-D1B80BC8B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057D"/>
    <w:pPr>
      <w:spacing w:after="0" w:line="240" w:lineRule="auto"/>
    </w:pPr>
    <w:rPr>
      <w:rFonts w:ascii="Garamond" w:eastAsia="Times New Roman" w:hAnsi="Garamond" w:cs="Times New Roman"/>
      <w:sz w:val="24"/>
      <w:szCs w:val="24"/>
    </w:rPr>
  </w:style>
  <w:style w:type="paragraph" w:styleId="Heading1">
    <w:name w:val="heading 1"/>
    <w:basedOn w:val="Normal"/>
    <w:next w:val="Normal"/>
    <w:link w:val="Heading1Char"/>
    <w:autoRedefine/>
    <w:qFormat/>
    <w:rsid w:val="000E113D"/>
    <w:pPr>
      <w:keepNext/>
      <w:spacing w:before="240" w:after="60"/>
      <w:outlineLvl w:val="0"/>
    </w:pPr>
    <w:rPr>
      <w:rFonts w:ascii="Calibri" w:hAnsi="Calibri" w:cs="Calibri"/>
      <w:b/>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E113D"/>
    <w:rPr>
      <w:rFonts w:ascii="Calibri" w:eastAsia="Times New Roman" w:hAnsi="Calibri" w:cs="Calibri"/>
      <w:b/>
      <w:kern w:val="32"/>
      <w:sz w:val="32"/>
      <w:szCs w:val="32"/>
    </w:rPr>
  </w:style>
  <w:style w:type="paragraph" w:customStyle="1" w:styleId="Title3">
    <w:name w:val="Title 3"/>
    <w:basedOn w:val="Normal"/>
    <w:autoRedefine/>
    <w:rsid w:val="00FB057D"/>
    <w:pPr>
      <w:jc w:val="center"/>
    </w:pPr>
    <w:rPr>
      <w:b/>
      <w:bCs/>
      <w:sz w:val="28"/>
      <w:szCs w:val="20"/>
    </w:rPr>
  </w:style>
  <w:style w:type="paragraph" w:styleId="ListParagraph">
    <w:name w:val="List Paragraph"/>
    <w:basedOn w:val="Normal"/>
    <w:uiPriority w:val="34"/>
    <w:qFormat/>
    <w:rsid w:val="00FB057D"/>
    <w:pPr>
      <w:ind w:left="720"/>
      <w:contextualSpacing/>
    </w:pPr>
  </w:style>
  <w:style w:type="paragraph" w:styleId="NoSpacing">
    <w:name w:val="No Spacing"/>
    <w:link w:val="NoSpacingChar"/>
    <w:uiPriority w:val="1"/>
    <w:qFormat/>
    <w:rsid w:val="00FB057D"/>
    <w:pPr>
      <w:spacing w:after="0" w:line="240" w:lineRule="auto"/>
    </w:pPr>
    <w:rPr>
      <w:rFonts w:eastAsiaTheme="minorEastAsia"/>
    </w:rPr>
  </w:style>
  <w:style w:type="character" w:customStyle="1" w:styleId="NoSpacingChar">
    <w:name w:val="No Spacing Char"/>
    <w:basedOn w:val="DefaultParagraphFont"/>
    <w:link w:val="NoSpacing"/>
    <w:uiPriority w:val="1"/>
    <w:rsid w:val="00FB057D"/>
    <w:rPr>
      <w:rFonts w:eastAsiaTheme="minorEastAsia"/>
    </w:rPr>
  </w:style>
  <w:style w:type="character" w:styleId="CommentReference">
    <w:name w:val="annotation reference"/>
    <w:basedOn w:val="DefaultParagraphFont"/>
    <w:uiPriority w:val="99"/>
    <w:semiHidden/>
    <w:unhideWhenUsed/>
    <w:rsid w:val="008441CC"/>
    <w:rPr>
      <w:sz w:val="16"/>
      <w:szCs w:val="16"/>
    </w:rPr>
  </w:style>
  <w:style w:type="paragraph" w:styleId="CommentText">
    <w:name w:val="annotation text"/>
    <w:basedOn w:val="Normal"/>
    <w:link w:val="CommentTextChar"/>
    <w:uiPriority w:val="99"/>
    <w:semiHidden/>
    <w:unhideWhenUsed/>
    <w:rsid w:val="008441CC"/>
    <w:rPr>
      <w:sz w:val="20"/>
      <w:szCs w:val="20"/>
    </w:rPr>
  </w:style>
  <w:style w:type="character" w:customStyle="1" w:styleId="CommentTextChar">
    <w:name w:val="Comment Text Char"/>
    <w:basedOn w:val="DefaultParagraphFont"/>
    <w:link w:val="CommentText"/>
    <w:uiPriority w:val="99"/>
    <w:semiHidden/>
    <w:rsid w:val="008441CC"/>
    <w:rPr>
      <w:rFonts w:ascii="Garamond" w:eastAsia="Times New Roman" w:hAnsi="Garamond" w:cs="Times New Roman"/>
      <w:sz w:val="20"/>
      <w:szCs w:val="20"/>
    </w:rPr>
  </w:style>
  <w:style w:type="paragraph" w:styleId="CommentSubject">
    <w:name w:val="annotation subject"/>
    <w:basedOn w:val="CommentText"/>
    <w:next w:val="CommentText"/>
    <w:link w:val="CommentSubjectChar"/>
    <w:uiPriority w:val="99"/>
    <w:semiHidden/>
    <w:unhideWhenUsed/>
    <w:rsid w:val="008441CC"/>
    <w:rPr>
      <w:b/>
      <w:bCs/>
    </w:rPr>
  </w:style>
  <w:style w:type="character" w:customStyle="1" w:styleId="CommentSubjectChar">
    <w:name w:val="Comment Subject Char"/>
    <w:basedOn w:val="CommentTextChar"/>
    <w:link w:val="CommentSubject"/>
    <w:uiPriority w:val="99"/>
    <w:semiHidden/>
    <w:rsid w:val="008441CC"/>
    <w:rPr>
      <w:rFonts w:ascii="Garamond" w:eastAsia="Times New Roman" w:hAnsi="Garamond"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eg"/><Relationship Id="rId11" Type="http://schemas.openxmlformats.org/officeDocument/2006/relationships/theme" Target="theme/theme1.xml"/><Relationship Id="rId5" Type="http://schemas.openxmlformats.org/officeDocument/2006/relationships/image" Target="media/image1.jpeg"/><Relationship Id="rId10" Type="http://schemas.microsoft.com/office/2011/relationships/people" Target="people.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Dividend">
  <a:themeElements>
    <a:clrScheme name="Dividend">
      <a:dk1>
        <a:sysClr val="windowText" lastClr="000000"/>
      </a:dk1>
      <a:lt1>
        <a:sysClr val="window" lastClr="FFFFFF"/>
      </a:lt1>
      <a:dk2>
        <a:srgbClr val="3D3D3D"/>
      </a:dk2>
      <a:lt2>
        <a:srgbClr val="EBEBEB"/>
      </a:lt2>
      <a:accent1>
        <a:srgbClr val="4D1434"/>
      </a:accent1>
      <a:accent2>
        <a:srgbClr val="903163"/>
      </a:accent2>
      <a:accent3>
        <a:srgbClr val="B2324B"/>
      </a:accent3>
      <a:accent4>
        <a:srgbClr val="969FA7"/>
      </a:accent4>
      <a:accent5>
        <a:srgbClr val="66B1CE"/>
      </a:accent5>
      <a:accent6>
        <a:srgbClr val="40619D"/>
      </a:accent6>
      <a:hlink>
        <a:srgbClr val="828282"/>
      </a:hlink>
      <a:folHlink>
        <a:srgbClr val="A5A5A5"/>
      </a:folHlink>
    </a:clrScheme>
    <a:fontScheme name="Dividend">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Dividend">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Dividend" id="{9697A71B-4AB7-4A1A-BD5B-BB2D22835B57}" vid="{C21699FF-00E4-43C8-BBCC-D7E5536C3717}"/>
    </a:ext>
  </a:extLst>
</a:theme>
</file>

<file path=docProps/app.xml><?xml version="1.0" encoding="utf-8"?>
<Properties xmlns="http://schemas.openxmlformats.org/officeDocument/2006/extended-properties" xmlns:vt="http://schemas.openxmlformats.org/officeDocument/2006/docPropsVTypes">
  <Template>Normal.dotm</Template>
  <TotalTime>92</TotalTime>
  <Pages>7</Pages>
  <Words>1881</Words>
  <Characters>10722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Odean-Carlin, Kodi</dc:creator>
  <cp:keywords/>
  <dc:description/>
  <cp:lastModifiedBy>Trujillo, Wendy</cp:lastModifiedBy>
  <cp:revision>10</cp:revision>
  <dcterms:created xsi:type="dcterms:W3CDTF">2022-10-31T13:18:00Z</dcterms:created>
  <dcterms:modified xsi:type="dcterms:W3CDTF">2022-12-19T15:55:00Z</dcterms:modified>
</cp:coreProperties>
</file>