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73E8" w14:textId="77777777" w:rsidR="00874860" w:rsidRPr="000E6573" w:rsidRDefault="00874860" w:rsidP="00874860">
      <w:pPr>
        <w:jc w:val="center"/>
        <w:rPr>
          <w:b/>
          <w:sz w:val="36"/>
          <w:szCs w:val="36"/>
        </w:rPr>
      </w:pPr>
      <w:r w:rsidRPr="000E6573">
        <w:rPr>
          <w:b/>
          <w:sz w:val="36"/>
          <w:szCs w:val="36"/>
        </w:rPr>
        <w:t xml:space="preserve">South Dakota State Library Board </w:t>
      </w:r>
    </w:p>
    <w:p w14:paraId="19FE73E9" w14:textId="77777777" w:rsidR="00874860" w:rsidRDefault="00874860" w:rsidP="00874860">
      <w:pPr>
        <w:jc w:val="center"/>
        <w:rPr>
          <w:sz w:val="22"/>
          <w:szCs w:val="22"/>
        </w:rPr>
      </w:pPr>
    </w:p>
    <w:p w14:paraId="19FE73EA" w14:textId="77777777" w:rsidR="00874860" w:rsidRPr="000E6573" w:rsidRDefault="00874860" w:rsidP="00874860">
      <w:pPr>
        <w:jc w:val="center"/>
        <w:rPr>
          <w:b/>
          <w:sz w:val="28"/>
          <w:szCs w:val="28"/>
        </w:rPr>
      </w:pPr>
      <w:r w:rsidRPr="000E6573">
        <w:rPr>
          <w:b/>
          <w:sz w:val="28"/>
          <w:szCs w:val="28"/>
        </w:rPr>
        <w:t>MINUTES</w:t>
      </w:r>
    </w:p>
    <w:p w14:paraId="19FE73EB" w14:textId="77777777" w:rsidR="00874860" w:rsidRDefault="00874860" w:rsidP="00874860">
      <w:pPr>
        <w:jc w:val="center"/>
        <w:rPr>
          <w:b/>
          <w:sz w:val="22"/>
          <w:szCs w:val="22"/>
        </w:rPr>
      </w:pPr>
    </w:p>
    <w:p w14:paraId="15D3690A" w14:textId="77777777" w:rsidR="00EA675D" w:rsidRPr="000C7B3A" w:rsidRDefault="00EA675D" w:rsidP="00EA675D">
      <w:pPr>
        <w:jc w:val="center"/>
        <w:rPr>
          <w:b/>
          <w:sz w:val="22"/>
          <w:szCs w:val="22"/>
        </w:rPr>
      </w:pPr>
      <w:r w:rsidRPr="000C7B3A">
        <w:rPr>
          <w:b/>
          <w:sz w:val="22"/>
          <w:szCs w:val="22"/>
        </w:rPr>
        <w:t>Regular Meeting</w:t>
      </w:r>
    </w:p>
    <w:p w14:paraId="5E412713" w14:textId="77777777" w:rsidR="002822FE" w:rsidRDefault="002822FE" w:rsidP="00547923">
      <w:pPr>
        <w:jc w:val="center"/>
        <w:rPr>
          <w:bCs/>
          <w:sz w:val="22"/>
          <w:szCs w:val="22"/>
        </w:rPr>
      </w:pPr>
    </w:p>
    <w:p w14:paraId="4DA6E608" w14:textId="5EDDF2EF" w:rsidR="003D1D91" w:rsidRDefault="002B0486" w:rsidP="00547923">
      <w:pPr>
        <w:jc w:val="center"/>
        <w:rPr>
          <w:bCs/>
          <w:sz w:val="22"/>
          <w:szCs w:val="22"/>
        </w:rPr>
      </w:pPr>
      <w:r>
        <w:rPr>
          <w:bCs/>
          <w:sz w:val="22"/>
          <w:szCs w:val="22"/>
        </w:rPr>
        <w:t>April</w:t>
      </w:r>
      <w:r w:rsidR="002822FE">
        <w:rPr>
          <w:bCs/>
          <w:sz w:val="22"/>
          <w:szCs w:val="22"/>
        </w:rPr>
        <w:t xml:space="preserve"> </w:t>
      </w:r>
      <w:r>
        <w:rPr>
          <w:bCs/>
          <w:sz w:val="22"/>
          <w:szCs w:val="22"/>
        </w:rPr>
        <w:t>24</w:t>
      </w:r>
      <w:r w:rsidR="008A02AA">
        <w:rPr>
          <w:bCs/>
          <w:sz w:val="22"/>
          <w:szCs w:val="22"/>
        </w:rPr>
        <w:t xml:space="preserve">, </w:t>
      </w:r>
      <w:r w:rsidR="003D1D91">
        <w:rPr>
          <w:bCs/>
          <w:sz w:val="22"/>
          <w:szCs w:val="22"/>
        </w:rPr>
        <w:t>202</w:t>
      </w:r>
      <w:r>
        <w:rPr>
          <w:bCs/>
          <w:sz w:val="22"/>
          <w:szCs w:val="22"/>
        </w:rPr>
        <w:t>5</w:t>
      </w:r>
      <w:r w:rsidR="003D1D91" w:rsidRPr="00AF1950">
        <w:rPr>
          <w:bCs/>
          <w:sz w:val="22"/>
          <w:szCs w:val="22"/>
        </w:rPr>
        <w:t>, at 1</w:t>
      </w:r>
      <w:r>
        <w:rPr>
          <w:bCs/>
          <w:sz w:val="22"/>
          <w:szCs w:val="22"/>
        </w:rPr>
        <w:t>0</w:t>
      </w:r>
      <w:r w:rsidR="003D1D91" w:rsidRPr="00AF1950">
        <w:rPr>
          <w:bCs/>
          <w:sz w:val="22"/>
          <w:szCs w:val="22"/>
        </w:rPr>
        <w:t>:</w:t>
      </w:r>
      <w:r>
        <w:rPr>
          <w:bCs/>
          <w:sz w:val="22"/>
          <w:szCs w:val="22"/>
        </w:rPr>
        <w:t>00</w:t>
      </w:r>
      <w:r w:rsidR="003D1D91" w:rsidRPr="00AF1950">
        <w:rPr>
          <w:bCs/>
          <w:sz w:val="22"/>
          <w:szCs w:val="22"/>
        </w:rPr>
        <w:t xml:space="preserve"> </w:t>
      </w:r>
      <w:r>
        <w:rPr>
          <w:bCs/>
          <w:sz w:val="22"/>
          <w:szCs w:val="22"/>
        </w:rPr>
        <w:t>a</w:t>
      </w:r>
      <w:r w:rsidR="003D1D91" w:rsidRPr="00AF1950">
        <w:rPr>
          <w:bCs/>
          <w:sz w:val="22"/>
          <w:szCs w:val="22"/>
        </w:rPr>
        <w:t xml:space="preserve">m </w:t>
      </w:r>
      <w:r w:rsidR="008A02AA">
        <w:rPr>
          <w:bCs/>
          <w:sz w:val="22"/>
          <w:szCs w:val="22"/>
        </w:rPr>
        <w:t>C</w:t>
      </w:r>
      <w:r w:rsidR="003D1D91" w:rsidRPr="00AF1950">
        <w:rPr>
          <w:bCs/>
          <w:sz w:val="22"/>
          <w:szCs w:val="22"/>
        </w:rPr>
        <w:t>T</w:t>
      </w:r>
    </w:p>
    <w:p w14:paraId="642AC212" w14:textId="288B099F" w:rsidR="00547923" w:rsidRDefault="00CA0541" w:rsidP="00547923">
      <w:pPr>
        <w:jc w:val="center"/>
        <w:rPr>
          <w:bCs/>
          <w:sz w:val="22"/>
          <w:szCs w:val="22"/>
        </w:rPr>
      </w:pPr>
      <w:r>
        <w:rPr>
          <w:bCs/>
          <w:sz w:val="22"/>
          <w:szCs w:val="22"/>
        </w:rPr>
        <w:t>South Dakota State</w:t>
      </w:r>
      <w:r w:rsidR="00547923">
        <w:rPr>
          <w:bCs/>
          <w:sz w:val="22"/>
          <w:szCs w:val="22"/>
        </w:rPr>
        <w:t xml:space="preserve"> Library</w:t>
      </w:r>
    </w:p>
    <w:p w14:paraId="67E715E3" w14:textId="575BE3FC" w:rsidR="006A5D39" w:rsidRPr="00547923" w:rsidRDefault="00CA0541" w:rsidP="00547923">
      <w:pPr>
        <w:jc w:val="center"/>
        <w:rPr>
          <w:bCs/>
          <w:sz w:val="22"/>
          <w:szCs w:val="22"/>
        </w:rPr>
      </w:pPr>
      <w:r>
        <w:rPr>
          <w:bCs/>
          <w:sz w:val="22"/>
          <w:szCs w:val="22"/>
        </w:rPr>
        <w:t>800 Governors Drive, Pierre SD 57501</w:t>
      </w:r>
      <w:r w:rsidR="002A08E8">
        <w:rPr>
          <w:bCs/>
          <w:sz w:val="22"/>
          <w:szCs w:val="22"/>
        </w:rPr>
        <w:t>-2235</w:t>
      </w:r>
    </w:p>
    <w:p w14:paraId="19FE73F2" w14:textId="77777777" w:rsidR="00874860" w:rsidRDefault="00874860" w:rsidP="00874860">
      <w:pPr>
        <w:jc w:val="center"/>
        <w:rPr>
          <w:b/>
          <w:sz w:val="22"/>
          <w:szCs w:val="22"/>
        </w:rPr>
      </w:pPr>
    </w:p>
    <w:p w14:paraId="19FE73F3" w14:textId="4AC8FCBE" w:rsidR="00874860" w:rsidRDefault="00874860" w:rsidP="00874860">
      <w:pPr>
        <w:jc w:val="center"/>
        <w:rPr>
          <w:b/>
          <w:sz w:val="22"/>
          <w:szCs w:val="22"/>
        </w:rPr>
      </w:pPr>
      <w:r w:rsidRPr="000C7B3A">
        <w:rPr>
          <w:b/>
          <w:sz w:val="22"/>
          <w:szCs w:val="22"/>
        </w:rPr>
        <w:t>REGULAR MEETING</w:t>
      </w:r>
    </w:p>
    <w:p w14:paraId="1B94CFBB" w14:textId="36F1F015" w:rsidR="00EE64F8" w:rsidRDefault="00EE64F8" w:rsidP="00874860">
      <w:pPr>
        <w:jc w:val="center"/>
        <w:rPr>
          <w:b/>
          <w:sz w:val="22"/>
          <w:szCs w:val="22"/>
        </w:rPr>
      </w:pPr>
    </w:p>
    <w:p w14:paraId="19FE73F4" w14:textId="77777777" w:rsidR="00874860" w:rsidRDefault="00874860" w:rsidP="00874860">
      <w:pPr>
        <w:rPr>
          <w:b/>
          <w:sz w:val="22"/>
          <w:szCs w:val="22"/>
        </w:rPr>
      </w:pPr>
    </w:p>
    <w:p w14:paraId="19FE73F6" w14:textId="55E47884" w:rsidR="00874860" w:rsidRPr="00597350" w:rsidRDefault="00874860" w:rsidP="004663C8">
      <w:pPr>
        <w:ind w:left="2160" w:hanging="2160"/>
        <w:rPr>
          <w:sz w:val="22"/>
          <w:szCs w:val="22"/>
        </w:rPr>
      </w:pPr>
      <w:r w:rsidRPr="002A60DE">
        <w:rPr>
          <w:b/>
          <w:sz w:val="22"/>
          <w:szCs w:val="22"/>
        </w:rPr>
        <w:t>Members Present</w:t>
      </w:r>
      <w:r>
        <w:rPr>
          <w:b/>
          <w:sz w:val="22"/>
          <w:szCs w:val="22"/>
        </w:rPr>
        <w:tab/>
      </w:r>
      <w:r w:rsidR="00685F0F">
        <w:rPr>
          <w:sz w:val="22"/>
          <w:szCs w:val="22"/>
        </w:rPr>
        <w:t>Jane Norling,</w:t>
      </w:r>
      <w:r w:rsidR="00DC0282">
        <w:rPr>
          <w:sz w:val="22"/>
          <w:szCs w:val="22"/>
        </w:rPr>
        <w:t xml:space="preserve"> </w:t>
      </w:r>
      <w:r w:rsidR="007469BF">
        <w:rPr>
          <w:sz w:val="22"/>
          <w:szCs w:val="22"/>
        </w:rPr>
        <w:t>Kim Borsch</w:t>
      </w:r>
      <w:r w:rsidR="009A07BB">
        <w:rPr>
          <w:sz w:val="22"/>
          <w:szCs w:val="22"/>
        </w:rPr>
        <w:t xml:space="preserve">, Janice Minder, </w:t>
      </w:r>
      <w:r w:rsidR="00DD5D7B">
        <w:rPr>
          <w:sz w:val="22"/>
          <w:szCs w:val="22"/>
        </w:rPr>
        <w:t xml:space="preserve">Travis Aslesen, </w:t>
      </w:r>
      <w:r w:rsidR="002B0486">
        <w:rPr>
          <w:sz w:val="22"/>
          <w:szCs w:val="22"/>
        </w:rPr>
        <w:t>Stac</w:t>
      </w:r>
      <w:r w:rsidR="0001299D">
        <w:rPr>
          <w:sz w:val="22"/>
          <w:szCs w:val="22"/>
        </w:rPr>
        <w:t xml:space="preserve">ey Kvale (10:15am), Janice Minder </w:t>
      </w:r>
      <w:r w:rsidR="002A1018">
        <w:rPr>
          <w:sz w:val="22"/>
          <w:szCs w:val="22"/>
        </w:rPr>
        <w:t xml:space="preserve">and </w:t>
      </w:r>
      <w:r w:rsidR="00DD5D7B">
        <w:rPr>
          <w:sz w:val="22"/>
          <w:szCs w:val="22"/>
        </w:rPr>
        <w:t xml:space="preserve">Tom Nelson </w:t>
      </w:r>
      <w:r w:rsidR="009A07BB">
        <w:rPr>
          <w:sz w:val="22"/>
          <w:szCs w:val="22"/>
        </w:rPr>
        <w:t xml:space="preserve"> </w:t>
      </w:r>
    </w:p>
    <w:p w14:paraId="19FE73F7" w14:textId="77777777" w:rsidR="00874860" w:rsidRDefault="00874860" w:rsidP="00874860">
      <w:pPr>
        <w:ind w:left="2160" w:hanging="2160"/>
        <w:rPr>
          <w:b/>
          <w:sz w:val="22"/>
          <w:szCs w:val="22"/>
        </w:rPr>
      </w:pPr>
    </w:p>
    <w:p w14:paraId="133D1C23" w14:textId="72040A26" w:rsidR="00994188" w:rsidRPr="0001299D" w:rsidRDefault="00656FBD" w:rsidP="00994188">
      <w:pPr>
        <w:ind w:left="2160" w:hanging="2160"/>
        <w:rPr>
          <w:bCs/>
          <w:sz w:val="22"/>
          <w:szCs w:val="22"/>
        </w:rPr>
      </w:pPr>
      <w:r>
        <w:rPr>
          <w:b/>
          <w:sz w:val="22"/>
          <w:szCs w:val="22"/>
        </w:rPr>
        <w:t>Members Abse</w:t>
      </w:r>
      <w:r w:rsidR="00156527">
        <w:rPr>
          <w:b/>
          <w:sz w:val="22"/>
          <w:szCs w:val="22"/>
        </w:rPr>
        <w:t>nt</w:t>
      </w:r>
      <w:r w:rsidR="00654756">
        <w:rPr>
          <w:b/>
          <w:sz w:val="22"/>
          <w:szCs w:val="22"/>
        </w:rPr>
        <w:tab/>
      </w:r>
      <w:r w:rsidR="0001299D">
        <w:rPr>
          <w:bCs/>
          <w:sz w:val="22"/>
          <w:szCs w:val="22"/>
        </w:rPr>
        <w:t>none</w:t>
      </w:r>
    </w:p>
    <w:p w14:paraId="10529CDC" w14:textId="309ED936" w:rsidR="00656FBD" w:rsidRDefault="00656FBD" w:rsidP="005B7BF0">
      <w:pPr>
        <w:ind w:left="2160" w:hanging="2160"/>
        <w:rPr>
          <w:b/>
          <w:sz w:val="22"/>
          <w:szCs w:val="22"/>
        </w:rPr>
      </w:pPr>
    </w:p>
    <w:p w14:paraId="19FE73F9" w14:textId="6D1277AA" w:rsidR="00BA0AD5" w:rsidRDefault="00874860" w:rsidP="005B7BF0">
      <w:pPr>
        <w:ind w:left="2160" w:hanging="2160"/>
        <w:rPr>
          <w:sz w:val="22"/>
          <w:szCs w:val="22"/>
        </w:rPr>
      </w:pPr>
      <w:r w:rsidRPr="002A60DE">
        <w:rPr>
          <w:b/>
          <w:sz w:val="22"/>
          <w:szCs w:val="22"/>
        </w:rPr>
        <w:t>Others Present</w:t>
      </w:r>
      <w:r>
        <w:rPr>
          <w:b/>
          <w:sz w:val="22"/>
          <w:szCs w:val="22"/>
        </w:rPr>
        <w:tab/>
      </w:r>
      <w:r w:rsidR="003B15EB">
        <w:rPr>
          <w:sz w:val="22"/>
          <w:szCs w:val="22"/>
        </w:rPr>
        <w:t>Nina Mentzel, Jeanette Munyer, Virginia Kaus,</w:t>
      </w:r>
      <w:r w:rsidR="00415833">
        <w:rPr>
          <w:sz w:val="22"/>
          <w:szCs w:val="22"/>
        </w:rPr>
        <w:t xml:space="preserve"> Kathleen Slocum</w:t>
      </w:r>
      <w:r w:rsidR="00030143">
        <w:rPr>
          <w:sz w:val="22"/>
          <w:szCs w:val="22"/>
        </w:rPr>
        <w:t xml:space="preserve">, </w:t>
      </w:r>
      <w:r w:rsidR="00B0171B">
        <w:rPr>
          <w:sz w:val="22"/>
          <w:szCs w:val="22"/>
        </w:rPr>
        <w:t>Michelle Loffelmacher</w:t>
      </w:r>
      <w:r w:rsidR="00030143">
        <w:rPr>
          <w:sz w:val="22"/>
          <w:szCs w:val="22"/>
        </w:rPr>
        <w:t xml:space="preserve">, </w:t>
      </w:r>
      <w:r w:rsidR="00B514AC">
        <w:rPr>
          <w:sz w:val="22"/>
          <w:szCs w:val="22"/>
        </w:rPr>
        <w:t xml:space="preserve">Josh Easter, </w:t>
      </w:r>
      <w:r w:rsidR="00030143">
        <w:rPr>
          <w:sz w:val="22"/>
          <w:szCs w:val="22"/>
        </w:rPr>
        <w:t>Scottie Bruch,</w:t>
      </w:r>
      <w:r w:rsidR="003E5B4A">
        <w:rPr>
          <w:sz w:val="22"/>
          <w:szCs w:val="22"/>
        </w:rPr>
        <w:t xml:space="preserve"> </w:t>
      </w:r>
      <w:r w:rsidR="004C3E88">
        <w:rPr>
          <w:sz w:val="22"/>
          <w:szCs w:val="22"/>
        </w:rPr>
        <w:t xml:space="preserve">Lynette Thum, </w:t>
      </w:r>
      <w:r w:rsidR="0024745A">
        <w:rPr>
          <w:sz w:val="22"/>
          <w:szCs w:val="22"/>
        </w:rPr>
        <w:t xml:space="preserve">Jack Mortenson, Kayla Quintana, Shawn Behrends, Brenda Hemmelman, </w:t>
      </w:r>
      <w:r w:rsidR="006305ED">
        <w:rPr>
          <w:sz w:val="22"/>
          <w:szCs w:val="22"/>
        </w:rPr>
        <w:t xml:space="preserve">Robyn Ladd-Moeckly, Barb Nickolas, JoAnne </w:t>
      </w:r>
      <w:proofErr w:type="spellStart"/>
      <w:proofErr w:type="gramStart"/>
      <w:r w:rsidR="006305ED">
        <w:rPr>
          <w:sz w:val="22"/>
          <w:szCs w:val="22"/>
        </w:rPr>
        <w:t>Freitag,</w:t>
      </w:r>
      <w:r w:rsidR="008A02AA">
        <w:rPr>
          <w:sz w:val="22"/>
          <w:szCs w:val="22"/>
        </w:rPr>
        <w:t>George</w:t>
      </w:r>
      <w:proofErr w:type="spellEnd"/>
      <w:proofErr w:type="gramEnd"/>
      <w:r w:rsidR="008A02AA">
        <w:rPr>
          <w:sz w:val="22"/>
          <w:szCs w:val="22"/>
        </w:rPr>
        <w:t xml:space="preserve"> Seamon, </w:t>
      </w:r>
      <w:r>
        <w:rPr>
          <w:sz w:val="22"/>
          <w:szCs w:val="22"/>
        </w:rPr>
        <w:t>and Quynn Verhelst</w:t>
      </w:r>
      <w:r w:rsidR="0088457A">
        <w:rPr>
          <w:sz w:val="22"/>
          <w:szCs w:val="22"/>
        </w:rPr>
        <w:t>;</w:t>
      </w:r>
      <w:r>
        <w:rPr>
          <w:sz w:val="22"/>
          <w:szCs w:val="22"/>
        </w:rPr>
        <w:t xml:space="preserve"> State Library</w:t>
      </w:r>
      <w:r w:rsidR="00307770">
        <w:rPr>
          <w:sz w:val="22"/>
          <w:szCs w:val="22"/>
        </w:rPr>
        <w:t>.</w:t>
      </w:r>
      <w:r w:rsidR="00F56A07">
        <w:rPr>
          <w:sz w:val="22"/>
          <w:szCs w:val="22"/>
        </w:rPr>
        <w:t xml:space="preserve"> Dr. </w:t>
      </w:r>
      <w:r w:rsidR="00E75599">
        <w:rPr>
          <w:sz w:val="22"/>
          <w:szCs w:val="22"/>
        </w:rPr>
        <w:t xml:space="preserve">Joseph Graves, Department of Education. Bob Mercer, Kelo-land; </w:t>
      </w:r>
      <w:r w:rsidR="00B2327C">
        <w:rPr>
          <w:sz w:val="22"/>
          <w:szCs w:val="22"/>
        </w:rPr>
        <w:t xml:space="preserve">John Hult, SD Searchlight. </w:t>
      </w:r>
      <w:r w:rsidR="000D10C4">
        <w:rPr>
          <w:sz w:val="22"/>
          <w:szCs w:val="22"/>
        </w:rPr>
        <w:t xml:space="preserve"> </w:t>
      </w:r>
    </w:p>
    <w:p w14:paraId="19FE73FB" w14:textId="77777777" w:rsidR="00874860" w:rsidRDefault="00874860" w:rsidP="00874860">
      <w:pPr>
        <w:ind w:left="2160" w:hanging="2160"/>
        <w:rPr>
          <w:b/>
          <w:sz w:val="22"/>
          <w:szCs w:val="22"/>
        </w:rPr>
      </w:pPr>
      <w:r w:rsidRPr="002A60DE">
        <w:rPr>
          <w:b/>
          <w:sz w:val="22"/>
          <w:szCs w:val="22"/>
        </w:rPr>
        <w:t>Call to Order</w:t>
      </w:r>
      <w:r>
        <w:rPr>
          <w:b/>
          <w:sz w:val="22"/>
          <w:szCs w:val="22"/>
        </w:rPr>
        <w:t>/</w:t>
      </w:r>
    </w:p>
    <w:p w14:paraId="19FE73FC" w14:textId="45C7F362" w:rsidR="00874860" w:rsidRDefault="00874860" w:rsidP="00874860">
      <w:pPr>
        <w:ind w:left="2160" w:hanging="2160"/>
        <w:rPr>
          <w:sz w:val="22"/>
          <w:szCs w:val="22"/>
        </w:rPr>
      </w:pPr>
      <w:r>
        <w:rPr>
          <w:b/>
          <w:sz w:val="22"/>
          <w:szCs w:val="22"/>
        </w:rPr>
        <w:t xml:space="preserve">Roll call </w:t>
      </w:r>
      <w:r>
        <w:rPr>
          <w:b/>
          <w:sz w:val="22"/>
          <w:szCs w:val="22"/>
        </w:rPr>
        <w:tab/>
      </w:r>
      <w:r w:rsidR="00727C14">
        <w:rPr>
          <w:sz w:val="22"/>
          <w:szCs w:val="22"/>
        </w:rPr>
        <w:t xml:space="preserve">President </w:t>
      </w:r>
      <w:r w:rsidR="00030143">
        <w:rPr>
          <w:sz w:val="22"/>
          <w:szCs w:val="22"/>
        </w:rPr>
        <w:t>N</w:t>
      </w:r>
      <w:r w:rsidR="005079AE">
        <w:rPr>
          <w:sz w:val="22"/>
          <w:szCs w:val="22"/>
        </w:rPr>
        <w:t>elson</w:t>
      </w:r>
      <w:r>
        <w:rPr>
          <w:sz w:val="22"/>
          <w:szCs w:val="22"/>
        </w:rPr>
        <w:t xml:space="preserve"> called the regular meeting to order at </w:t>
      </w:r>
      <w:r w:rsidR="004B3C0F">
        <w:rPr>
          <w:sz w:val="22"/>
          <w:szCs w:val="22"/>
        </w:rPr>
        <w:t>10</w:t>
      </w:r>
      <w:r w:rsidR="00881FEF">
        <w:rPr>
          <w:sz w:val="22"/>
          <w:szCs w:val="22"/>
        </w:rPr>
        <w:t>:</w:t>
      </w:r>
      <w:r w:rsidR="004B3C0F">
        <w:rPr>
          <w:sz w:val="22"/>
          <w:szCs w:val="22"/>
        </w:rPr>
        <w:t>00</w:t>
      </w:r>
      <w:r>
        <w:rPr>
          <w:sz w:val="22"/>
          <w:szCs w:val="22"/>
        </w:rPr>
        <w:t xml:space="preserve"> </w:t>
      </w:r>
      <w:r w:rsidR="004B3C0F">
        <w:rPr>
          <w:sz w:val="22"/>
          <w:szCs w:val="22"/>
        </w:rPr>
        <w:t>a</w:t>
      </w:r>
      <w:r>
        <w:rPr>
          <w:sz w:val="22"/>
          <w:szCs w:val="22"/>
        </w:rPr>
        <w:t xml:space="preserve">m </w:t>
      </w:r>
      <w:r w:rsidR="00727C14">
        <w:rPr>
          <w:sz w:val="22"/>
          <w:szCs w:val="22"/>
        </w:rPr>
        <w:t>C</w:t>
      </w:r>
      <w:r w:rsidR="003D007D">
        <w:rPr>
          <w:sz w:val="22"/>
          <w:szCs w:val="22"/>
        </w:rPr>
        <w:t>T</w:t>
      </w:r>
      <w:r>
        <w:rPr>
          <w:sz w:val="22"/>
          <w:szCs w:val="22"/>
        </w:rPr>
        <w:t>. Verhelst read the roll call. There was a quorum.</w:t>
      </w:r>
    </w:p>
    <w:p w14:paraId="09382AF8" w14:textId="77777777" w:rsidR="00506C0A" w:rsidRDefault="00506C0A" w:rsidP="00506C0A">
      <w:pPr>
        <w:ind w:left="2160" w:hanging="2160"/>
        <w:rPr>
          <w:b/>
          <w:sz w:val="22"/>
          <w:szCs w:val="22"/>
        </w:rPr>
      </w:pPr>
      <w:r>
        <w:rPr>
          <w:b/>
          <w:sz w:val="22"/>
          <w:szCs w:val="22"/>
        </w:rPr>
        <w:t xml:space="preserve">Declaration of </w:t>
      </w:r>
    </w:p>
    <w:p w14:paraId="4AD51022" w14:textId="77777777" w:rsidR="00506C0A" w:rsidRDefault="00506C0A" w:rsidP="00506C0A">
      <w:pPr>
        <w:rPr>
          <w:b/>
          <w:sz w:val="22"/>
          <w:szCs w:val="22"/>
        </w:rPr>
      </w:pPr>
      <w:r>
        <w:rPr>
          <w:b/>
          <w:sz w:val="22"/>
          <w:szCs w:val="22"/>
        </w:rPr>
        <w:t xml:space="preserve">Conflicts of </w:t>
      </w:r>
    </w:p>
    <w:p w14:paraId="6AD8D05A" w14:textId="77777777" w:rsidR="00506C0A" w:rsidRDefault="00506C0A" w:rsidP="00506C0A">
      <w:pPr>
        <w:ind w:left="2160" w:hanging="2160"/>
        <w:rPr>
          <w:sz w:val="22"/>
          <w:szCs w:val="22"/>
        </w:rPr>
      </w:pPr>
      <w:r>
        <w:rPr>
          <w:b/>
          <w:sz w:val="22"/>
          <w:szCs w:val="22"/>
        </w:rPr>
        <w:t>Interest</w:t>
      </w:r>
      <w:r>
        <w:rPr>
          <w:sz w:val="22"/>
          <w:szCs w:val="22"/>
        </w:rPr>
        <w:t xml:space="preserve"> </w:t>
      </w:r>
      <w:r>
        <w:rPr>
          <w:sz w:val="22"/>
          <w:szCs w:val="22"/>
        </w:rPr>
        <w:tab/>
        <w:t xml:space="preserve">None. </w:t>
      </w:r>
    </w:p>
    <w:p w14:paraId="1ABDEB08" w14:textId="77777777" w:rsidR="00506C0A" w:rsidRDefault="00506C0A" w:rsidP="00506C0A">
      <w:pPr>
        <w:rPr>
          <w:b/>
          <w:sz w:val="22"/>
          <w:szCs w:val="22"/>
        </w:rPr>
      </w:pPr>
    </w:p>
    <w:p w14:paraId="02EE5FC3" w14:textId="77777777" w:rsidR="00506C0A" w:rsidRDefault="00506C0A" w:rsidP="00506C0A">
      <w:pPr>
        <w:rPr>
          <w:b/>
          <w:sz w:val="22"/>
          <w:szCs w:val="22"/>
        </w:rPr>
      </w:pPr>
      <w:r>
        <w:rPr>
          <w:b/>
          <w:sz w:val="22"/>
          <w:szCs w:val="22"/>
        </w:rPr>
        <w:t xml:space="preserve">Adoption of </w:t>
      </w:r>
    </w:p>
    <w:p w14:paraId="0DDC64C1" w14:textId="2BCEC059" w:rsidR="00506C0A" w:rsidRDefault="00506C0A" w:rsidP="005E79E2">
      <w:pPr>
        <w:ind w:left="2160" w:hanging="2160"/>
        <w:rPr>
          <w:sz w:val="22"/>
          <w:szCs w:val="22"/>
        </w:rPr>
      </w:pPr>
      <w:r>
        <w:rPr>
          <w:b/>
          <w:sz w:val="22"/>
          <w:szCs w:val="22"/>
        </w:rPr>
        <w:t>Agenda</w:t>
      </w:r>
      <w:r>
        <w:rPr>
          <w:b/>
          <w:sz w:val="22"/>
          <w:szCs w:val="22"/>
        </w:rPr>
        <w:tab/>
      </w:r>
      <w:r>
        <w:rPr>
          <w:sz w:val="22"/>
          <w:szCs w:val="22"/>
        </w:rPr>
        <w:t xml:space="preserve">A MOTION </w:t>
      </w:r>
      <w:r w:rsidR="00E379B2">
        <w:rPr>
          <w:sz w:val="22"/>
          <w:szCs w:val="22"/>
        </w:rPr>
        <w:t>WAS MADE</w:t>
      </w:r>
      <w:r>
        <w:rPr>
          <w:sz w:val="22"/>
          <w:szCs w:val="22"/>
        </w:rPr>
        <w:t xml:space="preserve"> by </w:t>
      </w:r>
      <w:r w:rsidR="005715A5">
        <w:rPr>
          <w:sz w:val="22"/>
          <w:szCs w:val="22"/>
        </w:rPr>
        <w:t>Norling</w:t>
      </w:r>
      <w:r>
        <w:rPr>
          <w:sz w:val="22"/>
          <w:szCs w:val="22"/>
        </w:rPr>
        <w:t xml:space="preserve"> and seconded by </w:t>
      </w:r>
      <w:r w:rsidR="005715A5">
        <w:rPr>
          <w:sz w:val="22"/>
          <w:szCs w:val="22"/>
        </w:rPr>
        <w:t>Aslesen</w:t>
      </w:r>
      <w:r>
        <w:rPr>
          <w:sz w:val="22"/>
          <w:szCs w:val="22"/>
        </w:rPr>
        <w:t xml:space="preserve"> to approve the agenda as </w:t>
      </w:r>
      <w:r w:rsidR="00160438">
        <w:rPr>
          <w:sz w:val="22"/>
          <w:szCs w:val="22"/>
        </w:rPr>
        <w:t>amended</w:t>
      </w:r>
      <w:r>
        <w:rPr>
          <w:sz w:val="22"/>
          <w:szCs w:val="22"/>
        </w:rPr>
        <w:t>. MOTION CARRIED</w:t>
      </w:r>
    </w:p>
    <w:p w14:paraId="4BB85120" w14:textId="77777777" w:rsidR="00F33119" w:rsidRDefault="00F33119" w:rsidP="00F33119">
      <w:pPr>
        <w:ind w:left="2160" w:hanging="2160"/>
        <w:rPr>
          <w:b/>
          <w:sz w:val="22"/>
          <w:szCs w:val="22"/>
        </w:rPr>
      </w:pPr>
    </w:p>
    <w:p w14:paraId="754871DC" w14:textId="2B278866" w:rsidR="00F33119" w:rsidRDefault="00F33119" w:rsidP="00F33119">
      <w:pPr>
        <w:ind w:left="2160" w:hanging="2160"/>
        <w:rPr>
          <w:sz w:val="22"/>
          <w:szCs w:val="22"/>
        </w:rPr>
      </w:pPr>
      <w:r>
        <w:rPr>
          <w:b/>
          <w:sz w:val="22"/>
          <w:szCs w:val="22"/>
        </w:rPr>
        <w:t xml:space="preserve">Welcome </w:t>
      </w:r>
      <w:r>
        <w:rPr>
          <w:b/>
          <w:sz w:val="22"/>
          <w:szCs w:val="22"/>
        </w:rPr>
        <w:tab/>
      </w:r>
      <w:r w:rsidR="001254EF">
        <w:rPr>
          <w:sz w:val="22"/>
          <w:szCs w:val="22"/>
        </w:rPr>
        <w:t>Nelson</w:t>
      </w:r>
      <w:r>
        <w:rPr>
          <w:sz w:val="22"/>
          <w:szCs w:val="22"/>
        </w:rPr>
        <w:t xml:space="preserve"> welcomed everyone to the meeting.</w:t>
      </w:r>
      <w:r w:rsidR="00653A39">
        <w:rPr>
          <w:sz w:val="22"/>
          <w:szCs w:val="22"/>
        </w:rPr>
        <w:t xml:space="preserve"> </w:t>
      </w:r>
    </w:p>
    <w:p w14:paraId="2992A009" w14:textId="17E01C68" w:rsidR="00F33119" w:rsidRDefault="00F33119" w:rsidP="00506C0A">
      <w:pPr>
        <w:ind w:left="2160" w:hanging="2160"/>
        <w:rPr>
          <w:b/>
          <w:sz w:val="22"/>
          <w:szCs w:val="22"/>
        </w:rPr>
      </w:pPr>
    </w:p>
    <w:p w14:paraId="109FFBE4" w14:textId="7744E859" w:rsidR="00506C0A" w:rsidRDefault="00506C0A" w:rsidP="00506C0A">
      <w:pPr>
        <w:ind w:left="2160" w:hanging="2160"/>
        <w:rPr>
          <w:b/>
          <w:sz w:val="22"/>
          <w:szCs w:val="22"/>
        </w:rPr>
      </w:pPr>
      <w:r>
        <w:rPr>
          <w:b/>
          <w:sz w:val="22"/>
          <w:szCs w:val="22"/>
        </w:rPr>
        <w:t xml:space="preserve">Approval of </w:t>
      </w:r>
    </w:p>
    <w:p w14:paraId="648F243B" w14:textId="29437E96" w:rsidR="00506C0A" w:rsidRDefault="00506C0A" w:rsidP="004423A2">
      <w:pPr>
        <w:ind w:left="2160" w:hanging="2160"/>
        <w:rPr>
          <w:sz w:val="22"/>
          <w:szCs w:val="22"/>
        </w:rPr>
      </w:pPr>
      <w:r>
        <w:rPr>
          <w:b/>
          <w:sz w:val="22"/>
          <w:szCs w:val="22"/>
        </w:rPr>
        <w:t>Minutes</w:t>
      </w:r>
      <w:r>
        <w:rPr>
          <w:b/>
          <w:sz w:val="22"/>
          <w:szCs w:val="22"/>
        </w:rPr>
        <w:tab/>
      </w:r>
      <w:r>
        <w:rPr>
          <w:sz w:val="22"/>
          <w:szCs w:val="22"/>
        </w:rPr>
        <w:t xml:space="preserve">A MOTION </w:t>
      </w:r>
      <w:r w:rsidR="00E379B2">
        <w:rPr>
          <w:sz w:val="22"/>
          <w:szCs w:val="22"/>
        </w:rPr>
        <w:t>WAS MADE</w:t>
      </w:r>
      <w:r>
        <w:rPr>
          <w:sz w:val="22"/>
          <w:szCs w:val="22"/>
        </w:rPr>
        <w:t xml:space="preserve"> by </w:t>
      </w:r>
      <w:r w:rsidR="00841275">
        <w:rPr>
          <w:sz w:val="22"/>
          <w:szCs w:val="22"/>
        </w:rPr>
        <w:t>Borsch</w:t>
      </w:r>
      <w:r>
        <w:rPr>
          <w:sz w:val="22"/>
          <w:szCs w:val="22"/>
        </w:rPr>
        <w:t xml:space="preserve"> and seconded by </w:t>
      </w:r>
      <w:r w:rsidR="002B2209">
        <w:rPr>
          <w:sz w:val="22"/>
          <w:szCs w:val="22"/>
        </w:rPr>
        <w:t>Minder</w:t>
      </w:r>
      <w:r>
        <w:rPr>
          <w:sz w:val="22"/>
          <w:szCs w:val="22"/>
        </w:rPr>
        <w:t xml:space="preserve"> to approve the minutes of</w:t>
      </w:r>
      <w:r w:rsidR="00974DDB">
        <w:rPr>
          <w:sz w:val="22"/>
          <w:szCs w:val="22"/>
        </w:rPr>
        <w:t xml:space="preserve"> the</w:t>
      </w:r>
      <w:r>
        <w:rPr>
          <w:sz w:val="22"/>
          <w:szCs w:val="22"/>
        </w:rPr>
        <w:t xml:space="preserve"> </w:t>
      </w:r>
      <w:r w:rsidR="004423A2">
        <w:rPr>
          <w:sz w:val="22"/>
          <w:szCs w:val="22"/>
        </w:rPr>
        <w:t>October</w:t>
      </w:r>
      <w:r>
        <w:rPr>
          <w:sz w:val="22"/>
          <w:szCs w:val="22"/>
        </w:rPr>
        <w:t xml:space="preserve"> </w:t>
      </w:r>
      <w:r w:rsidR="002B2209">
        <w:rPr>
          <w:sz w:val="22"/>
          <w:szCs w:val="22"/>
        </w:rPr>
        <w:t>17</w:t>
      </w:r>
      <w:r>
        <w:rPr>
          <w:sz w:val="22"/>
          <w:szCs w:val="22"/>
        </w:rPr>
        <w:t xml:space="preserve">, </w:t>
      </w:r>
      <w:proofErr w:type="gramStart"/>
      <w:r w:rsidR="00336EBB">
        <w:rPr>
          <w:sz w:val="22"/>
          <w:szCs w:val="22"/>
        </w:rPr>
        <w:t>202</w:t>
      </w:r>
      <w:r w:rsidR="002E1115">
        <w:rPr>
          <w:sz w:val="22"/>
          <w:szCs w:val="22"/>
        </w:rPr>
        <w:t>4</w:t>
      </w:r>
      <w:r w:rsidR="00336EBB">
        <w:rPr>
          <w:sz w:val="22"/>
          <w:szCs w:val="22"/>
        </w:rPr>
        <w:t>,</w:t>
      </w:r>
      <w:proofErr w:type="gramEnd"/>
      <w:r>
        <w:rPr>
          <w:sz w:val="22"/>
          <w:szCs w:val="22"/>
        </w:rPr>
        <w:t xml:space="preserve"> </w:t>
      </w:r>
      <w:r w:rsidR="001078B5">
        <w:rPr>
          <w:sz w:val="22"/>
          <w:szCs w:val="22"/>
        </w:rPr>
        <w:t>meetin</w:t>
      </w:r>
      <w:r>
        <w:rPr>
          <w:sz w:val="22"/>
          <w:szCs w:val="22"/>
        </w:rPr>
        <w:t xml:space="preserve">g as </w:t>
      </w:r>
      <w:r w:rsidR="001078B5">
        <w:rPr>
          <w:sz w:val="22"/>
          <w:szCs w:val="22"/>
        </w:rPr>
        <w:t>presented</w:t>
      </w:r>
      <w:r>
        <w:rPr>
          <w:sz w:val="22"/>
          <w:szCs w:val="22"/>
        </w:rPr>
        <w:t>. MOTION CARRIED</w:t>
      </w:r>
    </w:p>
    <w:p w14:paraId="6E18C08D" w14:textId="77777777" w:rsidR="00974DDB" w:rsidRDefault="00974DDB" w:rsidP="00CF6DCF">
      <w:pPr>
        <w:ind w:left="2160" w:hanging="2160"/>
        <w:rPr>
          <w:b/>
          <w:sz w:val="22"/>
          <w:szCs w:val="22"/>
        </w:rPr>
      </w:pPr>
    </w:p>
    <w:p w14:paraId="175DDDA3" w14:textId="2F7EC8ED" w:rsidR="00F61BD7" w:rsidRPr="009D60F3" w:rsidRDefault="00F61BD7" w:rsidP="00F61BD7">
      <w:pPr>
        <w:ind w:left="2160" w:hanging="2160"/>
        <w:rPr>
          <w:sz w:val="22"/>
          <w:szCs w:val="22"/>
        </w:rPr>
      </w:pPr>
      <w:r>
        <w:rPr>
          <w:b/>
          <w:sz w:val="22"/>
          <w:szCs w:val="22"/>
        </w:rPr>
        <w:t xml:space="preserve">Report of the </w:t>
      </w:r>
    </w:p>
    <w:p w14:paraId="154A2EF9" w14:textId="1A8C2620" w:rsidR="006B44C0" w:rsidRPr="006B44C0" w:rsidRDefault="00F61BD7" w:rsidP="007151E7">
      <w:pPr>
        <w:ind w:left="2160" w:hanging="2160"/>
        <w:rPr>
          <w:sz w:val="22"/>
          <w:szCs w:val="22"/>
        </w:rPr>
      </w:pPr>
      <w:r>
        <w:rPr>
          <w:b/>
          <w:sz w:val="22"/>
          <w:szCs w:val="22"/>
        </w:rPr>
        <w:t>State Librarian</w:t>
      </w:r>
      <w:r>
        <w:rPr>
          <w:sz w:val="22"/>
          <w:szCs w:val="22"/>
        </w:rPr>
        <w:t xml:space="preserve"> </w:t>
      </w:r>
      <w:r>
        <w:rPr>
          <w:sz w:val="22"/>
          <w:szCs w:val="22"/>
        </w:rPr>
        <w:tab/>
      </w:r>
      <w:r w:rsidR="006B44C0" w:rsidRPr="006B44C0">
        <w:rPr>
          <w:sz w:val="22"/>
          <w:szCs w:val="22"/>
        </w:rPr>
        <w:t>George Seamon would like to express his gratitude to all the board members. We have a fantastic board that is willing to voice concerns, ideas, and thoughts, and we have always appreciated that. Your dedication and support to the state library mean a lot to us. Thank you for everything; we genuinely appreciate your service.</w:t>
      </w:r>
    </w:p>
    <w:p w14:paraId="59F8D49B" w14:textId="77777777" w:rsidR="006B44C0" w:rsidRPr="006B44C0" w:rsidRDefault="006B44C0" w:rsidP="006B44C0">
      <w:pPr>
        <w:ind w:left="2160" w:hanging="2160"/>
        <w:rPr>
          <w:sz w:val="22"/>
          <w:szCs w:val="22"/>
        </w:rPr>
      </w:pPr>
    </w:p>
    <w:p w14:paraId="3A012975" w14:textId="77777777" w:rsidR="006B44C0" w:rsidRPr="006B44C0" w:rsidRDefault="006B44C0" w:rsidP="006B44C0">
      <w:pPr>
        <w:ind w:left="2160"/>
        <w:rPr>
          <w:sz w:val="22"/>
          <w:szCs w:val="22"/>
        </w:rPr>
      </w:pPr>
      <w:r w:rsidRPr="006B44C0">
        <w:rPr>
          <w:sz w:val="22"/>
          <w:szCs w:val="22"/>
        </w:rPr>
        <w:t>**Personnel Changes**</w:t>
      </w:r>
    </w:p>
    <w:p w14:paraId="05A0DF63" w14:textId="77777777" w:rsidR="006B44C0" w:rsidRDefault="006B44C0" w:rsidP="006B44C0">
      <w:pPr>
        <w:pStyle w:val="ListParagraph"/>
        <w:numPr>
          <w:ilvl w:val="0"/>
          <w:numId w:val="31"/>
        </w:numPr>
        <w:rPr>
          <w:sz w:val="22"/>
        </w:rPr>
      </w:pPr>
      <w:r w:rsidRPr="006B44C0">
        <w:rPr>
          <w:sz w:val="22"/>
        </w:rPr>
        <w:t>Quynn Verhelst, Senior Secretary, has moved to Child and Adult Nutrition Services but will remain with the library for a few hours to assist with support.</w:t>
      </w:r>
    </w:p>
    <w:p w14:paraId="324C12C8" w14:textId="77777777" w:rsidR="006B44C0" w:rsidRDefault="006B44C0" w:rsidP="006B44C0">
      <w:pPr>
        <w:pStyle w:val="ListParagraph"/>
        <w:numPr>
          <w:ilvl w:val="0"/>
          <w:numId w:val="31"/>
        </w:numPr>
        <w:rPr>
          <w:sz w:val="22"/>
        </w:rPr>
      </w:pPr>
      <w:r w:rsidRPr="006B44C0">
        <w:rPr>
          <w:sz w:val="22"/>
        </w:rPr>
        <w:t>Wynne Nafus Sayer, Information Officer, has accepted a position with Rawlins Public Library, where she will handle their media and computer support.</w:t>
      </w:r>
    </w:p>
    <w:p w14:paraId="25360557" w14:textId="77777777" w:rsidR="006B44C0" w:rsidRDefault="006B44C0" w:rsidP="006B44C0">
      <w:pPr>
        <w:pStyle w:val="ListParagraph"/>
        <w:numPr>
          <w:ilvl w:val="0"/>
          <w:numId w:val="31"/>
        </w:numPr>
        <w:rPr>
          <w:sz w:val="22"/>
        </w:rPr>
      </w:pPr>
      <w:r w:rsidRPr="006B44C0">
        <w:rPr>
          <w:sz w:val="22"/>
        </w:rPr>
        <w:t>Janna Fischer, who worked part-time in digitization, has transitioned to a full-time job at a bank closer to her home.</w:t>
      </w:r>
    </w:p>
    <w:p w14:paraId="7ABFEF48" w14:textId="77777777" w:rsidR="006B44C0" w:rsidRDefault="006B44C0" w:rsidP="006B44C0">
      <w:pPr>
        <w:pStyle w:val="ListParagraph"/>
        <w:numPr>
          <w:ilvl w:val="0"/>
          <w:numId w:val="31"/>
        </w:numPr>
        <w:rPr>
          <w:sz w:val="22"/>
        </w:rPr>
      </w:pPr>
      <w:r w:rsidRPr="006B44C0">
        <w:rPr>
          <w:sz w:val="22"/>
        </w:rPr>
        <w:t>Amanda Raiche, Youth Services Coordinator, has accepted a job with the Collaborative Summer Library Program (CSLP).</w:t>
      </w:r>
    </w:p>
    <w:p w14:paraId="584643BC" w14:textId="77777777" w:rsidR="006B44C0" w:rsidRDefault="006B44C0" w:rsidP="006B44C0">
      <w:pPr>
        <w:pStyle w:val="ListParagraph"/>
        <w:numPr>
          <w:ilvl w:val="0"/>
          <w:numId w:val="31"/>
        </w:numPr>
        <w:rPr>
          <w:sz w:val="22"/>
        </w:rPr>
      </w:pPr>
      <w:r w:rsidRPr="006B44C0">
        <w:rPr>
          <w:sz w:val="22"/>
        </w:rPr>
        <w:t>Kieran Steffen-Uecker, administrative assistant with the Department of Education, will be stepping in to take over many of Quynn's duties.</w:t>
      </w:r>
    </w:p>
    <w:p w14:paraId="4832A5DA" w14:textId="7F3CBDB2" w:rsidR="006B44C0" w:rsidRPr="006B44C0" w:rsidRDefault="006B44C0" w:rsidP="006B44C0">
      <w:pPr>
        <w:pStyle w:val="ListParagraph"/>
        <w:numPr>
          <w:ilvl w:val="0"/>
          <w:numId w:val="31"/>
        </w:numPr>
        <w:rPr>
          <w:sz w:val="22"/>
        </w:rPr>
      </w:pPr>
      <w:r w:rsidRPr="006B44C0">
        <w:rPr>
          <w:sz w:val="22"/>
        </w:rPr>
        <w:t>Lynette Thum from the ALS department will be leaving us for retirement.</w:t>
      </w:r>
    </w:p>
    <w:p w14:paraId="6D7C4B53" w14:textId="00BEF1C3" w:rsidR="006B44C0" w:rsidRPr="006B44C0" w:rsidRDefault="006B44C0" w:rsidP="006B44C0">
      <w:pPr>
        <w:rPr>
          <w:sz w:val="22"/>
          <w:szCs w:val="22"/>
        </w:rPr>
      </w:pPr>
    </w:p>
    <w:p w14:paraId="546297E7" w14:textId="77777777" w:rsidR="006B44C0" w:rsidRPr="006B44C0" w:rsidRDefault="006B44C0" w:rsidP="006B44C0">
      <w:pPr>
        <w:ind w:left="2160" w:hanging="2160"/>
        <w:rPr>
          <w:sz w:val="22"/>
          <w:szCs w:val="22"/>
        </w:rPr>
      </w:pPr>
    </w:p>
    <w:p w14:paraId="656A505B" w14:textId="77777777" w:rsidR="006B44C0" w:rsidRPr="006B44C0" w:rsidRDefault="006B44C0" w:rsidP="00EF51C2">
      <w:pPr>
        <w:ind w:left="1440" w:firstLine="720"/>
        <w:rPr>
          <w:sz w:val="22"/>
          <w:szCs w:val="22"/>
        </w:rPr>
      </w:pPr>
      <w:r w:rsidRPr="006B44C0">
        <w:rPr>
          <w:sz w:val="22"/>
          <w:szCs w:val="22"/>
        </w:rPr>
        <w:t>**Transition Updates**</w:t>
      </w:r>
    </w:p>
    <w:p w14:paraId="3A99B24A" w14:textId="77777777" w:rsidR="006B44C0" w:rsidRPr="006B44C0" w:rsidRDefault="006B44C0" w:rsidP="006B44C0">
      <w:pPr>
        <w:ind w:left="2160" w:hanging="2160"/>
        <w:rPr>
          <w:sz w:val="22"/>
          <w:szCs w:val="22"/>
        </w:rPr>
      </w:pPr>
    </w:p>
    <w:p w14:paraId="355984B2" w14:textId="77777777" w:rsidR="006B44C0" w:rsidRPr="006B44C0" w:rsidRDefault="006B44C0" w:rsidP="00EF51C2">
      <w:pPr>
        <w:ind w:left="2160"/>
        <w:rPr>
          <w:sz w:val="22"/>
          <w:szCs w:val="22"/>
        </w:rPr>
      </w:pPr>
      <w:r w:rsidRPr="006B44C0">
        <w:rPr>
          <w:sz w:val="22"/>
          <w:szCs w:val="22"/>
        </w:rPr>
        <w:t xml:space="preserve">We have begun a transition at the state library, which we are referring to as the "new state library." </w:t>
      </w:r>
    </w:p>
    <w:p w14:paraId="464462E7" w14:textId="77777777" w:rsidR="006B44C0" w:rsidRPr="006B44C0" w:rsidRDefault="006B44C0" w:rsidP="006B44C0">
      <w:pPr>
        <w:ind w:left="2160" w:hanging="2160"/>
        <w:rPr>
          <w:sz w:val="22"/>
          <w:szCs w:val="22"/>
        </w:rPr>
      </w:pPr>
    </w:p>
    <w:p w14:paraId="1535DD0F" w14:textId="77777777" w:rsidR="00EF51C2" w:rsidRDefault="006B44C0" w:rsidP="00EF51C2">
      <w:pPr>
        <w:pStyle w:val="ListParagraph"/>
        <w:numPr>
          <w:ilvl w:val="0"/>
          <w:numId w:val="32"/>
        </w:numPr>
        <w:rPr>
          <w:sz w:val="22"/>
        </w:rPr>
      </w:pPr>
      <w:r w:rsidRPr="00EF51C2">
        <w:rPr>
          <w:sz w:val="22"/>
        </w:rPr>
        <w:t>We are currently working on removing our federal documents collection. The University of Minnesota, our Regional Depository, will take any materials they need for their collection.</w:t>
      </w:r>
    </w:p>
    <w:p w14:paraId="5AF42ECB" w14:textId="77777777" w:rsidR="00EF51C2" w:rsidRDefault="006B44C0" w:rsidP="00EF51C2">
      <w:pPr>
        <w:pStyle w:val="ListParagraph"/>
        <w:numPr>
          <w:ilvl w:val="0"/>
          <w:numId w:val="32"/>
        </w:numPr>
        <w:rPr>
          <w:sz w:val="22"/>
        </w:rPr>
      </w:pPr>
      <w:r w:rsidRPr="00EF51C2">
        <w:rPr>
          <w:sz w:val="22"/>
        </w:rPr>
        <w:t>We have been directed to dispose of (recycle) items that are not needed, while also sending necessary materials to other libraries.</w:t>
      </w:r>
    </w:p>
    <w:p w14:paraId="0B28F2A8" w14:textId="77777777" w:rsidR="00693154" w:rsidRDefault="006B44C0" w:rsidP="00693154">
      <w:pPr>
        <w:pStyle w:val="ListParagraph"/>
        <w:numPr>
          <w:ilvl w:val="0"/>
          <w:numId w:val="32"/>
        </w:numPr>
        <w:rPr>
          <w:sz w:val="22"/>
        </w:rPr>
      </w:pPr>
      <w:r w:rsidRPr="00EF51C2">
        <w:rPr>
          <w:sz w:val="22"/>
        </w:rPr>
        <w:t>We will be removing our non-fiction collection. We have offered materials to the Historical Society as well as to academic libraries and will open these options to public libraries as well.</w:t>
      </w:r>
    </w:p>
    <w:p w14:paraId="382D15F9" w14:textId="77777777" w:rsidR="00693154" w:rsidRDefault="006B44C0" w:rsidP="00693154">
      <w:pPr>
        <w:pStyle w:val="ListParagraph"/>
        <w:numPr>
          <w:ilvl w:val="0"/>
          <w:numId w:val="32"/>
        </w:numPr>
        <w:rPr>
          <w:sz w:val="22"/>
        </w:rPr>
      </w:pPr>
      <w:r w:rsidRPr="00693154">
        <w:rPr>
          <w:sz w:val="22"/>
        </w:rPr>
        <w:t>We are working with the surplus department to determine our next steps, including the possibility of holding a book sale. George Seamon is eager to find new homes for these books.</w:t>
      </w:r>
    </w:p>
    <w:p w14:paraId="2391C6E7" w14:textId="39CAE7D8" w:rsidR="006B44C0" w:rsidRPr="00693154" w:rsidRDefault="006B44C0" w:rsidP="00693154">
      <w:pPr>
        <w:pStyle w:val="ListParagraph"/>
        <w:numPr>
          <w:ilvl w:val="0"/>
          <w:numId w:val="32"/>
        </w:numPr>
        <w:rPr>
          <w:sz w:val="22"/>
        </w:rPr>
      </w:pPr>
      <w:r w:rsidRPr="00693154">
        <w:rPr>
          <w:sz w:val="22"/>
        </w:rPr>
        <w:t>It is important to note that federal repository program documents belong to the federal government, and we must abide by relevant codes. State documents will continue to be collected, and we will store them in the staff area using compact shelving. We will keep collecting and digitizing state documents. This will be a closed collection for now, and we will assess our capacity to provide research and reference services in the future.</w:t>
      </w:r>
    </w:p>
    <w:p w14:paraId="2A885E31" w14:textId="77777777" w:rsidR="006B44C0" w:rsidRPr="006B44C0" w:rsidRDefault="006B44C0" w:rsidP="006B44C0">
      <w:pPr>
        <w:ind w:left="2160" w:hanging="2160"/>
        <w:rPr>
          <w:sz w:val="22"/>
          <w:szCs w:val="22"/>
        </w:rPr>
      </w:pPr>
    </w:p>
    <w:p w14:paraId="642123E8" w14:textId="77777777" w:rsidR="006B44C0" w:rsidRPr="006B44C0" w:rsidRDefault="006B44C0" w:rsidP="007151E7">
      <w:pPr>
        <w:ind w:left="2160"/>
        <w:rPr>
          <w:sz w:val="22"/>
          <w:szCs w:val="22"/>
        </w:rPr>
      </w:pPr>
      <w:r w:rsidRPr="006B44C0">
        <w:rPr>
          <w:sz w:val="22"/>
          <w:szCs w:val="22"/>
        </w:rPr>
        <w:t>**Looking Forward**</w:t>
      </w:r>
    </w:p>
    <w:p w14:paraId="666B77CF" w14:textId="77777777" w:rsidR="006B44C0" w:rsidRPr="006B44C0" w:rsidRDefault="006B44C0" w:rsidP="006B44C0">
      <w:pPr>
        <w:ind w:left="2160" w:hanging="2160"/>
        <w:rPr>
          <w:sz w:val="22"/>
          <w:szCs w:val="22"/>
        </w:rPr>
      </w:pPr>
    </w:p>
    <w:p w14:paraId="43E03C0E" w14:textId="77777777" w:rsidR="006B44C0" w:rsidRPr="006B44C0" w:rsidRDefault="006B44C0" w:rsidP="007151E7">
      <w:pPr>
        <w:ind w:left="2160"/>
        <w:rPr>
          <w:sz w:val="22"/>
          <w:szCs w:val="22"/>
        </w:rPr>
      </w:pPr>
      <w:r w:rsidRPr="006B44C0">
        <w:rPr>
          <w:sz w:val="22"/>
          <w:szCs w:val="22"/>
        </w:rPr>
        <w:t>The State Library has received an award letter from the Institute of Museum and Library Services (IMLS), granting us half of our usual annual funding. We have completed necessary assurances and questions regarding the grant's usage. Based on these assurances, Seamon is confident that we will receive the remaining half of the grant, allowing us to return to the budget approved by the legislature this year.</w:t>
      </w:r>
    </w:p>
    <w:p w14:paraId="0C6CC898" w14:textId="77777777" w:rsidR="006B44C0" w:rsidRPr="006B44C0" w:rsidRDefault="006B44C0" w:rsidP="006B44C0">
      <w:pPr>
        <w:ind w:left="2160" w:hanging="2160"/>
        <w:rPr>
          <w:sz w:val="22"/>
          <w:szCs w:val="22"/>
        </w:rPr>
      </w:pPr>
    </w:p>
    <w:p w14:paraId="44582B16" w14:textId="77777777" w:rsidR="006B44C0" w:rsidRPr="006B44C0" w:rsidRDefault="006B44C0" w:rsidP="007151E7">
      <w:pPr>
        <w:ind w:left="2160"/>
        <w:rPr>
          <w:sz w:val="22"/>
          <w:szCs w:val="22"/>
        </w:rPr>
      </w:pPr>
      <w:r w:rsidRPr="006B44C0">
        <w:rPr>
          <w:sz w:val="22"/>
          <w:szCs w:val="22"/>
        </w:rPr>
        <w:t>We are planning the Public Library Institute, although it will be scaled back this year. We will assess our capacity moving forward, as it is an invaluable service for our librarians. The School Library ExCITE! program is also moving forward with planning.</w:t>
      </w:r>
    </w:p>
    <w:p w14:paraId="0579C9DB" w14:textId="77777777" w:rsidR="006B44C0" w:rsidRPr="006B44C0" w:rsidRDefault="006B44C0" w:rsidP="006B44C0">
      <w:pPr>
        <w:ind w:left="2160" w:hanging="2160"/>
        <w:rPr>
          <w:sz w:val="22"/>
          <w:szCs w:val="22"/>
        </w:rPr>
      </w:pPr>
    </w:p>
    <w:p w14:paraId="2C418863" w14:textId="77777777" w:rsidR="006B44C0" w:rsidRPr="006B44C0" w:rsidRDefault="006B44C0" w:rsidP="007151E7">
      <w:pPr>
        <w:ind w:left="2160"/>
        <w:rPr>
          <w:sz w:val="22"/>
          <w:szCs w:val="22"/>
        </w:rPr>
      </w:pPr>
      <w:r w:rsidRPr="006B44C0">
        <w:rPr>
          <w:sz w:val="22"/>
          <w:szCs w:val="22"/>
        </w:rPr>
        <w:t xml:space="preserve">Public and School Library Surveys have been completed. We will </w:t>
      </w:r>
      <w:proofErr w:type="gramStart"/>
      <w:r w:rsidRPr="006B44C0">
        <w:rPr>
          <w:sz w:val="22"/>
          <w:szCs w:val="22"/>
        </w:rPr>
        <w:t>look into</w:t>
      </w:r>
      <w:proofErr w:type="gramEnd"/>
      <w:r w:rsidRPr="006B44C0">
        <w:rPr>
          <w:sz w:val="22"/>
          <w:szCs w:val="22"/>
        </w:rPr>
        <w:t xml:space="preserve"> how we can share the data with our libraries and use it to help them tell their stories. We have finished the Summer Library Program JumpStart workshops and will begin working on contracts for courier services and databases. We are excited to move those initiatives forward.</w:t>
      </w:r>
    </w:p>
    <w:p w14:paraId="691A0FC9" w14:textId="77777777" w:rsidR="006B44C0" w:rsidRPr="006B44C0" w:rsidRDefault="006B44C0" w:rsidP="006B44C0">
      <w:pPr>
        <w:ind w:left="2160" w:hanging="2160"/>
        <w:rPr>
          <w:sz w:val="22"/>
          <w:szCs w:val="22"/>
        </w:rPr>
      </w:pPr>
    </w:p>
    <w:p w14:paraId="27DC7959" w14:textId="77777777" w:rsidR="006B44C0" w:rsidRPr="006B44C0" w:rsidRDefault="006B44C0" w:rsidP="007151E7">
      <w:pPr>
        <w:ind w:left="2160"/>
        <w:rPr>
          <w:sz w:val="22"/>
          <w:szCs w:val="22"/>
        </w:rPr>
      </w:pPr>
      <w:r w:rsidRPr="006B44C0">
        <w:rPr>
          <w:sz w:val="22"/>
          <w:szCs w:val="22"/>
        </w:rPr>
        <w:t xml:space="preserve">Additionally, we will be providing workshops focused on compliance to assist librarians, </w:t>
      </w:r>
      <w:proofErr w:type="gramStart"/>
      <w:r w:rsidRPr="006B44C0">
        <w:rPr>
          <w:sz w:val="22"/>
          <w:szCs w:val="22"/>
        </w:rPr>
        <w:t>similar to</w:t>
      </w:r>
      <w:proofErr w:type="gramEnd"/>
      <w:r w:rsidRPr="006B44C0">
        <w:rPr>
          <w:sz w:val="22"/>
          <w:szCs w:val="22"/>
        </w:rPr>
        <w:t xml:space="preserve"> what we did last year for another program.</w:t>
      </w:r>
    </w:p>
    <w:p w14:paraId="50281150" w14:textId="77777777" w:rsidR="006B44C0" w:rsidRPr="006B44C0" w:rsidRDefault="006B44C0" w:rsidP="006B44C0">
      <w:pPr>
        <w:ind w:left="2160" w:hanging="2160"/>
        <w:rPr>
          <w:sz w:val="22"/>
          <w:szCs w:val="22"/>
        </w:rPr>
      </w:pPr>
    </w:p>
    <w:p w14:paraId="2C2D1CEE" w14:textId="77777777" w:rsidR="006B44C0" w:rsidRPr="006B44C0" w:rsidRDefault="006B44C0" w:rsidP="007151E7">
      <w:pPr>
        <w:ind w:left="2160"/>
        <w:rPr>
          <w:sz w:val="22"/>
          <w:szCs w:val="22"/>
        </w:rPr>
      </w:pPr>
      <w:r w:rsidRPr="006B44C0">
        <w:rPr>
          <w:sz w:val="22"/>
          <w:szCs w:val="22"/>
        </w:rPr>
        <w:t>We look forward to this new future and the opportunity to shape a new state library that is service-oriented and strong.</w:t>
      </w:r>
    </w:p>
    <w:p w14:paraId="65796205" w14:textId="59BB9B65" w:rsidR="003565DF" w:rsidRDefault="003565DF" w:rsidP="006B44C0">
      <w:pPr>
        <w:ind w:left="2160" w:hanging="2160"/>
        <w:rPr>
          <w:b/>
          <w:bCs/>
          <w:sz w:val="22"/>
        </w:rPr>
      </w:pPr>
    </w:p>
    <w:p w14:paraId="37894920" w14:textId="23B61830" w:rsidR="003565DF" w:rsidRDefault="000132BF" w:rsidP="003565DF">
      <w:pPr>
        <w:ind w:left="2160" w:hanging="2160"/>
      </w:pPr>
      <w:r>
        <w:rPr>
          <w:b/>
          <w:bCs/>
          <w:sz w:val="22"/>
        </w:rPr>
        <w:t>Board Comment</w:t>
      </w:r>
      <w:r>
        <w:rPr>
          <w:b/>
          <w:bCs/>
          <w:sz w:val="22"/>
        </w:rPr>
        <w:tab/>
      </w:r>
      <w:r w:rsidR="003565DF" w:rsidRPr="003565DF">
        <w:rPr>
          <w:sz w:val="22"/>
        </w:rPr>
        <w:t xml:space="preserve">Nelson remarked that whether by design or accident, the state library board hasn’t had a lot of input on HB1041 since it serves as an advisory board. He recommends that in the future, a three-person board consisting solely of librarians be established. Nelson requested that Seamon provide an overview </w:t>
      </w:r>
      <w:r w:rsidR="00E8353E">
        <w:rPr>
          <w:sz w:val="22"/>
        </w:rPr>
        <w:t>from</w:t>
      </w:r>
      <w:r w:rsidR="003565DF" w:rsidRPr="003565DF">
        <w:rPr>
          <w:sz w:val="22"/>
        </w:rPr>
        <w:t xml:space="preserve"> </w:t>
      </w:r>
      <w:r w:rsidR="005D4A27">
        <w:rPr>
          <w:sz w:val="22"/>
        </w:rPr>
        <w:t>what was</w:t>
      </w:r>
      <w:r w:rsidR="003565DF" w:rsidRPr="003565DF">
        <w:rPr>
          <w:sz w:val="22"/>
        </w:rPr>
        <w:t xml:space="preserve"> anticipated</w:t>
      </w:r>
      <w:r w:rsidR="005D4A27">
        <w:rPr>
          <w:sz w:val="22"/>
        </w:rPr>
        <w:t xml:space="preserve"> with the</w:t>
      </w:r>
      <w:r w:rsidR="003565DF" w:rsidRPr="003565DF">
        <w:rPr>
          <w:sz w:val="22"/>
        </w:rPr>
        <w:t xml:space="preserve"> budget address, HB1041, and expected federal cuts.</w:t>
      </w:r>
      <w:r w:rsidR="003565DF" w:rsidRPr="00BC4645">
        <w:t xml:space="preserve"> </w:t>
      </w:r>
    </w:p>
    <w:p w14:paraId="6EB5D7B4" w14:textId="51210036" w:rsidR="003565DF" w:rsidRDefault="003565DF" w:rsidP="003565DF">
      <w:pPr>
        <w:ind w:left="2160" w:hanging="2160"/>
        <w:rPr>
          <w:b/>
          <w:bCs/>
          <w:sz w:val="22"/>
        </w:rPr>
      </w:pPr>
      <w:r>
        <w:rPr>
          <w:b/>
          <w:bCs/>
          <w:sz w:val="22"/>
        </w:rPr>
        <w:tab/>
      </w:r>
    </w:p>
    <w:p w14:paraId="1F9C4DD5" w14:textId="6422CE0F" w:rsidR="003565DF" w:rsidRDefault="003565DF" w:rsidP="003565DF">
      <w:pPr>
        <w:ind w:left="2160" w:hanging="2160"/>
        <w:rPr>
          <w:sz w:val="22"/>
          <w:szCs w:val="22"/>
        </w:rPr>
      </w:pPr>
      <w:r>
        <w:tab/>
      </w:r>
      <w:r w:rsidR="00105410" w:rsidRPr="00F444F4">
        <w:rPr>
          <w:sz w:val="22"/>
          <w:szCs w:val="22"/>
        </w:rPr>
        <w:t xml:space="preserve">The board also asked </w:t>
      </w:r>
      <w:r w:rsidR="003758B1" w:rsidRPr="00F444F4">
        <w:rPr>
          <w:sz w:val="22"/>
          <w:szCs w:val="22"/>
        </w:rPr>
        <w:t xml:space="preserve">questions about staffing and </w:t>
      </w:r>
      <w:r w:rsidR="002756F6" w:rsidRPr="00F444F4">
        <w:rPr>
          <w:sz w:val="22"/>
          <w:szCs w:val="22"/>
        </w:rPr>
        <w:t>hours of operation.</w:t>
      </w:r>
    </w:p>
    <w:p w14:paraId="5E6A9922" w14:textId="77777777" w:rsidR="007E5CF0" w:rsidRDefault="007E5CF0" w:rsidP="003565DF">
      <w:pPr>
        <w:ind w:left="2160" w:hanging="2160"/>
        <w:rPr>
          <w:sz w:val="22"/>
          <w:szCs w:val="22"/>
        </w:rPr>
      </w:pPr>
    </w:p>
    <w:p w14:paraId="18D575D3" w14:textId="76DB09C0" w:rsidR="007E5CF0" w:rsidRPr="00F444F4" w:rsidRDefault="007E5CF0" w:rsidP="003565DF">
      <w:pPr>
        <w:ind w:left="2160" w:hanging="2160"/>
        <w:rPr>
          <w:sz w:val="22"/>
          <w:szCs w:val="22"/>
        </w:rPr>
      </w:pPr>
      <w:r>
        <w:rPr>
          <w:sz w:val="22"/>
          <w:szCs w:val="22"/>
        </w:rPr>
        <w:tab/>
      </w:r>
      <w:r w:rsidR="002936DF">
        <w:rPr>
          <w:sz w:val="22"/>
          <w:szCs w:val="22"/>
        </w:rPr>
        <w:t>(</w:t>
      </w:r>
      <w:r w:rsidR="0071461C">
        <w:rPr>
          <w:sz w:val="22"/>
          <w:szCs w:val="22"/>
        </w:rPr>
        <w:t xml:space="preserve">Attached is a letter sent from Nelson to Governor Rhoden. </w:t>
      </w:r>
      <w:r w:rsidR="002936DF">
        <w:rPr>
          <w:sz w:val="22"/>
          <w:szCs w:val="22"/>
        </w:rPr>
        <w:t xml:space="preserve">Personal details have been removed.) </w:t>
      </w:r>
    </w:p>
    <w:p w14:paraId="37C72E82" w14:textId="28C72080" w:rsidR="00E96562" w:rsidRPr="000132BF" w:rsidRDefault="00E96562" w:rsidP="00E96562">
      <w:pPr>
        <w:rPr>
          <w:sz w:val="22"/>
        </w:rPr>
      </w:pPr>
    </w:p>
    <w:p w14:paraId="73D8B747" w14:textId="2BFC0DF9" w:rsidR="00EA0775" w:rsidRPr="00EA0775" w:rsidRDefault="00EB0F58" w:rsidP="00EA0775">
      <w:pPr>
        <w:ind w:left="2160" w:hanging="2160"/>
        <w:rPr>
          <w:bCs/>
          <w:sz w:val="22"/>
          <w:szCs w:val="22"/>
        </w:rPr>
      </w:pPr>
      <w:r>
        <w:rPr>
          <w:b/>
          <w:sz w:val="22"/>
          <w:szCs w:val="22"/>
        </w:rPr>
        <w:t>Public Comment</w:t>
      </w:r>
      <w:r w:rsidR="007A20A9">
        <w:rPr>
          <w:b/>
          <w:sz w:val="22"/>
          <w:szCs w:val="22"/>
        </w:rPr>
        <w:tab/>
      </w:r>
      <w:r w:rsidR="00772BC2">
        <w:rPr>
          <w:bCs/>
          <w:sz w:val="22"/>
          <w:szCs w:val="22"/>
        </w:rPr>
        <w:t>None</w:t>
      </w:r>
    </w:p>
    <w:p w14:paraId="77EE9E20" w14:textId="4F1F0391" w:rsidR="00FD1DF0" w:rsidRDefault="008A3C51" w:rsidP="00874860">
      <w:pPr>
        <w:ind w:left="2160" w:hanging="2160"/>
        <w:rPr>
          <w:sz w:val="22"/>
          <w:szCs w:val="22"/>
        </w:rPr>
      </w:pPr>
      <w:r>
        <w:rPr>
          <w:sz w:val="22"/>
          <w:szCs w:val="22"/>
        </w:rPr>
        <w:tab/>
      </w:r>
    </w:p>
    <w:p w14:paraId="19FE747C" w14:textId="6F18650B" w:rsidR="00F00459" w:rsidRDefault="00874860" w:rsidP="00566200">
      <w:pPr>
        <w:ind w:left="2160" w:hanging="2160"/>
        <w:rPr>
          <w:sz w:val="22"/>
          <w:szCs w:val="22"/>
        </w:rPr>
      </w:pPr>
      <w:r w:rsidRPr="002A60DE">
        <w:rPr>
          <w:b/>
          <w:sz w:val="22"/>
          <w:szCs w:val="22"/>
        </w:rPr>
        <w:t>Adjourn</w:t>
      </w:r>
      <w:r>
        <w:rPr>
          <w:b/>
          <w:sz w:val="22"/>
          <w:szCs w:val="22"/>
        </w:rPr>
        <w:t>ment</w:t>
      </w:r>
      <w:r w:rsidRPr="002A60DE">
        <w:rPr>
          <w:sz w:val="22"/>
          <w:szCs w:val="22"/>
        </w:rPr>
        <w:t xml:space="preserve"> </w:t>
      </w:r>
      <w:r>
        <w:rPr>
          <w:sz w:val="22"/>
          <w:szCs w:val="22"/>
        </w:rPr>
        <w:tab/>
      </w:r>
      <w:r w:rsidR="00690A3C">
        <w:rPr>
          <w:sz w:val="22"/>
          <w:szCs w:val="22"/>
        </w:rPr>
        <w:t xml:space="preserve">A MOTION was </w:t>
      </w:r>
      <w:r w:rsidR="002D0776">
        <w:rPr>
          <w:sz w:val="22"/>
          <w:szCs w:val="22"/>
        </w:rPr>
        <w:t xml:space="preserve">made by </w:t>
      </w:r>
      <w:r w:rsidR="002F471E">
        <w:rPr>
          <w:sz w:val="22"/>
          <w:szCs w:val="22"/>
        </w:rPr>
        <w:t>Norling</w:t>
      </w:r>
      <w:r w:rsidR="002D0776">
        <w:rPr>
          <w:sz w:val="22"/>
          <w:szCs w:val="22"/>
        </w:rPr>
        <w:t xml:space="preserve"> and seconded by </w:t>
      </w:r>
      <w:r w:rsidR="002F471E">
        <w:rPr>
          <w:sz w:val="22"/>
          <w:szCs w:val="22"/>
        </w:rPr>
        <w:t>Kvale</w:t>
      </w:r>
      <w:r w:rsidR="002D0776">
        <w:rPr>
          <w:sz w:val="22"/>
          <w:szCs w:val="22"/>
        </w:rPr>
        <w:t xml:space="preserve"> to </w:t>
      </w:r>
      <w:r w:rsidR="00FB765F">
        <w:rPr>
          <w:sz w:val="22"/>
          <w:szCs w:val="22"/>
        </w:rPr>
        <w:t>adjour</w:t>
      </w:r>
      <w:r w:rsidR="002D0776">
        <w:rPr>
          <w:sz w:val="22"/>
          <w:szCs w:val="22"/>
        </w:rPr>
        <w:t>n</w:t>
      </w:r>
      <w:r w:rsidR="00FB765F">
        <w:rPr>
          <w:sz w:val="22"/>
          <w:szCs w:val="22"/>
        </w:rPr>
        <w:t xml:space="preserve"> the meeting at </w:t>
      </w:r>
      <w:r w:rsidR="002F471E">
        <w:rPr>
          <w:sz w:val="22"/>
          <w:szCs w:val="22"/>
        </w:rPr>
        <w:t>10:3</w:t>
      </w:r>
      <w:r w:rsidR="00B554C3">
        <w:rPr>
          <w:sz w:val="22"/>
          <w:szCs w:val="22"/>
        </w:rPr>
        <w:t>2</w:t>
      </w:r>
      <w:r w:rsidR="002F471E">
        <w:rPr>
          <w:sz w:val="22"/>
          <w:szCs w:val="22"/>
        </w:rPr>
        <w:t xml:space="preserve"> am CT</w:t>
      </w:r>
      <w:r w:rsidR="00FB765F">
        <w:rPr>
          <w:sz w:val="22"/>
          <w:szCs w:val="22"/>
        </w:rPr>
        <w:t xml:space="preserve"> </w:t>
      </w:r>
    </w:p>
    <w:p w14:paraId="5D23BC99" w14:textId="77777777" w:rsidR="00EB6CFA" w:rsidRDefault="00EB6CFA" w:rsidP="00566200">
      <w:pPr>
        <w:ind w:left="2160" w:hanging="2160"/>
        <w:rPr>
          <w:sz w:val="22"/>
          <w:szCs w:val="22"/>
        </w:rPr>
      </w:pPr>
    </w:p>
    <w:p w14:paraId="0F0D9610" w14:textId="71A438B0" w:rsidR="00EB6CFA" w:rsidRPr="00566200" w:rsidRDefault="00EB6CFA" w:rsidP="00566200">
      <w:pPr>
        <w:ind w:left="2160" w:hanging="2160"/>
        <w:rPr>
          <w:b/>
          <w:sz w:val="22"/>
          <w:szCs w:val="22"/>
        </w:rPr>
      </w:pPr>
      <w:r>
        <w:rPr>
          <w:sz w:val="22"/>
          <w:szCs w:val="22"/>
        </w:rPr>
        <w:tab/>
        <w:t>With no objection, we’re out.</w:t>
      </w:r>
    </w:p>
    <w:sectPr w:rsidR="00EB6CFA" w:rsidRPr="00566200" w:rsidSect="0093054F">
      <w:headerReference w:type="even" r:id="rId11"/>
      <w:headerReference w:type="default"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E6917" w14:textId="77777777" w:rsidR="007E15A8" w:rsidRDefault="007E15A8" w:rsidP="00874860">
      <w:r>
        <w:separator/>
      </w:r>
    </w:p>
  </w:endnote>
  <w:endnote w:type="continuationSeparator" w:id="0">
    <w:p w14:paraId="76D84B22" w14:textId="77777777" w:rsidR="007E15A8" w:rsidRDefault="007E15A8" w:rsidP="0087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487" w14:textId="77777777" w:rsidR="006A1E49" w:rsidRDefault="0093054F" w:rsidP="006A1E49">
    <w:pPr>
      <w:pStyle w:val="Footer"/>
      <w:jc w:val="right"/>
    </w:pPr>
    <w:r>
      <w:t xml:space="preserve">Page </w:t>
    </w:r>
    <w:r>
      <w:fldChar w:fldCharType="begin"/>
    </w:r>
    <w:r>
      <w:instrText xml:space="preserve"> PAGE </w:instrText>
    </w:r>
    <w:r>
      <w:fldChar w:fldCharType="separate"/>
    </w:r>
    <w:r w:rsidR="00706C28">
      <w:rPr>
        <w:noProof/>
      </w:rPr>
      <w:t>4</w:t>
    </w:r>
    <w:r>
      <w:fldChar w:fldCharType="end"/>
    </w:r>
    <w:r>
      <w:t xml:space="preserve"> of </w:t>
    </w:r>
    <w:r w:rsidR="007A00A9">
      <w:rPr>
        <w:noProof/>
      </w:rPr>
      <w:fldChar w:fldCharType="begin"/>
    </w:r>
    <w:r w:rsidR="007A00A9">
      <w:rPr>
        <w:noProof/>
      </w:rPr>
      <w:instrText xml:space="preserve"> NUMPAGES </w:instrText>
    </w:r>
    <w:r w:rsidR="007A00A9">
      <w:rPr>
        <w:noProof/>
      </w:rPr>
      <w:fldChar w:fldCharType="separate"/>
    </w:r>
    <w:r w:rsidR="00706C28">
      <w:rPr>
        <w:noProof/>
      </w:rPr>
      <w:t>4</w:t>
    </w:r>
    <w:r w:rsidR="007A00A9">
      <w:rPr>
        <w:noProof/>
      </w:rPr>
      <w:fldChar w:fldCharType="end"/>
    </w:r>
  </w:p>
  <w:p w14:paraId="19FE7488" w14:textId="77777777" w:rsidR="006A1E49" w:rsidRDefault="006A1E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48C" w14:textId="77777777" w:rsidR="006A1E49" w:rsidRPr="000C7B3A" w:rsidRDefault="0093054F" w:rsidP="006A1E49">
    <w:pPr>
      <w:pStyle w:val="Footer"/>
      <w:jc w:val="right"/>
      <w:rPr>
        <w:sz w:val="20"/>
        <w:szCs w:val="20"/>
      </w:rPr>
    </w:pPr>
    <w:r w:rsidRPr="000C7B3A">
      <w:rPr>
        <w:sz w:val="20"/>
        <w:szCs w:val="20"/>
      </w:rPr>
      <w:t xml:space="preserve">Page </w:t>
    </w:r>
    <w:r w:rsidRPr="000C7B3A">
      <w:rPr>
        <w:sz w:val="20"/>
        <w:szCs w:val="20"/>
      </w:rPr>
      <w:fldChar w:fldCharType="begin"/>
    </w:r>
    <w:r w:rsidRPr="000C7B3A">
      <w:rPr>
        <w:sz w:val="20"/>
        <w:szCs w:val="20"/>
      </w:rPr>
      <w:instrText xml:space="preserve"> PAGE </w:instrText>
    </w:r>
    <w:r w:rsidRPr="000C7B3A">
      <w:rPr>
        <w:sz w:val="20"/>
        <w:szCs w:val="20"/>
      </w:rPr>
      <w:fldChar w:fldCharType="separate"/>
    </w:r>
    <w:r w:rsidR="00706C28">
      <w:rPr>
        <w:noProof/>
        <w:sz w:val="20"/>
        <w:szCs w:val="20"/>
      </w:rPr>
      <w:t>1</w:t>
    </w:r>
    <w:r w:rsidRPr="000C7B3A">
      <w:rPr>
        <w:sz w:val="20"/>
        <w:szCs w:val="20"/>
      </w:rPr>
      <w:fldChar w:fldCharType="end"/>
    </w:r>
    <w:r w:rsidRPr="000C7B3A">
      <w:rPr>
        <w:sz w:val="20"/>
        <w:szCs w:val="20"/>
      </w:rPr>
      <w:t xml:space="preserve"> of </w:t>
    </w:r>
    <w:r w:rsidRPr="000C7B3A">
      <w:rPr>
        <w:sz w:val="20"/>
        <w:szCs w:val="20"/>
      </w:rPr>
      <w:fldChar w:fldCharType="begin"/>
    </w:r>
    <w:r w:rsidRPr="000C7B3A">
      <w:rPr>
        <w:sz w:val="20"/>
        <w:szCs w:val="20"/>
      </w:rPr>
      <w:instrText xml:space="preserve"> NUMPAGES </w:instrText>
    </w:r>
    <w:r w:rsidRPr="000C7B3A">
      <w:rPr>
        <w:sz w:val="20"/>
        <w:szCs w:val="20"/>
      </w:rPr>
      <w:fldChar w:fldCharType="separate"/>
    </w:r>
    <w:r w:rsidR="00706C28">
      <w:rPr>
        <w:noProof/>
        <w:sz w:val="20"/>
        <w:szCs w:val="20"/>
      </w:rPr>
      <w:t>4</w:t>
    </w:r>
    <w:r w:rsidRPr="000C7B3A">
      <w:rPr>
        <w:sz w:val="20"/>
        <w:szCs w:val="20"/>
      </w:rPr>
      <w:fldChar w:fldCharType="end"/>
    </w:r>
  </w:p>
  <w:p w14:paraId="19FE748D" w14:textId="77777777" w:rsidR="006A1E49" w:rsidRDefault="006A1E49"/>
  <w:p w14:paraId="19FE748E" w14:textId="77777777" w:rsidR="006A1E49" w:rsidRDefault="006A1E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A416" w14:textId="77777777" w:rsidR="007E15A8" w:rsidRDefault="007E15A8" w:rsidP="00874860">
      <w:r>
        <w:separator/>
      </w:r>
    </w:p>
  </w:footnote>
  <w:footnote w:type="continuationSeparator" w:id="0">
    <w:p w14:paraId="025DF873" w14:textId="77777777" w:rsidR="007E15A8" w:rsidRDefault="007E15A8" w:rsidP="0087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481" w14:textId="2A091D60" w:rsidR="006A1E49" w:rsidRDefault="006A1E49">
    <w:pPr>
      <w:pStyle w:val="Header"/>
    </w:pPr>
  </w:p>
  <w:p w14:paraId="19FE7482" w14:textId="77777777" w:rsidR="006A1E49" w:rsidRDefault="006A1E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7483" w14:textId="01B5CE2B" w:rsidR="006A1E49" w:rsidRPr="000C7B3A" w:rsidRDefault="0093054F" w:rsidP="006A1E49">
    <w:pPr>
      <w:pStyle w:val="Header"/>
      <w:jc w:val="right"/>
      <w:rPr>
        <w:b/>
      </w:rPr>
    </w:pPr>
    <w:r w:rsidRPr="000C7B3A">
      <w:rPr>
        <w:b/>
      </w:rPr>
      <w:t>SDSL Board Minutes</w:t>
    </w:r>
  </w:p>
  <w:p w14:paraId="19FE7484" w14:textId="17BC188D" w:rsidR="006A1E49" w:rsidRPr="000C7B3A" w:rsidRDefault="00142E05" w:rsidP="006A1E49">
    <w:pPr>
      <w:pStyle w:val="Header"/>
      <w:jc w:val="right"/>
      <w:rPr>
        <w:b/>
      </w:rPr>
    </w:pPr>
    <w:r>
      <w:rPr>
        <w:b/>
      </w:rPr>
      <w:tab/>
    </w:r>
    <w:r w:rsidR="0086263A">
      <w:rPr>
        <w:b/>
      </w:rPr>
      <w:t>April</w:t>
    </w:r>
    <w:r w:rsidR="008A02AA">
      <w:rPr>
        <w:b/>
      </w:rPr>
      <w:t xml:space="preserve"> </w:t>
    </w:r>
    <w:r w:rsidR="0086263A">
      <w:rPr>
        <w:b/>
      </w:rPr>
      <w:t>24</w:t>
    </w:r>
    <w:r w:rsidR="008A02AA">
      <w:rPr>
        <w:b/>
      </w:rPr>
      <w:t>, 202</w:t>
    </w:r>
    <w:r w:rsidR="0086263A">
      <w:rPr>
        <w:b/>
      </w:rPr>
      <w:t>5</w:t>
    </w:r>
  </w:p>
  <w:p w14:paraId="19FE7485" w14:textId="77777777" w:rsidR="006A1E49" w:rsidRPr="000C7B3A" w:rsidRDefault="006A1E49" w:rsidP="006A1E49">
    <w:pPr>
      <w:pStyle w:val="Header"/>
    </w:pPr>
  </w:p>
  <w:p w14:paraId="19FE7486" w14:textId="77777777" w:rsidR="006A1E49" w:rsidRDefault="006A1E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455557"/>
      <w:docPartObj>
        <w:docPartGallery w:val="Watermarks"/>
        <w:docPartUnique/>
      </w:docPartObj>
    </w:sdtPr>
    <w:sdtEndPr/>
    <w:sdtContent>
      <w:p w14:paraId="19FE748A" w14:textId="7080D3FA" w:rsidR="006A1E49" w:rsidRDefault="007E15A8">
        <w:pPr>
          <w:pStyle w:val="Header"/>
        </w:pPr>
        <w:r>
          <w:rPr>
            <w:noProof/>
          </w:rPr>
          <w:pict w14:anchorId="564F1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9FE748B" w14:textId="77777777" w:rsidR="006A1E49" w:rsidRDefault="006A1E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B00"/>
    <w:multiLevelType w:val="hybridMultilevel"/>
    <w:tmpl w:val="A3F43E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53564AF"/>
    <w:multiLevelType w:val="hybridMultilevel"/>
    <w:tmpl w:val="C2C0E1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BAB5D39"/>
    <w:multiLevelType w:val="hybridMultilevel"/>
    <w:tmpl w:val="1A34C0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E964139"/>
    <w:multiLevelType w:val="hybridMultilevel"/>
    <w:tmpl w:val="BAB405F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7865C5"/>
    <w:multiLevelType w:val="hybridMultilevel"/>
    <w:tmpl w:val="0C1007F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3E60C7B"/>
    <w:multiLevelType w:val="hybridMultilevel"/>
    <w:tmpl w:val="9822F3B4"/>
    <w:lvl w:ilvl="0" w:tplc="D04EE1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C790C1D"/>
    <w:multiLevelType w:val="hybridMultilevel"/>
    <w:tmpl w:val="AD68101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0093643"/>
    <w:multiLevelType w:val="hybridMultilevel"/>
    <w:tmpl w:val="BF6AD5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01B5575"/>
    <w:multiLevelType w:val="hybridMultilevel"/>
    <w:tmpl w:val="84AAE9F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1EE24C2"/>
    <w:multiLevelType w:val="hybridMultilevel"/>
    <w:tmpl w:val="C66CD786"/>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0" w15:restartNumberingAfterBreak="0">
    <w:nsid w:val="35577A0A"/>
    <w:multiLevelType w:val="hybridMultilevel"/>
    <w:tmpl w:val="3780AC72"/>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1" w15:restartNumberingAfterBreak="0">
    <w:nsid w:val="362D1EFD"/>
    <w:multiLevelType w:val="hybridMultilevel"/>
    <w:tmpl w:val="F0D60B2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581C90"/>
    <w:multiLevelType w:val="hybridMultilevel"/>
    <w:tmpl w:val="D4567B3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7A25877"/>
    <w:multiLevelType w:val="hybridMultilevel"/>
    <w:tmpl w:val="12D837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85770B6"/>
    <w:multiLevelType w:val="hybridMultilevel"/>
    <w:tmpl w:val="A808C0D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A33493B"/>
    <w:multiLevelType w:val="hybridMultilevel"/>
    <w:tmpl w:val="4CBC289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50AD469E"/>
    <w:multiLevelType w:val="hybridMultilevel"/>
    <w:tmpl w:val="D0B8D2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221046C"/>
    <w:multiLevelType w:val="hybridMultilevel"/>
    <w:tmpl w:val="A63CF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E565E0"/>
    <w:multiLevelType w:val="hybridMultilevel"/>
    <w:tmpl w:val="075CAF5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5EA480D"/>
    <w:multiLevelType w:val="hybridMultilevel"/>
    <w:tmpl w:val="98DCCE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5A9842E7"/>
    <w:multiLevelType w:val="hybridMultilevel"/>
    <w:tmpl w:val="A8D8F6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B907547"/>
    <w:multiLevelType w:val="hybridMultilevel"/>
    <w:tmpl w:val="0CBCF01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C6442E3"/>
    <w:multiLevelType w:val="hybridMultilevel"/>
    <w:tmpl w:val="6726B93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0211C06"/>
    <w:multiLevelType w:val="hybridMultilevel"/>
    <w:tmpl w:val="969C56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3532093"/>
    <w:multiLevelType w:val="hybridMultilevel"/>
    <w:tmpl w:val="A4E6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7133D0"/>
    <w:multiLevelType w:val="hybridMultilevel"/>
    <w:tmpl w:val="F81E4B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4276E53"/>
    <w:multiLevelType w:val="hybridMultilevel"/>
    <w:tmpl w:val="57DC1F70"/>
    <w:lvl w:ilvl="0" w:tplc="04090001">
      <w:start w:val="1"/>
      <w:numFmt w:val="bullet"/>
      <w:lvlText w:val=""/>
      <w:lvlJc w:val="left"/>
      <w:pPr>
        <w:ind w:left="2887" w:hanging="360"/>
      </w:pPr>
      <w:rPr>
        <w:rFonts w:ascii="Symbol" w:hAnsi="Symbol" w:hint="default"/>
      </w:rPr>
    </w:lvl>
    <w:lvl w:ilvl="1" w:tplc="04090003">
      <w:start w:val="1"/>
      <w:numFmt w:val="bullet"/>
      <w:lvlText w:val="o"/>
      <w:lvlJc w:val="left"/>
      <w:pPr>
        <w:ind w:left="3607" w:hanging="360"/>
      </w:pPr>
      <w:rPr>
        <w:rFonts w:ascii="Courier New" w:hAnsi="Courier New" w:cs="Courier New" w:hint="default"/>
      </w:rPr>
    </w:lvl>
    <w:lvl w:ilvl="2" w:tplc="04090005">
      <w:start w:val="1"/>
      <w:numFmt w:val="bullet"/>
      <w:lvlText w:val=""/>
      <w:lvlJc w:val="left"/>
      <w:pPr>
        <w:ind w:left="4327" w:hanging="360"/>
      </w:pPr>
      <w:rPr>
        <w:rFonts w:ascii="Wingdings" w:hAnsi="Wingdings" w:hint="default"/>
      </w:rPr>
    </w:lvl>
    <w:lvl w:ilvl="3" w:tplc="0409000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27" w15:restartNumberingAfterBreak="0">
    <w:nsid w:val="65ED721A"/>
    <w:multiLevelType w:val="hybridMultilevel"/>
    <w:tmpl w:val="313415E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D8C6304"/>
    <w:multiLevelType w:val="hybridMultilevel"/>
    <w:tmpl w:val="39E8F7B2"/>
    <w:lvl w:ilvl="0" w:tplc="04090001">
      <w:start w:val="1"/>
      <w:numFmt w:val="bullet"/>
      <w:lvlText w:val=""/>
      <w:lvlJc w:val="left"/>
      <w:pPr>
        <w:ind w:left="2520" w:hanging="360"/>
      </w:pPr>
      <w:rPr>
        <w:rFonts w:ascii="Symbol" w:hAnsi="Symbol" w:hint="default"/>
      </w:rPr>
    </w:lvl>
    <w:lvl w:ilvl="1" w:tplc="FC40C6A4">
      <w:start w:val="1"/>
      <w:numFmt w:val="bullet"/>
      <w:lvlText w:val="o"/>
      <w:lvlJc w:val="left"/>
      <w:pPr>
        <w:ind w:left="3240" w:hanging="360"/>
      </w:pPr>
      <w:rPr>
        <w:rFonts w:ascii="Courier New" w:hAnsi="Courier New" w:cs="Courier New" w:hint="default"/>
        <w:strike w:val="0"/>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09F446A"/>
    <w:multiLevelType w:val="hybridMultilevel"/>
    <w:tmpl w:val="AC8A9C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72AC12E4"/>
    <w:multiLevelType w:val="hybridMultilevel"/>
    <w:tmpl w:val="D51068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7D837141"/>
    <w:multiLevelType w:val="hybridMultilevel"/>
    <w:tmpl w:val="170A62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985311645">
    <w:abstractNumId w:val="11"/>
  </w:num>
  <w:num w:numId="2" w16cid:durableId="1488205866">
    <w:abstractNumId w:val="29"/>
  </w:num>
  <w:num w:numId="3" w16cid:durableId="1391611655">
    <w:abstractNumId w:val="8"/>
  </w:num>
  <w:num w:numId="4" w16cid:durableId="47190408">
    <w:abstractNumId w:val="31"/>
  </w:num>
  <w:num w:numId="5" w16cid:durableId="1257904949">
    <w:abstractNumId w:val="22"/>
  </w:num>
  <w:num w:numId="6" w16cid:durableId="1079716148">
    <w:abstractNumId w:val="26"/>
  </w:num>
  <w:num w:numId="7" w16cid:durableId="1591348129">
    <w:abstractNumId w:val="14"/>
  </w:num>
  <w:num w:numId="8" w16cid:durableId="1313562975">
    <w:abstractNumId w:val="12"/>
  </w:num>
  <w:num w:numId="9" w16cid:durableId="711269255">
    <w:abstractNumId w:val="4"/>
  </w:num>
  <w:num w:numId="10" w16cid:durableId="1725252624">
    <w:abstractNumId w:val="7"/>
  </w:num>
  <w:num w:numId="11" w16cid:durableId="640884132">
    <w:abstractNumId w:val="18"/>
  </w:num>
  <w:num w:numId="12" w16cid:durableId="1357346375">
    <w:abstractNumId w:val="24"/>
  </w:num>
  <w:num w:numId="13" w16cid:durableId="1105269791">
    <w:abstractNumId w:val="0"/>
  </w:num>
  <w:num w:numId="14" w16cid:durableId="1127698765">
    <w:abstractNumId w:val="9"/>
  </w:num>
  <w:num w:numId="15" w16cid:durableId="706873872">
    <w:abstractNumId w:val="28"/>
  </w:num>
  <w:num w:numId="16" w16cid:durableId="459081646">
    <w:abstractNumId w:val="6"/>
  </w:num>
  <w:num w:numId="17" w16cid:durableId="2012559598">
    <w:abstractNumId w:val="13"/>
  </w:num>
  <w:num w:numId="18" w16cid:durableId="1078476673">
    <w:abstractNumId w:val="20"/>
  </w:num>
  <w:num w:numId="19" w16cid:durableId="901793159">
    <w:abstractNumId w:val="17"/>
  </w:num>
  <w:num w:numId="20" w16cid:durableId="1816141772">
    <w:abstractNumId w:val="16"/>
  </w:num>
  <w:num w:numId="21" w16cid:durableId="1352487620">
    <w:abstractNumId w:val="19"/>
  </w:num>
  <w:num w:numId="22" w16cid:durableId="2063557077">
    <w:abstractNumId w:val="3"/>
  </w:num>
  <w:num w:numId="23" w16cid:durableId="595359440">
    <w:abstractNumId w:val="5"/>
  </w:num>
  <w:num w:numId="24" w16cid:durableId="1722897095">
    <w:abstractNumId w:val="21"/>
  </w:num>
  <w:num w:numId="25" w16cid:durableId="1266578759">
    <w:abstractNumId w:val="25"/>
  </w:num>
  <w:num w:numId="26" w16cid:durableId="765541776">
    <w:abstractNumId w:val="1"/>
  </w:num>
  <w:num w:numId="27" w16cid:durableId="700279634">
    <w:abstractNumId w:val="30"/>
  </w:num>
  <w:num w:numId="28" w16cid:durableId="784421165">
    <w:abstractNumId w:val="27"/>
  </w:num>
  <w:num w:numId="29" w16cid:durableId="857039949">
    <w:abstractNumId w:val="10"/>
  </w:num>
  <w:num w:numId="30" w16cid:durableId="2005162956">
    <w:abstractNumId w:val="23"/>
  </w:num>
  <w:num w:numId="31" w16cid:durableId="1865246960">
    <w:abstractNumId w:val="2"/>
  </w:num>
  <w:num w:numId="32" w16cid:durableId="1832792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60"/>
    <w:rsid w:val="0000012F"/>
    <w:rsid w:val="00000E83"/>
    <w:rsid w:val="00001071"/>
    <w:rsid w:val="000015EA"/>
    <w:rsid w:val="000016E1"/>
    <w:rsid w:val="000019F3"/>
    <w:rsid w:val="00001C8C"/>
    <w:rsid w:val="0000256C"/>
    <w:rsid w:val="00002E5E"/>
    <w:rsid w:val="00003ADF"/>
    <w:rsid w:val="0000425B"/>
    <w:rsid w:val="0000461F"/>
    <w:rsid w:val="00004864"/>
    <w:rsid w:val="00004DDF"/>
    <w:rsid w:val="00005109"/>
    <w:rsid w:val="000053E8"/>
    <w:rsid w:val="000055D7"/>
    <w:rsid w:val="0000575E"/>
    <w:rsid w:val="00006B02"/>
    <w:rsid w:val="000070F2"/>
    <w:rsid w:val="000076B4"/>
    <w:rsid w:val="0001021D"/>
    <w:rsid w:val="0001029B"/>
    <w:rsid w:val="00010842"/>
    <w:rsid w:val="00010E14"/>
    <w:rsid w:val="0001135A"/>
    <w:rsid w:val="0001137A"/>
    <w:rsid w:val="00011D8F"/>
    <w:rsid w:val="0001230C"/>
    <w:rsid w:val="00012797"/>
    <w:rsid w:val="000127CA"/>
    <w:rsid w:val="0001299D"/>
    <w:rsid w:val="00013246"/>
    <w:rsid w:val="000132BF"/>
    <w:rsid w:val="000138B2"/>
    <w:rsid w:val="00013D88"/>
    <w:rsid w:val="000142A9"/>
    <w:rsid w:val="000145AB"/>
    <w:rsid w:val="00015BDD"/>
    <w:rsid w:val="00015D42"/>
    <w:rsid w:val="0001624F"/>
    <w:rsid w:val="0001643A"/>
    <w:rsid w:val="000164D7"/>
    <w:rsid w:val="000171A6"/>
    <w:rsid w:val="00017209"/>
    <w:rsid w:val="00020259"/>
    <w:rsid w:val="00021CA1"/>
    <w:rsid w:val="000227FD"/>
    <w:rsid w:val="00022A44"/>
    <w:rsid w:val="00023CEE"/>
    <w:rsid w:val="0002465C"/>
    <w:rsid w:val="00024BE0"/>
    <w:rsid w:val="000251D6"/>
    <w:rsid w:val="00025F22"/>
    <w:rsid w:val="0002643F"/>
    <w:rsid w:val="00026620"/>
    <w:rsid w:val="00026B8F"/>
    <w:rsid w:val="00026F0D"/>
    <w:rsid w:val="00027553"/>
    <w:rsid w:val="0002783C"/>
    <w:rsid w:val="00027FB6"/>
    <w:rsid w:val="00030143"/>
    <w:rsid w:val="000301E9"/>
    <w:rsid w:val="00030B1E"/>
    <w:rsid w:val="00030C87"/>
    <w:rsid w:val="00030D00"/>
    <w:rsid w:val="000310D5"/>
    <w:rsid w:val="00031ED9"/>
    <w:rsid w:val="000322F6"/>
    <w:rsid w:val="00032694"/>
    <w:rsid w:val="00033090"/>
    <w:rsid w:val="0003342F"/>
    <w:rsid w:val="0003343C"/>
    <w:rsid w:val="000339AD"/>
    <w:rsid w:val="00033B06"/>
    <w:rsid w:val="00033D4D"/>
    <w:rsid w:val="00034EEF"/>
    <w:rsid w:val="00035E16"/>
    <w:rsid w:val="000372EA"/>
    <w:rsid w:val="00037356"/>
    <w:rsid w:val="00037BDF"/>
    <w:rsid w:val="0004016B"/>
    <w:rsid w:val="000411A8"/>
    <w:rsid w:val="00041468"/>
    <w:rsid w:val="000416C6"/>
    <w:rsid w:val="00041945"/>
    <w:rsid w:val="00041DD2"/>
    <w:rsid w:val="00041EEC"/>
    <w:rsid w:val="00041FDE"/>
    <w:rsid w:val="00042FB9"/>
    <w:rsid w:val="00043D9E"/>
    <w:rsid w:val="00043EF2"/>
    <w:rsid w:val="00044CE1"/>
    <w:rsid w:val="00044D75"/>
    <w:rsid w:val="0004515D"/>
    <w:rsid w:val="000453E3"/>
    <w:rsid w:val="00045CB1"/>
    <w:rsid w:val="00046582"/>
    <w:rsid w:val="00046764"/>
    <w:rsid w:val="00046943"/>
    <w:rsid w:val="00047164"/>
    <w:rsid w:val="0004779F"/>
    <w:rsid w:val="0004783E"/>
    <w:rsid w:val="00047A19"/>
    <w:rsid w:val="00047A96"/>
    <w:rsid w:val="00047B12"/>
    <w:rsid w:val="0005053F"/>
    <w:rsid w:val="00050BF8"/>
    <w:rsid w:val="00050ED0"/>
    <w:rsid w:val="00051542"/>
    <w:rsid w:val="00051DFD"/>
    <w:rsid w:val="00052481"/>
    <w:rsid w:val="00054649"/>
    <w:rsid w:val="00054C36"/>
    <w:rsid w:val="0005506B"/>
    <w:rsid w:val="00056992"/>
    <w:rsid w:val="000600A6"/>
    <w:rsid w:val="000605CE"/>
    <w:rsid w:val="00061A53"/>
    <w:rsid w:val="00061DE8"/>
    <w:rsid w:val="00062BF8"/>
    <w:rsid w:val="000633C7"/>
    <w:rsid w:val="000634D9"/>
    <w:rsid w:val="00063F9E"/>
    <w:rsid w:val="00064CD1"/>
    <w:rsid w:val="00064E7C"/>
    <w:rsid w:val="00065F0B"/>
    <w:rsid w:val="00065FE1"/>
    <w:rsid w:val="00066901"/>
    <w:rsid w:val="00066A8B"/>
    <w:rsid w:val="000676E6"/>
    <w:rsid w:val="00067E40"/>
    <w:rsid w:val="0007056B"/>
    <w:rsid w:val="00070CA5"/>
    <w:rsid w:val="0007153B"/>
    <w:rsid w:val="0007164D"/>
    <w:rsid w:val="00071B4F"/>
    <w:rsid w:val="00072A32"/>
    <w:rsid w:val="00073005"/>
    <w:rsid w:val="000734B4"/>
    <w:rsid w:val="00073C04"/>
    <w:rsid w:val="00074C46"/>
    <w:rsid w:val="00076103"/>
    <w:rsid w:val="00076A78"/>
    <w:rsid w:val="000776A9"/>
    <w:rsid w:val="00081562"/>
    <w:rsid w:val="00081B67"/>
    <w:rsid w:val="000827DB"/>
    <w:rsid w:val="00082B68"/>
    <w:rsid w:val="00082C3D"/>
    <w:rsid w:val="00082D7F"/>
    <w:rsid w:val="00082FFE"/>
    <w:rsid w:val="00082FFF"/>
    <w:rsid w:val="000830E6"/>
    <w:rsid w:val="0008479B"/>
    <w:rsid w:val="000847E8"/>
    <w:rsid w:val="000851B3"/>
    <w:rsid w:val="0008527C"/>
    <w:rsid w:val="00086583"/>
    <w:rsid w:val="000869CD"/>
    <w:rsid w:val="00086D7E"/>
    <w:rsid w:val="00086DC7"/>
    <w:rsid w:val="00087231"/>
    <w:rsid w:val="000873C9"/>
    <w:rsid w:val="00087BB2"/>
    <w:rsid w:val="000905EC"/>
    <w:rsid w:val="00090857"/>
    <w:rsid w:val="000908B4"/>
    <w:rsid w:val="00090D9B"/>
    <w:rsid w:val="000920F1"/>
    <w:rsid w:val="00093827"/>
    <w:rsid w:val="00093C5E"/>
    <w:rsid w:val="00094A36"/>
    <w:rsid w:val="00095361"/>
    <w:rsid w:val="00096309"/>
    <w:rsid w:val="0009641D"/>
    <w:rsid w:val="000964BD"/>
    <w:rsid w:val="0009671A"/>
    <w:rsid w:val="000A1253"/>
    <w:rsid w:val="000A1816"/>
    <w:rsid w:val="000A19A3"/>
    <w:rsid w:val="000A1BEF"/>
    <w:rsid w:val="000A1D81"/>
    <w:rsid w:val="000A240F"/>
    <w:rsid w:val="000A25A1"/>
    <w:rsid w:val="000A271F"/>
    <w:rsid w:val="000A2BE8"/>
    <w:rsid w:val="000A300E"/>
    <w:rsid w:val="000A3058"/>
    <w:rsid w:val="000A328B"/>
    <w:rsid w:val="000A47D8"/>
    <w:rsid w:val="000A4C48"/>
    <w:rsid w:val="000A5617"/>
    <w:rsid w:val="000A5A35"/>
    <w:rsid w:val="000A6719"/>
    <w:rsid w:val="000A680F"/>
    <w:rsid w:val="000A7207"/>
    <w:rsid w:val="000A77F5"/>
    <w:rsid w:val="000A7F10"/>
    <w:rsid w:val="000B13B3"/>
    <w:rsid w:val="000B1B40"/>
    <w:rsid w:val="000B1FC6"/>
    <w:rsid w:val="000B2DC5"/>
    <w:rsid w:val="000B3A5C"/>
    <w:rsid w:val="000B3C22"/>
    <w:rsid w:val="000B3D97"/>
    <w:rsid w:val="000B43B2"/>
    <w:rsid w:val="000B4CB5"/>
    <w:rsid w:val="000B4D6B"/>
    <w:rsid w:val="000B520A"/>
    <w:rsid w:val="000B5624"/>
    <w:rsid w:val="000B565E"/>
    <w:rsid w:val="000B612A"/>
    <w:rsid w:val="000B6597"/>
    <w:rsid w:val="000B6648"/>
    <w:rsid w:val="000B7434"/>
    <w:rsid w:val="000B7C9C"/>
    <w:rsid w:val="000B7E4D"/>
    <w:rsid w:val="000C05D0"/>
    <w:rsid w:val="000C082F"/>
    <w:rsid w:val="000C0CD4"/>
    <w:rsid w:val="000C13F9"/>
    <w:rsid w:val="000C1B00"/>
    <w:rsid w:val="000C1B84"/>
    <w:rsid w:val="000C2161"/>
    <w:rsid w:val="000C3277"/>
    <w:rsid w:val="000C4297"/>
    <w:rsid w:val="000C5423"/>
    <w:rsid w:val="000C6AA6"/>
    <w:rsid w:val="000C713B"/>
    <w:rsid w:val="000C7F4B"/>
    <w:rsid w:val="000D0567"/>
    <w:rsid w:val="000D0EA9"/>
    <w:rsid w:val="000D10C4"/>
    <w:rsid w:val="000D168D"/>
    <w:rsid w:val="000D1EE0"/>
    <w:rsid w:val="000D261F"/>
    <w:rsid w:val="000D2962"/>
    <w:rsid w:val="000D3489"/>
    <w:rsid w:val="000D3B26"/>
    <w:rsid w:val="000D3F2D"/>
    <w:rsid w:val="000D401A"/>
    <w:rsid w:val="000D43D6"/>
    <w:rsid w:val="000D453C"/>
    <w:rsid w:val="000D46EC"/>
    <w:rsid w:val="000D479C"/>
    <w:rsid w:val="000D54C3"/>
    <w:rsid w:val="000D54DE"/>
    <w:rsid w:val="000D556C"/>
    <w:rsid w:val="000D582C"/>
    <w:rsid w:val="000D5889"/>
    <w:rsid w:val="000D674F"/>
    <w:rsid w:val="000D6EFF"/>
    <w:rsid w:val="000D7799"/>
    <w:rsid w:val="000D7842"/>
    <w:rsid w:val="000D7FDB"/>
    <w:rsid w:val="000E0614"/>
    <w:rsid w:val="000E063A"/>
    <w:rsid w:val="000E078C"/>
    <w:rsid w:val="000E1AB1"/>
    <w:rsid w:val="000E1C97"/>
    <w:rsid w:val="000E1FE0"/>
    <w:rsid w:val="000E2668"/>
    <w:rsid w:val="000E2885"/>
    <w:rsid w:val="000E2DFB"/>
    <w:rsid w:val="000E2F03"/>
    <w:rsid w:val="000E39A0"/>
    <w:rsid w:val="000E39C1"/>
    <w:rsid w:val="000E3EC3"/>
    <w:rsid w:val="000E3F66"/>
    <w:rsid w:val="000E4513"/>
    <w:rsid w:val="000E4788"/>
    <w:rsid w:val="000E4E70"/>
    <w:rsid w:val="000E50F7"/>
    <w:rsid w:val="000E52F8"/>
    <w:rsid w:val="000E5D6B"/>
    <w:rsid w:val="000E63F6"/>
    <w:rsid w:val="000E6702"/>
    <w:rsid w:val="000E676D"/>
    <w:rsid w:val="000E67EB"/>
    <w:rsid w:val="000E6A12"/>
    <w:rsid w:val="000E6F69"/>
    <w:rsid w:val="000F02E3"/>
    <w:rsid w:val="000F1245"/>
    <w:rsid w:val="000F1B25"/>
    <w:rsid w:val="000F1DFF"/>
    <w:rsid w:val="000F1FC7"/>
    <w:rsid w:val="000F3F17"/>
    <w:rsid w:val="000F4BC4"/>
    <w:rsid w:val="000F4E3F"/>
    <w:rsid w:val="000F4EDD"/>
    <w:rsid w:val="000F5FD6"/>
    <w:rsid w:val="000F6A11"/>
    <w:rsid w:val="000F715C"/>
    <w:rsid w:val="000F7408"/>
    <w:rsid w:val="00100091"/>
    <w:rsid w:val="00100624"/>
    <w:rsid w:val="00100D58"/>
    <w:rsid w:val="001016E5"/>
    <w:rsid w:val="00101983"/>
    <w:rsid w:val="00102B9A"/>
    <w:rsid w:val="00102EB6"/>
    <w:rsid w:val="001033DE"/>
    <w:rsid w:val="00103B5D"/>
    <w:rsid w:val="00105410"/>
    <w:rsid w:val="0010590F"/>
    <w:rsid w:val="0010633B"/>
    <w:rsid w:val="001068C3"/>
    <w:rsid w:val="001075FB"/>
    <w:rsid w:val="00107627"/>
    <w:rsid w:val="0010762B"/>
    <w:rsid w:val="001078B5"/>
    <w:rsid w:val="0010791A"/>
    <w:rsid w:val="00110305"/>
    <w:rsid w:val="001104E8"/>
    <w:rsid w:val="00111767"/>
    <w:rsid w:val="00111772"/>
    <w:rsid w:val="0011229B"/>
    <w:rsid w:val="00113E83"/>
    <w:rsid w:val="00114865"/>
    <w:rsid w:val="001151F5"/>
    <w:rsid w:val="00115E20"/>
    <w:rsid w:val="00115E3D"/>
    <w:rsid w:val="001174DD"/>
    <w:rsid w:val="00117792"/>
    <w:rsid w:val="00117DE7"/>
    <w:rsid w:val="00117E2B"/>
    <w:rsid w:val="001212B0"/>
    <w:rsid w:val="00121D52"/>
    <w:rsid w:val="00122053"/>
    <w:rsid w:val="00122F90"/>
    <w:rsid w:val="00122FAD"/>
    <w:rsid w:val="00123773"/>
    <w:rsid w:val="00123AA8"/>
    <w:rsid w:val="00123EBC"/>
    <w:rsid w:val="00124685"/>
    <w:rsid w:val="00124F3F"/>
    <w:rsid w:val="001254EF"/>
    <w:rsid w:val="00125507"/>
    <w:rsid w:val="00125B86"/>
    <w:rsid w:val="001265C9"/>
    <w:rsid w:val="0012741D"/>
    <w:rsid w:val="00127A97"/>
    <w:rsid w:val="001304FF"/>
    <w:rsid w:val="0013134C"/>
    <w:rsid w:val="001316BD"/>
    <w:rsid w:val="00132C5B"/>
    <w:rsid w:val="00133343"/>
    <w:rsid w:val="00133F31"/>
    <w:rsid w:val="001341BF"/>
    <w:rsid w:val="001344FA"/>
    <w:rsid w:val="001346AB"/>
    <w:rsid w:val="00134932"/>
    <w:rsid w:val="0013501B"/>
    <w:rsid w:val="00135BD5"/>
    <w:rsid w:val="001360CF"/>
    <w:rsid w:val="00136AB0"/>
    <w:rsid w:val="00137186"/>
    <w:rsid w:val="00137189"/>
    <w:rsid w:val="001376C8"/>
    <w:rsid w:val="00137977"/>
    <w:rsid w:val="00137B92"/>
    <w:rsid w:val="00137D1B"/>
    <w:rsid w:val="001400E2"/>
    <w:rsid w:val="00140328"/>
    <w:rsid w:val="00140664"/>
    <w:rsid w:val="00140D30"/>
    <w:rsid w:val="00142051"/>
    <w:rsid w:val="001420C2"/>
    <w:rsid w:val="00142855"/>
    <w:rsid w:val="00142E05"/>
    <w:rsid w:val="0014383A"/>
    <w:rsid w:val="00143D64"/>
    <w:rsid w:val="00145CFA"/>
    <w:rsid w:val="00145D7B"/>
    <w:rsid w:val="00145F51"/>
    <w:rsid w:val="00146236"/>
    <w:rsid w:val="00146363"/>
    <w:rsid w:val="0014645E"/>
    <w:rsid w:val="00147605"/>
    <w:rsid w:val="00147665"/>
    <w:rsid w:val="00147A35"/>
    <w:rsid w:val="00147B5E"/>
    <w:rsid w:val="00150876"/>
    <w:rsid w:val="001512C3"/>
    <w:rsid w:val="001513A7"/>
    <w:rsid w:val="00151BD2"/>
    <w:rsid w:val="001525C6"/>
    <w:rsid w:val="001528FA"/>
    <w:rsid w:val="00153E1B"/>
    <w:rsid w:val="001542D8"/>
    <w:rsid w:val="001545C7"/>
    <w:rsid w:val="00154731"/>
    <w:rsid w:val="00154BEC"/>
    <w:rsid w:val="0015558F"/>
    <w:rsid w:val="00156527"/>
    <w:rsid w:val="00157916"/>
    <w:rsid w:val="00157CAD"/>
    <w:rsid w:val="00160438"/>
    <w:rsid w:val="00160EB9"/>
    <w:rsid w:val="001613E7"/>
    <w:rsid w:val="00161943"/>
    <w:rsid w:val="001624E5"/>
    <w:rsid w:val="00162DB6"/>
    <w:rsid w:val="00163CEA"/>
    <w:rsid w:val="001644A0"/>
    <w:rsid w:val="001651F4"/>
    <w:rsid w:val="00165619"/>
    <w:rsid w:val="001656EE"/>
    <w:rsid w:val="00165AEB"/>
    <w:rsid w:val="00166546"/>
    <w:rsid w:val="001667B7"/>
    <w:rsid w:val="00166FB3"/>
    <w:rsid w:val="0017049F"/>
    <w:rsid w:val="00170795"/>
    <w:rsid w:val="00171760"/>
    <w:rsid w:val="001718A8"/>
    <w:rsid w:val="00171D1F"/>
    <w:rsid w:val="0017316E"/>
    <w:rsid w:val="00173D10"/>
    <w:rsid w:val="001749C4"/>
    <w:rsid w:val="0017523C"/>
    <w:rsid w:val="00175431"/>
    <w:rsid w:val="0017578A"/>
    <w:rsid w:val="00175836"/>
    <w:rsid w:val="00175EA2"/>
    <w:rsid w:val="00176192"/>
    <w:rsid w:val="0017654B"/>
    <w:rsid w:val="0017660B"/>
    <w:rsid w:val="00176944"/>
    <w:rsid w:val="0017697E"/>
    <w:rsid w:val="00176D52"/>
    <w:rsid w:val="00176E1A"/>
    <w:rsid w:val="0017702E"/>
    <w:rsid w:val="00177CBE"/>
    <w:rsid w:val="00177D7D"/>
    <w:rsid w:val="00177E95"/>
    <w:rsid w:val="00180C10"/>
    <w:rsid w:val="001812D4"/>
    <w:rsid w:val="00182731"/>
    <w:rsid w:val="00182A3D"/>
    <w:rsid w:val="00182E42"/>
    <w:rsid w:val="001832D5"/>
    <w:rsid w:val="0018342B"/>
    <w:rsid w:val="00184E03"/>
    <w:rsid w:val="00185A0C"/>
    <w:rsid w:val="00185A3D"/>
    <w:rsid w:val="00185D2D"/>
    <w:rsid w:val="00186607"/>
    <w:rsid w:val="00187A0F"/>
    <w:rsid w:val="001900CE"/>
    <w:rsid w:val="00190563"/>
    <w:rsid w:val="00191590"/>
    <w:rsid w:val="00191668"/>
    <w:rsid w:val="001917DC"/>
    <w:rsid w:val="00191B17"/>
    <w:rsid w:val="00192C6D"/>
    <w:rsid w:val="00193BA9"/>
    <w:rsid w:val="00194150"/>
    <w:rsid w:val="00194A7C"/>
    <w:rsid w:val="00194B08"/>
    <w:rsid w:val="00196262"/>
    <w:rsid w:val="0019665F"/>
    <w:rsid w:val="00196C06"/>
    <w:rsid w:val="00196D9C"/>
    <w:rsid w:val="001974B9"/>
    <w:rsid w:val="0019785F"/>
    <w:rsid w:val="00197D20"/>
    <w:rsid w:val="00197F96"/>
    <w:rsid w:val="001A0128"/>
    <w:rsid w:val="001A024D"/>
    <w:rsid w:val="001A0430"/>
    <w:rsid w:val="001A061A"/>
    <w:rsid w:val="001A11C4"/>
    <w:rsid w:val="001A1385"/>
    <w:rsid w:val="001A193A"/>
    <w:rsid w:val="001A19E6"/>
    <w:rsid w:val="001A25F8"/>
    <w:rsid w:val="001A2992"/>
    <w:rsid w:val="001A376D"/>
    <w:rsid w:val="001A3CD1"/>
    <w:rsid w:val="001A4489"/>
    <w:rsid w:val="001A63AD"/>
    <w:rsid w:val="001A6499"/>
    <w:rsid w:val="001A77C0"/>
    <w:rsid w:val="001B024D"/>
    <w:rsid w:val="001B07CA"/>
    <w:rsid w:val="001B1279"/>
    <w:rsid w:val="001B1590"/>
    <w:rsid w:val="001B3131"/>
    <w:rsid w:val="001B322F"/>
    <w:rsid w:val="001B3C37"/>
    <w:rsid w:val="001B4391"/>
    <w:rsid w:val="001B46B7"/>
    <w:rsid w:val="001B4AB4"/>
    <w:rsid w:val="001B4FBC"/>
    <w:rsid w:val="001B5040"/>
    <w:rsid w:val="001B5064"/>
    <w:rsid w:val="001B5214"/>
    <w:rsid w:val="001B5C79"/>
    <w:rsid w:val="001B66DA"/>
    <w:rsid w:val="001B6BB7"/>
    <w:rsid w:val="001B6DB1"/>
    <w:rsid w:val="001B7901"/>
    <w:rsid w:val="001C0608"/>
    <w:rsid w:val="001C066C"/>
    <w:rsid w:val="001C08B0"/>
    <w:rsid w:val="001C0A2E"/>
    <w:rsid w:val="001C0A3D"/>
    <w:rsid w:val="001C1140"/>
    <w:rsid w:val="001C130C"/>
    <w:rsid w:val="001C2128"/>
    <w:rsid w:val="001C25B3"/>
    <w:rsid w:val="001C2605"/>
    <w:rsid w:val="001C2B6B"/>
    <w:rsid w:val="001C3B16"/>
    <w:rsid w:val="001C5169"/>
    <w:rsid w:val="001C5286"/>
    <w:rsid w:val="001C5C2C"/>
    <w:rsid w:val="001C66BD"/>
    <w:rsid w:val="001C6C13"/>
    <w:rsid w:val="001C6E6A"/>
    <w:rsid w:val="001C7ABE"/>
    <w:rsid w:val="001C7B28"/>
    <w:rsid w:val="001C7E9C"/>
    <w:rsid w:val="001D1200"/>
    <w:rsid w:val="001D1398"/>
    <w:rsid w:val="001D2BCE"/>
    <w:rsid w:val="001D367F"/>
    <w:rsid w:val="001D458D"/>
    <w:rsid w:val="001D4837"/>
    <w:rsid w:val="001D4A31"/>
    <w:rsid w:val="001D4C6B"/>
    <w:rsid w:val="001D5035"/>
    <w:rsid w:val="001D534D"/>
    <w:rsid w:val="001D5A89"/>
    <w:rsid w:val="001D65EC"/>
    <w:rsid w:val="001D6666"/>
    <w:rsid w:val="001D7E98"/>
    <w:rsid w:val="001E05C6"/>
    <w:rsid w:val="001E0936"/>
    <w:rsid w:val="001E1223"/>
    <w:rsid w:val="001E131B"/>
    <w:rsid w:val="001E1899"/>
    <w:rsid w:val="001E3C6F"/>
    <w:rsid w:val="001E42E0"/>
    <w:rsid w:val="001E42EB"/>
    <w:rsid w:val="001E474B"/>
    <w:rsid w:val="001E5635"/>
    <w:rsid w:val="001E5A56"/>
    <w:rsid w:val="001E5BCA"/>
    <w:rsid w:val="001E65D8"/>
    <w:rsid w:val="001E6768"/>
    <w:rsid w:val="001E67EA"/>
    <w:rsid w:val="001E6843"/>
    <w:rsid w:val="001E69CD"/>
    <w:rsid w:val="001E6A30"/>
    <w:rsid w:val="001E6B1F"/>
    <w:rsid w:val="001E70A7"/>
    <w:rsid w:val="001E725A"/>
    <w:rsid w:val="001F0AB9"/>
    <w:rsid w:val="001F0F88"/>
    <w:rsid w:val="001F1ADF"/>
    <w:rsid w:val="001F1DF3"/>
    <w:rsid w:val="001F212E"/>
    <w:rsid w:val="001F2422"/>
    <w:rsid w:val="001F28E1"/>
    <w:rsid w:val="001F2D53"/>
    <w:rsid w:val="001F3874"/>
    <w:rsid w:val="001F3B6B"/>
    <w:rsid w:val="001F4315"/>
    <w:rsid w:val="001F58D2"/>
    <w:rsid w:val="001F6B55"/>
    <w:rsid w:val="001F6C9C"/>
    <w:rsid w:val="001F6F6A"/>
    <w:rsid w:val="001F7C8E"/>
    <w:rsid w:val="001F7F5C"/>
    <w:rsid w:val="002011D2"/>
    <w:rsid w:val="002015DD"/>
    <w:rsid w:val="002016F5"/>
    <w:rsid w:val="00201F93"/>
    <w:rsid w:val="002034A2"/>
    <w:rsid w:val="002035FE"/>
    <w:rsid w:val="00203B88"/>
    <w:rsid w:val="00203C29"/>
    <w:rsid w:val="0020440F"/>
    <w:rsid w:val="002046AE"/>
    <w:rsid w:val="00204AD9"/>
    <w:rsid w:val="00204E9E"/>
    <w:rsid w:val="00205413"/>
    <w:rsid w:val="00205816"/>
    <w:rsid w:val="002061DD"/>
    <w:rsid w:val="00206597"/>
    <w:rsid w:val="0020690E"/>
    <w:rsid w:val="00206BBC"/>
    <w:rsid w:val="002073FF"/>
    <w:rsid w:val="00207AAF"/>
    <w:rsid w:val="00207E31"/>
    <w:rsid w:val="00210344"/>
    <w:rsid w:val="00210508"/>
    <w:rsid w:val="00210E98"/>
    <w:rsid w:val="00211D73"/>
    <w:rsid w:val="0021357E"/>
    <w:rsid w:val="002141B3"/>
    <w:rsid w:val="00215230"/>
    <w:rsid w:val="002154D3"/>
    <w:rsid w:val="0021611B"/>
    <w:rsid w:val="00216810"/>
    <w:rsid w:val="002169A4"/>
    <w:rsid w:val="00216E29"/>
    <w:rsid w:val="00216E92"/>
    <w:rsid w:val="00217E7F"/>
    <w:rsid w:val="00221635"/>
    <w:rsid w:val="002220A3"/>
    <w:rsid w:val="0022210B"/>
    <w:rsid w:val="00222CFF"/>
    <w:rsid w:val="0022353D"/>
    <w:rsid w:val="0022372F"/>
    <w:rsid w:val="00223A2F"/>
    <w:rsid w:val="002243AA"/>
    <w:rsid w:val="002249FA"/>
    <w:rsid w:val="00224A54"/>
    <w:rsid w:val="002254AF"/>
    <w:rsid w:val="0022628A"/>
    <w:rsid w:val="002278D9"/>
    <w:rsid w:val="00227AC2"/>
    <w:rsid w:val="00227D06"/>
    <w:rsid w:val="00227E06"/>
    <w:rsid w:val="0023027C"/>
    <w:rsid w:val="00230B52"/>
    <w:rsid w:val="00230D66"/>
    <w:rsid w:val="002314B6"/>
    <w:rsid w:val="00231F15"/>
    <w:rsid w:val="002324BC"/>
    <w:rsid w:val="002325A5"/>
    <w:rsid w:val="002327B5"/>
    <w:rsid w:val="00232C79"/>
    <w:rsid w:val="00233352"/>
    <w:rsid w:val="002336BE"/>
    <w:rsid w:val="00233E05"/>
    <w:rsid w:val="00234C45"/>
    <w:rsid w:val="00234E37"/>
    <w:rsid w:val="0023501D"/>
    <w:rsid w:val="0023567E"/>
    <w:rsid w:val="002357F8"/>
    <w:rsid w:val="00235A89"/>
    <w:rsid w:val="002368AC"/>
    <w:rsid w:val="002375A8"/>
    <w:rsid w:val="00237D0A"/>
    <w:rsid w:val="00237E2E"/>
    <w:rsid w:val="00237EDE"/>
    <w:rsid w:val="00240669"/>
    <w:rsid w:val="0024211B"/>
    <w:rsid w:val="002422D0"/>
    <w:rsid w:val="00242482"/>
    <w:rsid w:val="00242DF1"/>
    <w:rsid w:val="002434E2"/>
    <w:rsid w:val="00243D29"/>
    <w:rsid w:val="00244A5F"/>
    <w:rsid w:val="00245CB7"/>
    <w:rsid w:val="00245D78"/>
    <w:rsid w:val="00245E74"/>
    <w:rsid w:val="0024611E"/>
    <w:rsid w:val="002466BD"/>
    <w:rsid w:val="0024745A"/>
    <w:rsid w:val="00247CBB"/>
    <w:rsid w:val="00247D7D"/>
    <w:rsid w:val="00250843"/>
    <w:rsid w:val="00250BEC"/>
    <w:rsid w:val="0025154C"/>
    <w:rsid w:val="00251CDB"/>
    <w:rsid w:val="00251D52"/>
    <w:rsid w:val="002536B1"/>
    <w:rsid w:val="00253EEA"/>
    <w:rsid w:val="0025456D"/>
    <w:rsid w:val="00254ADB"/>
    <w:rsid w:val="00254E8A"/>
    <w:rsid w:val="00254F4F"/>
    <w:rsid w:val="00255C09"/>
    <w:rsid w:val="00255EEA"/>
    <w:rsid w:val="0025604E"/>
    <w:rsid w:val="002561C9"/>
    <w:rsid w:val="002601DC"/>
    <w:rsid w:val="002607F1"/>
    <w:rsid w:val="00260D77"/>
    <w:rsid w:val="002611E0"/>
    <w:rsid w:val="00261ABA"/>
    <w:rsid w:val="00261C9C"/>
    <w:rsid w:val="00261E1C"/>
    <w:rsid w:val="00261EC7"/>
    <w:rsid w:val="00262520"/>
    <w:rsid w:val="002625E5"/>
    <w:rsid w:val="002646F7"/>
    <w:rsid w:val="00264DD5"/>
    <w:rsid w:val="00265477"/>
    <w:rsid w:val="00266733"/>
    <w:rsid w:val="0026720B"/>
    <w:rsid w:val="00267601"/>
    <w:rsid w:val="00267838"/>
    <w:rsid w:val="0027150F"/>
    <w:rsid w:val="00271F6C"/>
    <w:rsid w:val="002724CD"/>
    <w:rsid w:val="002725AF"/>
    <w:rsid w:val="00272A8B"/>
    <w:rsid w:val="00272B13"/>
    <w:rsid w:val="0027344B"/>
    <w:rsid w:val="00273826"/>
    <w:rsid w:val="00274367"/>
    <w:rsid w:val="00274C4D"/>
    <w:rsid w:val="0027559D"/>
    <w:rsid w:val="0027569C"/>
    <w:rsid w:val="002756F6"/>
    <w:rsid w:val="00276D7F"/>
    <w:rsid w:val="00280668"/>
    <w:rsid w:val="00280CE0"/>
    <w:rsid w:val="0028108A"/>
    <w:rsid w:val="00281282"/>
    <w:rsid w:val="002812B7"/>
    <w:rsid w:val="00281C45"/>
    <w:rsid w:val="00281FEC"/>
    <w:rsid w:val="002822FE"/>
    <w:rsid w:val="0028291A"/>
    <w:rsid w:val="00282970"/>
    <w:rsid w:val="00282A21"/>
    <w:rsid w:val="00283E01"/>
    <w:rsid w:val="00284539"/>
    <w:rsid w:val="00285E16"/>
    <w:rsid w:val="00285EBB"/>
    <w:rsid w:val="00286C20"/>
    <w:rsid w:val="0028701D"/>
    <w:rsid w:val="00287625"/>
    <w:rsid w:val="00287664"/>
    <w:rsid w:val="0029030B"/>
    <w:rsid w:val="002910F2"/>
    <w:rsid w:val="002912E5"/>
    <w:rsid w:val="002913CD"/>
    <w:rsid w:val="002913E7"/>
    <w:rsid w:val="00292BF2"/>
    <w:rsid w:val="00293571"/>
    <w:rsid w:val="002936DF"/>
    <w:rsid w:val="002951A6"/>
    <w:rsid w:val="002954DB"/>
    <w:rsid w:val="00295BB0"/>
    <w:rsid w:val="002964F5"/>
    <w:rsid w:val="00296636"/>
    <w:rsid w:val="00296E4A"/>
    <w:rsid w:val="00296F71"/>
    <w:rsid w:val="00297237"/>
    <w:rsid w:val="002A0609"/>
    <w:rsid w:val="002A08E8"/>
    <w:rsid w:val="002A1018"/>
    <w:rsid w:val="002A15B1"/>
    <w:rsid w:val="002A2309"/>
    <w:rsid w:val="002A25A9"/>
    <w:rsid w:val="002A2679"/>
    <w:rsid w:val="002A32A7"/>
    <w:rsid w:val="002A3C9C"/>
    <w:rsid w:val="002A412A"/>
    <w:rsid w:val="002A4EE5"/>
    <w:rsid w:val="002A50D5"/>
    <w:rsid w:val="002A55B2"/>
    <w:rsid w:val="002A5621"/>
    <w:rsid w:val="002A58A5"/>
    <w:rsid w:val="002A691B"/>
    <w:rsid w:val="002A79AE"/>
    <w:rsid w:val="002B0486"/>
    <w:rsid w:val="002B0A20"/>
    <w:rsid w:val="002B11E7"/>
    <w:rsid w:val="002B150A"/>
    <w:rsid w:val="002B15B1"/>
    <w:rsid w:val="002B187D"/>
    <w:rsid w:val="002B2209"/>
    <w:rsid w:val="002B3064"/>
    <w:rsid w:val="002B3979"/>
    <w:rsid w:val="002B3FD3"/>
    <w:rsid w:val="002B4B0A"/>
    <w:rsid w:val="002B554C"/>
    <w:rsid w:val="002B5719"/>
    <w:rsid w:val="002B7AFC"/>
    <w:rsid w:val="002B7C06"/>
    <w:rsid w:val="002B7C42"/>
    <w:rsid w:val="002C01A0"/>
    <w:rsid w:val="002C02E6"/>
    <w:rsid w:val="002C06D3"/>
    <w:rsid w:val="002C0C11"/>
    <w:rsid w:val="002C19C1"/>
    <w:rsid w:val="002C22AB"/>
    <w:rsid w:val="002C2BFF"/>
    <w:rsid w:val="002C319E"/>
    <w:rsid w:val="002C31FF"/>
    <w:rsid w:val="002C3550"/>
    <w:rsid w:val="002C3707"/>
    <w:rsid w:val="002C3BE2"/>
    <w:rsid w:val="002C4E94"/>
    <w:rsid w:val="002C5271"/>
    <w:rsid w:val="002C5E40"/>
    <w:rsid w:val="002C5FEA"/>
    <w:rsid w:val="002C63BE"/>
    <w:rsid w:val="002C7380"/>
    <w:rsid w:val="002C7C83"/>
    <w:rsid w:val="002C7E9F"/>
    <w:rsid w:val="002C7FAC"/>
    <w:rsid w:val="002D0776"/>
    <w:rsid w:val="002D0C89"/>
    <w:rsid w:val="002D168F"/>
    <w:rsid w:val="002D16AC"/>
    <w:rsid w:val="002D1A44"/>
    <w:rsid w:val="002D208E"/>
    <w:rsid w:val="002D2602"/>
    <w:rsid w:val="002D2A51"/>
    <w:rsid w:val="002D3442"/>
    <w:rsid w:val="002D34C9"/>
    <w:rsid w:val="002D3AD2"/>
    <w:rsid w:val="002D3F85"/>
    <w:rsid w:val="002D51DB"/>
    <w:rsid w:val="002D5416"/>
    <w:rsid w:val="002D58A6"/>
    <w:rsid w:val="002D5D9C"/>
    <w:rsid w:val="002D5DBD"/>
    <w:rsid w:val="002D646A"/>
    <w:rsid w:val="002D75A4"/>
    <w:rsid w:val="002D7A86"/>
    <w:rsid w:val="002E0136"/>
    <w:rsid w:val="002E0396"/>
    <w:rsid w:val="002E1115"/>
    <w:rsid w:val="002E12AB"/>
    <w:rsid w:val="002E1588"/>
    <w:rsid w:val="002E1761"/>
    <w:rsid w:val="002E1A26"/>
    <w:rsid w:val="002E1FFA"/>
    <w:rsid w:val="002E2FBE"/>
    <w:rsid w:val="002E5421"/>
    <w:rsid w:val="002E5D76"/>
    <w:rsid w:val="002E5DAD"/>
    <w:rsid w:val="002E6842"/>
    <w:rsid w:val="002E6A9B"/>
    <w:rsid w:val="002E77C5"/>
    <w:rsid w:val="002E780E"/>
    <w:rsid w:val="002E7B90"/>
    <w:rsid w:val="002E7CDA"/>
    <w:rsid w:val="002E7EE8"/>
    <w:rsid w:val="002F01BD"/>
    <w:rsid w:val="002F133C"/>
    <w:rsid w:val="002F17D9"/>
    <w:rsid w:val="002F1FD7"/>
    <w:rsid w:val="002F2228"/>
    <w:rsid w:val="002F30A2"/>
    <w:rsid w:val="002F3322"/>
    <w:rsid w:val="002F46C9"/>
    <w:rsid w:val="002F471E"/>
    <w:rsid w:val="002F4A83"/>
    <w:rsid w:val="002F4AE2"/>
    <w:rsid w:val="002F4CEC"/>
    <w:rsid w:val="002F67B5"/>
    <w:rsid w:val="002F6BF7"/>
    <w:rsid w:val="002F7C42"/>
    <w:rsid w:val="00300714"/>
    <w:rsid w:val="003013BE"/>
    <w:rsid w:val="003028E5"/>
    <w:rsid w:val="00302A0F"/>
    <w:rsid w:val="00302A2B"/>
    <w:rsid w:val="00302A92"/>
    <w:rsid w:val="00302EA9"/>
    <w:rsid w:val="00303262"/>
    <w:rsid w:val="003037FE"/>
    <w:rsid w:val="00303E09"/>
    <w:rsid w:val="00303E8F"/>
    <w:rsid w:val="003042B4"/>
    <w:rsid w:val="00305D04"/>
    <w:rsid w:val="003062E6"/>
    <w:rsid w:val="00307597"/>
    <w:rsid w:val="00307770"/>
    <w:rsid w:val="003101A7"/>
    <w:rsid w:val="003106A6"/>
    <w:rsid w:val="00310923"/>
    <w:rsid w:val="00310992"/>
    <w:rsid w:val="00310A8D"/>
    <w:rsid w:val="003111EA"/>
    <w:rsid w:val="0031141A"/>
    <w:rsid w:val="00311CA5"/>
    <w:rsid w:val="00311F6E"/>
    <w:rsid w:val="00311F8D"/>
    <w:rsid w:val="0031231A"/>
    <w:rsid w:val="00312592"/>
    <w:rsid w:val="00312940"/>
    <w:rsid w:val="00312F86"/>
    <w:rsid w:val="00313D1E"/>
    <w:rsid w:val="0031480E"/>
    <w:rsid w:val="00315CA1"/>
    <w:rsid w:val="00317364"/>
    <w:rsid w:val="00317A7D"/>
    <w:rsid w:val="00320DEC"/>
    <w:rsid w:val="0032111B"/>
    <w:rsid w:val="00321633"/>
    <w:rsid w:val="00322675"/>
    <w:rsid w:val="00322984"/>
    <w:rsid w:val="00322F70"/>
    <w:rsid w:val="003231E8"/>
    <w:rsid w:val="003232D5"/>
    <w:rsid w:val="003244BD"/>
    <w:rsid w:val="003262F0"/>
    <w:rsid w:val="0032706F"/>
    <w:rsid w:val="0032720C"/>
    <w:rsid w:val="003274BB"/>
    <w:rsid w:val="00327AFF"/>
    <w:rsid w:val="0033064D"/>
    <w:rsid w:val="00330E04"/>
    <w:rsid w:val="0033137E"/>
    <w:rsid w:val="003313F3"/>
    <w:rsid w:val="00331960"/>
    <w:rsid w:val="00331CD2"/>
    <w:rsid w:val="00332028"/>
    <w:rsid w:val="00332039"/>
    <w:rsid w:val="003321C7"/>
    <w:rsid w:val="003326FB"/>
    <w:rsid w:val="00332C4C"/>
    <w:rsid w:val="00332D14"/>
    <w:rsid w:val="00333B38"/>
    <w:rsid w:val="00333C18"/>
    <w:rsid w:val="00333C1F"/>
    <w:rsid w:val="00333FEC"/>
    <w:rsid w:val="0033494F"/>
    <w:rsid w:val="00335397"/>
    <w:rsid w:val="00335F55"/>
    <w:rsid w:val="0033608C"/>
    <w:rsid w:val="00336D4D"/>
    <w:rsid w:val="00336EBB"/>
    <w:rsid w:val="00336FFE"/>
    <w:rsid w:val="00337511"/>
    <w:rsid w:val="003401EE"/>
    <w:rsid w:val="003402C9"/>
    <w:rsid w:val="00340528"/>
    <w:rsid w:val="0034083E"/>
    <w:rsid w:val="0034122D"/>
    <w:rsid w:val="00341284"/>
    <w:rsid w:val="00341456"/>
    <w:rsid w:val="00341BBA"/>
    <w:rsid w:val="0034223B"/>
    <w:rsid w:val="003423BA"/>
    <w:rsid w:val="00342F55"/>
    <w:rsid w:val="003435F8"/>
    <w:rsid w:val="0034395C"/>
    <w:rsid w:val="00343C61"/>
    <w:rsid w:val="003441C7"/>
    <w:rsid w:val="0034431F"/>
    <w:rsid w:val="00344DD6"/>
    <w:rsid w:val="0034515B"/>
    <w:rsid w:val="003455F8"/>
    <w:rsid w:val="00346469"/>
    <w:rsid w:val="0034757E"/>
    <w:rsid w:val="0034759F"/>
    <w:rsid w:val="0035092E"/>
    <w:rsid w:val="00350AF5"/>
    <w:rsid w:val="003511E7"/>
    <w:rsid w:val="0035216B"/>
    <w:rsid w:val="00352524"/>
    <w:rsid w:val="00355B68"/>
    <w:rsid w:val="00356507"/>
    <w:rsid w:val="003565DF"/>
    <w:rsid w:val="00356FC9"/>
    <w:rsid w:val="00360554"/>
    <w:rsid w:val="003609AD"/>
    <w:rsid w:val="003618E7"/>
    <w:rsid w:val="003619FB"/>
    <w:rsid w:val="00362218"/>
    <w:rsid w:val="00362298"/>
    <w:rsid w:val="00362A13"/>
    <w:rsid w:val="00363085"/>
    <w:rsid w:val="00363661"/>
    <w:rsid w:val="00363830"/>
    <w:rsid w:val="00364EA2"/>
    <w:rsid w:val="003653B9"/>
    <w:rsid w:val="00365584"/>
    <w:rsid w:val="00365BA1"/>
    <w:rsid w:val="003664B4"/>
    <w:rsid w:val="00367352"/>
    <w:rsid w:val="00367BAF"/>
    <w:rsid w:val="00367CFA"/>
    <w:rsid w:val="00367E8F"/>
    <w:rsid w:val="0037036E"/>
    <w:rsid w:val="00370767"/>
    <w:rsid w:val="00370849"/>
    <w:rsid w:val="00370AF3"/>
    <w:rsid w:val="00370B70"/>
    <w:rsid w:val="00370FFF"/>
    <w:rsid w:val="0037272B"/>
    <w:rsid w:val="00372B24"/>
    <w:rsid w:val="00372F0C"/>
    <w:rsid w:val="00372F3D"/>
    <w:rsid w:val="0037334C"/>
    <w:rsid w:val="0037477D"/>
    <w:rsid w:val="00374A22"/>
    <w:rsid w:val="00374BF3"/>
    <w:rsid w:val="00374D72"/>
    <w:rsid w:val="0037573C"/>
    <w:rsid w:val="003758B1"/>
    <w:rsid w:val="0037673C"/>
    <w:rsid w:val="0037675B"/>
    <w:rsid w:val="00376D1C"/>
    <w:rsid w:val="0037702F"/>
    <w:rsid w:val="0037712C"/>
    <w:rsid w:val="0037752D"/>
    <w:rsid w:val="003776B8"/>
    <w:rsid w:val="00377C9F"/>
    <w:rsid w:val="00377D3F"/>
    <w:rsid w:val="003800D4"/>
    <w:rsid w:val="00380AA9"/>
    <w:rsid w:val="003811FA"/>
    <w:rsid w:val="00381AFD"/>
    <w:rsid w:val="00382401"/>
    <w:rsid w:val="00382ED5"/>
    <w:rsid w:val="0038331B"/>
    <w:rsid w:val="0038402E"/>
    <w:rsid w:val="003846CA"/>
    <w:rsid w:val="00384C13"/>
    <w:rsid w:val="00384FD6"/>
    <w:rsid w:val="0038553C"/>
    <w:rsid w:val="0038579C"/>
    <w:rsid w:val="00386C99"/>
    <w:rsid w:val="003879F5"/>
    <w:rsid w:val="003900B6"/>
    <w:rsid w:val="00390231"/>
    <w:rsid w:val="00390295"/>
    <w:rsid w:val="00391530"/>
    <w:rsid w:val="0039206C"/>
    <w:rsid w:val="00392BE5"/>
    <w:rsid w:val="0039301A"/>
    <w:rsid w:val="00394111"/>
    <w:rsid w:val="003942DA"/>
    <w:rsid w:val="003948AA"/>
    <w:rsid w:val="00395148"/>
    <w:rsid w:val="003953E3"/>
    <w:rsid w:val="00395408"/>
    <w:rsid w:val="00395A64"/>
    <w:rsid w:val="00395DFE"/>
    <w:rsid w:val="0039616B"/>
    <w:rsid w:val="00396336"/>
    <w:rsid w:val="00396777"/>
    <w:rsid w:val="00396E74"/>
    <w:rsid w:val="003A015C"/>
    <w:rsid w:val="003A01E1"/>
    <w:rsid w:val="003A0D5B"/>
    <w:rsid w:val="003A180C"/>
    <w:rsid w:val="003A2EA3"/>
    <w:rsid w:val="003A3DF3"/>
    <w:rsid w:val="003A45ED"/>
    <w:rsid w:val="003A50EB"/>
    <w:rsid w:val="003A518A"/>
    <w:rsid w:val="003A5235"/>
    <w:rsid w:val="003A5544"/>
    <w:rsid w:val="003A5777"/>
    <w:rsid w:val="003A5940"/>
    <w:rsid w:val="003A650C"/>
    <w:rsid w:val="003A739B"/>
    <w:rsid w:val="003A7AB0"/>
    <w:rsid w:val="003B0A79"/>
    <w:rsid w:val="003B0B6C"/>
    <w:rsid w:val="003B0CCE"/>
    <w:rsid w:val="003B103E"/>
    <w:rsid w:val="003B11B6"/>
    <w:rsid w:val="003B1540"/>
    <w:rsid w:val="003B15EB"/>
    <w:rsid w:val="003B3ACD"/>
    <w:rsid w:val="003B4821"/>
    <w:rsid w:val="003B4834"/>
    <w:rsid w:val="003B5AE5"/>
    <w:rsid w:val="003B5C41"/>
    <w:rsid w:val="003B5F76"/>
    <w:rsid w:val="003B619E"/>
    <w:rsid w:val="003B6AA2"/>
    <w:rsid w:val="003B7A84"/>
    <w:rsid w:val="003C0D1C"/>
    <w:rsid w:val="003C0DCE"/>
    <w:rsid w:val="003C2DD7"/>
    <w:rsid w:val="003C3060"/>
    <w:rsid w:val="003C3522"/>
    <w:rsid w:val="003C42DD"/>
    <w:rsid w:val="003C456C"/>
    <w:rsid w:val="003C4FEF"/>
    <w:rsid w:val="003C53B5"/>
    <w:rsid w:val="003C6005"/>
    <w:rsid w:val="003C68A4"/>
    <w:rsid w:val="003C6AFB"/>
    <w:rsid w:val="003C7544"/>
    <w:rsid w:val="003C7846"/>
    <w:rsid w:val="003D007D"/>
    <w:rsid w:val="003D0D8D"/>
    <w:rsid w:val="003D1057"/>
    <w:rsid w:val="003D110C"/>
    <w:rsid w:val="003D1D91"/>
    <w:rsid w:val="003D33E2"/>
    <w:rsid w:val="003D3924"/>
    <w:rsid w:val="003D3BC8"/>
    <w:rsid w:val="003D4D5E"/>
    <w:rsid w:val="003D4E7C"/>
    <w:rsid w:val="003D54EA"/>
    <w:rsid w:val="003D54F1"/>
    <w:rsid w:val="003D5A71"/>
    <w:rsid w:val="003D5B2A"/>
    <w:rsid w:val="003D6103"/>
    <w:rsid w:val="003D6358"/>
    <w:rsid w:val="003D6763"/>
    <w:rsid w:val="003D7D3C"/>
    <w:rsid w:val="003E077C"/>
    <w:rsid w:val="003E11D6"/>
    <w:rsid w:val="003E1F0F"/>
    <w:rsid w:val="003E2047"/>
    <w:rsid w:val="003E2445"/>
    <w:rsid w:val="003E25C8"/>
    <w:rsid w:val="003E25DE"/>
    <w:rsid w:val="003E2B0C"/>
    <w:rsid w:val="003E5120"/>
    <w:rsid w:val="003E52AF"/>
    <w:rsid w:val="003E57DE"/>
    <w:rsid w:val="003E5B4A"/>
    <w:rsid w:val="003E608E"/>
    <w:rsid w:val="003E6944"/>
    <w:rsid w:val="003E6A70"/>
    <w:rsid w:val="003E6CFD"/>
    <w:rsid w:val="003E7630"/>
    <w:rsid w:val="003F0AAA"/>
    <w:rsid w:val="003F134D"/>
    <w:rsid w:val="003F27DF"/>
    <w:rsid w:val="003F29D1"/>
    <w:rsid w:val="003F2CED"/>
    <w:rsid w:val="003F350A"/>
    <w:rsid w:val="003F363B"/>
    <w:rsid w:val="003F3F68"/>
    <w:rsid w:val="003F439E"/>
    <w:rsid w:val="003F53DC"/>
    <w:rsid w:val="003F56CF"/>
    <w:rsid w:val="003F6478"/>
    <w:rsid w:val="003F6A22"/>
    <w:rsid w:val="003F6AF1"/>
    <w:rsid w:val="003F6B7A"/>
    <w:rsid w:val="003F73F5"/>
    <w:rsid w:val="003F7837"/>
    <w:rsid w:val="004002E7"/>
    <w:rsid w:val="00400583"/>
    <w:rsid w:val="00400B50"/>
    <w:rsid w:val="00400BD6"/>
    <w:rsid w:val="00401861"/>
    <w:rsid w:val="00401ED3"/>
    <w:rsid w:val="00402136"/>
    <w:rsid w:val="004030E1"/>
    <w:rsid w:val="004035D5"/>
    <w:rsid w:val="00403C4C"/>
    <w:rsid w:val="00404386"/>
    <w:rsid w:val="00404A62"/>
    <w:rsid w:val="00404B1D"/>
    <w:rsid w:val="00404E6E"/>
    <w:rsid w:val="004066BC"/>
    <w:rsid w:val="00406E40"/>
    <w:rsid w:val="00407766"/>
    <w:rsid w:val="004107A8"/>
    <w:rsid w:val="00410E07"/>
    <w:rsid w:val="004125C1"/>
    <w:rsid w:val="00412EDB"/>
    <w:rsid w:val="00413657"/>
    <w:rsid w:val="004136E0"/>
    <w:rsid w:val="00414911"/>
    <w:rsid w:val="00414FF7"/>
    <w:rsid w:val="00415595"/>
    <w:rsid w:val="00415833"/>
    <w:rsid w:val="00416BF0"/>
    <w:rsid w:val="004177C0"/>
    <w:rsid w:val="00417D71"/>
    <w:rsid w:val="00417FE2"/>
    <w:rsid w:val="0042069A"/>
    <w:rsid w:val="00420A33"/>
    <w:rsid w:val="00421FAF"/>
    <w:rsid w:val="00422611"/>
    <w:rsid w:val="00422883"/>
    <w:rsid w:val="00422EA0"/>
    <w:rsid w:val="00423C1B"/>
    <w:rsid w:val="0042431D"/>
    <w:rsid w:val="004245C8"/>
    <w:rsid w:val="004245C9"/>
    <w:rsid w:val="004246A3"/>
    <w:rsid w:val="00425F1D"/>
    <w:rsid w:val="004265DB"/>
    <w:rsid w:val="004267F5"/>
    <w:rsid w:val="00426BC6"/>
    <w:rsid w:val="00426BD8"/>
    <w:rsid w:val="00427C5D"/>
    <w:rsid w:val="00430D9E"/>
    <w:rsid w:val="004314A9"/>
    <w:rsid w:val="00431667"/>
    <w:rsid w:val="00431EB0"/>
    <w:rsid w:val="00431F11"/>
    <w:rsid w:val="004324F6"/>
    <w:rsid w:val="0043289F"/>
    <w:rsid w:val="00433325"/>
    <w:rsid w:val="004333F6"/>
    <w:rsid w:val="00433A32"/>
    <w:rsid w:val="00433D43"/>
    <w:rsid w:val="00433F9A"/>
    <w:rsid w:val="00434070"/>
    <w:rsid w:val="00434309"/>
    <w:rsid w:val="0043449D"/>
    <w:rsid w:val="004353FA"/>
    <w:rsid w:val="00436CC8"/>
    <w:rsid w:val="004379FF"/>
    <w:rsid w:val="00440AE2"/>
    <w:rsid w:val="004410ED"/>
    <w:rsid w:val="004423A2"/>
    <w:rsid w:val="00442FCD"/>
    <w:rsid w:val="00443658"/>
    <w:rsid w:val="004442FA"/>
    <w:rsid w:val="004444AA"/>
    <w:rsid w:val="004452CC"/>
    <w:rsid w:val="00445795"/>
    <w:rsid w:val="00447384"/>
    <w:rsid w:val="00447435"/>
    <w:rsid w:val="004474B2"/>
    <w:rsid w:val="00447D75"/>
    <w:rsid w:val="004501C9"/>
    <w:rsid w:val="00450400"/>
    <w:rsid w:val="00450AA1"/>
    <w:rsid w:val="00450C25"/>
    <w:rsid w:val="004519DE"/>
    <w:rsid w:val="00452EF0"/>
    <w:rsid w:val="0045306E"/>
    <w:rsid w:val="00453296"/>
    <w:rsid w:val="004533C3"/>
    <w:rsid w:val="004533CB"/>
    <w:rsid w:val="00453423"/>
    <w:rsid w:val="0045345A"/>
    <w:rsid w:val="00453798"/>
    <w:rsid w:val="00453A50"/>
    <w:rsid w:val="0045571C"/>
    <w:rsid w:val="00455EAE"/>
    <w:rsid w:val="00456AE6"/>
    <w:rsid w:val="00457307"/>
    <w:rsid w:val="00457828"/>
    <w:rsid w:val="00457D25"/>
    <w:rsid w:val="00457DE4"/>
    <w:rsid w:val="00461A54"/>
    <w:rsid w:val="00461D1C"/>
    <w:rsid w:val="004627B9"/>
    <w:rsid w:val="00462E73"/>
    <w:rsid w:val="00463083"/>
    <w:rsid w:val="004630BD"/>
    <w:rsid w:val="004631D1"/>
    <w:rsid w:val="00463265"/>
    <w:rsid w:val="00464C50"/>
    <w:rsid w:val="004663C8"/>
    <w:rsid w:val="00466525"/>
    <w:rsid w:val="004668BF"/>
    <w:rsid w:val="00467190"/>
    <w:rsid w:val="00467201"/>
    <w:rsid w:val="00467893"/>
    <w:rsid w:val="00471585"/>
    <w:rsid w:val="004716CA"/>
    <w:rsid w:val="00471E5F"/>
    <w:rsid w:val="00471F6E"/>
    <w:rsid w:val="004730ED"/>
    <w:rsid w:val="004731B4"/>
    <w:rsid w:val="00473464"/>
    <w:rsid w:val="004736CF"/>
    <w:rsid w:val="00473A1A"/>
    <w:rsid w:val="00474006"/>
    <w:rsid w:val="004753FD"/>
    <w:rsid w:val="00475CE5"/>
    <w:rsid w:val="00476136"/>
    <w:rsid w:val="00476619"/>
    <w:rsid w:val="004769C1"/>
    <w:rsid w:val="00476DA7"/>
    <w:rsid w:val="00477EF3"/>
    <w:rsid w:val="004823F3"/>
    <w:rsid w:val="004828F7"/>
    <w:rsid w:val="00482B7B"/>
    <w:rsid w:val="004837C5"/>
    <w:rsid w:val="00483F73"/>
    <w:rsid w:val="004847EB"/>
    <w:rsid w:val="00484BCD"/>
    <w:rsid w:val="00484D9C"/>
    <w:rsid w:val="004850D8"/>
    <w:rsid w:val="004851EB"/>
    <w:rsid w:val="004858B5"/>
    <w:rsid w:val="00485DA4"/>
    <w:rsid w:val="0048729F"/>
    <w:rsid w:val="004872F6"/>
    <w:rsid w:val="00490079"/>
    <w:rsid w:val="00490633"/>
    <w:rsid w:val="0049108E"/>
    <w:rsid w:val="00491092"/>
    <w:rsid w:val="00491BF1"/>
    <w:rsid w:val="00492554"/>
    <w:rsid w:val="00492D03"/>
    <w:rsid w:val="0049346D"/>
    <w:rsid w:val="00494442"/>
    <w:rsid w:val="0049454A"/>
    <w:rsid w:val="00494551"/>
    <w:rsid w:val="00494D0A"/>
    <w:rsid w:val="00494E14"/>
    <w:rsid w:val="00494E92"/>
    <w:rsid w:val="0049583D"/>
    <w:rsid w:val="004958F7"/>
    <w:rsid w:val="00497520"/>
    <w:rsid w:val="004A06F4"/>
    <w:rsid w:val="004A070C"/>
    <w:rsid w:val="004A0E8A"/>
    <w:rsid w:val="004A0ECB"/>
    <w:rsid w:val="004A106D"/>
    <w:rsid w:val="004A17E6"/>
    <w:rsid w:val="004A2B3E"/>
    <w:rsid w:val="004A3887"/>
    <w:rsid w:val="004A4054"/>
    <w:rsid w:val="004A4261"/>
    <w:rsid w:val="004A5398"/>
    <w:rsid w:val="004A620B"/>
    <w:rsid w:val="004A654A"/>
    <w:rsid w:val="004A6EDE"/>
    <w:rsid w:val="004A7759"/>
    <w:rsid w:val="004A77CC"/>
    <w:rsid w:val="004B00D0"/>
    <w:rsid w:val="004B01CA"/>
    <w:rsid w:val="004B0E29"/>
    <w:rsid w:val="004B2CCE"/>
    <w:rsid w:val="004B3608"/>
    <w:rsid w:val="004B3658"/>
    <w:rsid w:val="004B3C0F"/>
    <w:rsid w:val="004B42A7"/>
    <w:rsid w:val="004B4360"/>
    <w:rsid w:val="004B46EA"/>
    <w:rsid w:val="004B4808"/>
    <w:rsid w:val="004B4845"/>
    <w:rsid w:val="004B4D00"/>
    <w:rsid w:val="004B4D76"/>
    <w:rsid w:val="004B4FA0"/>
    <w:rsid w:val="004B5E77"/>
    <w:rsid w:val="004B6574"/>
    <w:rsid w:val="004B6848"/>
    <w:rsid w:val="004B7252"/>
    <w:rsid w:val="004B73BD"/>
    <w:rsid w:val="004B7593"/>
    <w:rsid w:val="004C0A4F"/>
    <w:rsid w:val="004C16F7"/>
    <w:rsid w:val="004C2749"/>
    <w:rsid w:val="004C282C"/>
    <w:rsid w:val="004C3626"/>
    <w:rsid w:val="004C397F"/>
    <w:rsid w:val="004C3E88"/>
    <w:rsid w:val="004C4ED0"/>
    <w:rsid w:val="004C518C"/>
    <w:rsid w:val="004C59D0"/>
    <w:rsid w:val="004C5BF3"/>
    <w:rsid w:val="004C6C92"/>
    <w:rsid w:val="004C7922"/>
    <w:rsid w:val="004D00F6"/>
    <w:rsid w:val="004D01F2"/>
    <w:rsid w:val="004D0672"/>
    <w:rsid w:val="004D0DBC"/>
    <w:rsid w:val="004D14AB"/>
    <w:rsid w:val="004D1B6E"/>
    <w:rsid w:val="004D2DC2"/>
    <w:rsid w:val="004D34C1"/>
    <w:rsid w:val="004D3836"/>
    <w:rsid w:val="004D3936"/>
    <w:rsid w:val="004D3EC5"/>
    <w:rsid w:val="004D4BF3"/>
    <w:rsid w:val="004D4D0F"/>
    <w:rsid w:val="004D5C69"/>
    <w:rsid w:val="004D5D1E"/>
    <w:rsid w:val="004D5D31"/>
    <w:rsid w:val="004D6E13"/>
    <w:rsid w:val="004D6E18"/>
    <w:rsid w:val="004D7B38"/>
    <w:rsid w:val="004E0557"/>
    <w:rsid w:val="004E0626"/>
    <w:rsid w:val="004E0975"/>
    <w:rsid w:val="004E0B1B"/>
    <w:rsid w:val="004E17AF"/>
    <w:rsid w:val="004E2250"/>
    <w:rsid w:val="004E29D2"/>
    <w:rsid w:val="004E4572"/>
    <w:rsid w:val="004E59F6"/>
    <w:rsid w:val="004E6A81"/>
    <w:rsid w:val="004E7402"/>
    <w:rsid w:val="004E7A52"/>
    <w:rsid w:val="004F0162"/>
    <w:rsid w:val="004F0282"/>
    <w:rsid w:val="004F0D65"/>
    <w:rsid w:val="004F116F"/>
    <w:rsid w:val="004F221F"/>
    <w:rsid w:val="004F26D6"/>
    <w:rsid w:val="004F3627"/>
    <w:rsid w:val="004F3CE8"/>
    <w:rsid w:val="004F4498"/>
    <w:rsid w:val="004F476E"/>
    <w:rsid w:val="004F5473"/>
    <w:rsid w:val="004F5935"/>
    <w:rsid w:val="004F5A7D"/>
    <w:rsid w:val="004F5FFD"/>
    <w:rsid w:val="004F6C9B"/>
    <w:rsid w:val="004F6E8A"/>
    <w:rsid w:val="004F7353"/>
    <w:rsid w:val="004F7834"/>
    <w:rsid w:val="005002C4"/>
    <w:rsid w:val="00500B4D"/>
    <w:rsid w:val="0050163C"/>
    <w:rsid w:val="00501FB8"/>
    <w:rsid w:val="00503081"/>
    <w:rsid w:val="00503BE5"/>
    <w:rsid w:val="0050415A"/>
    <w:rsid w:val="005047D5"/>
    <w:rsid w:val="00505324"/>
    <w:rsid w:val="00505330"/>
    <w:rsid w:val="005058B7"/>
    <w:rsid w:val="00505AC2"/>
    <w:rsid w:val="00505C82"/>
    <w:rsid w:val="00505EC9"/>
    <w:rsid w:val="00506B53"/>
    <w:rsid w:val="00506C0A"/>
    <w:rsid w:val="005071BC"/>
    <w:rsid w:val="0050726F"/>
    <w:rsid w:val="0050771A"/>
    <w:rsid w:val="00507791"/>
    <w:rsid w:val="005079AE"/>
    <w:rsid w:val="0051032B"/>
    <w:rsid w:val="00510397"/>
    <w:rsid w:val="005110DF"/>
    <w:rsid w:val="005112BE"/>
    <w:rsid w:val="00511AE5"/>
    <w:rsid w:val="00511B94"/>
    <w:rsid w:val="00511C3D"/>
    <w:rsid w:val="0051266B"/>
    <w:rsid w:val="005126DE"/>
    <w:rsid w:val="00513324"/>
    <w:rsid w:val="0051332F"/>
    <w:rsid w:val="005137DB"/>
    <w:rsid w:val="00513B24"/>
    <w:rsid w:val="00514469"/>
    <w:rsid w:val="005146F4"/>
    <w:rsid w:val="005160AC"/>
    <w:rsid w:val="0051672F"/>
    <w:rsid w:val="005169D3"/>
    <w:rsid w:val="00516B63"/>
    <w:rsid w:val="00517912"/>
    <w:rsid w:val="005201E5"/>
    <w:rsid w:val="00520343"/>
    <w:rsid w:val="005209A6"/>
    <w:rsid w:val="005215F1"/>
    <w:rsid w:val="0052312E"/>
    <w:rsid w:val="00524046"/>
    <w:rsid w:val="0052434A"/>
    <w:rsid w:val="005246EC"/>
    <w:rsid w:val="0052552E"/>
    <w:rsid w:val="00525AD9"/>
    <w:rsid w:val="005266D6"/>
    <w:rsid w:val="005267EC"/>
    <w:rsid w:val="00527286"/>
    <w:rsid w:val="005273F3"/>
    <w:rsid w:val="00527C9C"/>
    <w:rsid w:val="00530A54"/>
    <w:rsid w:val="005313AE"/>
    <w:rsid w:val="00531559"/>
    <w:rsid w:val="00532D6C"/>
    <w:rsid w:val="00533437"/>
    <w:rsid w:val="00533779"/>
    <w:rsid w:val="00533D17"/>
    <w:rsid w:val="005340E4"/>
    <w:rsid w:val="0053412D"/>
    <w:rsid w:val="005342EC"/>
    <w:rsid w:val="0053449E"/>
    <w:rsid w:val="005350E7"/>
    <w:rsid w:val="0053526F"/>
    <w:rsid w:val="00535DCE"/>
    <w:rsid w:val="00536531"/>
    <w:rsid w:val="005367EC"/>
    <w:rsid w:val="00537610"/>
    <w:rsid w:val="00537AA8"/>
    <w:rsid w:val="00537CFB"/>
    <w:rsid w:val="005402CA"/>
    <w:rsid w:val="005404B8"/>
    <w:rsid w:val="00541FA1"/>
    <w:rsid w:val="0054238B"/>
    <w:rsid w:val="005426EF"/>
    <w:rsid w:val="00542F52"/>
    <w:rsid w:val="0054308C"/>
    <w:rsid w:val="0054409C"/>
    <w:rsid w:val="005448ED"/>
    <w:rsid w:val="0054490E"/>
    <w:rsid w:val="0054493B"/>
    <w:rsid w:val="00544B26"/>
    <w:rsid w:val="005454B8"/>
    <w:rsid w:val="00545A00"/>
    <w:rsid w:val="005463F9"/>
    <w:rsid w:val="0054681C"/>
    <w:rsid w:val="00547789"/>
    <w:rsid w:val="00547923"/>
    <w:rsid w:val="0055064C"/>
    <w:rsid w:val="00550782"/>
    <w:rsid w:val="00550B8C"/>
    <w:rsid w:val="00550F92"/>
    <w:rsid w:val="0055206C"/>
    <w:rsid w:val="00553E5D"/>
    <w:rsid w:val="00553F6A"/>
    <w:rsid w:val="00554150"/>
    <w:rsid w:val="00554861"/>
    <w:rsid w:val="005556B9"/>
    <w:rsid w:val="00555C28"/>
    <w:rsid w:val="005567BB"/>
    <w:rsid w:val="005568C5"/>
    <w:rsid w:val="00556F96"/>
    <w:rsid w:val="0055758B"/>
    <w:rsid w:val="00557B16"/>
    <w:rsid w:val="005601C3"/>
    <w:rsid w:val="0056029D"/>
    <w:rsid w:val="00560BD5"/>
    <w:rsid w:val="00560F32"/>
    <w:rsid w:val="00561209"/>
    <w:rsid w:val="00561730"/>
    <w:rsid w:val="005625F7"/>
    <w:rsid w:val="00562700"/>
    <w:rsid w:val="005628B9"/>
    <w:rsid w:val="00562901"/>
    <w:rsid w:val="0056356C"/>
    <w:rsid w:val="00563AB7"/>
    <w:rsid w:val="005644FD"/>
    <w:rsid w:val="005653FC"/>
    <w:rsid w:val="0056572A"/>
    <w:rsid w:val="005657C6"/>
    <w:rsid w:val="00565C76"/>
    <w:rsid w:val="00566200"/>
    <w:rsid w:val="005667D6"/>
    <w:rsid w:val="00566A1C"/>
    <w:rsid w:val="005702B6"/>
    <w:rsid w:val="00570373"/>
    <w:rsid w:val="00570BED"/>
    <w:rsid w:val="005715A5"/>
    <w:rsid w:val="0057219D"/>
    <w:rsid w:val="00572CC3"/>
    <w:rsid w:val="005738EB"/>
    <w:rsid w:val="00573CAF"/>
    <w:rsid w:val="00573DAA"/>
    <w:rsid w:val="00574227"/>
    <w:rsid w:val="00575981"/>
    <w:rsid w:val="00575A35"/>
    <w:rsid w:val="00575FDC"/>
    <w:rsid w:val="00576895"/>
    <w:rsid w:val="00576EBA"/>
    <w:rsid w:val="0057718C"/>
    <w:rsid w:val="005771C1"/>
    <w:rsid w:val="005773CA"/>
    <w:rsid w:val="0058002D"/>
    <w:rsid w:val="005805A7"/>
    <w:rsid w:val="0058061E"/>
    <w:rsid w:val="005812F0"/>
    <w:rsid w:val="00581365"/>
    <w:rsid w:val="00581539"/>
    <w:rsid w:val="00581DDF"/>
    <w:rsid w:val="00582870"/>
    <w:rsid w:val="005828AE"/>
    <w:rsid w:val="00584497"/>
    <w:rsid w:val="0058452D"/>
    <w:rsid w:val="00584782"/>
    <w:rsid w:val="005847BC"/>
    <w:rsid w:val="00584C7B"/>
    <w:rsid w:val="00585DD3"/>
    <w:rsid w:val="00586CE6"/>
    <w:rsid w:val="00586D73"/>
    <w:rsid w:val="00586F0C"/>
    <w:rsid w:val="00586F9D"/>
    <w:rsid w:val="005876A6"/>
    <w:rsid w:val="00587A39"/>
    <w:rsid w:val="00587F62"/>
    <w:rsid w:val="00590A28"/>
    <w:rsid w:val="00590FBA"/>
    <w:rsid w:val="00591229"/>
    <w:rsid w:val="00591825"/>
    <w:rsid w:val="00591DC6"/>
    <w:rsid w:val="00592AF5"/>
    <w:rsid w:val="00593768"/>
    <w:rsid w:val="005938D1"/>
    <w:rsid w:val="0059401A"/>
    <w:rsid w:val="005945B3"/>
    <w:rsid w:val="005945C9"/>
    <w:rsid w:val="00596CA4"/>
    <w:rsid w:val="00596F6A"/>
    <w:rsid w:val="005976DE"/>
    <w:rsid w:val="005978F3"/>
    <w:rsid w:val="005A0214"/>
    <w:rsid w:val="005A08C0"/>
    <w:rsid w:val="005A0944"/>
    <w:rsid w:val="005A1485"/>
    <w:rsid w:val="005A1B93"/>
    <w:rsid w:val="005A2076"/>
    <w:rsid w:val="005A271A"/>
    <w:rsid w:val="005A3082"/>
    <w:rsid w:val="005A3251"/>
    <w:rsid w:val="005A32B2"/>
    <w:rsid w:val="005A35E7"/>
    <w:rsid w:val="005A3A69"/>
    <w:rsid w:val="005A3C2D"/>
    <w:rsid w:val="005A3EA9"/>
    <w:rsid w:val="005A40BE"/>
    <w:rsid w:val="005A46E4"/>
    <w:rsid w:val="005A4CBC"/>
    <w:rsid w:val="005A500B"/>
    <w:rsid w:val="005A5566"/>
    <w:rsid w:val="005A5A1A"/>
    <w:rsid w:val="005A5D2B"/>
    <w:rsid w:val="005A6637"/>
    <w:rsid w:val="005A66AC"/>
    <w:rsid w:val="005A6CFC"/>
    <w:rsid w:val="005A7BD7"/>
    <w:rsid w:val="005B008F"/>
    <w:rsid w:val="005B09B9"/>
    <w:rsid w:val="005B0E71"/>
    <w:rsid w:val="005B13D1"/>
    <w:rsid w:val="005B1923"/>
    <w:rsid w:val="005B19AE"/>
    <w:rsid w:val="005B1BA3"/>
    <w:rsid w:val="005B2CE9"/>
    <w:rsid w:val="005B3005"/>
    <w:rsid w:val="005B37B0"/>
    <w:rsid w:val="005B393E"/>
    <w:rsid w:val="005B3C43"/>
    <w:rsid w:val="005B3EAE"/>
    <w:rsid w:val="005B48F5"/>
    <w:rsid w:val="005B5397"/>
    <w:rsid w:val="005B5FED"/>
    <w:rsid w:val="005B63FC"/>
    <w:rsid w:val="005B6E33"/>
    <w:rsid w:val="005B6EFF"/>
    <w:rsid w:val="005B7479"/>
    <w:rsid w:val="005B7A10"/>
    <w:rsid w:val="005B7BF0"/>
    <w:rsid w:val="005B7F3C"/>
    <w:rsid w:val="005C049D"/>
    <w:rsid w:val="005C0605"/>
    <w:rsid w:val="005C1CC0"/>
    <w:rsid w:val="005C27D4"/>
    <w:rsid w:val="005C2942"/>
    <w:rsid w:val="005C2EC4"/>
    <w:rsid w:val="005C2EE2"/>
    <w:rsid w:val="005C3134"/>
    <w:rsid w:val="005C4619"/>
    <w:rsid w:val="005C5ACD"/>
    <w:rsid w:val="005C6068"/>
    <w:rsid w:val="005C6392"/>
    <w:rsid w:val="005C640A"/>
    <w:rsid w:val="005C693F"/>
    <w:rsid w:val="005C7124"/>
    <w:rsid w:val="005D0FB1"/>
    <w:rsid w:val="005D1186"/>
    <w:rsid w:val="005D1647"/>
    <w:rsid w:val="005D2A78"/>
    <w:rsid w:val="005D2CE3"/>
    <w:rsid w:val="005D3911"/>
    <w:rsid w:val="005D3A37"/>
    <w:rsid w:val="005D3D97"/>
    <w:rsid w:val="005D40B8"/>
    <w:rsid w:val="005D4904"/>
    <w:rsid w:val="005D4A20"/>
    <w:rsid w:val="005D4A27"/>
    <w:rsid w:val="005D52EA"/>
    <w:rsid w:val="005D536E"/>
    <w:rsid w:val="005D5817"/>
    <w:rsid w:val="005D66CF"/>
    <w:rsid w:val="005D6709"/>
    <w:rsid w:val="005D6B64"/>
    <w:rsid w:val="005D721E"/>
    <w:rsid w:val="005D75EC"/>
    <w:rsid w:val="005E0718"/>
    <w:rsid w:val="005E0FE1"/>
    <w:rsid w:val="005E17A1"/>
    <w:rsid w:val="005E19B7"/>
    <w:rsid w:val="005E1A20"/>
    <w:rsid w:val="005E38B2"/>
    <w:rsid w:val="005E3B34"/>
    <w:rsid w:val="005E3EAE"/>
    <w:rsid w:val="005E5278"/>
    <w:rsid w:val="005E5370"/>
    <w:rsid w:val="005E5ED7"/>
    <w:rsid w:val="005E6717"/>
    <w:rsid w:val="005E6A22"/>
    <w:rsid w:val="005E79E2"/>
    <w:rsid w:val="005F03D0"/>
    <w:rsid w:val="005F0943"/>
    <w:rsid w:val="005F0CC7"/>
    <w:rsid w:val="005F0EED"/>
    <w:rsid w:val="005F1232"/>
    <w:rsid w:val="005F17A9"/>
    <w:rsid w:val="005F180A"/>
    <w:rsid w:val="005F1DB0"/>
    <w:rsid w:val="005F2204"/>
    <w:rsid w:val="005F23D5"/>
    <w:rsid w:val="005F2505"/>
    <w:rsid w:val="005F26AA"/>
    <w:rsid w:val="005F2C95"/>
    <w:rsid w:val="005F2F86"/>
    <w:rsid w:val="005F374E"/>
    <w:rsid w:val="005F4352"/>
    <w:rsid w:val="005F5398"/>
    <w:rsid w:val="005F5779"/>
    <w:rsid w:val="005F6A48"/>
    <w:rsid w:val="005F6F8D"/>
    <w:rsid w:val="005F7192"/>
    <w:rsid w:val="00600D3B"/>
    <w:rsid w:val="006017AD"/>
    <w:rsid w:val="00601B3B"/>
    <w:rsid w:val="00601C0C"/>
    <w:rsid w:val="0060224A"/>
    <w:rsid w:val="006026C3"/>
    <w:rsid w:val="006027B1"/>
    <w:rsid w:val="00603065"/>
    <w:rsid w:val="0060353C"/>
    <w:rsid w:val="00603C57"/>
    <w:rsid w:val="00603EBE"/>
    <w:rsid w:val="00604A98"/>
    <w:rsid w:val="00604B4B"/>
    <w:rsid w:val="00607809"/>
    <w:rsid w:val="00607ECB"/>
    <w:rsid w:val="00610389"/>
    <w:rsid w:val="006108FB"/>
    <w:rsid w:val="00610B0A"/>
    <w:rsid w:val="00610C2A"/>
    <w:rsid w:val="00610CEA"/>
    <w:rsid w:val="00610DFB"/>
    <w:rsid w:val="006112AA"/>
    <w:rsid w:val="00611B53"/>
    <w:rsid w:val="006124A1"/>
    <w:rsid w:val="0061378A"/>
    <w:rsid w:val="00614905"/>
    <w:rsid w:val="00615415"/>
    <w:rsid w:val="00615612"/>
    <w:rsid w:val="00615A8D"/>
    <w:rsid w:val="00615C61"/>
    <w:rsid w:val="0061669C"/>
    <w:rsid w:val="00616F08"/>
    <w:rsid w:val="00617447"/>
    <w:rsid w:val="00617B80"/>
    <w:rsid w:val="00617C05"/>
    <w:rsid w:val="00617E84"/>
    <w:rsid w:val="006202A8"/>
    <w:rsid w:val="00620621"/>
    <w:rsid w:val="00620915"/>
    <w:rsid w:val="006211D1"/>
    <w:rsid w:val="006213B6"/>
    <w:rsid w:val="0062151E"/>
    <w:rsid w:val="006218AE"/>
    <w:rsid w:val="00621BE5"/>
    <w:rsid w:val="00621FBC"/>
    <w:rsid w:val="00622235"/>
    <w:rsid w:val="006225C3"/>
    <w:rsid w:val="00622A01"/>
    <w:rsid w:val="00622B7F"/>
    <w:rsid w:val="00622F4C"/>
    <w:rsid w:val="00623439"/>
    <w:rsid w:val="00623A78"/>
    <w:rsid w:val="00623BC7"/>
    <w:rsid w:val="00624134"/>
    <w:rsid w:val="0062443F"/>
    <w:rsid w:val="0062458A"/>
    <w:rsid w:val="00625185"/>
    <w:rsid w:val="0062536D"/>
    <w:rsid w:val="00625605"/>
    <w:rsid w:val="00626747"/>
    <w:rsid w:val="00627D28"/>
    <w:rsid w:val="00627D36"/>
    <w:rsid w:val="006305ED"/>
    <w:rsid w:val="0063389F"/>
    <w:rsid w:val="006358A1"/>
    <w:rsid w:val="00635ADF"/>
    <w:rsid w:val="00635B8C"/>
    <w:rsid w:val="00636152"/>
    <w:rsid w:val="00636917"/>
    <w:rsid w:val="00637E85"/>
    <w:rsid w:val="00640064"/>
    <w:rsid w:val="00640259"/>
    <w:rsid w:val="0064037B"/>
    <w:rsid w:val="006403C7"/>
    <w:rsid w:val="00640464"/>
    <w:rsid w:val="00640D20"/>
    <w:rsid w:val="00640DC2"/>
    <w:rsid w:val="00641543"/>
    <w:rsid w:val="00641A79"/>
    <w:rsid w:val="00641C50"/>
    <w:rsid w:val="006422BA"/>
    <w:rsid w:val="00642F7F"/>
    <w:rsid w:val="0064410D"/>
    <w:rsid w:val="00644205"/>
    <w:rsid w:val="00644303"/>
    <w:rsid w:val="00644CA4"/>
    <w:rsid w:val="00644CC4"/>
    <w:rsid w:val="006451EE"/>
    <w:rsid w:val="00645748"/>
    <w:rsid w:val="00645A63"/>
    <w:rsid w:val="006473DC"/>
    <w:rsid w:val="0064751D"/>
    <w:rsid w:val="00647547"/>
    <w:rsid w:val="0064784A"/>
    <w:rsid w:val="006478B9"/>
    <w:rsid w:val="00647FCB"/>
    <w:rsid w:val="00650BCA"/>
    <w:rsid w:val="00650D11"/>
    <w:rsid w:val="00651DE2"/>
    <w:rsid w:val="006520C2"/>
    <w:rsid w:val="006528F5"/>
    <w:rsid w:val="006535C5"/>
    <w:rsid w:val="006539EF"/>
    <w:rsid w:val="00653A39"/>
    <w:rsid w:val="00653CB7"/>
    <w:rsid w:val="00653E3E"/>
    <w:rsid w:val="0065433F"/>
    <w:rsid w:val="00654756"/>
    <w:rsid w:val="0065589A"/>
    <w:rsid w:val="00655B0A"/>
    <w:rsid w:val="00656016"/>
    <w:rsid w:val="0065622E"/>
    <w:rsid w:val="00656FBD"/>
    <w:rsid w:val="006572E5"/>
    <w:rsid w:val="0065735C"/>
    <w:rsid w:val="00657446"/>
    <w:rsid w:val="006576EC"/>
    <w:rsid w:val="00657DF7"/>
    <w:rsid w:val="006608B3"/>
    <w:rsid w:val="00660B2A"/>
    <w:rsid w:val="00661005"/>
    <w:rsid w:val="006613C5"/>
    <w:rsid w:val="006615E6"/>
    <w:rsid w:val="00661952"/>
    <w:rsid w:val="006625AD"/>
    <w:rsid w:val="006626B9"/>
    <w:rsid w:val="00662880"/>
    <w:rsid w:val="00662C4D"/>
    <w:rsid w:val="006635A2"/>
    <w:rsid w:val="006636BC"/>
    <w:rsid w:val="006641E7"/>
    <w:rsid w:val="00664204"/>
    <w:rsid w:val="00664BA9"/>
    <w:rsid w:val="00666C51"/>
    <w:rsid w:val="00667AA6"/>
    <w:rsid w:val="00667D57"/>
    <w:rsid w:val="00670001"/>
    <w:rsid w:val="006714D6"/>
    <w:rsid w:val="00672345"/>
    <w:rsid w:val="006727EC"/>
    <w:rsid w:val="00672B6D"/>
    <w:rsid w:val="006733C1"/>
    <w:rsid w:val="0067379B"/>
    <w:rsid w:val="00673B74"/>
    <w:rsid w:val="00674437"/>
    <w:rsid w:val="0067451D"/>
    <w:rsid w:val="006749F5"/>
    <w:rsid w:val="00674C28"/>
    <w:rsid w:val="00674D09"/>
    <w:rsid w:val="0067536C"/>
    <w:rsid w:val="00675D60"/>
    <w:rsid w:val="0067604F"/>
    <w:rsid w:val="00676CAD"/>
    <w:rsid w:val="0068169B"/>
    <w:rsid w:val="00681D63"/>
    <w:rsid w:val="006827A7"/>
    <w:rsid w:val="00683EAA"/>
    <w:rsid w:val="006845CE"/>
    <w:rsid w:val="006849A9"/>
    <w:rsid w:val="0068505C"/>
    <w:rsid w:val="0068545F"/>
    <w:rsid w:val="00685538"/>
    <w:rsid w:val="00685F0F"/>
    <w:rsid w:val="00685F42"/>
    <w:rsid w:val="00685FCF"/>
    <w:rsid w:val="00687560"/>
    <w:rsid w:val="006900C2"/>
    <w:rsid w:val="00690A3C"/>
    <w:rsid w:val="00690BC2"/>
    <w:rsid w:val="00691239"/>
    <w:rsid w:val="00693154"/>
    <w:rsid w:val="0069357B"/>
    <w:rsid w:val="00693F13"/>
    <w:rsid w:val="0069457F"/>
    <w:rsid w:val="00694ACC"/>
    <w:rsid w:val="00695161"/>
    <w:rsid w:val="00695A48"/>
    <w:rsid w:val="00695CF0"/>
    <w:rsid w:val="006963EC"/>
    <w:rsid w:val="0069669F"/>
    <w:rsid w:val="006967EF"/>
    <w:rsid w:val="0069683B"/>
    <w:rsid w:val="00696FDD"/>
    <w:rsid w:val="006973D1"/>
    <w:rsid w:val="00697DAD"/>
    <w:rsid w:val="006A0997"/>
    <w:rsid w:val="006A11D1"/>
    <w:rsid w:val="006A1930"/>
    <w:rsid w:val="006A1E49"/>
    <w:rsid w:val="006A2772"/>
    <w:rsid w:val="006A2A82"/>
    <w:rsid w:val="006A301B"/>
    <w:rsid w:val="006A384C"/>
    <w:rsid w:val="006A4731"/>
    <w:rsid w:val="006A5B2E"/>
    <w:rsid w:val="006A5D39"/>
    <w:rsid w:val="006A5D5B"/>
    <w:rsid w:val="006A6651"/>
    <w:rsid w:val="006A690C"/>
    <w:rsid w:val="006A7362"/>
    <w:rsid w:val="006A76F4"/>
    <w:rsid w:val="006A798E"/>
    <w:rsid w:val="006A7B02"/>
    <w:rsid w:val="006A7D63"/>
    <w:rsid w:val="006B0DB9"/>
    <w:rsid w:val="006B16A5"/>
    <w:rsid w:val="006B1CFA"/>
    <w:rsid w:val="006B30E3"/>
    <w:rsid w:val="006B3AC9"/>
    <w:rsid w:val="006B44C0"/>
    <w:rsid w:val="006B505D"/>
    <w:rsid w:val="006B5C33"/>
    <w:rsid w:val="006B6A54"/>
    <w:rsid w:val="006B6BF0"/>
    <w:rsid w:val="006B778A"/>
    <w:rsid w:val="006B785E"/>
    <w:rsid w:val="006B7B61"/>
    <w:rsid w:val="006C0388"/>
    <w:rsid w:val="006C0573"/>
    <w:rsid w:val="006C068F"/>
    <w:rsid w:val="006C11AE"/>
    <w:rsid w:val="006C1342"/>
    <w:rsid w:val="006C18F0"/>
    <w:rsid w:val="006C1C84"/>
    <w:rsid w:val="006C1CAB"/>
    <w:rsid w:val="006C1FAF"/>
    <w:rsid w:val="006C26F5"/>
    <w:rsid w:val="006C27DD"/>
    <w:rsid w:val="006C30BD"/>
    <w:rsid w:val="006C3303"/>
    <w:rsid w:val="006C3729"/>
    <w:rsid w:val="006C3888"/>
    <w:rsid w:val="006C3D00"/>
    <w:rsid w:val="006C3DA4"/>
    <w:rsid w:val="006C4290"/>
    <w:rsid w:val="006C46D7"/>
    <w:rsid w:val="006C48CC"/>
    <w:rsid w:val="006C4A35"/>
    <w:rsid w:val="006C4DCC"/>
    <w:rsid w:val="006C51A0"/>
    <w:rsid w:val="006C624E"/>
    <w:rsid w:val="006C6931"/>
    <w:rsid w:val="006D2056"/>
    <w:rsid w:val="006D2484"/>
    <w:rsid w:val="006D3067"/>
    <w:rsid w:val="006D3EA3"/>
    <w:rsid w:val="006D4074"/>
    <w:rsid w:val="006D52DC"/>
    <w:rsid w:val="006D53F6"/>
    <w:rsid w:val="006D5AB2"/>
    <w:rsid w:val="006D6FA4"/>
    <w:rsid w:val="006D7507"/>
    <w:rsid w:val="006D7B56"/>
    <w:rsid w:val="006E07B9"/>
    <w:rsid w:val="006E0BD8"/>
    <w:rsid w:val="006E0C19"/>
    <w:rsid w:val="006E103E"/>
    <w:rsid w:val="006E15E7"/>
    <w:rsid w:val="006E1F51"/>
    <w:rsid w:val="006E2244"/>
    <w:rsid w:val="006E23F1"/>
    <w:rsid w:val="006E2412"/>
    <w:rsid w:val="006E2650"/>
    <w:rsid w:val="006E3039"/>
    <w:rsid w:val="006E34F1"/>
    <w:rsid w:val="006E3B32"/>
    <w:rsid w:val="006E3C2D"/>
    <w:rsid w:val="006E3D22"/>
    <w:rsid w:val="006E423B"/>
    <w:rsid w:val="006E4749"/>
    <w:rsid w:val="006E4BE2"/>
    <w:rsid w:val="006E50F9"/>
    <w:rsid w:val="006E5666"/>
    <w:rsid w:val="006E5CC3"/>
    <w:rsid w:val="006E5E7A"/>
    <w:rsid w:val="006E5EE1"/>
    <w:rsid w:val="006E60AC"/>
    <w:rsid w:val="006E6D60"/>
    <w:rsid w:val="006E790A"/>
    <w:rsid w:val="006F04F8"/>
    <w:rsid w:val="006F069C"/>
    <w:rsid w:val="006F06F2"/>
    <w:rsid w:val="006F0E58"/>
    <w:rsid w:val="006F11A5"/>
    <w:rsid w:val="006F23C7"/>
    <w:rsid w:val="006F3577"/>
    <w:rsid w:val="006F3C2C"/>
    <w:rsid w:val="006F4ABF"/>
    <w:rsid w:val="006F4E82"/>
    <w:rsid w:val="006F515A"/>
    <w:rsid w:val="006F52F9"/>
    <w:rsid w:val="006F5326"/>
    <w:rsid w:val="006F5EFF"/>
    <w:rsid w:val="006F6986"/>
    <w:rsid w:val="006F70D3"/>
    <w:rsid w:val="00700088"/>
    <w:rsid w:val="007002CB"/>
    <w:rsid w:val="00701938"/>
    <w:rsid w:val="007019AF"/>
    <w:rsid w:val="00701D61"/>
    <w:rsid w:val="00702D2F"/>
    <w:rsid w:val="00703DF7"/>
    <w:rsid w:val="00705718"/>
    <w:rsid w:val="00705A0C"/>
    <w:rsid w:val="00705A81"/>
    <w:rsid w:val="00705B90"/>
    <w:rsid w:val="00705D89"/>
    <w:rsid w:val="00705E1E"/>
    <w:rsid w:val="0070619B"/>
    <w:rsid w:val="0070653F"/>
    <w:rsid w:val="007069D8"/>
    <w:rsid w:val="00706C28"/>
    <w:rsid w:val="00706D4E"/>
    <w:rsid w:val="007074FA"/>
    <w:rsid w:val="00710520"/>
    <w:rsid w:val="007109B7"/>
    <w:rsid w:val="00710B4D"/>
    <w:rsid w:val="00710B54"/>
    <w:rsid w:val="00711133"/>
    <w:rsid w:val="0071225B"/>
    <w:rsid w:val="007122A0"/>
    <w:rsid w:val="00712388"/>
    <w:rsid w:val="0071241A"/>
    <w:rsid w:val="007125EA"/>
    <w:rsid w:val="007128DB"/>
    <w:rsid w:val="00713164"/>
    <w:rsid w:val="007132BA"/>
    <w:rsid w:val="00713398"/>
    <w:rsid w:val="00713508"/>
    <w:rsid w:val="00713E42"/>
    <w:rsid w:val="0071461C"/>
    <w:rsid w:val="00714F12"/>
    <w:rsid w:val="0071502A"/>
    <w:rsid w:val="007151E7"/>
    <w:rsid w:val="00715337"/>
    <w:rsid w:val="00715DD7"/>
    <w:rsid w:val="00715F86"/>
    <w:rsid w:val="00716432"/>
    <w:rsid w:val="007168C7"/>
    <w:rsid w:val="00717216"/>
    <w:rsid w:val="00717254"/>
    <w:rsid w:val="00720187"/>
    <w:rsid w:val="0072021D"/>
    <w:rsid w:val="00720B71"/>
    <w:rsid w:val="00720EB6"/>
    <w:rsid w:val="007210AD"/>
    <w:rsid w:val="007211F8"/>
    <w:rsid w:val="00721882"/>
    <w:rsid w:val="00721936"/>
    <w:rsid w:val="00722255"/>
    <w:rsid w:val="00722619"/>
    <w:rsid w:val="00722A40"/>
    <w:rsid w:val="0072348D"/>
    <w:rsid w:val="007238DC"/>
    <w:rsid w:val="0072412A"/>
    <w:rsid w:val="00724421"/>
    <w:rsid w:val="007246D6"/>
    <w:rsid w:val="00725657"/>
    <w:rsid w:val="00725784"/>
    <w:rsid w:val="007265B7"/>
    <w:rsid w:val="00727688"/>
    <w:rsid w:val="00727A05"/>
    <w:rsid w:val="00727C14"/>
    <w:rsid w:val="0073090F"/>
    <w:rsid w:val="00730965"/>
    <w:rsid w:val="00730DA7"/>
    <w:rsid w:val="007317BD"/>
    <w:rsid w:val="00731A0C"/>
    <w:rsid w:val="00731CFA"/>
    <w:rsid w:val="00732461"/>
    <w:rsid w:val="007332DC"/>
    <w:rsid w:val="0073336D"/>
    <w:rsid w:val="007338A7"/>
    <w:rsid w:val="007341A6"/>
    <w:rsid w:val="0073538B"/>
    <w:rsid w:val="00735535"/>
    <w:rsid w:val="007360D3"/>
    <w:rsid w:val="007363C2"/>
    <w:rsid w:val="0073672B"/>
    <w:rsid w:val="0073682D"/>
    <w:rsid w:val="00736C61"/>
    <w:rsid w:val="007370EC"/>
    <w:rsid w:val="00737445"/>
    <w:rsid w:val="0073746A"/>
    <w:rsid w:val="00737679"/>
    <w:rsid w:val="0074034E"/>
    <w:rsid w:val="00740AF5"/>
    <w:rsid w:val="00741639"/>
    <w:rsid w:val="0074179E"/>
    <w:rsid w:val="0074220C"/>
    <w:rsid w:val="00742255"/>
    <w:rsid w:val="0074241F"/>
    <w:rsid w:val="0074324E"/>
    <w:rsid w:val="0074366D"/>
    <w:rsid w:val="007446A5"/>
    <w:rsid w:val="00744D64"/>
    <w:rsid w:val="00744F16"/>
    <w:rsid w:val="0074532A"/>
    <w:rsid w:val="00745501"/>
    <w:rsid w:val="00745C84"/>
    <w:rsid w:val="00745CDC"/>
    <w:rsid w:val="007469BF"/>
    <w:rsid w:val="00746F0E"/>
    <w:rsid w:val="00747FE6"/>
    <w:rsid w:val="00750758"/>
    <w:rsid w:val="00751099"/>
    <w:rsid w:val="00751EA1"/>
    <w:rsid w:val="00752026"/>
    <w:rsid w:val="007524DE"/>
    <w:rsid w:val="00752813"/>
    <w:rsid w:val="00753997"/>
    <w:rsid w:val="00754A69"/>
    <w:rsid w:val="00755172"/>
    <w:rsid w:val="00755515"/>
    <w:rsid w:val="0075568A"/>
    <w:rsid w:val="00755A8C"/>
    <w:rsid w:val="00755A9E"/>
    <w:rsid w:val="00757A71"/>
    <w:rsid w:val="0076075D"/>
    <w:rsid w:val="00761337"/>
    <w:rsid w:val="007627A3"/>
    <w:rsid w:val="00762BAA"/>
    <w:rsid w:val="007635D4"/>
    <w:rsid w:val="007636E3"/>
    <w:rsid w:val="00763984"/>
    <w:rsid w:val="00763CDB"/>
    <w:rsid w:val="0076421B"/>
    <w:rsid w:val="00764316"/>
    <w:rsid w:val="00764CBC"/>
    <w:rsid w:val="00765134"/>
    <w:rsid w:val="00765181"/>
    <w:rsid w:val="00765795"/>
    <w:rsid w:val="00765A63"/>
    <w:rsid w:val="007660E6"/>
    <w:rsid w:val="00766AA5"/>
    <w:rsid w:val="00766BA0"/>
    <w:rsid w:val="00766FDB"/>
    <w:rsid w:val="007709BD"/>
    <w:rsid w:val="00771054"/>
    <w:rsid w:val="00771B03"/>
    <w:rsid w:val="007721E2"/>
    <w:rsid w:val="00772622"/>
    <w:rsid w:val="0077273B"/>
    <w:rsid w:val="007727F4"/>
    <w:rsid w:val="00772B90"/>
    <w:rsid w:val="00772BC2"/>
    <w:rsid w:val="00772F98"/>
    <w:rsid w:val="00773321"/>
    <w:rsid w:val="00773418"/>
    <w:rsid w:val="00774BEA"/>
    <w:rsid w:val="007755B3"/>
    <w:rsid w:val="0077571C"/>
    <w:rsid w:val="007759C9"/>
    <w:rsid w:val="00776ECA"/>
    <w:rsid w:val="00777391"/>
    <w:rsid w:val="0078025A"/>
    <w:rsid w:val="00780891"/>
    <w:rsid w:val="007814F3"/>
    <w:rsid w:val="00781D98"/>
    <w:rsid w:val="00781FFB"/>
    <w:rsid w:val="007821ED"/>
    <w:rsid w:val="00783404"/>
    <w:rsid w:val="0078357F"/>
    <w:rsid w:val="00783592"/>
    <w:rsid w:val="0078383A"/>
    <w:rsid w:val="007853A3"/>
    <w:rsid w:val="00786CA6"/>
    <w:rsid w:val="00786DAA"/>
    <w:rsid w:val="00786F25"/>
    <w:rsid w:val="007871BA"/>
    <w:rsid w:val="007875D0"/>
    <w:rsid w:val="00790462"/>
    <w:rsid w:val="00790E1C"/>
    <w:rsid w:val="00791998"/>
    <w:rsid w:val="0079236D"/>
    <w:rsid w:val="00793A7F"/>
    <w:rsid w:val="00793DA7"/>
    <w:rsid w:val="007949F5"/>
    <w:rsid w:val="007951B2"/>
    <w:rsid w:val="00795BB7"/>
    <w:rsid w:val="00795E1E"/>
    <w:rsid w:val="0079603C"/>
    <w:rsid w:val="007968AC"/>
    <w:rsid w:val="00796D54"/>
    <w:rsid w:val="007A00A9"/>
    <w:rsid w:val="007A1485"/>
    <w:rsid w:val="007A1634"/>
    <w:rsid w:val="007A1C29"/>
    <w:rsid w:val="007A20A9"/>
    <w:rsid w:val="007A217D"/>
    <w:rsid w:val="007A2249"/>
    <w:rsid w:val="007A301C"/>
    <w:rsid w:val="007A3707"/>
    <w:rsid w:val="007A485C"/>
    <w:rsid w:val="007A4A24"/>
    <w:rsid w:val="007A5C0F"/>
    <w:rsid w:val="007A64AF"/>
    <w:rsid w:val="007A7979"/>
    <w:rsid w:val="007A7AFB"/>
    <w:rsid w:val="007A7FF7"/>
    <w:rsid w:val="007B040A"/>
    <w:rsid w:val="007B0619"/>
    <w:rsid w:val="007B0EDF"/>
    <w:rsid w:val="007B176A"/>
    <w:rsid w:val="007B2613"/>
    <w:rsid w:val="007B26DC"/>
    <w:rsid w:val="007B2784"/>
    <w:rsid w:val="007B2C39"/>
    <w:rsid w:val="007B2CF2"/>
    <w:rsid w:val="007B3151"/>
    <w:rsid w:val="007B47C7"/>
    <w:rsid w:val="007B49F1"/>
    <w:rsid w:val="007B591D"/>
    <w:rsid w:val="007B64BD"/>
    <w:rsid w:val="007B75CB"/>
    <w:rsid w:val="007C02D0"/>
    <w:rsid w:val="007C0711"/>
    <w:rsid w:val="007C0A26"/>
    <w:rsid w:val="007C11A9"/>
    <w:rsid w:val="007C12F8"/>
    <w:rsid w:val="007C1975"/>
    <w:rsid w:val="007C1CD2"/>
    <w:rsid w:val="007C1F05"/>
    <w:rsid w:val="007C2379"/>
    <w:rsid w:val="007C28A7"/>
    <w:rsid w:val="007C2B7E"/>
    <w:rsid w:val="007C382F"/>
    <w:rsid w:val="007C3A7E"/>
    <w:rsid w:val="007C41AE"/>
    <w:rsid w:val="007C4BE4"/>
    <w:rsid w:val="007C5066"/>
    <w:rsid w:val="007C5126"/>
    <w:rsid w:val="007C5C0A"/>
    <w:rsid w:val="007C5C70"/>
    <w:rsid w:val="007C5E90"/>
    <w:rsid w:val="007C601E"/>
    <w:rsid w:val="007C6A49"/>
    <w:rsid w:val="007C6ADC"/>
    <w:rsid w:val="007C7D27"/>
    <w:rsid w:val="007D1509"/>
    <w:rsid w:val="007D1581"/>
    <w:rsid w:val="007D1712"/>
    <w:rsid w:val="007D22E9"/>
    <w:rsid w:val="007D2ED0"/>
    <w:rsid w:val="007D315D"/>
    <w:rsid w:val="007D327D"/>
    <w:rsid w:val="007D3AE4"/>
    <w:rsid w:val="007D47A0"/>
    <w:rsid w:val="007D4D2C"/>
    <w:rsid w:val="007D66E0"/>
    <w:rsid w:val="007D6894"/>
    <w:rsid w:val="007D7337"/>
    <w:rsid w:val="007D76A9"/>
    <w:rsid w:val="007D7909"/>
    <w:rsid w:val="007D7A1B"/>
    <w:rsid w:val="007D7E54"/>
    <w:rsid w:val="007E15A8"/>
    <w:rsid w:val="007E168F"/>
    <w:rsid w:val="007E1A27"/>
    <w:rsid w:val="007E241F"/>
    <w:rsid w:val="007E249F"/>
    <w:rsid w:val="007E2EEB"/>
    <w:rsid w:val="007E41ED"/>
    <w:rsid w:val="007E4600"/>
    <w:rsid w:val="007E4B0B"/>
    <w:rsid w:val="007E511E"/>
    <w:rsid w:val="007E529D"/>
    <w:rsid w:val="007E5CF0"/>
    <w:rsid w:val="007E748F"/>
    <w:rsid w:val="007E7D74"/>
    <w:rsid w:val="007E7F16"/>
    <w:rsid w:val="007F048D"/>
    <w:rsid w:val="007F08DB"/>
    <w:rsid w:val="007F0B76"/>
    <w:rsid w:val="007F0C43"/>
    <w:rsid w:val="007F12D4"/>
    <w:rsid w:val="007F148E"/>
    <w:rsid w:val="007F19E8"/>
    <w:rsid w:val="007F208D"/>
    <w:rsid w:val="007F22EE"/>
    <w:rsid w:val="007F36DE"/>
    <w:rsid w:val="007F3762"/>
    <w:rsid w:val="007F3ACB"/>
    <w:rsid w:val="007F5203"/>
    <w:rsid w:val="007F5524"/>
    <w:rsid w:val="007F56B8"/>
    <w:rsid w:val="007F59E8"/>
    <w:rsid w:val="007F5EAA"/>
    <w:rsid w:val="007F65D6"/>
    <w:rsid w:val="007F6AB0"/>
    <w:rsid w:val="007F6B0D"/>
    <w:rsid w:val="007F77EE"/>
    <w:rsid w:val="007F796E"/>
    <w:rsid w:val="007F79E0"/>
    <w:rsid w:val="00800407"/>
    <w:rsid w:val="00801366"/>
    <w:rsid w:val="00801A70"/>
    <w:rsid w:val="00801D57"/>
    <w:rsid w:val="00801DDC"/>
    <w:rsid w:val="00801E1F"/>
    <w:rsid w:val="00801F4E"/>
    <w:rsid w:val="008020AD"/>
    <w:rsid w:val="00802A6F"/>
    <w:rsid w:val="0080353D"/>
    <w:rsid w:val="0080382C"/>
    <w:rsid w:val="00804542"/>
    <w:rsid w:val="00804581"/>
    <w:rsid w:val="00804BBE"/>
    <w:rsid w:val="00806B6B"/>
    <w:rsid w:val="00806D21"/>
    <w:rsid w:val="008075CA"/>
    <w:rsid w:val="008076B1"/>
    <w:rsid w:val="00807987"/>
    <w:rsid w:val="00807CBA"/>
    <w:rsid w:val="00810809"/>
    <w:rsid w:val="0081103E"/>
    <w:rsid w:val="00811063"/>
    <w:rsid w:val="00811559"/>
    <w:rsid w:val="00812318"/>
    <w:rsid w:val="00812E28"/>
    <w:rsid w:val="0081515F"/>
    <w:rsid w:val="00815175"/>
    <w:rsid w:val="00815702"/>
    <w:rsid w:val="00815BB6"/>
    <w:rsid w:val="00816139"/>
    <w:rsid w:val="008169A4"/>
    <w:rsid w:val="00816D7F"/>
    <w:rsid w:val="00817381"/>
    <w:rsid w:val="00817599"/>
    <w:rsid w:val="00820410"/>
    <w:rsid w:val="008206B0"/>
    <w:rsid w:val="00821B02"/>
    <w:rsid w:val="00821FB1"/>
    <w:rsid w:val="008221D5"/>
    <w:rsid w:val="00822720"/>
    <w:rsid w:val="00823D60"/>
    <w:rsid w:val="0082585E"/>
    <w:rsid w:val="0082631D"/>
    <w:rsid w:val="0082647F"/>
    <w:rsid w:val="008266CB"/>
    <w:rsid w:val="00826BCE"/>
    <w:rsid w:val="0082730D"/>
    <w:rsid w:val="008273D9"/>
    <w:rsid w:val="00827C78"/>
    <w:rsid w:val="008301EE"/>
    <w:rsid w:val="00830625"/>
    <w:rsid w:val="008315D5"/>
    <w:rsid w:val="00831B21"/>
    <w:rsid w:val="008322DD"/>
    <w:rsid w:val="00832873"/>
    <w:rsid w:val="00832E48"/>
    <w:rsid w:val="00832EEB"/>
    <w:rsid w:val="00833123"/>
    <w:rsid w:val="008338C5"/>
    <w:rsid w:val="00833BD5"/>
    <w:rsid w:val="00833F60"/>
    <w:rsid w:val="008341F2"/>
    <w:rsid w:val="00834E46"/>
    <w:rsid w:val="00835142"/>
    <w:rsid w:val="008367DF"/>
    <w:rsid w:val="00836FE7"/>
    <w:rsid w:val="00837017"/>
    <w:rsid w:val="0083744F"/>
    <w:rsid w:val="00837F95"/>
    <w:rsid w:val="00840A40"/>
    <w:rsid w:val="00841275"/>
    <w:rsid w:val="00841DE5"/>
    <w:rsid w:val="008422AC"/>
    <w:rsid w:val="008435C5"/>
    <w:rsid w:val="008441EE"/>
    <w:rsid w:val="00844AF8"/>
    <w:rsid w:val="0084545C"/>
    <w:rsid w:val="0084563A"/>
    <w:rsid w:val="00845820"/>
    <w:rsid w:val="0084620A"/>
    <w:rsid w:val="008462B0"/>
    <w:rsid w:val="00846483"/>
    <w:rsid w:val="00846BE4"/>
    <w:rsid w:val="00850867"/>
    <w:rsid w:val="00851B04"/>
    <w:rsid w:val="00852067"/>
    <w:rsid w:val="008526D0"/>
    <w:rsid w:val="00852862"/>
    <w:rsid w:val="008534B0"/>
    <w:rsid w:val="00853A87"/>
    <w:rsid w:val="008541B7"/>
    <w:rsid w:val="008548A0"/>
    <w:rsid w:val="00856246"/>
    <w:rsid w:val="0085624C"/>
    <w:rsid w:val="00856F27"/>
    <w:rsid w:val="00856FD5"/>
    <w:rsid w:val="00857E12"/>
    <w:rsid w:val="00860292"/>
    <w:rsid w:val="00860398"/>
    <w:rsid w:val="00860ECC"/>
    <w:rsid w:val="00861DE7"/>
    <w:rsid w:val="0086263A"/>
    <w:rsid w:val="008628E3"/>
    <w:rsid w:val="00862B22"/>
    <w:rsid w:val="00862F70"/>
    <w:rsid w:val="00862F96"/>
    <w:rsid w:val="0086372A"/>
    <w:rsid w:val="00863A8A"/>
    <w:rsid w:val="00863B5C"/>
    <w:rsid w:val="00864284"/>
    <w:rsid w:val="00864E66"/>
    <w:rsid w:val="008651BE"/>
    <w:rsid w:val="008652A2"/>
    <w:rsid w:val="008665D0"/>
    <w:rsid w:val="00866AA2"/>
    <w:rsid w:val="0086756F"/>
    <w:rsid w:val="00867C6D"/>
    <w:rsid w:val="00867DDE"/>
    <w:rsid w:val="008707DE"/>
    <w:rsid w:val="00870CDF"/>
    <w:rsid w:val="00871D6B"/>
    <w:rsid w:val="00871F3C"/>
    <w:rsid w:val="00872C69"/>
    <w:rsid w:val="00872E48"/>
    <w:rsid w:val="008733F1"/>
    <w:rsid w:val="00873F82"/>
    <w:rsid w:val="00874860"/>
    <w:rsid w:val="00875727"/>
    <w:rsid w:val="00875D15"/>
    <w:rsid w:val="0087606A"/>
    <w:rsid w:val="0087613D"/>
    <w:rsid w:val="00876538"/>
    <w:rsid w:val="008765DF"/>
    <w:rsid w:val="008766F4"/>
    <w:rsid w:val="00876AAA"/>
    <w:rsid w:val="00876CBE"/>
    <w:rsid w:val="00876E48"/>
    <w:rsid w:val="00877A41"/>
    <w:rsid w:val="00877BEB"/>
    <w:rsid w:val="00877DE7"/>
    <w:rsid w:val="00880014"/>
    <w:rsid w:val="0088045C"/>
    <w:rsid w:val="00880BB0"/>
    <w:rsid w:val="00880C9F"/>
    <w:rsid w:val="00881FEF"/>
    <w:rsid w:val="00882CD2"/>
    <w:rsid w:val="00883AC8"/>
    <w:rsid w:val="0088415B"/>
    <w:rsid w:val="0088457A"/>
    <w:rsid w:val="00884CBB"/>
    <w:rsid w:val="00885B06"/>
    <w:rsid w:val="0088772D"/>
    <w:rsid w:val="00887CA7"/>
    <w:rsid w:val="008904E9"/>
    <w:rsid w:val="00890660"/>
    <w:rsid w:val="00890B80"/>
    <w:rsid w:val="00890CDB"/>
    <w:rsid w:val="008912AA"/>
    <w:rsid w:val="00891431"/>
    <w:rsid w:val="0089171C"/>
    <w:rsid w:val="008920CB"/>
    <w:rsid w:val="008929AF"/>
    <w:rsid w:val="00892E33"/>
    <w:rsid w:val="008935BF"/>
    <w:rsid w:val="008935EF"/>
    <w:rsid w:val="00893B6A"/>
    <w:rsid w:val="00894E7A"/>
    <w:rsid w:val="00895015"/>
    <w:rsid w:val="008952E7"/>
    <w:rsid w:val="00895E83"/>
    <w:rsid w:val="0089633E"/>
    <w:rsid w:val="00896766"/>
    <w:rsid w:val="00896B80"/>
    <w:rsid w:val="008977CA"/>
    <w:rsid w:val="008A0027"/>
    <w:rsid w:val="008A02AA"/>
    <w:rsid w:val="008A13BD"/>
    <w:rsid w:val="008A1A9B"/>
    <w:rsid w:val="008A1AD9"/>
    <w:rsid w:val="008A22E5"/>
    <w:rsid w:val="008A2D00"/>
    <w:rsid w:val="008A2FAB"/>
    <w:rsid w:val="008A3A43"/>
    <w:rsid w:val="008A3B31"/>
    <w:rsid w:val="008A3C51"/>
    <w:rsid w:val="008A42BB"/>
    <w:rsid w:val="008A44AB"/>
    <w:rsid w:val="008A516D"/>
    <w:rsid w:val="008A5740"/>
    <w:rsid w:val="008A5AE9"/>
    <w:rsid w:val="008A6077"/>
    <w:rsid w:val="008A6D31"/>
    <w:rsid w:val="008A6F2D"/>
    <w:rsid w:val="008B078A"/>
    <w:rsid w:val="008B1921"/>
    <w:rsid w:val="008B3220"/>
    <w:rsid w:val="008B3327"/>
    <w:rsid w:val="008B3439"/>
    <w:rsid w:val="008B4301"/>
    <w:rsid w:val="008B4727"/>
    <w:rsid w:val="008B51C2"/>
    <w:rsid w:val="008B539C"/>
    <w:rsid w:val="008B5573"/>
    <w:rsid w:val="008B56F0"/>
    <w:rsid w:val="008B5968"/>
    <w:rsid w:val="008B59D1"/>
    <w:rsid w:val="008B5C63"/>
    <w:rsid w:val="008B5D92"/>
    <w:rsid w:val="008B5EF8"/>
    <w:rsid w:val="008B6155"/>
    <w:rsid w:val="008B6606"/>
    <w:rsid w:val="008B66AD"/>
    <w:rsid w:val="008B6D5E"/>
    <w:rsid w:val="008B6DBD"/>
    <w:rsid w:val="008C03EF"/>
    <w:rsid w:val="008C0582"/>
    <w:rsid w:val="008C0DCF"/>
    <w:rsid w:val="008C1573"/>
    <w:rsid w:val="008C1A9A"/>
    <w:rsid w:val="008C1D1E"/>
    <w:rsid w:val="008C1D3F"/>
    <w:rsid w:val="008C1ED6"/>
    <w:rsid w:val="008C26A8"/>
    <w:rsid w:val="008C286E"/>
    <w:rsid w:val="008C305F"/>
    <w:rsid w:val="008C3398"/>
    <w:rsid w:val="008C403E"/>
    <w:rsid w:val="008C4045"/>
    <w:rsid w:val="008C41D9"/>
    <w:rsid w:val="008C4E74"/>
    <w:rsid w:val="008C5042"/>
    <w:rsid w:val="008C579D"/>
    <w:rsid w:val="008C5E4E"/>
    <w:rsid w:val="008C6E54"/>
    <w:rsid w:val="008C746D"/>
    <w:rsid w:val="008D06A7"/>
    <w:rsid w:val="008D1145"/>
    <w:rsid w:val="008D1B0A"/>
    <w:rsid w:val="008D1CE4"/>
    <w:rsid w:val="008D1F3B"/>
    <w:rsid w:val="008D2007"/>
    <w:rsid w:val="008D3C72"/>
    <w:rsid w:val="008D5F10"/>
    <w:rsid w:val="008D616F"/>
    <w:rsid w:val="008D6CFC"/>
    <w:rsid w:val="008D6F6F"/>
    <w:rsid w:val="008E03C6"/>
    <w:rsid w:val="008E1B2E"/>
    <w:rsid w:val="008E1BF7"/>
    <w:rsid w:val="008E4C56"/>
    <w:rsid w:val="008E5172"/>
    <w:rsid w:val="008E53C6"/>
    <w:rsid w:val="008E59E1"/>
    <w:rsid w:val="008E6030"/>
    <w:rsid w:val="008E64CA"/>
    <w:rsid w:val="008E6954"/>
    <w:rsid w:val="008E6D0E"/>
    <w:rsid w:val="008E7238"/>
    <w:rsid w:val="008E72A4"/>
    <w:rsid w:val="008F07A5"/>
    <w:rsid w:val="008F0AF8"/>
    <w:rsid w:val="008F1886"/>
    <w:rsid w:val="008F18F4"/>
    <w:rsid w:val="008F33B6"/>
    <w:rsid w:val="008F3A33"/>
    <w:rsid w:val="008F4E58"/>
    <w:rsid w:val="008F5A32"/>
    <w:rsid w:val="008F5DB7"/>
    <w:rsid w:val="008F6851"/>
    <w:rsid w:val="008F7061"/>
    <w:rsid w:val="008F7FCF"/>
    <w:rsid w:val="0090004D"/>
    <w:rsid w:val="0090007B"/>
    <w:rsid w:val="00900593"/>
    <w:rsid w:val="009006B8"/>
    <w:rsid w:val="00900B3E"/>
    <w:rsid w:val="009016BD"/>
    <w:rsid w:val="009019A3"/>
    <w:rsid w:val="00902841"/>
    <w:rsid w:val="009028AE"/>
    <w:rsid w:val="00902B48"/>
    <w:rsid w:val="009030BF"/>
    <w:rsid w:val="009038FE"/>
    <w:rsid w:val="00905B65"/>
    <w:rsid w:val="009061CF"/>
    <w:rsid w:val="00907D04"/>
    <w:rsid w:val="00910847"/>
    <w:rsid w:val="00910993"/>
    <w:rsid w:val="00911F88"/>
    <w:rsid w:val="009124A2"/>
    <w:rsid w:val="0091282C"/>
    <w:rsid w:val="00912B6A"/>
    <w:rsid w:val="00912FEF"/>
    <w:rsid w:val="009133D4"/>
    <w:rsid w:val="00913A5C"/>
    <w:rsid w:val="00913B10"/>
    <w:rsid w:val="009149B1"/>
    <w:rsid w:val="009151DF"/>
    <w:rsid w:val="00915339"/>
    <w:rsid w:val="0091590E"/>
    <w:rsid w:val="00915FA0"/>
    <w:rsid w:val="009166AD"/>
    <w:rsid w:val="00916CE7"/>
    <w:rsid w:val="009176E4"/>
    <w:rsid w:val="0091773E"/>
    <w:rsid w:val="009209FA"/>
    <w:rsid w:val="00920B34"/>
    <w:rsid w:val="00920C77"/>
    <w:rsid w:val="009214A6"/>
    <w:rsid w:val="00921A76"/>
    <w:rsid w:val="00922740"/>
    <w:rsid w:val="009229BF"/>
    <w:rsid w:val="00922A9F"/>
    <w:rsid w:val="00922BC0"/>
    <w:rsid w:val="00922DDF"/>
    <w:rsid w:val="009230E6"/>
    <w:rsid w:val="00923176"/>
    <w:rsid w:val="0092468C"/>
    <w:rsid w:val="00925B17"/>
    <w:rsid w:val="00925BE9"/>
    <w:rsid w:val="00926118"/>
    <w:rsid w:val="00926D88"/>
    <w:rsid w:val="00927243"/>
    <w:rsid w:val="0092724D"/>
    <w:rsid w:val="00930158"/>
    <w:rsid w:val="0093054F"/>
    <w:rsid w:val="009334BB"/>
    <w:rsid w:val="009335FE"/>
    <w:rsid w:val="009338B5"/>
    <w:rsid w:val="00934075"/>
    <w:rsid w:val="009340D5"/>
    <w:rsid w:val="00934DAF"/>
    <w:rsid w:val="00935537"/>
    <w:rsid w:val="009357FD"/>
    <w:rsid w:val="009365B7"/>
    <w:rsid w:val="00937349"/>
    <w:rsid w:val="00940C89"/>
    <w:rsid w:val="00941871"/>
    <w:rsid w:val="00941E9D"/>
    <w:rsid w:val="009420C9"/>
    <w:rsid w:val="00942FA3"/>
    <w:rsid w:val="009437AB"/>
    <w:rsid w:val="00943921"/>
    <w:rsid w:val="009442F1"/>
    <w:rsid w:val="00944595"/>
    <w:rsid w:val="00944986"/>
    <w:rsid w:val="00944B58"/>
    <w:rsid w:val="00944FB0"/>
    <w:rsid w:val="0094549A"/>
    <w:rsid w:val="00945EB2"/>
    <w:rsid w:val="009468A8"/>
    <w:rsid w:val="009472A5"/>
    <w:rsid w:val="00947440"/>
    <w:rsid w:val="009476AF"/>
    <w:rsid w:val="009479D4"/>
    <w:rsid w:val="00947B42"/>
    <w:rsid w:val="009503CE"/>
    <w:rsid w:val="009509FA"/>
    <w:rsid w:val="00950ABF"/>
    <w:rsid w:val="00951350"/>
    <w:rsid w:val="009517CD"/>
    <w:rsid w:val="00951DEA"/>
    <w:rsid w:val="00952D8E"/>
    <w:rsid w:val="00953459"/>
    <w:rsid w:val="0095356F"/>
    <w:rsid w:val="009538CF"/>
    <w:rsid w:val="00953C31"/>
    <w:rsid w:val="00954393"/>
    <w:rsid w:val="009543A8"/>
    <w:rsid w:val="009554B5"/>
    <w:rsid w:val="00955B01"/>
    <w:rsid w:val="00956DF2"/>
    <w:rsid w:val="00956F1C"/>
    <w:rsid w:val="009571DA"/>
    <w:rsid w:val="0095753B"/>
    <w:rsid w:val="009578A6"/>
    <w:rsid w:val="00957AF5"/>
    <w:rsid w:val="009600AD"/>
    <w:rsid w:val="00960388"/>
    <w:rsid w:val="009604C9"/>
    <w:rsid w:val="00961037"/>
    <w:rsid w:val="00961089"/>
    <w:rsid w:val="00961502"/>
    <w:rsid w:val="00961522"/>
    <w:rsid w:val="0096197F"/>
    <w:rsid w:val="00961AD1"/>
    <w:rsid w:val="00961D2E"/>
    <w:rsid w:val="009622FC"/>
    <w:rsid w:val="009630A7"/>
    <w:rsid w:val="00963304"/>
    <w:rsid w:val="00963390"/>
    <w:rsid w:val="0096372C"/>
    <w:rsid w:val="00963CF9"/>
    <w:rsid w:val="00964232"/>
    <w:rsid w:val="009646F2"/>
    <w:rsid w:val="0096499D"/>
    <w:rsid w:val="00964C80"/>
    <w:rsid w:val="0096505F"/>
    <w:rsid w:val="009651E0"/>
    <w:rsid w:val="0096543D"/>
    <w:rsid w:val="00965B95"/>
    <w:rsid w:val="009666B0"/>
    <w:rsid w:val="00966972"/>
    <w:rsid w:val="00966B71"/>
    <w:rsid w:val="009679AD"/>
    <w:rsid w:val="00967B1D"/>
    <w:rsid w:val="00970591"/>
    <w:rsid w:val="0097262A"/>
    <w:rsid w:val="00972930"/>
    <w:rsid w:val="00973B0E"/>
    <w:rsid w:val="0097410F"/>
    <w:rsid w:val="00974412"/>
    <w:rsid w:val="00974438"/>
    <w:rsid w:val="00974BCD"/>
    <w:rsid w:val="00974DDB"/>
    <w:rsid w:val="00975630"/>
    <w:rsid w:val="00975700"/>
    <w:rsid w:val="00976B53"/>
    <w:rsid w:val="00977790"/>
    <w:rsid w:val="009800A4"/>
    <w:rsid w:val="0098053B"/>
    <w:rsid w:val="0098075F"/>
    <w:rsid w:val="00980CDB"/>
    <w:rsid w:val="00981323"/>
    <w:rsid w:val="00981C06"/>
    <w:rsid w:val="0098201A"/>
    <w:rsid w:val="00983829"/>
    <w:rsid w:val="00983921"/>
    <w:rsid w:val="009842BA"/>
    <w:rsid w:val="00984AB5"/>
    <w:rsid w:val="00984CF9"/>
    <w:rsid w:val="009850E8"/>
    <w:rsid w:val="0098578A"/>
    <w:rsid w:val="00985D33"/>
    <w:rsid w:val="00985F0E"/>
    <w:rsid w:val="00986018"/>
    <w:rsid w:val="009863F6"/>
    <w:rsid w:val="00986557"/>
    <w:rsid w:val="009865AA"/>
    <w:rsid w:val="009868AD"/>
    <w:rsid w:val="0098690E"/>
    <w:rsid w:val="00986B1D"/>
    <w:rsid w:val="00986CA5"/>
    <w:rsid w:val="00990B27"/>
    <w:rsid w:val="0099107D"/>
    <w:rsid w:val="009913AC"/>
    <w:rsid w:val="009915BC"/>
    <w:rsid w:val="00991ED2"/>
    <w:rsid w:val="00991F59"/>
    <w:rsid w:val="00992016"/>
    <w:rsid w:val="009929D1"/>
    <w:rsid w:val="00992AB3"/>
    <w:rsid w:val="00992D25"/>
    <w:rsid w:val="009933FC"/>
    <w:rsid w:val="00993FEB"/>
    <w:rsid w:val="00994070"/>
    <w:rsid w:val="00994188"/>
    <w:rsid w:val="009943FE"/>
    <w:rsid w:val="0099471A"/>
    <w:rsid w:val="00994D30"/>
    <w:rsid w:val="00995683"/>
    <w:rsid w:val="009957A2"/>
    <w:rsid w:val="00995DC4"/>
    <w:rsid w:val="00996011"/>
    <w:rsid w:val="00996418"/>
    <w:rsid w:val="00996D4D"/>
    <w:rsid w:val="00997334"/>
    <w:rsid w:val="00997791"/>
    <w:rsid w:val="009A001B"/>
    <w:rsid w:val="009A03C0"/>
    <w:rsid w:val="009A0519"/>
    <w:rsid w:val="009A07BB"/>
    <w:rsid w:val="009A2533"/>
    <w:rsid w:val="009A31A2"/>
    <w:rsid w:val="009A33A1"/>
    <w:rsid w:val="009A34B3"/>
    <w:rsid w:val="009A3525"/>
    <w:rsid w:val="009A3581"/>
    <w:rsid w:val="009A3764"/>
    <w:rsid w:val="009A3CB9"/>
    <w:rsid w:val="009A4033"/>
    <w:rsid w:val="009A5083"/>
    <w:rsid w:val="009A6480"/>
    <w:rsid w:val="009A65D9"/>
    <w:rsid w:val="009A6814"/>
    <w:rsid w:val="009A6A24"/>
    <w:rsid w:val="009A6BF6"/>
    <w:rsid w:val="009A6D95"/>
    <w:rsid w:val="009A7A8C"/>
    <w:rsid w:val="009B0BD1"/>
    <w:rsid w:val="009B1CCE"/>
    <w:rsid w:val="009B1DCC"/>
    <w:rsid w:val="009B25C1"/>
    <w:rsid w:val="009B2813"/>
    <w:rsid w:val="009B282F"/>
    <w:rsid w:val="009B2C8C"/>
    <w:rsid w:val="009B2D5E"/>
    <w:rsid w:val="009B3A2A"/>
    <w:rsid w:val="009B3AA4"/>
    <w:rsid w:val="009B447C"/>
    <w:rsid w:val="009B53DD"/>
    <w:rsid w:val="009B6B30"/>
    <w:rsid w:val="009B71D7"/>
    <w:rsid w:val="009B745B"/>
    <w:rsid w:val="009C0114"/>
    <w:rsid w:val="009C122F"/>
    <w:rsid w:val="009C127B"/>
    <w:rsid w:val="009C203A"/>
    <w:rsid w:val="009C430D"/>
    <w:rsid w:val="009C4C7B"/>
    <w:rsid w:val="009C56F1"/>
    <w:rsid w:val="009C65FF"/>
    <w:rsid w:val="009C69E6"/>
    <w:rsid w:val="009C6D1C"/>
    <w:rsid w:val="009C70D5"/>
    <w:rsid w:val="009C7558"/>
    <w:rsid w:val="009D0265"/>
    <w:rsid w:val="009D09DC"/>
    <w:rsid w:val="009D0ACF"/>
    <w:rsid w:val="009D0D83"/>
    <w:rsid w:val="009D106E"/>
    <w:rsid w:val="009D16A8"/>
    <w:rsid w:val="009D16AB"/>
    <w:rsid w:val="009D1CC1"/>
    <w:rsid w:val="009D1D40"/>
    <w:rsid w:val="009D1E6B"/>
    <w:rsid w:val="009D238B"/>
    <w:rsid w:val="009D24D4"/>
    <w:rsid w:val="009D2E35"/>
    <w:rsid w:val="009D3217"/>
    <w:rsid w:val="009D33CC"/>
    <w:rsid w:val="009D3725"/>
    <w:rsid w:val="009D436E"/>
    <w:rsid w:val="009D46A1"/>
    <w:rsid w:val="009D4A6D"/>
    <w:rsid w:val="009D51FD"/>
    <w:rsid w:val="009D60F3"/>
    <w:rsid w:val="009D6ACD"/>
    <w:rsid w:val="009D6F82"/>
    <w:rsid w:val="009D737A"/>
    <w:rsid w:val="009E00C8"/>
    <w:rsid w:val="009E064A"/>
    <w:rsid w:val="009E0900"/>
    <w:rsid w:val="009E0A43"/>
    <w:rsid w:val="009E0ED5"/>
    <w:rsid w:val="009E11C8"/>
    <w:rsid w:val="009E12A7"/>
    <w:rsid w:val="009E226E"/>
    <w:rsid w:val="009E23E9"/>
    <w:rsid w:val="009E2A73"/>
    <w:rsid w:val="009E2CC9"/>
    <w:rsid w:val="009E3576"/>
    <w:rsid w:val="009E3FCA"/>
    <w:rsid w:val="009E4870"/>
    <w:rsid w:val="009E4AB6"/>
    <w:rsid w:val="009E527A"/>
    <w:rsid w:val="009E543B"/>
    <w:rsid w:val="009E5484"/>
    <w:rsid w:val="009E5752"/>
    <w:rsid w:val="009E5F2E"/>
    <w:rsid w:val="009E6EBC"/>
    <w:rsid w:val="009E6FD0"/>
    <w:rsid w:val="009E787B"/>
    <w:rsid w:val="009E7A8D"/>
    <w:rsid w:val="009E7FA1"/>
    <w:rsid w:val="009F0A98"/>
    <w:rsid w:val="009F0C32"/>
    <w:rsid w:val="009F1287"/>
    <w:rsid w:val="009F1401"/>
    <w:rsid w:val="009F14B2"/>
    <w:rsid w:val="009F1E6A"/>
    <w:rsid w:val="009F256F"/>
    <w:rsid w:val="009F2739"/>
    <w:rsid w:val="009F2746"/>
    <w:rsid w:val="009F2E79"/>
    <w:rsid w:val="009F2FF4"/>
    <w:rsid w:val="009F38D5"/>
    <w:rsid w:val="009F3C43"/>
    <w:rsid w:val="009F420D"/>
    <w:rsid w:val="009F4772"/>
    <w:rsid w:val="009F4E1C"/>
    <w:rsid w:val="009F5B3B"/>
    <w:rsid w:val="009F5CA0"/>
    <w:rsid w:val="009F66F9"/>
    <w:rsid w:val="009F6734"/>
    <w:rsid w:val="009F7076"/>
    <w:rsid w:val="009F73E6"/>
    <w:rsid w:val="009F7660"/>
    <w:rsid w:val="009F7F2D"/>
    <w:rsid w:val="00A00110"/>
    <w:rsid w:val="00A0049E"/>
    <w:rsid w:val="00A004B8"/>
    <w:rsid w:val="00A00B4E"/>
    <w:rsid w:val="00A00CFE"/>
    <w:rsid w:val="00A00DB2"/>
    <w:rsid w:val="00A0169E"/>
    <w:rsid w:val="00A02051"/>
    <w:rsid w:val="00A0286A"/>
    <w:rsid w:val="00A03020"/>
    <w:rsid w:val="00A03189"/>
    <w:rsid w:val="00A032F5"/>
    <w:rsid w:val="00A03710"/>
    <w:rsid w:val="00A03992"/>
    <w:rsid w:val="00A04555"/>
    <w:rsid w:val="00A04E32"/>
    <w:rsid w:val="00A0518C"/>
    <w:rsid w:val="00A05291"/>
    <w:rsid w:val="00A05372"/>
    <w:rsid w:val="00A056DD"/>
    <w:rsid w:val="00A059F7"/>
    <w:rsid w:val="00A05EDE"/>
    <w:rsid w:val="00A05F63"/>
    <w:rsid w:val="00A0644B"/>
    <w:rsid w:val="00A06582"/>
    <w:rsid w:val="00A0759A"/>
    <w:rsid w:val="00A07FDD"/>
    <w:rsid w:val="00A11AF4"/>
    <w:rsid w:val="00A11C37"/>
    <w:rsid w:val="00A125C0"/>
    <w:rsid w:val="00A126CB"/>
    <w:rsid w:val="00A12F1B"/>
    <w:rsid w:val="00A1304B"/>
    <w:rsid w:val="00A13296"/>
    <w:rsid w:val="00A13612"/>
    <w:rsid w:val="00A145DC"/>
    <w:rsid w:val="00A14C31"/>
    <w:rsid w:val="00A1504A"/>
    <w:rsid w:val="00A1518E"/>
    <w:rsid w:val="00A15464"/>
    <w:rsid w:val="00A15AF9"/>
    <w:rsid w:val="00A15B6C"/>
    <w:rsid w:val="00A163E2"/>
    <w:rsid w:val="00A1650E"/>
    <w:rsid w:val="00A1661A"/>
    <w:rsid w:val="00A17A92"/>
    <w:rsid w:val="00A20204"/>
    <w:rsid w:val="00A2097A"/>
    <w:rsid w:val="00A20998"/>
    <w:rsid w:val="00A20C2B"/>
    <w:rsid w:val="00A21546"/>
    <w:rsid w:val="00A21657"/>
    <w:rsid w:val="00A21949"/>
    <w:rsid w:val="00A21CF1"/>
    <w:rsid w:val="00A21F80"/>
    <w:rsid w:val="00A22834"/>
    <w:rsid w:val="00A232A7"/>
    <w:rsid w:val="00A2373B"/>
    <w:rsid w:val="00A23B54"/>
    <w:rsid w:val="00A23ED7"/>
    <w:rsid w:val="00A241DB"/>
    <w:rsid w:val="00A24D63"/>
    <w:rsid w:val="00A25598"/>
    <w:rsid w:val="00A255F2"/>
    <w:rsid w:val="00A25797"/>
    <w:rsid w:val="00A25963"/>
    <w:rsid w:val="00A25CC4"/>
    <w:rsid w:val="00A25FF2"/>
    <w:rsid w:val="00A26391"/>
    <w:rsid w:val="00A26B67"/>
    <w:rsid w:val="00A274F3"/>
    <w:rsid w:val="00A27849"/>
    <w:rsid w:val="00A30100"/>
    <w:rsid w:val="00A30B3B"/>
    <w:rsid w:val="00A30DEB"/>
    <w:rsid w:val="00A31736"/>
    <w:rsid w:val="00A318A0"/>
    <w:rsid w:val="00A320ED"/>
    <w:rsid w:val="00A32922"/>
    <w:rsid w:val="00A334F9"/>
    <w:rsid w:val="00A33ECE"/>
    <w:rsid w:val="00A34E5F"/>
    <w:rsid w:val="00A3553F"/>
    <w:rsid w:val="00A35FFA"/>
    <w:rsid w:val="00A3674D"/>
    <w:rsid w:val="00A3686E"/>
    <w:rsid w:val="00A36A75"/>
    <w:rsid w:val="00A36D62"/>
    <w:rsid w:val="00A37413"/>
    <w:rsid w:val="00A37DA2"/>
    <w:rsid w:val="00A37E0C"/>
    <w:rsid w:val="00A401BA"/>
    <w:rsid w:val="00A40881"/>
    <w:rsid w:val="00A40896"/>
    <w:rsid w:val="00A4132E"/>
    <w:rsid w:val="00A413D5"/>
    <w:rsid w:val="00A416E0"/>
    <w:rsid w:val="00A428BF"/>
    <w:rsid w:val="00A433C1"/>
    <w:rsid w:val="00A44AED"/>
    <w:rsid w:val="00A44F9D"/>
    <w:rsid w:val="00A45C14"/>
    <w:rsid w:val="00A46E2A"/>
    <w:rsid w:val="00A470D3"/>
    <w:rsid w:val="00A47284"/>
    <w:rsid w:val="00A504CC"/>
    <w:rsid w:val="00A51067"/>
    <w:rsid w:val="00A512B8"/>
    <w:rsid w:val="00A513E4"/>
    <w:rsid w:val="00A5199B"/>
    <w:rsid w:val="00A51C78"/>
    <w:rsid w:val="00A520E2"/>
    <w:rsid w:val="00A52429"/>
    <w:rsid w:val="00A526C2"/>
    <w:rsid w:val="00A52915"/>
    <w:rsid w:val="00A52A82"/>
    <w:rsid w:val="00A54294"/>
    <w:rsid w:val="00A56121"/>
    <w:rsid w:val="00A5632B"/>
    <w:rsid w:val="00A56589"/>
    <w:rsid w:val="00A56D70"/>
    <w:rsid w:val="00A56F0D"/>
    <w:rsid w:val="00A603F1"/>
    <w:rsid w:val="00A6312E"/>
    <w:rsid w:val="00A63EE5"/>
    <w:rsid w:val="00A64296"/>
    <w:rsid w:val="00A644B4"/>
    <w:rsid w:val="00A65185"/>
    <w:rsid w:val="00A7022F"/>
    <w:rsid w:val="00A702A7"/>
    <w:rsid w:val="00A711E2"/>
    <w:rsid w:val="00A715A0"/>
    <w:rsid w:val="00A71733"/>
    <w:rsid w:val="00A71ADE"/>
    <w:rsid w:val="00A71DBC"/>
    <w:rsid w:val="00A72093"/>
    <w:rsid w:val="00A72205"/>
    <w:rsid w:val="00A725BE"/>
    <w:rsid w:val="00A73147"/>
    <w:rsid w:val="00A73BBB"/>
    <w:rsid w:val="00A73C9D"/>
    <w:rsid w:val="00A74C6E"/>
    <w:rsid w:val="00A74CC4"/>
    <w:rsid w:val="00A7504F"/>
    <w:rsid w:val="00A7507A"/>
    <w:rsid w:val="00A75193"/>
    <w:rsid w:val="00A751F8"/>
    <w:rsid w:val="00A75761"/>
    <w:rsid w:val="00A75F38"/>
    <w:rsid w:val="00A76283"/>
    <w:rsid w:val="00A76B21"/>
    <w:rsid w:val="00A76BCD"/>
    <w:rsid w:val="00A774D5"/>
    <w:rsid w:val="00A7794E"/>
    <w:rsid w:val="00A802E8"/>
    <w:rsid w:val="00A80780"/>
    <w:rsid w:val="00A80A62"/>
    <w:rsid w:val="00A82146"/>
    <w:rsid w:val="00A82808"/>
    <w:rsid w:val="00A82BC3"/>
    <w:rsid w:val="00A82D76"/>
    <w:rsid w:val="00A835D2"/>
    <w:rsid w:val="00A84706"/>
    <w:rsid w:val="00A847A1"/>
    <w:rsid w:val="00A84869"/>
    <w:rsid w:val="00A849BD"/>
    <w:rsid w:val="00A84F4C"/>
    <w:rsid w:val="00A85667"/>
    <w:rsid w:val="00A856B9"/>
    <w:rsid w:val="00A85FCB"/>
    <w:rsid w:val="00A86039"/>
    <w:rsid w:val="00A8643A"/>
    <w:rsid w:val="00A869CE"/>
    <w:rsid w:val="00A86CD5"/>
    <w:rsid w:val="00A86E9F"/>
    <w:rsid w:val="00A879BB"/>
    <w:rsid w:val="00A87AFD"/>
    <w:rsid w:val="00A903E5"/>
    <w:rsid w:val="00A90D8B"/>
    <w:rsid w:val="00A918AB"/>
    <w:rsid w:val="00A91F94"/>
    <w:rsid w:val="00A92989"/>
    <w:rsid w:val="00A92B11"/>
    <w:rsid w:val="00A93D1B"/>
    <w:rsid w:val="00A940E6"/>
    <w:rsid w:val="00A944FC"/>
    <w:rsid w:val="00A94A3F"/>
    <w:rsid w:val="00A96C66"/>
    <w:rsid w:val="00A97932"/>
    <w:rsid w:val="00A97AC4"/>
    <w:rsid w:val="00AA1321"/>
    <w:rsid w:val="00AA1420"/>
    <w:rsid w:val="00AA14FE"/>
    <w:rsid w:val="00AA15BD"/>
    <w:rsid w:val="00AA181B"/>
    <w:rsid w:val="00AA1D3C"/>
    <w:rsid w:val="00AA1E24"/>
    <w:rsid w:val="00AA1F27"/>
    <w:rsid w:val="00AA214B"/>
    <w:rsid w:val="00AA22C5"/>
    <w:rsid w:val="00AA242B"/>
    <w:rsid w:val="00AA51B4"/>
    <w:rsid w:val="00AA62E2"/>
    <w:rsid w:val="00AA6822"/>
    <w:rsid w:val="00AA6C34"/>
    <w:rsid w:val="00AB0500"/>
    <w:rsid w:val="00AB063D"/>
    <w:rsid w:val="00AB0BDB"/>
    <w:rsid w:val="00AB0F96"/>
    <w:rsid w:val="00AB199E"/>
    <w:rsid w:val="00AB1B0D"/>
    <w:rsid w:val="00AB1CAF"/>
    <w:rsid w:val="00AB263B"/>
    <w:rsid w:val="00AB35E5"/>
    <w:rsid w:val="00AB38E7"/>
    <w:rsid w:val="00AB4C7D"/>
    <w:rsid w:val="00AB57F9"/>
    <w:rsid w:val="00AB62F4"/>
    <w:rsid w:val="00AB6C81"/>
    <w:rsid w:val="00AB7DD4"/>
    <w:rsid w:val="00AC0151"/>
    <w:rsid w:val="00AC03BF"/>
    <w:rsid w:val="00AC20A2"/>
    <w:rsid w:val="00AC2640"/>
    <w:rsid w:val="00AC2AC2"/>
    <w:rsid w:val="00AC2C3D"/>
    <w:rsid w:val="00AC3102"/>
    <w:rsid w:val="00AC43CF"/>
    <w:rsid w:val="00AC49C1"/>
    <w:rsid w:val="00AC4BDE"/>
    <w:rsid w:val="00AC567F"/>
    <w:rsid w:val="00AC6480"/>
    <w:rsid w:val="00AC6BE8"/>
    <w:rsid w:val="00AC6DF7"/>
    <w:rsid w:val="00AC6FFD"/>
    <w:rsid w:val="00AC7E05"/>
    <w:rsid w:val="00AC7E2C"/>
    <w:rsid w:val="00AD0482"/>
    <w:rsid w:val="00AD22DE"/>
    <w:rsid w:val="00AD23D4"/>
    <w:rsid w:val="00AD3013"/>
    <w:rsid w:val="00AD369E"/>
    <w:rsid w:val="00AD431A"/>
    <w:rsid w:val="00AD51F4"/>
    <w:rsid w:val="00AD5635"/>
    <w:rsid w:val="00AD564F"/>
    <w:rsid w:val="00AD5948"/>
    <w:rsid w:val="00AD6079"/>
    <w:rsid w:val="00AD64DD"/>
    <w:rsid w:val="00AD6D7B"/>
    <w:rsid w:val="00AD7094"/>
    <w:rsid w:val="00AD784B"/>
    <w:rsid w:val="00AE04CD"/>
    <w:rsid w:val="00AE07A7"/>
    <w:rsid w:val="00AE13E2"/>
    <w:rsid w:val="00AE14AC"/>
    <w:rsid w:val="00AE2634"/>
    <w:rsid w:val="00AE2762"/>
    <w:rsid w:val="00AE2C5D"/>
    <w:rsid w:val="00AE3525"/>
    <w:rsid w:val="00AE3E13"/>
    <w:rsid w:val="00AE3ED3"/>
    <w:rsid w:val="00AE4A64"/>
    <w:rsid w:val="00AE4B91"/>
    <w:rsid w:val="00AE586D"/>
    <w:rsid w:val="00AE5A3C"/>
    <w:rsid w:val="00AE615F"/>
    <w:rsid w:val="00AE6471"/>
    <w:rsid w:val="00AE683C"/>
    <w:rsid w:val="00AE6DBE"/>
    <w:rsid w:val="00AE7060"/>
    <w:rsid w:val="00AE71CC"/>
    <w:rsid w:val="00AF1950"/>
    <w:rsid w:val="00AF1DDA"/>
    <w:rsid w:val="00AF1FEF"/>
    <w:rsid w:val="00AF2C29"/>
    <w:rsid w:val="00AF35E6"/>
    <w:rsid w:val="00AF39EE"/>
    <w:rsid w:val="00AF412C"/>
    <w:rsid w:val="00AF415B"/>
    <w:rsid w:val="00AF4208"/>
    <w:rsid w:val="00AF5301"/>
    <w:rsid w:val="00AF5D3F"/>
    <w:rsid w:val="00AF5E32"/>
    <w:rsid w:val="00AF7500"/>
    <w:rsid w:val="00AF7A01"/>
    <w:rsid w:val="00AF7AB6"/>
    <w:rsid w:val="00AF7CAE"/>
    <w:rsid w:val="00B00AF8"/>
    <w:rsid w:val="00B0171B"/>
    <w:rsid w:val="00B01B58"/>
    <w:rsid w:val="00B035D9"/>
    <w:rsid w:val="00B036B1"/>
    <w:rsid w:val="00B03779"/>
    <w:rsid w:val="00B046B2"/>
    <w:rsid w:val="00B04E47"/>
    <w:rsid w:val="00B0517F"/>
    <w:rsid w:val="00B05613"/>
    <w:rsid w:val="00B0643D"/>
    <w:rsid w:val="00B064ED"/>
    <w:rsid w:val="00B06A50"/>
    <w:rsid w:val="00B06C06"/>
    <w:rsid w:val="00B06F71"/>
    <w:rsid w:val="00B079D5"/>
    <w:rsid w:val="00B10902"/>
    <w:rsid w:val="00B10960"/>
    <w:rsid w:val="00B114CB"/>
    <w:rsid w:val="00B12046"/>
    <w:rsid w:val="00B121C4"/>
    <w:rsid w:val="00B12AE3"/>
    <w:rsid w:val="00B12D91"/>
    <w:rsid w:val="00B136FE"/>
    <w:rsid w:val="00B13EA7"/>
    <w:rsid w:val="00B147B2"/>
    <w:rsid w:val="00B155DC"/>
    <w:rsid w:val="00B20E86"/>
    <w:rsid w:val="00B2115F"/>
    <w:rsid w:val="00B21FBB"/>
    <w:rsid w:val="00B22CE9"/>
    <w:rsid w:val="00B22D44"/>
    <w:rsid w:val="00B22E24"/>
    <w:rsid w:val="00B2327C"/>
    <w:rsid w:val="00B24126"/>
    <w:rsid w:val="00B24881"/>
    <w:rsid w:val="00B252DF"/>
    <w:rsid w:val="00B25740"/>
    <w:rsid w:val="00B25A49"/>
    <w:rsid w:val="00B26232"/>
    <w:rsid w:val="00B27C12"/>
    <w:rsid w:val="00B27F75"/>
    <w:rsid w:val="00B30086"/>
    <w:rsid w:val="00B31BE1"/>
    <w:rsid w:val="00B32E55"/>
    <w:rsid w:val="00B3418A"/>
    <w:rsid w:val="00B34339"/>
    <w:rsid w:val="00B3447A"/>
    <w:rsid w:val="00B345D5"/>
    <w:rsid w:val="00B34E8F"/>
    <w:rsid w:val="00B35057"/>
    <w:rsid w:val="00B35CAB"/>
    <w:rsid w:val="00B36A41"/>
    <w:rsid w:val="00B37A06"/>
    <w:rsid w:val="00B37AAB"/>
    <w:rsid w:val="00B4001E"/>
    <w:rsid w:val="00B404B3"/>
    <w:rsid w:val="00B405B3"/>
    <w:rsid w:val="00B40E94"/>
    <w:rsid w:val="00B41653"/>
    <w:rsid w:val="00B41C83"/>
    <w:rsid w:val="00B43218"/>
    <w:rsid w:val="00B43AAE"/>
    <w:rsid w:val="00B441E2"/>
    <w:rsid w:val="00B44560"/>
    <w:rsid w:val="00B44A5B"/>
    <w:rsid w:val="00B44CAE"/>
    <w:rsid w:val="00B44ED7"/>
    <w:rsid w:val="00B4532B"/>
    <w:rsid w:val="00B4545B"/>
    <w:rsid w:val="00B45904"/>
    <w:rsid w:val="00B45E03"/>
    <w:rsid w:val="00B461A6"/>
    <w:rsid w:val="00B462C5"/>
    <w:rsid w:val="00B467D7"/>
    <w:rsid w:val="00B4686B"/>
    <w:rsid w:val="00B47369"/>
    <w:rsid w:val="00B474EC"/>
    <w:rsid w:val="00B475D7"/>
    <w:rsid w:val="00B477FF"/>
    <w:rsid w:val="00B47D58"/>
    <w:rsid w:val="00B47F1D"/>
    <w:rsid w:val="00B501C8"/>
    <w:rsid w:val="00B504D1"/>
    <w:rsid w:val="00B50722"/>
    <w:rsid w:val="00B508F2"/>
    <w:rsid w:val="00B50C6C"/>
    <w:rsid w:val="00B50F5E"/>
    <w:rsid w:val="00B514AC"/>
    <w:rsid w:val="00B51CCA"/>
    <w:rsid w:val="00B5239A"/>
    <w:rsid w:val="00B52D8A"/>
    <w:rsid w:val="00B52F30"/>
    <w:rsid w:val="00B52F5E"/>
    <w:rsid w:val="00B5329B"/>
    <w:rsid w:val="00B53558"/>
    <w:rsid w:val="00B53DA2"/>
    <w:rsid w:val="00B54384"/>
    <w:rsid w:val="00B54525"/>
    <w:rsid w:val="00B545B5"/>
    <w:rsid w:val="00B55112"/>
    <w:rsid w:val="00B554C3"/>
    <w:rsid w:val="00B55A27"/>
    <w:rsid w:val="00B55C4C"/>
    <w:rsid w:val="00B573E3"/>
    <w:rsid w:val="00B57D8A"/>
    <w:rsid w:val="00B60106"/>
    <w:rsid w:val="00B60493"/>
    <w:rsid w:val="00B60834"/>
    <w:rsid w:val="00B6088A"/>
    <w:rsid w:val="00B61906"/>
    <w:rsid w:val="00B61F2C"/>
    <w:rsid w:val="00B626CE"/>
    <w:rsid w:val="00B62865"/>
    <w:rsid w:val="00B62CFE"/>
    <w:rsid w:val="00B63069"/>
    <w:rsid w:val="00B636F7"/>
    <w:rsid w:val="00B63B23"/>
    <w:rsid w:val="00B6587F"/>
    <w:rsid w:val="00B65B07"/>
    <w:rsid w:val="00B65B68"/>
    <w:rsid w:val="00B65CAE"/>
    <w:rsid w:val="00B65F21"/>
    <w:rsid w:val="00B666CA"/>
    <w:rsid w:val="00B66EC3"/>
    <w:rsid w:val="00B67EED"/>
    <w:rsid w:val="00B7022C"/>
    <w:rsid w:val="00B7069D"/>
    <w:rsid w:val="00B70747"/>
    <w:rsid w:val="00B71E2D"/>
    <w:rsid w:val="00B72AEA"/>
    <w:rsid w:val="00B73256"/>
    <w:rsid w:val="00B74C16"/>
    <w:rsid w:val="00B74C3F"/>
    <w:rsid w:val="00B74E5D"/>
    <w:rsid w:val="00B75966"/>
    <w:rsid w:val="00B76355"/>
    <w:rsid w:val="00B76A0A"/>
    <w:rsid w:val="00B7725A"/>
    <w:rsid w:val="00B77508"/>
    <w:rsid w:val="00B7763E"/>
    <w:rsid w:val="00B776D1"/>
    <w:rsid w:val="00B77EB4"/>
    <w:rsid w:val="00B8028A"/>
    <w:rsid w:val="00B8050F"/>
    <w:rsid w:val="00B80727"/>
    <w:rsid w:val="00B80A9A"/>
    <w:rsid w:val="00B80D6C"/>
    <w:rsid w:val="00B80E92"/>
    <w:rsid w:val="00B815DE"/>
    <w:rsid w:val="00B81B96"/>
    <w:rsid w:val="00B8270B"/>
    <w:rsid w:val="00B82B36"/>
    <w:rsid w:val="00B8464E"/>
    <w:rsid w:val="00B847B7"/>
    <w:rsid w:val="00B84A24"/>
    <w:rsid w:val="00B84E76"/>
    <w:rsid w:val="00B8556C"/>
    <w:rsid w:val="00B85C04"/>
    <w:rsid w:val="00B8664D"/>
    <w:rsid w:val="00B86726"/>
    <w:rsid w:val="00B86B1C"/>
    <w:rsid w:val="00B86F21"/>
    <w:rsid w:val="00B8711D"/>
    <w:rsid w:val="00B87E07"/>
    <w:rsid w:val="00B90434"/>
    <w:rsid w:val="00B9052C"/>
    <w:rsid w:val="00B90712"/>
    <w:rsid w:val="00B911B2"/>
    <w:rsid w:val="00B91A6D"/>
    <w:rsid w:val="00B92566"/>
    <w:rsid w:val="00B9258D"/>
    <w:rsid w:val="00B928C2"/>
    <w:rsid w:val="00B92AE3"/>
    <w:rsid w:val="00B92BC7"/>
    <w:rsid w:val="00B934D1"/>
    <w:rsid w:val="00B936DB"/>
    <w:rsid w:val="00B93974"/>
    <w:rsid w:val="00B93E6D"/>
    <w:rsid w:val="00B94990"/>
    <w:rsid w:val="00B94E63"/>
    <w:rsid w:val="00B94F06"/>
    <w:rsid w:val="00B951EC"/>
    <w:rsid w:val="00B96391"/>
    <w:rsid w:val="00B9661D"/>
    <w:rsid w:val="00B96A8B"/>
    <w:rsid w:val="00B9765E"/>
    <w:rsid w:val="00B976AF"/>
    <w:rsid w:val="00B97DE6"/>
    <w:rsid w:val="00BA004B"/>
    <w:rsid w:val="00BA083D"/>
    <w:rsid w:val="00BA08CC"/>
    <w:rsid w:val="00BA08EA"/>
    <w:rsid w:val="00BA0AD5"/>
    <w:rsid w:val="00BA0DF4"/>
    <w:rsid w:val="00BA0E6A"/>
    <w:rsid w:val="00BA13B6"/>
    <w:rsid w:val="00BA1612"/>
    <w:rsid w:val="00BA2EA9"/>
    <w:rsid w:val="00BA336B"/>
    <w:rsid w:val="00BA4964"/>
    <w:rsid w:val="00BA4E22"/>
    <w:rsid w:val="00BA585B"/>
    <w:rsid w:val="00BA5959"/>
    <w:rsid w:val="00BA5B0E"/>
    <w:rsid w:val="00BA5F92"/>
    <w:rsid w:val="00BA5FF2"/>
    <w:rsid w:val="00BA676C"/>
    <w:rsid w:val="00BA6DE8"/>
    <w:rsid w:val="00BA7427"/>
    <w:rsid w:val="00BA7683"/>
    <w:rsid w:val="00BA7EFD"/>
    <w:rsid w:val="00BB0BBE"/>
    <w:rsid w:val="00BB150A"/>
    <w:rsid w:val="00BB2288"/>
    <w:rsid w:val="00BB2B97"/>
    <w:rsid w:val="00BB2D32"/>
    <w:rsid w:val="00BB34CF"/>
    <w:rsid w:val="00BB35BF"/>
    <w:rsid w:val="00BB3E8A"/>
    <w:rsid w:val="00BB4560"/>
    <w:rsid w:val="00BB5CC1"/>
    <w:rsid w:val="00BB5D7A"/>
    <w:rsid w:val="00BB6454"/>
    <w:rsid w:val="00BB645F"/>
    <w:rsid w:val="00BB66DA"/>
    <w:rsid w:val="00BB6F97"/>
    <w:rsid w:val="00BB6FAA"/>
    <w:rsid w:val="00BB74F1"/>
    <w:rsid w:val="00BB7A45"/>
    <w:rsid w:val="00BB7B81"/>
    <w:rsid w:val="00BC08E4"/>
    <w:rsid w:val="00BC0C33"/>
    <w:rsid w:val="00BC0D5E"/>
    <w:rsid w:val="00BC248D"/>
    <w:rsid w:val="00BC2822"/>
    <w:rsid w:val="00BC2893"/>
    <w:rsid w:val="00BC2EA8"/>
    <w:rsid w:val="00BC3553"/>
    <w:rsid w:val="00BC3CB1"/>
    <w:rsid w:val="00BC3D78"/>
    <w:rsid w:val="00BC42B1"/>
    <w:rsid w:val="00BC4661"/>
    <w:rsid w:val="00BC46D3"/>
    <w:rsid w:val="00BC53CD"/>
    <w:rsid w:val="00BC641D"/>
    <w:rsid w:val="00BC70D7"/>
    <w:rsid w:val="00BC714C"/>
    <w:rsid w:val="00BC74EE"/>
    <w:rsid w:val="00BC7678"/>
    <w:rsid w:val="00BC7730"/>
    <w:rsid w:val="00BC78BD"/>
    <w:rsid w:val="00BC79E9"/>
    <w:rsid w:val="00BD03F9"/>
    <w:rsid w:val="00BD05BA"/>
    <w:rsid w:val="00BD1872"/>
    <w:rsid w:val="00BD18C5"/>
    <w:rsid w:val="00BD2B8F"/>
    <w:rsid w:val="00BD2C24"/>
    <w:rsid w:val="00BD2E27"/>
    <w:rsid w:val="00BD328B"/>
    <w:rsid w:val="00BD34F6"/>
    <w:rsid w:val="00BD3EDE"/>
    <w:rsid w:val="00BD4F54"/>
    <w:rsid w:val="00BD5F09"/>
    <w:rsid w:val="00BD796C"/>
    <w:rsid w:val="00BD7E9F"/>
    <w:rsid w:val="00BE07FF"/>
    <w:rsid w:val="00BE1BA7"/>
    <w:rsid w:val="00BE1CC4"/>
    <w:rsid w:val="00BE207F"/>
    <w:rsid w:val="00BE32AA"/>
    <w:rsid w:val="00BE3DFE"/>
    <w:rsid w:val="00BE45FC"/>
    <w:rsid w:val="00BE4C0F"/>
    <w:rsid w:val="00BE503A"/>
    <w:rsid w:val="00BE578F"/>
    <w:rsid w:val="00BE5CD8"/>
    <w:rsid w:val="00BE6F3A"/>
    <w:rsid w:val="00BE7727"/>
    <w:rsid w:val="00BE7954"/>
    <w:rsid w:val="00BE7D30"/>
    <w:rsid w:val="00BF03FA"/>
    <w:rsid w:val="00BF0866"/>
    <w:rsid w:val="00BF0981"/>
    <w:rsid w:val="00BF1CF0"/>
    <w:rsid w:val="00BF20F2"/>
    <w:rsid w:val="00BF2A96"/>
    <w:rsid w:val="00BF2D0D"/>
    <w:rsid w:val="00BF3244"/>
    <w:rsid w:val="00BF35B8"/>
    <w:rsid w:val="00BF3710"/>
    <w:rsid w:val="00BF3754"/>
    <w:rsid w:val="00BF3934"/>
    <w:rsid w:val="00BF3B4B"/>
    <w:rsid w:val="00BF40A9"/>
    <w:rsid w:val="00BF40F3"/>
    <w:rsid w:val="00BF454F"/>
    <w:rsid w:val="00BF4C17"/>
    <w:rsid w:val="00BF4D09"/>
    <w:rsid w:val="00BF5B6A"/>
    <w:rsid w:val="00BF5E43"/>
    <w:rsid w:val="00BF6B21"/>
    <w:rsid w:val="00BF7C9F"/>
    <w:rsid w:val="00BF7CFB"/>
    <w:rsid w:val="00C01104"/>
    <w:rsid w:val="00C01322"/>
    <w:rsid w:val="00C01992"/>
    <w:rsid w:val="00C01AE2"/>
    <w:rsid w:val="00C01EE8"/>
    <w:rsid w:val="00C02A60"/>
    <w:rsid w:val="00C02F71"/>
    <w:rsid w:val="00C0420E"/>
    <w:rsid w:val="00C04BE3"/>
    <w:rsid w:val="00C04C55"/>
    <w:rsid w:val="00C05CA9"/>
    <w:rsid w:val="00C066CC"/>
    <w:rsid w:val="00C06815"/>
    <w:rsid w:val="00C06C24"/>
    <w:rsid w:val="00C06EC3"/>
    <w:rsid w:val="00C07625"/>
    <w:rsid w:val="00C07DAC"/>
    <w:rsid w:val="00C1030C"/>
    <w:rsid w:val="00C10645"/>
    <w:rsid w:val="00C10B0C"/>
    <w:rsid w:val="00C10B70"/>
    <w:rsid w:val="00C10F2A"/>
    <w:rsid w:val="00C11C16"/>
    <w:rsid w:val="00C121C2"/>
    <w:rsid w:val="00C12A11"/>
    <w:rsid w:val="00C12C5B"/>
    <w:rsid w:val="00C132AD"/>
    <w:rsid w:val="00C14341"/>
    <w:rsid w:val="00C14523"/>
    <w:rsid w:val="00C145AB"/>
    <w:rsid w:val="00C14627"/>
    <w:rsid w:val="00C14A6D"/>
    <w:rsid w:val="00C1597C"/>
    <w:rsid w:val="00C163D8"/>
    <w:rsid w:val="00C168E4"/>
    <w:rsid w:val="00C170CB"/>
    <w:rsid w:val="00C17465"/>
    <w:rsid w:val="00C17979"/>
    <w:rsid w:val="00C17E4C"/>
    <w:rsid w:val="00C204E5"/>
    <w:rsid w:val="00C209B3"/>
    <w:rsid w:val="00C20C3C"/>
    <w:rsid w:val="00C210C2"/>
    <w:rsid w:val="00C2134E"/>
    <w:rsid w:val="00C217E7"/>
    <w:rsid w:val="00C21A60"/>
    <w:rsid w:val="00C220CD"/>
    <w:rsid w:val="00C24162"/>
    <w:rsid w:val="00C2443E"/>
    <w:rsid w:val="00C25E70"/>
    <w:rsid w:val="00C268F2"/>
    <w:rsid w:val="00C26A2E"/>
    <w:rsid w:val="00C26AA1"/>
    <w:rsid w:val="00C27077"/>
    <w:rsid w:val="00C302D1"/>
    <w:rsid w:val="00C30A64"/>
    <w:rsid w:val="00C3114D"/>
    <w:rsid w:val="00C31A44"/>
    <w:rsid w:val="00C324FC"/>
    <w:rsid w:val="00C32AB2"/>
    <w:rsid w:val="00C33178"/>
    <w:rsid w:val="00C3326E"/>
    <w:rsid w:val="00C33919"/>
    <w:rsid w:val="00C33B4A"/>
    <w:rsid w:val="00C3417A"/>
    <w:rsid w:val="00C34A1F"/>
    <w:rsid w:val="00C34CDE"/>
    <w:rsid w:val="00C34F7F"/>
    <w:rsid w:val="00C35270"/>
    <w:rsid w:val="00C35277"/>
    <w:rsid w:val="00C35CD1"/>
    <w:rsid w:val="00C371CE"/>
    <w:rsid w:val="00C374FB"/>
    <w:rsid w:val="00C37637"/>
    <w:rsid w:val="00C37FEE"/>
    <w:rsid w:val="00C405E3"/>
    <w:rsid w:val="00C41446"/>
    <w:rsid w:val="00C41A97"/>
    <w:rsid w:val="00C423B2"/>
    <w:rsid w:val="00C430F1"/>
    <w:rsid w:val="00C4341B"/>
    <w:rsid w:val="00C43491"/>
    <w:rsid w:val="00C43BDD"/>
    <w:rsid w:val="00C43E42"/>
    <w:rsid w:val="00C43F1C"/>
    <w:rsid w:val="00C45886"/>
    <w:rsid w:val="00C45EE6"/>
    <w:rsid w:val="00C47287"/>
    <w:rsid w:val="00C4764D"/>
    <w:rsid w:val="00C47789"/>
    <w:rsid w:val="00C47E98"/>
    <w:rsid w:val="00C50F78"/>
    <w:rsid w:val="00C511EA"/>
    <w:rsid w:val="00C5191F"/>
    <w:rsid w:val="00C51BE4"/>
    <w:rsid w:val="00C5222F"/>
    <w:rsid w:val="00C52264"/>
    <w:rsid w:val="00C522DF"/>
    <w:rsid w:val="00C52C1B"/>
    <w:rsid w:val="00C5369D"/>
    <w:rsid w:val="00C53E74"/>
    <w:rsid w:val="00C54998"/>
    <w:rsid w:val="00C55697"/>
    <w:rsid w:val="00C55A47"/>
    <w:rsid w:val="00C55B10"/>
    <w:rsid w:val="00C55CE1"/>
    <w:rsid w:val="00C55F76"/>
    <w:rsid w:val="00C564C9"/>
    <w:rsid w:val="00C56664"/>
    <w:rsid w:val="00C57028"/>
    <w:rsid w:val="00C61725"/>
    <w:rsid w:val="00C61C92"/>
    <w:rsid w:val="00C6363E"/>
    <w:rsid w:val="00C63A4B"/>
    <w:rsid w:val="00C63B18"/>
    <w:rsid w:val="00C64D99"/>
    <w:rsid w:val="00C64ED1"/>
    <w:rsid w:val="00C65828"/>
    <w:rsid w:val="00C66745"/>
    <w:rsid w:val="00C66DDA"/>
    <w:rsid w:val="00C6796E"/>
    <w:rsid w:val="00C705F9"/>
    <w:rsid w:val="00C70893"/>
    <w:rsid w:val="00C71BD3"/>
    <w:rsid w:val="00C724BD"/>
    <w:rsid w:val="00C73749"/>
    <w:rsid w:val="00C73CCD"/>
    <w:rsid w:val="00C752F1"/>
    <w:rsid w:val="00C7558A"/>
    <w:rsid w:val="00C7593A"/>
    <w:rsid w:val="00C768EE"/>
    <w:rsid w:val="00C76CAD"/>
    <w:rsid w:val="00C76E50"/>
    <w:rsid w:val="00C76F1D"/>
    <w:rsid w:val="00C771D5"/>
    <w:rsid w:val="00C772A3"/>
    <w:rsid w:val="00C77657"/>
    <w:rsid w:val="00C77916"/>
    <w:rsid w:val="00C77EB6"/>
    <w:rsid w:val="00C80E37"/>
    <w:rsid w:val="00C815BD"/>
    <w:rsid w:val="00C81C03"/>
    <w:rsid w:val="00C81DA1"/>
    <w:rsid w:val="00C81FB4"/>
    <w:rsid w:val="00C83029"/>
    <w:rsid w:val="00C831B7"/>
    <w:rsid w:val="00C83444"/>
    <w:rsid w:val="00C84230"/>
    <w:rsid w:val="00C84358"/>
    <w:rsid w:val="00C84585"/>
    <w:rsid w:val="00C8488A"/>
    <w:rsid w:val="00C84ADA"/>
    <w:rsid w:val="00C84B70"/>
    <w:rsid w:val="00C850C5"/>
    <w:rsid w:val="00C854E1"/>
    <w:rsid w:val="00C87063"/>
    <w:rsid w:val="00C878F5"/>
    <w:rsid w:val="00C87DC6"/>
    <w:rsid w:val="00C905E1"/>
    <w:rsid w:val="00C90F9B"/>
    <w:rsid w:val="00C90FC3"/>
    <w:rsid w:val="00C912B9"/>
    <w:rsid w:val="00C91465"/>
    <w:rsid w:val="00C91603"/>
    <w:rsid w:val="00C92540"/>
    <w:rsid w:val="00C927D0"/>
    <w:rsid w:val="00C92E11"/>
    <w:rsid w:val="00C930B6"/>
    <w:rsid w:val="00C93661"/>
    <w:rsid w:val="00C9398B"/>
    <w:rsid w:val="00C93AE9"/>
    <w:rsid w:val="00C94379"/>
    <w:rsid w:val="00C9493D"/>
    <w:rsid w:val="00C94B54"/>
    <w:rsid w:val="00C94F47"/>
    <w:rsid w:val="00C9562F"/>
    <w:rsid w:val="00C95A63"/>
    <w:rsid w:val="00C95BC8"/>
    <w:rsid w:val="00C95DB4"/>
    <w:rsid w:val="00C95F2A"/>
    <w:rsid w:val="00C966ED"/>
    <w:rsid w:val="00C96B4F"/>
    <w:rsid w:val="00C97406"/>
    <w:rsid w:val="00C97AE1"/>
    <w:rsid w:val="00CA0541"/>
    <w:rsid w:val="00CA1520"/>
    <w:rsid w:val="00CA21CA"/>
    <w:rsid w:val="00CA34C9"/>
    <w:rsid w:val="00CA38B5"/>
    <w:rsid w:val="00CA4039"/>
    <w:rsid w:val="00CA4548"/>
    <w:rsid w:val="00CA478D"/>
    <w:rsid w:val="00CA4825"/>
    <w:rsid w:val="00CA4EF4"/>
    <w:rsid w:val="00CA5ACF"/>
    <w:rsid w:val="00CA5F01"/>
    <w:rsid w:val="00CA61F0"/>
    <w:rsid w:val="00CA6BE8"/>
    <w:rsid w:val="00CA72D1"/>
    <w:rsid w:val="00CA7604"/>
    <w:rsid w:val="00CA761F"/>
    <w:rsid w:val="00CA770B"/>
    <w:rsid w:val="00CA7BA6"/>
    <w:rsid w:val="00CB0F94"/>
    <w:rsid w:val="00CB1376"/>
    <w:rsid w:val="00CB2509"/>
    <w:rsid w:val="00CB258A"/>
    <w:rsid w:val="00CB2714"/>
    <w:rsid w:val="00CB2F7E"/>
    <w:rsid w:val="00CB32CF"/>
    <w:rsid w:val="00CB33A4"/>
    <w:rsid w:val="00CB3499"/>
    <w:rsid w:val="00CB4278"/>
    <w:rsid w:val="00CB457A"/>
    <w:rsid w:val="00CB4A99"/>
    <w:rsid w:val="00CB5472"/>
    <w:rsid w:val="00CB5616"/>
    <w:rsid w:val="00CB5C3C"/>
    <w:rsid w:val="00CB6755"/>
    <w:rsid w:val="00CB7465"/>
    <w:rsid w:val="00CB77D4"/>
    <w:rsid w:val="00CC0382"/>
    <w:rsid w:val="00CC05C1"/>
    <w:rsid w:val="00CC0C72"/>
    <w:rsid w:val="00CC23D0"/>
    <w:rsid w:val="00CC2F60"/>
    <w:rsid w:val="00CC3E98"/>
    <w:rsid w:val="00CC4009"/>
    <w:rsid w:val="00CC52A4"/>
    <w:rsid w:val="00CC568E"/>
    <w:rsid w:val="00CC571F"/>
    <w:rsid w:val="00CC5CF1"/>
    <w:rsid w:val="00CC60EA"/>
    <w:rsid w:val="00CC630D"/>
    <w:rsid w:val="00CC6D3E"/>
    <w:rsid w:val="00CC73C4"/>
    <w:rsid w:val="00CC7406"/>
    <w:rsid w:val="00CC78DC"/>
    <w:rsid w:val="00CC7E68"/>
    <w:rsid w:val="00CD03A4"/>
    <w:rsid w:val="00CD05B3"/>
    <w:rsid w:val="00CD0D9F"/>
    <w:rsid w:val="00CD104D"/>
    <w:rsid w:val="00CD12A8"/>
    <w:rsid w:val="00CD145F"/>
    <w:rsid w:val="00CD18CC"/>
    <w:rsid w:val="00CD1B18"/>
    <w:rsid w:val="00CD1B63"/>
    <w:rsid w:val="00CD1CBF"/>
    <w:rsid w:val="00CD1F83"/>
    <w:rsid w:val="00CD2724"/>
    <w:rsid w:val="00CD2BC2"/>
    <w:rsid w:val="00CD2EEB"/>
    <w:rsid w:val="00CD2F2E"/>
    <w:rsid w:val="00CD3DE0"/>
    <w:rsid w:val="00CD3F03"/>
    <w:rsid w:val="00CD4522"/>
    <w:rsid w:val="00CD4B47"/>
    <w:rsid w:val="00CD5E50"/>
    <w:rsid w:val="00CD613D"/>
    <w:rsid w:val="00CD6E18"/>
    <w:rsid w:val="00CD73AA"/>
    <w:rsid w:val="00CD7649"/>
    <w:rsid w:val="00CD773E"/>
    <w:rsid w:val="00CD77A5"/>
    <w:rsid w:val="00CD7D12"/>
    <w:rsid w:val="00CD7E2F"/>
    <w:rsid w:val="00CE0B48"/>
    <w:rsid w:val="00CE26E5"/>
    <w:rsid w:val="00CE2AC7"/>
    <w:rsid w:val="00CE2E1E"/>
    <w:rsid w:val="00CE2FED"/>
    <w:rsid w:val="00CE3216"/>
    <w:rsid w:val="00CE37F8"/>
    <w:rsid w:val="00CE6434"/>
    <w:rsid w:val="00CE6B2D"/>
    <w:rsid w:val="00CE7C91"/>
    <w:rsid w:val="00CF00ED"/>
    <w:rsid w:val="00CF03B4"/>
    <w:rsid w:val="00CF0AAF"/>
    <w:rsid w:val="00CF0C4A"/>
    <w:rsid w:val="00CF0FFF"/>
    <w:rsid w:val="00CF14BF"/>
    <w:rsid w:val="00CF18B0"/>
    <w:rsid w:val="00CF2143"/>
    <w:rsid w:val="00CF254D"/>
    <w:rsid w:val="00CF2FF3"/>
    <w:rsid w:val="00CF3BA2"/>
    <w:rsid w:val="00CF439E"/>
    <w:rsid w:val="00CF4E99"/>
    <w:rsid w:val="00CF4EA5"/>
    <w:rsid w:val="00CF5A25"/>
    <w:rsid w:val="00CF5B9F"/>
    <w:rsid w:val="00CF5CA9"/>
    <w:rsid w:val="00CF6414"/>
    <w:rsid w:val="00CF69A8"/>
    <w:rsid w:val="00CF6A28"/>
    <w:rsid w:val="00CF6DCF"/>
    <w:rsid w:val="00CF7B26"/>
    <w:rsid w:val="00D000B8"/>
    <w:rsid w:val="00D00B5A"/>
    <w:rsid w:val="00D01604"/>
    <w:rsid w:val="00D01709"/>
    <w:rsid w:val="00D01837"/>
    <w:rsid w:val="00D01AE2"/>
    <w:rsid w:val="00D01F7D"/>
    <w:rsid w:val="00D0214C"/>
    <w:rsid w:val="00D023DC"/>
    <w:rsid w:val="00D02640"/>
    <w:rsid w:val="00D029CF"/>
    <w:rsid w:val="00D02E78"/>
    <w:rsid w:val="00D03FF0"/>
    <w:rsid w:val="00D05CDD"/>
    <w:rsid w:val="00D06350"/>
    <w:rsid w:val="00D0648B"/>
    <w:rsid w:val="00D06AD4"/>
    <w:rsid w:val="00D06C23"/>
    <w:rsid w:val="00D07D16"/>
    <w:rsid w:val="00D10D4A"/>
    <w:rsid w:val="00D10DEE"/>
    <w:rsid w:val="00D11781"/>
    <w:rsid w:val="00D11821"/>
    <w:rsid w:val="00D127C6"/>
    <w:rsid w:val="00D12903"/>
    <w:rsid w:val="00D12D4D"/>
    <w:rsid w:val="00D1357C"/>
    <w:rsid w:val="00D13597"/>
    <w:rsid w:val="00D139CC"/>
    <w:rsid w:val="00D148D1"/>
    <w:rsid w:val="00D15D7C"/>
    <w:rsid w:val="00D15FF3"/>
    <w:rsid w:val="00D1634A"/>
    <w:rsid w:val="00D16D88"/>
    <w:rsid w:val="00D16DFF"/>
    <w:rsid w:val="00D171C5"/>
    <w:rsid w:val="00D175D7"/>
    <w:rsid w:val="00D17754"/>
    <w:rsid w:val="00D17AA6"/>
    <w:rsid w:val="00D17DCB"/>
    <w:rsid w:val="00D17F40"/>
    <w:rsid w:val="00D207AE"/>
    <w:rsid w:val="00D219A9"/>
    <w:rsid w:val="00D21FFB"/>
    <w:rsid w:val="00D22345"/>
    <w:rsid w:val="00D23E0E"/>
    <w:rsid w:val="00D24BD6"/>
    <w:rsid w:val="00D24D56"/>
    <w:rsid w:val="00D24D62"/>
    <w:rsid w:val="00D24F29"/>
    <w:rsid w:val="00D2602F"/>
    <w:rsid w:val="00D2626F"/>
    <w:rsid w:val="00D26B3D"/>
    <w:rsid w:val="00D271D9"/>
    <w:rsid w:val="00D27505"/>
    <w:rsid w:val="00D27526"/>
    <w:rsid w:val="00D27561"/>
    <w:rsid w:val="00D275B2"/>
    <w:rsid w:val="00D27F4C"/>
    <w:rsid w:val="00D3053D"/>
    <w:rsid w:val="00D311D7"/>
    <w:rsid w:val="00D312BC"/>
    <w:rsid w:val="00D316FB"/>
    <w:rsid w:val="00D31C5D"/>
    <w:rsid w:val="00D31D8B"/>
    <w:rsid w:val="00D32409"/>
    <w:rsid w:val="00D32D9D"/>
    <w:rsid w:val="00D33635"/>
    <w:rsid w:val="00D33B38"/>
    <w:rsid w:val="00D33DB5"/>
    <w:rsid w:val="00D346DD"/>
    <w:rsid w:val="00D351C2"/>
    <w:rsid w:val="00D35A31"/>
    <w:rsid w:val="00D36233"/>
    <w:rsid w:val="00D3701C"/>
    <w:rsid w:val="00D37411"/>
    <w:rsid w:val="00D37ED5"/>
    <w:rsid w:val="00D37F21"/>
    <w:rsid w:val="00D4018D"/>
    <w:rsid w:val="00D401A1"/>
    <w:rsid w:val="00D408AA"/>
    <w:rsid w:val="00D40D50"/>
    <w:rsid w:val="00D41765"/>
    <w:rsid w:val="00D42AC4"/>
    <w:rsid w:val="00D433BF"/>
    <w:rsid w:val="00D43F6D"/>
    <w:rsid w:val="00D4477D"/>
    <w:rsid w:val="00D45953"/>
    <w:rsid w:val="00D4623F"/>
    <w:rsid w:val="00D46B9F"/>
    <w:rsid w:val="00D47A61"/>
    <w:rsid w:val="00D5054B"/>
    <w:rsid w:val="00D51A3D"/>
    <w:rsid w:val="00D52077"/>
    <w:rsid w:val="00D520A1"/>
    <w:rsid w:val="00D529F6"/>
    <w:rsid w:val="00D52B8A"/>
    <w:rsid w:val="00D52BBD"/>
    <w:rsid w:val="00D531E0"/>
    <w:rsid w:val="00D536E4"/>
    <w:rsid w:val="00D53B1C"/>
    <w:rsid w:val="00D553F5"/>
    <w:rsid w:val="00D56605"/>
    <w:rsid w:val="00D56818"/>
    <w:rsid w:val="00D572D4"/>
    <w:rsid w:val="00D607C2"/>
    <w:rsid w:val="00D60AD2"/>
    <w:rsid w:val="00D61040"/>
    <w:rsid w:val="00D6218A"/>
    <w:rsid w:val="00D62684"/>
    <w:rsid w:val="00D62A33"/>
    <w:rsid w:val="00D6354B"/>
    <w:rsid w:val="00D645DD"/>
    <w:rsid w:val="00D646C8"/>
    <w:rsid w:val="00D64A9D"/>
    <w:rsid w:val="00D64CC8"/>
    <w:rsid w:val="00D65589"/>
    <w:rsid w:val="00D65BFF"/>
    <w:rsid w:val="00D6669D"/>
    <w:rsid w:val="00D66A6F"/>
    <w:rsid w:val="00D66CE3"/>
    <w:rsid w:val="00D67301"/>
    <w:rsid w:val="00D705B5"/>
    <w:rsid w:val="00D70900"/>
    <w:rsid w:val="00D711A6"/>
    <w:rsid w:val="00D718CB"/>
    <w:rsid w:val="00D71993"/>
    <w:rsid w:val="00D71F85"/>
    <w:rsid w:val="00D72753"/>
    <w:rsid w:val="00D72CFD"/>
    <w:rsid w:val="00D73364"/>
    <w:rsid w:val="00D7336F"/>
    <w:rsid w:val="00D73849"/>
    <w:rsid w:val="00D73983"/>
    <w:rsid w:val="00D73EE3"/>
    <w:rsid w:val="00D747C9"/>
    <w:rsid w:val="00D74BF7"/>
    <w:rsid w:val="00D752D5"/>
    <w:rsid w:val="00D76D77"/>
    <w:rsid w:val="00D774A3"/>
    <w:rsid w:val="00D77C55"/>
    <w:rsid w:val="00D77D3F"/>
    <w:rsid w:val="00D815BE"/>
    <w:rsid w:val="00D81C5A"/>
    <w:rsid w:val="00D82171"/>
    <w:rsid w:val="00D84270"/>
    <w:rsid w:val="00D84300"/>
    <w:rsid w:val="00D844BE"/>
    <w:rsid w:val="00D84E56"/>
    <w:rsid w:val="00D84EDB"/>
    <w:rsid w:val="00D85791"/>
    <w:rsid w:val="00D859B4"/>
    <w:rsid w:val="00D85BE8"/>
    <w:rsid w:val="00D87747"/>
    <w:rsid w:val="00D87A11"/>
    <w:rsid w:val="00D87FFD"/>
    <w:rsid w:val="00D90E7F"/>
    <w:rsid w:val="00D91160"/>
    <w:rsid w:val="00D918C8"/>
    <w:rsid w:val="00D918FC"/>
    <w:rsid w:val="00D92AD1"/>
    <w:rsid w:val="00D92B00"/>
    <w:rsid w:val="00D93501"/>
    <w:rsid w:val="00D94965"/>
    <w:rsid w:val="00D9536E"/>
    <w:rsid w:val="00D95504"/>
    <w:rsid w:val="00D95D51"/>
    <w:rsid w:val="00D972B3"/>
    <w:rsid w:val="00D97530"/>
    <w:rsid w:val="00DA0491"/>
    <w:rsid w:val="00DA0D35"/>
    <w:rsid w:val="00DA11DD"/>
    <w:rsid w:val="00DA1ABE"/>
    <w:rsid w:val="00DA1BAB"/>
    <w:rsid w:val="00DA1E87"/>
    <w:rsid w:val="00DA264D"/>
    <w:rsid w:val="00DA2A85"/>
    <w:rsid w:val="00DA2CF3"/>
    <w:rsid w:val="00DA36BC"/>
    <w:rsid w:val="00DA3AC0"/>
    <w:rsid w:val="00DA48E2"/>
    <w:rsid w:val="00DA4C2A"/>
    <w:rsid w:val="00DA5269"/>
    <w:rsid w:val="00DA64BB"/>
    <w:rsid w:val="00DA685B"/>
    <w:rsid w:val="00DA6DE7"/>
    <w:rsid w:val="00DA70FD"/>
    <w:rsid w:val="00DA73D7"/>
    <w:rsid w:val="00DA77B6"/>
    <w:rsid w:val="00DB056D"/>
    <w:rsid w:val="00DB072A"/>
    <w:rsid w:val="00DB109E"/>
    <w:rsid w:val="00DB1DEB"/>
    <w:rsid w:val="00DB387E"/>
    <w:rsid w:val="00DB4B5C"/>
    <w:rsid w:val="00DB4CB5"/>
    <w:rsid w:val="00DB4E16"/>
    <w:rsid w:val="00DB50AE"/>
    <w:rsid w:val="00DB53FB"/>
    <w:rsid w:val="00DB5F42"/>
    <w:rsid w:val="00DB6311"/>
    <w:rsid w:val="00DC0282"/>
    <w:rsid w:val="00DC02F0"/>
    <w:rsid w:val="00DC0936"/>
    <w:rsid w:val="00DC0A8F"/>
    <w:rsid w:val="00DC0BAB"/>
    <w:rsid w:val="00DC10A8"/>
    <w:rsid w:val="00DC1AC2"/>
    <w:rsid w:val="00DC20BD"/>
    <w:rsid w:val="00DC355D"/>
    <w:rsid w:val="00DC39AB"/>
    <w:rsid w:val="00DC4A91"/>
    <w:rsid w:val="00DC5398"/>
    <w:rsid w:val="00DC571C"/>
    <w:rsid w:val="00DC5E80"/>
    <w:rsid w:val="00DC6777"/>
    <w:rsid w:val="00DC725E"/>
    <w:rsid w:val="00DC751E"/>
    <w:rsid w:val="00DC7880"/>
    <w:rsid w:val="00DC7C37"/>
    <w:rsid w:val="00DD057E"/>
    <w:rsid w:val="00DD2698"/>
    <w:rsid w:val="00DD2732"/>
    <w:rsid w:val="00DD378B"/>
    <w:rsid w:val="00DD3D92"/>
    <w:rsid w:val="00DD416C"/>
    <w:rsid w:val="00DD429F"/>
    <w:rsid w:val="00DD497B"/>
    <w:rsid w:val="00DD4F84"/>
    <w:rsid w:val="00DD57FD"/>
    <w:rsid w:val="00DD5D19"/>
    <w:rsid w:val="00DD5D7B"/>
    <w:rsid w:val="00DD5E6C"/>
    <w:rsid w:val="00DD658A"/>
    <w:rsid w:val="00DD6A15"/>
    <w:rsid w:val="00DE06E2"/>
    <w:rsid w:val="00DE1139"/>
    <w:rsid w:val="00DE1306"/>
    <w:rsid w:val="00DE192F"/>
    <w:rsid w:val="00DE3405"/>
    <w:rsid w:val="00DE3942"/>
    <w:rsid w:val="00DE46DD"/>
    <w:rsid w:val="00DE4A80"/>
    <w:rsid w:val="00DE51A7"/>
    <w:rsid w:val="00DE524D"/>
    <w:rsid w:val="00DE5ED2"/>
    <w:rsid w:val="00DE64D0"/>
    <w:rsid w:val="00DE6846"/>
    <w:rsid w:val="00DE7342"/>
    <w:rsid w:val="00DE7486"/>
    <w:rsid w:val="00DE76E5"/>
    <w:rsid w:val="00DE772C"/>
    <w:rsid w:val="00DE773A"/>
    <w:rsid w:val="00DE7B30"/>
    <w:rsid w:val="00DE7C95"/>
    <w:rsid w:val="00DE7D5A"/>
    <w:rsid w:val="00DF019C"/>
    <w:rsid w:val="00DF01B9"/>
    <w:rsid w:val="00DF0AF0"/>
    <w:rsid w:val="00DF16AA"/>
    <w:rsid w:val="00DF16FB"/>
    <w:rsid w:val="00DF2097"/>
    <w:rsid w:val="00DF345B"/>
    <w:rsid w:val="00DF3FBD"/>
    <w:rsid w:val="00DF41E2"/>
    <w:rsid w:val="00DF4438"/>
    <w:rsid w:val="00DF4FD4"/>
    <w:rsid w:val="00DF5134"/>
    <w:rsid w:val="00DF5926"/>
    <w:rsid w:val="00DF5D7B"/>
    <w:rsid w:val="00DF6119"/>
    <w:rsid w:val="00DF634A"/>
    <w:rsid w:val="00DF6849"/>
    <w:rsid w:val="00DF6AFF"/>
    <w:rsid w:val="00DF6DF6"/>
    <w:rsid w:val="00DF73CC"/>
    <w:rsid w:val="00E00A97"/>
    <w:rsid w:val="00E00D4B"/>
    <w:rsid w:val="00E00F5B"/>
    <w:rsid w:val="00E01AAE"/>
    <w:rsid w:val="00E02501"/>
    <w:rsid w:val="00E0266B"/>
    <w:rsid w:val="00E02B36"/>
    <w:rsid w:val="00E02FE7"/>
    <w:rsid w:val="00E03120"/>
    <w:rsid w:val="00E03405"/>
    <w:rsid w:val="00E03607"/>
    <w:rsid w:val="00E03C66"/>
    <w:rsid w:val="00E04850"/>
    <w:rsid w:val="00E04942"/>
    <w:rsid w:val="00E060C8"/>
    <w:rsid w:val="00E07D43"/>
    <w:rsid w:val="00E10189"/>
    <w:rsid w:val="00E102AF"/>
    <w:rsid w:val="00E112C5"/>
    <w:rsid w:val="00E1155B"/>
    <w:rsid w:val="00E11A8D"/>
    <w:rsid w:val="00E12DE9"/>
    <w:rsid w:val="00E13593"/>
    <w:rsid w:val="00E139A5"/>
    <w:rsid w:val="00E13D4B"/>
    <w:rsid w:val="00E13F8F"/>
    <w:rsid w:val="00E1468D"/>
    <w:rsid w:val="00E14969"/>
    <w:rsid w:val="00E14C18"/>
    <w:rsid w:val="00E1504D"/>
    <w:rsid w:val="00E150A9"/>
    <w:rsid w:val="00E15E56"/>
    <w:rsid w:val="00E16468"/>
    <w:rsid w:val="00E16E56"/>
    <w:rsid w:val="00E17089"/>
    <w:rsid w:val="00E17297"/>
    <w:rsid w:val="00E17627"/>
    <w:rsid w:val="00E177F0"/>
    <w:rsid w:val="00E17CDC"/>
    <w:rsid w:val="00E20807"/>
    <w:rsid w:val="00E20D51"/>
    <w:rsid w:val="00E20F5A"/>
    <w:rsid w:val="00E2156C"/>
    <w:rsid w:val="00E2199E"/>
    <w:rsid w:val="00E21A02"/>
    <w:rsid w:val="00E21BA1"/>
    <w:rsid w:val="00E21D1C"/>
    <w:rsid w:val="00E21D63"/>
    <w:rsid w:val="00E21FC5"/>
    <w:rsid w:val="00E2343E"/>
    <w:rsid w:val="00E23FD8"/>
    <w:rsid w:val="00E24455"/>
    <w:rsid w:val="00E24CFD"/>
    <w:rsid w:val="00E24E98"/>
    <w:rsid w:val="00E24FCA"/>
    <w:rsid w:val="00E250A1"/>
    <w:rsid w:val="00E25153"/>
    <w:rsid w:val="00E25822"/>
    <w:rsid w:val="00E25AF6"/>
    <w:rsid w:val="00E264A2"/>
    <w:rsid w:val="00E26ABC"/>
    <w:rsid w:val="00E27124"/>
    <w:rsid w:val="00E276BA"/>
    <w:rsid w:val="00E27B51"/>
    <w:rsid w:val="00E27C37"/>
    <w:rsid w:val="00E27C6A"/>
    <w:rsid w:val="00E27E45"/>
    <w:rsid w:val="00E27FB1"/>
    <w:rsid w:val="00E30736"/>
    <w:rsid w:val="00E30E09"/>
    <w:rsid w:val="00E30ECF"/>
    <w:rsid w:val="00E31003"/>
    <w:rsid w:val="00E31FD1"/>
    <w:rsid w:val="00E325C3"/>
    <w:rsid w:val="00E33481"/>
    <w:rsid w:val="00E33736"/>
    <w:rsid w:val="00E3392D"/>
    <w:rsid w:val="00E339D0"/>
    <w:rsid w:val="00E33D08"/>
    <w:rsid w:val="00E3439A"/>
    <w:rsid w:val="00E34632"/>
    <w:rsid w:val="00E34735"/>
    <w:rsid w:val="00E34B37"/>
    <w:rsid w:val="00E35ACB"/>
    <w:rsid w:val="00E35D22"/>
    <w:rsid w:val="00E3640C"/>
    <w:rsid w:val="00E366E3"/>
    <w:rsid w:val="00E37238"/>
    <w:rsid w:val="00E3731E"/>
    <w:rsid w:val="00E37483"/>
    <w:rsid w:val="00E3751E"/>
    <w:rsid w:val="00E379B2"/>
    <w:rsid w:val="00E401EA"/>
    <w:rsid w:val="00E40556"/>
    <w:rsid w:val="00E409CD"/>
    <w:rsid w:val="00E40D6E"/>
    <w:rsid w:val="00E419DA"/>
    <w:rsid w:val="00E41A1C"/>
    <w:rsid w:val="00E41BDC"/>
    <w:rsid w:val="00E4231D"/>
    <w:rsid w:val="00E4421B"/>
    <w:rsid w:val="00E444A5"/>
    <w:rsid w:val="00E44C09"/>
    <w:rsid w:val="00E4598B"/>
    <w:rsid w:val="00E46BAF"/>
    <w:rsid w:val="00E46E70"/>
    <w:rsid w:val="00E475DB"/>
    <w:rsid w:val="00E47992"/>
    <w:rsid w:val="00E50190"/>
    <w:rsid w:val="00E50F2B"/>
    <w:rsid w:val="00E521A2"/>
    <w:rsid w:val="00E5282A"/>
    <w:rsid w:val="00E5290A"/>
    <w:rsid w:val="00E53109"/>
    <w:rsid w:val="00E53E5F"/>
    <w:rsid w:val="00E5442E"/>
    <w:rsid w:val="00E544F5"/>
    <w:rsid w:val="00E5492F"/>
    <w:rsid w:val="00E54990"/>
    <w:rsid w:val="00E54B66"/>
    <w:rsid w:val="00E55013"/>
    <w:rsid w:val="00E554A4"/>
    <w:rsid w:val="00E55A02"/>
    <w:rsid w:val="00E55FE4"/>
    <w:rsid w:val="00E563FC"/>
    <w:rsid w:val="00E5695C"/>
    <w:rsid w:val="00E605DF"/>
    <w:rsid w:val="00E60695"/>
    <w:rsid w:val="00E60B4D"/>
    <w:rsid w:val="00E63B09"/>
    <w:rsid w:val="00E643B6"/>
    <w:rsid w:val="00E65782"/>
    <w:rsid w:val="00E662A8"/>
    <w:rsid w:val="00E66635"/>
    <w:rsid w:val="00E667F5"/>
    <w:rsid w:val="00E66AF1"/>
    <w:rsid w:val="00E66EC8"/>
    <w:rsid w:val="00E67125"/>
    <w:rsid w:val="00E67D68"/>
    <w:rsid w:val="00E700B7"/>
    <w:rsid w:val="00E7085D"/>
    <w:rsid w:val="00E708B6"/>
    <w:rsid w:val="00E70A1D"/>
    <w:rsid w:val="00E71333"/>
    <w:rsid w:val="00E71AAE"/>
    <w:rsid w:val="00E71BC7"/>
    <w:rsid w:val="00E721C4"/>
    <w:rsid w:val="00E73467"/>
    <w:rsid w:val="00E73922"/>
    <w:rsid w:val="00E745CC"/>
    <w:rsid w:val="00E748D7"/>
    <w:rsid w:val="00E74900"/>
    <w:rsid w:val="00E74D80"/>
    <w:rsid w:val="00E74EDD"/>
    <w:rsid w:val="00E74FBE"/>
    <w:rsid w:val="00E75599"/>
    <w:rsid w:val="00E75C05"/>
    <w:rsid w:val="00E764ED"/>
    <w:rsid w:val="00E76BE4"/>
    <w:rsid w:val="00E7782D"/>
    <w:rsid w:val="00E779CE"/>
    <w:rsid w:val="00E77BB2"/>
    <w:rsid w:val="00E81139"/>
    <w:rsid w:val="00E8130A"/>
    <w:rsid w:val="00E819E4"/>
    <w:rsid w:val="00E82BE3"/>
    <w:rsid w:val="00E834E3"/>
    <w:rsid w:val="00E8353E"/>
    <w:rsid w:val="00E83A20"/>
    <w:rsid w:val="00E83B61"/>
    <w:rsid w:val="00E8405C"/>
    <w:rsid w:val="00E855B1"/>
    <w:rsid w:val="00E86459"/>
    <w:rsid w:val="00E864C0"/>
    <w:rsid w:val="00E86B98"/>
    <w:rsid w:val="00E86D8B"/>
    <w:rsid w:val="00E86F7C"/>
    <w:rsid w:val="00E87324"/>
    <w:rsid w:val="00E87C0F"/>
    <w:rsid w:val="00E87DF6"/>
    <w:rsid w:val="00E87FF6"/>
    <w:rsid w:val="00E903A5"/>
    <w:rsid w:val="00E90EC7"/>
    <w:rsid w:val="00E91577"/>
    <w:rsid w:val="00E917D7"/>
    <w:rsid w:val="00E91B58"/>
    <w:rsid w:val="00E91DE1"/>
    <w:rsid w:val="00E92582"/>
    <w:rsid w:val="00E93D1C"/>
    <w:rsid w:val="00E93DFB"/>
    <w:rsid w:val="00E948AC"/>
    <w:rsid w:val="00E949A8"/>
    <w:rsid w:val="00E95556"/>
    <w:rsid w:val="00E95D29"/>
    <w:rsid w:val="00E963B5"/>
    <w:rsid w:val="00E96562"/>
    <w:rsid w:val="00E967C3"/>
    <w:rsid w:val="00E97773"/>
    <w:rsid w:val="00E97FF6"/>
    <w:rsid w:val="00EA0775"/>
    <w:rsid w:val="00EA18C5"/>
    <w:rsid w:val="00EA1A1C"/>
    <w:rsid w:val="00EA1D3C"/>
    <w:rsid w:val="00EA1D4A"/>
    <w:rsid w:val="00EA1DC8"/>
    <w:rsid w:val="00EA1F8F"/>
    <w:rsid w:val="00EA2209"/>
    <w:rsid w:val="00EA237A"/>
    <w:rsid w:val="00EA2E5B"/>
    <w:rsid w:val="00EA3452"/>
    <w:rsid w:val="00EA3786"/>
    <w:rsid w:val="00EA3915"/>
    <w:rsid w:val="00EA4358"/>
    <w:rsid w:val="00EA54F7"/>
    <w:rsid w:val="00EA675D"/>
    <w:rsid w:val="00EA68E1"/>
    <w:rsid w:val="00EA6972"/>
    <w:rsid w:val="00EA7927"/>
    <w:rsid w:val="00EA7C1C"/>
    <w:rsid w:val="00EA7DD3"/>
    <w:rsid w:val="00EA7EE4"/>
    <w:rsid w:val="00EB05D3"/>
    <w:rsid w:val="00EB0869"/>
    <w:rsid w:val="00EB0D24"/>
    <w:rsid w:val="00EB0F58"/>
    <w:rsid w:val="00EB1BEC"/>
    <w:rsid w:val="00EB2301"/>
    <w:rsid w:val="00EB297B"/>
    <w:rsid w:val="00EB2B08"/>
    <w:rsid w:val="00EB30F2"/>
    <w:rsid w:val="00EB33D4"/>
    <w:rsid w:val="00EB3E3C"/>
    <w:rsid w:val="00EB46AF"/>
    <w:rsid w:val="00EB479A"/>
    <w:rsid w:val="00EB4DB3"/>
    <w:rsid w:val="00EB58B2"/>
    <w:rsid w:val="00EB6242"/>
    <w:rsid w:val="00EB6BE1"/>
    <w:rsid w:val="00EB6CFA"/>
    <w:rsid w:val="00EB7792"/>
    <w:rsid w:val="00EB7E90"/>
    <w:rsid w:val="00EC0246"/>
    <w:rsid w:val="00EC049F"/>
    <w:rsid w:val="00EC06C1"/>
    <w:rsid w:val="00EC07F6"/>
    <w:rsid w:val="00EC0AF5"/>
    <w:rsid w:val="00EC1804"/>
    <w:rsid w:val="00EC1CA6"/>
    <w:rsid w:val="00EC224A"/>
    <w:rsid w:val="00EC30C9"/>
    <w:rsid w:val="00EC51CA"/>
    <w:rsid w:val="00EC51CB"/>
    <w:rsid w:val="00EC6074"/>
    <w:rsid w:val="00EC7580"/>
    <w:rsid w:val="00EC794F"/>
    <w:rsid w:val="00EC7CDD"/>
    <w:rsid w:val="00ED02D1"/>
    <w:rsid w:val="00ED06D0"/>
    <w:rsid w:val="00ED0A20"/>
    <w:rsid w:val="00ED0B30"/>
    <w:rsid w:val="00ED0E00"/>
    <w:rsid w:val="00ED1704"/>
    <w:rsid w:val="00ED196A"/>
    <w:rsid w:val="00ED1B36"/>
    <w:rsid w:val="00ED286D"/>
    <w:rsid w:val="00ED28E1"/>
    <w:rsid w:val="00ED3053"/>
    <w:rsid w:val="00ED32D7"/>
    <w:rsid w:val="00ED3B6E"/>
    <w:rsid w:val="00ED43FE"/>
    <w:rsid w:val="00ED4401"/>
    <w:rsid w:val="00ED440E"/>
    <w:rsid w:val="00ED4D93"/>
    <w:rsid w:val="00ED4E1A"/>
    <w:rsid w:val="00ED52B0"/>
    <w:rsid w:val="00ED5C30"/>
    <w:rsid w:val="00ED5D70"/>
    <w:rsid w:val="00ED5E47"/>
    <w:rsid w:val="00ED5F69"/>
    <w:rsid w:val="00ED627E"/>
    <w:rsid w:val="00ED63A8"/>
    <w:rsid w:val="00ED68BF"/>
    <w:rsid w:val="00ED6946"/>
    <w:rsid w:val="00ED7DA3"/>
    <w:rsid w:val="00EE005A"/>
    <w:rsid w:val="00EE0D7F"/>
    <w:rsid w:val="00EE1604"/>
    <w:rsid w:val="00EE1682"/>
    <w:rsid w:val="00EE1E05"/>
    <w:rsid w:val="00EE1F0D"/>
    <w:rsid w:val="00EE1FB6"/>
    <w:rsid w:val="00EE2101"/>
    <w:rsid w:val="00EE2ABF"/>
    <w:rsid w:val="00EE33BE"/>
    <w:rsid w:val="00EE387E"/>
    <w:rsid w:val="00EE4724"/>
    <w:rsid w:val="00EE64F8"/>
    <w:rsid w:val="00EE6BD4"/>
    <w:rsid w:val="00EE6CFD"/>
    <w:rsid w:val="00EE72C1"/>
    <w:rsid w:val="00EE7EF1"/>
    <w:rsid w:val="00EF0C2B"/>
    <w:rsid w:val="00EF0E24"/>
    <w:rsid w:val="00EF10C6"/>
    <w:rsid w:val="00EF25FA"/>
    <w:rsid w:val="00EF3531"/>
    <w:rsid w:val="00EF391A"/>
    <w:rsid w:val="00EF3A91"/>
    <w:rsid w:val="00EF3C4B"/>
    <w:rsid w:val="00EF4372"/>
    <w:rsid w:val="00EF4911"/>
    <w:rsid w:val="00EF4DD5"/>
    <w:rsid w:val="00EF51C2"/>
    <w:rsid w:val="00EF5464"/>
    <w:rsid w:val="00EF64E4"/>
    <w:rsid w:val="00EF699C"/>
    <w:rsid w:val="00EF6A22"/>
    <w:rsid w:val="00EF6EBE"/>
    <w:rsid w:val="00EF7667"/>
    <w:rsid w:val="00EF7928"/>
    <w:rsid w:val="00EF7F8C"/>
    <w:rsid w:val="00F0035B"/>
    <w:rsid w:val="00F0039A"/>
    <w:rsid w:val="00F00459"/>
    <w:rsid w:val="00F00676"/>
    <w:rsid w:val="00F017E9"/>
    <w:rsid w:val="00F019D9"/>
    <w:rsid w:val="00F02D68"/>
    <w:rsid w:val="00F0483D"/>
    <w:rsid w:val="00F04C98"/>
    <w:rsid w:val="00F051D2"/>
    <w:rsid w:val="00F0650A"/>
    <w:rsid w:val="00F066CD"/>
    <w:rsid w:val="00F0795D"/>
    <w:rsid w:val="00F07B5C"/>
    <w:rsid w:val="00F07E0A"/>
    <w:rsid w:val="00F1067D"/>
    <w:rsid w:val="00F10BC9"/>
    <w:rsid w:val="00F10CB2"/>
    <w:rsid w:val="00F10CD8"/>
    <w:rsid w:val="00F1144E"/>
    <w:rsid w:val="00F11C12"/>
    <w:rsid w:val="00F124A7"/>
    <w:rsid w:val="00F126CE"/>
    <w:rsid w:val="00F128C5"/>
    <w:rsid w:val="00F12A6A"/>
    <w:rsid w:val="00F13AD0"/>
    <w:rsid w:val="00F13B79"/>
    <w:rsid w:val="00F13E5D"/>
    <w:rsid w:val="00F15605"/>
    <w:rsid w:val="00F156C9"/>
    <w:rsid w:val="00F1610C"/>
    <w:rsid w:val="00F1711B"/>
    <w:rsid w:val="00F20498"/>
    <w:rsid w:val="00F20FE8"/>
    <w:rsid w:val="00F2128D"/>
    <w:rsid w:val="00F21DC1"/>
    <w:rsid w:val="00F21F99"/>
    <w:rsid w:val="00F224D2"/>
    <w:rsid w:val="00F22A3C"/>
    <w:rsid w:val="00F22DC7"/>
    <w:rsid w:val="00F23096"/>
    <w:rsid w:val="00F23190"/>
    <w:rsid w:val="00F23523"/>
    <w:rsid w:val="00F23D3E"/>
    <w:rsid w:val="00F249C5"/>
    <w:rsid w:val="00F249D7"/>
    <w:rsid w:val="00F24FD2"/>
    <w:rsid w:val="00F25DAF"/>
    <w:rsid w:val="00F25E67"/>
    <w:rsid w:val="00F2627E"/>
    <w:rsid w:val="00F2656B"/>
    <w:rsid w:val="00F27004"/>
    <w:rsid w:val="00F270F7"/>
    <w:rsid w:val="00F274F9"/>
    <w:rsid w:val="00F27A33"/>
    <w:rsid w:val="00F27BEE"/>
    <w:rsid w:val="00F300D2"/>
    <w:rsid w:val="00F312C5"/>
    <w:rsid w:val="00F31DB5"/>
    <w:rsid w:val="00F327CD"/>
    <w:rsid w:val="00F32A34"/>
    <w:rsid w:val="00F33119"/>
    <w:rsid w:val="00F336DC"/>
    <w:rsid w:val="00F33C91"/>
    <w:rsid w:val="00F33F4E"/>
    <w:rsid w:val="00F34561"/>
    <w:rsid w:val="00F34F47"/>
    <w:rsid w:val="00F3504A"/>
    <w:rsid w:val="00F362C1"/>
    <w:rsid w:val="00F36C05"/>
    <w:rsid w:val="00F36F3E"/>
    <w:rsid w:val="00F373E3"/>
    <w:rsid w:val="00F37682"/>
    <w:rsid w:val="00F37813"/>
    <w:rsid w:val="00F37FA4"/>
    <w:rsid w:val="00F402B2"/>
    <w:rsid w:val="00F408ED"/>
    <w:rsid w:val="00F415E1"/>
    <w:rsid w:val="00F417B9"/>
    <w:rsid w:val="00F41E35"/>
    <w:rsid w:val="00F4275D"/>
    <w:rsid w:val="00F42E51"/>
    <w:rsid w:val="00F436A0"/>
    <w:rsid w:val="00F444F4"/>
    <w:rsid w:val="00F4497D"/>
    <w:rsid w:val="00F44FF8"/>
    <w:rsid w:val="00F451BD"/>
    <w:rsid w:val="00F45374"/>
    <w:rsid w:val="00F45BDF"/>
    <w:rsid w:val="00F45EC4"/>
    <w:rsid w:val="00F463FC"/>
    <w:rsid w:val="00F46595"/>
    <w:rsid w:val="00F46E5A"/>
    <w:rsid w:val="00F4797A"/>
    <w:rsid w:val="00F47BF8"/>
    <w:rsid w:val="00F50040"/>
    <w:rsid w:val="00F506A4"/>
    <w:rsid w:val="00F50BFE"/>
    <w:rsid w:val="00F50CA4"/>
    <w:rsid w:val="00F50D74"/>
    <w:rsid w:val="00F51189"/>
    <w:rsid w:val="00F51EEB"/>
    <w:rsid w:val="00F52ADC"/>
    <w:rsid w:val="00F53288"/>
    <w:rsid w:val="00F533EA"/>
    <w:rsid w:val="00F53F84"/>
    <w:rsid w:val="00F5550B"/>
    <w:rsid w:val="00F556C2"/>
    <w:rsid w:val="00F565CF"/>
    <w:rsid w:val="00F56A07"/>
    <w:rsid w:val="00F56CE0"/>
    <w:rsid w:val="00F574ED"/>
    <w:rsid w:val="00F5776C"/>
    <w:rsid w:val="00F57FB6"/>
    <w:rsid w:val="00F60919"/>
    <w:rsid w:val="00F60B92"/>
    <w:rsid w:val="00F619CA"/>
    <w:rsid w:val="00F61BD7"/>
    <w:rsid w:val="00F61C91"/>
    <w:rsid w:val="00F61D38"/>
    <w:rsid w:val="00F643EB"/>
    <w:rsid w:val="00F6456D"/>
    <w:rsid w:val="00F64870"/>
    <w:rsid w:val="00F64A4B"/>
    <w:rsid w:val="00F65CC2"/>
    <w:rsid w:val="00F65CCD"/>
    <w:rsid w:val="00F66098"/>
    <w:rsid w:val="00F662C9"/>
    <w:rsid w:val="00F66C13"/>
    <w:rsid w:val="00F67858"/>
    <w:rsid w:val="00F67D3E"/>
    <w:rsid w:val="00F71AAC"/>
    <w:rsid w:val="00F72118"/>
    <w:rsid w:val="00F732E7"/>
    <w:rsid w:val="00F73AA9"/>
    <w:rsid w:val="00F73EAA"/>
    <w:rsid w:val="00F74AE4"/>
    <w:rsid w:val="00F75117"/>
    <w:rsid w:val="00F75E6D"/>
    <w:rsid w:val="00F80675"/>
    <w:rsid w:val="00F80D13"/>
    <w:rsid w:val="00F8119A"/>
    <w:rsid w:val="00F81497"/>
    <w:rsid w:val="00F83058"/>
    <w:rsid w:val="00F837E4"/>
    <w:rsid w:val="00F83952"/>
    <w:rsid w:val="00F83C4A"/>
    <w:rsid w:val="00F84553"/>
    <w:rsid w:val="00F845C0"/>
    <w:rsid w:val="00F85040"/>
    <w:rsid w:val="00F8508F"/>
    <w:rsid w:val="00F86E8C"/>
    <w:rsid w:val="00F87085"/>
    <w:rsid w:val="00F87A0A"/>
    <w:rsid w:val="00F905FB"/>
    <w:rsid w:val="00F906EE"/>
    <w:rsid w:val="00F90F05"/>
    <w:rsid w:val="00F920D9"/>
    <w:rsid w:val="00F921F5"/>
    <w:rsid w:val="00F92B6C"/>
    <w:rsid w:val="00F92BAD"/>
    <w:rsid w:val="00F92C9F"/>
    <w:rsid w:val="00F9346C"/>
    <w:rsid w:val="00F93BCF"/>
    <w:rsid w:val="00F943A9"/>
    <w:rsid w:val="00F94D5A"/>
    <w:rsid w:val="00F95AAA"/>
    <w:rsid w:val="00F95FDC"/>
    <w:rsid w:val="00F96075"/>
    <w:rsid w:val="00F96606"/>
    <w:rsid w:val="00F96961"/>
    <w:rsid w:val="00F96AC3"/>
    <w:rsid w:val="00F96E24"/>
    <w:rsid w:val="00F9776F"/>
    <w:rsid w:val="00FA000F"/>
    <w:rsid w:val="00FA0294"/>
    <w:rsid w:val="00FA04A1"/>
    <w:rsid w:val="00FA07EC"/>
    <w:rsid w:val="00FA09A5"/>
    <w:rsid w:val="00FA1C61"/>
    <w:rsid w:val="00FA29A9"/>
    <w:rsid w:val="00FA2CE7"/>
    <w:rsid w:val="00FA30D7"/>
    <w:rsid w:val="00FA31B3"/>
    <w:rsid w:val="00FA3828"/>
    <w:rsid w:val="00FA3C09"/>
    <w:rsid w:val="00FA409C"/>
    <w:rsid w:val="00FA4113"/>
    <w:rsid w:val="00FA4921"/>
    <w:rsid w:val="00FA4BAA"/>
    <w:rsid w:val="00FA4C45"/>
    <w:rsid w:val="00FA61F7"/>
    <w:rsid w:val="00FA6424"/>
    <w:rsid w:val="00FA670C"/>
    <w:rsid w:val="00FA675D"/>
    <w:rsid w:val="00FA6A4E"/>
    <w:rsid w:val="00FA6A9D"/>
    <w:rsid w:val="00FA6BC1"/>
    <w:rsid w:val="00FA78C4"/>
    <w:rsid w:val="00FB0FE5"/>
    <w:rsid w:val="00FB22AE"/>
    <w:rsid w:val="00FB2A69"/>
    <w:rsid w:val="00FB2DCF"/>
    <w:rsid w:val="00FB3589"/>
    <w:rsid w:val="00FB48C7"/>
    <w:rsid w:val="00FB5680"/>
    <w:rsid w:val="00FB5A5F"/>
    <w:rsid w:val="00FB5A92"/>
    <w:rsid w:val="00FB5B76"/>
    <w:rsid w:val="00FB762B"/>
    <w:rsid w:val="00FB765F"/>
    <w:rsid w:val="00FB778A"/>
    <w:rsid w:val="00FB7C65"/>
    <w:rsid w:val="00FC0009"/>
    <w:rsid w:val="00FC0330"/>
    <w:rsid w:val="00FC0354"/>
    <w:rsid w:val="00FC05BC"/>
    <w:rsid w:val="00FC0DEA"/>
    <w:rsid w:val="00FC0E74"/>
    <w:rsid w:val="00FC1E98"/>
    <w:rsid w:val="00FC2472"/>
    <w:rsid w:val="00FC25C4"/>
    <w:rsid w:val="00FC3FDF"/>
    <w:rsid w:val="00FC4052"/>
    <w:rsid w:val="00FC56CB"/>
    <w:rsid w:val="00FC5C14"/>
    <w:rsid w:val="00FC5F47"/>
    <w:rsid w:val="00FC6750"/>
    <w:rsid w:val="00FC760A"/>
    <w:rsid w:val="00FC77F9"/>
    <w:rsid w:val="00FD1DF0"/>
    <w:rsid w:val="00FD1F14"/>
    <w:rsid w:val="00FD2206"/>
    <w:rsid w:val="00FD2505"/>
    <w:rsid w:val="00FD3C78"/>
    <w:rsid w:val="00FD3EE8"/>
    <w:rsid w:val="00FD486F"/>
    <w:rsid w:val="00FD4984"/>
    <w:rsid w:val="00FD582C"/>
    <w:rsid w:val="00FD5924"/>
    <w:rsid w:val="00FD6115"/>
    <w:rsid w:val="00FD68E0"/>
    <w:rsid w:val="00FD75FC"/>
    <w:rsid w:val="00FD7EF9"/>
    <w:rsid w:val="00FE0B2E"/>
    <w:rsid w:val="00FE1164"/>
    <w:rsid w:val="00FE11FE"/>
    <w:rsid w:val="00FE1207"/>
    <w:rsid w:val="00FE1D2B"/>
    <w:rsid w:val="00FE2017"/>
    <w:rsid w:val="00FE20AD"/>
    <w:rsid w:val="00FE2154"/>
    <w:rsid w:val="00FE2A10"/>
    <w:rsid w:val="00FE3605"/>
    <w:rsid w:val="00FE4819"/>
    <w:rsid w:val="00FE4FCD"/>
    <w:rsid w:val="00FE579D"/>
    <w:rsid w:val="00FE63EF"/>
    <w:rsid w:val="00FE790E"/>
    <w:rsid w:val="00FE7942"/>
    <w:rsid w:val="00FF1EEE"/>
    <w:rsid w:val="00FF2306"/>
    <w:rsid w:val="00FF2763"/>
    <w:rsid w:val="00FF28DD"/>
    <w:rsid w:val="00FF2BD6"/>
    <w:rsid w:val="00FF2CC0"/>
    <w:rsid w:val="00FF3876"/>
    <w:rsid w:val="00FF4786"/>
    <w:rsid w:val="00FF4B1B"/>
    <w:rsid w:val="00FF59F3"/>
    <w:rsid w:val="00FF60A5"/>
    <w:rsid w:val="00FF6619"/>
    <w:rsid w:val="00FF6E6F"/>
    <w:rsid w:val="00FF70A3"/>
    <w:rsid w:val="00FF7101"/>
    <w:rsid w:val="00FF74D9"/>
    <w:rsid w:val="00FF7B7F"/>
    <w:rsid w:val="00FF7CD4"/>
    <w:rsid w:val="00FF7E32"/>
    <w:rsid w:val="15BCB992"/>
    <w:rsid w:val="23395CFD"/>
    <w:rsid w:val="234F9002"/>
    <w:rsid w:val="23E8C7C0"/>
    <w:rsid w:val="297BDB17"/>
    <w:rsid w:val="2A94168E"/>
    <w:rsid w:val="3DFFFBA5"/>
    <w:rsid w:val="4BBC0754"/>
    <w:rsid w:val="6F3928EB"/>
    <w:rsid w:val="710D37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E73E8"/>
  <w15:docId w15:val="{2FBEBEFD-2868-4672-8475-728B2704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86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4860"/>
    <w:pPr>
      <w:tabs>
        <w:tab w:val="center" w:pos="4320"/>
        <w:tab w:val="right" w:pos="8640"/>
      </w:tabs>
    </w:pPr>
  </w:style>
  <w:style w:type="character" w:customStyle="1" w:styleId="HeaderChar">
    <w:name w:val="Header Char"/>
    <w:basedOn w:val="DefaultParagraphFont"/>
    <w:link w:val="Header"/>
    <w:rsid w:val="00874860"/>
    <w:rPr>
      <w:rFonts w:ascii="Arial" w:eastAsia="Times New Roman" w:hAnsi="Arial" w:cs="Times New Roman"/>
      <w:sz w:val="24"/>
      <w:szCs w:val="24"/>
    </w:rPr>
  </w:style>
  <w:style w:type="paragraph" w:styleId="Footer">
    <w:name w:val="footer"/>
    <w:basedOn w:val="Normal"/>
    <w:link w:val="FooterChar"/>
    <w:rsid w:val="00874860"/>
    <w:pPr>
      <w:tabs>
        <w:tab w:val="center" w:pos="4320"/>
        <w:tab w:val="right" w:pos="8640"/>
      </w:tabs>
    </w:pPr>
  </w:style>
  <w:style w:type="character" w:customStyle="1" w:styleId="FooterChar">
    <w:name w:val="Footer Char"/>
    <w:basedOn w:val="DefaultParagraphFont"/>
    <w:link w:val="Footer"/>
    <w:rsid w:val="00874860"/>
    <w:rPr>
      <w:rFonts w:ascii="Arial" w:eastAsia="Times New Roman" w:hAnsi="Arial" w:cs="Times New Roman"/>
      <w:sz w:val="24"/>
      <w:szCs w:val="24"/>
    </w:rPr>
  </w:style>
  <w:style w:type="paragraph" w:styleId="ListParagraph">
    <w:name w:val="List Paragraph"/>
    <w:basedOn w:val="Normal"/>
    <w:uiPriority w:val="34"/>
    <w:qFormat/>
    <w:rsid w:val="00874860"/>
    <w:pPr>
      <w:ind w:left="720"/>
      <w:contextualSpacing/>
    </w:pPr>
    <w:rPr>
      <w:rFonts w:eastAsia="Calibri"/>
      <w:sz w:val="20"/>
      <w:szCs w:val="22"/>
    </w:rPr>
  </w:style>
  <w:style w:type="paragraph" w:styleId="NormalWeb">
    <w:name w:val="Normal (Web)"/>
    <w:basedOn w:val="Normal"/>
    <w:uiPriority w:val="99"/>
    <w:semiHidden/>
    <w:unhideWhenUsed/>
    <w:rsid w:val="002035FE"/>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uiPriority w:val="99"/>
    <w:semiHidden/>
    <w:unhideWhenUsed/>
    <w:rsid w:val="007A0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0A9"/>
    <w:rPr>
      <w:rFonts w:ascii="Segoe UI" w:eastAsia="Times New Roman" w:hAnsi="Segoe UI" w:cs="Segoe UI"/>
      <w:sz w:val="18"/>
      <w:szCs w:val="18"/>
    </w:rPr>
  </w:style>
  <w:style w:type="character" w:styleId="Hyperlink">
    <w:name w:val="Hyperlink"/>
    <w:basedOn w:val="DefaultParagraphFont"/>
    <w:uiPriority w:val="99"/>
    <w:unhideWhenUsed/>
    <w:rsid w:val="00C97AE1"/>
    <w:rPr>
      <w:color w:val="0000FF" w:themeColor="hyperlink"/>
      <w:u w:val="single"/>
    </w:rPr>
  </w:style>
  <w:style w:type="character" w:styleId="UnresolvedMention">
    <w:name w:val="Unresolved Mention"/>
    <w:basedOn w:val="DefaultParagraphFont"/>
    <w:uiPriority w:val="99"/>
    <w:semiHidden/>
    <w:unhideWhenUsed/>
    <w:rsid w:val="00C97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1348">
      <w:bodyDiv w:val="1"/>
      <w:marLeft w:val="0"/>
      <w:marRight w:val="0"/>
      <w:marTop w:val="0"/>
      <w:marBottom w:val="0"/>
      <w:divBdr>
        <w:top w:val="none" w:sz="0" w:space="0" w:color="auto"/>
        <w:left w:val="none" w:sz="0" w:space="0" w:color="auto"/>
        <w:bottom w:val="none" w:sz="0" w:space="0" w:color="auto"/>
        <w:right w:val="none" w:sz="0" w:space="0" w:color="auto"/>
      </w:divBdr>
    </w:div>
    <w:div w:id="849566991">
      <w:bodyDiv w:val="1"/>
      <w:marLeft w:val="0"/>
      <w:marRight w:val="0"/>
      <w:marTop w:val="0"/>
      <w:marBottom w:val="0"/>
      <w:divBdr>
        <w:top w:val="none" w:sz="0" w:space="0" w:color="auto"/>
        <w:left w:val="none" w:sz="0" w:space="0" w:color="auto"/>
        <w:bottom w:val="none" w:sz="0" w:space="0" w:color="auto"/>
        <w:right w:val="none" w:sz="0" w:space="0" w:color="auto"/>
      </w:divBdr>
    </w:div>
    <w:div w:id="1018896186">
      <w:bodyDiv w:val="1"/>
      <w:marLeft w:val="0"/>
      <w:marRight w:val="0"/>
      <w:marTop w:val="0"/>
      <w:marBottom w:val="0"/>
      <w:divBdr>
        <w:top w:val="none" w:sz="0" w:space="0" w:color="auto"/>
        <w:left w:val="none" w:sz="0" w:space="0" w:color="auto"/>
        <w:bottom w:val="none" w:sz="0" w:space="0" w:color="auto"/>
        <w:right w:val="none" w:sz="0" w:space="0" w:color="auto"/>
      </w:divBdr>
    </w:div>
    <w:div w:id="1107853030">
      <w:bodyDiv w:val="1"/>
      <w:marLeft w:val="0"/>
      <w:marRight w:val="0"/>
      <w:marTop w:val="0"/>
      <w:marBottom w:val="0"/>
      <w:divBdr>
        <w:top w:val="none" w:sz="0" w:space="0" w:color="auto"/>
        <w:left w:val="none" w:sz="0" w:space="0" w:color="auto"/>
        <w:bottom w:val="none" w:sz="0" w:space="0" w:color="auto"/>
        <w:right w:val="none" w:sz="0" w:space="0" w:color="auto"/>
      </w:divBdr>
    </w:div>
    <w:div w:id="1513184474">
      <w:bodyDiv w:val="1"/>
      <w:marLeft w:val="0"/>
      <w:marRight w:val="0"/>
      <w:marTop w:val="0"/>
      <w:marBottom w:val="0"/>
      <w:divBdr>
        <w:top w:val="none" w:sz="0" w:space="0" w:color="auto"/>
        <w:left w:val="none" w:sz="0" w:space="0" w:color="auto"/>
        <w:bottom w:val="none" w:sz="0" w:space="0" w:color="auto"/>
        <w:right w:val="none" w:sz="0" w:space="0" w:color="auto"/>
      </w:divBdr>
      <w:divsChild>
        <w:div w:id="206913406">
          <w:marLeft w:val="0"/>
          <w:marRight w:val="0"/>
          <w:marTop w:val="0"/>
          <w:marBottom w:val="0"/>
          <w:divBdr>
            <w:top w:val="none" w:sz="0" w:space="0" w:color="auto"/>
            <w:left w:val="none" w:sz="0" w:space="0" w:color="auto"/>
            <w:bottom w:val="none" w:sz="0" w:space="0" w:color="auto"/>
            <w:right w:val="none" w:sz="0" w:space="0" w:color="auto"/>
          </w:divBdr>
        </w:div>
      </w:divsChild>
    </w:div>
    <w:div w:id="1904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AE98D28E3164BA2275708AF5A8380" ma:contentTypeVersion="18" ma:contentTypeDescription="Create a new document." ma:contentTypeScope="" ma:versionID="985fc5e65b9b073a44cc860d6c7c72ed">
  <xsd:schema xmlns:xsd="http://www.w3.org/2001/XMLSchema" xmlns:xs="http://www.w3.org/2001/XMLSchema" xmlns:p="http://schemas.microsoft.com/office/2006/metadata/properties" xmlns:ns1="http://schemas.microsoft.com/sharepoint/v3" xmlns:ns3="8b6f285c-5086-4527-b724-8654b45c902d" xmlns:ns4="563bd00a-d68c-4d78-9355-0a150134657e" targetNamespace="http://schemas.microsoft.com/office/2006/metadata/properties" ma:root="true" ma:fieldsID="ce81766baecd359d6a3360f993f6e0e5" ns1:_="" ns3:_="" ns4:_="">
    <xsd:import namespace="http://schemas.microsoft.com/sharepoint/v3"/>
    <xsd:import namespace="8b6f285c-5086-4527-b724-8654b45c902d"/>
    <xsd:import namespace="563bd00a-d68c-4d78-9355-0a15013465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f285c-5086-4527-b724-8654b45c9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00a-d68c-4d78-9355-0a15013465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b6f285c-5086-4527-b724-8654b45c902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3F24-0FCB-435D-9118-1927C3915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f285c-5086-4527-b724-8654b45c902d"/>
    <ds:schemaRef ds:uri="563bd00a-d68c-4d78-9355-0a1501346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4B629-29CA-4E1B-99DC-4518108FADDF}">
  <ds:schemaRefs>
    <ds:schemaRef ds:uri="http://schemas.microsoft.com/sharepoint/v3/contenttype/forms"/>
  </ds:schemaRefs>
</ds:datastoreItem>
</file>

<file path=customXml/itemProps3.xml><?xml version="1.0" encoding="utf-8"?>
<ds:datastoreItem xmlns:ds="http://schemas.openxmlformats.org/officeDocument/2006/customXml" ds:itemID="{0F909D13-C15B-4D73-A9C5-6603A6026308}">
  <ds:schemaRefs>
    <ds:schemaRef ds:uri="http://schemas.microsoft.com/office/2006/metadata/properties"/>
    <ds:schemaRef ds:uri="http://schemas.microsoft.com/office/infopath/2007/PartnerControls"/>
    <ds:schemaRef ds:uri="http://schemas.microsoft.com/sharepoint/v3"/>
    <ds:schemaRef ds:uri="8b6f285c-5086-4527-b724-8654b45c902d"/>
  </ds:schemaRefs>
</ds:datastoreItem>
</file>

<file path=customXml/itemProps4.xml><?xml version="1.0" encoding="utf-8"?>
<ds:datastoreItem xmlns:ds="http://schemas.openxmlformats.org/officeDocument/2006/customXml" ds:itemID="{CFA34C51-1FB7-41E1-A075-3CEF37FB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Verhelst, Quynn</dc:creator>
  <cp:keywords/>
  <cp:lastModifiedBy>Verhelst, Quynn</cp:lastModifiedBy>
  <cp:revision>14</cp:revision>
  <cp:lastPrinted>2024-02-16T16:40:00Z</cp:lastPrinted>
  <dcterms:created xsi:type="dcterms:W3CDTF">2025-05-01T16:18:00Z</dcterms:created>
  <dcterms:modified xsi:type="dcterms:W3CDTF">2025-05-05T14:31:00Z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0x010100F12AE98D28E3164BA2275708AF5A8380</vt:lpwstr>
  </property>
  <property fmtid="{D5CDD505-2E9C-101B-9397-08002B2CF9AE}" pid="3" name="GrammarlyDocumentId">
    <vt:lpwstr>15a31a129dd92c9b31526430898821f498dd06e6b06a2263feb62edb9f47f184</vt:lpwstr>
  </property>
  <property fmtid="{D5CDD505-2E9C-101B-9397-08002B2CF9AE}" pid="4" name="MSIP_Label_ec3b1a8e-41ed-4bc7-92d1-0305fbefd661_Enabled">
    <vt:lpwstr>true</vt:lpwstr>
  </property>
  <property fmtid="{D5CDD505-2E9C-101B-9397-08002B2CF9AE}" pid="5" name="MSIP_Label_ec3b1a8e-41ed-4bc7-92d1-0305fbefd661_SetDate">
    <vt:lpwstr>2025-04-24T20:37:35Z</vt:lpwstr>
  </property>
  <property fmtid="{D5CDD505-2E9C-101B-9397-08002B2CF9AE}" pid="6" name="MSIP_Label_ec3b1a8e-41ed-4bc7-92d1-0305fbefd661_Method">
    <vt:lpwstr>Standard</vt:lpwstr>
  </property>
  <property fmtid="{D5CDD505-2E9C-101B-9397-08002B2CF9AE}" pid="7" name="MSIP_Label_ec3b1a8e-41ed-4bc7-92d1-0305fbefd661_Name">
    <vt:lpwstr>M365-General - Anyone (Unrestricted)-Prod</vt:lpwstr>
  </property>
  <property fmtid="{D5CDD505-2E9C-101B-9397-08002B2CF9AE}" pid="8" name="MSIP_Label_ec3b1a8e-41ed-4bc7-92d1-0305fbefd661_SiteId">
    <vt:lpwstr>70af547c-69ab-416d-b4a6-543b5ce52b99</vt:lpwstr>
  </property>
  <property fmtid="{D5CDD505-2E9C-101B-9397-08002B2CF9AE}" pid="9" name="MSIP_Label_ec3b1a8e-41ed-4bc7-92d1-0305fbefd661_ActionId">
    <vt:lpwstr>95041393-48ab-4a2e-950f-49be1bb46ee3</vt:lpwstr>
  </property>
  <property fmtid="{D5CDD505-2E9C-101B-9397-08002B2CF9AE}" pid="10" name="MSIP_Label_ec3b1a8e-41ed-4bc7-92d1-0305fbefd661_ContentBits">
    <vt:lpwstr>0</vt:lpwstr>
  </property>
</Properties>
</file>