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8142" w14:textId="448577AF" w:rsidR="00FD7C83" w:rsidRPr="00004A96" w:rsidRDefault="00697C20" w:rsidP="00067D21">
      <w:pPr>
        <w:jc w:val="center"/>
        <w:rPr>
          <w:sz w:val="28"/>
          <w:szCs w:val="28"/>
        </w:rPr>
      </w:pPr>
      <w:r>
        <w:rPr>
          <w:sz w:val="28"/>
          <w:szCs w:val="28"/>
        </w:rPr>
        <w:t xml:space="preserve">Minutes of </w:t>
      </w:r>
      <w:r w:rsidR="00067D21" w:rsidRPr="00004A96">
        <w:rPr>
          <w:sz w:val="28"/>
          <w:szCs w:val="28"/>
        </w:rPr>
        <w:t>South Dakota Oilseeds Council</w:t>
      </w:r>
    </w:p>
    <w:p w14:paraId="26EC8B9B" w14:textId="77777777" w:rsidR="00067D21" w:rsidRPr="00004A96" w:rsidRDefault="00067D21" w:rsidP="00067D21">
      <w:pPr>
        <w:jc w:val="center"/>
        <w:rPr>
          <w:sz w:val="28"/>
          <w:szCs w:val="28"/>
        </w:rPr>
      </w:pPr>
      <w:r w:rsidRPr="00004A96">
        <w:rPr>
          <w:sz w:val="28"/>
          <w:szCs w:val="28"/>
        </w:rPr>
        <w:t>Board of Directors Meeting</w:t>
      </w:r>
    </w:p>
    <w:p w14:paraId="0212D072" w14:textId="4D449F45" w:rsidR="00C56088" w:rsidRDefault="00AD3F84" w:rsidP="00C56088">
      <w:pPr>
        <w:jc w:val="center"/>
        <w:rPr>
          <w:sz w:val="28"/>
          <w:szCs w:val="28"/>
        </w:rPr>
      </w:pPr>
      <w:r>
        <w:rPr>
          <w:sz w:val="28"/>
          <w:szCs w:val="28"/>
        </w:rPr>
        <w:t>Via Internet:  Microsoft Team</w:t>
      </w:r>
    </w:p>
    <w:p w14:paraId="38FF702B" w14:textId="18BBE3F8" w:rsidR="00067D21" w:rsidRPr="00004A96" w:rsidRDefault="00067D21" w:rsidP="00C56088">
      <w:pPr>
        <w:jc w:val="center"/>
        <w:rPr>
          <w:sz w:val="28"/>
          <w:szCs w:val="28"/>
        </w:rPr>
      </w:pPr>
      <w:r w:rsidRPr="00004A96">
        <w:rPr>
          <w:sz w:val="28"/>
          <w:szCs w:val="28"/>
        </w:rPr>
        <w:t>Pierre, South Dakota</w:t>
      </w:r>
    </w:p>
    <w:p w14:paraId="3A7EF085" w14:textId="4018D0A1" w:rsidR="00067D21" w:rsidRPr="00004A96" w:rsidRDefault="00BA067E" w:rsidP="00067D21">
      <w:pPr>
        <w:jc w:val="center"/>
        <w:rPr>
          <w:sz w:val="28"/>
          <w:szCs w:val="28"/>
        </w:rPr>
      </w:pPr>
      <w:r>
        <w:rPr>
          <w:sz w:val="28"/>
          <w:szCs w:val="28"/>
        </w:rPr>
        <w:t>September 15, 2020</w:t>
      </w:r>
    </w:p>
    <w:p w14:paraId="32DE026C" w14:textId="77777777" w:rsidR="00067D21" w:rsidRPr="00004A96" w:rsidRDefault="00067D21" w:rsidP="00067D21">
      <w:pPr>
        <w:rPr>
          <w:sz w:val="28"/>
          <w:szCs w:val="28"/>
        </w:rPr>
      </w:pPr>
    </w:p>
    <w:p w14:paraId="3537E1BA" w14:textId="550B4EF4" w:rsidR="00FC118C" w:rsidRDefault="00BA067E" w:rsidP="00FC118C">
      <w:r>
        <w:t>9</w:t>
      </w:r>
      <w:r w:rsidR="00697C20">
        <w:t>:00</w:t>
      </w:r>
      <w:r>
        <w:t xml:space="preserve"> </w:t>
      </w:r>
      <w:r w:rsidR="00697C20">
        <w:t>am</w:t>
      </w:r>
      <w:r>
        <w:t xml:space="preserve"> CDT</w:t>
      </w:r>
      <w:r w:rsidR="00067D21" w:rsidRPr="003C1151">
        <w:tab/>
      </w:r>
      <w:r w:rsidR="00697C20" w:rsidRPr="00FC118C">
        <w:rPr>
          <w:b/>
        </w:rPr>
        <w:t>M</w:t>
      </w:r>
      <w:r w:rsidR="00067D21" w:rsidRPr="00FC118C">
        <w:rPr>
          <w:b/>
        </w:rPr>
        <w:t xml:space="preserve">eeting </w:t>
      </w:r>
      <w:r w:rsidR="00697C20" w:rsidRPr="00FC118C">
        <w:rPr>
          <w:b/>
        </w:rPr>
        <w:t xml:space="preserve">Called </w:t>
      </w:r>
      <w:r w:rsidR="00067D21" w:rsidRPr="00FC118C">
        <w:rPr>
          <w:b/>
        </w:rPr>
        <w:t>to order</w:t>
      </w:r>
      <w:r w:rsidR="00067D21" w:rsidRPr="00FC118C">
        <w:rPr>
          <w:b/>
        </w:rPr>
        <w:tab/>
      </w:r>
      <w:r w:rsidR="00697C20" w:rsidRPr="00FC118C">
        <w:rPr>
          <w:b/>
        </w:rPr>
        <w:t>by Chairman Todd</w:t>
      </w:r>
      <w:r w:rsidR="00FC118C" w:rsidRPr="00FC118C">
        <w:t xml:space="preserve"> </w:t>
      </w:r>
    </w:p>
    <w:p w14:paraId="28C86503" w14:textId="7BD33107" w:rsidR="00FC118C" w:rsidRPr="00FC118C" w:rsidRDefault="00FC118C" w:rsidP="00FC118C">
      <w:pPr>
        <w:ind w:left="720" w:firstLine="720"/>
        <w:rPr>
          <w:b/>
        </w:rPr>
      </w:pPr>
      <w:r w:rsidRPr="00FC118C">
        <w:rPr>
          <w:b/>
        </w:rPr>
        <w:t>Quorum was declared</w:t>
      </w:r>
    </w:p>
    <w:p w14:paraId="700CCFED" w14:textId="77777777" w:rsidR="00FC118C" w:rsidRDefault="00FC118C" w:rsidP="00FC118C">
      <w:pPr>
        <w:ind w:left="720" w:firstLine="720"/>
      </w:pPr>
    </w:p>
    <w:p w14:paraId="254854E9" w14:textId="2B411BC5" w:rsidR="00FC118C" w:rsidRDefault="00FC118C" w:rsidP="00FC118C">
      <w:r>
        <w:t xml:space="preserve">Chuck Todd </w:t>
      </w:r>
      <w:r>
        <w:tab/>
      </w:r>
      <w:r>
        <w:tab/>
      </w:r>
      <w:r>
        <w:tab/>
        <w:t>Present</w:t>
      </w:r>
      <w:r>
        <w:tab/>
      </w:r>
      <w:r>
        <w:tab/>
        <w:t>Lance Hourigan</w:t>
      </w:r>
      <w:r>
        <w:tab/>
      </w:r>
      <w:r>
        <w:tab/>
      </w:r>
      <w:r>
        <w:tab/>
        <w:t>Present</w:t>
      </w:r>
    </w:p>
    <w:p w14:paraId="62EE4197" w14:textId="3B6284A3" w:rsidR="00FC118C" w:rsidRDefault="00FC118C" w:rsidP="00FC118C">
      <w:r>
        <w:t>Kei Oberlander</w:t>
      </w:r>
      <w:r>
        <w:tab/>
      </w:r>
      <w:r>
        <w:tab/>
      </w:r>
      <w:r>
        <w:tab/>
        <w:t>Present</w:t>
      </w:r>
      <w:r>
        <w:tab/>
      </w:r>
      <w:r>
        <w:tab/>
        <w:t>Shannon DuPoy</w:t>
      </w:r>
      <w:r>
        <w:tab/>
      </w:r>
      <w:r>
        <w:tab/>
      </w:r>
      <w:r>
        <w:tab/>
      </w:r>
      <w:r w:rsidR="00A96C72">
        <w:t>Absent</w:t>
      </w:r>
    </w:p>
    <w:p w14:paraId="240F5CD2" w14:textId="75F4D4A5" w:rsidR="00FC118C" w:rsidRDefault="00FC118C" w:rsidP="00FC118C">
      <w:r>
        <w:t>Lawrence Woodward</w:t>
      </w:r>
      <w:r>
        <w:tab/>
      </w:r>
      <w:r>
        <w:tab/>
      </w:r>
      <w:r w:rsidR="00BA067E">
        <w:t>Absent</w:t>
      </w:r>
      <w:r w:rsidR="00A96C72">
        <w:tab/>
      </w:r>
      <w:r>
        <w:tab/>
        <w:t>Tom Young</w:t>
      </w:r>
      <w:r w:rsidR="00B4576F">
        <w:t xml:space="preserve">, </w:t>
      </w:r>
      <w:r w:rsidR="004D50D3" w:rsidRPr="004D50D3">
        <w:t>Executive Director</w:t>
      </w:r>
      <w:r>
        <w:t xml:space="preserve"> </w:t>
      </w:r>
      <w:r w:rsidR="004D50D3">
        <w:tab/>
      </w:r>
      <w:r w:rsidR="00952DC1">
        <w:t>Present</w:t>
      </w:r>
      <w:r w:rsidR="00952DC1">
        <w:tab/>
      </w:r>
      <w:r w:rsidR="00952DC1">
        <w:tab/>
      </w:r>
    </w:p>
    <w:p w14:paraId="19CE3274" w14:textId="77777777" w:rsidR="00BA067E" w:rsidRDefault="00BA067E" w:rsidP="00067D21"/>
    <w:p w14:paraId="49F1B9AA" w14:textId="3FF93AED" w:rsidR="00A96C72" w:rsidRDefault="003E1347" w:rsidP="00067D21">
      <w:r>
        <w:t xml:space="preserve">Department of Agriculture:  </w:t>
      </w:r>
      <w:r w:rsidR="00BA067E">
        <w:t>Zach Walters</w:t>
      </w:r>
    </w:p>
    <w:p w14:paraId="6B314028" w14:textId="0501A437" w:rsidR="00067D21" w:rsidRPr="003C1151" w:rsidRDefault="00067D21" w:rsidP="00067D21">
      <w:r w:rsidRPr="003C1151">
        <w:tab/>
      </w:r>
    </w:p>
    <w:p w14:paraId="387DC41D" w14:textId="17D666D7" w:rsidR="00914C6B" w:rsidRDefault="003C7D44" w:rsidP="00914C6B">
      <w:r w:rsidRPr="00914C6B">
        <w:rPr>
          <w:b/>
          <w:u w:val="single"/>
        </w:rPr>
        <w:t>Agenda approval</w:t>
      </w:r>
      <w:r>
        <w:t xml:space="preserve"> </w:t>
      </w:r>
      <w:r w:rsidR="001F74A9">
        <w:tab/>
      </w:r>
      <w:r>
        <w:t>-</w:t>
      </w:r>
      <w:r w:rsidR="00697C20">
        <w:t xml:space="preserve">No </w:t>
      </w:r>
      <w:r w:rsidR="00067D21" w:rsidRPr="003C1151">
        <w:t>Additional agenda items</w:t>
      </w:r>
      <w:r w:rsidR="00697C20">
        <w:t xml:space="preserve"> were added</w:t>
      </w:r>
      <w:r w:rsidR="00914C6B">
        <w:t xml:space="preserve">.  </w:t>
      </w:r>
    </w:p>
    <w:p w14:paraId="4F8B9F64" w14:textId="18948646" w:rsidR="00914C6B" w:rsidRDefault="00914C6B" w:rsidP="00914C6B">
      <w:pPr>
        <w:ind w:left="1440" w:firstLine="720"/>
        <w:rPr>
          <w:b/>
          <w:u w:val="single"/>
        </w:rPr>
      </w:pPr>
      <w:r w:rsidRPr="0027091C">
        <w:rPr>
          <w:b/>
          <w:u w:val="single"/>
        </w:rPr>
        <w:t xml:space="preserve">Motion for approval </w:t>
      </w:r>
      <w:r w:rsidR="001F74A9">
        <w:rPr>
          <w:b/>
          <w:u w:val="single"/>
        </w:rPr>
        <w:t xml:space="preserve">of Agenda </w:t>
      </w:r>
      <w:r w:rsidRPr="0027091C">
        <w:rPr>
          <w:b/>
          <w:u w:val="single"/>
        </w:rPr>
        <w:t xml:space="preserve">by </w:t>
      </w:r>
      <w:r>
        <w:rPr>
          <w:b/>
          <w:u w:val="single"/>
        </w:rPr>
        <w:t>Hourigan</w:t>
      </w:r>
      <w:r w:rsidRPr="0027091C">
        <w:rPr>
          <w:b/>
          <w:u w:val="single"/>
        </w:rPr>
        <w:t xml:space="preserve"> / Oberlander </w:t>
      </w:r>
      <w:r>
        <w:rPr>
          <w:b/>
          <w:u w:val="single"/>
        </w:rPr>
        <w:t>–</w:t>
      </w:r>
      <w:r w:rsidRPr="0027091C">
        <w:rPr>
          <w:b/>
          <w:u w:val="single"/>
        </w:rPr>
        <w:t xml:space="preserve"> Passed</w:t>
      </w:r>
    </w:p>
    <w:p w14:paraId="14EFE880" w14:textId="77777777" w:rsidR="003E1347" w:rsidRDefault="003E1347" w:rsidP="00914C6B">
      <w:pPr>
        <w:ind w:left="1440" w:firstLine="720"/>
        <w:rPr>
          <w:b/>
          <w:u w:val="single"/>
        </w:rPr>
      </w:pPr>
    </w:p>
    <w:p w14:paraId="5103AD35" w14:textId="77777777" w:rsidR="00A96C72" w:rsidRPr="0013034B" w:rsidRDefault="00A96C72" w:rsidP="00A96C72">
      <w:pPr>
        <w:rPr>
          <w:b/>
        </w:rPr>
      </w:pPr>
      <w:r w:rsidRPr="00914C6B">
        <w:rPr>
          <w:b/>
          <w:u w:val="single"/>
        </w:rPr>
        <w:t>Conflict of Interest</w:t>
      </w:r>
      <w:r>
        <w:rPr>
          <w:b/>
        </w:rPr>
        <w:t xml:space="preserve"> </w:t>
      </w:r>
      <w:r>
        <w:rPr>
          <w:b/>
        </w:rPr>
        <w:tab/>
      </w:r>
      <w:r>
        <w:t>-</w:t>
      </w:r>
      <w:r w:rsidRPr="0013034B">
        <w:t xml:space="preserve"> none was presented</w:t>
      </w:r>
    </w:p>
    <w:p w14:paraId="47FC612E" w14:textId="77777777" w:rsidR="00462A70" w:rsidRDefault="00462A70" w:rsidP="00286E42"/>
    <w:p w14:paraId="482B6EFC" w14:textId="6AD52588" w:rsidR="00462A70" w:rsidRDefault="00C56088" w:rsidP="00286E42">
      <w:r w:rsidRPr="00914C6B">
        <w:rPr>
          <w:b/>
          <w:u w:val="single"/>
        </w:rPr>
        <w:t>Minutes</w:t>
      </w:r>
      <w:r w:rsidR="00697C20">
        <w:t xml:space="preserve"> </w:t>
      </w:r>
      <w:r w:rsidR="001F74A9">
        <w:tab/>
      </w:r>
      <w:r w:rsidR="00914C6B">
        <w:t>the</w:t>
      </w:r>
      <w:r w:rsidR="00697C20">
        <w:t xml:space="preserve"> </w:t>
      </w:r>
      <w:r w:rsidR="0013034B">
        <w:t xml:space="preserve">Minutes of the </w:t>
      </w:r>
      <w:r w:rsidR="00BA067E">
        <w:t>March 12</w:t>
      </w:r>
      <w:r w:rsidR="00A96C72">
        <w:t>, 2020</w:t>
      </w:r>
      <w:r w:rsidR="00462A70">
        <w:t xml:space="preserve"> were </w:t>
      </w:r>
      <w:r w:rsidR="00BA067E">
        <w:t>reviewed</w:t>
      </w:r>
    </w:p>
    <w:p w14:paraId="0865FB18" w14:textId="10DE5BAD" w:rsidR="00C56088" w:rsidRDefault="00462A70" w:rsidP="00462A70">
      <w:pPr>
        <w:ind w:left="1440" w:firstLine="720"/>
        <w:rPr>
          <w:b/>
          <w:u w:val="single"/>
        </w:rPr>
      </w:pPr>
      <w:bookmarkStart w:id="0" w:name="_Hlk29993711"/>
      <w:r w:rsidRPr="0027091C">
        <w:rPr>
          <w:b/>
          <w:u w:val="single"/>
        </w:rPr>
        <w:t>Motion for approval by Oberlander</w:t>
      </w:r>
      <w:r w:rsidR="00BA067E">
        <w:rPr>
          <w:b/>
          <w:u w:val="single"/>
        </w:rPr>
        <w:t xml:space="preserve"> / </w:t>
      </w:r>
      <w:r w:rsidR="00BA067E">
        <w:rPr>
          <w:b/>
          <w:u w:val="single"/>
        </w:rPr>
        <w:t>Hourigan</w:t>
      </w:r>
      <w:r w:rsidRPr="0027091C">
        <w:rPr>
          <w:b/>
          <w:u w:val="single"/>
        </w:rPr>
        <w:t xml:space="preserve"> </w:t>
      </w:r>
      <w:r w:rsidR="00CE5692">
        <w:rPr>
          <w:b/>
          <w:u w:val="single"/>
        </w:rPr>
        <w:t>–</w:t>
      </w:r>
      <w:r w:rsidR="00C56088" w:rsidRPr="0027091C">
        <w:rPr>
          <w:b/>
          <w:u w:val="single"/>
        </w:rPr>
        <w:t xml:space="preserve"> </w:t>
      </w:r>
      <w:r w:rsidRPr="0027091C">
        <w:rPr>
          <w:b/>
          <w:u w:val="single"/>
        </w:rPr>
        <w:t>Passed</w:t>
      </w:r>
    </w:p>
    <w:bookmarkEnd w:id="0"/>
    <w:p w14:paraId="1D267520" w14:textId="6767FBE7" w:rsidR="00CE5692" w:rsidRDefault="00CE5692" w:rsidP="00CE5692">
      <w:pPr>
        <w:rPr>
          <w:b/>
          <w:u w:val="single"/>
        </w:rPr>
      </w:pPr>
    </w:p>
    <w:p w14:paraId="295143CF" w14:textId="3614BFB5" w:rsidR="00914C6B" w:rsidRPr="00AA4ED2" w:rsidRDefault="00BA067E" w:rsidP="00914C6B">
      <w:pPr>
        <w:rPr>
          <w:bCs/>
        </w:rPr>
      </w:pPr>
      <w:r>
        <w:rPr>
          <w:b/>
          <w:u w:val="single"/>
        </w:rPr>
        <w:t>9</w:t>
      </w:r>
      <w:r w:rsidR="00CE5692" w:rsidRPr="001F74A9">
        <w:rPr>
          <w:b/>
          <w:u w:val="single"/>
        </w:rPr>
        <w:t>:20 am</w:t>
      </w:r>
      <w:r w:rsidR="008D7E14" w:rsidRPr="001F74A9">
        <w:rPr>
          <w:b/>
          <w:u w:val="single"/>
        </w:rPr>
        <w:t xml:space="preserve">   </w:t>
      </w:r>
      <w:r w:rsidR="00CE5692" w:rsidRPr="001F74A9">
        <w:rPr>
          <w:b/>
          <w:u w:val="single"/>
        </w:rPr>
        <w:t>Public Testimony</w:t>
      </w:r>
      <w:r w:rsidR="00CE5692" w:rsidRPr="00AA4ED2">
        <w:rPr>
          <w:bCs/>
        </w:rPr>
        <w:tab/>
        <w:t>None</w:t>
      </w:r>
      <w:r w:rsidR="00914C6B" w:rsidRPr="00AA4ED2">
        <w:rPr>
          <w:bCs/>
        </w:rPr>
        <w:t xml:space="preserve"> </w:t>
      </w:r>
      <w:r w:rsidR="001F74A9">
        <w:rPr>
          <w:bCs/>
        </w:rPr>
        <w:t>was given</w:t>
      </w:r>
    </w:p>
    <w:p w14:paraId="648EA6A7" w14:textId="77777777" w:rsidR="00914C6B" w:rsidRPr="00AA4ED2" w:rsidRDefault="00914C6B" w:rsidP="00914C6B">
      <w:pPr>
        <w:rPr>
          <w:bCs/>
        </w:rPr>
      </w:pPr>
    </w:p>
    <w:p w14:paraId="3F51B353" w14:textId="1F7626BD" w:rsidR="00914C6B" w:rsidRDefault="00914C6B" w:rsidP="00914C6B">
      <w:pPr>
        <w:rPr>
          <w:b/>
          <w:u w:val="single"/>
        </w:rPr>
      </w:pPr>
      <w:r w:rsidRPr="003E1347">
        <w:rPr>
          <w:b/>
          <w:u w:val="single"/>
        </w:rPr>
        <w:t>Financials Review was completed</w:t>
      </w:r>
    </w:p>
    <w:p w14:paraId="12B8D57D" w14:textId="57E2D20F" w:rsidR="00760CD9" w:rsidRDefault="00760CD9" w:rsidP="00914C6B">
      <w:pPr>
        <w:rPr>
          <w:b/>
          <w:u w:val="single"/>
        </w:rPr>
      </w:pPr>
    </w:p>
    <w:p w14:paraId="51BB5BEF" w14:textId="187475BF" w:rsidR="00760CD9" w:rsidRPr="002E5278" w:rsidRDefault="00760CD9" w:rsidP="00760CD9">
      <w:pPr>
        <w:pStyle w:val="Body"/>
        <w:rPr>
          <w:b/>
          <w:bCs/>
          <w:u w:val="single"/>
        </w:rPr>
      </w:pPr>
      <w:r w:rsidRPr="002E5278">
        <w:rPr>
          <w:b/>
          <w:bCs/>
          <w:u w:val="single"/>
        </w:rPr>
        <w:t xml:space="preserve">Action Items </w:t>
      </w:r>
    </w:p>
    <w:p w14:paraId="05C6AEEA" w14:textId="0E4C5143" w:rsidR="00760CD9" w:rsidRDefault="00760CD9" w:rsidP="00BA067E">
      <w:pPr>
        <w:pStyle w:val="Body"/>
      </w:pPr>
      <w:r>
        <w:tab/>
        <w:t>-</w:t>
      </w:r>
      <w:r w:rsidR="00BA067E" w:rsidRPr="002E5278">
        <w:rPr>
          <w:b/>
          <w:bCs/>
        </w:rPr>
        <w:t>SDSU Foundation</w:t>
      </w:r>
      <w:r w:rsidR="00BA067E">
        <w:t xml:space="preserve"> request the consideration of funding of a scholarship for the Department of Plant Science for under graduate studies.  The</w:t>
      </w:r>
      <w:r w:rsidR="00D14502">
        <w:t xml:space="preserve"> review of several ways of funding a scholarship fund was reviewed.  Examples included funding $12,100 for each year for 5 years to create an award of $2,000 min. per yr.  Discussion went on whether the Oilseeds Council should fund a general scholarship with one school vs. having a dedicated fund for students from a variety of schools but more directly attached to determined merited </w:t>
      </w:r>
      <w:r w:rsidR="002E5278">
        <w:t>studies</w:t>
      </w:r>
      <w:r w:rsidR="00D14502">
        <w:t>.  It was determined funding would not take place at this time.</w:t>
      </w:r>
    </w:p>
    <w:p w14:paraId="0B3E90BB" w14:textId="77777777" w:rsidR="00D14502" w:rsidRDefault="00D14502" w:rsidP="00BA067E">
      <w:pPr>
        <w:pStyle w:val="Body"/>
      </w:pPr>
    </w:p>
    <w:p w14:paraId="6DE0B271" w14:textId="3A15177D" w:rsidR="00760CD9" w:rsidRPr="002E5278" w:rsidRDefault="00760CD9" w:rsidP="00760CD9">
      <w:pPr>
        <w:pStyle w:val="Body"/>
      </w:pPr>
      <w:r>
        <w:t xml:space="preserve">              - </w:t>
      </w:r>
      <w:r w:rsidR="002E5278">
        <w:rPr>
          <w:b/>
          <w:bCs/>
        </w:rPr>
        <w:t xml:space="preserve">Web site formation </w:t>
      </w:r>
      <w:r w:rsidR="002E5278">
        <w:t>was reviewed with some insight given by Zach Walters, Dept. of Agriculture.  Discussion on what kind of services would be need was held.   At this time Tom will work to put some examples together for future consideration.</w:t>
      </w:r>
    </w:p>
    <w:p w14:paraId="45F97281" w14:textId="63DF74D6" w:rsidR="007324C6" w:rsidRDefault="007324C6" w:rsidP="00CE5692">
      <w:pPr>
        <w:rPr>
          <w:bCs/>
        </w:rPr>
      </w:pPr>
    </w:p>
    <w:p w14:paraId="4E853670" w14:textId="6582FC8F" w:rsidR="002E5278" w:rsidRPr="002E5278" w:rsidRDefault="002E5278" w:rsidP="002E5278">
      <w:pPr>
        <w:ind w:firstLine="720"/>
        <w:rPr>
          <w:bCs/>
        </w:rPr>
      </w:pPr>
      <w:r>
        <w:rPr>
          <w:b/>
        </w:rPr>
        <w:t xml:space="preserve">-Ag </w:t>
      </w:r>
      <w:proofErr w:type="gramStart"/>
      <w:r>
        <w:rPr>
          <w:b/>
        </w:rPr>
        <w:t>Unity</w:t>
      </w:r>
      <w:r>
        <w:rPr>
          <w:bCs/>
        </w:rPr>
        <w:t xml:space="preserve">  is</w:t>
      </w:r>
      <w:proofErr w:type="gramEnd"/>
      <w:r>
        <w:rPr>
          <w:bCs/>
        </w:rPr>
        <w:t xml:space="preserve"> an organization of many of the SD Agricultural groups to share information an work together on common goal.   Executive Director Young will attend their meetings as possible to see if there is a benefit to be a member.</w:t>
      </w:r>
    </w:p>
    <w:p w14:paraId="25E1BBA5" w14:textId="77777777" w:rsidR="002E5278" w:rsidRDefault="002E5278" w:rsidP="002E5278">
      <w:pPr>
        <w:ind w:firstLine="720"/>
        <w:rPr>
          <w:b/>
        </w:rPr>
      </w:pPr>
    </w:p>
    <w:p w14:paraId="57249306" w14:textId="59DD7D6E" w:rsidR="00F233D9" w:rsidRDefault="00F233D9" w:rsidP="002E5278">
      <w:pPr>
        <w:ind w:firstLine="720"/>
        <w:rPr>
          <w:bCs/>
        </w:rPr>
      </w:pPr>
      <w:r>
        <w:rPr>
          <w:b/>
        </w:rPr>
        <w:t xml:space="preserve">-Ag Horizons Conference </w:t>
      </w:r>
      <w:r>
        <w:rPr>
          <w:bCs/>
        </w:rPr>
        <w:t xml:space="preserve">will be held in Pierre December 1-2 at the Ramkota Hotel.  The format is yet to be fully determined because of the concerns of Covid-19.  </w:t>
      </w:r>
    </w:p>
    <w:p w14:paraId="2121D581" w14:textId="2A0888F6" w:rsidR="00F233D9" w:rsidRDefault="00F233D9" w:rsidP="002E5278">
      <w:pPr>
        <w:ind w:firstLine="720"/>
        <w:rPr>
          <w:bCs/>
        </w:rPr>
      </w:pPr>
    </w:p>
    <w:p w14:paraId="247B09B4" w14:textId="2EF1255A" w:rsidR="00F233D9" w:rsidRDefault="00F233D9" w:rsidP="002E5278">
      <w:pPr>
        <w:ind w:firstLine="720"/>
      </w:pPr>
      <w:r>
        <w:rPr>
          <w:b/>
        </w:rPr>
        <w:lastRenderedPageBreak/>
        <w:t xml:space="preserve">Motion to authorize the payment of expenses of the </w:t>
      </w:r>
      <w:r>
        <w:rPr>
          <w:b/>
        </w:rPr>
        <w:t>SD Oilseeds Council board members and the</w:t>
      </w:r>
      <w:r>
        <w:rPr>
          <w:b/>
        </w:rPr>
        <w:t>ir</w:t>
      </w:r>
      <w:r>
        <w:rPr>
          <w:b/>
        </w:rPr>
        <w:t xml:space="preserve"> Executive Director</w:t>
      </w:r>
      <w:r>
        <w:rPr>
          <w:b/>
        </w:rPr>
        <w:t xml:space="preserve"> for fees to attend in person or via the web to include registration, travel, room &amp; board, materials for the Ag Horizons Conference.  </w:t>
      </w:r>
      <w:r>
        <w:t>1</w:t>
      </w:r>
      <w:r w:rsidRPr="0027091C">
        <w:rPr>
          <w:vertAlign w:val="superscript"/>
        </w:rPr>
        <w:t>st</w:t>
      </w:r>
      <w:r>
        <w:t xml:space="preserve"> Horrigan 2</w:t>
      </w:r>
      <w:r w:rsidRPr="0027091C">
        <w:rPr>
          <w:vertAlign w:val="superscript"/>
        </w:rPr>
        <w:t>nd</w:t>
      </w:r>
      <w:r>
        <w:t xml:space="preserve"> Oberlander, Passed</w:t>
      </w:r>
    </w:p>
    <w:p w14:paraId="7432B3D3" w14:textId="5829A674" w:rsidR="00F233D9" w:rsidRDefault="00F233D9" w:rsidP="002E5278">
      <w:pPr>
        <w:ind w:firstLine="720"/>
      </w:pPr>
    </w:p>
    <w:p w14:paraId="731688D3" w14:textId="77777777" w:rsidR="00F54391" w:rsidRDefault="00F233D9" w:rsidP="002E5278">
      <w:pPr>
        <w:ind w:firstLine="720"/>
        <w:rPr>
          <w:b/>
          <w:bCs/>
        </w:rPr>
      </w:pPr>
      <w:r w:rsidRPr="00F54391">
        <w:rPr>
          <w:b/>
          <w:bCs/>
        </w:rPr>
        <w:t xml:space="preserve">Motion to authorize the payment </w:t>
      </w:r>
      <w:r w:rsidR="00F54391" w:rsidRPr="00F54391">
        <w:rPr>
          <w:b/>
          <w:bCs/>
        </w:rPr>
        <w:t>of expense of a speaker for the Ag Horizons Conference.</w:t>
      </w:r>
      <w:r w:rsidR="00F54391">
        <w:rPr>
          <w:b/>
          <w:bCs/>
        </w:rPr>
        <w:t xml:space="preserve">  </w:t>
      </w:r>
    </w:p>
    <w:p w14:paraId="50E39345" w14:textId="5D4FDA96" w:rsidR="00F233D9" w:rsidRPr="00F54391" w:rsidRDefault="00F54391" w:rsidP="002E5278">
      <w:pPr>
        <w:ind w:firstLine="720"/>
        <w:rPr>
          <w:b/>
          <w:bCs/>
        </w:rPr>
      </w:pPr>
      <w:r>
        <w:t>1</w:t>
      </w:r>
      <w:r w:rsidRPr="0027091C">
        <w:rPr>
          <w:vertAlign w:val="superscript"/>
        </w:rPr>
        <w:t>st</w:t>
      </w:r>
      <w:r w:rsidRPr="00F54391">
        <w:t xml:space="preserve"> </w:t>
      </w:r>
      <w:r>
        <w:t>Oberlander 2</w:t>
      </w:r>
      <w:r w:rsidRPr="0027091C">
        <w:rPr>
          <w:vertAlign w:val="superscript"/>
        </w:rPr>
        <w:t>nd</w:t>
      </w:r>
      <w:r>
        <w:t xml:space="preserve"> Horrigan</w:t>
      </w:r>
      <w:r w:rsidR="0085747F">
        <w:t>, Passed</w:t>
      </w:r>
    </w:p>
    <w:p w14:paraId="1FCB6A41" w14:textId="77777777" w:rsidR="00F233D9" w:rsidRDefault="00F233D9" w:rsidP="00F233D9">
      <w:pPr>
        <w:ind w:firstLine="720"/>
        <w:rPr>
          <w:b/>
        </w:rPr>
      </w:pPr>
    </w:p>
    <w:p w14:paraId="02E6D4A8" w14:textId="77777777" w:rsidR="00F233D9" w:rsidRDefault="00F233D9" w:rsidP="00F233D9">
      <w:pPr>
        <w:ind w:firstLine="720"/>
        <w:rPr>
          <w:b/>
        </w:rPr>
      </w:pPr>
    </w:p>
    <w:p w14:paraId="007A203B" w14:textId="68332703" w:rsidR="008D7E14" w:rsidRDefault="008D7E14" w:rsidP="00067D21"/>
    <w:p w14:paraId="0D6C850C" w14:textId="640DEC3A" w:rsidR="008D7E14" w:rsidRDefault="008D7E14" w:rsidP="00067D21">
      <w:r w:rsidRPr="00A13BF2">
        <w:rPr>
          <w:b/>
          <w:bCs/>
        </w:rPr>
        <w:t>Next Meeting</w:t>
      </w:r>
      <w:r w:rsidR="00A13BF2">
        <w:t xml:space="preserve"> -</w:t>
      </w:r>
      <w:r>
        <w:t xml:space="preserve"> to be </w:t>
      </w:r>
      <w:r w:rsidR="00760CD9">
        <w:t>determined</w:t>
      </w:r>
      <w:r w:rsidR="00F54391">
        <w:t xml:space="preserve"> in the January</w:t>
      </w:r>
      <w:r w:rsidR="0085747F">
        <w:t xml:space="preserve"> 2021, </w:t>
      </w:r>
      <w:r w:rsidR="00F54391">
        <w:t>time</w:t>
      </w:r>
      <w:r w:rsidR="0085747F">
        <w:t xml:space="preserve"> frame.</w:t>
      </w:r>
    </w:p>
    <w:p w14:paraId="23FB4D1F" w14:textId="77777777" w:rsidR="0027091C" w:rsidRDefault="008C4063" w:rsidP="00067D21">
      <w:r>
        <w:tab/>
      </w:r>
      <w:r>
        <w:tab/>
      </w:r>
    </w:p>
    <w:p w14:paraId="3DFE736F" w14:textId="5664C255" w:rsidR="0042668A" w:rsidRDefault="0027091C" w:rsidP="00067D21">
      <w:r w:rsidRPr="0027091C">
        <w:rPr>
          <w:b/>
        </w:rPr>
        <w:t xml:space="preserve">Motion to </w:t>
      </w:r>
      <w:r w:rsidR="0042668A" w:rsidRPr="0027091C">
        <w:rPr>
          <w:b/>
        </w:rPr>
        <w:t>Adjour</w:t>
      </w:r>
      <w:r w:rsidR="003C1151" w:rsidRPr="0027091C">
        <w:rPr>
          <w:b/>
        </w:rPr>
        <w:t>n</w:t>
      </w:r>
      <w:r>
        <w:t xml:space="preserve"> </w:t>
      </w:r>
      <w:r>
        <w:tab/>
      </w:r>
      <w:bookmarkStart w:id="1" w:name="_Hlk51061392"/>
      <w:bookmarkStart w:id="2" w:name="_Hlk51062019"/>
      <w:r>
        <w:t>1</w:t>
      </w:r>
      <w:r w:rsidRPr="0027091C">
        <w:rPr>
          <w:vertAlign w:val="superscript"/>
        </w:rPr>
        <w:t>st</w:t>
      </w:r>
      <w:r w:rsidR="00F54391" w:rsidRPr="00F54391">
        <w:t xml:space="preserve"> </w:t>
      </w:r>
      <w:r w:rsidR="00F54391">
        <w:t>Oberlander</w:t>
      </w:r>
      <w:r w:rsidR="00F54391">
        <w:t xml:space="preserve"> </w:t>
      </w:r>
      <w:r>
        <w:t>2</w:t>
      </w:r>
      <w:r w:rsidRPr="0027091C">
        <w:rPr>
          <w:vertAlign w:val="superscript"/>
        </w:rPr>
        <w:t>nd</w:t>
      </w:r>
      <w:r>
        <w:t xml:space="preserve"> </w:t>
      </w:r>
      <w:r w:rsidR="00F54391">
        <w:t>Horrigan</w:t>
      </w:r>
      <w:bookmarkEnd w:id="2"/>
      <w:r w:rsidR="00F54391">
        <w:t xml:space="preserve">, </w:t>
      </w:r>
      <w:r>
        <w:t xml:space="preserve">Passed </w:t>
      </w:r>
      <w:bookmarkEnd w:id="1"/>
      <w:r>
        <w:t xml:space="preserve">at </w:t>
      </w:r>
      <w:r w:rsidR="00F54391">
        <w:t>10:20 am</w:t>
      </w:r>
    </w:p>
    <w:p w14:paraId="270647F8" w14:textId="3703B3CF" w:rsidR="004A28EB" w:rsidRDefault="004A28EB" w:rsidP="00067D21"/>
    <w:p w14:paraId="2415E750" w14:textId="7757BD1A" w:rsidR="004A28EB" w:rsidRDefault="004A28EB" w:rsidP="00067D21"/>
    <w:p w14:paraId="7BFE94DD" w14:textId="177BE8B9" w:rsidR="004A28EB" w:rsidRDefault="004A28EB" w:rsidP="00067D21">
      <w:r>
        <w:t>Submitted by:  Tom Young, Executive Director</w:t>
      </w:r>
    </w:p>
    <w:sectPr w:rsidR="004A28EB" w:rsidSect="00FD7C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7D80" w14:textId="77777777" w:rsidR="00C24BEA" w:rsidRDefault="00C24BEA" w:rsidP="002C0CDA">
      <w:r>
        <w:separator/>
      </w:r>
    </w:p>
  </w:endnote>
  <w:endnote w:type="continuationSeparator" w:id="0">
    <w:p w14:paraId="533D3A11" w14:textId="77777777" w:rsidR="00C24BEA" w:rsidRDefault="00C24BEA" w:rsidP="002C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3D06" w14:textId="467825D8" w:rsidR="0027091C" w:rsidRDefault="0027091C" w:rsidP="0027091C">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B9DD1C3" w14:textId="77777777" w:rsidR="002C0CDA" w:rsidRDefault="002C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8686" w14:textId="77777777" w:rsidR="00C24BEA" w:rsidRDefault="00C24BEA" w:rsidP="002C0CDA">
      <w:r>
        <w:separator/>
      </w:r>
    </w:p>
  </w:footnote>
  <w:footnote w:type="continuationSeparator" w:id="0">
    <w:p w14:paraId="7EDF2365" w14:textId="77777777" w:rsidR="00C24BEA" w:rsidRDefault="00C24BEA" w:rsidP="002C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FC87" w14:textId="54A39EC8" w:rsidR="0027091C" w:rsidRDefault="0027091C">
    <w:pPr>
      <w:pStyle w:val="Header"/>
    </w:pPr>
    <w:r>
      <w:tab/>
    </w:r>
    <w:r>
      <w:tab/>
    </w:r>
    <w:r>
      <w:tab/>
    </w:r>
    <w:r>
      <w:tab/>
    </w:r>
    <w:r w:rsidR="00BA067E">
      <w:t>9-15</w:t>
    </w:r>
    <w:r w:rsidR="00AA4ED2">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332E"/>
    <w:multiLevelType w:val="hybridMultilevel"/>
    <w:tmpl w:val="73D8A882"/>
    <w:lvl w:ilvl="0" w:tplc="4D46DA2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59703D"/>
    <w:multiLevelType w:val="hybridMultilevel"/>
    <w:tmpl w:val="C91CC6EA"/>
    <w:lvl w:ilvl="0" w:tplc="77520B0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21"/>
    <w:rsid w:val="0000158A"/>
    <w:rsid w:val="00004A96"/>
    <w:rsid w:val="000055E1"/>
    <w:rsid w:val="00067D21"/>
    <w:rsid w:val="00075753"/>
    <w:rsid w:val="000777A2"/>
    <w:rsid w:val="000845FD"/>
    <w:rsid w:val="000A575C"/>
    <w:rsid w:val="0013034B"/>
    <w:rsid w:val="0018659C"/>
    <w:rsid w:val="00195A8D"/>
    <w:rsid w:val="001E6E4D"/>
    <w:rsid w:val="001F4E6D"/>
    <w:rsid w:val="001F74A9"/>
    <w:rsid w:val="00265228"/>
    <w:rsid w:val="0027091C"/>
    <w:rsid w:val="00286E42"/>
    <w:rsid w:val="002965F8"/>
    <w:rsid w:val="002B7673"/>
    <w:rsid w:val="002C0CDA"/>
    <w:rsid w:val="002C11FA"/>
    <w:rsid w:val="002E5278"/>
    <w:rsid w:val="003066AD"/>
    <w:rsid w:val="0031340B"/>
    <w:rsid w:val="003175C2"/>
    <w:rsid w:val="00320C86"/>
    <w:rsid w:val="0036482B"/>
    <w:rsid w:val="00374397"/>
    <w:rsid w:val="00380CBA"/>
    <w:rsid w:val="003C1151"/>
    <w:rsid w:val="003C7D44"/>
    <w:rsid w:val="003E0F63"/>
    <w:rsid w:val="003E1347"/>
    <w:rsid w:val="003E2F87"/>
    <w:rsid w:val="003E6E75"/>
    <w:rsid w:val="0042668A"/>
    <w:rsid w:val="00462A70"/>
    <w:rsid w:val="004A28EB"/>
    <w:rsid w:val="004D50D3"/>
    <w:rsid w:val="004E1C39"/>
    <w:rsid w:val="00510BD7"/>
    <w:rsid w:val="005127E5"/>
    <w:rsid w:val="00523C41"/>
    <w:rsid w:val="00537AA1"/>
    <w:rsid w:val="00581040"/>
    <w:rsid w:val="00584BF1"/>
    <w:rsid w:val="005D1F06"/>
    <w:rsid w:val="005D313F"/>
    <w:rsid w:val="00602B50"/>
    <w:rsid w:val="00623D02"/>
    <w:rsid w:val="0063100C"/>
    <w:rsid w:val="006746E0"/>
    <w:rsid w:val="00697C20"/>
    <w:rsid w:val="006F2F13"/>
    <w:rsid w:val="0072734B"/>
    <w:rsid w:val="00730643"/>
    <w:rsid w:val="0073202F"/>
    <w:rsid w:val="007324C6"/>
    <w:rsid w:val="00756BEA"/>
    <w:rsid w:val="007570B1"/>
    <w:rsid w:val="00760CD9"/>
    <w:rsid w:val="007B76A9"/>
    <w:rsid w:val="007D1870"/>
    <w:rsid w:val="007F08B2"/>
    <w:rsid w:val="00845653"/>
    <w:rsid w:val="0085747F"/>
    <w:rsid w:val="00863884"/>
    <w:rsid w:val="0088377C"/>
    <w:rsid w:val="008C4063"/>
    <w:rsid w:val="008D174E"/>
    <w:rsid w:val="008D7E14"/>
    <w:rsid w:val="00914C6B"/>
    <w:rsid w:val="00952DC1"/>
    <w:rsid w:val="0096246F"/>
    <w:rsid w:val="00992BEB"/>
    <w:rsid w:val="009A65E5"/>
    <w:rsid w:val="009D6319"/>
    <w:rsid w:val="009E263B"/>
    <w:rsid w:val="00A13BF2"/>
    <w:rsid w:val="00A501E9"/>
    <w:rsid w:val="00A74253"/>
    <w:rsid w:val="00A96C72"/>
    <w:rsid w:val="00AA4ED2"/>
    <w:rsid w:val="00AA572E"/>
    <w:rsid w:val="00AC15AE"/>
    <w:rsid w:val="00AD3F84"/>
    <w:rsid w:val="00AD670D"/>
    <w:rsid w:val="00AE393C"/>
    <w:rsid w:val="00B06F8E"/>
    <w:rsid w:val="00B07775"/>
    <w:rsid w:val="00B4576F"/>
    <w:rsid w:val="00B55054"/>
    <w:rsid w:val="00B7704D"/>
    <w:rsid w:val="00B84BA8"/>
    <w:rsid w:val="00B919B6"/>
    <w:rsid w:val="00BA067E"/>
    <w:rsid w:val="00BA5F92"/>
    <w:rsid w:val="00C10D0C"/>
    <w:rsid w:val="00C24BEA"/>
    <w:rsid w:val="00C438FC"/>
    <w:rsid w:val="00C4497B"/>
    <w:rsid w:val="00C56088"/>
    <w:rsid w:val="00CE5692"/>
    <w:rsid w:val="00D14502"/>
    <w:rsid w:val="00D845F6"/>
    <w:rsid w:val="00D9158B"/>
    <w:rsid w:val="00E00214"/>
    <w:rsid w:val="00E06C0C"/>
    <w:rsid w:val="00E21F01"/>
    <w:rsid w:val="00E221A9"/>
    <w:rsid w:val="00E26C92"/>
    <w:rsid w:val="00E614DA"/>
    <w:rsid w:val="00E671F5"/>
    <w:rsid w:val="00E71388"/>
    <w:rsid w:val="00EB4333"/>
    <w:rsid w:val="00ED3798"/>
    <w:rsid w:val="00EE0E76"/>
    <w:rsid w:val="00EF2357"/>
    <w:rsid w:val="00F04D1C"/>
    <w:rsid w:val="00F233D9"/>
    <w:rsid w:val="00F23725"/>
    <w:rsid w:val="00F43452"/>
    <w:rsid w:val="00F43892"/>
    <w:rsid w:val="00F54391"/>
    <w:rsid w:val="00F56C6C"/>
    <w:rsid w:val="00F9266D"/>
    <w:rsid w:val="00FA327E"/>
    <w:rsid w:val="00FB1BA9"/>
    <w:rsid w:val="00FC118C"/>
    <w:rsid w:val="00F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363E"/>
  <w15:docId w15:val="{1B1AFFF1-E12E-4FF7-8A20-B73FF14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DA"/>
    <w:pPr>
      <w:tabs>
        <w:tab w:val="center" w:pos="4680"/>
        <w:tab w:val="right" w:pos="9360"/>
      </w:tabs>
    </w:pPr>
  </w:style>
  <w:style w:type="character" w:customStyle="1" w:styleId="HeaderChar">
    <w:name w:val="Header Char"/>
    <w:basedOn w:val="DefaultParagraphFont"/>
    <w:link w:val="Header"/>
    <w:uiPriority w:val="99"/>
    <w:rsid w:val="002C0CDA"/>
  </w:style>
  <w:style w:type="paragraph" w:styleId="Footer">
    <w:name w:val="footer"/>
    <w:basedOn w:val="Normal"/>
    <w:link w:val="FooterChar"/>
    <w:uiPriority w:val="99"/>
    <w:unhideWhenUsed/>
    <w:rsid w:val="002C0CDA"/>
    <w:pPr>
      <w:tabs>
        <w:tab w:val="center" w:pos="4680"/>
        <w:tab w:val="right" w:pos="9360"/>
      </w:tabs>
    </w:pPr>
  </w:style>
  <w:style w:type="character" w:customStyle="1" w:styleId="FooterChar">
    <w:name w:val="Footer Char"/>
    <w:basedOn w:val="DefaultParagraphFont"/>
    <w:link w:val="Footer"/>
    <w:uiPriority w:val="99"/>
    <w:rsid w:val="002C0CDA"/>
  </w:style>
  <w:style w:type="paragraph" w:customStyle="1" w:styleId="Body">
    <w:name w:val="Body"/>
    <w:rsid w:val="00A96C7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2E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rvallery</dc:creator>
  <cp:lastModifiedBy>Tom</cp:lastModifiedBy>
  <cp:revision>3</cp:revision>
  <cp:lastPrinted>2019-04-02T20:25:00Z</cp:lastPrinted>
  <dcterms:created xsi:type="dcterms:W3CDTF">2020-09-15T15:44:00Z</dcterms:created>
  <dcterms:modified xsi:type="dcterms:W3CDTF">2020-09-15T16:35:00Z</dcterms:modified>
</cp:coreProperties>
</file>