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8142" w14:textId="448577AF" w:rsidR="00FD7C83" w:rsidRPr="00004A96" w:rsidRDefault="00697C20" w:rsidP="00BA4777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Minutes of </w:t>
      </w:r>
      <w:r w:rsidR="00067D21" w:rsidRPr="00004A96">
        <w:rPr>
          <w:sz w:val="28"/>
          <w:szCs w:val="28"/>
        </w:rPr>
        <w:t>South Dakota Oilseeds Council</w:t>
      </w:r>
    </w:p>
    <w:p w14:paraId="26EC8B9B" w14:textId="77777777" w:rsidR="00067D21" w:rsidRPr="00004A96" w:rsidRDefault="00067D21" w:rsidP="00067D21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>Board of Directors Meeting</w:t>
      </w:r>
    </w:p>
    <w:p w14:paraId="0212D072" w14:textId="03D6A78C" w:rsidR="00C56088" w:rsidRDefault="00AD3F84" w:rsidP="00C56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Via Internet:  </w:t>
      </w:r>
      <w:r w:rsidR="004662D1">
        <w:rPr>
          <w:sz w:val="28"/>
          <w:szCs w:val="28"/>
        </w:rPr>
        <w:t>Zoom</w:t>
      </w:r>
    </w:p>
    <w:p w14:paraId="38FF702B" w14:textId="18BBE3F8" w:rsidR="00067D21" w:rsidRPr="00004A96" w:rsidRDefault="00067D21" w:rsidP="00C56088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>Pierre, South Dakota</w:t>
      </w:r>
    </w:p>
    <w:p w14:paraId="3A7EF085" w14:textId="4375CFD8" w:rsidR="00067D21" w:rsidRPr="00004A96" w:rsidRDefault="004662D1" w:rsidP="00067D21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5, 2022</w:t>
      </w:r>
    </w:p>
    <w:p w14:paraId="32DE026C" w14:textId="77777777" w:rsidR="00067D21" w:rsidRPr="00004A96" w:rsidRDefault="00067D21" w:rsidP="00067D21">
      <w:pPr>
        <w:rPr>
          <w:sz w:val="28"/>
          <w:szCs w:val="28"/>
        </w:rPr>
      </w:pPr>
    </w:p>
    <w:p w14:paraId="3537E1BA" w14:textId="1683790F" w:rsidR="00FC118C" w:rsidRDefault="004662D1" w:rsidP="00FC118C">
      <w:r>
        <w:t xml:space="preserve">8:40 </w:t>
      </w:r>
      <w:r w:rsidR="00697C20">
        <w:t>am</w:t>
      </w:r>
      <w:r w:rsidR="00BA067E">
        <w:t xml:space="preserve"> CDT</w:t>
      </w:r>
      <w:r w:rsidR="00067D21" w:rsidRPr="003C1151">
        <w:tab/>
      </w:r>
      <w:r w:rsidR="00697C20" w:rsidRPr="00FC118C">
        <w:rPr>
          <w:b/>
        </w:rPr>
        <w:t>M</w:t>
      </w:r>
      <w:r w:rsidR="00067D21" w:rsidRPr="00FC118C">
        <w:rPr>
          <w:b/>
        </w:rPr>
        <w:t xml:space="preserve">eeting </w:t>
      </w:r>
      <w:r w:rsidR="00697C20" w:rsidRPr="00FC118C">
        <w:rPr>
          <w:b/>
        </w:rPr>
        <w:t xml:space="preserve">Called </w:t>
      </w:r>
      <w:r w:rsidR="00067D21" w:rsidRPr="00FC118C">
        <w:rPr>
          <w:b/>
        </w:rPr>
        <w:t>to order</w:t>
      </w:r>
      <w:r w:rsidR="00067D21" w:rsidRPr="00FC118C">
        <w:rPr>
          <w:b/>
        </w:rPr>
        <w:tab/>
      </w:r>
      <w:r w:rsidR="00697C20" w:rsidRPr="00FC118C">
        <w:rPr>
          <w:b/>
        </w:rPr>
        <w:t>by Chairman Todd</w:t>
      </w:r>
      <w:r w:rsidR="00FC118C" w:rsidRPr="00FC118C">
        <w:t xml:space="preserve"> </w:t>
      </w:r>
    </w:p>
    <w:p w14:paraId="28C86503" w14:textId="7BD33107" w:rsidR="00FC118C" w:rsidRPr="00FC118C" w:rsidRDefault="00FC118C" w:rsidP="00FC118C">
      <w:pPr>
        <w:ind w:left="720" w:firstLine="720"/>
        <w:rPr>
          <w:b/>
        </w:rPr>
      </w:pPr>
      <w:r w:rsidRPr="00FC118C">
        <w:rPr>
          <w:b/>
        </w:rPr>
        <w:t>Quorum was declared</w:t>
      </w:r>
    </w:p>
    <w:p w14:paraId="700CCFED" w14:textId="77777777" w:rsidR="00FC118C" w:rsidRDefault="00FC118C" w:rsidP="00FC118C">
      <w:pPr>
        <w:ind w:left="720" w:firstLine="720"/>
      </w:pPr>
    </w:p>
    <w:p w14:paraId="254854E9" w14:textId="05385F08" w:rsidR="00FC118C" w:rsidRDefault="00FC118C" w:rsidP="00FC118C">
      <w:r>
        <w:t xml:space="preserve">Chuck Todd </w:t>
      </w:r>
      <w:r>
        <w:tab/>
      </w:r>
      <w:r>
        <w:tab/>
      </w:r>
      <w:r>
        <w:tab/>
        <w:t>Present</w:t>
      </w:r>
      <w:r>
        <w:tab/>
      </w:r>
      <w:r>
        <w:tab/>
        <w:t>Lance Hourigan</w:t>
      </w:r>
      <w:r>
        <w:tab/>
      </w:r>
      <w:r>
        <w:tab/>
      </w:r>
      <w:r>
        <w:tab/>
      </w:r>
      <w:r w:rsidR="004662D1">
        <w:t>Absent</w:t>
      </w:r>
    </w:p>
    <w:p w14:paraId="62EE4197" w14:textId="7A74655E" w:rsidR="00FC118C" w:rsidRDefault="00FC118C" w:rsidP="00FC118C">
      <w:r>
        <w:t>Kei Oberlander</w:t>
      </w:r>
      <w:r>
        <w:tab/>
      </w:r>
      <w:r>
        <w:tab/>
      </w:r>
      <w:r>
        <w:tab/>
        <w:t>Present</w:t>
      </w:r>
      <w:r>
        <w:tab/>
      </w:r>
      <w:r>
        <w:tab/>
        <w:t>Shannon DuPoy</w:t>
      </w:r>
      <w:r>
        <w:tab/>
      </w:r>
      <w:r>
        <w:tab/>
      </w:r>
      <w:r>
        <w:tab/>
      </w:r>
      <w:r w:rsidR="004662D1">
        <w:t>Present</w:t>
      </w:r>
    </w:p>
    <w:p w14:paraId="240F5CD2" w14:textId="7514FD0B" w:rsidR="00FC118C" w:rsidRDefault="004662D1" w:rsidP="00FC118C">
      <w:r>
        <w:t>Ryan Olson</w:t>
      </w:r>
      <w:r>
        <w:tab/>
      </w:r>
      <w:r w:rsidR="00FC118C">
        <w:tab/>
      </w:r>
      <w:r w:rsidR="00FC118C">
        <w:tab/>
      </w:r>
      <w:r>
        <w:t>Present</w:t>
      </w:r>
      <w:r>
        <w:tab/>
      </w:r>
      <w:r w:rsidR="00FC118C">
        <w:tab/>
        <w:t>Tom Young</w:t>
      </w:r>
      <w:r w:rsidR="00B4576F">
        <w:t xml:space="preserve">, </w:t>
      </w:r>
      <w:r w:rsidR="004D50D3" w:rsidRPr="004D50D3">
        <w:t>Executive Director</w:t>
      </w:r>
      <w:r w:rsidR="00FC118C">
        <w:t xml:space="preserve"> </w:t>
      </w:r>
      <w:r w:rsidR="004D50D3">
        <w:tab/>
      </w:r>
      <w:r w:rsidR="00952DC1">
        <w:t>Present</w:t>
      </w:r>
      <w:r w:rsidR="00952DC1">
        <w:tab/>
      </w:r>
      <w:r w:rsidR="00952DC1">
        <w:tab/>
      </w:r>
    </w:p>
    <w:p w14:paraId="19CE3274" w14:textId="77777777" w:rsidR="00BA067E" w:rsidRDefault="00BA067E" w:rsidP="00067D21"/>
    <w:p w14:paraId="387DC41D" w14:textId="17D666D7" w:rsidR="00914C6B" w:rsidRDefault="003C7D44" w:rsidP="00914C6B">
      <w:r w:rsidRPr="00914C6B">
        <w:rPr>
          <w:b/>
          <w:u w:val="single"/>
        </w:rPr>
        <w:t>Agenda approval</w:t>
      </w:r>
      <w:r>
        <w:t xml:space="preserve"> </w:t>
      </w:r>
      <w:r w:rsidR="001F74A9">
        <w:tab/>
      </w:r>
      <w:r>
        <w:t>-</w:t>
      </w:r>
      <w:r w:rsidR="00697C20">
        <w:t xml:space="preserve">No </w:t>
      </w:r>
      <w:r w:rsidR="00067D21" w:rsidRPr="003C1151">
        <w:t>Additional agenda items</w:t>
      </w:r>
      <w:r w:rsidR="00697C20">
        <w:t xml:space="preserve"> were added</w:t>
      </w:r>
      <w:r w:rsidR="00914C6B">
        <w:t xml:space="preserve">.  </w:t>
      </w:r>
    </w:p>
    <w:p w14:paraId="4F8B9F64" w14:textId="578E3BCB" w:rsidR="00914C6B" w:rsidRDefault="00914C6B" w:rsidP="00914C6B">
      <w:pPr>
        <w:ind w:left="1440" w:firstLine="720"/>
        <w:rPr>
          <w:b/>
          <w:u w:val="single"/>
        </w:rPr>
      </w:pPr>
      <w:r w:rsidRPr="0027091C">
        <w:rPr>
          <w:b/>
          <w:u w:val="single"/>
        </w:rPr>
        <w:t xml:space="preserve">Motion for approval </w:t>
      </w:r>
      <w:r w:rsidR="001F74A9">
        <w:rPr>
          <w:b/>
          <w:u w:val="single"/>
        </w:rPr>
        <w:t xml:space="preserve">of Agenda </w:t>
      </w:r>
      <w:r w:rsidRPr="0027091C">
        <w:rPr>
          <w:b/>
          <w:u w:val="single"/>
        </w:rPr>
        <w:t xml:space="preserve">by </w:t>
      </w:r>
      <w:r w:rsidR="004662D1">
        <w:rPr>
          <w:b/>
          <w:u w:val="single"/>
        </w:rPr>
        <w:t>Olson</w:t>
      </w:r>
      <w:r w:rsidRPr="0027091C">
        <w:rPr>
          <w:b/>
          <w:u w:val="single"/>
        </w:rPr>
        <w:t xml:space="preserve"> / Oberlander </w:t>
      </w:r>
      <w:r>
        <w:rPr>
          <w:b/>
          <w:u w:val="single"/>
        </w:rPr>
        <w:t>–</w:t>
      </w:r>
      <w:r w:rsidRPr="0027091C">
        <w:rPr>
          <w:b/>
          <w:u w:val="single"/>
        </w:rPr>
        <w:t xml:space="preserve"> Passed</w:t>
      </w:r>
    </w:p>
    <w:p w14:paraId="14EFE880" w14:textId="77777777" w:rsidR="003E1347" w:rsidRDefault="003E1347" w:rsidP="00914C6B">
      <w:pPr>
        <w:ind w:left="1440" w:firstLine="720"/>
        <w:rPr>
          <w:b/>
          <w:u w:val="single"/>
        </w:rPr>
      </w:pPr>
    </w:p>
    <w:p w14:paraId="5103AD35" w14:textId="77777777" w:rsidR="00A96C72" w:rsidRPr="0013034B" w:rsidRDefault="00A96C72" w:rsidP="00A96C72">
      <w:pPr>
        <w:rPr>
          <w:b/>
        </w:rPr>
      </w:pPr>
      <w:r w:rsidRPr="00914C6B">
        <w:rPr>
          <w:b/>
          <w:u w:val="single"/>
        </w:rPr>
        <w:t>Conflict of Interest</w:t>
      </w:r>
      <w:r>
        <w:rPr>
          <w:b/>
        </w:rPr>
        <w:t xml:space="preserve"> </w:t>
      </w:r>
      <w:r>
        <w:rPr>
          <w:b/>
        </w:rPr>
        <w:tab/>
      </w:r>
      <w:r>
        <w:t>-</w:t>
      </w:r>
      <w:r w:rsidRPr="0013034B">
        <w:t xml:space="preserve"> none was presented</w:t>
      </w:r>
    </w:p>
    <w:p w14:paraId="295143CF" w14:textId="34752723" w:rsidR="00914C6B" w:rsidRPr="00AA4ED2" w:rsidRDefault="004662D1" w:rsidP="00914C6B">
      <w:pPr>
        <w:rPr>
          <w:bCs/>
        </w:rPr>
      </w:pPr>
      <w:r>
        <w:rPr>
          <w:b/>
          <w:u w:val="single"/>
        </w:rPr>
        <w:t>8</w:t>
      </w:r>
      <w:r w:rsidR="00CE5692" w:rsidRPr="001F74A9">
        <w:rPr>
          <w:b/>
          <w:u w:val="single"/>
        </w:rPr>
        <w:t>:</w:t>
      </w:r>
      <w:r w:rsidR="006804F6">
        <w:rPr>
          <w:b/>
          <w:u w:val="single"/>
        </w:rPr>
        <w:t>40</w:t>
      </w:r>
      <w:r w:rsidR="00CE5692" w:rsidRPr="001F74A9">
        <w:rPr>
          <w:b/>
          <w:u w:val="single"/>
        </w:rPr>
        <w:t xml:space="preserve"> am</w:t>
      </w:r>
      <w:r w:rsidR="008D7E14" w:rsidRPr="001F74A9">
        <w:rPr>
          <w:b/>
          <w:u w:val="single"/>
        </w:rPr>
        <w:t xml:space="preserve">   </w:t>
      </w:r>
      <w:r w:rsidR="00CE5692" w:rsidRPr="001F74A9">
        <w:rPr>
          <w:b/>
          <w:u w:val="single"/>
        </w:rPr>
        <w:t>Public Testimony</w:t>
      </w:r>
      <w:r w:rsidR="00CE5692" w:rsidRPr="00AA4ED2">
        <w:rPr>
          <w:bCs/>
        </w:rPr>
        <w:tab/>
        <w:t>None</w:t>
      </w:r>
      <w:r w:rsidR="00914C6B" w:rsidRPr="00AA4ED2">
        <w:rPr>
          <w:bCs/>
        </w:rPr>
        <w:t xml:space="preserve"> </w:t>
      </w:r>
      <w:r w:rsidR="001F74A9">
        <w:rPr>
          <w:bCs/>
        </w:rPr>
        <w:t>was given</w:t>
      </w:r>
    </w:p>
    <w:p w14:paraId="648EA6A7" w14:textId="77777777" w:rsidR="00914C6B" w:rsidRPr="00AA4ED2" w:rsidRDefault="00914C6B" w:rsidP="00914C6B">
      <w:pPr>
        <w:rPr>
          <w:bCs/>
        </w:rPr>
      </w:pPr>
    </w:p>
    <w:p w14:paraId="51BB5BEF" w14:textId="187475BF" w:rsidR="00760CD9" w:rsidRPr="002E5278" w:rsidRDefault="00760CD9" w:rsidP="00760CD9">
      <w:pPr>
        <w:pStyle w:val="Body"/>
        <w:rPr>
          <w:b/>
          <w:bCs/>
          <w:u w:val="single"/>
        </w:rPr>
      </w:pPr>
      <w:r w:rsidRPr="002E5278">
        <w:rPr>
          <w:b/>
          <w:bCs/>
          <w:u w:val="single"/>
        </w:rPr>
        <w:t xml:space="preserve">Action Items </w:t>
      </w:r>
    </w:p>
    <w:p w14:paraId="0FFE6C13" w14:textId="77777777" w:rsidR="006804F6" w:rsidRDefault="006804F6" w:rsidP="006804F6">
      <w:r>
        <w:t>SDSU Researcher’s requests of Reallocation of FY21 Funding</w:t>
      </w:r>
    </w:p>
    <w:p w14:paraId="2E84BDBD" w14:textId="77777777" w:rsidR="006804F6" w:rsidRDefault="006804F6" w:rsidP="006804F6">
      <w:pPr>
        <w:pStyle w:val="ListParagraph"/>
        <w:numPr>
          <w:ilvl w:val="0"/>
          <w:numId w:val="3"/>
        </w:numPr>
      </w:pPr>
      <w:r w:rsidRPr="003B1978">
        <w:rPr>
          <w:b/>
          <w:bCs/>
        </w:rPr>
        <w:t>Matt Cole &amp; Jimmy Gu:</w:t>
      </w:r>
      <w:r w:rsidRPr="003B1978">
        <w:rPr>
          <w:b/>
          <w:bCs/>
        </w:rPr>
        <w:tab/>
      </w:r>
      <w:r w:rsidRPr="003B1978">
        <w:rPr>
          <w:u w:val="single"/>
        </w:rPr>
        <w:t>Deployment of a Glucosinolate Biofumigant for Mitigating White Mold and Pests.</w:t>
      </w:r>
    </w:p>
    <w:p w14:paraId="69BC2AE5" w14:textId="1722A4E7" w:rsidR="000D0A97" w:rsidRDefault="000D0A97" w:rsidP="000D0A97">
      <w:pPr>
        <w:ind w:firstLine="720"/>
      </w:pPr>
      <w:r>
        <w:t>This project was r</w:t>
      </w:r>
      <w:r w:rsidR="006804F6" w:rsidRPr="003B1978">
        <w:t xml:space="preserve">eviewed on 3-24-2022 &amp; </w:t>
      </w:r>
      <w:r>
        <w:t>a m</w:t>
      </w:r>
      <w:r w:rsidR="006804F6" w:rsidRPr="003B1978">
        <w:t xml:space="preserve">otion approved for funding at:  $40,435 </w:t>
      </w:r>
      <w:r>
        <w:t>for FY2023 and u</w:t>
      </w:r>
      <w:r w:rsidR="006804F6">
        <w:t xml:space="preserve">nused funds for FY2022 </w:t>
      </w:r>
      <w:r w:rsidR="00BA4777">
        <w:t xml:space="preserve">were </w:t>
      </w:r>
      <w:r w:rsidR="006804F6">
        <w:t xml:space="preserve">requested to be refunded.  </w:t>
      </w:r>
      <w:r>
        <w:t xml:space="preserve">A letter from Jimmy Gu, SDSU Research was read and discussed. </w:t>
      </w:r>
    </w:p>
    <w:p w14:paraId="52165906" w14:textId="2CDB65AC" w:rsidR="00BA4777" w:rsidRPr="00F54391" w:rsidRDefault="000D0A97" w:rsidP="00BA4777">
      <w:pPr>
        <w:ind w:firstLine="720"/>
        <w:rPr>
          <w:b/>
          <w:bCs/>
        </w:rPr>
      </w:pPr>
      <w:r w:rsidRPr="000D0A97">
        <w:rPr>
          <w:b/>
          <w:bCs/>
        </w:rPr>
        <w:t xml:space="preserve"> </w:t>
      </w:r>
      <w:r w:rsidRPr="00F54391">
        <w:rPr>
          <w:b/>
          <w:bCs/>
        </w:rPr>
        <w:t xml:space="preserve">Motion to authorize the </w:t>
      </w:r>
      <w:r>
        <w:rPr>
          <w:b/>
          <w:bCs/>
        </w:rPr>
        <w:t xml:space="preserve">unused FY2022 funds in the amount of $8,000 </w:t>
      </w:r>
      <w:r>
        <w:rPr>
          <w:b/>
          <w:bCs/>
        </w:rPr>
        <w:t>to SDSU research,</w:t>
      </w:r>
      <w:r>
        <w:rPr>
          <w:b/>
          <w:bCs/>
        </w:rPr>
        <w:t xml:space="preserve"> Jimmy Gu, for use in salaries, supplies and equipment</w:t>
      </w:r>
      <w:r>
        <w:rPr>
          <w:b/>
          <w:bCs/>
        </w:rPr>
        <w:t xml:space="preserve"> in the years FY2022</w:t>
      </w:r>
      <w:r w:rsidR="00BA4777">
        <w:rPr>
          <w:b/>
          <w:bCs/>
        </w:rPr>
        <w:t xml:space="preserve"> and FY2023.  This is in addition to the $40,435 previously approved.</w:t>
      </w:r>
      <w:r w:rsidR="00BA4777" w:rsidRPr="00BA4777">
        <w:t xml:space="preserve"> </w:t>
      </w:r>
      <w:r w:rsidR="00BA4777">
        <w:t xml:space="preserve"> </w:t>
      </w:r>
      <w:r w:rsidR="00BA4777">
        <w:t>1</w:t>
      </w:r>
      <w:r w:rsidR="00BA4777" w:rsidRPr="0027091C">
        <w:rPr>
          <w:vertAlign w:val="superscript"/>
        </w:rPr>
        <w:t>st</w:t>
      </w:r>
      <w:r w:rsidR="00BA4777" w:rsidRPr="00F54391">
        <w:t xml:space="preserve"> </w:t>
      </w:r>
      <w:r w:rsidR="00BA4777">
        <w:t>Oberlander 2</w:t>
      </w:r>
      <w:r w:rsidR="00BA4777" w:rsidRPr="0027091C">
        <w:rPr>
          <w:vertAlign w:val="superscript"/>
        </w:rPr>
        <w:t>nd</w:t>
      </w:r>
      <w:r w:rsidR="00BA4777">
        <w:t xml:space="preserve"> </w:t>
      </w:r>
      <w:r w:rsidR="00BA4777">
        <w:t>Olson</w:t>
      </w:r>
      <w:r w:rsidR="00BA4777">
        <w:t>, Passed</w:t>
      </w:r>
    </w:p>
    <w:p w14:paraId="356FD546" w14:textId="185D48EC" w:rsidR="006804F6" w:rsidRDefault="006804F6" w:rsidP="006804F6">
      <w:pPr>
        <w:ind w:left="1080"/>
      </w:pPr>
    </w:p>
    <w:p w14:paraId="1E55C190" w14:textId="77777777" w:rsidR="006804F6" w:rsidRDefault="006804F6" w:rsidP="006804F6">
      <w:pPr>
        <w:pStyle w:val="ListParagraph"/>
        <w:numPr>
          <w:ilvl w:val="0"/>
          <w:numId w:val="3"/>
        </w:numPr>
      </w:pPr>
      <w:r w:rsidRPr="003B1978">
        <w:rPr>
          <w:b/>
          <w:bCs/>
        </w:rPr>
        <w:t>Thandi Nleya:</w:t>
      </w:r>
      <w:r w:rsidRPr="003B1978">
        <w:rPr>
          <w:b/>
          <w:bCs/>
        </w:rPr>
        <w:tab/>
      </w:r>
      <w:r w:rsidRPr="003B1978">
        <w:rPr>
          <w:u w:val="single"/>
        </w:rPr>
        <w:t>Canola a "New Crop" to Diversify Wheat-Based Cropping Systems in South Dakota</w:t>
      </w:r>
      <w:r>
        <w:t xml:space="preserve">. </w:t>
      </w:r>
    </w:p>
    <w:p w14:paraId="2EC3767E" w14:textId="38CACFAF" w:rsidR="006804F6" w:rsidRDefault="00BA4777" w:rsidP="006804F6">
      <w:pPr>
        <w:pStyle w:val="ListParagraph"/>
      </w:pPr>
      <w:r>
        <w:t>This project was r</w:t>
      </w:r>
      <w:r w:rsidR="006804F6" w:rsidRPr="004250C6">
        <w:t xml:space="preserve">eviewed on 3-24-2022 </w:t>
      </w:r>
      <w:r>
        <w:t>and n</w:t>
      </w:r>
      <w:r w:rsidR="006804F6" w:rsidRPr="004250C6">
        <w:t>ot approved</w:t>
      </w:r>
      <w:r>
        <w:t xml:space="preserve"> for further funding</w:t>
      </w:r>
      <w:r w:rsidR="006804F6" w:rsidRPr="004250C6">
        <w:t>.</w:t>
      </w:r>
      <w:r w:rsidR="006804F6">
        <w:t xml:space="preserve">  </w:t>
      </w:r>
      <w:bookmarkStart w:id="0" w:name="_Hlk99118422"/>
      <w:r>
        <w:t>Also u</w:t>
      </w:r>
      <w:r w:rsidR="006804F6">
        <w:t xml:space="preserve">nused funds for FY2022 </w:t>
      </w:r>
      <w:r>
        <w:t xml:space="preserve">were </w:t>
      </w:r>
      <w:r w:rsidR="006804F6">
        <w:t>requested to be refunded.</w:t>
      </w:r>
      <w:r>
        <w:t xml:space="preserve">  A letter from Thandi Nleya was read and discussed to </w:t>
      </w:r>
      <w:bookmarkEnd w:id="0"/>
      <w:r w:rsidR="006804F6">
        <w:t>use the un-used funds from FY2022 to conduct the project in FY2023 and to publish the several</w:t>
      </w:r>
      <w:r>
        <w:t xml:space="preserve"> earlier</w:t>
      </w:r>
      <w:r w:rsidR="006804F6">
        <w:t xml:space="preserve"> years of research.</w:t>
      </w:r>
    </w:p>
    <w:p w14:paraId="02E6D4A8" w14:textId="5FD1123C" w:rsidR="00F233D9" w:rsidRPr="00E34BEE" w:rsidRDefault="00F233D9" w:rsidP="00E34BEE">
      <w:pPr>
        <w:rPr>
          <w:b/>
        </w:rPr>
      </w:pPr>
      <w:r w:rsidRPr="00E34BEE">
        <w:rPr>
          <w:b/>
        </w:rPr>
        <w:t>Motion to authorize</w:t>
      </w:r>
      <w:r w:rsidR="00E34BEE" w:rsidRPr="00E34BEE">
        <w:rPr>
          <w:b/>
        </w:rPr>
        <w:t xml:space="preserve"> to al</w:t>
      </w:r>
      <w:r w:rsidR="00E34BEE">
        <w:rPr>
          <w:b/>
        </w:rPr>
        <w:t>l</w:t>
      </w:r>
      <w:r w:rsidR="00E34BEE" w:rsidRPr="00E34BEE">
        <w:rPr>
          <w:b/>
        </w:rPr>
        <w:t>ow SDSU, Thandi Nleya to use unused funds for FY2022 in FY2023 for the continued research and data publication.</w:t>
      </w:r>
      <w:r w:rsidR="00E34BEE" w:rsidRPr="00E34BEE">
        <w:rPr>
          <w:b/>
        </w:rPr>
        <w:t xml:space="preserve"> 1</w:t>
      </w:r>
      <w:r w:rsidR="00E34BEE" w:rsidRPr="00E34BEE">
        <w:rPr>
          <w:b/>
          <w:vertAlign w:val="superscript"/>
        </w:rPr>
        <w:t>st</w:t>
      </w:r>
      <w:r w:rsidR="00E34BEE" w:rsidRPr="00E34BEE">
        <w:rPr>
          <w:b/>
        </w:rPr>
        <w:t xml:space="preserve"> Olson 2</w:t>
      </w:r>
      <w:r w:rsidR="00E34BEE" w:rsidRPr="00E34BEE">
        <w:rPr>
          <w:b/>
          <w:vertAlign w:val="superscript"/>
        </w:rPr>
        <w:t>nd</w:t>
      </w:r>
      <w:r w:rsidR="00E34BEE" w:rsidRPr="00E34BEE">
        <w:rPr>
          <w:b/>
        </w:rPr>
        <w:t xml:space="preserve"> Oberlander, Passed</w:t>
      </w:r>
    </w:p>
    <w:p w14:paraId="007A203B" w14:textId="68332703" w:rsidR="008D7E14" w:rsidRDefault="008D7E14" w:rsidP="00067D21"/>
    <w:p w14:paraId="0D6C850C" w14:textId="06670143" w:rsidR="008D7E14" w:rsidRDefault="008D7E14" w:rsidP="00067D21">
      <w:r w:rsidRPr="00A13BF2">
        <w:rPr>
          <w:b/>
          <w:bCs/>
        </w:rPr>
        <w:t>Next Meeting</w:t>
      </w:r>
      <w:r w:rsidR="00A13BF2">
        <w:t xml:space="preserve"> -</w:t>
      </w:r>
      <w:r>
        <w:t xml:space="preserve"> to be </w:t>
      </w:r>
      <w:r w:rsidR="00760CD9">
        <w:t>determined</w:t>
      </w:r>
      <w:r w:rsidR="00F54391">
        <w:t xml:space="preserve"> in the </w:t>
      </w:r>
      <w:r w:rsidR="006804F6">
        <w:t>September 9</w:t>
      </w:r>
      <w:r w:rsidR="006804F6" w:rsidRPr="006804F6">
        <w:rPr>
          <w:vertAlign w:val="superscript"/>
        </w:rPr>
        <w:t>th</w:t>
      </w:r>
      <w:r w:rsidR="006804F6">
        <w:t xml:space="preserve"> 2022</w:t>
      </w:r>
      <w:r w:rsidR="0085747F">
        <w:t xml:space="preserve">, </w:t>
      </w:r>
      <w:r w:rsidR="00F54391">
        <w:t>time</w:t>
      </w:r>
      <w:r w:rsidR="0085747F">
        <w:t xml:space="preserve"> frame.</w:t>
      </w:r>
    </w:p>
    <w:p w14:paraId="23FB4D1F" w14:textId="77777777" w:rsidR="0027091C" w:rsidRDefault="008C4063" w:rsidP="00067D21">
      <w:r>
        <w:tab/>
      </w:r>
      <w:r>
        <w:tab/>
      </w:r>
    </w:p>
    <w:p w14:paraId="3DFE736F" w14:textId="338C3A98" w:rsidR="0042668A" w:rsidRDefault="0027091C" w:rsidP="00067D21">
      <w:r w:rsidRPr="0027091C">
        <w:rPr>
          <w:b/>
        </w:rPr>
        <w:t xml:space="preserve">Motion to </w:t>
      </w:r>
      <w:r w:rsidR="0042668A" w:rsidRPr="0027091C">
        <w:rPr>
          <w:b/>
        </w:rPr>
        <w:t>Adjour</w:t>
      </w:r>
      <w:r w:rsidR="003C1151" w:rsidRPr="0027091C">
        <w:rPr>
          <w:b/>
        </w:rPr>
        <w:t>n</w:t>
      </w:r>
      <w:r>
        <w:t xml:space="preserve"> </w:t>
      </w:r>
      <w:r>
        <w:tab/>
      </w:r>
      <w:bookmarkStart w:id="1" w:name="_Hlk51062019"/>
      <w:bookmarkStart w:id="2" w:name="_Hlk51061392"/>
      <w:r>
        <w:t>1</w:t>
      </w:r>
      <w:r w:rsidRPr="0027091C">
        <w:rPr>
          <w:vertAlign w:val="superscript"/>
        </w:rPr>
        <w:t>st</w:t>
      </w:r>
      <w:r w:rsidR="00F54391" w:rsidRPr="00F54391">
        <w:t xml:space="preserve"> </w:t>
      </w:r>
      <w:r w:rsidR="006804F6">
        <w:t>Olson</w:t>
      </w:r>
      <w:r w:rsidR="00F54391">
        <w:t xml:space="preserve"> </w:t>
      </w:r>
      <w:r>
        <w:t>2</w:t>
      </w:r>
      <w:r w:rsidRPr="0027091C">
        <w:rPr>
          <w:vertAlign w:val="superscript"/>
        </w:rPr>
        <w:t>nd</w:t>
      </w:r>
      <w:r>
        <w:t xml:space="preserve"> </w:t>
      </w:r>
      <w:bookmarkEnd w:id="1"/>
      <w:r w:rsidR="006804F6">
        <w:t>DuPo</w:t>
      </w:r>
      <w:r w:rsidR="00E34BEE">
        <w:t>y</w:t>
      </w:r>
      <w:r w:rsidR="00F54391">
        <w:t xml:space="preserve">, </w:t>
      </w:r>
      <w:r>
        <w:t xml:space="preserve">Passed </w:t>
      </w:r>
      <w:bookmarkEnd w:id="2"/>
      <w:r>
        <w:t xml:space="preserve">at </w:t>
      </w:r>
      <w:r w:rsidR="006804F6">
        <w:t>9:20</w:t>
      </w:r>
      <w:r w:rsidR="00F54391">
        <w:t xml:space="preserve"> am</w:t>
      </w:r>
    </w:p>
    <w:p w14:paraId="270647F8" w14:textId="3703B3CF" w:rsidR="004A28EB" w:rsidRDefault="004A28EB" w:rsidP="00067D21"/>
    <w:p w14:paraId="7BFE94DD" w14:textId="177BE8B9" w:rsidR="004A28EB" w:rsidRDefault="004A28EB" w:rsidP="00067D21">
      <w:r>
        <w:t>Submitted by:  Tom Young, Executive Director</w:t>
      </w:r>
    </w:p>
    <w:sectPr w:rsidR="004A28EB" w:rsidSect="00FD7C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B838" w14:textId="77777777" w:rsidR="005C170F" w:rsidRDefault="005C170F" w:rsidP="002C0CDA">
      <w:r>
        <w:separator/>
      </w:r>
    </w:p>
  </w:endnote>
  <w:endnote w:type="continuationSeparator" w:id="0">
    <w:p w14:paraId="73D6B35D" w14:textId="77777777" w:rsidR="005C170F" w:rsidRDefault="005C170F" w:rsidP="002C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3D06" w14:textId="467825D8" w:rsidR="0027091C" w:rsidRDefault="0027091C" w:rsidP="0027091C">
    <w:pPr>
      <w:tabs>
        <w:tab w:val="center" w:pos="4550"/>
        <w:tab w:val="left" w:pos="5818"/>
      </w:tabs>
      <w:ind w:right="260"/>
      <w:jc w:val="center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7B9DD1C3" w14:textId="77777777" w:rsidR="002C0CDA" w:rsidRDefault="002C0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ADEA" w14:textId="77777777" w:rsidR="005C170F" w:rsidRDefault="005C170F" w:rsidP="002C0CDA">
      <w:r>
        <w:separator/>
      </w:r>
    </w:p>
  </w:footnote>
  <w:footnote w:type="continuationSeparator" w:id="0">
    <w:p w14:paraId="1A7F89C2" w14:textId="77777777" w:rsidR="005C170F" w:rsidRDefault="005C170F" w:rsidP="002C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FC87" w14:textId="77319FF7" w:rsidR="0027091C" w:rsidRDefault="0027091C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332E"/>
    <w:multiLevelType w:val="hybridMultilevel"/>
    <w:tmpl w:val="73D8A882"/>
    <w:lvl w:ilvl="0" w:tplc="4D46DA2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9703D"/>
    <w:multiLevelType w:val="hybridMultilevel"/>
    <w:tmpl w:val="C91CC6EA"/>
    <w:lvl w:ilvl="0" w:tplc="77520B0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DD4C44"/>
    <w:multiLevelType w:val="hybridMultilevel"/>
    <w:tmpl w:val="49E8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21"/>
    <w:rsid w:val="0000158A"/>
    <w:rsid w:val="00004A96"/>
    <w:rsid w:val="000055E1"/>
    <w:rsid w:val="00067D21"/>
    <w:rsid w:val="00075753"/>
    <w:rsid w:val="000777A2"/>
    <w:rsid w:val="000845FD"/>
    <w:rsid w:val="000A575C"/>
    <w:rsid w:val="000D0A97"/>
    <w:rsid w:val="0013034B"/>
    <w:rsid w:val="0018659C"/>
    <w:rsid w:val="00195A8D"/>
    <w:rsid w:val="001E6E4D"/>
    <w:rsid w:val="001F4E6D"/>
    <w:rsid w:val="001F74A9"/>
    <w:rsid w:val="00243236"/>
    <w:rsid w:val="00265228"/>
    <w:rsid w:val="0027091C"/>
    <w:rsid w:val="00286E42"/>
    <w:rsid w:val="002965F8"/>
    <w:rsid w:val="002B7673"/>
    <w:rsid w:val="002C0CDA"/>
    <w:rsid w:val="002C11FA"/>
    <w:rsid w:val="002E5278"/>
    <w:rsid w:val="002F37EA"/>
    <w:rsid w:val="003066AD"/>
    <w:rsid w:val="0031340B"/>
    <w:rsid w:val="003175C2"/>
    <w:rsid w:val="00320C86"/>
    <w:rsid w:val="0036482B"/>
    <w:rsid w:val="00374397"/>
    <w:rsid w:val="00380CBA"/>
    <w:rsid w:val="003C1151"/>
    <w:rsid w:val="003C7D44"/>
    <w:rsid w:val="003E0F63"/>
    <w:rsid w:val="003E1347"/>
    <w:rsid w:val="003E2F87"/>
    <w:rsid w:val="003E6E75"/>
    <w:rsid w:val="0042668A"/>
    <w:rsid w:val="00462A70"/>
    <w:rsid w:val="004662D1"/>
    <w:rsid w:val="004A28EB"/>
    <w:rsid w:val="004D50D3"/>
    <w:rsid w:val="004E1C39"/>
    <w:rsid w:val="00510BD7"/>
    <w:rsid w:val="005127E5"/>
    <w:rsid w:val="00523C41"/>
    <w:rsid w:val="00537AA1"/>
    <w:rsid w:val="00581040"/>
    <w:rsid w:val="00584BF1"/>
    <w:rsid w:val="00590470"/>
    <w:rsid w:val="005C170F"/>
    <w:rsid w:val="005D1F06"/>
    <w:rsid w:val="005D313F"/>
    <w:rsid w:val="00602B50"/>
    <w:rsid w:val="00623D02"/>
    <w:rsid w:val="0063100C"/>
    <w:rsid w:val="006746E0"/>
    <w:rsid w:val="006804F6"/>
    <w:rsid w:val="00697C20"/>
    <w:rsid w:val="006F2F13"/>
    <w:rsid w:val="0072734B"/>
    <w:rsid w:val="00730643"/>
    <w:rsid w:val="0073202F"/>
    <w:rsid w:val="007324C6"/>
    <w:rsid w:val="00756BEA"/>
    <w:rsid w:val="007570B1"/>
    <w:rsid w:val="00760CD9"/>
    <w:rsid w:val="007B76A9"/>
    <w:rsid w:val="007D1870"/>
    <w:rsid w:val="007F08B2"/>
    <w:rsid w:val="00845653"/>
    <w:rsid w:val="0085747F"/>
    <w:rsid w:val="00863884"/>
    <w:rsid w:val="0088377C"/>
    <w:rsid w:val="008C4063"/>
    <w:rsid w:val="008D174E"/>
    <w:rsid w:val="008D7E14"/>
    <w:rsid w:val="00914C6B"/>
    <w:rsid w:val="00920F6D"/>
    <w:rsid w:val="00952DC1"/>
    <w:rsid w:val="0096246F"/>
    <w:rsid w:val="00992BEB"/>
    <w:rsid w:val="009A65E5"/>
    <w:rsid w:val="009D6319"/>
    <w:rsid w:val="009E263B"/>
    <w:rsid w:val="00A13BF2"/>
    <w:rsid w:val="00A501E9"/>
    <w:rsid w:val="00A74253"/>
    <w:rsid w:val="00A96C72"/>
    <w:rsid w:val="00AA4ED2"/>
    <w:rsid w:val="00AA572E"/>
    <w:rsid w:val="00AC15AE"/>
    <w:rsid w:val="00AD3F84"/>
    <w:rsid w:val="00AD670D"/>
    <w:rsid w:val="00AE393C"/>
    <w:rsid w:val="00B06F8E"/>
    <w:rsid w:val="00B07775"/>
    <w:rsid w:val="00B4576F"/>
    <w:rsid w:val="00B55054"/>
    <w:rsid w:val="00B7704D"/>
    <w:rsid w:val="00B84BA8"/>
    <w:rsid w:val="00B919B6"/>
    <w:rsid w:val="00BA067E"/>
    <w:rsid w:val="00BA4777"/>
    <w:rsid w:val="00BA5F92"/>
    <w:rsid w:val="00C10D0C"/>
    <w:rsid w:val="00C24BEA"/>
    <w:rsid w:val="00C438FC"/>
    <w:rsid w:val="00C4497B"/>
    <w:rsid w:val="00C56088"/>
    <w:rsid w:val="00CE5692"/>
    <w:rsid w:val="00D14502"/>
    <w:rsid w:val="00D845F6"/>
    <w:rsid w:val="00D9158B"/>
    <w:rsid w:val="00E00214"/>
    <w:rsid w:val="00E06C0C"/>
    <w:rsid w:val="00E21F01"/>
    <w:rsid w:val="00E221A9"/>
    <w:rsid w:val="00E26C92"/>
    <w:rsid w:val="00E34BEE"/>
    <w:rsid w:val="00E614DA"/>
    <w:rsid w:val="00E671F5"/>
    <w:rsid w:val="00E71388"/>
    <w:rsid w:val="00EB4333"/>
    <w:rsid w:val="00ED3798"/>
    <w:rsid w:val="00EE0E76"/>
    <w:rsid w:val="00EF2357"/>
    <w:rsid w:val="00F04D1C"/>
    <w:rsid w:val="00F233D9"/>
    <w:rsid w:val="00F23725"/>
    <w:rsid w:val="00F43452"/>
    <w:rsid w:val="00F43892"/>
    <w:rsid w:val="00F54391"/>
    <w:rsid w:val="00F56C6C"/>
    <w:rsid w:val="00F9266D"/>
    <w:rsid w:val="00FA327E"/>
    <w:rsid w:val="00FB1BA9"/>
    <w:rsid w:val="00FC118C"/>
    <w:rsid w:val="00FD7C83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0363E"/>
  <w15:docId w15:val="{1B1AFFF1-E12E-4FF7-8A20-B73FF14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DA"/>
  </w:style>
  <w:style w:type="paragraph" w:styleId="Footer">
    <w:name w:val="footer"/>
    <w:basedOn w:val="Normal"/>
    <w:link w:val="FooterChar"/>
    <w:uiPriority w:val="99"/>
    <w:unhideWhenUsed/>
    <w:rsid w:val="002C0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DA"/>
  </w:style>
  <w:style w:type="paragraph" w:customStyle="1" w:styleId="Body">
    <w:name w:val="Body"/>
    <w:rsid w:val="00A96C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2E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rvallery</dc:creator>
  <cp:lastModifiedBy>Tom</cp:lastModifiedBy>
  <cp:revision>2</cp:revision>
  <cp:lastPrinted>2019-04-02T20:25:00Z</cp:lastPrinted>
  <dcterms:created xsi:type="dcterms:W3CDTF">2022-04-06T23:30:00Z</dcterms:created>
  <dcterms:modified xsi:type="dcterms:W3CDTF">2022-04-06T23:30:00Z</dcterms:modified>
</cp:coreProperties>
</file>