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5A6C" w14:textId="77777777" w:rsidR="00DD2FAE" w:rsidRDefault="00DD2FAE" w:rsidP="00DD2FAE">
      <w:pPr>
        <w:jc w:val="center"/>
        <w:rPr>
          <w:sz w:val="40"/>
        </w:rPr>
      </w:pPr>
      <w:r w:rsidRPr="0097550E">
        <w:rPr>
          <w:sz w:val="40"/>
        </w:rPr>
        <w:t>S</w:t>
      </w:r>
      <w:r>
        <w:rPr>
          <w:sz w:val="40"/>
        </w:rPr>
        <w:t xml:space="preserve">outh Dakota </w:t>
      </w:r>
      <w:r w:rsidRPr="0097550E">
        <w:rPr>
          <w:sz w:val="40"/>
        </w:rPr>
        <w:t>C</w:t>
      </w:r>
      <w:r>
        <w:rPr>
          <w:sz w:val="40"/>
        </w:rPr>
        <w:t xml:space="preserve">orn </w:t>
      </w:r>
      <w:r w:rsidRPr="0097550E">
        <w:rPr>
          <w:sz w:val="40"/>
        </w:rPr>
        <w:t>U</w:t>
      </w:r>
      <w:r>
        <w:rPr>
          <w:sz w:val="40"/>
        </w:rPr>
        <w:t xml:space="preserve">tilization </w:t>
      </w:r>
      <w:r w:rsidRPr="0097550E">
        <w:rPr>
          <w:sz w:val="40"/>
        </w:rPr>
        <w:t>C</w:t>
      </w:r>
      <w:r>
        <w:rPr>
          <w:sz w:val="40"/>
        </w:rPr>
        <w:t>ouncil</w:t>
      </w:r>
    </w:p>
    <w:p w14:paraId="648D9109" w14:textId="77777777" w:rsidR="00DD2FAE" w:rsidRDefault="00DD2FAE" w:rsidP="00DD2FAE">
      <w:pPr>
        <w:jc w:val="center"/>
        <w:rPr>
          <w:sz w:val="40"/>
        </w:rPr>
      </w:pPr>
      <w:r w:rsidRPr="0097550E">
        <w:rPr>
          <w:sz w:val="40"/>
        </w:rPr>
        <w:t>Board</w:t>
      </w:r>
      <w:r>
        <w:rPr>
          <w:sz w:val="40"/>
        </w:rPr>
        <w:t xml:space="preserve"> of Directors Meeting </w:t>
      </w:r>
    </w:p>
    <w:p w14:paraId="26020221" w14:textId="77777777" w:rsidR="00DD2FAE" w:rsidRDefault="00DD2FAE" w:rsidP="00DD2FAE">
      <w:pPr>
        <w:jc w:val="center"/>
        <w:rPr>
          <w:sz w:val="40"/>
        </w:rPr>
      </w:pPr>
      <w:r>
        <w:rPr>
          <w:sz w:val="40"/>
        </w:rPr>
        <w:t>March 3, 2022</w:t>
      </w:r>
    </w:p>
    <w:p w14:paraId="36186921" w14:textId="77777777" w:rsidR="00DD2FAE" w:rsidRDefault="00DD2FAE" w:rsidP="00DD2FAE">
      <w:pPr>
        <w:pBdr>
          <w:bottom w:val="single" w:sz="12" w:space="1" w:color="auto"/>
        </w:pBdr>
        <w:rPr>
          <w:sz w:val="28"/>
        </w:rPr>
      </w:pPr>
    </w:p>
    <w:p w14:paraId="6185F938" w14:textId="77777777" w:rsidR="00DD2FAE" w:rsidRDefault="00DD2FAE" w:rsidP="00DD2FAE">
      <w:pPr>
        <w:rPr>
          <w:b/>
          <w:sz w:val="28"/>
        </w:rPr>
      </w:pPr>
    </w:p>
    <w:p w14:paraId="6BB6B833" w14:textId="77777777" w:rsidR="00DD2FAE" w:rsidRPr="005104A7" w:rsidRDefault="00DD2FAE" w:rsidP="00DD2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 – Grant Rix </w:t>
      </w:r>
      <w:r w:rsidRPr="005104A7">
        <w:rPr>
          <w:sz w:val="28"/>
          <w:szCs w:val="28"/>
        </w:rPr>
        <w:t xml:space="preserve">called the meeting to order </w:t>
      </w:r>
      <w:r>
        <w:rPr>
          <w:sz w:val="28"/>
          <w:szCs w:val="28"/>
        </w:rPr>
        <w:t>via Zoom a</w:t>
      </w:r>
      <w:r w:rsidRPr="005104A7">
        <w:rPr>
          <w:sz w:val="28"/>
          <w:szCs w:val="28"/>
        </w:rPr>
        <w:t xml:space="preserve">t </w:t>
      </w:r>
      <w:r>
        <w:rPr>
          <w:sz w:val="28"/>
          <w:szCs w:val="28"/>
        </w:rPr>
        <w:t>3:02</w:t>
      </w:r>
      <w:r w:rsidRPr="005104A7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Pr="005104A7">
        <w:rPr>
          <w:sz w:val="28"/>
          <w:szCs w:val="28"/>
        </w:rPr>
        <w:t xml:space="preserve"> on </w:t>
      </w:r>
      <w:r>
        <w:rPr>
          <w:sz w:val="28"/>
          <w:szCs w:val="28"/>
        </w:rPr>
        <w:t>T</w:t>
      </w:r>
      <w:r w:rsidRPr="005104A7">
        <w:rPr>
          <w:sz w:val="28"/>
          <w:szCs w:val="28"/>
        </w:rPr>
        <w:t xml:space="preserve">hursday, </w:t>
      </w:r>
      <w:r>
        <w:rPr>
          <w:sz w:val="28"/>
          <w:szCs w:val="28"/>
        </w:rPr>
        <w:t>March 3</w:t>
      </w:r>
      <w:r w:rsidRPr="005104A7">
        <w:rPr>
          <w:sz w:val="28"/>
          <w:szCs w:val="28"/>
        </w:rPr>
        <w:t>, 2022.</w:t>
      </w:r>
    </w:p>
    <w:p w14:paraId="5BC57B14" w14:textId="77777777" w:rsidR="00DD2FAE" w:rsidRPr="00EC7086" w:rsidRDefault="00DD2FAE" w:rsidP="00DD2FA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086">
        <w:rPr>
          <w:b/>
          <w:bCs/>
          <w:sz w:val="28"/>
          <w:szCs w:val="28"/>
        </w:rPr>
        <w:t>Roll Call</w:t>
      </w:r>
      <w:r>
        <w:rPr>
          <w:sz w:val="28"/>
          <w:szCs w:val="28"/>
        </w:rPr>
        <w:t xml:space="preserve"> – </w:t>
      </w:r>
      <w:r w:rsidRPr="005104A7">
        <w:rPr>
          <w:sz w:val="28"/>
          <w:szCs w:val="28"/>
        </w:rPr>
        <w:t xml:space="preserve">DaNita Murray called roll with the following members </w:t>
      </w:r>
      <w:r>
        <w:rPr>
          <w:sz w:val="28"/>
          <w:szCs w:val="28"/>
        </w:rPr>
        <w:t>present</w:t>
      </w:r>
      <w:r w:rsidRPr="005104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C7086">
        <w:rPr>
          <w:sz w:val="28"/>
        </w:rPr>
        <w:t xml:space="preserve">Grant Rix, Chad </w:t>
      </w:r>
      <w:proofErr w:type="spellStart"/>
      <w:proofErr w:type="gramStart"/>
      <w:r w:rsidRPr="00EC7086">
        <w:rPr>
          <w:sz w:val="28"/>
        </w:rPr>
        <w:t>Blindauer</w:t>
      </w:r>
      <w:proofErr w:type="spellEnd"/>
      <w:r w:rsidRPr="00EC7086">
        <w:rPr>
          <w:sz w:val="28"/>
        </w:rPr>
        <w:t>,  Jim</w:t>
      </w:r>
      <w:proofErr w:type="gramEnd"/>
      <w:r w:rsidRPr="00EC7086">
        <w:rPr>
          <w:sz w:val="28"/>
        </w:rPr>
        <w:t xml:space="preserve"> </w:t>
      </w:r>
      <w:proofErr w:type="spellStart"/>
      <w:r w:rsidRPr="00EC7086">
        <w:rPr>
          <w:sz w:val="28"/>
        </w:rPr>
        <w:t>Ketelhut</w:t>
      </w:r>
      <w:proofErr w:type="spellEnd"/>
      <w:r w:rsidRPr="00EC7086">
        <w:rPr>
          <w:sz w:val="28"/>
        </w:rPr>
        <w:t xml:space="preserve">, Nicholas Fickbohm, Stewart Samson, Doug </w:t>
      </w:r>
      <w:proofErr w:type="spellStart"/>
      <w:r w:rsidRPr="00EC7086">
        <w:rPr>
          <w:sz w:val="28"/>
        </w:rPr>
        <w:t>Noem</w:t>
      </w:r>
      <w:proofErr w:type="spellEnd"/>
      <w:r w:rsidRPr="00EC7086">
        <w:rPr>
          <w:sz w:val="28"/>
        </w:rPr>
        <w:t xml:space="preserve">, Reno </w:t>
      </w:r>
      <w:proofErr w:type="spellStart"/>
      <w:r w:rsidRPr="00EC7086">
        <w:rPr>
          <w:sz w:val="28"/>
        </w:rPr>
        <w:t>Brueggeman</w:t>
      </w:r>
      <w:proofErr w:type="spellEnd"/>
    </w:p>
    <w:p w14:paraId="420FA687" w14:textId="77777777" w:rsidR="00DD2FAE" w:rsidRPr="006A5676" w:rsidRDefault="00DD2FAE" w:rsidP="00DD2FAE">
      <w:pPr>
        <w:pStyle w:val="ListParagraph"/>
        <w:numPr>
          <w:ilvl w:val="0"/>
          <w:numId w:val="12"/>
        </w:numPr>
        <w:rPr>
          <w:sz w:val="28"/>
        </w:rPr>
      </w:pPr>
      <w:r w:rsidRPr="005104A7">
        <w:rPr>
          <w:b/>
          <w:bCs/>
          <w:sz w:val="28"/>
        </w:rPr>
        <w:t xml:space="preserve">Absent: </w:t>
      </w:r>
      <w:r>
        <w:rPr>
          <w:sz w:val="28"/>
        </w:rPr>
        <w:t xml:space="preserve">Justin </w:t>
      </w:r>
      <w:proofErr w:type="spellStart"/>
      <w:r>
        <w:rPr>
          <w:sz w:val="28"/>
        </w:rPr>
        <w:t>Minnaert</w:t>
      </w:r>
      <w:proofErr w:type="spellEnd"/>
      <w:r>
        <w:rPr>
          <w:sz w:val="28"/>
        </w:rPr>
        <w:t xml:space="preserve">, Jim </w:t>
      </w:r>
      <w:proofErr w:type="spellStart"/>
      <w:r>
        <w:rPr>
          <w:sz w:val="28"/>
        </w:rPr>
        <w:t>Klebsch</w:t>
      </w:r>
      <w:proofErr w:type="spellEnd"/>
    </w:p>
    <w:p w14:paraId="6D7450F9" w14:textId="77777777" w:rsidR="00DD2FAE" w:rsidRPr="00EC7086" w:rsidRDefault="00DD2FAE" w:rsidP="00DD2FA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086">
        <w:rPr>
          <w:b/>
          <w:bCs/>
          <w:sz w:val="28"/>
        </w:rPr>
        <w:t>Others:</w:t>
      </w:r>
      <w:r w:rsidRPr="00EC7086">
        <w:rPr>
          <w:sz w:val="28"/>
        </w:rPr>
        <w:t xml:space="preserve">  DaNita Murray, Gerry Heuer, Brenda Kruse, Abbey Bruner, Randy </w:t>
      </w:r>
      <w:proofErr w:type="spellStart"/>
      <w:r w:rsidRPr="00EC7086">
        <w:rPr>
          <w:sz w:val="28"/>
        </w:rPr>
        <w:t>Hascall</w:t>
      </w:r>
      <w:proofErr w:type="spellEnd"/>
      <w:r w:rsidRPr="00EC7086">
        <w:rPr>
          <w:sz w:val="28"/>
        </w:rPr>
        <w:t xml:space="preserve">, Brett </w:t>
      </w:r>
      <w:proofErr w:type="spellStart"/>
      <w:r w:rsidRPr="00EC7086">
        <w:rPr>
          <w:sz w:val="28"/>
        </w:rPr>
        <w:t>Koenecke</w:t>
      </w:r>
      <w:proofErr w:type="spellEnd"/>
      <w:r w:rsidRPr="00EC7086">
        <w:rPr>
          <w:sz w:val="28"/>
        </w:rPr>
        <w:t>, Brian Walsh</w:t>
      </w:r>
      <w:r>
        <w:rPr>
          <w:sz w:val="28"/>
        </w:rPr>
        <w:t>, Hunter Roberts</w:t>
      </w:r>
      <w:r w:rsidRPr="00EC7086">
        <w:rPr>
          <w:sz w:val="28"/>
        </w:rPr>
        <w:t xml:space="preserve"> </w:t>
      </w:r>
    </w:p>
    <w:p w14:paraId="225348AF" w14:textId="77777777" w:rsidR="00DD2FAE" w:rsidRPr="00FE1DE8" w:rsidRDefault="00DD2FAE" w:rsidP="00DD2FAE">
      <w:pPr>
        <w:pStyle w:val="ListParagraph"/>
        <w:rPr>
          <w:sz w:val="28"/>
          <w:szCs w:val="28"/>
        </w:rPr>
      </w:pPr>
    </w:p>
    <w:p w14:paraId="70182E86" w14:textId="77777777" w:rsidR="00DD2FAE" w:rsidRPr="008C3F68" w:rsidRDefault="00DD2FAE" w:rsidP="00DD2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3F68">
        <w:rPr>
          <w:b/>
          <w:bCs/>
          <w:sz w:val="28"/>
          <w:szCs w:val="28"/>
        </w:rPr>
        <w:t xml:space="preserve">Election of Officer[s] </w:t>
      </w:r>
      <w:r>
        <w:rPr>
          <w:b/>
          <w:bCs/>
          <w:sz w:val="28"/>
          <w:szCs w:val="28"/>
        </w:rPr>
        <w:t>–</w:t>
      </w:r>
      <w:r w:rsidRPr="008C3F68">
        <w:rPr>
          <w:b/>
          <w:bCs/>
          <w:sz w:val="28"/>
          <w:szCs w:val="28"/>
        </w:rPr>
        <w:t xml:space="preserve"> </w:t>
      </w:r>
    </w:p>
    <w:p w14:paraId="6ABDB96C" w14:textId="77777777" w:rsidR="00DD2FAE" w:rsidRPr="009E1467" w:rsidRDefault="00DD2FAE" w:rsidP="00DD2FA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President </w:t>
      </w:r>
      <w:proofErr w:type="gramStart"/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 Jim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Ketelhut</w:t>
      </w:r>
      <w:proofErr w:type="spellEnd"/>
      <w:r>
        <w:rPr>
          <w:sz w:val="28"/>
          <w:szCs w:val="28"/>
        </w:rPr>
        <w:t xml:space="preserve"> made a motion to nominate Chad </w:t>
      </w:r>
      <w:proofErr w:type="spellStart"/>
      <w:r>
        <w:rPr>
          <w:sz w:val="28"/>
          <w:szCs w:val="28"/>
        </w:rPr>
        <w:t>Blindauer</w:t>
      </w:r>
      <w:proofErr w:type="spellEnd"/>
      <w:r>
        <w:rPr>
          <w:sz w:val="28"/>
          <w:szCs w:val="28"/>
        </w:rPr>
        <w:t xml:space="preserve"> for the office of President, seconded by 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and carried unanimously. </w:t>
      </w:r>
    </w:p>
    <w:p w14:paraId="0B7F500F" w14:textId="77777777" w:rsidR="00DD2FAE" w:rsidRPr="009E1467" w:rsidRDefault="00DD2FAE" w:rsidP="00DD2FA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President –</w:t>
      </w:r>
      <w:r>
        <w:rPr>
          <w:sz w:val="28"/>
          <w:szCs w:val="28"/>
        </w:rPr>
        <w:t xml:space="preserve">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sz w:val="28"/>
          <w:szCs w:val="28"/>
        </w:rPr>
        <w:t xml:space="preserve"> made a motion to nominate Jim </w:t>
      </w:r>
      <w:proofErr w:type="spellStart"/>
      <w:r>
        <w:rPr>
          <w:sz w:val="28"/>
          <w:szCs w:val="28"/>
        </w:rPr>
        <w:t>Ketelhut</w:t>
      </w:r>
      <w:proofErr w:type="spellEnd"/>
      <w:r>
        <w:rPr>
          <w:sz w:val="28"/>
          <w:szCs w:val="28"/>
        </w:rPr>
        <w:t xml:space="preserve"> for the office of Vice President, seconded by Grant Rix and approved unanimously. </w:t>
      </w:r>
    </w:p>
    <w:p w14:paraId="2E2F118A" w14:textId="77777777" w:rsidR="00DD2FAE" w:rsidRDefault="00DD2FAE" w:rsidP="00DD2FA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65C12">
        <w:rPr>
          <w:b/>
          <w:bCs/>
          <w:sz w:val="28"/>
          <w:szCs w:val="28"/>
        </w:rPr>
        <w:t xml:space="preserve">Secretary/Treasurer – </w:t>
      </w:r>
      <w:r w:rsidRPr="00465C12">
        <w:rPr>
          <w:sz w:val="28"/>
          <w:szCs w:val="28"/>
        </w:rPr>
        <w:t xml:space="preserve">Doug </w:t>
      </w:r>
      <w:proofErr w:type="spellStart"/>
      <w:r w:rsidRPr="00465C12">
        <w:rPr>
          <w:sz w:val="28"/>
          <w:szCs w:val="28"/>
        </w:rPr>
        <w:t>Noem</w:t>
      </w:r>
      <w:proofErr w:type="spellEnd"/>
      <w:r w:rsidRPr="00465C12">
        <w:rPr>
          <w:sz w:val="28"/>
          <w:szCs w:val="28"/>
        </w:rPr>
        <w:t xml:space="preserve"> made a motion to nominate Reno </w:t>
      </w:r>
      <w:proofErr w:type="spellStart"/>
      <w:r w:rsidRPr="00465C12">
        <w:rPr>
          <w:sz w:val="28"/>
          <w:szCs w:val="28"/>
        </w:rPr>
        <w:t>Brueggeman</w:t>
      </w:r>
      <w:proofErr w:type="spellEnd"/>
      <w:r w:rsidRPr="00465C12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the office of </w:t>
      </w:r>
      <w:r w:rsidRPr="00465C12">
        <w:rPr>
          <w:sz w:val="28"/>
          <w:szCs w:val="28"/>
        </w:rPr>
        <w:t xml:space="preserve">Secretary/Treasurer, seconded by </w:t>
      </w:r>
      <w:r>
        <w:rPr>
          <w:sz w:val="28"/>
          <w:szCs w:val="28"/>
        </w:rPr>
        <w:t xml:space="preserve">Jim </w:t>
      </w:r>
      <w:proofErr w:type="spellStart"/>
      <w:r>
        <w:rPr>
          <w:sz w:val="28"/>
          <w:szCs w:val="28"/>
        </w:rPr>
        <w:t>Ketelhut</w:t>
      </w:r>
      <w:proofErr w:type="spellEnd"/>
      <w:r>
        <w:rPr>
          <w:sz w:val="28"/>
          <w:szCs w:val="28"/>
        </w:rPr>
        <w:t xml:space="preserve">.  Doug </w:t>
      </w:r>
      <w:proofErr w:type="spellStart"/>
      <w:r>
        <w:rPr>
          <w:sz w:val="28"/>
          <w:szCs w:val="28"/>
        </w:rPr>
        <w:t>Noem</w:t>
      </w:r>
      <w:proofErr w:type="spellEnd"/>
      <w:r>
        <w:rPr>
          <w:sz w:val="28"/>
          <w:szCs w:val="28"/>
        </w:rPr>
        <w:t xml:space="preserve"> made a motion to cease nominations and requested election by unanimous ballot.  </w:t>
      </w:r>
      <w:r w:rsidRPr="00465C12">
        <w:rPr>
          <w:sz w:val="28"/>
          <w:szCs w:val="28"/>
        </w:rPr>
        <w:t xml:space="preserve">Stuart Samson </w:t>
      </w:r>
      <w:r>
        <w:rPr>
          <w:sz w:val="28"/>
          <w:szCs w:val="28"/>
        </w:rPr>
        <w:t xml:space="preserve">seconded the motion.  Seeing no objection, the chair ordered 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sz w:val="28"/>
          <w:szCs w:val="28"/>
        </w:rPr>
        <w:t xml:space="preserve"> elected by unanimous ballot.  </w:t>
      </w:r>
    </w:p>
    <w:p w14:paraId="5EC0968D" w14:textId="77777777" w:rsidR="00DD2FAE" w:rsidRPr="00465C12" w:rsidRDefault="00DD2FAE" w:rsidP="00DD2FAE">
      <w:pPr>
        <w:pStyle w:val="ListParagraph"/>
        <w:widowControl w:val="0"/>
        <w:autoSpaceDE w:val="0"/>
        <w:autoSpaceDN w:val="0"/>
        <w:adjustRightInd w:val="0"/>
        <w:ind w:left="990"/>
        <w:rPr>
          <w:sz w:val="28"/>
          <w:szCs w:val="28"/>
        </w:rPr>
      </w:pPr>
    </w:p>
    <w:p w14:paraId="1D5C7AA3" w14:textId="77777777" w:rsidR="00DD2FAE" w:rsidRPr="00EC7086" w:rsidRDefault="00DD2FAE" w:rsidP="00DD2FA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C7086">
        <w:rPr>
          <w:b/>
          <w:bCs/>
          <w:sz w:val="28"/>
          <w:szCs w:val="28"/>
        </w:rPr>
        <w:t xml:space="preserve">Adjournment – </w:t>
      </w:r>
      <w:r w:rsidRPr="00EC7086">
        <w:rPr>
          <w:sz w:val="28"/>
          <w:szCs w:val="28"/>
        </w:rPr>
        <w:t xml:space="preserve">A motion to adjourn was made at </w:t>
      </w:r>
      <w:r>
        <w:rPr>
          <w:sz w:val="28"/>
          <w:szCs w:val="28"/>
        </w:rPr>
        <w:t xml:space="preserve">3:08 PM </w:t>
      </w:r>
      <w:r w:rsidRPr="00EC7086">
        <w:rPr>
          <w:sz w:val="28"/>
          <w:szCs w:val="28"/>
        </w:rPr>
        <w:t>by</w:t>
      </w:r>
      <w:r>
        <w:rPr>
          <w:sz w:val="28"/>
          <w:szCs w:val="28"/>
        </w:rPr>
        <w:t xml:space="preserve"> Jim </w:t>
      </w:r>
      <w:proofErr w:type="spellStart"/>
      <w:r>
        <w:rPr>
          <w:sz w:val="28"/>
          <w:szCs w:val="28"/>
        </w:rPr>
        <w:t>Ketelhut</w:t>
      </w:r>
      <w:proofErr w:type="spellEnd"/>
      <w:r w:rsidRPr="00EC7086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 xml:space="preserve">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sz w:val="28"/>
          <w:szCs w:val="28"/>
        </w:rPr>
        <w:t xml:space="preserve">, </w:t>
      </w:r>
      <w:r w:rsidRPr="00EC7086">
        <w:rPr>
          <w:sz w:val="28"/>
          <w:szCs w:val="28"/>
        </w:rPr>
        <w:t>and carried.</w:t>
      </w:r>
    </w:p>
    <w:p w14:paraId="5E01BAD3" w14:textId="77777777" w:rsidR="00274B39" w:rsidRPr="00274B39" w:rsidRDefault="00274B39" w:rsidP="00274B39">
      <w:pPr>
        <w:pStyle w:val="ListParagraph"/>
        <w:rPr>
          <w:b/>
          <w:bCs/>
          <w:sz w:val="28"/>
          <w:szCs w:val="28"/>
        </w:rPr>
      </w:pPr>
    </w:p>
    <w:p w14:paraId="1978AFE4" w14:textId="77777777" w:rsidR="00274B39" w:rsidRPr="00274B39" w:rsidRDefault="00274B39" w:rsidP="00274B3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31980FE" w14:textId="77777777" w:rsidR="00E80B88" w:rsidRPr="00274B39" w:rsidRDefault="00E80B8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E80B88" w:rsidRPr="00274B39" w:rsidSect="00C93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D162" w14:textId="77777777" w:rsidR="007B0A51" w:rsidRDefault="007B0A51" w:rsidP="00293A82">
      <w:r>
        <w:separator/>
      </w:r>
    </w:p>
  </w:endnote>
  <w:endnote w:type="continuationSeparator" w:id="0">
    <w:p w14:paraId="477F12B6" w14:textId="77777777" w:rsidR="007B0A51" w:rsidRDefault="007B0A51" w:rsidP="0029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B83D" w14:textId="77777777" w:rsidR="00293A82" w:rsidRDefault="00293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623" w14:textId="77777777" w:rsidR="00293A82" w:rsidRDefault="00293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01AE" w14:textId="77777777" w:rsidR="00293A82" w:rsidRDefault="00293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EB7A" w14:textId="77777777" w:rsidR="007B0A51" w:rsidRDefault="007B0A51" w:rsidP="00293A82">
      <w:r>
        <w:separator/>
      </w:r>
    </w:p>
  </w:footnote>
  <w:footnote w:type="continuationSeparator" w:id="0">
    <w:p w14:paraId="0B47BC5E" w14:textId="77777777" w:rsidR="007B0A51" w:rsidRDefault="007B0A51" w:rsidP="0029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3D53" w14:textId="43219248" w:rsidR="00293A82" w:rsidRDefault="007B0A51">
    <w:pPr>
      <w:pStyle w:val="Header"/>
    </w:pPr>
    <w:r>
      <w:rPr>
        <w:noProof/>
      </w:rPr>
      <w:pict w14:anchorId="137C2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90634" o:spid="_x0000_s1027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4074" w14:textId="5A12C360" w:rsidR="00293A82" w:rsidRDefault="007B0A51">
    <w:pPr>
      <w:pStyle w:val="Header"/>
    </w:pPr>
    <w:r>
      <w:rPr>
        <w:noProof/>
      </w:rPr>
      <w:pict w14:anchorId="1C4047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90635" o:spid="_x0000_s1026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BF76" w14:textId="64894142" w:rsidR="00293A82" w:rsidRDefault="007B0A51">
    <w:pPr>
      <w:pStyle w:val="Header"/>
    </w:pPr>
    <w:r>
      <w:rPr>
        <w:noProof/>
      </w:rPr>
      <w:pict w14:anchorId="69110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90633" o:spid="_x0000_s1025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C36"/>
    <w:multiLevelType w:val="hybridMultilevel"/>
    <w:tmpl w:val="A776C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3613F"/>
    <w:multiLevelType w:val="hybridMultilevel"/>
    <w:tmpl w:val="FD00A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5A4719"/>
    <w:multiLevelType w:val="hybridMultilevel"/>
    <w:tmpl w:val="7C8ED9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A210A"/>
    <w:multiLevelType w:val="hybridMultilevel"/>
    <w:tmpl w:val="AA5E7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CE13EF"/>
    <w:multiLevelType w:val="hybridMultilevel"/>
    <w:tmpl w:val="DA70B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0C5646"/>
    <w:multiLevelType w:val="hybridMultilevel"/>
    <w:tmpl w:val="0352A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9A7CE3"/>
    <w:multiLevelType w:val="hybridMultilevel"/>
    <w:tmpl w:val="DC961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EB3BFB"/>
    <w:multiLevelType w:val="hybridMultilevel"/>
    <w:tmpl w:val="CBBCA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596E31"/>
    <w:multiLevelType w:val="hybridMultilevel"/>
    <w:tmpl w:val="4C64297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84C4CBB"/>
    <w:multiLevelType w:val="hybridMultilevel"/>
    <w:tmpl w:val="C1965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2D434D"/>
    <w:multiLevelType w:val="hybridMultilevel"/>
    <w:tmpl w:val="6F3254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4D8A6B2B"/>
    <w:multiLevelType w:val="hybridMultilevel"/>
    <w:tmpl w:val="52A01C7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4CC6AAB"/>
    <w:multiLevelType w:val="hybridMultilevel"/>
    <w:tmpl w:val="F01ADA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64671B5"/>
    <w:multiLevelType w:val="hybridMultilevel"/>
    <w:tmpl w:val="F77E26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BA50D8"/>
    <w:multiLevelType w:val="multilevel"/>
    <w:tmpl w:val="528AD428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9109FA"/>
    <w:multiLevelType w:val="multilevel"/>
    <w:tmpl w:val="E2BAA620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7F3CC4"/>
    <w:multiLevelType w:val="hybridMultilevel"/>
    <w:tmpl w:val="FBAEE7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F432D"/>
    <w:multiLevelType w:val="hybridMultilevel"/>
    <w:tmpl w:val="AFA61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83257"/>
    <w:multiLevelType w:val="hybridMultilevel"/>
    <w:tmpl w:val="052A5C4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 w15:restartNumberingAfterBreak="0">
    <w:nsid w:val="6AF45616"/>
    <w:multiLevelType w:val="hybridMultilevel"/>
    <w:tmpl w:val="8D66FEBA"/>
    <w:lvl w:ilvl="0" w:tplc="D4BE242C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54FF0"/>
    <w:multiLevelType w:val="hybridMultilevel"/>
    <w:tmpl w:val="216A47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7"/>
  </w:num>
  <w:num w:numId="7">
    <w:abstractNumId w:val="16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0"/>
  </w:num>
  <w:num w:numId="17">
    <w:abstractNumId w:val="9"/>
  </w:num>
  <w:num w:numId="18">
    <w:abstractNumId w:val="20"/>
  </w:num>
  <w:num w:numId="19">
    <w:abstractNumId w:val="15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0E"/>
    <w:rsid w:val="0000028B"/>
    <w:rsid w:val="00000991"/>
    <w:rsid w:val="00000F64"/>
    <w:rsid w:val="000147E2"/>
    <w:rsid w:val="00016D7F"/>
    <w:rsid w:val="000228E4"/>
    <w:rsid w:val="00025209"/>
    <w:rsid w:val="00045B11"/>
    <w:rsid w:val="000616C4"/>
    <w:rsid w:val="00062522"/>
    <w:rsid w:val="00074615"/>
    <w:rsid w:val="00081D50"/>
    <w:rsid w:val="0008650F"/>
    <w:rsid w:val="0009320A"/>
    <w:rsid w:val="000A4B2A"/>
    <w:rsid w:val="000A687C"/>
    <w:rsid w:val="000C1041"/>
    <w:rsid w:val="000C59E7"/>
    <w:rsid w:val="000E125A"/>
    <w:rsid w:val="0010376A"/>
    <w:rsid w:val="00107F9D"/>
    <w:rsid w:val="00110366"/>
    <w:rsid w:val="00123249"/>
    <w:rsid w:val="00123320"/>
    <w:rsid w:val="00135CDB"/>
    <w:rsid w:val="00164827"/>
    <w:rsid w:val="001656C2"/>
    <w:rsid w:val="00171735"/>
    <w:rsid w:val="00172635"/>
    <w:rsid w:val="00177267"/>
    <w:rsid w:val="001966E5"/>
    <w:rsid w:val="001A4E71"/>
    <w:rsid w:val="001B4DF8"/>
    <w:rsid w:val="001B7800"/>
    <w:rsid w:val="001C2912"/>
    <w:rsid w:val="001D490D"/>
    <w:rsid w:val="001E7E5B"/>
    <w:rsid w:val="00200A23"/>
    <w:rsid w:val="00204B16"/>
    <w:rsid w:val="00216E0A"/>
    <w:rsid w:val="00223FCF"/>
    <w:rsid w:val="00230643"/>
    <w:rsid w:val="00234C17"/>
    <w:rsid w:val="002506F3"/>
    <w:rsid w:val="002748A5"/>
    <w:rsid w:val="00274B39"/>
    <w:rsid w:val="00293A82"/>
    <w:rsid w:val="002B354C"/>
    <w:rsid w:val="002D0113"/>
    <w:rsid w:val="002E1557"/>
    <w:rsid w:val="002E2E41"/>
    <w:rsid w:val="002E445A"/>
    <w:rsid w:val="00301658"/>
    <w:rsid w:val="00321CC5"/>
    <w:rsid w:val="0032375D"/>
    <w:rsid w:val="00350F15"/>
    <w:rsid w:val="003608F8"/>
    <w:rsid w:val="00377A02"/>
    <w:rsid w:val="00391006"/>
    <w:rsid w:val="003A27A2"/>
    <w:rsid w:val="003E2955"/>
    <w:rsid w:val="003F1482"/>
    <w:rsid w:val="00412076"/>
    <w:rsid w:val="004236FA"/>
    <w:rsid w:val="00456E7D"/>
    <w:rsid w:val="00465C12"/>
    <w:rsid w:val="00466DE7"/>
    <w:rsid w:val="0047756C"/>
    <w:rsid w:val="004943DB"/>
    <w:rsid w:val="004A20C3"/>
    <w:rsid w:val="004A2BEA"/>
    <w:rsid w:val="004A7C4A"/>
    <w:rsid w:val="004A7F6B"/>
    <w:rsid w:val="004B4990"/>
    <w:rsid w:val="004C06D9"/>
    <w:rsid w:val="004C3B72"/>
    <w:rsid w:val="004C4D44"/>
    <w:rsid w:val="004E1E6D"/>
    <w:rsid w:val="004E406E"/>
    <w:rsid w:val="004E4365"/>
    <w:rsid w:val="004E7FAF"/>
    <w:rsid w:val="004F74D5"/>
    <w:rsid w:val="004F77A3"/>
    <w:rsid w:val="005104A7"/>
    <w:rsid w:val="005108FF"/>
    <w:rsid w:val="00524B3C"/>
    <w:rsid w:val="005263B0"/>
    <w:rsid w:val="00533987"/>
    <w:rsid w:val="00564D12"/>
    <w:rsid w:val="005655A3"/>
    <w:rsid w:val="005815AD"/>
    <w:rsid w:val="0058370A"/>
    <w:rsid w:val="005867E9"/>
    <w:rsid w:val="00586FE3"/>
    <w:rsid w:val="005944E9"/>
    <w:rsid w:val="005B1998"/>
    <w:rsid w:val="005C004B"/>
    <w:rsid w:val="005D3469"/>
    <w:rsid w:val="005E3B19"/>
    <w:rsid w:val="006004E6"/>
    <w:rsid w:val="006075EE"/>
    <w:rsid w:val="006214F5"/>
    <w:rsid w:val="00626CC7"/>
    <w:rsid w:val="006329EE"/>
    <w:rsid w:val="00635ECE"/>
    <w:rsid w:val="006511B9"/>
    <w:rsid w:val="006626F3"/>
    <w:rsid w:val="00665033"/>
    <w:rsid w:val="0067792F"/>
    <w:rsid w:val="00685928"/>
    <w:rsid w:val="006A5676"/>
    <w:rsid w:val="006C0A22"/>
    <w:rsid w:val="006C2945"/>
    <w:rsid w:val="006C4995"/>
    <w:rsid w:val="006D28CB"/>
    <w:rsid w:val="006E0FDD"/>
    <w:rsid w:val="00703729"/>
    <w:rsid w:val="007325D8"/>
    <w:rsid w:val="00732A85"/>
    <w:rsid w:val="00733909"/>
    <w:rsid w:val="00751BE0"/>
    <w:rsid w:val="00755DB8"/>
    <w:rsid w:val="00761DA9"/>
    <w:rsid w:val="007715E7"/>
    <w:rsid w:val="00784A05"/>
    <w:rsid w:val="007B0A51"/>
    <w:rsid w:val="007B6946"/>
    <w:rsid w:val="007B7180"/>
    <w:rsid w:val="007E33D5"/>
    <w:rsid w:val="007F6D0F"/>
    <w:rsid w:val="00801FAF"/>
    <w:rsid w:val="008062DE"/>
    <w:rsid w:val="00815742"/>
    <w:rsid w:val="0082556B"/>
    <w:rsid w:val="008309D2"/>
    <w:rsid w:val="0083104A"/>
    <w:rsid w:val="008360AC"/>
    <w:rsid w:val="00841358"/>
    <w:rsid w:val="00861AE4"/>
    <w:rsid w:val="008642B0"/>
    <w:rsid w:val="00867942"/>
    <w:rsid w:val="00895F8F"/>
    <w:rsid w:val="008A16B9"/>
    <w:rsid w:val="008B17E7"/>
    <w:rsid w:val="008C3F68"/>
    <w:rsid w:val="008D2B58"/>
    <w:rsid w:val="008D2D0B"/>
    <w:rsid w:val="008E6EDF"/>
    <w:rsid w:val="008F3218"/>
    <w:rsid w:val="00900606"/>
    <w:rsid w:val="00904F7C"/>
    <w:rsid w:val="00907B4E"/>
    <w:rsid w:val="00940B38"/>
    <w:rsid w:val="00943409"/>
    <w:rsid w:val="009456CA"/>
    <w:rsid w:val="0096344C"/>
    <w:rsid w:val="00965F16"/>
    <w:rsid w:val="0097550E"/>
    <w:rsid w:val="009B403C"/>
    <w:rsid w:val="009C5AE6"/>
    <w:rsid w:val="009C6D63"/>
    <w:rsid w:val="009E030B"/>
    <w:rsid w:val="009E1467"/>
    <w:rsid w:val="00A05963"/>
    <w:rsid w:val="00A12450"/>
    <w:rsid w:val="00A23DD9"/>
    <w:rsid w:val="00A2596C"/>
    <w:rsid w:val="00A4774F"/>
    <w:rsid w:val="00A55762"/>
    <w:rsid w:val="00A60578"/>
    <w:rsid w:val="00A85F3E"/>
    <w:rsid w:val="00A872BD"/>
    <w:rsid w:val="00AA33FA"/>
    <w:rsid w:val="00AB3B38"/>
    <w:rsid w:val="00AC2286"/>
    <w:rsid w:val="00AC7FDA"/>
    <w:rsid w:val="00AD6E8A"/>
    <w:rsid w:val="00AD79EB"/>
    <w:rsid w:val="00AE20AE"/>
    <w:rsid w:val="00AF1B23"/>
    <w:rsid w:val="00B00119"/>
    <w:rsid w:val="00B01718"/>
    <w:rsid w:val="00B0313C"/>
    <w:rsid w:val="00B256D4"/>
    <w:rsid w:val="00B26419"/>
    <w:rsid w:val="00B35305"/>
    <w:rsid w:val="00B42961"/>
    <w:rsid w:val="00B56518"/>
    <w:rsid w:val="00B56946"/>
    <w:rsid w:val="00B56BC3"/>
    <w:rsid w:val="00B7564F"/>
    <w:rsid w:val="00B80AA4"/>
    <w:rsid w:val="00B929E4"/>
    <w:rsid w:val="00BB2550"/>
    <w:rsid w:val="00BC1A31"/>
    <w:rsid w:val="00BE4EF8"/>
    <w:rsid w:val="00BF053C"/>
    <w:rsid w:val="00C04721"/>
    <w:rsid w:val="00C3575A"/>
    <w:rsid w:val="00C377A4"/>
    <w:rsid w:val="00C40E6E"/>
    <w:rsid w:val="00C5361B"/>
    <w:rsid w:val="00C55182"/>
    <w:rsid w:val="00C61C70"/>
    <w:rsid w:val="00C65598"/>
    <w:rsid w:val="00C80BD4"/>
    <w:rsid w:val="00C84ECC"/>
    <w:rsid w:val="00C938AA"/>
    <w:rsid w:val="00CC5CE5"/>
    <w:rsid w:val="00CD2909"/>
    <w:rsid w:val="00CE068D"/>
    <w:rsid w:val="00D01202"/>
    <w:rsid w:val="00D0293D"/>
    <w:rsid w:val="00D04411"/>
    <w:rsid w:val="00D05002"/>
    <w:rsid w:val="00D173A4"/>
    <w:rsid w:val="00D260E0"/>
    <w:rsid w:val="00D3519F"/>
    <w:rsid w:val="00D41D41"/>
    <w:rsid w:val="00D47E53"/>
    <w:rsid w:val="00D616BE"/>
    <w:rsid w:val="00D6367B"/>
    <w:rsid w:val="00D72E6C"/>
    <w:rsid w:val="00D76700"/>
    <w:rsid w:val="00D813A5"/>
    <w:rsid w:val="00D8505C"/>
    <w:rsid w:val="00D85283"/>
    <w:rsid w:val="00D86B50"/>
    <w:rsid w:val="00D95D58"/>
    <w:rsid w:val="00D965ED"/>
    <w:rsid w:val="00DA2864"/>
    <w:rsid w:val="00DA6EFA"/>
    <w:rsid w:val="00DC0CD3"/>
    <w:rsid w:val="00DC62A0"/>
    <w:rsid w:val="00DD2FAE"/>
    <w:rsid w:val="00E06FFC"/>
    <w:rsid w:val="00E115C0"/>
    <w:rsid w:val="00E20837"/>
    <w:rsid w:val="00E2647B"/>
    <w:rsid w:val="00E32FD4"/>
    <w:rsid w:val="00E343A0"/>
    <w:rsid w:val="00E45382"/>
    <w:rsid w:val="00E4788C"/>
    <w:rsid w:val="00E5542E"/>
    <w:rsid w:val="00E642F5"/>
    <w:rsid w:val="00E80B88"/>
    <w:rsid w:val="00E9136A"/>
    <w:rsid w:val="00EA0BE7"/>
    <w:rsid w:val="00EA4DA6"/>
    <w:rsid w:val="00EB6763"/>
    <w:rsid w:val="00EB6CEA"/>
    <w:rsid w:val="00EC5C31"/>
    <w:rsid w:val="00EC7086"/>
    <w:rsid w:val="00ED40F5"/>
    <w:rsid w:val="00EE14AF"/>
    <w:rsid w:val="00EE4A2D"/>
    <w:rsid w:val="00EE6BD0"/>
    <w:rsid w:val="00EF36A3"/>
    <w:rsid w:val="00F118F6"/>
    <w:rsid w:val="00F128B7"/>
    <w:rsid w:val="00F33412"/>
    <w:rsid w:val="00F76D44"/>
    <w:rsid w:val="00FE1DE8"/>
    <w:rsid w:val="00FF483C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1C56F"/>
  <w15:docId w15:val="{A5400430-4E49-984F-9BB0-E7C91B2E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0E"/>
    <w:pPr>
      <w:ind w:left="720"/>
      <w:contextualSpacing/>
    </w:pPr>
  </w:style>
  <w:style w:type="paragraph" w:styleId="Revision">
    <w:name w:val="Revision"/>
    <w:hidden/>
    <w:uiPriority w:val="99"/>
    <w:semiHidden/>
    <w:rsid w:val="00732A85"/>
  </w:style>
  <w:style w:type="paragraph" w:styleId="Header">
    <w:name w:val="header"/>
    <w:basedOn w:val="Normal"/>
    <w:link w:val="HeaderChar"/>
    <w:uiPriority w:val="99"/>
    <w:unhideWhenUsed/>
    <w:rsid w:val="00293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82"/>
  </w:style>
  <w:style w:type="paragraph" w:styleId="Footer">
    <w:name w:val="footer"/>
    <w:basedOn w:val="Normal"/>
    <w:link w:val="FooterChar"/>
    <w:uiPriority w:val="99"/>
    <w:unhideWhenUsed/>
    <w:rsid w:val="00293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</dc:creator>
  <cp:keywords/>
  <dc:description/>
  <cp:lastModifiedBy>Heather Neugebauer</cp:lastModifiedBy>
  <cp:revision>11</cp:revision>
  <cp:lastPrinted>2020-08-04T14:49:00Z</cp:lastPrinted>
  <dcterms:created xsi:type="dcterms:W3CDTF">2022-03-07T14:39:00Z</dcterms:created>
  <dcterms:modified xsi:type="dcterms:W3CDTF">2022-03-07T22:01:00Z</dcterms:modified>
</cp:coreProperties>
</file>