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51CA" w14:textId="77777777" w:rsidR="009546CA" w:rsidRDefault="009546CA" w:rsidP="009546CA">
      <w:r>
        <w:t>Join Zoom Meeting</w:t>
      </w:r>
    </w:p>
    <w:p w14:paraId="42F08F12" w14:textId="77777777" w:rsidR="009546CA" w:rsidRDefault="00A65239" w:rsidP="009546CA">
      <w:hyperlink r:id="rId7" w:history="1">
        <w:r w:rsidR="009546CA">
          <w:rPr>
            <w:rStyle w:val="Hyperlink"/>
          </w:rPr>
          <w:t>https://state-sd.zoom.us/j/97873117663</w:t>
        </w:r>
      </w:hyperlink>
    </w:p>
    <w:p w14:paraId="21AD7377" w14:textId="77777777" w:rsidR="009546CA" w:rsidRDefault="009546CA" w:rsidP="009546CA"/>
    <w:p w14:paraId="1633727A" w14:textId="77777777" w:rsidR="009546CA" w:rsidRDefault="009546CA" w:rsidP="009546CA">
      <w:r>
        <w:t>Meeting ID: 978 7311 7663</w:t>
      </w:r>
    </w:p>
    <w:p w14:paraId="4EBB686B" w14:textId="77777777" w:rsidR="009546CA" w:rsidRDefault="009546CA" w:rsidP="009546CA"/>
    <w:p w14:paraId="06A1B042" w14:textId="77777777" w:rsidR="009546CA" w:rsidRDefault="009546CA" w:rsidP="009546CA">
      <w:pPr>
        <w:spacing w:after="240"/>
      </w:pPr>
      <w:r>
        <w:t>Or audio only:</w:t>
      </w:r>
    </w:p>
    <w:p w14:paraId="03F39039" w14:textId="77777777" w:rsidR="009546CA" w:rsidRDefault="009546CA" w:rsidP="009546CA">
      <w:r>
        <w:t xml:space="preserve">1 669 900 9128 </w:t>
      </w:r>
    </w:p>
    <w:p w14:paraId="31F08FAF" w14:textId="77777777" w:rsidR="009546CA" w:rsidRDefault="009546CA" w:rsidP="009546CA">
      <w:r>
        <w:t>Meeting ID: 978 7311 7663</w:t>
      </w:r>
    </w:p>
    <w:p w14:paraId="59550BFE" w14:textId="77777777" w:rsidR="00637251" w:rsidRPr="00637251" w:rsidRDefault="00637251" w:rsidP="00637251">
      <w:pPr>
        <w:spacing w:after="0" w:line="240" w:lineRule="auto"/>
        <w:rPr>
          <w:rFonts w:ascii="Tahoma" w:eastAsia="Calibri" w:hAnsi="Tahoma" w:cs="Tahoma"/>
          <w:color w:val="1F4E79"/>
          <w:sz w:val="24"/>
          <w:szCs w:val="24"/>
        </w:rPr>
      </w:pPr>
    </w:p>
    <w:p w14:paraId="4B83F57B" w14:textId="77777777" w:rsidR="006F5CDF" w:rsidRPr="00D760BE" w:rsidRDefault="006F5CDF" w:rsidP="006F5CDF">
      <w:pPr>
        <w:spacing w:after="0" w:line="240" w:lineRule="auto"/>
        <w:rPr>
          <w:rFonts w:ascii="Calibri" w:eastAsia="Calibri" w:hAnsi="Calibri" w:cs="Calibri"/>
          <w:szCs w:val="21"/>
          <w:lang w:eastAsia="ko-KR"/>
        </w:rPr>
      </w:pPr>
    </w:p>
    <w:p w14:paraId="206D44BB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F273A2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10:00 Call Meeting to Order – Chairman Nachtigall</w:t>
      </w:r>
    </w:p>
    <w:p w14:paraId="624ABC15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81E4E3D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 xml:space="preserve">Roll call of members – Secretary </w:t>
      </w:r>
    </w:p>
    <w:p w14:paraId="6DAC677A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A0AB40D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 xml:space="preserve">Additional Items to be added to agenda – </w:t>
      </w:r>
    </w:p>
    <w:p w14:paraId="57AA0C98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1B21410" w14:textId="46DB71C1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 xml:space="preserve">Approved minutes of </w:t>
      </w:r>
      <w:r w:rsidR="00254402">
        <w:rPr>
          <w:rFonts w:ascii="Arial" w:eastAsia="Times New Roman" w:hAnsi="Arial" w:cs="Times New Roman"/>
          <w:sz w:val="24"/>
          <w:szCs w:val="24"/>
        </w:rPr>
        <w:t>December</w:t>
      </w:r>
      <w:r w:rsidR="003368CF">
        <w:rPr>
          <w:rFonts w:ascii="Arial" w:eastAsia="Times New Roman" w:hAnsi="Arial" w:cs="Times New Roman"/>
          <w:sz w:val="24"/>
          <w:szCs w:val="24"/>
        </w:rPr>
        <w:t xml:space="preserve"> 2023 </w:t>
      </w:r>
      <w:r w:rsidRPr="00D760BE">
        <w:rPr>
          <w:rFonts w:ascii="Arial" w:eastAsia="Times New Roman" w:hAnsi="Arial" w:cs="Times New Roman"/>
          <w:sz w:val="24"/>
          <w:szCs w:val="24"/>
        </w:rPr>
        <w:t xml:space="preserve">meeting – on website </w:t>
      </w:r>
    </w:p>
    <w:p w14:paraId="17B8726C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0A4D16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0" w:name="_Hlk128124648"/>
      <w:r w:rsidRPr="00D760BE">
        <w:rPr>
          <w:rFonts w:ascii="Arial" w:eastAsia="Times New Roman" w:hAnsi="Arial" w:cs="Times New Roman"/>
          <w:sz w:val="24"/>
          <w:szCs w:val="24"/>
        </w:rPr>
        <w:t>NEW BUSINESS:</w:t>
      </w:r>
    </w:p>
    <w:p w14:paraId="183C1325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3B7373A" w14:textId="77777777" w:rsidR="006F5CDF" w:rsidRDefault="006F5CDF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1" w:name="_Hlk128129064"/>
      <w:r>
        <w:rPr>
          <w:rFonts w:ascii="Arial" w:eastAsia="Times New Roman" w:hAnsi="Arial" w:cs="Times New Roman"/>
          <w:sz w:val="24"/>
          <w:szCs w:val="24"/>
        </w:rPr>
        <w:t>SWIC updates</w:t>
      </w:r>
    </w:p>
    <w:p w14:paraId="36CE7C2B" w14:textId="7C21A489" w:rsidR="006F5CDF" w:rsidRDefault="00263D69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P25 </w:t>
      </w:r>
      <w:r w:rsidR="006F5CDF" w:rsidRPr="00D760BE">
        <w:rPr>
          <w:rFonts w:ascii="Arial" w:eastAsia="Times New Roman" w:hAnsi="Arial" w:cs="Times New Roman"/>
          <w:sz w:val="24"/>
          <w:szCs w:val="24"/>
        </w:rPr>
        <w:t>System upgrade status</w:t>
      </w:r>
      <w:r w:rsidR="00FA654A">
        <w:rPr>
          <w:rFonts w:ascii="Arial" w:eastAsia="Times New Roman" w:hAnsi="Arial" w:cs="Times New Roman"/>
          <w:sz w:val="24"/>
          <w:szCs w:val="24"/>
        </w:rPr>
        <w:t xml:space="preserve"> – system cleanup/unused radios </w:t>
      </w:r>
    </w:p>
    <w:p w14:paraId="35C284C2" w14:textId="7C49FD13" w:rsidR="00AD44DE" w:rsidRDefault="00AD44DE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Radio Programming Challenges</w:t>
      </w:r>
      <w:r w:rsidR="00263D69">
        <w:rPr>
          <w:rFonts w:ascii="Arial" w:eastAsia="Times New Roman" w:hAnsi="Arial" w:cs="Times New Roman"/>
          <w:sz w:val="24"/>
          <w:szCs w:val="24"/>
        </w:rPr>
        <w:t>/update</w:t>
      </w:r>
      <w:r w:rsidR="003A6F96">
        <w:rPr>
          <w:rFonts w:ascii="Arial" w:eastAsia="Times New Roman" w:hAnsi="Arial" w:cs="Times New Roman"/>
          <w:sz w:val="24"/>
          <w:szCs w:val="24"/>
        </w:rPr>
        <w:t xml:space="preserve"> –</w:t>
      </w:r>
      <w:r w:rsidR="00254402">
        <w:rPr>
          <w:rFonts w:ascii="Arial" w:eastAsia="Times New Roman" w:hAnsi="Arial" w:cs="Times New Roman"/>
          <w:sz w:val="24"/>
          <w:szCs w:val="24"/>
        </w:rPr>
        <w:t xml:space="preserve"> 100 user minimum requirement modification for A</w:t>
      </w:r>
      <w:r w:rsidR="009546CA">
        <w:rPr>
          <w:rFonts w:ascii="Arial" w:eastAsia="Times New Roman" w:hAnsi="Arial" w:cs="Times New Roman"/>
          <w:sz w:val="24"/>
          <w:szCs w:val="24"/>
        </w:rPr>
        <w:t xml:space="preserve">dvanced </w:t>
      </w:r>
      <w:r w:rsidR="00254402">
        <w:rPr>
          <w:rFonts w:ascii="Arial" w:eastAsia="Times New Roman" w:hAnsi="Arial" w:cs="Times New Roman"/>
          <w:sz w:val="24"/>
          <w:szCs w:val="24"/>
        </w:rPr>
        <w:t>S</w:t>
      </w:r>
      <w:r w:rsidR="009546CA">
        <w:rPr>
          <w:rFonts w:ascii="Arial" w:eastAsia="Times New Roman" w:hAnsi="Arial" w:cs="Times New Roman"/>
          <w:sz w:val="24"/>
          <w:szCs w:val="24"/>
        </w:rPr>
        <w:t xml:space="preserve">ystem </w:t>
      </w:r>
      <w:r w:rsidR="00254402">
        <w:rPr>
          <w:rFonts w:ascii="Arial" w:eastAsia="Times New Roman" w:hAnsi="Arial" w:cs="Times New Roman"/>
          <w:sz w:val="24"/>
          <w:szCs w:val="24"/>
        </w:rPr>
        <w:t>K</w:t>
      </w:r>
      <w:r w:rsidR="009546CA">
        <w:rPr>
          <w:rFonts w:ascii="Arial" w:eastAsia="Times New Roman" w:hAnsi="Arial" w:cs="Times New Roman"/>
          <w:sz w:val="24"/>
          <w:szCs w:val="24"/>
        </w:rPr>
        <w:t>ey</w:t>
      </w:r>
      <w:r w:rsidR="00254402">
        <w:rPr>
          <w:rFonts w:ascii="Arial" w:eastAsia="Times New Roman" w:hAnsi="Arial" w:cs="Times New Roman"/>
          <w:sz w:val="24"/>
          <w:szCs w:val="24"/>
        </w:rPr>
        <w:t xml:space="preserve"> discussion</w:t>
      </w:r>
      <w:r w:rsidR="009546CA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527006D" w14:textId="4E3D8075" w:rsidR="002978FD" w:rsidRDefault="002978FD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Isabel tower replacement update</w:t>
      </w:r>
    </w:p>
    <w:p w14:paraId="74B62E23" w14:textId="6DAB861F" w:rsidR="00A65239" w:rsidRDefault="00763E0E" w:rsidP="00A6523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New SRC tech solutions presentation</w:t>
      </w:r>
      <w:r w:rsidR="009546CA">
        <w:rPr>
          <w:rFonts w:ascii="Arial" w:eastAsia="Times New Roman" w:hAnsi="Arial" w:cs="Times New Roman"/>
          <w:sz w:val="24"/>
          <w:szCs w:val="24"/>
        </w:rPr>
        <w:t xml:space="preserve"> – Recent technical innovation to bridge gap</w:t>
      </w:r>
      <w:r w:rsidR="002B5015">
        <w:rPr>
          <w:rFonts w:ascii="Arial" w:eastAsia="Times New Roman" w:hAnsi="Arial" w:cs="Times New Roman"/>
          <w:sz w:val="24"/>
          <w:szCs w:val="24"/>
        </w:rPr>
        <w:t>s</w:t>
      </w:r>
      <w:r w:rsidR="009546CA">
        <w:rPr>
          <w:rFonts w:ascii="Arial" w:eastAsia="Times New Roman" w:hAnsi="Arial" w:cs="Times New Roman"/>
          <w:sz w:val="24"/>
          <w:szCs w:val="24"/>
        </w:rPr>
        <w:t xml:space="preserve"> in RF communications</w:t>
      </w:r>
    </w:p>
    <w:p w14:paraId="684536B0" w14:textId="2CE7A20A" w:rsidR="00A65239" w:rsidRPr="00A65239" w:rsidRDefault="00A65239" w:rsidP="00A6523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State Radio redundant core solutions</w:t>
      </w:r>
    </w:p>
    <w:p w14:paraId="150BCA69" w14:textId="25CDA16D" w:rsidR="002978FD" w:rsidRDefault="006F5CDF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Formula for identifying underserved areas</w:t>
      </w:r>
      <w:r w:rsidR="002978FD">
        <w:rPr>
          <w:rFonts w:ascii="Arial" w:eastAsia="Times New Roman" w:hAnsi="Arial" w:cs="Times New Roman"/>
          <w:sz w:val="24"/>
          <w:szCs w:val="24"/>
        </w:rPr>
        <w:t xml:space="preserve"> adoption</w:t>
      </w:r>
      <w:r w:rsidR="003A6F96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22C302F4" w14:textId="20CBEA9A" w:rsidR="006F5CDF" w:rsidRDefault="003A6F96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Meade County I90 corridor</w:t>
      </w:r>
      <w:r w:rsidR="002978FD">
        <w:rPr>
          <w:rFonts w:ascii="Arial" w:eastAsia="Times New Roman" w:hAnsi="Arial" w:cs="Times New Roman"/>
          <w:sz w:val="24"/>
          <w:szCs w:val="24"/>
        </w:rPr>
        <w:t xml:space="preserve"> update</w:t>
      </w:r>
    </w:p>
    <w:p w14:paraId="2E550FE0" w14:textId="35FEB4FF" w:rsidR="006F5CDF" w:rsidRDefault="006F5CDF" w:rsidP="006F5C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Minnehaha County projects</w:t>
      </w:r>
      <w:r w:rsidR="002978FD">
        <w:rPr>
          <w:rFonts w:ascii="Arial" w:eastAsia="Times New Roman" w:hAnsi="Arial" w:cs="Times New Roman"/>
          <w:sz w:val="24"/>
          <w:szCs w:val="24"/>
        </w:rPr>
        <w:t xml:space="preserve"> update</w:t>
      </w:r>
    </w:p>
    <w:p w14:paraId="3BBE4084" w14:textId="77777777" w:rsidR="006F5CDF" w:rsidRPr="00D760BE" w:rsidRDefault="006F5CDF" w:rsidP="006F5CDF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0CBDE23F" w14:textId="77777777" w:rsidR="006F5CDF" w:rsidRPr="00D760BE" w:rsidRDefault="006F5CDF" w:rsidP="006F5CDF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6B9D39A4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OLD BUSINESS:</w:t>
      </w:r>
    </w:p>
    <w:p w14:paraId="09B92F9C" w14:textId="05ABCD8C" w:rsidR="006F5CDF" w:rsidRPr="00D760BE" w:rsidRDefault="006F5CDF" w:rsidP="006F5C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FY202</w:t>
      </w:r>
      <w:r w:rsidR="00AD44DE">
        <w:rPr>
          <w:rFonts w:ascii="Arial" w:eastAsia="Times New Roman" w:hAnsi="Arial" w:cs="Times New Roman"/>
          <w:sz w:val="24"/>
          <w:szCs w:val="24"/>
        </w:rPr>
        <w:t>3</w:t>
      </w:r>
      <w:r w:rsidRPr="00D760BE">
        <w:rPr>
          <w:rFonts w:ascii="Arial" w:eastAsia="Times New Roman" w:hAnsi="Arial" w:cs="Times New Roman"/>
          <w:sz w:val="24"/>
          <w:szCs w:val="24"/>
        </w:rPr>
        <w:t>/202</w:t>
      </w:r>
      <w:r w:rsidR="00AD44DE">
        <w:rPr>
          <w:rFonts w:ascii="Arial" w:eastAsia="Times New Roman" w:hAnsi="Arial" w:cs="Times New Roman"/>
          <w:sz w:val="24"/>
          <w:szCs w:val="24"/>
        </w:rPr>
        <w:t>4</w:t>
      </w:r>
      <w:r w:rsidRPr="00D760BE">
        <w:rPr>
          <w:rFonts w:ascii="Arial" w:eastAsia="Times New Roman" w:hAnsi="Arial" w:cs="Times New Roman"/>
          <w:sz w:val="24"/>
          <w:szCs w:val="24"/>
        </w:rPr>
        <w:t xml:space="preserve"> Budget</w:t>
      </w:r>
    </w:p>
    <w:p w14:paraId="20641DDC" w14:textId="2DED456D" w:rsidR="006F5CDF" w:rsidRDefault="006F5CDF" w:rsidP="006F5C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C0876">
        <w:rPr>
          <w:rFonts w:ascii="Arial" w:eastAsia="Times New Roman" w:hAnsi="Arial" w:cs="Times New Roman"/>
          <w:sz w:val="24"/>
          <w:szCs w:val="24"/>
        </w:rPr>
        <w:t>FirstNet/Broadband</w:t>
      </w:r>
      <w:r w:rsidR="00356D8F">
        <w:rPr>
          <w:rFonts w:ascii="Arial" w:eastAsia="Times New Roman" w:hAnsi="Arial" w:cs="Times New Roman"/>
          <w:sz w:val="24"/>
          <w:szCs w:val="24"/>
        </w:rPr>
        <w:t xml:space="preserve"> update and presentation</w:t>
      </w:r>
      <w:r w:rsidRPr="007C0876">
        <w:rPr>
          <w:rFonts w:ascii="Arial" w:eastAsia="Times New Roman" w:hAnsi="Arial" w:cs="Times New Roman"/>
          <w:sz w:val="24"/>
          <w:szCs w:val="24"/>
        </w:rPr>
        <w:t>, subcommittee report</w:t>
      </w:r>
    </w:p>
    <w:p w14:paraId="028D26E4" w14:textId="5B64AF57" w:rsidR="00763E0E" w:rsidRDefault="00763E0E" w:rsidP="006F5C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T-Mobile presentation Overview, ERT, and WPS priority service</w:t>
      </w:r>
    </w:p>
    <w:p w14:paraId="6EABC4CE" w14:textId="47D1B361" w:rsidR="006F5CDF" w:rsidRDefault="006F5CDF" w:rsidP="006F5C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Organization representative vacancies</w:t>
      </w:r>
      <w:r w:rsidR="00F8696F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3BDA3E83" w14:textId="1326C88B" w:rsidR="006F5CDF" w:rsidRDefault="006F5CDF" w:rsidP="006F5CD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5 Year Plan review</w:t>
      </w:r>
      <w:r w:rsidR="009546CA">
        <w:rPr>
          <w:rFonts w:ascii="Arial" w:eastAsia="Times New Roman" w:hAnsi="Arial" w:cs="Times New Roman"/>
          <w:sz w:val="24"/>
          <w:szCs w:val="24"/>
        </w:rPr>
        <w:t xml:space="preserve"> – buildout to 2028 (</w:t>
      </w:r>
      <w:r w:rsidR="002B5015">
        <w:rPr>
          <w:rFonts w:ascii="Arial" w:eastAsia="Times New Roman" w:hAnsi="Arial" w:cs="Times New Roman"/>
          <w:sz w:val="24"/>
          <w:szCs w:val="24"/>
        </w:rPr>
        <w:t xml:space="preserve">review progress, </w:t>
      </w:r>
      <w:r w:rsidR="009546CA">
        <w:rPr>
          <w:rFonts w:ascii="Arial" w:eastAsia="Times New Roman" w:hAnsi="Arial" w:cs="Times New Roman"/>
          <w:sz w:val="24"/>
          <w:szCs w:val="24"/>
        </w:rPr>
        <w:t>offer discussion and ideas)</w:t>
      </w:r>
    </w:p>
    <w:bookmarkEnd w:id="0"/>
    <w:bookmarkEnd w:id="1"/>
    <w:p w14:paraId="171FB2CA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61AA7CE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ORGANIZATION REPORTS:</w:t>
      </w:r>
    </w:p>
    <w:p w14:paraId="37A45B0F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Police Chiefs Assn. –Jason Jones</w:t>
      </w:r>
    </w:p>
    <w:p w14:paraId="37462465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Sheriff’s Assn. – Steve Swenson</w:t>
      </w:r>
    </w:p>
    <w:p w14:paraId="18EEF748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DCI – Attorney General – Chad Mosteller</w:t>
      </w:r>
    </w:p>
    <w:p w14:paraId="22914EAA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GFP – Bruce Nachtigall</w:t>
      </w:r>
    </w:p>
    <w:p w14:paraId="3B838A81" w14:textId="100DB7F8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 xml:space="preserve">DOT – </w:t>
      </w:r>
      <w:r w:rsidR="00AD44DE">
        <w:rPr>
          <w:rFonts w:ascii="Arial" w:eastAsia="Times New Roman" w:hAnsi="Arial" w:cs="Times New Roman"/>
          <w:sz w:val="24"/>
          <w:szCs w:val="24"/>
        </w:rPr>
        <w:t xml:space="preserve">Brian Wacholz </w:t>
      </w:r>
    </w:p>
    <w:p w14:paraId="406539ED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National Guard – David Goodwin</w:t>
      </w:r>
    </w:p>
    <w:p w14:paraId="066C0262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Emergency Managers – Pat Harrington</w:t>
      </w:r>
    </w:p>
    <w:p w14:paraId="78A40F70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 xml:space="preserve">Firefighters – Charlie Kludt </w:t>
      </w:r>
    </w:p>
    <w:p w14:paraId="48F13179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Healthcare – Tim Rave</w:t>
      </w:r>
    </w:p>
    <w:p w14:paraId="6803DD79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Highway Patrol – Garrett Wellman</w:t>
      </w:r>
    </w:p>
    <w:p w14:paraId="77546816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APCO/NENA – Kevin Karley</w:t>
      </w:r>
    </w:p>
    <w:p w14:paraId="7C29FADE" w14:textId="46954BB9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</w:r>
      <w:smartTag w:uri="urn:schemas-microsoft-com:office:smarttags" w:element="stockticker">
        <w:r w:rsidRPr="00D760BE">
          <w:rPr>
            <w:rFonts w:ascii="Arial" w:eastAsia="Times New Roman" w:hAnsi="Arial" w:cs="Times New Roman"/>
            <w:sz w:val="24"/>
            <w:szCs w:val="24"/>
          </w:rPr>
          <w:t>EMT</w:t>
        </w:r>
      </w:smartTag>
      <w:r w:rsidRPr="00D760BE">
        <w:rPr>
          <w:rFonts w:ascii="Arial" w:eastAsia="Times New Roman" w:hAnsi="Arial" w:cs="Times New Roman"/>
          <w:sz w:val="24"/>
          <w:szCs w:val="24"/>
        </w:rPr>
        <w:t xml:space="preserve">’s – </w:t>
      </w:r>
      <w:r w:rsidR="00D10BD0">
        <w:rPr>
          <w:rFonts w:ascii="Arial" w:eastAsia="Times New Roman" w:hAnsi="Arial" w:cs="Times New Roman"/>
          <w:sz w:val="24"/>
          <w:szCs w:val="24"/>
        </w:rPr>
        <w:t>Brent Long</w:t>
      </w:r>
    </w:p>
    <w:p w14:paraId="7189FF9F" w14:textId="75684E8D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 xml:space="preserve">Wildland Fire – </w:t>
      </w:r>
      <w:r>
        <w:rPr>
          <w:rFonts w:ascii="Arial" w:eastAsia="Times New Roman" w:hAnsi="Arial" w:cs="Times New Roman"/>
          <w:sz w:val="24"/>
          <w:szCs w:val="24"/>
        </w:rPr>
        <w:t xml:space="preserve">Ray Black </w:t>
      </w:r>
    </w:p>
    <w:p w14:paraId="56206308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County Commissioners – Gary Jaeger</w:t>
      </w:r>
    </w:p>
    <w:p w14:paraId="338415E1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 xml:space="preserve">Health Dept – Chuck Kevghas </w:t>
      </w:r>
    </w:p>
    <w:p w14:paraId="6D4828C2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Tribal Governments – Jim Pearson</w:t>
      </w:r>
    </w:p>
    <w:p w14:paraId="04509A62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Federal Gov’t – Andy Barth</w:t>
      </w:r>
    </w:p>
    <w:p w14:paraId="233F577A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BIT Engineering – Trent Nincehelser</w:t>
      </w:r>
    </w:p>
    <w:p w14:paraId="500BADCC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SD Senate John Wiik</w:t>
      </w:r>
    </w:p>
    <w:p w14:paraId="6B175A13" w14:textId="0BF3F323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lastRenderedPageBreak/>
        <w:tab/>
        <w:t>SD House</w:t>
      </w:r>
      <w:r>
        <w:rPr>
          <w:rFonts w:ascii="Arial" w:eastAsia="Times New Roman" w:hAnsi="Arial" w:cs="Times New Roman"/>
          <w:sz w:val="24"/>
          <w:szCs w:val="24"/>
        </w:rPr>
        <w:t xml:space="preserve">- </w:t>
      </w:r>
      <w:r w:rsidR="00AD44DE">
        <w:rPr>
          <w:rFonts w:ascii="Arial" w:eastAsia="Times New Roman" w:hAnsi="Arial" w:cs="Times New Roman"/>
          <w:sz w:val="24"/>
          <w:szCs w:val="24"/>
        </w:rPr>
        <w:t>David Kull</w:t>
      </w:r>
    </w:p>
    <w:p w14:paraId="79E78B7A" w14:textId="7957605C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ab/>
        <w:t>911</w:t>
      </w:r>
      <w:r w:rsidR="00D10BD0">
        <w:rPr>
          <w:rFonts w:ascii="Arial" w:eastAsia="Times New Roman" w:hAnsi="Arial" w:cs="Times New Roman"/>
          <w:sz w:val="24"/>
          <w:szCs w:val="24"/>
        </w:rPr>
        <w:t>-</w:t>
      </w:r>
      <w:r w:rsidRPr="00D760BE">
        <w:rPr>
          <w:rFonts w:ascii="Arial" w:eastAsia="Times New Roman" w:hAnsi="Arial" w:cs="Times New Roman"/>
          <w:sz w:val="24"/>
          <w:szCs w:val="24"/>
        </w:rPr>
        <w:t xml:space="preserve"> </w:t>
      </w:r>
      <w:r w:rsidR="002978FD">
        <w:rPr>
          <w:rFonts w:ascii="Arial" w:eastAsia="Times New Roman" w:hAnsi="Arial" w:cs="Times New Roman"/>
          <w:sz w:val="24"/>
          <w:szCs w:val="24"/>
        </w:rPr>
        <w:t xml:space="preserve">Jason Husby </w:t>
      </w:r>
    </w:p>
    <w:p w14:paraId="42DEBBD5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5D8C599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8217C04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 xml:space="preserve">Closing comments </w:t>
      </w:r>
    </w:p>
    <w:p w14:paraId="579F5BA0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 xml:space="preserve">Chair </w:t>
      </w:r>
      <w:r>
        <w:rPr>
          <w:rFonts w:ascii="Arial" w:eastAsia="Times New Roman" w:hAnsi="Arial" w:cs="Times New Roman"/>
          <w:sz w:val="24"/>
          <w:szCs w:val="24"/>
        </w:rPr>
        <w:t>–</w:t>
      </w:r>
      <w:r w:rsidRPr="00D760BE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 xml:space="preserve">Bruce </w:t>
      </w:r>
      <w:r w:rsidRPr="00D760BE">
        <w:rPr>
          <w:rFonts w:ascii="Arial" w:eastAsia="Times New Roman" w:hAnsi="Arial" w:cs="Times New Roman"/>
          <w:sz w:val="24"/>
          <w:szCs w:val="24"/>
        </w:rPr>
        <w:t>Nachtigall</w:t>
      </w:r>
      <w:r w:rsidRPr="00D760BE">
        <w:rPr>
          <w:rFonts w:ascii="Arial" w:eastAsia="Times New Roman" w:hAnsi="Arial" w:cs="Times New Roman"/>
          <w:sz w:val="24"/>
          <w:szCs w:val="24"/>
        </w:rPr>
        <w:tab/>
      </w:r>
    </w:p>
    <w:p w14:paraId="178AEF7B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Vice-chair – Garrett Wellman</w:t>
      </w:r>
    </w:p>
    <w:p w14:paraId="4811F9CE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Member at Large – Kevin Karley</w:t>
      </w:r>
    </w:p>
    <w:p w14:paraId="74A92F8C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991F44A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F557A0D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D37FCEB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760BE">
        <w:rPr>
          <w:rFonts w:ascii="Arial" w:eastAsia="Times New Roman" w:hAnsi="Arial" w:cs="Times New Roman"/>
          <w:sz w:val="24"/>
          <w:szCs w:val="24"/>
        </w:rPr>
        <w:t>Next Meeting: date, time, location</w:t>
      </w:r>
    </w:p>
    <w:p w14:paraId="47EEA60D" w14:textId="77777777" w:rsidR="006F5CDF" w:rsidRPr="00D760BE" w:rsidRDefault="006F5CDF" w:rsidP="006F5CD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652308" w14:textId="77777777" w:rsidR="006F5CDF" w:rsidRDefault="006F5CDF" w:rsidP="006F5CDF">
      <w:pPr>
        <w:rPr>
          <w:rFonts w:ascii="Arial" w:eastAsia="Times New Roman" w:hAnsi="Arial" w:cs="Times New Roman"/>
          <w:i/>
          <w:sz w:val="16"/>
          <w:szCs w:val="24"/>
        </w:rPr>
      </w:pPr>
    </w:p>
    <w:p w14:paraId="7C697288" w14:textId="77777777" w:rsidR="003C6574" w:rsidRDefault="003C6574"/>
    <w:sectPr w:rsidR="003C6574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53C8" w14:textId="77777777" w:rsidR="00C5746A" w:rsidRDefault="00C5746A">
      <w:pPr>
        <w:spacing w:after="0" w:line="240" w:lineRule="auto"/>
      </w:pPr>
      <w:r>
        <w:separator/>
      </w:r>
    </w:p>
  </w:endnote>
  <w:endnote w:type="continuationSeparator" w:id="0">
    <w:p w14:paraId="1EB70253" w14:textId="77777777" w:rsidR="00C5746A" w:rsidRDefault="00C5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26BB" w14:textId="77777777" w:rsidR="00C5746A" w:rsidRDefault="00C5746A">
      <w:pPr>
        <w:spacing w:after="0" w:line="240" w:lineRule="auto"/>
      </w:pPr>
      <w:r>
        <w:separator/>
      </w:r>
    </w:p>
  </w:footnote>
  <w:footnote w:type="continuationSeparator" w:id="0">
    <w:p w14:paraId="189BABAB" w14:textId="77777777" w:rsidR="00C5746A" w:rsidRDefault="00C5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A95F" w14:textId="77777777" w:rsidR="005D7D86" w:rsidRPr="0046135D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 w:rsidRPr="0046135D">
      <w:rPr>
        <w:b/>
      </w:rPr>
      <w:t>AGENDA</w:t>
    </w:r>
  </w:p>
  <w:p w14:paraId="49577595" w14:textId="77777777" w:rsidR="005D7D86" w:rsidRPr="0046135D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 w:rsidRPr="0046135D">
      <w:rPr>
        <w:b/>
      </w:rPr>
      <w:t>PUBLIC SAFETY COMMUNICATION COUNCIL</w:t>
    </w:r>
  </w:p>
  <w:p w14:paraId="3B46A753" w14:textId="4311E94D" w:rsidR="005D7D86" w:rsidRPr="0046135D" w:rsidRDefault="00254402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>
      <w:rPr>
        <w:b/>
      </w:rPr>
      <w:t>March 27th</w:t>
    </w:r>
    <w:r w:rsidR="006F5CDF">
      <w:rPr>
        <w:b/>
      </w:rPr>
      <w:t>, 2023</w:t>
    </w:r>
  </w:p>
  <w:p w14:paraId="208DFEF6" w14:textId="77777777" w:rsidR="005D7D86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>
      <w:rPr>
        <w:b/>
      </w:rPr>
      <w:t>10</w:t>
    </w:r>
    <w:r w:rsidRPr="0046135D">
      <w:rPr>
        <w:b/>
      </w:rPr>
      <w:t xml:space="preserve">:00 </w:t>
    </w:r>
    <w:r>
      <w:rPr>
        <w:b/>
      </w:rPr>
      <w:t>A</w:t>
    </w:r>
    <w:r w:rsidRPr="0046135D">
      <w:rPr>
        <w:b/>
      </w:rPr>
      <w:t>M</w:t>
    </w:r>
  </w:p>
  <w:p w14:paraId="027AD4C0" w14:textId="77777777" w:rsidR="005D7D86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  <w:bCs/>
      </w:rPr>
    </w:pPr>
    <w:r>
      <w:rPr>
        <w:b/>
        <w:bCs/>
      </w:rPr>
      <w:t>Kneip Conference Room #3</w:t>
    </w:r>
  </w:p>
  <w:p w14:paraId="3D4071C3" w14:textId="77777777" w:rsidR="005D7D86" w:rsidRPr="00917003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  <w:bCs/>
      </w:rPr>
    </w:pPr>
    <w:r>
      <w:rPr>
        <w:b/>
        <w:bCs/>
      </w:rPr>
      <w:t>700 Governors Drive</w:t>
    </w:r>
  </w:p>
  <w:p w14:paraId="6C591F87" w14:textId="77777777" w:rsidR="005D7D86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>
      <w:rPr>
        <w:b/>
      </w:rPr>
      <w:t>Pierre, SD 57501</w:t>
    </w:r>
  </w:p>
  <w:p w14:paraId="321B7F25" w14:textId="1E9B4B9C" w:rsidR="005D7D86" w:rsidRPr="0046135D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b/>
      </w:rPr>
    </w:pPr>
    <w:r>
      <w:rPr>
        <w:b/>
      </w:rPr>
      <w:t>+</w:t>
    </w:r>
  </w:p>
  <w:p w14:paraId="63E98714" w14:textId="77777777" w:rsidR="005D7D86" w:rsidRPr="0046135D" w:rsidRDefault="006F5CDF" w:rsidP="00F2438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jc w:val="center"/>
      <w:rPr>
        <w:rFonts w:cs="Arial"/>
        <w:b/>
      </w:rPr>
    </w:pPr>
    <w:r>
      <w:rPr>
        <w:b/>
      </w:rPr>
      <w:t>Online Zoom meeting</w:t>
    </w:r>
  </w:p>
  <w:p w14:paraId="10F005E7" w14:textId="77777777" w:rsidR="005D7D86" w:rsidRPr="0046135D" w:rsidRDefault="005D7D86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cs="Arial"/>
        <w:b/>
      </w:rPr>
    </w:pPr>
  </w:p>
  <w:p w14:paraId="631F1727" w14:textId="77777777" w:rsidR="005D7D86" w:rsidRPr="00440BD8" w:rsidRDefault="005D7D86">
    <w:pPr>
      <w:rPr>
        <w:rFonts w:ascii="Times New Roman" w:hAnsi="Times New Roman"/>
      </w:rPr>
    </w:pPr>
  </w:p>
  <w:p w14:paraId="3AC821C3" w14:textId="77777777" w:rsidR="005D7D86" w:rsidRDefault="006F5CDF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cs="Arial"/>
        <w:sz w:val="20"/>
        <w:szCs w:val="20"/>
      </w:rPr>
    </w:pPr>
    <w:r w:rsidRPr="00996633">
      <w:rPr>
        <w:rFonts w:cs="Arial"/>
        <w:sz w:val="20"/>
        <w:szCs w:val="20"/>
      </w:rPr>
      <w:t xml:space="preserve">Page </w:t>
    </w:r>
    <w:r w:rsidRPr="00996633">
      <w:rPr>
        <w:rFonts w:cs="Arial"/>
        <w:sz w:val="20"/>
        <w:szCs w:val="20"/>
      </w:rPr>
      <w:fldChar w:fldCharType="begin"/>
    </w:r>
    <w:r w:rsidRPr="00996633">
      <w:rPr>
        <w:rFonts w:cs="Arial"/>
        <w:sz w:val="20"/>
        <w:szCs w:val="20"/>
      </w:rPr>
      <w:instrText xml:space="preserve"> PAGE </w:instrText>
    </w:r>
    <w:r w:rsidRPr="00996633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</w:t>
    </w:r>
    <w:r w:rsidRPr="00996633">
      <w:rPr>
        <w:rFonts w:cs="Arial"/>
        <w:sz w:val="20"/>
        <w:szCs w:val="20"/>
      </w:rPr>
      <w:fldChar w:fldCharType="end"/>
    </w:r>
    <w:r w:rsidRPr="00996633">
      <w:rPr>
        <w:rFonts w:cs="Arial"/>
        <w:sz w:val="20"/>
        <w:szCs w:val="20"/>
      </w:rPr>
      <w:t xml:space="preserve"> of </w:t>
    </w:r>
    <w:r w:rsidRPr="00996633">
      <w:rPr>
        <w:rFonts w:cs="Arial"/>
        <w:sz w:val="20"/>
        <w:szCs w:val="20"/>
      </w:rPr>
      <w:fldChar w:fldCharType="begin"/>
    </w:r>
    <w:r w:rsidRPr="00996633">
      <w:rPr>
        <w:rFonts w:cs="Arial"/>
        <w:sz w:val="20"/>
        <w:szCs w:val="20"/>
      </w:rPr>
      <w:instrText xml:space="preserve"> NUMPAGES </w:instrText>
    </w:r>
    <w:r w:rsidRPr="00996633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</w:t>
    </w:r>
    <w:r w:rsidRPr="00996633">
      <w:rPr>
        <w:rFonts w:cs="Arial"/>
        <w:sz w:val="20"/>
        <w:szCs w:val="20"/>
      </w:rPr>
      <w:fldChar w:fldCharType="end"/>
    </w:r>
  </w:p>
  <w:p w14:paraId="2AC41394" w14:textId="77777777" w:rsidR="005D7D86" w:rsidRDefault="005D7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1F41"/>
    <w:multiLevelType w:val="hybridMultilevel"/>
    <w:tmpl w:val="FD705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C026D"/>
    <w:multiLevelType w:val="hybridMultilevel"/>
    <w:tmpl w:val="63BED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8893611">
    <w:abstractNumId w:val="0"/>
  </w:num>
  <w:num w:numId="2" w16cid:durableId="1646230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DF"/>
    <w:rsid w:val="00244125"/>
    <w:rsid w:val="00254402"/>
    <w:rsid w:val="00263D69"/>
    <w:rsid w:val="00265782"/>
    <w:rsid w:val="002978FD"/>
    <w:rsid w:val="00297A16"/>
    <w:rsid w:val="002B5015"/>
    <w:rsid w:val="00306A39"/>
    <w:rsid w:val="003368CF"/>
    <w:rsid w:val="00356D8F"/>
    <w:rsid w:val="00370CBF"/>
    <w:rsid w:val="00393B24"/>
    <w:rsid w:val="003A6F96"/>
    <w:rsid w:val="003C6574"/>
    <w:rsid w:val="005112AE"/>
    <w:rsid w:val="00531614"/>
    <w:rsid w:val="005D7D86"/>
    <w:rsid w:val="00637251"/>
    <w:rsid w:val="006E0A4F"/>
    <w:rsid w:val="006F5CDF"/>
    <w:rsid w:val="00763E0E"/>
    <w:rsid w:val="0088379D"/>
    <w:rsid w:val="008B3920"/>
    <w:rsid w:val="008F2469"/>
    <w:rsid w:val="009068ED"/>
    <w:rsid w:val="009546CA"/>
    <w:rsid w:val="0099413C"/>
    <w:rsid w:val="009B6263"/>
    <w:rsid w:val="00A65239"/>
    <w:rsid w:val="00AB4DF5"/>
    <w:rsid w:val="00AD44DE"/>
    <w:rsid w:val="00B77A8F"/>
    <w:rsid w:val="00C25F25"/>
    <w:rsid w:val="00C5746A"/>
    <w:rsid w:val="00D10BD0"/>
    <w:rsid w:val="00E5333A"/>
    <w:rsid w:val="00EA49C5"/>
    <w:rsid w:val="00F2438E"/>
    <w:rsid w:val="00F8696F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2008197"/>
  <w15:docId w15:val="{000270F9-3007-41D9-9F2F-7C4B27F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DF"/>
  </w:style>
  <w:style w:type="paragraph" w:styleId="Footer">
    <w:name w:val="footer"/>
    <w:basedOn w:val="Normal"/>
    <w:link w:val="FooterChar"/>
    <w:uiPriority w:val="99"/>
    <w:unhideWhenUsed/>
    <w:rsid w:val="0063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51"/>
  </w:style>
  <w:style w:type="character" w:styleId="Hyperlink">
    <w:name w:val="Hyperlink"/>
    <w:basedOn w:val="DefaultParagraphFont"/>
    <w:uiPriority w:val="99"/>
    <w:semiHidden/>
    <w:unhideWhenUsed/>
    <w:rsid w:val="00FA65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te-sd.zoom.us/j/97873117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Nincehelser, Trent</dc:creator>
  <cp:keywords/>
  <dc:description/>
  <cp:lastModifiedBy>Nincehelser, Trent</cp:lastModifiedBy>
  <cp:revision>3</cp:revision>
  <cp:lastPrinted>2023-06-14T00:03:00Z</cp:lastPrinted>
  <dcterms:created xsi:type="dcterms:W3CDTF">2024-02-27T21:14:00Z</dcterms:created>
  <dcterms:modified xsi:type="dcterms:W3CDTF">2024-02-27T22:57:00Z</dcterms:modified>
</cp:coreProperties>
</file>