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98D3" w14:textId="58A05BBD" w:rsidR="001C5877" w:rsidRPr="0079059E" w:rsidRDefault="001C5877" w:rsidP="001C5877">
      <w:pPr>
        <w:pStyle w:val="Title"/>
        <w:rPr>
          <w:sz w:val="68"/>
          <w:szCs w:val="68"/>
          <w:u w:val="single"/>
        </w:rPr>
      </w:pPr>
      <w:r w:rsidRPr="0079059E">
        <w:rPr>
          <w:sz w:val="68"/>
          <w:szCs w:val="68"/>
          <w:u w:val="single"/>
        </w:rPr>
        <w:t xml:space="preserve">Official Notice </w:t>
      </w:r>
      <w:proofErr w:type="gramStart"/>
      <w:r w:rsidRPr="0079059E">
        <w:rPr>
          <w:sz w:val="68"/>
          <w:szCs w:val="68"/>
          <w:u w:val="single"/>
        </w:rPr>
        <w:t>Of</w:t>
      </w:r>
      <w:proofErr w:type="gramEnd"/>
      <w:r w:rsidRPr="0079059E">
        <w:rPr>
          <w:sz w:val="68"/>
          <w:szCs w:val="68"/>
          <w:u w:val="single"/>
        </w:rPr>
        <w:t xml:space="preserve"> </w:t>
      </w:r>
      <w:r w:rsidR="002C5657">
        <w:rPr>
          <w:sz w:val="68"/>
          <w:szCs w:val="68"/>
          <w:u w:val="single"/>
        </w:rPr>
        <w:t>Board</w:t>
      </w:r>
      <w:r w:rsidRPr="0079059E">
        <w:rPr>
          <w:sz w:val="68"/>
          <w:szCs w:val="68"/>
          <w:u w:val="single"/>
        </w:rPr>
        <w:t xml:space="preserve"> Meeting</w:t>
      </w:r>
    </w:p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4B90224A" w14:textId="77777777" w:rsidR="001C5877" w:rsidRPr="00907685" w:rsidRDefault="001C5877" w:rsidP="001C5877">
      <w:pPr>
        <w:jc w:val="center"/>
        <w:rPr>
          <w:rFonts w:ascii="Cambria" w:hAnsi="Cambria"/>
          <w:b/>
          <w:sz w:val="40"/>
        </w:rPr>
      </w:pPr>
      <w:r w:rsidRPr="00907685">
        <w:rPr>
          <w:rFonts w:ascii="Cambria" w:hAnsi="Cambria"/>
          <w:b/>
          <w:sz w:val="40"/>
        </w:rPr>
        <w:t>Board of Directors</w:t>
      </w:r>
    </w:p>
    <w:p w14:paraId="73805FB3" w14:textId="1EEB801A" w:rsidR="001C5877" w:rsidRDefault="000E0413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January 1</w:t>
      </w:r>
      <w:r w:rsidR="00545159">
        <w:rPr>
          <w:rFonts w:ascii="Cambria" w:hAnsi="Cambria"/>
          <w:b/>
          <w:sz w:val="40"/>
        </w:rPr>
        <w:t>8</w:t>
      </w:r>
      <w:r>
        <w:rPr>
          <w:rFonts w:ascii="Cambria" w:hAnsi="Cambria"/>
          <w:b/>
          <w:sz w:val="40"/>
        </w:rPr>
        <w:t>,</w:t>
      </w:r>
      <w:r w:rsidR="004567FE">
        <w:rPr>
          <w:rFonts w:ascii="Cambria" w:hAnsi="Cambria"/>
          <w:b/>
          <w:sz w:val="40"/>
        </w:rPr>
        <w:t xml:space="preserve"> 202</w:t>
      </w:r>
      <w:r>
        <w:rPr>
          <w:rFonts w:ascii="Cambria" w:hAnsi="Cambria"/>
          <w:b/>
          <w:sz w:val="40"/>
        </w:rPr>
        <w:t>1</w:t>
      </w:r>
    </w:p>
    <w:p w14:paraId="3A923A27" w14:textId="120FF5C5" w:rsidR="000E0413" w:rsidRDefault="000E0413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Zoom</w:t>
      </w:r>
    </w:p>
    <w:p w14:paraId="09544B34" w14:textId="77777777" w:rsidR="00D43676" w:rsidRDefault="00D43676" w:rsidP="001C5877">
      <w:pPr>
        <w:jc w:val="center"/>
        <w:rPr>
          <w:rFonts w:ascii="Cambria" w:hAnsi="Cambria"/>
          <w:b/>
          <w:sz w:val="40"/>
        </w:rPr>
      </w:pPr>
    </w:p>
    <w:p w14:paraId="7B72D648" w14:textId="77777777" w:rsidR="00737627" w:rsidRPr="00737627" w:rsidRDefault="00D43676" w:rsidP="00D43676">
      <w:pPr>
        <w:jc w:val="center"/>
        <w:rPr>
          <w:rFonts w:ascii="Times" w:hAnsi="Times"/>
          <w:sz w:val="32"/>
          <w:szCs w:val="32"/>
        </w:rPr>
      </w:pPr>
      <w:r w:rsidRPr="00737627">
        <w:rPr>
          <w:rFonts w:ascii="Times" w:hAnsi="Times" w:cs="Calibri"/>
          <w:color w:val="000000"/>
          <w:sz w:val="32"/>
          <w:szCs w:val="32"/>
        </w:rPr>
        <w:t>Join Zoom Meeting</w:t>
      </w:r>
      <w:r w:rsidRPr="00737627">
        <w:rPr>
          <w:rFonts w:ascii="Times" w:hAnsi="Times" w:cs="Calibri"/>
          <w:color w:val="000000"/>
          <w:sz w:val="32"/>
          <w:szCs w:val="32"/>
        </w:rPr>
        <w:br/>
      </w:r>
      <w:hyperlink r:id="rId7" w:history="1">
        <w:r w:rsidR="00737627" w:rsidRPr="00737627">
          <w:rPr>
            <w:rStyle w:val="Hyperlink"/>
            <w:rFonts w:ascii="Times" w:hAnsi="Times"/>
            <w:sz w:val="32"/>
            <w:szCs w:val="32"/>
          </w:rPr>
          <w:t>https://us02web.zoom.us/j/83923714254?pwd=Ymp5K3N2WXhlUGJ1b0VreGhEQjk4Zz09</w:t>
        </w:r>
      </w:hyperlink>
    </w:p>
    <w:p w14:paraId="156CADB9" w14:textId="1FCEB749" w:rsidR="00545159" w:rsidRPr="00737627" w:rsidRDefault="00D43676" w:rsidP="00D43676">
      <w:pPr>
        <w:jc w:val="center"/>
        <w:rPr>
          <w:rFonts w:ascii="Times" w:hAnsi="Times" w:cs="Calibri"/>
          <w:color w:val="000000"/>
          <w:sz w:val="32"/>
          <w:szCs w:val="32"/>
        </w:rPr>
      </w:pPr>
      <w:r w:rsidRPr="00737627">
        <w:rPr>
          <w:rFonts w:ascii="Times" w:hAnsi="Times" w:cs="Calibri"/>
          <w:color w:val="000000"/>
          <w:sz w:val="32"/>
          <w:szCs w:val="32"/>
        </w:rPr>
        <w:br/>
      </w:r>
      <w:r w:rsidR="00545159" w:rsidRPr="00737627">
        <w:rPr>
          <w:rFonts w:ascii="Times" w:hAnsi="Times" w:cs="Calibri"/>
          <w:color w:val="000000"/>
          <w:sz w:val="32"/>
          <w:szCs w:val="32"/>
        </w:rPr>
        <w:t>Phone Number:</w:t>
      </w:r>
      <w:r w:rsidR="00737627" w:rsidRPr="00737627">
        <w:rPr>
          <w:rFonts w:ascii="Times" w:hAnsi="Times"/>
          <w:sz w:val="32"/>
          <w:szCs w:val="32"/>
        </w:rPr>
        <w:t xml:space="preserve"> 1</w:t>
      </w:r>
      <w:r w:rsidR="00F534D3">
        <w:rPr>
          <w:rFonts w:ascii="Times" w:hAnsi="Times"/>
          <w:sz w:val="32"/>
          <w:szCs w:val="32"/>
        </w:rPr>
        <w:t>-</w:t>
      </w:r>
      <w:r w:rsidR="00737627" w:rsidRPr="00737627">
        <w:rPr>
          <w:rFonts w:ascii="Times" w:hAnsi="Times"/>
          <w:sz w:val="32"/>
          <w:szCs w:val="32"/>
        </w:rPr>
        <w:t>312</w:t>
      </w:r>
      <w:r w:rsidR="00F534D3">
        <w:rPr>
          <w:rFonts w:ascii="Times" w:hAnsi="Times"/>
          <w:sz w:val="32"/>
          <w:szCs w:val="32"/>
        </w:rPr>
        <w:t>-</w:t>
      </w:r>
      <w:r w:rsidR="00737627" w:rsidRPr="00737627">
        <w:rPr>
          <w:rFonts w:ascii="Times" w:hAnsi="Times"/>
          <w:sz w:val="32"/>
          <w:szCs w:val="32"/>
        </w:rPr>
        <w:t>626</w:t>
      </w:r>
      <w:r w:rsidR="00F534D3">
        <w:rPr>
          <w:rFonts w:ascii="Times" w:hAnsi="Times"/>
          <w:sz w:val="32"/>
          <w:szCs w:val="32"/>
        </w:rPr>
        <w:t>-</w:t>
      </w:r>
      <w:r w:rsidR="00737627" w:rsidRPr="00737627">
        <w:rPr>
          <w:rFonts w:ascii="Times" w:hAnsi="Times"/>
          <w:sz w:val="32"/>
          <w:szCs w:val="32"/>
        </w:rPr>
        <w:t xml:space="preserve">6799 </w:t>
      </w:r>
    </w:p>
    <w:p w14:paraId="64C26E57" w14:textId="788FE0EF" w:rsidR="00D43676" w:rsidRPr="00737627" w:rsidRDefault="00D43676" w:rsidP="00D43676">
      <w:pPr>
        <w:jc w:val="center"/>
        <w:rPr>
          <w:rFonts w:ascii="Times" w:hAnsi="Times" w:cs="Calibri"/>
          <w:color w:val="000000"/>
          <w:sz w:val="32"/>
          <w:szCs w:val="32"/>
        </w:rPr>
      </w:pPr>
      <w:r w:rsidRPr="00737627">
        <w:rPr>
          <w:rFonts w:ascii="Times" w:hAnsi="Times" w:cs="Calibri"/>
          <w:color w:val="000000"/>
          <w:sz w:val="32"/>
          <w:szCs w:val="32"/>
        </w:rPr>
        <w:t xml:space="preserve">Meeting ID: </w:t>
      </w:r>
      <w:r w:rsidR="00F534D3">
        <w:rPr>
          <w:rFonts w:ascii="Times" w:hAnsi="Times" w:cs="Calibri"/>
          <w:color w:val="000000"/>
          <w:sz w:val="32"/>
          <w:szCs w:val="32"/>
        </w:rPr>
        <w:t>839 2371 4254</w:t>
      </w:r>
      <w:r w:rsidRPr="00737627">
        <w:rPr>
          <w:rFonts w:ascii="Times" w:hAnsi="Times" w:cs="Calibri"/>
          <w:color w:val="000000"/>
          <w:sz w:val="32"/>
          <w:szCs w:val="32"/>
        </w:rPr>
        <w:br/>
        <w:t xml:space="preserve">Passcode: </w:t>
      </w:r>
      <w:r w:rsidR="00F534D3">
        <w:rPr>
          <w:rFonts w:ascii="Times" w:hAnsi="Times" w:cs="Calibri"/>
          <w:color w:val="000000"/>
          <w:sz w:val="32"/>
          <w:szCs w:val="32"/>
        </w:rPr>
        <w:t>060914</w:t>
      </w:r>
    </w:p>
    <w:p w14:paraId="28D6B7EE" w14:textId="4A2C157C" w:rsidR="00545159" w:rsidRPr="00737627" w:rsidRDefault="00545159" w:rsidP="00D43676">
      <w:pPr>
        <w:jc w:val="center"/>
        <w:rPr>
          <w:rFonts w:ascii="Times" w:hAnsi="Times"/>
          <w:sz w:val="32"/>
          <w:szCs w:val="32"/>
        </w:rPr>
      </w:pPr>
    </w:p>
    <w:p w14:paraId="11F70DF1" w14:textId="0DA2FECC" w:rsidR="001C5877" w:rsidRPr="00737627" w:rsidRDefault="001C5877" w:rsidP="001C5877">
      <w:pPr>
        <w:jc w:val="center"/>
        <w:rPr>
          <w:rFonts w:ascii="Times" w:hAnsi="Times"/>
          <w:b/>
          <w:color w:val="000090"/>
          <w:sz w:val="32"/>
          <w:szCs w:val="32"/>
        </w:rPr>
      </w:pPr>
      <w:r w:rsidRPr="00737627">
        <w:rPr>
          <w:rFonts w:ascii="Times" w:hAnsi="Times"/>
          <w:b/>
          <w:color w:val="000090"/>
          <w:sz w:val="32"/>
          <w:szCs w:val="32"/>
        </w:rPr>
        <w:t>________________________________________________________________</w:t>
      </w:r>
    </w:p>
    <w:p w14:paraId="4DDE9258" w14:textId="77777777" w:rsidR="001C5877" w:rsidRPr="00737627" w:rsidRDefault="001C5877" w:rsidP="001C58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7E9289DF" w14:textId="66E2D1B8" w:rsidR="001C5877" w:rsidRPr="00737627" w:rsidRDefault="00D43676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737627">
        <w:rPr>
          <w:rFonts w:ascii="Times" w:hAnsi="Times"/>
          <w:b/>
          <w:sz w:val="32"/>
          <w:szCs w:val="32"/>
          <w:u w:val="single"/>
        </w:rPr>
        <w:t xml:space="preserve">SD </w:t>
      </w:r>
      <w:r w:rsidR="002C5657" w:rsidRPr="00737627">
        <w:rPr>
          <w:rFonts w:ascii="Times" w:hAnsi="Times"/>
          <w:b/>
          <w:sz w:val="32"/>
          <w:szCs w:val="32"/>
          <w:u w:val="single"/>
        </w:rPr>
        <w:t xml:space="preserve">Corn Utilization </w:t>
      </w:r>
      <w:r w:rsidR="0006182D" w:rsidRPr="00737627">
        <w:rPr>
          <w:rFonts w:ascii="Times" w:hAnsi="Times"/>
          <w:b/>
          <w:sz w:val="32"/>
          <w:szCs w:val="32"/>
          <w:u w:val="single"/>
        </w:rPr>
        <w:t>Council</w:t>
      </w:r>
      <w:r w:rsidR="001C5877" w:rsidRPr="00737627">
        <w:rPr>
          <w:rFonts w:ascii="Times" w:hAnsi="Times"/>
          <w:b/>
          <w:sz w:val="32"/>
          <w:szCs w:val="32"/>
          <w:u w:val="single"/>
        </w:rPr>
        <w:t xml:space="preserve"> Meeting Agenda </w:t>
      </w:r>
    </w:p>
    <w:p w14:paraId="56C02E44" w14:textId="77777777" w:rsidR="001C5877" w:rsidRPr="00737627" w:rsidRDefault="001C5877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</w:p>
    <w:p w14:paraId="26D4E7FB" w14:textId="37117098" w:rsidR="00812B84" w:rsidRDefault="00545159" w:rsidP="000E0413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>8:00</w:t>
      </w:r>
      <w:r w:rsidR="001C5877" w:rsidRPr="00737627">
        <w:rPr>
          <w:rFonts w:ascii="Times" w:hAnsi="Times"/>
          <w:b/>
          <w:sz w:val="32"/>
          <w:szCs w:val="32"/>
        </w:rPr>
        <w:t xml:space="preserve"> AM</w:t>
      </w:r>
      <w:r w:rsidR="00B81DBF" w:rsidRPr="00737627">
        <w:rPr>
          <w:rFonts w:ascii="Times" w:hAnsi="Times"/>
          <w:b/>
          <w:sz w:val="32"/>
          <w:szCs w:val="32"/>
        </w:rPr>
        <w:tab/>
      </w:r>
      <w:r w:rsidR="00666384" w:rsidRPr="00737627">
        <w:rPr>
          <w:rFonts w:ascii="Times" w:hAnsi="Times"/>
          <w:b/>
          <w:sz w:val="32"/>
          <w:szCs w:val="32"/>
        </w:rPr>
        <w:t>I.</w:t>
      </w:r>
      <w:r w:rsidR="001C5877" w:rsidRPr="00737627">
        <w:rPr>
          <w:rFonts w:ascii="Times" w:hAnsi="Times"/>
          <w:b/>
          <w:sz w:val="32"/>
          <w:szCs w:val="32"/>
        </w:rPr>
        <w:tab/>
      </w:r>
      <w:r w:rsidR="001C5877" w:rsidRPr="00812B84">
        <w:rPr>
          <w:rFonts w:ascii="Times" w:hAnsi="Times"/>
          <w:b/>
          <w:sz w:val="32"/>
          <w:szCs w:val="32"/>
          <w:u w:val="single"/>
        </w:rPr>
        <w:t>Meeting called to order</w:t>
      </w:r>
      <w:r w:rsidR="001C5877" w:rsidRPr="00737627">
        <w:rPr>
          <w:rFonts w:ascii="Times" w:hAnsi="Times"/>
          <w:b/>
          <w:sz w:val="32"/>
          <w:szCs w:val="32"/>
        </w:rPr>
        <w:tab/>
      </w:r>
    </w:p>
    <w:p w14:paraId="723E4FC4" w14:textId="26EE6B77" w:rsidR="000334EE" w:rsidRDefault="000334EE" w:rsidP="00812B84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Roll Call</w:t>
      </w:r>
    </w:p>
    <w:p w14:paraId="239D75B8" w14:textId="00818D91" w:rsidR="000334EE" w:rsidRDefault="000334EE" w:rsidP="00812B84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Approval of Agenda</w:t>
      </w:r>
    </w:p>
    <w:p w14:paraId="7496B82C" w14:textId="604DAD26" w:rsidR="000334EE" w:rsidRPr="000334EE" w:rsidRDefault="00812B84" w:rsidP="000334EE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 w:rsidRPr="00812B84">
        <w:rPr>
          <w:rFonts w:ascii="Times" w:hAnsi="Times"/>
          <w:b/>
          <w:sz w:val="32"/>
          <w:szCs w:val="32"/>
        </w:rPr>
        <w:t>Approval of January 11, 2021 SDCUC Zoom meeting</w:t>
      </w:r>
    </w:p>
    <w:p w14:paraId="154088D8" w14:textId="51717341" w:rsidR="001C5877" w:rsidRPr="00737627" w:rsidRDefault="00D43676" w:rsidP="00A711C1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</w:r>
      <w:r w:rsidR="001C5877" w:rsidRPr="00737627">
        <w:rPr>
          <w:rFonts w:ascii="Times" w:hAnsi="Times"/>
          <w:b/>
          <w:sz w:val="32"/>
          <w:szCs w:val="32"/>
        </w:rPr>
        <w:tab/>
      </w:r>
      <w:r w:rsidR="00666384" w:rsidRPr="00737627">
        <w:rPr>
          <w:rFonts w:ascii="Times" w:hAnsi="Times"/>
          <w:b/>
          <w:sz w:val="32"/>
          <w:szCs w:val="32"/>
        </w:rPr>
        <w:tab/>
      </w:r>
    </w:p>
    <w:p w14:paraId="72A9F664" w14:textId="2F6BB05B" w:rsidR="00545159" w:rsidRPr="00737627" w:rsidRDefault="000E0413" w:rsidP="00545159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="00B81DBF" w:rsidRPr="00737627">
        <w:rPr>
          <w:rFonts w:ascii="Times" w:hAnsi="Times"/>
          <w:b/>
          <w:sz w:val="32"/>
          <w:szCs w:val="32"/>
        </w:rPr>
        <w:tab/>
        <w:t>I</w:t>
      </w:r>
      <w:r w:rsidR="00545159" w:rsidRPr="00737627">
        <w:rPr>
          <w:rFonts w:ascii="Times" w:hAnsi="Times"/>
          <w:b/>
          <w:sz w:val="32"/>
          <w:szCs w:val="32"/>
        </w:rPr>
        <w:t>I</w:t>
      </w:r>
      <w:r w:rsidR="0024212D" w:rsidRPr="00737627">
        <w:rPr>
          <w:rFonts w:ascii="Times" w:hAnsi="Times"/>
          <w:b/>
          <w:sz w:val="32"/>
          <w:szCs w:val="32"/>
        </w:rPr>
        <w:t>.</w:t>
      </w:r>
      <w:r w:rsidR="0024212D" w:rsidRPr="00737627">
        <w:rPr>
          <w:rFonts w:ascii="Times" w:hAnsi="Times"/>
          <w:b/>
          <w:sz w:val="32"/>
          <w:szCs w:val="32"/>
        </w:rPr>
        <w:tab/>
      </w:r>
      <w:r w:rsidR="00ED0C44" w:rsidRPr="00737627">
        <w:rPr>
          <w:rFonts w:ascii="Times" w:hAnsi="Times"/>
          <w:b/>
          <w:sz w:val="32"/>
          <w:szCs w:val="32"/>
        </w:rPr>
        <w:t>Discussion on SDCUC open district petitions</w:t>
      </w:r>
    </w:p>
    <w:p w14:paraId="7D5E4792" w14:textId="77777777" w:rsidR="00545159" w:rsidRPr="00737627" w:rsidRDefault="00545159" w:rsidP="00545159">
      <w:pPr>
        <w:rPr>
          <w:rFonts w:ascii="Times" w:hAnsi="Times"/>
          <w:b/>
          <w:sz w:val="32"/>
          <w:szCs w:val="32"/>
        </w:rPr>
      </w:pPr>
    </w:p>
    <w:p w14:paraId="6C01A443" w14:textId="77777777" w:rsidR="00545159" w:rsidRPr="00737627" w:rsidRDefault="00545159" w:rsidP="00545159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  <w:t>III.</w:t>
      </w:r>
      <w:r w:rsidRPr="00737627">
        <w:rPr>
          <w:rFonts w:ascii="Times" w:hAnsi="Times"/>
          <w:b/>
          <w:sz w:val="32"/>
          <w:szCs w:val="32"/>
        </w:rPr>
        <w:tab/>
        <w:t xml:space="preserve">Executive Session to consult with legal counsel </w:t>
      </w:r>
    </w:p>
    <w:p w14:paraId="3C06DB81" w14:textId="77777777" w:rsidR="00545159" w:rsidRPr="00737627" w:rsidRDefault="00545159" w:rsidP="00545159">
      <w:pPr>
        <w:rPr>
          <w:rFonts w:ascii="Times" w:hAnsi="Times"/>
          <w:b/>
          <w:sz w:val="32"/>
          <w:szCs w:val="32"/>
        </w:rPr>
      </w:pPr>
    </w:p>
    <w:p w14:paraId="24ECA5F3" w14:textId="70246F3D" w:rsidR="00545159" w:rsidRPr="00737627" w:rsidRDefault="00545159" w:rsidP="00545159">
      <w:pPr>
        <w:ind w:left="720" w:firstLine="720"/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>IV.</w:t>
      </w:r>
      <w:r w:rsidRPr="00737627">
        <w:rPr>
          <w:rFonts w:ascii="Times" w:hAnsi="Times"/>
          <w:b/>
          <w:sz w:val="32"/>
          <w:szCs w:val="32"/>
        </w:rPr>
        <w:tab/>
        <w:t>Report Executive Session</w:t>
      </w:r>
    </w:p>
    <w:p w14:paraId="6F4207FB" w14:textId="53391AC0" w:rsidR="006463A8" w:rsidRPr="00737627" w:rsidRDefault="006463A8" w:rsidP="00377162">
      <w:pPr>
        <w:rPr>
          <w:rFonts w:ascii="Times" w:hAnsi="Times"/>
          <w:b/>
          <w:sz w:val="32"/>
          <w:szCs w:val="32"/>
        </w:rPr>
      </w:pPr>
    </w:p>
    <w:p w14:paraId="50C40740" w14:textId="0210DDD4" w:rsidR="006463A8" w:rsidRPr="00737627" w:rsidRDefault="006463A8" w:rsidP="00377162">
      <w:pPr>
        <w:rPr>
          <w:rFonts w:ascii="Times" w:hAnsi="Times"/>
          <w:b/>
          <w:sz w:val="32"/>
          <w:szCs w:val="32"/>
          <w:u w:val="single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  <w:t xml:space="preserve">V. </w:t>
      </w:r>
      <w:r w:rsidRPr="00737627">
        <w:rPr>
          <w:rFonts w:ascii="Times" w:hAnsi="Times"/>
          <w:b/>
          <w:sz w:val="32"/>
          <w:szCs w:val="32"/>
        </w:rPr>
        <w:tab/>
        <w:t>Public Comment</w:t>
      </w:r>
    </w:p>
    <w:p w14:paraId="71F23A5E" w14:textId="5A237D26" w:rsidR="00AC0FE4" w:rsidRPr="00737627" w:rsidRDefault="001C5877" w:rsidP="001C5877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  <w:t xml:space="preserve"> </w:t>
      </w:r>
    </w:p>
    <w:p w14:paraId="5D12EC9C" w14:textId="3B5F126C" w:rsidR="004567FE" w:rsidRPr="00737627" w:rsidRDefault="00ED0C44" w:rsidP="000334EE">
      <w:pPr>
        <w:ind w:left="720" w:firstLine="720"/>
        <w:rPr>
          <w:rFonts w:ascii="Times" w:hAnsi="Times"/>
          <w:b/>
          <w:sz w:val="32"/>
          <w:szCs w:val="32"/>
          <w:u w:val="single"/>
        </w:rPr>
      </w:pPr>
      <w:r w:rsidRPr="00737627">
        <w:rPr>
          <w:rFonts w:ascii="Times" w:hAnsi="Times"/>
          <w:b/>
          <w:sz w:val="32"/>
          <w:szCs w:val="32"/>
        </w:rPr>
        <w:t>V</w:t>
      </w:r>
      <w:r w:rsidR="006463A8" w:rsidRPr="00737627">
        <w:rPr>
          <w:rFonts w:ascii="Times" w:hAnsi="Times"/>
          <w:b/>
          <w:sz w:val="32"/>
          <w:szCs w:val="32"/>
        </w:rPr>
        <w:t>I</w:t>
      </w:r>
      <w:r w:rsidRPr="00737627">
        <w:rPr>
          <w:rFonts w:ascii="Times" w:hAnsi="Times"/>
          <w:b/>
          <w:sz w:val="32"/>
          <w:szCs w:val="32"/>
        </w:rPr>
        <w:t>.</w:t>
      </w:r>
      <w:r w:rsidRPr="00737627">
        <w:rPr>
          <w:rFonts w:ascii="Times" w:hAnsi="Times"/>
          <w:b/>
          <w:sz w:val="32"/>
          <w:szCs w:val="32"/>
        </w:rPr>
        <w:tab/>
        <w:t>Motion to Adjourn</w:t>
      </w:r>
    </w:p>
    <w:p w14:paraId="42F0BF20" w14:textId="28E117E7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p w14:paraId="5E5EB442" w14:textId="723642C8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sectPr w:rsidR="00C74F88" w:rsidRPr="00737627" w:rsidSect="001C5877">
      <w:footerReference w:type="default" r:id="rId8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DB2B6" w14:textId="77777777" w:rsidR="00D73528" w:rsidRDefault="00D73528">
      <w:r>
        <w:separator/>
      </w:r>
    </w:p>
  </w:endnote>
  <w:endnote w:type="continuationSeparator" w:id="0">
    <w:p w14:paraId="046B23EC" w14:textId="77777777" w:rsidR="00D73528" w:rsidRDefault="00D7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厽裗ĝ碐ɡ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1FAD" w14:textId="77777777" w:rsidR="00D73528" w:rsidRDefault="00D73528">
      <w:r>
        <w:separator/>
      </w:r>
    </w:p>
  </w:footnote>
  <w:footnote w:type="continuationSeparator" w:id="0">
    <w:p w14:paraId="61D3C54B" w14:textId="77777777" w:rsidR="00D73528" w:rsidRDefault="00D7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131EB7"/>
    <w:multiLevelType w:val="hybridMultilevel"/>
    <w:tmpl w:val="FF46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60D296B"/>
    <w:multiLevelType w:val="hybridMultilevel"/>
    <w:tmpl w:val="2C1485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334EE"/>
    <w:rsid w:val="00051E04"/>
    <w:rsid w:val="00054E85"/>
    <w:rsid w:val="00057A2B"/>
    <w:rsid w:val="00060286"/>
    <w:rsid w:val="0006182D"/>
    <w:rsid w:val="00075537"/>
    <w:rsid w:val="00080747"/>
    <w:rsid w:val="000822C3"/>
    <w:rsid w:val="00082539"/>
    <w:rsid w:val="00083491"/>
    <w:rsid w:val="000B6BFB"/>
    <w:rsid w:val="000E0413"/>
    <w:rsid w:val="001437E6"/>
    <w:rsid w:val="001552E2"/>
    <w:rsid w:val="0015629E"/>
    <w:rsid w:val="00162034"/>
    <w:rsid w:val="00197F2E"/>
    <w:rsid w:val="001C5877"/>
    <w:rsid w:val="00216CB0"/>
    <w:rsid w:val="0024212D"/>
    <w:rsid w:val="00250DFA"/>
    <w:rsid w:val="00277F36"/>
    <w:rsid w:val="002863EC"/>
    <w:rsid w:val="002936BD"/>
    <w:rsid w:val="00293D95"/>
    <w:rsid w:val="002C5657"/>
    <w:rsid w:val="002D7492"/>
    <w:rsid w:val="002E053A"/>
    <w:rsid w:val="0032305F"/>
    <w:rsid w:val="003239F6"/>
    <w:rsid w:val="00334696"/>
    <w:rsid w:val="00335A0B"/>
    <w:rsid w:val="0033695F"/>
    <w:rsid w:val="00343771"/>
    <w:rsid w:val="00352CCB"/>
    <w:rsid w:val="00377162"/>
    <w:rsid w:val="0042340C"/>
    <w:rsid w:val="00443977"/>
    <w:rsid w:val="004567FE"/>
    <w:rsid w:val="004B05B3"/>
    <w:rsid w:val="004C5B96"/>
    <w:rsid w:val="004E1D23"/>
    <w:rsid w:val="004F2FA4"/>
    <w:rsid w:val="004F45FE"/>
    <w:rsid w:val="00510F88"/>
    <w:rsid w:val="00545159"/>
    <w:rsid w:val="005622E7"/>
    <w:rsid w:val="005879BE"/>
    <w:rsid w:val="005C309E"/>
    <w:rsid w:val="005C6E48"/>
    <w:rsid w:val="005F21E7"/>
    <w:rsid w:val="00610E1E"/>
    <w:rsid w:val="00612121"/>
    <w:rsid w:val="00622323"/>
    <w:rsid w:val="006451C2"/>
    <w:rsid w:val="006463A8"/>
    <w:rsid w:val="00666384"/>
    <w:rsid w:val="006857B8"/>
    <w:rsid w:val="006A4618"/>
    <w:rsid w:val="006B3B99"/>
    <w:rsid w:val="0071012C"/>
    <w:rsid w:val="00717653"/>
    <w:rsid w:val="00732228"/>
    <w:rsid w:val="00734A87"/>
    <w:rsid w:val="00737627"/>
    <w:rsid w:val="0078648B"/>
    <w:rsid w:val="0079059E"/>
    <w:rsid w:val="00790708"/>
    <w:rsid w:val="0079085A"/>
    <w:rsid w:val="007A52FD"/>
    <w:rsid w:val="007E120C"/>
    <w:rsid w:val="00812B84"/>
    <w:rsid w:val="00812EDC"/>
    <w:rsid w:val="00813516"/>
    <w:rsid w:val="008252F2"/>
    <w:rsid w:val="00827620"/>
    <w:rsid w:val="008334F4"/>
    <w:rsid w:val="008523E0"/>
    <w:rsid w:val="008661E1"/>
    <w:rsid w:val="008B4F93"/>
    <w:rsid w:val="008B718A"/>
    <w:rsid w:val="008D49EB"/>
    <w:rsid w:val="008F1905"/>
    <w:rsid w:val="00925A4A"/>
    <w:rsid w:val="00972801"/>
    <w:rsid w:val="009C6B20"/>
    <w:rsid w:val="009D3C8A"/>
    <w:rsid w:val="00A057EB"/>
    <w:rsid w:val="00A21B74"/>
    <w:rsid w:val="00A711C1"/>
    <w:rsid w:val="00A749DF"/>
    <w:rsid w:val="00A850B1"/>
    <w:rsid w:val="00AA3109"/>
    <w:rsid w:val="00AB3161"/>
    <w:rsid w:val="00AB4FF7"/>
    <w:rsid w:val="00AC0FE4"/>
    <w:rsid w:val="00AE23A7"/>
    <w:rsid w:val="00AF6BA0"/>
    <w:rsid w:val="00B01A85"/>
    <w:rsid w:val="00B22BED"/>
    <w:rsid w:val="00B47FB0"/>
    <w:rsid w:val="00B52104"/>
    <w:rsid w:val="00B77882"/>
    <w:rsid w:val="00B81DBF"/>
    <w:rsid w:val="00BC3CAF"/>
    <w:rsid w:val="00BD2BC5"/>
    <w:rsid w:val="00BD693F"/>
    <w:rsid w:val="00C018C4"/>
    <w:rsid w:val="00C34793"/>
    <w:rsid w:val="00C4611A"/>
    <w:rsid w:val="00C4787E"/>
    <w:rsid w:val="00C62B7A"/>
    <w:rsid w:val="00C74F88"/>
    <w:rsid w:val="00C8194F"/>
    <w:rsid w:val="00C8367F"/>
    <w:rsid w:val="00CA3A55"/>
    <w:rsid w:val="00CB24B9"/>
    <w:rsid w:val="00CD23F2"/>
    <w:rsid w:val="00CD2CA7"/>
    <w:rsid w:val="00D07650"/>
    <w:rsid w:val="00D32FD3"/>
    <w:rsid w:val="00D43676"/>
    <w:rsid w:val="00D45011"/>
    <w:rsid w:val="00D73528"/>
    <w:rsid w:val="00DC4C1A"/>
    <w:rsid w:val="00E13186"/>
    <w:rsid w:val="00E136D7"/>
    <w:rsid w:val="00EA2A9C"/>
    <w:rsid w:val="00EA2CDE"/>
    <w:rsid w:val="00EB1097"/>
    <w:rsid w:val="00EB3900"/>
    <w:rsid w:val="00ED0C44"/>
    <w:rsid w:val="00EE4C6C"/>
    <w:rsid w:val="00F4554F"/>
    <w:rsid w:val="00F534D3"/>
    <w:rsid w:val="00FC2928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923714254?pwd=Ymp5K3N2WXhlUGJ1b0VreGhEQjk4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6</cp:revision>
  <cp:lastPrinted>2020-06-24T20:29:00Z</cp:lastPrinted>
  <dcterms:created xsi:type="dcterms:W3CDTF">2021-01-13T15:47:00Z</dcterms:created>
  <dcterms:modified xsi:type="dcterms:W3CDTF">2021-01-13T21:21:00Z</dcterms:modified>
</cp:coreProperties>
</file>