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E00" w14:textId="720D39E6" w:rsidR="007A4E4D" w:rsidRPr="00300212" w:rsidRDefault="007A4E4D" w:rsidP="003B649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bookmarkStart w:id="0" w:name="_Hlk2927755"/>
    </w:p>
    <w:p w14:paraId="0C6CDB18" w14:textId="52E47EA7" w:rsidR="003C3E9E" w:rsidRPr="00300212" w:rsidRDefault="003C3E9E" w:rsidP="007A4E4D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300212">
        <w:rPr>
          <w:rFonts w:ascii="Times New Roman" w:hAnsi="Times New Roman"/>
          <w:b/>
          <w:sz w:val="24"/>
          <w:szCs w:val="24"/>
        </w:rPr>
        <w:t>ESEA Committee of Practitioners</w:t>
      </w:r>
    </w:p>
    <w:p w14:paraId="471DE16A" w14:textId="77777777" w:rsidR="007E6A36" w:rsidRPr="00300212" w:rsidRDefault="007E6A36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5D741A" w14:textId="3BAE37F2" w:rsidR="00535FA5" w:rsidRDefault="00601F6C" w:rsidP="003C3E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January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12, </w:t>
      </w:r>
      <w:r w:rsidR="00100731" w:rsidRPr="0030021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proofErr w:type="gramEnd"/>
      <w:r w:rsidR="003F1C73" w:rsidRPr="00300212">
        <w:rPr>
          <w:rFonts w:ascii="Times New Roman" w:hAnsi="Times New Roman"/>
          <w:b/>
          <w:sz w:val="24"/>
          <w:szCs w:val="24"/>
          <w:u w:val="single"/>
        </w:rPr>
        <w:t xml:space="preserve">;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="003F1C73" w:rsidRPr="00300212">
        <w:rPr>
          <w:rFonts w:ascii="Times New Roman" w:hAnsi="Times New Roman"/>
          <w:b/>
          <w:sz w:val="24"/>
          <w:szCs w:val="24"/>
          <w:u w:val="single"/>
        </w:rPr>
        <w:t>:</w:t>
      </w:r>
      <w:r w:rsidR="00E63C4D" w:rsidRPr="00300212">
        <w:rPr>
          <w:rFonts w:ascii="Times New Roman" w:hAnsi="Times New Roman"/>
          <w:b/>
          <w:sz w:val="24"/>
          <w:szCs w:val="24"/>
          <w:u w:val="single"/>
        </w:rPr>
        <w:t xml:space="preserve">00 </w:t>
      </w:r>
      <w:r w:rsidR="00A5497F">
        <w:rPr>
          <w:rFonts w:ascii="Times New Roman" w:hAnsi="Times New Roman"/>
          <w:b/>
          <w:sz w:val="24"/>
          <w:szCs w:val="24"/>
          <w:u w:val="single"/>
        </w:rPr>
        <w:t>p</w:t>
      </w:r>
      <w:r w:rsidR="00E63C4D" w:rsidRPr="00300212">
        <w:rPr>
          <w:rFonts w:ascii="Times New Roman" w:hAnsi="Times New Roman"/>
          <w:b/>
          <w:sz w:val="24"/>
          <w:szCs w:val="24"/>
          <w:u w:val="single"/>
        </w:rPr>
        <w:t>.m.</w:t>
      </w:r>
      <w:r w:rsidR="00C33C38">
        <w:rPr>
          <w:rFonts w:ascii="Times New Roman" w:hAnsi="Times New Roman"/>
          <w:b/>
          <w:sz w:val="24"/>
          <w:szCs w:val="24"/>
          <w:u w:val="single"/>
        </w:rPr>
        <w:t xml:space="preserve"> CT</w:t>
      </w:r>
      <w:r w:rsidR="003F1C73" w:rsidRPr="003002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53212C5" w14:textId="45460828" w:rsidR="00432388" w:rsidRDefault="00432388" w:rsidP="00432388">
      <w:pPr>
        <w:jc w:val="center"/>
      </w:pPr>
      <w:r>
        <w:t xml:space="preserve">Join virtual </w:t>
      </w:r>
      <w:proofErr w:type="gramStart"/>
      <w:r>
        <w:t>meeting</w:t>
      </w:r>
      <w:proofErr w:type="gramEnd"/>
      <w:r>
        <w:t xml:space="preserve"> by visiting </w:t>
      </w:r>
      <w:hyperlink r:id="rId7" w:history="1">
        <w:r w:rsidRPr="00FE76A1">
          <w:rPr>
            <w:rStyle w:val="Hyperlink"/>
          </w:rPr>
          <w:t>https://www.sd.net/</w:t>
        </w:r>
      </w:hyperlink>
    </w:p>
    <w:p w14:paraId="7C3BE60E" w14:textId="77777777" w:rsidR="00376FBF" w:rsidRPr="00300212" w:rsidRDefault="00376FBF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5A68F754" w14:textId="77777777" w:rsidR="00376FBF" w:rsidRPr="00300212" w:rsidRDefault="00376FBF" w:rsidP="00761A85">
      <w:pPr>
        <w:rPr>
          <w:rFonts w:ascii="Times New Roman" w:hAnsi="Times New Roman"/>
          <w:b/>
        </w:rPr>
      </w:pPr>
    </w:p>
    <w:p w14:paraId="07E52776" w14:textId="74466ED2" w:rsidR="000E76FF" w:rsidRPr="00300212" w:rsidRDefault="000E76FF" w:rsidP="00761A85">
      <w:pPr>
        <w:rPr>
          <w:rFonts w:ascii="Times New Roman" w:hAnsi="Times New Roman"/>
        </w:rPr>
      </w:pPr>
      <w:r w:rsidRPr="00300212">
        <w:rPr>
          <w:rFonts w:ascii="Times New Roman" w:hAnsi="Times New Roman"/>
          <w:b/>
          <w:bCs/>
        </w:rPr>
        <w:t>Welcome</w:t>
      </w:r>
      <w:r w:rsidR="00761A85" w:rsidRPr="00300212">
        <w:rPr>
          <w:rFonts w:ascii="Times New Roman" w:hAnsi="Times New Roman"/>
          <w:b/>
          <w:bCs/>
        </w:rPr>
        <w:t xml:space="preserve">    </w:t>
      </w:r>
      <w:r w:rsidR="00761A85" w:rsidRPr="00300212">
        <w:rPr>
          <w:rFonts w:ascii="Times New Roman" w:hAnsi="Times New Roman"/>
        </w:rPr>
        <w:tab/>
      </w:r>
    </w:p>
    <w:p w14:paraId="7D279A74" w14:textId="77777777" w:rsidR="00761A85" w:rsidRPr="00300212" w:rsidRDefault="00761A85" w:rsidP="00E85DB3">
      <w:pPr>
        <w:rPr>
          <w:rFonts w:ascii="Times New Roman" w:hAnsi="Times New Roman"/>
        </w:rPr>
      </w:pPr>
      <w:r w:rsidRPr="00300212">
        <w:rPr>
          <w:rFonts w:ascii="Times New Roman" w:hAnsi="Times New Roman"/>
        </w:rPr>
        <w:t xml:space="preserve">Call the Meeting to Order </w:t>
      </w:r>
      <w:r w:rsidR="006D1378" w:rsidRPr="00300212">
        <w:rPr>
          <w:rFonts w:ascii="Times New Roman" w:hAnsi="Times New Roman"/>
        </w:rPr>
        <w:t xml:space="preserve">- </w:t>
      </w:r>
      <w:r w:rsidR="005539DA" w:rsidRPr="00300212">
        <w:rPr>
          <w:rFonts w:ascii="Times New Roman" w:hAnsi="Times New Roman"/>
        </w:rPr>
        <w:t>Becky Guffin</w:t>
      </w:r>
      <w:r w:rsidR="007B5BB7" w:rsidRPr="00300212">
        <w:rPr>
          <w:rFonts w:ascii="Times New Roman" w:hAnsi="Times New Roman"/>
        </w:rPr>
        <w:t>, Chairperson</w:t>
      </w:r>
      <w:r w:rsidR="001F6D9B" w:rsidRPr="00300212">
        <w:rPr>
          <w:rFonts w:ascii="Times New Roman" w:hAnsi="Times New Roman"/>
        </w:rPr>
        <w:t xml:space="preserve"> </w:t>
      </w:r>
    </w:p>
    <w:p w14:paraId="5139CA49" w14:textId="7992ADA5" w:rsidR="0063495A" w:rsidRDefault="00BE00FF" w:rsidP="00E85DB3">
      <w:pPr>
        <w:rPr>
          <w:rFonts w:ascii="Times New Roman" w:hAnsi="Times New Roman"/>
        </w:rPr>
      </w:pPr>
      <w:r w:rsidRPr="00300212">
        <w:rPr>
          <w:rFonts w:ascii="Times New Roman" w:hAnsi="Times New Roman"/>
        </w:rPr>
        <w:t>Roll Call</w:t>
      </w:r>
      <w:r w:rsidR="004D569B">
        <w:rPr>
          <w:rFonts w:ascii="Times New Roman" w:hAnsi="Times New Roman"/>
        </w:rPr>
        <w:t xml:space="preserve"> in </w:t>
      </w:r>
      <w:r w:rsidR="00641444">
        <w:rPr>
          <w:rFonts w:ascii="Times New Roman" w:hAnsi="Times New Roman"/>
        </w:rPr>
        <w:t>attendance</w:t>
      </w:r>
      <w:r w:rsidR="00E85DB3">
        <w:rPr>
          <w:rFonts w:ascii="Times New Roman" w:hAnsi="Times New Roman"/>
        </w:rPr>
        <w:t xml:space="preserve">: Kari Behm, Joan Brost, Bert Falak, Becky Guffin, Nicole Hansen, Regan Manning, Chrissy Peterson, Darin Seeley, Laura Willemssen. </w:t>
      </w:r>
    </w:p>
    <w:p w14:paraId="6AC1061E" w14:textId="0A149A26" w:rsidR="00E85DB3" w:rsidRDefault="00E85DB3" w:rsidP="00E85DB3">
      <w:pPr>
        <w:rPr>
          <w:rFonts w:ascii="Times New Roman" w:hAnsi="Times New Roman"/>
        </w:rPr>
      </w:pPr>
    </w:p>
    <w:p w14:paraId="536A50D6" w14:textId="186EF359" w:rsidR="00E85DB3" w:rsidRPr="00300212" w:rsidRDefault="00E85DB3" w:rsidP="00E85D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SD DOE: Yutzil Becker, Matthew Gill, Jordan Varilek, and Kasey Williams. </w:t>
      </w:r>
    </w:p>
    <w:p w14:paraId="4A24425D" w14:textId="77777777" w:rsidR="00E85DB3" w:rsidRDefault="00E85DB3" w:rsidP="00E85DB3">
      <w:pPr>
        <w:rPr>
          <w:rFonts w:ascii="Times New Roman" w:hAnsi="Times New Roman"/>
        </w:rPr>
      </w:pPr>
    </w:p>
    <w:p w14:paraId="5C06E1E8" w14:textId="3B626C37" w:rsidR="00761A85" w:rsidRDefault="00761A85" w:rsidP="00E85DB3">
      <w:pPr>
        <w:rPr>
          <w:rFonts w:ascii="Times New Roman" w:hAnsi="Times New Roman"/>
          <w:b/>
          <w:bCs/>
        </w:rPr>
      </w:pPr>
      <w:r w:rsidRPr="00E85DB3">
        <w:rPr>
          <w:rFonts w:ascii="Times New Roman" w:hAnsi="Times New Roman"/>
          <w:b/>
          <w:bCs/>
        </w:rPr>
        <w:t>Approval of Agenda</w:t>
      </w:r>
    </w:p>
    <w:p w14:paraId="6E40139E" w14:textId="3251D8AF" w:rsidR="00E85DB3" w:rsidRPr="00B878F1" w:rsidRDefault="00E85DB3" w:rsidP="00E85DB3">
      <w:pPr>
        <w:rPr>
          <w:rFonts w:ascii="Times New Roman" w:hAnsi="Times New Roman"/>
        </w:rPr>
      </w:pPr>
      <w:r>
        <w:rPr>
          <w:rFonts w:ascii="Times New Roman" w:hAnsi="Times New Roman"/>
        </w:rPr>
        <w:t>Chrissy Peterson</w:t>
      </w:r>
      <w:r w:rsidRPr="00B878F1">
        <w:rPr>
          <w:rFonts w:ascii="Times New Roman" w:hAnsi="Times New Roman"/>
        </w:rPr>
        <w:t xml:space="preserve"> made a motion to approve the agenda. </w:t>
      </w:r>
      <w:r>
        <w:rPr>
          <w:rFonts w:ascii="Times New Roman" w:hAnsi="Times New Roman"/>
        </w:rPr>
        <w:t>Bert Falak</w:t>
      </w:r>
      <w:r w:rsidRPr="00B878F1">
        <w:rPr>
          <w:rFonts w:ascii="Times New Roman" w:hAnsi="Times New Roman"/>
        </w:rPr>
        <w:t xml:space="preserve"> second the motion.</w:t>
      </w:r>
      <w:r>
        <w:rPr>
          <w:rFonts w:ascii="Times New Roman" w:hAnsi="Times New Roman"/>
        </w:rPr>
        <w:t xml:space="preserve"> There was no</w:t>
      </w:r>
      <w:r w:rsidR="00F64CC7">
        <w:rPr>
          <w:rFonts w:ascii="Times New Roman" w:hAnsi="Times New Roman"/>
        </w:rPr>
        <w:t xml:space="preserve"> further</w:t>
      </w:r>
      <w:r>
        <w:rPr>
          <w:rFonts w:ascii="Times New Roman" w:hAnsi="Times New Roman"/>
        </w:rPr>
        <w:t xml:space="preserve"> discussion regarding the agenda.</w:t>
      </w:r>
      <w:r w:rsidRPr="00B878F1">
        <w:rPr>
          <w:rFonts w:ascii="Times New Roman" w:hAnsi="Times New Roman"/>
        </w:rPr>
        <w:t xml:space="preserve"> All were in favor.  </w:t>
      </w:r>
    </w:p>
    <w:p w14:paraId="49DE3FBD" w14:textId="77777777" w:rsidR="00E85DB3" w:rsidRPr="00E85DB3" w:rsidRDefault="00E85DB3" w:rsidP="00E85DB3">
      <w:pPr>
        <w:rPr>
          <w:rFonts w:ascii="Times New Roman" w:hAnsi="Times New Roman"/>
          <w:b/>
          <w:bCs/>
        </w:rPr>
      </w:pPr>
    </w:p>
    <w:p w14:paraId="607BB61E" w14:textId="32216531" w:rsidR="0063495A" w:rsidRDefault="0063495A" w:rsidP="00F64CC7">
      <w:pPr>
        <w:rPr>
          <w:rFonts w:ascii="Times New Roman" w:hAnsi="Times New Roman"/>
          <w:b/>
          <w:bCs/>
        </w:rPr>
      </w:pPr>
      <w:r w:rsidRPr="00F64CC7">
        <w:rPr>
          <w:rFonts w:ascii="Times New Roman" w:hAnsi="Times New Roman"/>
          <w:b/>
          <w:bCs/>
        </w:rPr>
        <w:t xml:space="preserve">Approval of Meeting Minutes </w:t>
      </w:r>
    </w:p>
    <w:p w14:paraId="4633D048" w14:textId="5B08CB79" w:rsidR="00F64CC7" w:rsidRDefault="00F64CC7" w:rsidP="00F64C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last official meeting for the Committee of Practitioners was December </w:t>
      </w:r>
      <w:r w:rsidR="0045665F">
        <w:rPr>
          <w:rFonts w:ascii="Times New Roman" w:hAnsi="Times New Roman"/>
        </w:rPr>
        <w:t>20</w:t>
      </w:r>
      <w:r>
        <w:rPr>
          <w:rFonts w:ascii="Times New Roman" w:hAnsi="Times New Roman"/>
        </w:rPr>
        <w:t>, 2022. Joan Brost</w:t>
      </w:r>
      <w:r w:rsidRPr="00B878F1">
        <w:rPr>
          <w:rFonts w:ascii="Times New Roman" w:hAnsi="Times New Roman"/>
        </w:rPr>
        <w:t xml:space="preserve"> made a motion to approve the agenda. </w:t>
      </w:r>
      <w:r>
        <w:rPr>
          <w:rFonts w:ascii="Times New Roman" w:hAnsi="Times New Roman"/>
        </w:rPr>
        <w:t>Darin Seeley</w:t>
      </w:r>
      <w:r w:rsidRPr="00B878F1">
        <w:rPr>
          <w:rFonts w:ascii="Times New Roman" w:hAnsi="Times New Roman"/>
        </w:rPr>
        <w:t xml:space="preserve"> second the m</w:t>
      </w:r>
      <w:r>
        <w:rPr>
          <w:rFonts w:ascii="Times New Roman" w:hAnsi="Times New Roman"/>
        </w:rPr>
        <w:t xml:space="preserve">otion. There was no further discussion regarding meeting minutes. All were in favor. </w:t>
      </w:r>
    </w:p>
    <w:p w14:paraId="76176F54" w14:textId="7C16DC4D" w:rsidR="00F64CC7" w:rsidRDefault="00F64CC7" w:rsidP="00F64CC7">
      <w:pPr>
        <w:rPr>
          <w:rFonts w:ascii="Times New Roman" w:hAnsi="Times New Roman"/>
        </w:rPr>
      </w:pPr>
    </w:p>
    <w:p w14:paraId="0F1571C0" w14:textId="365B1B59" w:rsidR="00761A85" w:rsidRPr="00300212" w:rsidRDefault="00761A85" w:rsidP="00761A85">
      <w:pPr>
        <w:rPr>
          <w:rFonts w:ascii="Times New Roman" w:hAnsi="Times New Roman"/>
          <w:bCs/>
        </w:rPr>
      </w:pPr>
      <w:r w:rsidRPr="00300212">
        <w:rPr>
          <w:rFonts w:ascii="Times New Roman" w:hAnsi="Times New Roman"/>
          <w:bCs/>
        </w:rPr>
        <w:t>Open for Public Comment</w:t>
      </w:r>
      <w:r w:rsidR="00CA76BD" w:rsidRPr="00300212">
        <w:rPr>
          <w:rFonts w:ascii="Times New Roman" w:hAnsi="Times New Roman"/>
          <w:bCs/>
        </w:rPr>
        <w:t xml:space="preserve"> </w:t>
      </w:r>
      <w:r w:rsidR="00A44907" w:rsidRPr="00300212">
        <w:rPr>
          <w:rFonts w:ascii="Times New Roman" w:hAnsi="Times New Roman"/>
          <w:bCs/>
        </w:rPr>
        <w:t xml:space="preserve">– 5 minutes and submitted in written </w:t>
      </w:r>
      <w:proofErr w:type="gramStart"/>
      <w:r w:rsidR="00A44907" w:rsidRPr="00300212">
        <w:rPr>
          <w:rFonts w:ascii="Times New Roman" w:hAnsi="Times New Roman"/>
          <w:bCs/>
        </w:rPr>
        <w:t>form</w:t>
      </w:r>
      <w:proofErr w:type="gramEnd"/>
    </w:p>
    <w:p w14:paraId="44B99EE1" w14:textId="2801E714" w:rsidR="004F13BB" w:rsidRDefault="004F13BB" w:rsidP="00E64BC8">
      <w:pPr>
        <w:rPr>
          <w:rFonts w:ascii="Times New Roman" w:hAnsi="Times New Roman"/>
          <w:bCs/>
        </w:rPr>
      </w:pPr>
      <w:r w:rsidRPr="00300212">
        <w:rPr>
          <w:rFonts w:ascii="Times New Roman" w:hAnsi="Times New Roman"/>
          <w:bCs/>
        </w:rPr>
        <w:t xml:space="preserve">If you are interested in providing public comment, please send notification to </w:t>
      </w:r>
      <w:hyperlink r:id="rId8" w:history="1">
        <w:r w:rsidR="00E63C4D" w:rsidRPr="00300212">
          <w:rPr>
            <w:rStyle w:val="Hyperlink"/>
            <w:rFonts w:ascii="Times New Roman" w:hAnsi="Times New Roman"/>
            <w:bCs/>
          </w:rPr>
          <w:t>yutzil.becker@state.sd.us</w:t>
        </w:r>
      </w:hyperlink>
      <w:r w:rsidRPr="00300212">
        <w:rPr>
          <w:rFonts w:ascii="Times New Roman" w:hAnsi="Times New Roman"/>
          <w:bCs/>
        </w:rPr>
        <w:t xml:space="preserve"> or call (605)773-6400.</w:t>
      </w:r>
    </w:p>
    <w:p w14:paraId="6C0AB651" w14:textId="44C0479C" w:rsidR="00E64BC8" w:rsidRDefault="00E64BC8" w:rsidP="00E64BC8">
      <w:pPr>
        <w:rPr>
          <w:rFonts w:ascii="Times New Roman" w:hAnsi="Times New Roman"/>
          <w:bCs/>
        </w:rPr>
      </w:pPr>
      <w:r w:rsidRPr="0074316C">
        <w:rPr>
          <w:rFonts w:ascii="Times New Roman" w:hAnsi="Times New Roman"/>
          <w:bCs/>
        </w:rPr>
        <w:t xml:space="preserve">No public comment was received during call or prior to </w:t>
      </w:r>
      <w:r w:rsidR="005424F5" w:rsidRPr="0074316C">
        <w:rPr>
          <w:rFonts w:ascii="Times New Roman" w:hAnsi="Times New Roman"/>
          <w:bCs/>
        </w:rPr>
        <w:t>call.</w:t>
      </w:r>
    </w:p>
    <w:p w14:paraId="3293D91D" w14:textId="6E3E7D50" w:rsidR="00100731" w:rsidRPr="00300212" w:rsidRDefault="00100731" w:rsidP="0010073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358B3D72" w14:textId="77777777" w:rsidR="005F4197" w:rsidRPr="00300212" w:rsidRDefault="005F4197" w:rsidP="007E6A36">
      <w:pPr>
        <w:rPr>
          <w:rFonts w:ascii="Times New Roman" w:hAnsi="Times New Roman"/>
          <w:b/>
        </w:rPr>
      </w:pPr>
    </w:p>
    <w:p w14:paraId="081DCF45" w14:textId="6D017139" w:rsidR="00E64BC8" w:rsidRPr="0041214C" w:rsidRDefault="00E64BC8" w:rsidP="00E64BC8">
      <w:pPr>
        <w:rPr>
          <w:rFonts w:ascii="Times New Roman" w:eastAsia="Times New Roman" w:hAnsi="Times New Roman"/>
          <w:b/>
          <w:bCs/>
        </w:rPr>
      </w:pPr>
      <w:r w:rsidRPr="0041214C">
        <w:rPr>
          <w:rFonts w:ascii="Times New Roman" w:hAnsi="Times New Roman"/>
          <w:b/>
          <w:bCs/>
        </w:rPr>
        <w:t>Every Student Succeeds Act (</w:t>
      </w:r>
      <w:r w:rsidRPr="0041214C">
        <w:rPr>
          <w:rFonts w:ascii="Times New Roman" w:eastAsia="Times New Roman" w:hAnsi="Times New Roman"/>
          <w:b/>
          <w:bCs/>
        </w:rPr>
        <w:t xml:space="preserve">ESSA) </w:t>
      </w:r>
      <w:r w:rsidR="0041214C" w:rsidRPr="0041214C">
        <w:rPr>
          <w:rFonts w:ascii="Times New Roman" w:eastAsia="Times New Roman" w:hAnsi="Times New Roman"/>
          <w:b/>
          <w:bCs/>
        </w:rPr>
        <w:t>–</w:t>
      </w:r>
      <w:r w:rsidRPr="0041214C">
        <w:rPr>
          <w:rFonts w:ascii="Times New Roman" w:hAnsi="Times New Roman"/>
          <w:b/>
          <w:bCs/>
        </w:rPr>
        <w:t xml:space="preserve"> </w:t>
      </w:r>
      <w:r w:rsidR="0041214C" w:rsidRPr="0041214C">
        <w:rPr>
          <w:rFonts w:ascii="Times New Roman" w:hAnsi="Times New Roman"/>
          <w:b/>
          <w:bCs/>
        </w:rPr>
        <w:t xml:space="preserve">2024 South Dakota </w:t>
      </w:r>
      <w:r w:rsidRPr="0041214C">
        <w:rPr>
          <w:rFonts w:ascii="Times New Roman" w:eastAsia="Times New Roman" w:hAnsi="Times New Roman"/>
          <w:b/>
          <w:bCs/>
        </w:rPr>
        <w:t xml:space="preserve">State Plan Amendment </w:t>
      </w:r>
    </w:p>
    <w:p w14:paraId="402CC477" w14:textId="759298C4" w:rsidR="00300212" w:rsidRPr="0041214C" w:rsidRDefault="00300212" w:rsidP="00300212">
      <w:pPr>
        <w:rPr>
          <w:rFonts w:ascii="Times New Roman" w:eastAsia="Times New Roman" w:hAnsi="Times New Roman"/>
        </w:rPr>
      </w:pPr>
    </w:p>
    <w:p w14:paraId="60251B3A" w14:textId="763C9233" w:rsidR="00DF6645" w:rsidRDefault="0041214C" w:rsidP="0041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Matthew Gill, Administrator of the Office of </w:t>
      </w:r>
      <w:r w:rsidR="00DF6645">
        <w:rPr>
          <w:rFonts w:ascii="Times New Roman" w:hAnsi="Times New Roman"/>
        </w:rPr>
        <w:t>Assessment and Accountability</w:t>
      </w:r>
      <w:r>
        <w:rPr>
          <w:rFonts w:ascii="Times New Roman" w:hAnsi="Times New Roman"/>
        </w:rPr>
        <w:t xml:space="preserve"> gave an update</w:t>
      </w:r>
      <w:r w:rsidR="00DF6645">
        <w:rPr>
          <w:rFonts w:ascii="Times New Roman" w:hAnsi="Times New Roman"/>
        </w:rPr>
        <w:t xml:space="preserve"> on the 2024 </w:t>
      </w:r>
      <w:r w:rsidR="00601E0B">
        <w:rPr>
          <w:rFonts w:ascii="Times New Roman" w:hAnsi="Times New Roman"/>
        </w:rPr>
        <w:t xml:space="preserve">Every Student Succeed Act Consolidated </w:t>
      </w:r>
      <w:r w:rsidR="00DF6645">
        <w:rPr>
          <w:rFonts w:ascii="Times New Roman" w:hAnsi="Times New Roman"/>
        </w:rPr>
        <w:t>SD State Plan amendment</w:t>
      </w:r>
      <w:r w:rsidR="00601E0B">
        <w:rPr>
          <w:rFonts w:ascii="Times New Roman" w:hAnsi="Times New Roman"/>
        </w:rPr>
        <w:t xml:space="preserve"> to be submitted this winter. </w:t>
      </w:r>
    </w:p>
    <w:p w14:paraId="2BB56FA3" w14:textId="77777777" w:rsidR="00DF6645" w:rsidRDefault="00DF6645" w:rsidP="0041214C">
      <w:pPr>
        <w:rPr>
          <w:rFonts w:ascii="Times New Roman" w:hAnsi="Times New Roman"/>
        </w:rPr>
      </w:pPr>
    </w:p>
    <w:p w14:paraId="71F7F045" w14:textId="77777777" w:rsidR="00DF6645" w:rsidRDefault="00DF6645" w:rsidP="0041214C">
      <w:pPr>
        <w:rPr>
          <w:rFonts w:ascii="Times New Roman" w:hAnsi="Times New Roman"/>
        </w:rPr>
      </w:pPr>
    </w:p>
    <w:p w14:paraId="53909833" w14:textId="77777777" w:rsidR="00DF6645" w:rsidRDefault="00DF6645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69FCB7" w14:textId="31E8C186" w:rsidR="0041214C" w:rsidRPr="0041214C" w:rsidRDefault="00DF6645" w:rsidP="00DF664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 overview of the proposed changes was shared. The proposed changes</w:t>
      </w:r>
      <w:r w:rsidR="00601E0B">
        <w:rPr>
          <w:rFonts w:ascii="Times New Roman" w:hAnsi="Times New Roman"/>
        </w:rPr>
        <w:t>, which are largely</w:t>
      </w:r>
      <w:r w:rsidR="00601E0B" w:rsidRPr="0041214C">
        <w:rPr>
          <w:rFonts w:ascii="Times New Roman" w:hAnsi="Times New Roman"/>
        </w:rPr>
        <w:t xml:space="preserve"> based on the feedback we received from the Accountability Workgroup, comprised of superintendents, principals, assessment coordinators, and educators from across the state</w:t>
      </w:r>
      <w:r>
        <w:rPr>
          <w:rFonts w:ascii="Times New Roman" w:hAnsi="Times New Roman"/>
        </w:rPr>
        <w:t xml:space="preserve"> include</w:t>
      </w:r>
      <w:r w:rsidR="00601E0B">
        <w:rPr>
          <w:rFonts w:ascii="Times New Roman" w:hAnsi="Times New Roman"/>
        </w:rPr>
        <w:t>:</w:t>
      </w:r>
    </w:p>
    <w:p w14:paraId="17FB45C7" w14:textId="6F51417F" w:rsidR="0041214C" w:rsidRPr="0041214C" w:rsidRDefault="0041214C" w:rsidP="00320F6C">
      <w:pPr>
        <w:pStyle w:val="ListParagraph"/>
        <w:numPr>
          <w:ilvl w:val="0"/>
          <w:numId w:val="14"/>
        </w:numPr>
        <w:contextualSpacing w:val="0"/>
        <w:rPr>
          <w:rFonts w:ascii="Times New Roman" w:eastAsia="Times New Roman" w:hAnsi="Times New Roman"/>
        </w:rPr>
      </w:pPr>
      <w:r w:rsidRPr="0041214C">
        <w:rPr>
          <w:rFonts w:ascii="Times New Roman" w:eastAsia="Times New Roman" w:hAnsi="Times New Roman"/>
        </w:rPr>
        <w:t xml:space="preserve">Adding Science to the School Performance Indicator (SPI) on high school accountability report cards </w:t>
      </w:r>
    </w:p>
    <w:p w14:paraId="1DB0A801" w14:textId="1B4A85B9" w:rsidR="0041214C" w:rsidRPr="0041214C" w:rsidRDefault="0041214C" w:rsidP="00320F6C">
      <w:pPr>
        <w:pStyle w:val="ListParagraph"/>
        <w:numPr>
          <w:ilvl w:val="0"/>
          <w:numId w:val="14"/>
        </w:numPr>
        <w:contextualSpacing w:val="0"/>
        <w:rPr>
          <w:rFonts w:ascii="Times New Roman" w:eastAsia="Times New Roman" w:hAnsi="Times New Roman"/>
        </w:rPr>
      </w:pPr>
      <w:r w:rsidRPr="0041214C">
        <w:rPr>
          <w:rFonts w:ascii="Times New Roman" w:eastAsia="Times New Roman" w:hAnsi="Times New Roman"/>
        </w:rPr>
        <w:t xml:space="preserve">For the English Language Progress Indicator, increasing the SPI points for students who exit late from 0.5 to 0.75 </w:t>
      </w:r>
      <w:proofErr w:type="gramStart"/>
      <w:r w:rsidRPr="0041214C">
        <w:rPr>
          <w:rFonts w:ascii="Times New Roman" w:eastAsia="Times New Roman" w:hAnsi="Times New Roman"/>
        </w:rPr>
        <w:t>point</w:t>
      </w:r>
      <w:proofErr w:type="gramEnd"/>
      <w:r w:rsidRPr="0041214C">
        <w:rPr>
          <w:rFonts w:ascii="Times New Roman" w:eastAsia="Times New Roman" w:hAnsi="Times New Roman"/>
        </w:rPr>
        <w:t xml:space="preserve"> </w:t>
      </w:r>
    </w:p>
    <w:p w14:paraId="1D29F77F" w14:textId="05549637" w:rsidR="0041214C" w:rsidRPr="0041214C" w:rsidRDefault="0041214C" w:rsidP="00320F6C">
      <w:pPr>
        <w:pStyle w:val="ListParagraph"/>
        <w:numPr>
          <w:ilvl w:val="0"/>
          <w:numId w:val="14"/>
        </w:numPr>
        <w:contextualSpacing w:val="0"/>
        <w:rPr>
          <w:rFonts w:ascii="Times New Roman" w:eastAsia="Times New Roman" w:hAnsi="Times New Roman"/>
        </w:rPr>
      </w:pPr>
      <w:r w:rsidRPr="0041214C">
        <w:rPr>
          <w:rFonts w:ascii="Times New Roman" w:eastAsia="Times New Roman" w:hAnsi="Times New Roman"/>
        </w:rPr>
        <w:t xml:space="preserve">Generalizing the </w:t>
      </w:r>
      <w:r w:rsidR="00DF6645" w:rsidRPr="0041214C">
        <w:rPr>
          <w:rFonts w:ascii="Times New Roman" w:eastAsia="Times New Roman" w:hAnsi="Times New Roman"/>
        </w:rPr>
        <w:t>Title IV Part,</w:t>
      </w:r>
      <w:r w:rsidRPr="0041214C">
        <w:rPr>
          <w:rFonts w:ascii="Times New Roman" w:eastAsia="Times New Roman" w:hAnsi="Times New Roman"/>
        </w:rPr>
        <w:t xml:space="preserve"> A section regarding Student Support and Academic Enrichment Grants </w:t>
      </w:r>
    </w:p>
    <w:p w14:paraId="60A88E88" w14:textId="3B40414C" w:rsidR="00601E0B" w:rsidRPr="00320F6C" w:rsidRDefault="0041214C" w:rsidP="00320F6C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</w:rPr>
      </w:pPr>
      <w:r w:rsidRPr="004D569B">
        <w:rPr>
          <w:rStyle w:val="ui-provider"/>
          <w:rFonts w:ascii="Times New Roman" w:eastAsia="Times New Roman" w:hAnsi="Times New Roman"/>
        </w:rPr>
        <w:t xml:space="preserve">For 21st Century (Title IV, Part B), updating the eligibility for the competitive grant to align with guidance we received from US ED </w:t>
      </w:r>
    </w:p>
    <w:p w14:paraId="7557264C" w14:textId="77777777" w:rsidR="00601E0B" w:rsidRDefault="00601E0B" w:rsidP="00601E0B">
      <w:pPr>
        <w:rPr>
          <w:rFonts w:ascii="Times New Roman" w:eastAsia="Times New Roman" w:hAnsi="Times New Roman"/>
        </w:rPr>
      </w:pPr>
    </w:p>
    <w:p w14:paraId="0CB89C7E" w14:textId="4F745E60" w:rsidR="00601E0B" w:rsidRDefault="00601E0B" w:rsidP="00601E0B">
      <w:pPr>
        <w:rPr>
          <w:rFonts w:ascii="Times New Roman" w:eastAsia="Times New Roman" w:hAnsi="Times New Roman"/>
        </w:rPr>
      </w:pPr>
      <w:r w:rsidRPr="00660B15">
        <w:rPr>
          <w:rFonts w:ascii="Times New Roman" w:eastAsia="Times New Roman" w:hAnsi="Times New Roman"/>
        </w:rPr>
        <w:t xml:space="preserve">There was some board discussion pertaining to the updates to the state plan. </w:t>
      </w:r>
    </w:p>
    <w:p w14:paraId="3E555EF8" w14:textId="77777777" w:rsidR="00601E0B" w:rsidRPr="00660B15" w:rsidRDefault="00601E0B" w:rsidP="00660B15">
      <w:pPr>
        <w:rPr>
          <w:rFonts w:ascii="Times New Roman" w:eastAsia="Times New Roman" w:hAnsi="Times New Roman"/>
        </w:rPr>
      </w:pPr>
    </w:p>
    <w:p w14:paraId="748A2479" w14:textId="77777777" w:rsidR="00601E0B" w:rsidRDefault="00601E0B" w:rsidP="00601E0B">
      <w:pPr>
        <w:rPr>
          <w:rFonts w:ascii="Times New Roman" w:hAnsi="Times New Roman"/>
        </w:rPr>
      </w:pPr>
      <w:r>
        <w:rPr>
          <w:rFonts w:ascii="Times New Roman" w:hAnsi="Times New Roman"/>
        </w:rPr>
        <w:t>Bert Falak</w:t>
      </w:r>
      <w:r w:rsidRPr="00B878F1">
        <w:rPr>
          <w:rFonts w:ascii="Times New Roman" w:hAnsi="Times New Roman"/>
        </w:rPr>
        <w:t xml:space="preserve"> made a motion to </w:t>
      </w:r>
      <w:r>
        <w:rPr>
          <w:rFonts w:ascii="Times New Roman" w:hAnsi="Times New Roman"/>
        </w:rPr>
        <w:t>approve the state plan amendment</w:t>
      </w:r>
      <w:r w:rsidRPr="00B878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Laura Willemssen</w:t>
      </w:r>
      <w:r w:rsidRPr="00B878F1">
        <w:rPr>
          <w:rFonts w:ascii="Times New Roman" w:hAnsi="Times New Roman"/>
        </w:rPr>
        <w:t xml:space="preserve"> second the motion.</w:t>
      </w:r>
      <w:r>
        <w:rPr>
          <w:rFonts w:ascii="Times New Roman" w:hAnsi="Times New Roman"/>
        </w:rPr>
        <w:t xml:space="preserve"> There was no further discussion regarding the agenda.</w:t>
      </w:r>
      <w:r w:rsidRPr="00B878F1">
        <w:rPr>
          <w:rFonts w:ascii="Times New Roman" w:hAnsi="Times New Roman"/>
        </w:rPr>
        <w:t xml:space="preserve"> All were in favor.  </w:t>
      </w:r>
    </w:p>
    <w:p w14:paraId="529A72FD" w14:textId="77777777" w:rsidR="00785C07" w:rsidRDefault="00785C07" w:rsidP="00785C07">
      <w:pPr>
        <w:rPr>
          <w:rFonts w:ascii="Times New Roman" w:eastAsia="Times New Roman" w:hAnsi="Times New Roman"/>
        </w:rPr>
      </w:pPr>
    </w:p>
    <w:p w14:paraId="1F4E256E" w14:textId="7CFED92C" w:rsidR="00601E0B" w:rsidRPr="00BA5144" w:rsidRDefault="00601E0B" w:rsidP="00601E0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South Dakota Accountability Report Card</w:t>
      </w:r>
    </w:p>
    <w:p w14:paraId="540D68B6" w14:textId="77777777" w:rsidR="00601E0B" w:rsidRDefault="00601E0B" w:rsidP="00785C07">
      <w:pPr>
        <w:rPr>
          <w:rFonts w:ascii="Times New Roman" w:eastAsia="Times New Roman" w:hAnsi="Times New Roman"/>
        </w:rPr>
      </w:pPr>
    </w:p>
    <w:p w14:paraId="201D9555" w14:textId="21E05F7B" w:rsidR="0063495A" w:rsidRPr="00785C07" w:rsidRDefault="00DC4668" w:rsidP="00785C07">
      <w:pPr>
        <w:rPr>
          <w:rFonts w:ascii="Times New Roman" w:eastAsia="Times New Roman" w:hAnsi="Times New Roman"/>
        </w:rPr>
      </w:pPr>
      <w:r w:rsidRPr="00785C07">
        <w:rPr>
          <w:rFonts w:ascii="Times New Roman" w:eastAsia="Times New Roman" w:hAnsi="Times New Roman"/>
        </w:rPr>
        <w:t xml:space="preserve">Matthew shared that </w:t>
      </w:r>
      <w:r w:rsidR="00785C07" w:rsidRPr="00785C07">
        <w:rPr>
          <w:rFonts w:ascii="Times New Roman" w:eastAsia="Times New Roman" w:hAnsi="Times New Roman"/>
        </w:rPr>
        <w:t>as of January 3</w:t>
      </w:r>
      <w:r w:rsidR="00785C07" w:rsidRPr="00785C07">
        <w:rPr>
          <w:rFonts w:ascii="Times New Roman" w:eastAsia="Times New Roman" w:hAnsi="Times New Roman"/>
          <w:vertAlign w:val="superscript"/>
        </w:rPr>
        <w:t>rd</w:t>
      </w:r>
      <w:r w:rsidR="00785C07" w:rsidRPr="00785C07">
        <w:rPr>
          <w:rFonts w:ascii="Times New Roman" w:eastAsia="Times New Roman" w:hAnsi="Times New Roman"/>
        </w:rPr>
        <w:t>, public school districts have access to school improvement data, educator qualification, and the Perkins report card. This information will be added to the public version of the 22-23 report card. Financial data will also be added</w:t>
      </w:r>
      <w:r w:rsidR="00785C07">
        <w:rPr>
          <w:rFonts w:ascii="Times New Roman" w:eastAsia="Times New Roman" w:hAnsi="Times New Roman"/>
        </w:rPr>
        <w:t xml:space="preserve"> to the public report card</w:t>
      </w:r>
      <w:r w:rsidR="00785C07" w:rsidRPr="00785C07">
        <w:rPr>
          <w:rFonts w:ascii="Times New Roman" w:eastAsia="Times New Roman" w:hAnsi="Times New Roman"/>
        </w:rPr>
        <w:t xml:space="preserve"> in the future. </w:t>
      </w:r>
    </w:p>
    <w:p w14:paraId="26DAC5EF" w14:textId="31E81C32" w:rsidR="00785C07" w:rsidRDefault="00785C07" w:rsidP="00785C07">
      <w:pPr>
        <w:rPr>
          <w:rFonts w:ascii="Times New Roman" w:eastAsia="Times New Roman" w:hAnsi="Times New Roman"/>
        </w:rPr>
      </w:pPr>
    </w:p>
    <w:p w14:paraId="5DA348D5" w14:textId="6C01998A" w:rsidR="00FC1F2D" w:rsidRDefault="00FC1F2D" w:rsidP="00FC1F2D">
      <w:pPr>
        <w:rPr>
          <w:rFonts w:ascii="Times New Roman" w:hAnsi="Times New Roman"/>
        </w:rPr>
      </w:pPr>
    </w:p>
    <w:p w14:paraId="146C24EB" w14:textId="68CACD58" w:rsidR="00BA5144" w:rsidRPr="00BA5144" w:rsidRDefault="00BA5144" w:rsidP="00FC1F2D">
      <w:pPr>
        <w:rPr>
          <w:rFonts w:ascii="Times New Roman" w:hAnsi="Times New Roman"/>
          <w:b/>
          <w:bCs/>
        </w:rPr>
      </w:pPr>
      <w:r w:rsidRPr="00BA5144">
        <w:rPr>
          <w:rFonts w:ascii="Times New Roman" w:hAnsi="Times New Roman"/>
          <w:b/>
          <w:bCs/>
        </w:rPr>
        <w:t xml:space="preserve">Assessment Changes </w:t>
      </w:r>
    </w:p>
    <w:p w14:paraId="0A47378B" w14:textId="742A7BC5" w:rsidR="007A4E4D" w:rsidRDefault="007A4E4D" w:rsidP="005B51A9">
      <w:pPr>
        <w:ind w:left="1440" w:hanging="1440"/>
        <w:rPr>
          <w:rFonts w:ascii="Times New Roman" w:hAnsi="Times New Roman"/>
        </w:rPr>
      </w:pPr>
    </w:p>
    <w:p w14:paraId="1CDB22A3" w14:textId="05836055" w:rsidR="00D348CC" w:rsidRDefault="00D348CC" w:rsidP="001A7E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discussed the potential upcoming changes to the Grade 11 state assessment. </w:t>
      </w:r>
      <w:r w:rsidR="00881242">
        <w:rPr>
          <w:rFonts w:ascii="Times New Roman" w:hAnsi="Times New Roman"/>
        </w:rPr>
        <w:t xml:space="preserve">It was discussed that there are still a lot of details to work through. </w:t>
      </w:r>
      <w:r w:rsidR="001A7E24">
        <w:rPr>
          <w:rFonts w:ascii="Times New Roman" w:hAnsi="Times New Roman"/>
        </w:rPr>
        <w:t xml:space="preserve"> </w:t>
      </w:r>
    </w:p>
    <w:p w14:paraId="5886FD8B" w14:textId="77777777" w:rsidR="00D348CC" w:rsidRDefault="00D348CC" w:rsidP="005B51A9">
      <w:pPr>
        <w:ind w:left="1440" w:hanging="1440"/>
        <w:rPr>
          <w:rFonts w:ascii="Times New Roman" w:hAnsi="Times New Roman"/>
        </w:rPr>
      </w:pPr>
    </w:p>
    <w:p w14:paraId="5D2323D6" w14:textId="2822A85A" w:rsidR="00BA5144" w:rsidRDefault="00BA5144" w:rsidP="00BA5144">
      <w:pPr>
        <w:rPr>
          <w:rFonts w:ascii="Times New Roman" w:hAnsi="Times New Roman"/>
        </w:rPr>
      </w:pPr>
    </w:p>
    <w:p w14:paraId="4C670E71" w14:textId="6E26C883" w:rsidR="00BA5144" w:rsidRPr="00B878F1" w:rsidRDefault="00BA5144" w:rsidP="00BA5144">
      <w:pPr>
        <w:rPr>
          <w:rFonts w:ascii="Times New Roman" w:hAnsi="Times New Roman"/>
        </w:rPr>
      </w:pPr>
      <w:r>
        <w:rPr>
          <w:rFonts w:ascii="Times New Roman" w:hAnsi="Times New Roman"/>
        </w:rPr>
        <w:t>Nicole Hansen</w:t>
      </w:r>
      <w:r w:rsidRPr="00B878F1">
        <w:rPr>
          <w:rFonts w:ascii="Times New Roman" w:hAnsi="Times New Roman"/>
        </w:rPr>
        <w:t xml:space="preserve"> made a motion to </w:t>
      </w:r>
      <w:r>
        <w:rPr>
          <w:rFonts w:ascii="Times New Roman" w:hAnsi="Times New Roman"/>
        </w:rPr>
        <w:t>adjourn the meeting.</w:t>
      </w:r>
      <w:r w:rsidRPr="00B87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Joan Brost</w:t>
      </w:r>
      <w:r w:rsidRPr="00B878F1">
        <w:rPr>
          <w:rFonts w:ascii="Times New Roman" w:hAnsi="Times New Roman"/>
        </w:rPr>
        <w:t xml:space="preserve"> second the motion.</w:t>
      </w:r>
      <w:r>
        <w:rPr>
          <w:rFonts w:ascii="Times New Roman" w:hAnsi="Times New Roman"/>
        </w:rPr>
        <w:t xml:space="preserve"> </w:t>
      </w:r>
      <w:r w:rsidRPr="00B878F1">
        <w:rPr>
          <w:rFonts w:ascii="Times New Roman" w:hAnsi="Times New Roman"/>
        </w:rPr>
        <w:t xml:space="preserve">All were in favor.  </w:t>
      </w:r>
    </w:p>
    <w:p w14:paraId="54A155D7" w14:textId="77777777" w:rsidR="00BA5144" w:rsidRPr="00B878F1" w:rsidRDefault="00BA5144" w:rsidP="00BA5144">
      <w:pPr>
        <w:rPr>
          <w:rFonts w:ascii="Times New Roman" w:hAnsi="Times New Roman"/>
        </w:rPr>
      </w:pPr>
    </w:p>
    <w:p w14:paraId="10109DA4" w14:textId="77777777" w:rsidR="00BA5144" w:rsidRPr="00300212" w:rsidRDefault="00BA5144" w:rsidP="005B51A9">
      <w:pPr>
        <w:ind w:left="1440" w:hanging="1440"/>
        <w:rPr>
          <w:rFonts w:ascii="Times New Roman" w:hAnsi="Times New Roman"/>
        </w:rPr>
      </w:pPr>
    </w:p>
    <w:p w14:paraId="09A493C3" w14:textId="338203A7" w:rsidR="00567A38" w:rsidRPr="00300212" w:rsidRDefault="00567A38" w:rsidP="00567A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Pr="00300212">
        <w:rPr>
          <w:rFonts w:ascii="Times New Roman" w:hAnsi="Times New Roman"/>
        </w:rPr>
        <w:t>Adjourn</w:t>
      </w:r>
      <w:r>
        <w:rPr>
          <w:rFonts w:ascii="Times New Roman" w:hAnsi="Times New Roman"/>
        </w:rPr>
        <w:t xml:space="preserve">ed at 12:25 p.m. </w:t>
      </w:r>
    </w:p>
    <w:p w14:paraId="20176ED0" w14:textId="5A40F930" w:rsidR="007A4E4D" w:rsidRPr="00300212" w:rsidRDefault="007A4E4D" w:rsidP="005B51A9">
      <w:pPr>
        <w:ind w:left="1440" w:hanging="1440"/>
        <w:rPr>
          <w:rFonts w:ascii="Times New Roman" w:hAnsi="Times New Roman"/>
        </w:rPr>
      </w:pPr>
    </w:p>
    <w:p w14:paraId="2F867263" w14:textId="77777777" w:rsidR="003F1C73" w:rsidRPr="00300212" w:rsidRDefault="003F1C73" w:rsidP="003C3E9E">
      <w:pPr>
        <w:rPr>
          <w:rFonts w:ascii="Times New Roman" w:hAnsi="Times New Roman"/>
        </w:rPr>
      </w:pPr>
    </w:p>
    <w:p w14:paraId="0B44E27B" w14:textId="1FDDCEB5" w:rsidR="007B5BB7" w:rsidRPr="00300212" w:rsidRDefault="007B5BB7" w:rsidP="005F4197">
      <w:pPr>
        <w:jc w:val="center"/>
        <w:rPr>
          <w:rFonts w:ascii="Times New Roman" w:hAnsi="Times New Roman"/>
          <w:sz w:val="20"/>
          <w:szCs w:val="20"/>
        </w:rPr>
      </w:pPr>
    </w:p>
    <w:sectPr w:rsidR="007B5BB7" w:rsidRPr="0030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8E6" w14:textId="77777777" w:rsidR="008D490F" w:rsidRDefault="008D490F" w:rsidP="00A14BFE">
      <w:r>
        <w:separator/>
      </w:r>
    </w:p>
  </w:endnote>
  <w:endnote w:type="continuationSeparator" w:id="0">
    <w:p w14:paraId="10417778" w14:textId="77777777" w:rsidR="008D490F" w:rsidRDefault="008D490F" w:rsidP="00A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D65" w14:textId="77777777" w:rsidR="00A14BFE" w:rsidRDefault="00A14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F8DE" w14:textId="77777777" w:rsidR="00A14BFE" w:rsidRDefault="00A1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9886" w14:textId="77777777" w:rsidR="00A14BFE" w:rsidRDefault="00A1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B78" w14:textId="77777777" w:rsidR="008D490F" w:rsidRDefault="008D490F" w:rsidP="00A14BFE">
      <w:r>
        <w:separator/>
      </w:r>
    </w:p>
  </w:footnote>
  <w:footnote w:type="continuationSeparator" w:id="0">
    <w:p w14:paraId="3CDF072A" w14:textId="77777777" w:rsidR="008D490F" w:rsidRDefault="008D490F" w:rsidP="00A1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278A" w14:textId="77777777" w:rsidR="00A14BFE" w:rsidRDefault="00A14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EF5C" w14:textId="2490ACEF" w:rsidR="00A14BFE" w:rsidRDefault="00A1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FC0" w14:textId="77777777" w:rsidR="00A14BFE" w:rsidRDefault="00A14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5C"/>
    <w:multiLevelType w:val="hybridMultilevel"/>
    <w:tmpl w:val="8B28188C"/>
    <w:lvl w:ilvl="0" w:tplc="AFC0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D4C16"/>
    <w:multiLevelType w:val="hybridMultilevel"/>
    <w:tmpl w:val="C7463B28"/>
    <w:lvl w:ilvl="0" w:tplc="EF0AE4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41C"/>
    <w:multiLevelType w:val="hybridMultilevel"/>
    <w:tmpl w:val="A3B005B8"/>
    <w:lvl w:ilvl="0" w:tplc="51269E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565"/>
    <w:multiLevelType w:val="hybridMultilevel"/>
    <w:tmpl w:val="FCC4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464E7"/>
    <w:multiLevelType w:val="hybridMultilevel"/>
    <w:tmpl w:val="E108966A"/>
    <w:lvl w:ilvl="0" w:tplc="372AB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EFE"/>
    <w:multiLevelType w:val="hybridMultilevel"/>
    <w:tmpl w:val="C67E7948"/>
    <w:lvl w:ilvl="0" w:tplc="C72C8DE4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51CA9"/>
    <w:multiLevelType w:val="hybridMultilevel"/>
    <w:tmpl w:val="150CC5EE"/>
    <w:lvl w:ilvl="0" w:tplc="6B24C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CFE"/>
    <w:multiLevelType w:val="hybridMultilevel"/>
    <w:tmpl w:val="A346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C01BA"/>
    <w:multiLevelType w:val="hybridMultilevel"/>
    <w:tmpl w:val="1CD0ADE8"/>
    <w:lvl w:ilvl="0" w:tplc="E1F28D5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02B"/>
    <w:multiLevelType w:val="hybridMultilevel"/>
    <w:tmpl w:val="01FC95EE"/>
    <w:lvl w:ilvl="0" w:tplc="B35A31F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D3B2B"/>
    <w:multiLevelType w:val="hybridMultilevel"/>
    <w:tmpl w:val="3938A492"/>
    <w:lvl w:ilvl="0" w:tplc="E392EB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A6729"/>
    <w:multiLevelType w:val="hybridMultilevel"/>
    <w:tmpl w:val="B1627126"/>
    <w:lvl w:ilvl="0" w:tplc="2278972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69250D"/>
    <w:multiLevelType w:val="hybridMultilevel"/>
    <w:tmpl w:val="710C3F50"/>
    <w:lvl w:ilvl="0" w:tplc="9A5E7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020BE7"/>
    <w:multiLevelType w:val="hybridMultilevel"/>
    <w:tmpl w:val="2BE2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22986">
    <w:abstractNumId w:val="0"/>
  </w:num>
  <w:num w:numId="2" w16cid:durableId="1042633834">
    <w:abstractNumId w:val="12"/>
  </w:num>
  <w:num w:numId="3" w16cid:durableId="1328704460">
    <w:abstractNumId w:val="5"/>
  </w:num>
  <w:num w:numId="4" w16cid:durableId="1700356715">
    <w:abstractNumId w:val="6"/>
  </w:num>
  <w:num w:numId="5" w16cid:durableId="1141577923">
    <w:abstractNumId w:val="11"/>
  </w:num>
  <w:num w:numId="6" w16cid:durableId="1896355745">
    <w:abstractNumId w:val="8"/>
  </w:num>
  <w:num w:numId="7" w16cid:durableId="400106427">
    <w:abstractNumId w:val="10"/>
  </w:num>
  <w:num w:numId="8" w16cid:durableId="912474130">
    <w:abstractNumId w:val="2"/>
  </w:num>
  <w:num w:numId="9" w16cid:durableId="149371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95003">
    <w:abstractNumId w:val="7"/>
  </w:num>
  <w:num w:numId="11" w16cid:durableId="986394329">
    <w:abstractNumId w:val="9"/>
  </w:num>
  <w:num w:numId="12" w16cid:durableId="404692902">
    <w:abstractNumId w:val="1"/>
  </w:num>
  <w:num w:numId="13" w16cid:durableId="1365331896">
    <w:abstractNumId w:val="4"/>
  </w:num>
  <w:num w:numId="14" w16cid:durableId="17446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5"/>
    <w:rsid w:val="00007888"/>
    <w:rsid w:val="000355EF"/>
    <w:rsid w:val="00045516"/>
    <w:rsid w:val="0006318C"/>
    <w:rsid w:val="000B0AFA"/>
    <w:rsid w:val="000C25A0"/>
    <w:rsid w:val="000D66D3"/>
    <w:rsid w:val="000E76FF"/>
    <w:rsid w:val="00100731"/>
    <w:rsid w:val="00107592"/>
    <w:rsid w:val="0016056C"/>
    <w:rsid w:val="001A7E24"/>
    <w:rsid w:val="001B28DF"/>
    <w:rsid w:val="001C04A8"/>
    <w:rsid w:val="001D3ED6"/>
    <w:rsid w:val="001E7E17"/>
    <w:rsid w:val="001F0D61"/>
    <w:rsid w:val="001F6D9B"/>
    <w:rsid w:val="00211127"/>
    <w:rsid w:val="0027433C"/>
    <w:rsid w:val="00283E46"/>
    <w:rsid w:val="002857EE"/>
    <w:rsid w:val="002970FB"/>
    <w:rsid w:val="00300212"/>
    <w:rsid w:val="00303171"/>
    <w:rsid w:val="00320F6C"/>
    <w:rsid w:val="003769F1"/>
    <w:rsid w:val="00376FBF"/>
    <w:rsid w:val="003B649A"/>
    <w:rsid w:val="003C3E9E"/>
    <w:rsid w:val="003F1C73"/>
    <w:rsid w:val="00401DDB"/>
    <w:rsid w:val="004026EF"/>
    <w:rsid w:val="0040306F"/>
    <w:rsid w:val="0041214C"/>
    <w:rsid w:val="00426D42"/>
    <w:rsid w:val="00432388"/>
    <w:rsid w:val="004325E7"/>
    <w:rsid w:val="0045665F"/>
    <w:rsid w:val="00467A63"/>
    <w:rsid w:val="00477D23"/>
    <w:rsid w:val="00480309"/>
    <w:rsid w:val="004B2436"/>
    <w:rsid w:val="004B65C4"/>
    <w:rsid w:val="004D54BA"/>
    <w:rsid w:val="004D553D"/>
    <w:rsid w:val="004D569B"/>
    <w:rsid w:val="004E2657"/>
    <w:rsid w:val="004F13BB"/>
    <w:rsid w:val="005064CE"/>
    <w:rsid w:val="00520C34"/>
    <w:rsid w:val="005356DD"/>
    <w:rsid w:val="00535FA5"/>
    <w:rsid w:val="005424F5"/>
    <w:rsid w:val="005539DA"/>
    <w:rsid w:val="0055444F"/>
    <w:rsid w:val="005613A5"/>
    <w:rsid w:val="00567A38"/>
    <w:rsid w:val="00586792"/>
    <w:rsid w:val="005B3B69"/>
    <w:rsid w:val="005B51A9"/>
    <w:rsid w:val="005B6BDD"/>
    <w:rsid w:val="005E607A"/>
    <w:rsid w:val="005F4197"/>
    <w:rsid w:val="006007D9"/>
    <w:rsid w:val="00601E0B"/>
    <w:rsid w:val="00601F6C"/>
    <w:rsid w:val="0061468B"/>
    <w:rsid w:val="00621274"/>
    <w:rsid w:val="0063495A"/>
    <w:rsid w:val="00641444"/>
    <w:rsid w:val="00660B15"/>
    <w:rsid w:val="00667E90"/>
    <w:rsid w:val="00674939"/>
    <w:rsid w:val="00677E3D"/>
    <w:rsid w:val="00687A65"/>
    <w:rsid w:val="006938C2"/>
    <w:rsid w:val="006B1888"/>
    <w:rsid w:val="006D1378"/>
    <w:rsid w:val="00733567"/>
    <w:rsid w:val="00734E8E"/>
    <w:rsid w:val="007442D2"/>
    <w:rsid w:val="007540E5"/>
    <w:rsid w:val="00761A85"/>
    <w:rsid w:val="007856D8"/>
    <w:rsid w:val="00785C07"/>
    <w:rsid w:val="007945AD"/>
    <w:rsid w:val="007A4801"/>
    <w:rsid w:val="007A4E4D"/>
    <w:rsid w:val="007B5BB7"/>
    <w:rsid w:val="007D49F0"/>
    <w:rsid w:val="007E6A36"/>
    <w:rsid w:val="008248DD"/>
    <w:rsid w:val="008533CC"/>
    <w:rsid w:val="00873082"/>
    <w:rsid w:val="00881242"/>
    <w:rsid w:val="00881D8F"/>
    <w:rsid w:val="008A1D18"/>
    <w:rsid w:val="008D490F"/>
    <w:rsid w:val="008F7EF5"/>
    <w:rsid w:val="00922DA9"/>
    <w:rsid w:val="0093060E"/>
    <w:rsid w:val="00937BCF"/>
    <w:rsid w:val="00952509"/>
    <w:rsid w:val="009A2406"/>
    <w:rsid w:val="009A6007"/>
    <w:rsid w:val="009E646E"/>
    <w:rsid w:val="00A0125B"/>
    <w:rsid w:val="00A10D74"/>
    <w:rsid w:val="00A14BFE"/>
    <w:rsid w:val="00A20CFD"/>
    <w:rsid w:val="00A36E0B"/>
    <w:rsid w:val="00A44907"/>
    <w:rsid w:val="00A5497F"/>
    <w:rsid w:val="00AA0879"/>
    <w:rsid w:val="00AB6019"/>
    <w:rsid w:val="00AB79BA"/>
    <w:rsid w:val="00AC118E"/>
    <w:rsid w:val="00B0107B"/>
    <w:rsid w:val="00B16AE6"/>
    <w:rsid w:val="00B23620"/>
    <w:rsid w:val="00B36051"/>
    <w:rsid w:val="00B40791"/>
    <w:rsid w:val="00B517F3"/>
    <w:rsid w:val="00B73DA6"/>
    <w:rsid w:val="00B85B57"/>
    <w:rsid w:val="00BA073A"/>
    <w:rsid w:val="00BA5144"/>
    <w:rsid w:val="00BC6931"/>
    <w:rsid w:val="00BD0C27"/>
    <w:rsid w:val="00BE00FF"/>
    <w:rsid w:val="00BE5D9F"/>
    <w:rsid w:val="00C1729A"/>
    <w:rsid w:val="00C26602"/>
    <w:rsid w:val="00C32FBD"/>
    <w:rsid w:val="00C33C38"/>
    <w:rsid w:val="00C4358F"/>
    <w:rsid w:val="00C73B45"/>
    <w:rsid w:val="00C93649"/>
    <w:rsid w:val="00C93A3F"/>
    <w:rsid w:val="00CA76BD"/>
    <w:rsid w:val="00CC0671"/>
    <w:rsid w:val="00CD4CD0"/>
    <w:rsid w:val="00D13034"/>
    <w:rsid w:val="00D24891"/>
    <w:rsid w:val="00D348CC"/>
    <w:rsid w:val="00D4700E"/>
    <w:rsid w:val="00D757AF"/>
    <w:rsid w:val="00D773CD"/>
    <w:rsid w:val="00D91AAA"/>
    <w:rsid w:val="00D91FA2"/>
    <w:rsid w:val="00DB39AD"/>
    <w:rsid w:val="00DB78A4"/>
    <w:rsid w:val="00DC1937"/>
    <w:rsid w:val="00DC4668"/>
    <w:rsid w:val="00DF6645"/>
    <w:rsid w:val="00E4024C"/>
    <w:rsid w:val="00E60D0E"/>
    <w:rsid w:val="00E63C4D"/>
    <w:rsid w:val="00E64BC8"/>
    <w:rsid w:val="00E7736F"/>
    <w:rsid w:val="00E84094"/>
    <w:rsid w:val="00E85DB3"/>
    <w:rsid w:val="00E87CBC"/>
    <w:rsid w:val="00E90562"/>
    <w:rsid w:val="00EA29A2"/>
    <w:rsid w:val="00EA605D"/>
    <w:rsid w:val="00EB7CE2"/>
    <w:rsid w:val="00EC43BC"/>
    <w:rsid w:val="00F21B16"/>
    <w:rsid w:val="00F27885"/>
    <w:rsid w:val="00F305CE"/>
    <w:rsid w:val="00F45217"/>
    <w:rsid w:val="00F64CC7"/>
    <w:rsid w:val="00F66E0A"/>
    <w:rsid w:val="00F81CFE"/>
    <w:rsid w:val="00F964BD"/>
    <w:rsid w:val="00FC1F2D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43499"/>
  <w15:docId w15:val="{5A96651E-1224-4EB1-B304-75C44A3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0B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6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B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BFE"/>
    <w:rPr>
      <w:rFonts w:ascii="Calibri" w:hAnsi="Calibri" w:cs="Times New Roman"/>
    </w:rPr>
  </w:style>
  <w:style w:type="character" w:customStyle="1" w:styleId="ui-provider">
    <w:name w:val="ui-provider"/>
    <w:basedOn w:val="DefaultParagraphFont"/>
    <w:rsid w:val="0041214C"/>
  </w:style>
  <w:style w:type="paragraph" w:styleId="Revision">
    <w:name w:val="Revision"/>
    <w:hidden/>
    <w:uiPriority w:val="99"/>
    <w:semiHidden/>
    <w:rsid w:val="00601E0B"/>
    <w:pPr>
      <w:spacing w:after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zil.becker@state.sd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d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Johnson-Frame, Laura</dc:creator>
  <cp:lastModifiedBy>Becker, Yutzil</cp:lastModifiedBy>
  <cp:revision>4</cp:revision>
  <cp:lastPrinted>2021-04-09T17:06:00Z</cp:lastPrinted>
  <dcterms:created xsi:type="dcterms:W3CDTF">2024-01-18T22:40:00Z</dcterms:created>
  <dcterms:modified xsi:type="dcterms:W3CDTF">2024-01-19T19:44:00Z</dcterms:modified>
</cp:coreProperties>
</file>