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C46C" w14:textId="135D9425" w:rsidR="00413634" w:rsidRDefault="00F7060C" w:rsidP="002750F2">
      <w:pPr>
        <w:pStyle w:val="NoSpacing"/>
        <w:jc w:val="center"/>
        <w:rPr>
          <w:b/>
          <w:bCs/>
        </w:rPr>
      </w:pPr>
      <w:r w:rsidRPr="002750F2">
        <w:rPr>
          <w:b/>
          <w:bCs/>
        </w:rPr>
        <w:t>Hagen-Harvey Memorial Scholarship Board</w:t>
      </w:r>
    </w:p>
    <w:p w14:paraId="0809065E" w14:textId="77777777" w:rsidR="00885527" w:rsidRPr="002750F2" w:rsidRDefault="00885527" w:rsidP="002750F2">
      <w:pPr>
        <w:pStyle w:val="NoSpacing"/>
        <w:jc w:val="center"/>
        <w:rPr>
          <w:b/>
          <w:bCs/>
        </w:rPr>
      </w:pPr>
    </w:p>
    <w:p w14:paraId="4C67D395" w14:textId="7BC189CF" w:rsidR="00F7060C" w:rsidRDefault="00F7060C" w:rsidP="00F706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DATE:  Wednesday, June 21, 2023- 1:00-3:00 p.m. CDT</w:t>
      </w:r>
    </w:p>
    <w:p w14:paraId="42177FBE" w14:textId="1A8C6D9F" w:rsidR="00F7060C" w:rsidRDefault="00F7060C" w:rsidP="00F7060C">
      <w:pPr>
        <w:pStyle w:val="NoSpacing"/>
      </w:pPr>
    </w:p>
    <w:p w14:paraId="18563F30" w14:textId="47EC02E8" w:rsidR="00F7060C" w:rsidRDefault="00F7060C" w:rsidP="00F7060C">
      <w:pPr>
        <w:pStyle w:val="NoSpacing"/>
      </w:pPr>
      <w:r>
        <w:t xml:space="preserve">Location:  </w:t>
      </w:r>
      <w:r w:rsidR="00C804E6">
        <w:t>Mackay Building, Conference Room 3</w:t>
      </w:r>
    </w:p>
    <w:p w14:paraId="07B69B77" w14:textId="5D45FD18" w:rsidR="00C804E6" w:rsidRDefault="00C804E6" w:rsidP="00F7060C">
      <w:pPr>
        <w:pStyle w:val="NoSpacing"/>
      </w:pPr>
      <w:r>
        <w:tab/>
        <w:t xml:space="preserve">    800 Governors Drive, Pierre, SD 57501</w:t>
      </w:r>
    </w:p>
    <w:p w14:paraId="610B5D5B" w14:textId="0C094B85" w:rsidR="00885527" w:rsidRDefault="00885527" w:rsidP="00F7060C">
      <w:pPr>
        <w:pStyle w:val="NoSpacing"/>
      </w:pPr>
    </w:p>
    <w:p w14:paraId="5BA2F087" w14:textId="5C71801F" w:rsidR="00885527" w:rsidRDefault="00885527" w:rsidP="00F7060C">
      <w:pPr>
        <w:pStyle w:val="NoSpacing"/>
      </w:pPr>
      <w:r>
        <w:t>Conference Call A</w:t>
      </w:r>
      <w:r w:rsidR="00131450">
        <w:t xml:space="preserve">ccess: </w:t>
      </w:r>
      <w:r w:rsidR="0002036A">
        <w:t xml:space="preserve"> 1-253-205-</w:t>
      </w:r>
      <w:r w:rsidR="00B253D2">
        <w:t>0468/ ID</w:t>
      </w:r>
      <w:r w:rsidR="001363CD">
        <w:t xml:space="preserve">: 988 9747 </w:t>
      </w:r>
      <w:proofErr w:type="gramStart"/>
      <w:r w:rsidR="001363CD">
        <w:t>4389  Passcode</w:t>
      </w:r>
      <w:proofErr w:type="gramEnd"/>
      <w:r w:rsidR="001363CD">
        <w:t>: 369233</w:t>
      </w:r>
    </w:p>
    <w:p w14:paraId="7F375F54" w14:textId="0A511B4C" w:rsidR="00131450" w:rsidRDefault="00131450" w:rsidP="00F7060C">
      <w:pPr>
        <w:pStyle w:val="NoSpacing"/>
      </w:pPr>
    </w:p>
    <w:p w14:paraId="6490D6CC" w14:textId="51F35B55" w:rsidR="00131450" w:rsidRDefault="00131450" w:rsidP="00F7060C">
      <w:pPr>
        <w:pStyle w:val="NoSpacing"/>
      </w:pPr>
      <w:r>
        <w:t>Present:</w:t>
      </w:r>
      <w:r>
        <w:tab/>
        <w:t>Lorenzo Bettelyoun, President</w:t>
      </w:r>
    </w:p>
    <w:p w14:paraId="7CD9ED26" w14:textId="7D52B6A9" w:rsidR="002C4AC0" w:rsidRDefault="002C4AC0" w:rsidP="002C4AC0">
      <w:pPr>
        <w:pStyle w:val="NoSpacing"/>
        <w:ind w:left="720" w:firstLine="720"/>
      </w:pPr>
      <w:r>
        <w:t>Valentina Merdanian</w:t>
      </w:r>
      <w:r w:rsidR="00291883">
        <w:t>, Member</w:t>
      </w:r>
    </w:p>
    <w:p w14:paraId="0003B9A7" w14:textId="3E72EFFD" w:rsidR="00EA021D" w:rsidRDefault="00EA021D" w:rsidP="002C4AC0">
      <w:pPr>
        <w:pStyle w:val="NoSpacing"/>
        <w:ind w:left="720" w:firstLine="720"/>
      </w:pPr>
      <w:r>
        <w:t>Daryl Russel</w:t>
      </w:r>
      <w:r w:rsidR="00291883">
        <w:t>l, Membe</w:t>
      </w:r>
      <w:r w:rsidR="003F4EBB">
        <w:t>r</w:t>
      </w:r>
    </w:p>
    <w:p w14:paraId="25411335" w14:textId="6A8DF5C2" w:rsidR="00131450" w:rsidRDefault="00F83818" w:rsidP="00F83818">
      <w:pPr>
        <w:pStyle w:val="NoSpacing"/>
        <w:ind w:left="720" w:firstLine="720"/>
      </w:pPr>
      <w:r>
        <w:t>Julie Wolfe on behalf of Sherry Johnson</w:t>
      </w:r>
      <w:r w:rsidR="00131450">
        <w:tab/>
      </w:r>
    </w:p>
    <w:p w14:paraId="1F50DF66" w14:textId="7C971688" w:rsidR="00131450" w:rsidRDefault="00131450" w:rsidP="00F7060C">
      <w:pPr>
        <w:pStyle w:val="NoSpacing"/>
      </w:pPr>
    </w:p>
    <w:p w14:paraId="2E618761" w14:textId="785655D9" w:rsidR="00131450" w:rsidRDefault="00131450" w:rsidP="00F7060C">
      <w:pPr>
        <w:pStyle w:val="NoSpacing"/>
      </w:pPr>
      <w:r>
        <w:t>Excused:</w:t>
      </w:r>
      <w:r w:rsidR="00F83818">
        <w:t xml:space="preserve">  Sherry Johnson</w:t>
      </w:r>
    </w:p>
    <w:p w14:paraId="2C3F7E6B" w14:textId="1AE1954E" w:rsidR="00131450" w:rsidRDefault="00131450" w:rsidP="00F7060C">
      <w:pPr>
        <w:pStyle w:val="NoSpacing"/>
      </w:pPr>
    </w:p>
    <w:p w14:paraId="5B29A148" w14:textId="43D1F7E0" w:rsidR="00131450" w:rsidRDefault="00131450" w:rsidP="00F7060C">
      <w:pPr>
        <w:pStyle w:val="NoSpacing"/>
      </w:pPr>
      <w:r>
        <w:t>Department of Education staff in attendance:  Mark Gageby and Janet Penticoff</w:t>
      </w:r>
    </w:p>
    <w:p w14:paraId="691F21B7" w14:textId="6A5D6569" w:rsidR="00131450" w:rsidRDefault="00131450" w:rsidP="00F7060C">
      <w:pPr>
        <w:pStyle w:val="NoSpacing"/>
      </w:pPr>
    </w:p>
    <w:p w14:paraId="1C08579F" w14:textId="72A37021" w:rsidR="00131450" w:rsidRPr="00131450" w:rsidRDefault="00131450" w:rsidP="00F7060C">
      <w:pPr>
        <w:pStyle w:val="NoSpacing"/>
        <w:rPr>
          <w:b/>
          <w:bCs/>
        </w:rPr>
      </w:pPr>
      <w:r w:rsidRPr="00131450">
        <w:rPr>
          <w:b/>
          <w:bCs/>
        </w:rPr>
        <w:t>Opening Comments:</w:t>
      </w:r>
    </w:p>
    <w:p w14:paraId="0311A198" w14:textId="56710495" w:rsidR="00131450" w:rsidRDefault="00131450" w:rsidP="00F7060C">
      <w:pPr>
        <w:pStyle w:val="NoSpacing"/>
      </w:pPr>
    </w:p>
    <w:p w14:paraId="48C9A318" w14:textId="0852C6CD" w:rsidR="00131450" w:rsidRDefault="00131450" w:rsidP="00F7060C">
      <w:pPr>
        <w:pStyle w:val="NoSpacing"/>
      </w:pPr>
      <w:r>
        <w:t xml:space="preserve">Meeting was called to order by President Bettelyoun at approximately </w:t>
      </w:r>
      <w:r w:rsidR="003E5FD0">
        <w:t xml:space="preserve">1:04 p.m. </w:t>
      </w:r>
      <w:r>
        <w:t>CDT.</w:t>
      </w:r>
      <w:r w:rsidR="00C362DD">
        <w:t xml:space="preserve">  Wel</w:t>
      </w:r>
      <w:r w:rsidR="0057189D">
        <w:t xml:space="preserve">come and introductions of members and staff present were made. </w:t>
      </w:r>
    </w:p>
    <w:p w14:paraId="7C1DF066" w14:textId="239C7031" w:rsidR="00131450" w:rsidRDefault="00131450" w:rsidP="00F7060C">
      <w:pPr>
        <w:pStyle w:val="NoSpacing"/>
      </w:pPr>
    </w:p>
    <w:p w14:paraId="4388DA72" w14:textId="03061817" w:rsidR="00131450" w:rsidRPr="00131450" w:rsidRDefault="00131450" w:rsidP="00F7060C">
      <w:pPr>
        <w:pStyle w:val="NoSpacing"/>
        <w:rPr>
          <w:b/>
          <w:bCs/>
        </w:rPr>
      </w:pPr>
      <w:r w:rsidRPr="00131450">
        <w:rPr>
          <w:b/>
          <w:bCs/>
        </w:rPr>
        <w:t xml:space="preserve">Adoption of Agenda: </w:t>
      </w:r>
    </w:p>
    <w:p w14:paraId="0001DAA8" w14:textId="1BD6DC69" w:rsidR="00C804E6" w:rsidRDefault="00C804E6" w:rsidP="00F7060C">
      <w:pPr>
        <w:pStyle w:val="NoSpacing"/>
      </w:pPr>
    </w:p>
    <w:p w14:paraId="1CD26883" w14:textId="7AA97561" w:rsidR="00131450" w:rsidRDefault="000A1B38" w:rsidP="00F7060C">
      <w:pPr>
        <w:pStyle w:val="NoSpacing"/>
      </w:pPr>
      <w:r>
        <w:t>Merdanian m</w:t>
      </w:r>
      <w:r w:rsidR="00131450">
        <w:t xml:space="preserve">ade a motion to adopt the </w:t>
      </w:r>
      <w:r w:rsidR="00ED6994">
        <w:t>June 21, 2023</w:t>
      </w:r>
      <w:r w:rsidR="00B06023">
        <w:t>,</w:t>
      </w:r>
      <w:r w:rsidR="00ED6994">
        <w:t xml:space="preserve"> </w:t>
      </w:r>
      <w:r w:rsidR="00131450">
        <w:t>agenda</w:t>
      </w:r>
      <w:r w:rsidR="00507A74">
        <w:t>;</w:t>
      </w:r>
      <w:r w:rsidR="00131450">
        <w:t xml:space="preserve"> the motion was seconded by </w:t>
      </w:r>
      <w:r w:rsidR="008323DC">
        <w:t xml:space="preserve">Russell. </w:t>
      </w:r>
      <w:r w:rsidR="00131450">
        <w:t xml:space="preserve">   The motion prevailed by voice vote.</w:t>
      </w:r>
    </w:p>
    <w:p w14:paraId="56ACA7FD" w14:textId="38B57F4F" w:rsidR="00131450" w:rsidRDefault="00131450" w:rsidP="00F7060C">
      <w:pPr>
        <w:pStyle w:val="NoSpacing"/>
      </w:pPr>
    </w:p>
    <w:p w14:paraId="25E1D0D8" w14:textId="22E054D9" w:rsidR="00131450" w:rsidRPr="00237D00" w:rsidRDefault="00131450" w:rsidP="00F7060C">
      <w:pPr>
        <w:pStyle w:val="NoSpacing"/>
        <w:rPr>
          <w:b/>
          <w:bCs/>
        </w:rPr>
      </w:pPr>
      <w:r w:rsidRPr="00237D00">
        <w:rPr>
          <w:b/>
          <w:bCs/>
        </w:rPr>
        <w:t xml:space="preserve">Approval of Minutes: </w:t>
      </w:r>
    </w:p>
    <w:p w14:paraId="1323C4ED" w14:textId="5E46857F" w:rsidR="00131450" w:rsidRDefault="00131450" w:rsidP="00F7060C">
      <w:pPr>
        <w:pStyle w:val="NoSpacing"/>
      </w:pPr>
    </w:p>
    <w:p w14:paraId="527C4B54" w14:textId="3EB49074" w:rsidR="00131450" w:rsidRDefault="00290224" w:rsidP="00F7060C">
      <w:pPr>
        <w:pStyle w:val="NoSpacing"/>
      </w:pPr>
      <w:r>
        <w:t>Merdanian m</w:t>
      </w:r>
      <w:r w:rsidR="005C26AD">
        <w:t>ade a motion to approve the minutes of the last meeting on June 21, 2022</w:t>
      </w:r>
      <w:r w:rsidR="00507A74">
        <w:t>;</w:t>
      </w:r>
      <w:r w:rsidR="005C26AD">
        <w:t xml:space="preserve"> the motion was seconded by</w:t>
      </w:r>
      <w:r>
        <w:t xml:space="preserve"> Russell</w:t>
      </w:r>
      <w:r w:rsidR="005C26AD">
        <w:t xml:space="preserve">.  The motion was prevailed by voice </w:t>
      </w:r>
      <w:r w:rsidR="00237D00">
        <w:t>vote.</w:t>
      </w:r>
    </w:p>
    <w:p w14:paraId="20E58791" w14:textId="208E781B" w:rsidR="00237D00" w:rsidRDefault="00237D00" w:rsidP="00F7060C">
      <w:pPr>
        <w:pStyle w:val="NoSpacing"/>
      </w:pPr>
    </w:p>
    <w:p w14:paraId="14A260A7" w14:textId="76A8323F" w:rsidR="00237D00" w:rsidRPr="00237D00" w:rsidRDefault="00237D00" w:rsidP="00F7060C">
      <w:pPr>
        <w:pStyle w:val="NoSpacing"/>
        <w:rPr>
          <w:b/>
          <w:bCs/>
        </w:rPr>
      </w:pPr>
      <w:r w:rsidRPr="00237D00">
        <w:rPr>
          <w:b/>
          <w:bCs/>
        </w:rPr>
        <w:t>Available Funding:</w:t>
      </w:r>
    </w:p>
    <w:p w14:paraId="2D9C9D0A" w14:textId="6C414FBD" w:rsidR="00237D00" w:rsidRDefault="00237D00" w:rsidP="00F7060C">
      <w:pPr>
        <w:pStyle w:val="NoSpacing"/>
      </w:pPr>
    </w:p>
    <w:p w14:paraId="209CEDF6" w14:textId="340C596C" w:rsidR="00237D00" w:rsidRDefault="00237D00" w:rsidP="00F7060C">
      <w:pPr>
        <w:pStyle w:val="NoSpacing"/>
      </w:pPr>
      <w:r>
        <w:t xml:space="preserve">Mark Gageby with the Department of Education gave an overview of funding available.  Discussion from the Board about how many applicants to award for 2023 based on funding available.  </w:t>
      </w:r>
      <w:r w:rsidR="00246F9F">
        <w:t xml:space="preserve"> One student was </w:t>
      </w:r>
      <w:r w:rsidR="00D903DB">
        <w:t xml:space="preserve">lost on the funding list </w:t>
      </w:r>
      <w:r w:rsidR="009E4324">
        <w:t xml:space="preserve">due to not returning any information in and no contact.   </w:t>
      </w:r>
    </w:p>
    <w:p w14:paraId="1E1EF495" w14:textId="2499C742" w:rsidR="00637FA7" w:rsidRDefault="00637FA7" w:rsidP="00F7060C">
      <w:pPr>
        <w:pStyle w:val="NoSpacing"/>
      </w:pPr>
    </w:p>
    <w:p w14:paraId="3A7DE6C3" w14:textId="2F1F36D9" w:rsidR="00637FA7" w:rsidRPr="0025786C" w:rsidRDefault="00637FA7" w:rsidP="00F7060C">
      <w:pPr>
        <w:pStyle w:val="NoSpacing"/>
        <w:rPr>
          <w:b/>
          <w:bCs/>
        </w:rPr>
      </w:pPr>
      <w:r w:rsidRPr="0025786C">
        <w:rPr>
          <w:b/>
          <w:bCs/>
        </w:rPr>
        <w:t>Application</w:t>
      </w:r>
      <w:r w:rsidR="000D04C2">
        <w:rPr>
          <w:b/>
          <w:bCs/>
        </w:rPr>
        <w:t xml:space="preserve"> Discussion</w:t>
      </w:r>
      <w:r w:rsidRPr="0025786C">
        <w:rPr>
          <w:b/>
          <w:bCs/>
        </w:rPr>
        <w:t>:</w:t>
      </w:r>
    </w:p>
    <w:p w14:paraId="2F5BD65F" w14:textId="713BC969" w:rsidR="00637FA7" w:rsidRDefault="00637FA7" w:rsidP="00F7060C">
      <w:pPr>
        <w:pStyle w:val="NoSpacing"/>
      </w:pPr>
    </w:p>
    <w:p w14:paraId="1BDAF3B1" w14:textId="77777777" w:rsidR="001B4897" w:rsidRDefault="00ED1789" w:rsidP="00F7060C">
      <w:pPr>
        <w:pStyle w:val="NoSpacing"/>
      </w:pPr>
      <w:r>
        <w:t>Ther</w:t>
      </w:r>
      <w:r w:rsidR="000453C4">
        <w:t>e was discussion by the Board about applications being make available to students earlier in the year to encourage more applicants to apply.</w:t>
      </w:r>
    </w:p>
    <w:p w14:paraId="340CA173" w14:textId="2804E71F" w:rsidR="00B97A9E" w:rsidRDefault="00A863C0" w:rsidP="00F7060C">
      <w:pPr>
        <w:pStyle w:val="NoSpacing"/>
      </w:pPr>
      <w:r>
        <w:t>It was suggested to send out in January after Christmas break.</w:t>
      </w:r>
    </w:p>
    <w:p w14:paraId="1FFBAFFB" w14:textId="3E09A5A8" w:rsidR="00AC2BC5" w:rsidRDefault="00AC2BC5" w:rsidP="00F7060C">
      <w:pPr>
        <w:pStyle w:val="NoSpacing"/>
      </w:pPr>
      <w:r>
        <w:t>Sel</w:t>
      </w:r>
      <w:r w:rsidR="009F2D32">
        <w:t>e</w:t>
      </w:r>
      <w:r>
        <w:t>ction deadline would be April 15</w:t>
      </w:r>
    </w:p>
    <w:p w14:paraId="7C800B0A" w14:textId="19A580F1" w:rsidR="00AC2BC5" w:rsidRDefault="00AC2BC5" w:rsidP="00F7060C">
      <w:pPr>
        <w:pStyle w:val="NoSpacing"/>
      </w:pPr>
      <w:r>
        <w:t>Notify winners before May so they can be notified at awards</w:t>
      </w:r>
      <w:r w:rsidR="00296DCD">
        <w:t>/scholarship</w:t>
      </w:r>
      <w:r>
        <w:t xml:space="preserve"> banquet. </w:t>
      </w:r>
    </w:p>
    <w:p w14:paraId="6463A75A" w14:textId="2EFAEF5D" w:rsidR="006F19E0" w:rsidRDefault="006F19E0" w:rsidP="00F7060C">
      <w:pPr>
        <w:pStyle w:val="NoSpacing"/>
      </w:pPr>
      <w:r>
        <w:t xml:space="preserve">The actual application and rubric are both great. </w:t>
      </w:r>
    </w:p>
    <w:p w14:paraId="6EB05004" w14:textId="1D0808AA" w:rsidR="00644154" w:rsidRDefault="00FA2E47" w:rsidP="00F7060C">
      <w:pPr>
        <w:pStyle w:val="NoSpacing"/>
      </w:pPr>
      <w:r>
        <w:lastRenderedPageBreak/>
        <w:t>It was also discussed to have a booth</w:t>
      </w:r>
      <w:r w:rsidR="001B302E">
        <w:t xml:space="preserve"> and banner</w:t>
      </w:r>
      <w:r>
        <w:t xml:space="preserve"> at the L</w:t>
      </w:r>
      <w:r w:rsidR="00AC3806">
        <w:t>NI</w:t>
      </w:r>
      <w:r>
        <w:t xml:space="preserve"> Inv</w:t>
      </w:r>
      <w:r w:rsidR="00944659">
        <w:t>itation</w:t>
      </w:r>
      <w:r>
        <w:t xml:space="preserve"> to hand out applications. </w:t>
      </w:r>
      <w:r w:rsidR="00F11D6A">
        <w:t xml:space="preserve"> </w:t>
      </w:r>
      <w:r w:rsidR="004C0A39">
        <w:t xml:space="preserve"> Addit</w:t>
      </w:r>
      <w:r w:rsidR="00644154">
        <w:t>i</w:t>
      </w:r>
      <w:r w:rsidR="004C0A39">
        <w:t xml:space="preserve">onal information </w:t>
      </w:r>
      <w:r w:rsidR="00644154">
        <w:t>on the</w:t>
      </w:r>
      <w:r w:rsidR="004C0A39">
        <w:t xml:space="preserve"> website would also be </w:t>
      </w:r>
      <w:r w:rsidR="00A24EC4">
        <w:t xml:space="preserve">accessed. </w:t>
      </w:r>
    </w:p>
    <w:p w14:paraId="365FAE62" w14:textId="77777777" w:rsidR="00644154" w:rsidRDefault="00644154" w:rsidP="00F7060C">
      <w:pPr>
        <w:pStyle w:val="NoSpacing"/>
      </w:pPr>
    </w:p>
    <w:p w14:paraId="0F04539A" w14:textId="7CFAA382" w:rsidR="000453C4" w:rsidRPr="0024767B" w:rsidRDefault="008F2431" w:rsidP="00F7060C">
      <w:pPr>
        <w:pStyle w:val="NoSpacing"/>
        <w:rPr>
          <w:b/>
          <w:bCs/>
        </w:rPr>
      </w:pPr>
      <w:r>
        <w:rPr>
          <w:b/>
          <w:bCs/>
        </w:rPr>
        <w:t xml:space="preserve">Continuation </w:t>
      </w:r>
      <w:r w:rsidR="00CA0534">
        <w:rPr>
          <w:b/>
          <w:bCs/>
        </w:rPr>
        <w:t xml:space="preserve">Scholarships: </w:t>
      </w:r>
    </w:p>
    <w:p w14:paraId="6A342D71" w14:textId="6EC02961" w:rsidR="000453C4" w:rsidRDefault="000453C4" w:rsidP="00F7060C">
      <w:pPr>
        <w:pStyle w:val="NoSpacing"/>
      </w:pPr>
    </w:p>
    <w:p w14:paraId="46B86A0D" w14:textId="7A83A7ED" w:rsidR="00A924DD" w:rsidRDefault="003A74A6" w:rsidP="00F7060C">
      <w:pPr>
        <w:pStyle w:val="NoSpacing"/>
      </w:pPr>
      <w:r>
        <w:t>There was only one loss out of the 16 applicants that have been funded.</w:t>
      </w:r>
      <w:r w:rsidR="009F6D97">
        <w:t xml:space="preserve">  Some students haven’t returned th</w:t>
      </w:r>
      <w:r w:rsidR="00F05999">
        <w:t>e</w:t>
      </w:r>
      <w:r w:rsidR="009F6D97">
        <w:t>ir information</w:t>
      </w:r>
      <w:r w:rsidR="00F05999">
        <w:t xml:space="preserve"> and the information is needed to continue their funding in the fall. </w:t>
      </w:r>
    </w:p>
    <w:p w14:paraId="031D1A9B" w14:textId="77777777" w:rsidR="003A74A6" w:rsidRDefault="003A74A6" w:rsidP="00F7060C">
      <w:pPr>
        <w:pStyle w:val="NoSpacing"/>
      </w:pPr>
    </w:p>
    <w:p w14:paraId="77C39BE7" w14:textId="1BCF8F1B" w:rsidR="0024767B" w:rsidRPr="00A94321" w:rsidRDefault="0024767B" w:rsidP="00F7060C">
      <w:pPr>
        <w:pStyle w:val="NoSpacing"/>
        <w:rPr>
          <w:b/>
          <w:bCs/>
        </w:rPr>
      </w:pPr>
      <w:r w:rsidRPr="00A94321">
        <w:rPr>
          <w:b/>
          <w:bCs/>
        </w:rPr>
        <w:t>Public Comment:</w:t>
      </w:r>
    </w:p>
    <w:p w14:paraId="062CFD5A" w14:textId="77777777" w:rsidR="007B78FF" w:rsidRDefault="007B78FF" w:rsidP="00F7060C">
      <w:pPr>
        <w:pStyle w:val="NoSpacing"/>
      </w:pPr>
    </w:p>
    <w:p w14:paraId="09A84465" w14:textId="0700473F" w:rsidR="0000298A" w:rsidRDefault="0000298A" w:rsidP="00F7060C">
      <w:pPr>
        <w:pStyle w:val="NoSpacing"/>
      </w:pPr>
      <w:r>
        <w:t xml:space="preserve">No public comment. </w:t>
      </w:r>
    </w:p>
    <w:p w14:paraId="66B0A502" w14:textId="77777777" w:rsidR="0000298A" w:rsidRDefault="0000298A" w:rsidP="00F7060C">
      <w:pPr>
        <w:pStyle w:val="NoSpacing"/>
      </w:pPr>
    </w:p>
    <w:p w14:paraId="0C4E7677" w14:textId="2F62D5FD" w:rsidR="0000298A" w:rsidRPr="00A94321" w:rsidRDefault="0000298A" w:rsidP="00F7060C">
      <w:pPr>
        <w:pStyle w:val="NoSpacing"/>
        <w:rPr>
          <w:b/>
          <w:bCs/>
        </w:rPr>
      </w:pPr>
      <w:r w:rsidRPr="00A94321">
        <w:rPr>
          <w:b/>
          <w:bCs/>
        </w:rPr>
        <w:t>Executive Session</w:t>
      </w:r>
      <w:r w:rsidR="000753C0" w:rsidRPr="00A94321">
        <w:rPr>
          <w:b/>
          <w:bCs/>
        </w:rPr>
        <w:t>:</w:t>
      </w:r>
    </w:p>
    <w:p w14:paraId="1C91C97C" w14:textId="77777777" w:rsidR="000753C0" w:rsidRDefault="000753C0" w:rsidP="00F7060C">
      <w:pPr>
        <w:pStyle w:val="NoSpacing"/>
      </w:pPr>
    </w:p>
    <w:p w14:paraId="23378644" w14:textId="0471936E" w:rsidR="000753C0" w:rsidRDefault="00CD7C12" w:rsidP="00F7060C">
      <w:pPr>
        <w:pStyle w:val="NoSpacing"/>
      </w:pPr>
      <w:r>
        <w:t>Merdanian</w:t>
      </w:r>
      <w:r w:rsidR="00350501">
        <w:t xml:space="preserve"> m</w:t>
      </w:r>
      <w:r w:rsidR="000753C0">
        <w:t xml:space="preserve">ade a motion to move into executive </w:t>
      </w:r>
      <w:r w:rsidR="004A3ECD">
        <w:t>session to discuss applicant details for the 2023 award yea</w:t>
      </w:r>
      <w:r w:rsidR="00BA4398">
        <w:t>r</w:t>
      </w:r>
      <w:r w:rsidR="00631B45">
        <w:t>;</w:t>
      </w:r>
      <w:r w:rsidR="009340C3">
        <w:t xml:space="preserve"> the motion was seconded by</w:t>
      </w:r>
      <w:r w:rsidR="00F760C2">
        <w:t xml:space="preserve"> Russell.</w:t>
      </w:r>
      <w:r w:rsidR="009340C3">
        <w:t xml:space="preserve">  The motion prevailed by voice vote.</w:t>
      </w:r>
    </w:p>
    <w:p w14:paraId="57DB94D0" w14:textId="38B0363A" w:rsidR="009340C3" w:rsidRDefault="009340C3" w:rsidP="00F7060C">
      <w:pPr>
        <w:pStyle w:val="NoSpacing"/>
      </w:pPr>
    </w:p>
    <w:p w14:paraId="1F6710E2" w14:textId="16B9548C" w:rsidR="00154D10" w:rsidRDefault="0006512E" w:rsidP="00F7060C">
      <w:pPr>
        <w:pStyle w:val="NoSpacing"/>
      </w:pPr>
      <w:r>
        <w:t>Bettelyoun m</w:t>
      </w:r>
      <w:r w:rsidR="009340C3">
        <w:t>ade a motion to move out of executive session</w:t>
      </w:r>
      <w:r w:rsidR="00464351">
        <w:t xml:space="preserve"> and second by Russell.  </w:t>
      </w:r>
      <w:r w:rsidR="00154D10">
        <w:t xml:space="preserve">The motion prevailed by voice vote.  </w:t>
      </w:r>
    </w:p>
    <w:p w14:paraId="5EED479D" w14:textId="4FE13A2F" w:rsidR="00D35F4F" w:rsidRDefault="00D35F4F" w:rsidP="00F7060C">
      <w:pPr>
        <w:pStyle w:val="NoSpacing"/>
      </w:pPr>
    </w:p>
    <w:p w14:paraId="0E820959" w14:textId="39C4E0BF" w:rsidR="00D35F4F" w:rsidRDefault="00D35F4F" w:rsidP="00F7060C">
      <w:pPr>
        <w:pStyle w:val="NoSpacing"/>
      </w:pPr>
      <w:r>
        <w:t xml:space="preserve">The following </w:t>
      </w:r>
      <w:r w:rsidR="00483208">
        <w:t xml:space="preserve">are recipient award winners. </w:t>
      </w:r>
    </w:p>
    <w:p w14:paraId="4DF39BEE" w14:textId="15B1D0E8" w:rsidR="000B09CF" w:rsidRDefault="000B09CF" w:rsidP="00F7060C">
      <w:pPr>
        <w:pStyle w:val="NoSpacing"/>
      </w:pPr>
    </w:p>
    <w:p w14:paraId="61A806C8" w14:textId="4EE351A8" w:rsidR="000B09CF" w:rsidRDefault="00612EE0" w:rsidP="00F7060C">
      <w:pPr>
        <w:pStyle w:val="NoSpacing"/>
      </w:pPr>
      <w:r>
        <w:t>Taylor Evan, Burke</w:t>
      </w:r>
    </w:p>
    <w:p w14:paraId="01C07E37" w14:textId="3B815C67" w:rsidR="00612EE0" w:rsidRDefault="00612EE0" w:rsidP="00F7060C">
      <w:pPr>
        <w:pStyle w:val="NoSpacing"/>
      </w:pPr>
      <w:proofErr w:type="spellStart"/>
      <w:r>
        <w:t>Kashlin</w:t>
      </w:r>
      <w:proofErr w:type="spellEnd"/>
      <w:r>
        <w:t xml:space="preserve"> Bettelyoun, Eagle Butte</w:t>
      </w:r>
    </w:p>
    <w:p w14:paraId="1BD69572" w14:textId="60D120C5" w:rsidR="00612EE0" w:rsidRDefault="003D5B0C" w:rsidP="00F7060C">
      <w:pPr>
        <w:pStyle w:val="NoSpacing"/>
      </w:pPr>
      <w:r>
        <w:t xml:space="preserve">Jess Harper, </w:t>
      </w:r>
      <w:r w:rsidR="000C60E9">
        <w:t>Faith</w:t>
      </w:r>
    </w:p>
    <w:p w14:paraId="7359DE5E" w14:textId="07842190" w:rsidR="004D317B" w:rsidRDefault="004D317B" w:rsidP="00F7060C">
      <w:pPr>
        <w:pStyle w:val="NoSpacing"/>
      </w:pPr>
      <w:r>
        <w:t>Sofia Yellow Thunder</w:t>
      </w:r>
      <w:r w:rsidR="005224D7">
        <w:t xml:space="preserve">, </w:t>
      </w:r>
      <w:r w:rsidR="003304B6">
        <w:t>Red Cloud</w:t>
      </w:r>
    </w:p>
    <w:p w14:paraId="2B14C93A" w14:textId="5042F89F" w:rsidR="003D5B0C" w:rsidRDefault="003D5B0C" w:rsidP="00F7060C">
      <w:pPr>
        <w:pStyle w:val="NoSpacing"/>
      </w:pPr>
      <w:r>
        <w:t>Bobbie Fischer</w:t>
      </w:r>
      <w:r w:rsidR="005224D7">
        <w:t xml:space="preserve">, </w:t>
      </w:r>
      <w:r w:rsidR="003304B6">
        <w:t>Wall</w:t>
      </w:r>
    </w:p>
    <w:p w14:paraId="112A13E1" w14:textId="2783E400" w:rsidR="000C60E9" w:rsidRDefault="000C60E9" w:rsidP="00F7060C">
      <w:pPr>
        <w:pStyle w:val="NoSpacing"/>
      </w:pPr>
      <w:proofErr w:type="spellStart"/>
      <w:r>
        <w:t>Aleya</w:t>
      </w:r>
      <w:proofErr w:type="spellEnd"/>
      <w:r>
        <w:t xml:space="preserve"> Miller, Winner</w:t>
      </w:r>
    </w:p>
    <w:p w14:paraId="09CEAB98" w14:textId="4133DF23" w:rsidR="000C60E9" w:rsidRDefault="000C60E9" w:rsidP="00F7060C">
      <w:pPr>
        <w:pStyle w:val="NoSpacing"/>
      </w:pPr>
      <w:r>
        <w:t>Rylee Root, Winner</w:t>
      </w:r>
    </w:p>
    <w:p w14:paraId="7E041CC0" w14:textId="73E3BD28" w:rsidR="00302A30" w:rsidRDefault="00302A30" w:rsidP="00F7060C">
      <w:pPr>
        <w:pStyle w:val="NoSpacing"/>
      </w:pPr>
    </w:p>
    <w:p w14:paraId="02DC8BCA" w14:textId="668621D8" w:rsidR="00302A30" w:rsidRDefault="00302A30" w:rsidP="00F7060C">
      <w:pPr>
        <w:pStyle w:val="NoSpacing"/>
      </w:pPr>
      <w:r>
        <w:t xml:space="preserve">Alternates: </w:t>
      </w:r>
    </w:p>
    <w:p w14:paraId="08BEA3C5" w14:textId="72F7B542" w:rsidR="00302A30" w:rsidRDefault="000B38AD" w:rsidP="00F7060C">
      <w:pPr>
        <w:pStyle w:val="NoSpacing"/>
      </w:pPr>
      <w:r>
        <w:t xml:space="preserve">First - </w:t>
      </w:r>
      <w:r w:rsidR="00302A30">
        <w:t xml:space="preserve">Dakota Smith, </w:t>
      </w:r>
      <w:r w:rsidR="00996B09">
        <w:t xml:space="preserve">TF Riggs </w:t>
      </w:r>
      <w:r w:rsidR="00302A30">
        <w:t>Pierre</w:t>
      </w:r>
    </w:p>
    <w:p w14:paraId="0C9EBC36" w14:textId="46699D66" w:rsidR="00302A30" w:rsidRDefault="000B38AD" w:rsidP="00F7060C">
      <w:pPr>
        <w:pStyle w:val="NoSpacing"/>
      </w:pPr>
      <w:r>
        <w:t xml:space="preserve">Second - </w:t>
      </w:r>
      <w:r w:rsidR="006642CC">
        <w:t xml:space="preserve">Josie Curry, Elk Point </w:t>
      </w:r>
    </w:p>
    <w:p w14:paraId="1606DD25" w14:textId="77777777" w:rsidR="00154D10" w:rsidRDefault="00154D10" w:rsidP="00F7060C">
      <w:pPr>
        <w:pStyle w:val="NoSpacing"/>
      </w:pPr>
    </w:p>
    <w:p w14:paraId="0940A68A" w14:textId="3B980418" w:rsidR="009340C3" w:rsidRDefault="00154D10" w:rsidP="00F7060C">
      <w:pPr>
        <w:pStyle w:val="NoSpacing"/>
      </w:pPr>
      <w:r>
        <w:t xml:space="preserve">Merdanian moved to </w:t>
      </w:r>
      <w:r w:rsidR="00A32221">
        <w:t xml:space="preserve">accept the suggestion </w:t>
      </w:r>
      <w:r w:rsidR="004C0E82">
        <w:t xml:space="preserve">to </w:t>
      </w:r>
      <w:r w:rsidR="009340C3">
        <w:t>awa</w:t>
      </w:r>
      <w:r w:rsidR="000F0E33">
        <w:t xml:space="preserve">rd </w:t>
      </w:r>
      <w:r w:rsidR="000F3C3F">
        <w:t xml:space="preserve">the seven </w:t>
      </w:r>
      <w:r w:rsidR="00E010DD">
        <w:t xml:space="preserve">applicants plus two alternates </w:t>
      </w:r>
      <w:r w:rsidR="002C7420">
        <w:t xml:space="preserve">scholarships </w:t>
      </w:r>
      <w:r w:rsidR="00E010DD">
        <w:t xml:space="preserve">discussed </w:t>
      </w:r>
      <w:r w:rsidR="00A551F0">
        <w:t>in executive session</w:t>
      </w:r>
      <w:r w:rsidR="00631B45">
        <w:t>;</w:t>
      </w:r>
      <w:r w:rsidR="00A551F0">
        <w:t xml:space="preserve"> the motion was seconded by </w:t>
      </w:r>
      <w:r w:rsidR="00AC135F">
        <w:t xml:space="preserve">Russell. </w:t>
      </w:r>
      <w:r w:rsidR="00A551F0">
        <w:t xml:space="preserve"> The motion prevailed by voice vote. </w:t>
      </w:r>
    </w:p>
    <w:p w14:paraId="0CF1486E" w14:textId="77777777" w:rsidR="00A94321" w:rsidRDefault="00A94321" w:rsidP="00F7060C">
      <w:pPr>
        <w:pStyle w:val="NoSpacing"/>
      </w:pPr>
    </w:p>
    <w:p w14:paraId="4B9EE8A1" w14:textId="5E410377" w:rsidR="00A94321" w:rsidRPr="00A94321" w:rsidRDefault="00A94321" w:rsidP="00F7060C">
      <w:pPr>
        <w:pStyle w:val="NoSpacing"/>
        <w:rPr>
          <w:b/>
          <w:bCs/>
        </w:rPr>
      </w:pPr>
      <w:r w:rsidRPr="00A94321">
        <w:rPr>
          <w:b/>
          <w:bCs/>
        </w:rPr>
        <w:t>Future</w:t>
      </w:r>
      <w:r w:rsidR="009B027D">
        <w:rPr>
          <w:b/>
          <w:bCs/>
        </w:rPr>
        <w:t xml:space="preserve"> Meeting</w:t>
      </w:r>
      <w:r w:rsidRPr="00A94321">
        <w:rPr>
          <w:b/>
          <w:bCs/>
        </w:rPr>
        <w:t xml:space="preserve"> Schedule:</w:t>
      </w:r>
    </w:p>
    <w:p w14:paraId="2586FDBA" w14:textId="63466487" w:rsidR="00A94321" w:rsidRDefault="00F14181" w:rsidP="00F7060C">
      <w:pPr>
        <w:pStyle w:val="NoSpacing"/>
      </w:pPr>
      <w:r>
        <w:t xml:space="preserve">                            </w:t>
      </w:r>
    </w:p>
    <w:p w14:paraId="623E2033" w14:textId="5A6D8763" w:rsidR="00A94321" w:rsidRDefault="00A94321" w:rsidP="00F7060C">
      <w:pPr>
        <w:pStyle w:val="NoSpacing"/>
      </w:pPr>
      <w:r>
        <w:t>The board plans to meet the</w:t>
      </w:r>
      <w:r w:rsidR="00485DEC">
        <w:t xml:space="preserve"> </w:t>
      </w:r>
      <w:r w:rsidR="00236804">
        <w:t>in April 2024</w:t>
      </w:r>
      <w:r>
        <w:t xml:space="preserve"> for the next meeting. </w:t>
      </w:r>
    </w:p>
    <w:p w14:paraId="37D69AC9" w14:textId="77777777" w:rsidR="00A94321" w:rsidRDefault="00A94321" w:rsidP="00F7060C">
      <w:pPr>
        <w:pStyle w:val="NoSpacing"/>
      </w:pPr>
    </w:p>
    <w:p w14:paraId="063B3D93" w14:textId="1E7D1F96" w:rsidR="00A94321" w:rsidRPr="00B266C6" w:rsidRDefault="00A94321" w:rsidP="00F7060C">
      <w:pPr>
        <w:pStyle w:val="NoSpacing"/>
        <w:rPr>
          <w:b/>
          <w:bCs/>
        </w:rPr>
      </w:pPr>
      <w:r w:rsidRPr="00B266C6">
        <w:rPr>
          <w:b/>
          <w:bCs/>
        </w:rPr>
        <w:t xml:space="preserve">Adjournment: </w:t>
      </w:r>
    </w:p>
    <w:p w14:paraId="2188431A" w14:textId="77777777" w:rsidR="00A94321" w:rsidRDefault="00A94321" w:rsidP="00F7060C">
      <w:pPr>
        <w:pStyle w:val="NoSpacing"/>
      </w:pPr>
    </w:p>
    <w:p w14:paraId="55C72E07" w14:textId="3007EDE0" w:rsidR="00A94321" w:rsidRDefault="00095854" w:rsidP="00F7060C">
      <w:pPr>
        <w:pStyle w:val="NoSpacing"/>
      </w:pPr>
      <w:r>
        <w:t>Merdanian</w:t>
      </w:r>
      <w:r w:rsidR="002F375A">
        <w:t xml:space="preserve"> ma</w:t>
      </w:r>
      <w:r w:rsidR="00A94321">
        <w:t>de a motion to have the meeting adjourned and seconded by</w:t>
      </w:r>
      <w:r w:rsidR="002F375A">
        <w:t xml:space="preserve"> Russell</w:t>
      </w:r>
      <w:r w:rsidR="00A94321">
        <w:t xml:space="preserve">.  Meeting was adjourned at approximately </w:t>
      </w:r>
      <w:r w:rsidR="00E66E78">
        <w:t>2:</w:t>
      </w:r>
      <w:r w:rsidR="002F375A">
        <w:t>07</w:t>
      </w:r>
      <w:r w:rsidR="00E66E78">
        <w:t xml:space="preserve"> p.m. CDT. </w:t>
      </w:r>
    </w:p>
    <w:p w14:paraId="69D5842C" w14:textId="30FFCB40" w:rsidR="00F7060C" w:rsidRDefault="00F7060C" w:rsidP="00F7060C">
      <w:pPr>
        <w:pStyle w:val="NoSpacing"/>
      </w:pPr>
    </w:p>
    <w:sectPr w:rsidR="00F70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278D" w14:textId="77777777" w:rsidR="00CD0567" w:rsidRDefault="00CD0567" w:rsidP="00CD0567">
      <w:pPr>
        <w:spacing w:after="0" w:line="240" w:lineRule="auto"/>
      </w:pPr>
      <w:r>
        <w:separator/>
      </w:r>
    </w:p>
  </w:endnote>
  <w:endnote w:type="continuationSeparator" w:id="0">
    <w:p w14:paraId="1B7563F6" w14:textId="77777777" w:rsidR="00CD0567" w:rsidRDefault="00CD0567" w:rsidP="00CD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8DA2" w14:textId="77777777" w:rsidR="00CD0567" w:rsidRDefault="00CD0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1BE8" w14:textId="77777777" w:rsidR="00CD0567" w:rsidRDefault="00CD0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19ED" w14:textId="77777777" w:rsidR="00CD0567" w:rsidRDefault="00CD0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6FD6" w14:textId="77777777" w:rsidR="00CD0567" w:rsidRDefault="00CD0567" w:rsidP="00CD0567">
      <w:pPr>
        <w:spacing w:after="0" w:line="240" w:lineRule="auto"/>
      </w:pPr>
      <w:r>
        <w:separator/>
      </w:r>
    </w:p>
  </w:footnote>
  <w:footnote w:type="continuationSeparator" w:id="0">
    <w:p w14:paraId="426F725B" w14:textId="77777777" w:rsidR="00CD0567" w:rsidRDefault="00CD0567" w:rsidP="00CD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C718" w14:textId="77777777" w:rsidR="00CD0567" w:rsidRDefault="00CD0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193194"/>
      <w:docPartObj>
        <w:docPartGallery w:val="Watermarks"/>
        <w:docPartUnique/>
      </w:docPartObj>
    </w:sdtPr>
    <w:sdtEndPr/>
    <w:sdtContent>
      <w:p w14:paraId="1E353DCA" w14:textId="7BB300B3" w:rsidR="00CD0567" w:rsidRDefault="007E5B70">
        <w:pPr>
          <w:pStyle w:val="Header"/>
        </w:pPr>
        <w:r>
          <w:rPr>
            <w:noProof/>
          </w:rPr>
          <w:pict w14:anchorId="101D5D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E91" w14:textId="77777777" w:rsidR="00CD0567" w:rsidRDefault="00CD0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0C"/>
    <w:rsid w:val="0000298A"/>
    <w:rsid w:val="0002036A"/>
    <w:rsid w:val="00030735"/>
    <w:rsid w:val="000453C4"/>
    <w:rsid w:val="0006512E"/>
    <w:rsid w:val="000753C0"/>
    <w:rsid w:val="00087D7D"/>
    <w:rsid w:val="00095854"/>
    <w:rsid w:val="000A1B38"/>
    <w:rsid w:val="000B09CF"/>
    <w:rsid w:val="000B38AD"/>
    <w:rsid w:val="000C60E9"/>
    <w:rsid w:val="000D04C2"/>
    <w:rsid w:val="000F0E33"/>
    <w:rsid w:val="000F3C3F"/>
    <w:rsid w:val="00124C9B"/>
    <w:rsid w:val="00131450"/>
    <w:rsid w:val="001363CD"/>
    <w:rsid w:val="00154D10"/>
    <w:rsid w:val="001B302E"/>
    <w:rsid w:val="001B4897"/>
    <w:rsid w:val="001E563E"/>
    <w:rsid w:val="00236804"/>
    <w:rsid w:val="00237D00"/>
    <w:rsid w:val="00246F9F"/>
    <w:rsid w:val="0024767B"/>
    <w:rsid w:val="0025786C"/>
    <w:rsid w:val="002750F2"/>
    <w:rsid w:val="00290224"/>
    <w:rsid w:val="00291883"/>
    <w:rsid w:val="00296DCD"/>
    <w:rsid w:val="002C4AC0"/>
    <w:rsid w:val="002C7420"/>
    <w:rsid w:val="002F375A"/>
    <w:rsid w:val="00302A30"/>
    <w:rsid w:val="003304B6"/>
    <w:rsid w:val="00350501"/>
    <w:rsid w:val="003A74A6"/>
    <w:rsid w:val="003D5B0C"/>
    <w:rsid w:val="003E5FD0"/>
    <w:rsid w:val="003F4EBB"/>
    <w:rsid w:val="00413634"/>
    <w:rsid w:val="00464351"/>
    <w:rsid w:val="00483208"/>
    <w:rsid w:val="00485DEC"/>
    <w:rsid w:val="004A3ECD"/>
    <w:rsid w:val="004C0A39"/>
    <w:rsid w:val="004C0E82"/>
    <w:rsid w:val="004D317B"/>
    <w:rsid w:val="00507A74"/>
    <w:rsid w:val="005224D7"/>
    <w:rsid w:val="0057189D"/>
    <w:rsid w:val="005A56AF"/>
    <w:rsid w:val="005C26AD"/>
    <w:rsid w:val="00612EE0"/>
    <w:rsid w:val="00626336"/>
    <w:rsid w:val="00631B45"/>
    <w:rsid w:val="00637FA7"/>
    <w:rsid w:val="00644154"/>
    <w:rsid w:val="006642CC"/>
    <w:rsid w:val="006A04F3"/>
    <w:rsid w:val="006F19E0"/>
    <w:rsid w:val="00751B4B"/>
    <w:rsid w:val="007B78FF"/>
    <w:rsid w:val="007E5B70"/>
    <w:rsid w:val="007F79E7"/>
    <w:rsid w:val="008323DC"/>
    <w:rsid w:val="00885527"/>
    <w:rsid w:val="008C3964"/>
    <w:rsid w:val="008E4D84"/>
    <w:rsid w:val="008F2431"/>
    <w:rsid w:val="009340C3"/>
    <w:rsid w:val="009427DC"/>
    <w:rsid w:val="00944659"/>
    <w:rsid w:val="00996B09"/>
    <w:rsid w:val="009B027D"/>
    <w:rsid w:val="009C70AF"/>
    <w:rsid w:val="009E4324"/>
    <w:rsid w:val="009E76E5"/>
    <w:rsid w:val="009F2D32"/>
    <w:rsid w:val="009F6D97"/>
    <w:rsid w:val="00A24EC4"/>
    <w:rsid w:val="00A32221"/>
    <w:rsid w:val="00A551F0"/>
    <w:rsid w:val="00A863C0"/>
    <w:rsid w:val="00A924DD"/>
    <w:rsid w:val="00A94321"/>
    <w:rsid w:val="00AC135F"/>
    <w:rsid w:val="00AC2BC5"/>
    <w:rsid w:val="00AC3806"/>
    <w:rsid w:val="00B06023"/>
    <w:rsid w:val="00B2093F"/>
    <w:rsid w:val="00B253D2"/>
    <w:rsid w:val="00B266C6"/>
    <w:rsid w:val="00B626E6"/>
    <w:rsid w:val="00B97A9E"/>
    <w:rsid w:val="00BA4398"/>
    <w:rsid w:val="00C362DD"/>
    <w:rsid w:val="00C73D30"/>
    <w:rsid w:val="00C7462F"/>
    <w:rsid w:val="00C804E6"/>
    <w:rsid w:val="00CA0534"/>
    <w:rsid w:val="00CD0567"/>
    <w:rsid w:val="00CD7C12"/>
    <w:rsid w:val="00CE2E9B"/>
    <w:rsid w:val="00D16ED2"/>
    <w:rsid w:val="00D35F4F"/>
    <w:rsid w:val="00D36020"/>
    <w:rsid w:val="00D4509E"/>
    <w:rsid w:val="00D903DB"/>
    <w:rsid w:val="00E010DD"/>
    <w:rsid w:val="00E06A78"/>
    <w:rsid w:val="00E66E78"/>
    <w:rsid w:val="00EA021D"/>
    <w:rsid w:val="00ED1789"/>
    <w:rsid w:val="00ED6994"/>
    <w:rsid w:val="00ED74BF"/>
    <w:rsid w:val="00F05999"/>
    <w:rsid w:val="00F11D6A"/>
    <w:rsid w:val="00F14181"/>
    <w:rsid w:val="00F7060C"/>
    <w:rsid w:val="00F760C2"/>
    <w:rsid w:val="00F83818"/>
    <w:rsid w:val="00FA2E47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3648A7"/>
  <w15:chartTrackingRefBased/>
  <w15:docId w15:val="{37912099-4653-4D5B-8597-8D4CD72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6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67"/>
  </w:style>
  <w:style w:type="paragraph" w:styleId="Footer">
    <w:name w:val="footer"/>
    <w:basedOn w:val="Normal"/>
    <w:link w:val="FooterChar"/>
    <w:uiPriority w:val="99"/>
    <w:unhideWhenUsed/>
    <w:rsid w:val="00CD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Penticoff, Janet</dc:creator>
  <cp:keywords/>
  <dc:description/>
  <cp:lastModifiedBy>Gageby, Mark</cp:lastModifiedBy>
  <cp:revision>2</cp:revision>
  <dcterms:created xsi:type="dcterms:W3CDTF">2023-06-29T14:15:00Z</dcterms:created>
  <dcterms:modified xsi:type="dcterms:W3CDTF">2023-06-29T14:15:00Z</dcterms:modified>
</cp:coreProperties>
</file>