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5" w:type="dxa"/>
        <w:tblInd w:w="-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8712"/>
      </w:tblGrid>
      <w:tr w:rsidR="00482F9C" w:rsidRPr="00482F9C" w14:paraId="6217FEB6" w14:textId="77777777" w:rsidTr="001114A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3264DA50" w14:textId="77EB639F" w:rsidR="00482F9C" w:rsidRPr="00482F9C" w:rsidRDefault="003A3A5B" w:rsidP="00482F9C">
            <w:pPr>
              <w:pStyle w:val="TableParagraph"/>
              <w:spacing w:before="0" w:line="314" w:lineRule="exact"/>
              <w:ind w:left="0"/>
              <w:jc w:val="center"/>
              <w:rPr>
                <w:rFonts w:ascii="Garamond"/>
                <w:b/>
                <w:sz w:val="28"/>
              </w:rPr>
            </w:pPr>
            <w:r>
              <w:rPr>
                <w:rFonts w:ascii="Garamond"/>
                <w:b/>
                <w:sz w:val="28"/>
              </w:rPr>
              <w:t>Wednesday</w:t>
            </w:r>
            <w:r w:rsidR="00482F9C" w:rsidRPr="00482F9C">
              <w:rPr>
                <w:rFonts w:ascii="Garamond"/>
                <w:b/>
                <w:sz w:val="28"/>
              </w:rPr>
              <w:t xml:space="preserve">, </w:t>
            </w:r>
            <w:r>
              <w:rPr>
                <w:rFonts w:ascii="Garamond"/>
                <w:b/>
                <w:sz w:val="28"/>
              </w:rPr>
              <w:t>June 2, 2021</w:t>
            </w:r>
          </w:p>
        </w:tc>
      </w:tr>
      <w:tr w:rsidR="00482F9C" w:rsidRPr="00482F9C" w14:paraId="2B36D41E" w14:textId="77777777" w:rsidTr="001114A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4D93692D" w14:textId="72EE01AB" w:rsidR="00482F9C" w:rsidRPr="00482F9C" w:rsidRDefault="003A3A5B" w:rsidP="00482F9C">
            <w:pPr>
              <w:pStyle w:val="TableParagraph"/>
              <w:spacing w:before="0" w:line="31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Garamond"/>
                <w:b/>
                <w:sz w:val="28"/>
              </w:rPr>
              <w:t>1:00 p</w:t>
            </w:r>
            <w:r w:rsidR="00482F9C" w:rsidRPr="00482F9C">
              <w:rPr>
                <w:rFonts w:ascii="Garamond"/>
                <w:b/>
                <w:sz w:val="28"/>
              </w:rPr>
              <w:t>.m. CDT</w:t>
            </w:r>
          </w:p>
        </w:tc>
      </w:tr>
      <w:tr w:rsidR="00482F9C" w:rsidRPr="00482F9C" w14:paraId="11D44BAA" w14:textId="77777777" w:rsidTr="001114AB">
        <w:tc>
          <w:tcPr>
            <w:tcW w:w="823" w:type="dxa"/>
          </w:tcPr>
          <w:p w14:paraId="71744488" w14:textId="77777777" w:rsidR="00482F9C" w:rsidRPr="00482F9C" w:rsidRDefault="00482F9C" w:rsidP="001114A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82F9C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8712" w:type="dxa"/>
          </w:tcPr>
          <w:p w14:paraId="14761A1B" w14:textId="77777777" w:rsidR="00482F9C" w:rsidRPr="00482F9C" w:rsidRDefault="00482F9C" w:rsidP="00482F9C">
            <w:pPr>
              <w:rPr>
                <w:rFonts w:ascii="Century Gothic" w:hAnsi="Century Gothic"/>
                <w:sz w:val="24"/>
                <w:szCs w:val="24"/>
              </w:rPr>
            </w:pPr>
            <w:r w:rsidRPr="00482F9C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</w:tr>
      <w:tr w:rsidR="00482F9C" w:rsidRPr="00482F9C" w14:paraId="09EC8167" w14:textId="77777777" w:rsidTr="001114AB">
        <w:tc>
          <w:tcPr>
            <w:tcW w:w="823" w:type="dxa"/>
          </w:tcPr>
          <w:p w14:paraId="186761AC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12" w:type="dxa"/>
          </w:tcPr>
          <w:p w14:paraId="511ABDB4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Call to Order</w:t>
            </w:r>
          </w:p>
        </w:tc>
      </w:tr>
      <w:tr w:rsidR="00482F9C" w:rsidRPr="00482F9C" w14:paraId="550C5EBE" w14:textId="77777777" w:rsidTr="001114AB">
        <w:tc>
          <w:tcPr>
            <w:tcW w:w="823" w:type="dxa"/>
          </w:tcPr>
          <w:p w14:paraId="512D0C2E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12" w:type="dxa"/>
          </w:tcPr>
          <w:p w14:paraId="483930A7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Welcome and Introductions</w:t>
            </w:r>
          </w:p>
        </w:tc>
      </w:tr>
      <w:tr w:rsidR="00482F9C" w:rsidRPr="00482F9C" w14:paraId="0419E4AB" w14:textId="77777777" w:rsidTr="001114AB">
        <w:tc>
          <w:tcPr>
            <w:tcW w:w="823" w:type="dxa"/>
          </w:tcPr>
          <w:p w14:paraId="569B8453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12" w:type="dxa"/>
          </w:tcPr>
          <w:p w14:paraId="2730542C" w14:textId="35B99959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Adoption of Agenda for </w:t>
            </w:r>
            <w:r w:rsidR="003A3A5B">
              <w:rPr>
                <w:rFonts w:ascii="Century Gothic" w:hAnsi="Century Gothic"/>
                <w:b/>
                <w:bCs/>
                <w:sz w:val="24"/>
                <w:szCs w:val="24"/>
              </w:rPr>
              <w:t>June 2</w:t>
            </w: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, 202</w:t>
            </w:r>
            <w:r w:rsidR="003A3A5B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</w:tr>
      <w:tr w:rsidR="00482F9C" w:rsidRPr="00482F9C" w14:paraId="4061224A" w14:textId="77777777" w:rsidTr="001114AB">
        <w:tc>
          <w:tcPr>
            <w:tcW w:w="823" w:type="dxa"/>
          </w:tcPr>
          <w:p w14:paraId="70662EF0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12" w:type="dxa"/>
          </w:tcPr>
          <w:p w14:paraId="1B239D95" w14:textId="15128BCB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Approval of Minutes – </w:t>
            </w:r>
            <w:r w:rsidR="003A3A5B">
              <w:rPr>
                <w:rFonts w:ascii="Century Gothic" w:hAnsi="Century Gothic"/>
                <w:b/>
                <w:bCs/>
                <w:sz w:val="24"/>
                <w:szCs w:val="24"/>
              </w:rPr>
              <w:t>March 2, 2020</w:t>
            </w:r>
          </w:p>
        </w:tc>
      </w:tr>
      <w:tr w:rsidR="00482F9C" w:rsidRPr="00482F9C" w14:paraId="6B26967A" w14:textId="77777777" w:rsidTr="001114AB">
        <w:tc>
          <w:tcPr>
            <w:tcW w:w="823" w:type="dxa"/>
          </w:tcPr>
          <w:p w14:paraId="696D3D75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12" w:type="dxa"/>
          </w:tcPr>
          <w:p w14:paraId="1EDBA3C6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History of Hagen-Harvey Scholarship</w:t>
            </w:r>
          </w:p>
        </w:tc>
      </w:tr>
      <w:tr w:rsidR="003A3A5B" w:rsidRPr="00482F9C" w14:paraId="4581D9FB" w14:textId="77777777" w:rsidTr="001114AB">
        <w:tc>
          <w:tcPr>
            <w:tcW w:w="823" w:type="dxa"/>
          </w:tcPr>
          <w:p w14:paraId="3F9FC102" w14:textId="219443EF" w:rsidR="003A3A5B" w:rsidRPr="00482F9C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2" w:type="dxa"/>
          </w:tcPr>
          <w:p w14:paraId="6EBC3673" w14:textId="0F9E2F0E" w:rsidR="003A3A5B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Available Funding</w:t>
            </w:r>
          </w:p>
        </w:tc>
      </w:tr>
      <w:tr w:rsidR="003A3A5B" w:rsidRPr="00482F9C" w14:paraId="6E769BB4" w14:textId="77777777" w:rsidTr="001114AB">
        <w:tc>
          <w:tcPr>
            <w:tcW w:w="823" w:type="dxa"/>
          </w:tcPr>
          <w:p w14:paraId="4267C553" w14:textId="4070D4CF" w:rsidR="003A3A5B" w:rsidRPr="00482F9C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12" w:type="dxa"/>
          </w:tcPr>
          <w:p w14:paraId="2209D67F" w14:textId="2B8F56D3" w:rsidR="003A3A5B" w:rsidRPr="00482F9C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Application Scholarship Discussion</w:t>
            </w:r>
          </w:p>
        </w:tc>
      </w:tr>
      <w:tr w:rsidR="003A3A5B" w:rsidRPr="00482F9C" w14:paraId="264198C5" w14:textId="77777777" w:rsidTr="001114AB">
        <w:tc>
          <w:tcPr>
            <w:tcW w:w="823" w:type="dxa"/>
          </w:tcPr>
          <w:p w14:paraId="3DB31C37" w14:textId="3D8E825A" w:rsidR="003A3A5B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2" w:type="dxa"/>
          </w:tcPr>
          <w:p w14:paraId="1B4E4F36" w14:textId="440342F4" w:rsidR="003A3A5B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Award Scholarships</w:t>
            </w:r>
          </w:p>
        </w:tc>
      </w:tr>
      <w:tr w:rsidR="003A3A5B" w:rsidRPr="00482F9C" w14:paraId="028CAFCD" w14:textId="77777777" w:rsidTr="001114AB">
        <w:tc>
          <w:tcPr>
            <w:tcW w:w="823" w:type="dxa"/>
          </w:tcPr>
          <w:p w14:paraId="574032DD" w14:textId="5E4E31E6" w:rsidR="003A3A5B" w:rsidRPr="00482F9C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12" w:type="dxa"/>
          </w:tcPr>
          <w:p w14:paraId="54EC2678" w14:textId="0EA6883B" w:rsidR="003A3A5B" w:rsidRPr="00482F9C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Review Rubric</w:t>
            </w:r>
          </w:p>
        </w:tc>
      </w:tr>
      <w:tr w:rsidR="003A3A5B" w:rsidRPr="00482F9C" w14:paraId="4B47ED3A" w14:textId="77777777" w:rsidTr="001114AB">
        <w:tc>
          <w:tcPr>
            <w:tcW w:w="823" w:type="dxa"/>
          </w:tcPr>
          <w:p w14:paraId="6A40F5A8" w14:textId="7FCFD033" w:rsidR="003A3A5B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12" w:type="dxa"/>
          </w:tcPr>
          <w:p w14:paraId="591D11FD" w14:textId="12F4C04C" w:rsidR="003A3A5B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Public Comments </w:t>
            </w:r>
          </w:p>
        </w:tc>
      </w:tr>
      <w:tr w:rsidR="003A3A5B" w:rsidRPr="00482F9C" w14:paraId="55E835D2" w14:textId="77777777" w:rsidTr="001114AB">
        <w:tc>
          <w:tcPr>
            <w:tcW w:w="823" w:type="dxa"/>
          </w:tcPr>
          <w:p w14:paraId="2164AD81" w14:textId="7684753B" w:rsidR="003A3A5B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12" w:type="dxa"/>
          </w:tcPr>
          <w:p w14:paraId="2E60E2C4" w14:textId="5C7B1DC3" w:rsidR="003A3A5B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Future Meeting Schedule</w:t>
            </w:r>
          </w:p>
        </w:tc>
      </w:tr>
      <w:tr w:rsidR="003A3A5B" w:rsidRPr="00482F9C" w14:paraId="746643BC" w14:textId="77777777" w:rsidTr="001114AB">
        <w:tc>
          <w:tcPr>
            <w:tcW w:w="823" w:type="dxa"/>
          </w:tcPr>
          <w:p w14:paraId="4865911B" w14:textId="5093773D" w:rsidR="003A3A5B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12" w:type="dxa"/>
          </w:tcPr>
          <w:p w14:paraId="7B7C8E26" w14:textId="5FE2C934" w:rsidR="003A3A5B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Adjournment</w:t>
            </w:r>
          </w:p>
        </w:tc>
      </w:tr>
      <w:tr w:rsidR="003A3A5B" w:rsidRPr="00482F9C" w14:paraId="61A4C54A" w14:textId="77777777" w:rsidTr="001114AB">
        <w:tc>
          <w:tcPr>
            <w:tcW w:w="823" w:type="dxa"/>
          </w:tcPr>
          <w:p w14:paraId="583D5650" w14:textId="4C684C3E" w:rsidR="003A3A5B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712" w:type="dxa"/>
          </w:tcPr>
          <w:p w14:paraId="44252FBA" w14:textId="0963956E" w:rsidR="003A3A5B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A3A5B" w:rsidRPr="00482F9C" w14:paraId="2830FCBA" w14:textId="77777777" w:rsidTr="001114AB">
        <w:tc>
          <w:tcPr>
            <w:tcW w:w="823" w:type="dxa"/>
          </w:tcPr>
          <w:p w14:paraId="1AC77216" w14:textId="77777777" w:rsidR="003A3A5B" w:rsidRDefault="003A3A5B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712" w:type="dxa"/>
          </w:tcPr>
          <w:p w14:paraId="7070887C" w14:textId="77777777" w:rsidR="003A3A5B" w:rsidRDefault="003A3A5B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931961B" w14:textId="77777777" w:rsidR="00867AAD" w:rsidRDefault="00867AAD" w:rsidP="001114AB">
      <w:pPr>
        <w:rPr>
          <w:sz w:val="24"/>
          <w:szCs w:val="24"/>
        </w:rPr>
      </w:pPr>
    </w:p>
    <w:p w14:paraId="4E5844B4" w14:textId="77777777" w:rsidR="001114AB" w:rsidRDefault="001114AB" w:rsidP="001114AB">
      <w:r>
        <w:rPr>
          <w:sz w:val="24"/>
          <w:szCs w:val="24"/>
        </w:rPr>
        <w:t xml:space="preserve">Documents being presented are available at </w:t>
      </w:r>
      <w:hyperlink r:id="rId7" w:history="1">
        <w:r>
          <w:rPr>
            <w:rStyle w:val="Hyperlink"/>
          </w:rPr>
          <w:t>https://boardsandcommissions.sd.gov/Meetings.aspx?BoardID=47</w:t>
        </w:r>
      </w:hyperlink>
    </w:p>
    <w:p w14:paraId="2B507E64" w14:textId="77777777" w:rsidR="001114AB" w:rsidRDefault="001114AB" w:rsidP="001114AB">
      <w:pPr>
        <w:rPr>
          <w:sz w:val="24"/>
          <w:szCs w:val="24"/>
        </w:rPr>
      </w:pPr>
    </w:p>
    <w:p w14:paraId="4A0D835E" w14:textId="77777777" w:rsidR="001114AB" w:rsidRDefault="001114AB" w:rsidP="001114AB">
      <w:pPr>
        <w:rPr>
          <w:sz w:val="24"/>
          <w:szCs w:val="24"/>
        </w:rPr>
      </w:pPr>
    </w:p>
    <w:p w14:paraId="03757A1B" w14:textId="77777777" w:rsidR="001114AB" w:rsidRPr="001114AB" w:rsidRDefault="001114AB" w:rsidP="001114AB">
      <w:pPr>
        <w:jc w:val="center"/>
        <w:rPr>
          <w:sz w:val="40"/>
          <w:szCs w:val="40"/>
        </w:rPr>
      </w:pPr>
      <w:r w:rsidRPr="001114AB">
        <w:rPr>
          <w:sz w:val="40"/>
          <w:szCs w:val="40"/>
        </w:rPr>
        <w:t xml:space="preserve">Public access to listen to meeting via telephone: </w:t>
      </w:r>
    </w:p>
    <w:p w14:paraId="62382D53" w14:textId="788A048C" w:rsidR="001114AB" w:rsidRDefault="001114AB" w:rsidP="00D43E66">
      <w:pPr>
        <w:jc w:val="center"/>
        <w:rPr>
          <w:sz w:val="40"/>
          <w:szCs w:val="40"/>
        </w:rPr>
      </w:pPr>
      <w:r w:rsidRPr="001114AB">
        <w:rPr>
          <w:sz w:val="40"/>
          <w:szCs w:val="40"/>
        </w:rPr>
        <w:t xml:space="preserve">Please dial </w:t>
      </w:r>
      <w:r w:rsidR="00D43E66">
        <w:rPr>
          <w:sz w:val="40"/>
          <w:szCs w:val="40"/>
        </w:rPr>
        <w:t>346-248-7799</w:t>
      </w:r>
    </w:p>
    <w:p w14:paraId="61DD646C" w14:textId="5981E40E" w:rsidR="00D43E66" w:rsidRDefault="00D43E66" w:rsidP="00D43E66">
      <w:pPr>
        <w:jc w:val="center"/>
        <w:rPr>
          <w:sz w:val="40"/>
          <w:szCs w:val="40"/>
        </w:rPr>
      </w:pPr>
      <w:r>
        <w:rPr>
          <w:sz w:val="40"/>
          <w:szCs w:val="40"/>
        </w:rPr>
        <w:t>ID: 998 5630 4263</w:t>
      </w:r>
    </w:p>
    <w:p w14:paraId="6716D815" w14:textId="618ADC7F" w:rsidR="00D43E66" w:rsidRDefault="00D43E66" w:rsidP="00D43E66">
      <w:pPr>
        <w:jc w:val="center"/>
        <w:rPr>
          <w:sz w:val="40"/>
          <w:szCs w:val="40"/>
        </w:rPr>
      </w:pPr>
      <w:r>
        <w:rPr>
          <w:sz w:val="40"/>
          <w:szCs w:val="40"/>
        </w:rPr>
        <w:t>Passcode: 746886</w:t>
      </w:r>
    </w:p>
    <w:p w14:paraId="202FA3AB" w14:textId="77777777" w:rsidR="001114AB" w:rsidRDefault="001114AB" w:rsidP="001114AB">
      <w:pPr>
        <w:jc w:val="center"/>
        <w:rPr>
          <w:sz w:val="40"/>
          <w:szCs w:val="40"/>
        </w:rPr>
      </w:pPr>
    </w:p>
    <w:p w14:paraId="5EA69AC8" w14:textId="77777777" w:rsidR="001114AB" w:rsidRPr="001114AB" w:rsidRDefault="000F1795" w:rsidP="001114AB">
      <w:pPr>
        <w:jc w:val="center"/>
        <w:rPr>
          <w:sz w:val="96"/>
          <w:szCs w:val="96"/>
        </w:rPr>
      </w:pPr>
      <w:hyperlink r:id="rId8" w:history="1">
        <w:r w:rsidR="001114AB" w:rsidRPr="001114AB">
          <w:rPr>
            <w:rStyle w:val="Hyperlink"/>
            <w:sz w:val="40"/>
            <w:szCs w:val="40"/>
          </w:rPr>
          <w:t>https://www.sd.net/mackay/</w:t>
        </w:r>
      </w:hyperlink>
    </w:p>
    <w:p w14:paraId="388CC552" w14:textId="77777777" w:rsidR="00867AAD" w:rsidRPr="00867AAD" w:rsidRDefault="00867AAD" w:rsidP="005A79EE">
      <w:pPr>
        <w:rPr>
          <w:sz w:val="24"/>
          <w:szCs w:val="24"/>
        </w:rPr>
      </w:pPr>
    </w:p>
    <w:sectPr w:rsidR="00867AAD" w:rsidRPr="00867AAD" w:rsidSect="0011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81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B6FE" w14:textId="77777777" w:rsidR="000F1795" w:rsidRDefault="000F1795" w:rsidP="00482F9C">
      <w:r>
        <w:separator/>
      </w:r>
    </w:p>
  </w:endnote>
  <w:endnote w:type="continuationSeparator" w:id="0">
    <w:p w14:paraId="390CB70D" w14:textId="77777777" w:rsidR="000F1795" w:rsidRDefault="000F1795" w:rsidP="0048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19EE" w14:textId="77777777" w:rsidR="001114AB" w:rsidRDefault="0011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63C5" w14:textId="77777777" w:rsidR="001114AB" w:rsidRDefault="00111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1DD3" w14:textId="77777777" w:rsidR="001114AB" w:rsidRDefault="0011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C07E" w14:textId="77777777" w:rsidR="000F1795" w:rsidRDefault="000F1795" w:rsidP="00482F9C">
      <w:r>
        <w:separator/>
      </w:r>
    </w:p>
  </w:footnote>
  <w:footnote w:type="continuationSeparator" w:id="0">
    <w:p w14:paraId="4DA841C2" w14:textId="77777777" w:rsidR="000F1795" w:rsidRDefault="000F1795" w:rsidP="0048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AC64" w14:textId="77777777" w:rsidR="001114AB" w:rsidRDefault="00111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BC4F" w14:textId="77777777" w:rsidR="00482F9C" w:rsidRDefault="000F1795" w:rsidP="00482F9C">
    <w:pPr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id w:val="-201652842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</w:rPr>
          <w:pict w14:anchorId="4AE807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82F9C" w:rsidRPr="00867AAD">
      <w:rPr>
        <w:b/>
        <w:sz w:val="24"/>
        <w:szCs w:val="24"/>
      </w:rPr>
      <w:t>AGENDA</w:t>
    </w:r>
  </w:p>
  <w:p w14:paraId="6E991483" w14:textId="77777777" w:rsidR="00482F9C" w:rsidRDefault="00482F9C" w:rsidP="00482F9C">
    <w:pPr>
      <w:jc w:val="center"/>
      <w:rPr>
        <w:b/>
        <w:sz w:val="24"/>
        <w:szCs w:val="24"/>
      </w:rPr>
    </w:pPr>
    <w:r>
      <w:rPr>
        <w:b/>
        <w:sz w:val="24"/>
        <w:szCs w:val="24"/>
      </w:rPr>
      <w:t>Hagen-Harvey Memorial Scholarship Board Meeting</w:t>
    </w:r>
  </w:p>
  <w:p w14:paraId="01B4E280" w14:textId="77777777" w:rsidR="00482F9C" w:rsidRPr="00482F9C" w:rsidRDefault="00482F9C" w:rsidP="00482F9C">
    <w:pPr>
      <w:jc w:val="center"/>
      <w:rPr>
        <w:bCs/>
        <w:sz w:val="24"/>
        <w:szCs w:val="24"/>
      </w:rPr>
    </w:pPr>
    <w:r>
      <w:rPr>
        <w:bCs/>
        <w:sz w:val="24"/>
        <w:szCs w:val="24"/>
      </w:rPr>
      <w:t>Public Listening Place</w:t>
    </w:r>
  </w:p>
  <w:p w14:paraId="1361F430" w14:textId="77777777" w:rsidR="00482F9C" w:rsidRDefault="00482F9C" w:rsidP="00482F9C">
    <w:pPr>
      <w:jc w:val="center"/>
      <w:rPr>
        <w:sz w:val="24"/>
        <w:szCs w:val="24"/>
      </w:rPr>
    </w:pPr>
    <w:r>
      <w:rPr>
        <w:sz w:val="24"/>
        <w:szCs w:val="24"/>
      </w:rPr>
      <w:t>MacKay Building, First Floor, Library Commons, 800 Governors Drive, Pierre South Dakota</w:t>
    </w:r>
  </w:p>
  <w:p w14:paraId="2FE184F2" w14:textId="77777777" w:rsidR="00482F9C" w:rsidRDefault="00482F9C" w:rsidP="00482F9C">
    <w:pPr>
      <w:jc w:val="center"/>
      <w:rPr>
        <w:sz w:val="24"/>
        <w:szCs w:val="24"/>
      </w:rPr>
    </w:pPr>
    <w:r>
      <w:rPr>
        <w:sz w:val="24"/>
        <w:szCs w:val="24"/>
      </w:rPr>
      <w:t>Public Access to listen to meeting via telephone: Please dial 1-866-410-8397: conference code 6955852501</w:t>
    </w:r>
  </w:p>
  <w:p w14:paraId="79B60889" w14:textId="77777777" w:rsidR="00482F9C" w:rsidRDefault="00482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1876" w14:textId="77777777" w:rsidR="001114AB" w:rsidRDefault="00111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AAF"/>
    <w:multiLevelType w:val="hybridMultilevel"/>
    <w:tmpl w:val="A8E6242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E555312"/>
    <w:multiLevelType w:val="hybridMultilevel"/>
    <w:tmpl w:val="4A227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21D62"/>
    <w:multiLevelType w:val="hybridMultilevel"/>
    <w:tmpl w:val="FF08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04D01"/>
    <w:multiLevelType w:val="hybridMultilevel"/>
    <w:tmpl w:val="B3FEB626"/>
    <w:lvl w:ilvl="0" w:tplc="A37AF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097"/>
    <w:multiLevelType w:val="hybridMultilevel"/>
    <w:tmpl w:val="3EC0B38A"/>
    <w:lvl w:ilvl="0" w:tplc="A37AF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905"/>
    <w:multiLevelType w:val="hybridMultilevel"/>
    <w:tmpl w:val="66401E2A"/>
    <w:lvl w:ilvl="0" w:tplc="B094C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75EA"/>
    <w:multiLevelType w:val="hybridMultilevel"/>
    <w:tmpl w:val="B11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7CA9"/>
    <w:multiLevelType w:val="hybridMultilevel"/>
    <w:tmpl w:val="8BC0D6BC"/>
    <w:lvl w:ilvl="0" w:tplc="50B8F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26"/>
    <w:rsid w:val="000901B3"/>
    <w:rsid w:val="000F1795"/>
    <w:rsid w:val="000F59EA"/>
    <w:rsid w:val="001114AB"/>
    <w:rsid w:val="001D7CB1"/>
    <w:rsid w:val="001E66C0"/>
    <w:rsid w:val="002305AA"/>
    <w:rsid w:val="00237F72"/>
    <w:rsid w:val="00251330"/>
    <w:rsid w:val="002E0D8B"/>
    <w:rsid w:val="00352002"/>
    <w:rsid w:val="003A3A5B"/>
    <w:rsid w:val="003A7EBD"/>
    <w:rsid w:val="003C0284"/>
    <w:rsid w:val="003D46CA"/>
    <w:rsid w:val="003D53E2"/>
    <w:rsid w:val="003E06E3"/>
    <w:rsid w:val="00473529"/>
    <w:rsid w:val="00482F9C"/>
    <w:rsid w:val="004846F1"/>
    <w:rsid w:val="004E1500"/>
    <w:rsid w:val="00564337"/>
    <w:rsid w:val="00593FCF"/>
    <w:rsid w:val="005A79EE"/>
    <w:rsid w:val="00634C26"/>
    <w:rsid w:val="006821F1"/>
    <w:rsid w:val="006F104F"/>
    <w:rsid w:val="006F40CE"/>
    <w:rsid w:val="007520F3"/>
    <w:rsid w:val="007A28DD"/>
    <w:rsid w:val="008127AC"/>
    <w:rsid w:val="008439F2"/>
    <w:rsid w:val="00867AAD"/>
    <w:rsid w:val="00893CF7"/>
    <w:rsid w:val="008B3BFB"/>
    <w:rsid w:val="008E685C"/>
    <w:rsid w:val="008E6F72"/>
    <w:rsid w:val="00997687"/>
    <w:rsid w:val="009C07FA"/>
    <w:rsid w:val="009C17F5"/>
    <w:rsid w:val="00A1224D"/>
    <w:rsid w:val="00A14AA4"/>
    <w:rsid w:val="00A35DB9"/>
    <w:rsid w:val="00A716EB"/>
    <w:rsid w:val="00B13DAC"/>
    <w:rsid w:val="00BB2A4D"/>
    <w:rsid w:val="00C84160"/>
    <w:rsid w:val="00C930BF"/>
    <w:rsid w:val="00CA78FB"/>
    <w:rsid w:val="00CB42C1"/>
    <w:rsid w:val="00CC4846"/>
    <w:rsid w:val="00CC663F"/>
    <w:rsid w:val="00CE206B"/>
    <w:rsid w:val="00D2078F"/>
    <w:rsid w:val="00D43E66"/>
    <w:rsid w:val="00D8341D"/>
    <w:rsid w:val="00D8729E"/>
    <w:rsid w:val="00DE3E12"/>
    <w:rsid w:val="00E3569F"/>
    <w:rsid w:val="00EB19BF"/>
    <w:rsid w:val="00EC011B"/>
    <w:rsid w:val="00EE020D"/>
    <w:rsid w:val="00EE1B85"/>
    <w:rsid w:val="00F447FD"/>
    <w:rsid w:val="00F50FF5"/>
    <w:rsid w:val="00F6591F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B4875F"/>
  <w15:docId w15:val="{12BF2D1C-E3F2-49A9-9576-499DA59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4AB"/>
    <w:pPr>
      <w:widowControl w:val="0"/>
      <w:autoSpaceDE w:val="0"/>
      <w:autoSpaceDN w:val="0"/>
      <w:ind w:left="2012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16E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  <w:style w:type="paragraph" w:styleId="BalloonText">
    <w:name w:val="Balloon Text"/>
    <w:basedOn w:val="Normal"/>
    <w:semiHidden/>
    <w:rsid w:val="008E6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9C"/>
  </w:style>
  <w:style w:type="paragraph" w:styleId="Footer">
    <w:name w:val="footer"/>
    <w:basedOn w:val="Normal"/>
    <w:link w:val="FooterChar"/>
    <w:uiPriority w:val="99"/>
    <w:unhideWhenUsed/>
    <w:rsid w:val="00482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9C"/>
  </w:style>
  <w:style w:type="table" w:styleId="TableGrid">
    <w:name w:val="Table Grid"/>
    <w:basedOn w:val="TableNormal"/>
    <w:uiPriority w:val="59"/>
    <w:rsid w:val="0048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82F9C"/>
    <w:pPr>
      <w:widowControl w:val="0"/>
      <w:autoSpaceDE w:val="0"/>
      <w:autoSpaceDN w:val="0"/>
      <w:spacing w:before="23"/>
      <w:ind w:left="132"/>
    </w:pPr>
    <w:rPr>
      <w:rFonts w:ascii="Century Gothic" w:eastAsia="Century Gothic" w:hAnsi="Century Gothic" w:cs="Century Gothic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114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4AB"/>
    <w:rPr>
      <w:rFonts w:ascii="Garamond" w:eastAsia="Garamond" w:hAnsi="Garamond" w:cs="Garamond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114AB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1114AB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.net/macka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oardsandcommissions.sd.gov/Meetings.aspx?BoardID=4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South Dakota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depr13727</dc:creator>
  <cp:lastModifiedBy>Robling, Holly</cp:lastModifiedBy>
  <cp:revision>2</cp:revision>
  <cp:lastPrinted>2020-02-21T21:53:00Z</cp:lastPrinted>
  <dcterms:created xsi:type="dcterms:W3CDTF">2021-05-26T21:46:00Z</dcterms:created>
  <dcterms:modified xsi:type="dcterms:W3CDTF">2021-05-26T21:46:00Z</dcterms:modified>
</cp:coreProperties>
</file>