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35" w:type="dxa"/>
        <w:tblInd w:w="-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8712"/>
      </w:tblGrid>
      <w:tr w:rsidR="00482F9C" w:rsidRPr="00482F9C" w14:paraId="6217FEB6" w14:textId="77777777" w:rsidTr="001114AB">
        <w:tc>
          <w:tcPr>
            <w:tcW w:w="9535" w:type="dxa"/>
            <w:gridSpan w:val="2"/>
            <w:shd w:val="clear" w:color="auto" w:fill="BFBFBF" w:themeFill="background1" w:themeFillShade="BF"/>
          </w:tcPr>
          <w:p w14:paraId="3264DA50" w14:textId="77777777" w:rsidR="00482F9C" w:rsidRPr="00482F9C" w:rsidRDefault="00482F9C" w:rsidP="00482F9C">
            <w:pPr>
              <w:pStyle w:val="TableParagraph"/>
              <w:spacing w:before="0" w:line="314" w:lineRule="exact"/>
              <w:ind w:left="0"/>
              <w:jc w:val="center"/>
              <w:rPr>
                <w:rFonts w:ascii="Garamond"/>
                <w:b/>
                <w:sz w:val="28"/>
              </w:rPr>
            </w:pPr>
            <w:r w:rsidRPr="00482F9C">
              <w:rPr>
                <w:rFonts w:ascii="Garamond"/>
                <w:b/>
                <w:sz w:val="28"/>
              </w:rPr>
              <w:t>Monday, March 2, 2020</w:t>
            </w:r>
          </w:p>
        </w:tc>
      </w:tr>
      <w:tr w:rsidR="00482F9C" w:rsidRPr="00482F9C" w14:paraId="2B36D41E" w14:textId="77777777" w:rsidTr="001114AB">
        <w:tc>
          <w:tcPr>
            <w:tcW w:w="9535" w:type="dxa"/>
            <w:gridSpan w:val="2"/>
            <w:shd w:val="clear" w:color="auto" w:fill="BFBFBF" w:themeFill="background1" w:themeFillShade="BF"/>
          </w:tcPr>
          <w:p w14:paraId="4D93692D" w14:textId="77777777" w:rsidR="00482F9C" w:rsidRPr="00482F9C" w:rsidRDefault="00482F9C" w:rsidP="00482F9C">
            <w:pPr>
              <w:pStyle w:val="TableParagraph"/>
              <w:spacing w:before="0" w:line="314" w:lineRule="exact"/>
              <w:ind w:left="0"/>
              <w:jc w:val="center"/>
              <w:rPr>
                <w:sz w:val="24"/>
                <w:szCs w:val="24"/>
              </w:rPr>
            </w:pPr>
            <w:r w:rsidRPr="00482F9C">
              <w:rPr>
                <w:rFonts w:ascii="Garamond"/>
                <w:b/>
                <w:sz w:val="28"/>
              </w:rPr>
              <w:t>10:00 a.m. CDT</w:t>
            </w:r>
          </w:p>
        </w:tc>
      </w:tr>
      <w:tr w:rsidR="00482F9C" w:rsidRPr="00482F9C" w14:paraId="11D44BAA" w14:textId="77777777" w:rsidTr="001114AB">
        <w:tc>
          <w:tcPr>
            <w:tcW w:w="823" w:type="dxa"/>
          </w:tcPr>
          <w:p w14:paraId="71744488" w14:textId="77777777" w:rsidR="00482F9C" w:rsidRPr="00482F9C" w:rsidRDefault="00482F9C" w:rsidP="001114A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82F9C">
              <w:rPr>
                <w:rFonts w:ascii="Century Gothic" w:hAnsi="Century Gothic"/>
                <w:sz w:val="24"/>
                <w:szCs w:val="24"/>
              </w:rPr>
              <w:t>Item</w:t>
            </w:r>
          </w:p>
        </w:tc>
        <w:tc>
          <w:tcPr>
            <w:tcW w:w="8712" w:type="dxa"/>
          </w:tcPr>
          <w:p w14:paraId="14761A1B" w14:textId="77777777" w:rsidR="00482F9C" w:rsidRPr="00482F9C" w:rsidRDefault="00482F9C" w:rsidP="00482F9C">
            <w:pPr>
              <w:rPr>
                <w:rFonts w:ascii="Century Gothic" w:hAnsi="Century Gothic"/>
                <w:sz w:val="24"/>
                <w:szCs w:val="24"/>
              </w:rPr>
            </w:pPr>
            <w:r w:rsidRPr="00482F9C">
              <w:rPr>
                <w:rFonts w:ascii="Century Gothic" w:hAnsi="Century Gothic"/>
                <w:sz w:val="24"/>
                <w:szCs w:val="24"/>
              </w:rPr>
              <w:t>Description</w:t>
            </w:r>
          </w:p>
        </w:tc>
      </w:tr>
      <w:tr w:rsidR="00482F9C" w:rsidRPr="00482F9C" w14:paraId="09EC8167" w14:textId="77777777" w:rsidTr="001114AB">
        <w:tc>
          <w:tcPr>
            <w:tcW w:w="823" w:type="dxa"/>
          </w:tcPr>
          <w:p w14:paraId="186761AC" w14:textId="77777777" w:rsidR="00482F9C" w:rsidRP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12" w:type="dxa"/>
          </w:tcPr>
          <w:p w14:paraId="511ABDB4" w14:textId="77777777" w:rsidR="00482F9C" w:rsidRP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Call to Order</w:t>
            </w:r>
          </w:p>
        </w:tc>
      </w:tr>
      <w:tr w:rsidR="00482F9C" w:rsidRPr="00482F9C" w14:paraId="550C5EBE" w14:textId="77777777" w:rsidTr="001114AB">
        <w:tc>
          <w:tcPr>
            <w:tcW w:w="823" w:type="dxa"/>
          </w:tcPr>
          <w:p w14:paraId="512D0C2E" w14:textId="77777777" w:rsidR="00482F9C" w:rsidRP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12" w:type="dxa"/>
          </w:tcPr>
          <w:p w14:paraId="483930A7" w14:textId="77777777" w:rsidR="00482F9C" w:rsidRP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Welcome and Introductions</w:t>
            </w:r>
          </w:p>
        </w:tc>
      </w:tr>
      <w:tr w:rsidR="00482F9C" w:rsidRPr="00482F9C" w14:paraId="0419E4AB" w14:textId="77777777" w:rsidTr="001114AB">
        <w:tc>
          <w:tcPr>
            <w:tcW w:w="823" w:type="dxa"/>
          </w:tcPr>
          <w:p w14:paraId="569B8453" w14:textId="77777777" w:rsidR="00482F9C" w:rsidRP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12" w:type="dxa"/>
          </w:tcPr>
          <w:p w14:paraId="2730542C" w14:textId="77777777" w:rsidR="00482F9C" w:rsidRP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Adoption of Agenda for March 2, 2020</w:t>
            </w:r>
          </w:p>
        </w:tc>
      </w:tr>
      <w:tr w:rsidR="00482F9C" w:rsidRPr="00482F9C" w14:paraId="4061224A" w14:textId="77777777" w:rsidTr="001114AB">
        <w:tc>
          <w:tcPr>
            <w:tcW w:w="823" w:type="dxa"/>
          </w:tcPr>
          <w:p w14:paraId="70662EF0" w14:textId="77777777" w:rsidR="00482F9C" w:rsidRP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12" w:type="dxa"/>
          </w:tcPr>
          <w:p w14:paraId="1B239D95" w14:textId="77777777" w:rsidR="00482F9C" w:rsidRP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Approval of Minutes – April 30, 2013</w:t>
            </w:r>
          </w:p>
        </w:tc>
      </w:tr>
      <w:tr w:rsidR="00482F9C" w:rsidRPr="00482F9C" w14:paraId="6B26967A" w14:textId="77777777" w:rsidTr="001114AB">
        <w:tc>
          <w:tcPr>
            <w:tcW w:w="823" w:type="dxa"/>
          </w:tcPr>
          <w:p w14:paraId="696D3D75" w14:textId="77777777" w:rsidR="00482F9C" w:rsidRP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12" w:type="dxa"/>
          </w:tcPr>
          <w:p w14:paraId="1EDBA3C6" w14:textId="77777777" w:rsidR="00482F9C" w:rsidRP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History of Hagen-Harvey Scholarship</w:t>
            </w:r>
          </w:p>
        </w:tc>
      </w:tr>
      <w:tr w:rsidR="00482F9C" w:rsidRPr="00482F9C" w14:paraId="6E769BB4" w14:textId="77777777" w:rsidTr="001114AB">
        <w:tc>
          <w:tcPr>
            <w:tcW w:w="823" w:type="dxa"/>
          </w:tcPr>
          <w:p w14:paraId="4267C553" w14:textId="77777777" w:rsidR="00482F9C" w:rsidRP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2F9C"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2" w:type="dxa"/>
          </w:tcPr>
          <w:p w14:paraId="2209D67F" w14:textId="77777777" w:rsidR="00482F9C" w:rsidRP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Review Hagen-Harvey Codified Laws</w:t>
            </w:r>
          </w:p>
        </w:tc>
      </w:tr>
      <w:tr w:rsidR="00482F9C" w:rsidRPr="00482F9C" w14:paraId="028CAFCD" w14:textId="77777777" w:rsidTr="001114AB">
        <w:tc>
          <w:tcPr>
            <w:tcW w:w="823" w:type="dxa"/>
          </w:tcPr>
          <w:p w14:paraId="574032DD" w14:textId="77777777" w:rsidR="00482F9C" w:rsidRP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12" w:type="dxa"/>
          </w:tcPr>
          <w:p w14:paraId="54EC2678" w14:textId="77777777" w:rsidR="00482F9C" w:rsidRP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Review Hagen-Harvey Administrative Rules</w:t>
            </w:r>
          </w:p>
        </w:tc>
      </w:tr>
      <w:tr w:rsidR="00482F9C" w:rsidRPr="00482F9C" w14:paraId="4B47ED3A" w14:textId="77777777" w:rsidTr="001114AB">
        <w:tc>
          <w:tcPr>
            <w:tcW w:w="823" w:type="dxa"/>
          </w:tcPr>
          <w:p w14:paraId="6A40F5A8" w14:textId="77777777" w:rsid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12" w:type="dxa"/>
          </w:tcPr>
          <w:p w14:paraId="591D11FD" w14:textId="77777777" w:rsid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Scholarship Discussion</w:t>
            </w:r>
          </w:p>
        </w:tc>
      </w:tr>
      <w:tr w:rsidR="00482F9C" w:rsidRPr="00482F9C" w14:paraId="55E835D2" w14:textId="77777777" w:rsidTr="001114AB">
        <w:tc>
          <w:tcPr>
            <w:tcW w:w="823" w:type="dxa"/>
          </w:tcPr>
          <w:p w14:paraId="2164AD81" w14:textId="77777777" w:rsid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12" w:type="dxa"/>
          </w:tcPr>
          <w:p w14:paraId="2E60E2C4" w14:textId="77777777" w:rsid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Review Scholarship Application Form</w:t>
            </w:r>
          </w:p>
        </w:tc>
      </w:tr>
      <w:tr w:rsidR="00482F9C" w:rsidRPr="00482F9C" w14:paraId="746643BC" w14:textId="77777777" w:rsidTr="001114AB">
        <w:tc>
          <w:tcPr>
            <w:tcW w:w="823" w:type="dxa"/>
          </w:tcPr>
          <w:p w14:paraId="4865911B" w14:textId="77777777" w:rsid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12" w:type="dxa"/>
          </w:tcPr>
          <w:p w14:paraId="7B7C8E26" w14:textId="77777777" w:rsid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Review Rubric</w:t>
            </w:r>
          </w:p>
        </w:tc>
      </w:tr>
      <w:tr w:rsidR="00482F9C" w:rsidRPr="00482F9C" w14:paraId="16A60BBD" w14:textId="77777777" w:rsidTr="001114AB">
        <w:tc>
          <w:tcPr>
            <w:tcW w:w="823" w:type="dxa"/>
          </w:tcPr>
          <w:p w14:paraId="12416DEC" w14:textId="77777777" w:rsid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12" w:type="dxa"/>
          </w:tcPr>
          <w:p w14:paraId="7322BC7D" w14:textId="77777777" w:rsid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Public Comments </w:t>
            </w:r>
          </w:p>
        </w:tc>
      </w:tr>
      <w:tr w:rsidR="00482F9C" w:rsidRPr="00482F9C" w14:paraId="31B718C0" w14:textId="77777777" w:rsidTr="001114AB">
        <w:tc>
          <w:tcPr>
            <w:tcW w:w="823" w:type="dxa"/>
          </w:tcPr>
          <w:p w14:paraId="7B1CFCBE" w14:textId="77777777" w:rsid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12" w:type="dxa"/>
          </w:tcPr>
          <w:p w14:paraId="2218EFE0" w14:textId="77777777" w:rsid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Future Meeting Schedule</w:t>
            </w:r>
          </w:p>
        </w:tc>
      </w:tr>
      <w:tr w:rsidR="00482F9C" w:rsidRPr="00482F9C" w14:paraId="61A4C54A" w14:textId="77777777" w:rsidTr="001114AB">
        <w:tc>
          <w:tcPr>
            <w:tcW w:w="823" w:type="dxa"/>
          </w:tcPr>
          <w:p w14:paraId="583D5650" w14:textId="77777777" w:rsidR="00482F9C" w:rsidRDefault="00482F9C" w:rsidP="00482F9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12" w:type="dxa"/>
          </w:tcPr>
          <w:p w14:paraId="44252FBA" w14:textId="77777777" w:rsidR="00482F9C" w:rsidRDefault="00482F9C" w:rsidP="00482F9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Adjournment</w:t>
            </w:r>
          </w:p>
        </w:tc>
      </w:tr>
    </w:tbl>
    <w:p w14:paraId="0931961B" w14:textId="77777777" w:rsidR="00867AAD" w:rsidRDefault="00867AAD" w:rsidP="001114AB">
      <w:pPr>
        <w:rPr>
          <w:sz w:val="24"/>
          <w:szCs w:val="24"/>
        </w:rPr>
      </w:pPr>
    </w:p>
    <w:p w14:paraId="4E5844B4" w14:textId="77777777" w:rsidR="001114AB" w:rsidRDefault="001114AB" w:rsidP="001114AB">
      <w:r>
        <w:rPr>
          <w:sz w:val="24"/>
          <w:szCs w:val="24"/>
        </w:rPr>
        <w:t xml:space="preserve">Documents being presented are available at </w:t>
      </w:r>
      <w:hyperlink r:id="rId7" w:history="1">
        <w:r>
          <w:rPr>
            <w:rStyle w:val="Hyperlink"/>
          </w:rPr>
          <w:t>https://boardsandcommissions.sd.gov/Meetings.aspx?BoardID=47</w:t>
        </w:r>
      </w:hyperlink>
    </w:p>
    <w:p w14:paraId="2B507E64" w14:textId="77777777" w:rsidR="001114AB" w:rsidRDefault="001114AB" w:rsidP="001114AB">
      <w:pPr>
        <w:rPr>
          <w:sz w:val="24"/>
          <w:szCs w:val="24"/>
        </w:rPr>
      </w:pPr>
    </w:p>
    <w:p w14:paraId="4A0D835E" w14:textId="77777777" w:rsidR="001114AB" w:rsidRDefault="001114AB" w:rsidP="001114AB">
      <w:pPr>
        <w:rPr>
          <w:sz w:val="24"/>
          <w:szCs w:val="24"/>
        </w:rPr>
      </w:pPr>
    </w:p>
    <w:p w14:paraId="03757A1B" w14:textId="77777777" w:rsidR="001114AB" w:rsidRPr="001114AB" w:rsidRDefault="001114AB" w:rsidP="001114AB">
      <w:pPr>
        <w:jc w:val="center"/>
        <w:rPr>
          <w:sz w:val="40"/>
          <w:szCs w:val="40"/>
        </w:rPr>
      </w:pPr>
      <w:r w:rsidRPr="001114AB">
        <w:rPr>
          <w:sz w:val="40"/>
          <w:szCs w:val="40"/>
        </w:rPr>
        <w:t xml:space="preserve">Public access to listen to meeting via telephone: </w:t>
      </w:r>
    </w:p>
    <w:p w14:paraId="4CD9FFD3" w14:textId="77777777" w:rsidR="001114AB" w:rsidRPr="001114AB" w:rsidRDefault="001114AB" w:rsidP="001114AB">
      <w:pPr>
        <w:jc w:val="center"/>
        <w:rPr>
          <w:sz w:val="40"/>
          <w:szCs w:val="40"/>
        </w:rPr>
      </w:pPr>
      <w:r w:rsidRPr="001114AB">
        <w:rPr>
          <w:sz w:val="40"/>
          <w:szCs w:val="40"/>
        </w:rPr>
        <w:t>Please dial 1-866-410-8397</w:t>
      </w:r>
    </w:p>
    <w:p w14:paraId="62382D53" w14:textId="77777777" w:rsidR="001114AB" w:rsidRDefault="001114AB" w:rsidP="001114AB">
      <w:pPr>
        <w:jc w:val="center"/>
        <w:rPr>
          <w:sz w:val="40"/>
          <w:szCs w:val="40"/>
        </w:rPr>
      </w:pPr>
      <w:r w:rsidRPr="001114AB">
        <w:rPr>
          <w:sz w:val="40"/>
          <w:szCs w:val="40"/>
        </w:rPr>
        <w:t>Then enter conference code 6955852501</w:t>
      </w:r>
    </w:p>
    <w:p w14:paraId="202FA3AB" w14:textId="77777777" w:rsidR="001114AB" w:rsidRDefault="001114AB" w:rsidP="001114AB">
      <w:pPr>
        <w:jc w:val="center"/>
        <w:rPr>
          <w:sz w:val="40"/>
          <w:szCs w:val="40"/>
        </w:rPr>
      </w:pPr>
    </w:p>
    <w:p w14:paraId="5EA69AC8" w14:textId="77777777" w:rsidR="001114AB" w:rsidRPr="001114AB" w:rsidRDefault="001114AB" w:rsidP="001114AB">
      <w:pPr>
        <w:jc w:val="center"/>
        <w:rPr>
          <w:sz w:val="96"/>
          <w:szCs w:val="96"/>
        </w:rPr>
      </w:pPr>
      <w:hyperlink r:id="rId8" w:history="1">
        <w:r w:rsidRPr="001114AB">
          <w:rPr>
            <w:rStyle w:val="Hyperlink"/>
            <w:sz w:val="40"/>
            <w:szCs w:val="40"/>
          </w:rPr>
          <w:t>https://www.sd.net/mackay/</w:t>
        </w:r>
      </w:hyperlink>
    </w:p>
    <w:p w14:paraId="388CC552" w14:textId="77777777" w:rsidR="00867AAD" w:rsidRPr="00867AAD" w:rsidRDefault="00867AAD" w:rsidP="005A79EE">
      <w:pPr>
        <w:rPr>
          <w:sz w:val="24"/>
          <w:szCs w:val="24"/>
        </w:rPr>
      </w:pPr>
    </w:p>
    <w:sectPr w:rsidR="00867AAD" w:rsidRPr="00867AAD" w:rsidSect="00111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81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21DBB" w14:textId="77777777" w:rsidR="00A1224D" w:rsidRDefault="00A1224D" w:rsidP="00482F9C">
      <w:r>
        <w:separator/>
      </w:r>
    </w:p>
  </w:endnote>
  <w:endnote w:type="continuationSeparator" w:id="0">
    <w:p w14:paraId="3F8D7F99" w14:textId="77777777" w:rsidR="00A1224D" w:rsidRDefault="00A1224D" w:rsidP="0048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19EE" w14:textId="77777777" w:rsidR="001114AB" w:rsidRDefault="00111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63C5" w14:textId="77777777" w:rsidR="001114AB" w:rsidRDefault="00111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1DD3" w14:textId="77777777" w:rsidR="001114AB" w:rsidRDefault="0011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60DFF" w14:textId="77777777" w:rsidR="00A1224D" w:rsidRDefault="00A1224D" w:rsidP="00482F9C">
      <w:r>
        <w:separator/>
      </w:r>
    </w:p>
  </w:footnote>
  <w:footnote w:type="continuationSeparator" w:id="0">
    <w:p w14:paraId="540DF044" w14:textId="77777777" w:rsidR="00A1224D" w:rsidRDefault="00A1224D" w:rsidP="0048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C64" w14:textId="77777777" w:rsidR="001114AB" w:rsidRDefault="00111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BC4F" w14:textId="77777777" w:rsidR="00482F9C" w:rsidRDefault="001114AB" w:rsidP="00482F9C">
    <w:pPr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id w:val="-2016528428"/>
        <w:docPartObj>
          <w:docPartGallery w:val="Watermarks"/>
          <w:docPartUnique/>
        </w:docPartObj>
      </w:sdtPr>
      <w:sdtContent>
        <w:r w:rsidRPr="001114AB">
          <w:rPr>
            <w:b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82F9C" w:rsidRPr="00867AAD">
      <w:rPr>
        <w:b/>
        <w:sz w:val="24"/>
        <w:szCs w:val="24"/>
      </w:rPr>
      <w:t>AGENDA</w:t>
    </w:r>
  </w:p>
  <w:p w14:paraId="6E991483" w14:textId="77777777" w:rsidR="00482F9C" w:rsidRDefault="00482F9C" w:rsidP="00482F9C">
    <w:pPr>
      <w:jc w:val="center"/>
      <w:rPr>
        <w:b/>
        <w:sz w:val="24"/>
        <w:szCs w:val="24"/>
      </w:rPr>
    </w:pPr>
    <w:r>
      <w:rPr>
        <w:b/>
        <w:sz w:val="24"/>
        <w:szCs w:val="24"/>
      </w:rPr>
      <w:t>Hagen-Harvey Memorial Scholarship Board Meeting</w:t>
    </w:r>
  </w:p>
  <w:p w14:paraId="01B4E280" w14:textId="77777777" w:rsidR="00482F9C" w:rsidRPr="00482F9C" w:rsidRDefault="00482F9C" w:rsidP="00482F9C">
    <w:pPr>
      <w:jc w:val="center"/>
      <w:rPr>
        <w:bCs/>
        <w:sz w:val="24"/>
        <w:szCs w:val="24"/>
      </w:rPr>
    </w:pPr>
    <w:r>
      <w:rPr>
        <w:bCs/>
        <w:sz w:val="24"/>
        <w:szCs w:val="24"/>
      </w:rPr>
      <w:t>Public Listening Place</w:t>
    </w:r>
  </w:p>
  <w:p w14:paraId="1361F430" w14:textId="77777777" w:rsidR="00482F9C" w:rsidRDefault="00482F9C" w:rsidP="00482F9C">
    <w:pPr>
      <w:jc w:val="center"/>
      <w:rPr>
        <w:sz w:val="24"/>
        <w:szCs w:val="24"/>
      </w:rPr>
    </w:pPr>
    <w:r>
      <w:rPr>
        <w:sz w:val="24"/>
        <w:szCs w:val="24"/>
      </w:rPr>
      <w:t xml:space="preserve">MacKay Building, </w:t>
    </w:r>
    <w:r>
      <w:rPr>
        <w:sz w:val="24"/>
        <w:szCs w:val="24"/>
      </w:rPr>
      <w:t xml:space="preserve">First Floor, </w:t>
    </w:r>
    <w:r>
      <w:rPr>
        <w:sz w:val="24"/>
        <w:szCs w:val="24"/>
      </w:rPr>
      <w:t>Library Commons</w:t>
    </w:r>
    <w:r>
      <w:rPr>
        <w:sz w:val="24"/>
        <w:szCs w:val="24"/>
      </w:rPr>
      <w:t>, 800 Governors Drive, Pierre South Dakota</w:t>
    </w:r>
  </w:p>
  <w:p w14:paraId="2FE184F2" w14:textId="77777777" w:rsidR="00482F9C" w:rsidRDefault="00482F9C" w:rsidP="00482F9C">
    <w:pPr>
      <w:jc w:val="center"/>
      <w:rPr>
        <w:sz w:val="24"/>
        <w:szCs w:val="24"/>
      </w:rPr>
    </w:pPr>
    <w:r>
      <w:rPr>
        <w:sz w:val="24"/>
        <w:szCs w:val="24"/>
      </w:rPr>
      <w:t>Public</w:t>
    </w:r>
    <w:r>
      <w:rPr>
        <w:sz w:val="24"/>
        <w:szCs w:val="24"/>
      </w:rPr>
      <w:t xml:space="preserve"> </w:t>
    </w:r>
    <w:r>
      <w:rPr>
        <w:sz w:val="24"/>
        <w:szCs w:val="24"/>
      </w:rPr>
      <w:t>Access to listen to meeting via telephone: Please dial 1-866-410-8397: conference code 6955852501</w:t>
    </w:r>
  </w:p>
  <w:p w14:paraId="79B60889" w14:textId="77777777" w:rsidR="00482F9C" w:rsidRDefault="00482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51876" w14:textId="77777777" w:rsidR="001114AB" w:rsidRDefault="00111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AAF"/>
    <w:multiLevelType w:val="hybridMultilevel"/>
    <w:tmpl w:val="A8E6242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E555312"/>
    <w:multiLevelType w:val="hybridMultilevel"/>
    <w:tmpl w:val="4A227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21D62"/>
    <w:multiLevelType w:val="hybridMultilevel"/>
    <w:tmpl w:val="FF085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04D01"/>
    <w:multiLevelType w:val="hybridMultilevel"/>
    <w:tmpl w:val="B3FEB626"/>
    <w:lvl w:ilvl="0" w:tplc="A37AF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4097"/>
    <w:multiLevelType w:val="hybridMultilevel"/>
    <w:tmpl w:val="3EC0B38A"/>
    <w:lvl w:ilvl="0" w:tplc="A37AF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04905"/>
    <w:multiLevelType w:val="hybridMultilevel"/>
    <w:tmpl w:val="66401E2A"/>
    <w:lvl w:ilvl="0" w:tplc="B094C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C75EA"/>
    <w:multiLevelType w:val="hybridMultilevel"/>
    <w:tmpl w:val="B118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97CA9"/>
    <w:multiLevelType w:val="hybridMultilevel"/>
    <w:tmpl w:val="8BC0D6BC"/>
    <w:lvl w:ilvl="0" w:tplc="50B8F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26"/>
    <w:rsid w:val="000901B3"/>
    <w:rsid w:val="000F59EA"/>
    <w:rsid w:val="001114AB"/>
    <w:rsid w:val="001D7CB1"/>
    <w:rsid w:val="001E66C0"/>
    <w:rsid w:val="00251330"/>
    <w:rsid w:val="002E0D8B"/>
    <w:rsid w:val="00352002"/>
    <w:rsid w:val="003A7EBD"/>
    <w:rsid w:val="003C0284"/>
    <w:rsid w:val="003D46CA"/>
    <w:rsid w:val="003D53E2"/>
    <w:rsid w:val="003E06E3"/>
    <w:rsid w:val="00482F9C"/>
    <w:rsid w:val="004846F1"/>
    <w:rsid w:val="004E1500"/>
    <w:rsid w:val="00564337"/>
    <w:rsid w:val="00593FCF"/>
    <w:rsid w:val="005A79EE"/>
    <w:rsid w:val="00634C26"/>
    <w:rsid w:val="006821F1"/>
    <w:rsid w:val="006F104F"/>
    <w:rsid w:val="006F40CE"/>
    <w:rsid w:val="007520F3"/>
    <w:rsid w:val="007A28DD"/>
    <w:rsid w:val="008127AC"/>
    <w:rsid w:val="008439F2"/>
    <w:rsid w:val="00867AAD"/>
    <w:rsid w:val="00893CF7"/>
    <w:rsid w:val="008B3BFB"/>
    <w:rsid w:val="008E685C"/>
    <w:rsid w:val="008E6F72"/>
    <w:rsid w:val="00997687"/>
    <w:rsid w:val="009C07FA"/>
    <w:rsid w:val="009C17F5"/>
    <w:rsid w:val="00A1224D"/>
    <w:rsid w:val="00A14AA4"/>
    <w:rsid w:val="00A35DB9"/>
    <w:rsid w:val="00A716EB"/>
    <w:rsid w:val="00B13DAC"/>
    <w:rsid w:val="00BB2A4D"/>
    <w:rsid w:val="00C930BF"/>
    <w:rsid w:val="00CA78FB"/>
    <w:rsid w:val="00CB42C1"/>
    <w:rsid w:val="00CC4846"/>
    <w:rsid w:val="00CC663F"/>
    <w:rsid w:val="00CE206B"/>
    <w:rsid w:val="00D2078F"/>
    <w:rsid w:val="00D8341D"/>
    <w:rsid w:val="00E3569F"/>
    <w:rsid w:val="00EB19BF"/>
    <w:rsid w:val="00EC011B"/>
    <w:rsid w:val="00EE020D"/>
    <w:rsid w:val="00EE1B85"/>
    <w:rsid w:val="00F447FD"/>
    <w:rsid w:val="00F50FF5"/>
    <w:rsid w:val="00F6591F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B4875F"/>
  <w15:docId w15:val="{12BF2D1C-E3F2-49A9-9576-499DA59F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4AB"/>
    <w:pPr>
      <w:widowControl w:val="0"/>
      <w:autoSpaceDE w:val="0"/>
      <w:autoSpaceDN w:val="0"/>
      <w:ind w:left="2012"/>
      <w:outlineLvl w:val="0"/>
    </w:pPr>
    <w:rPr>
      <w:rFonts w:ascii="Garamond" w:eastAsia="Garamond" w:hAnsi="Garamond" w:cs="Garamond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716E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4"/>
      <w:szCs w:val="24"/>
    </w:rPr>
  </w:style>
  <w:style w:type="paragraph" w:styleId="BalloonText">
    <w:name w:val="Balloon Text"/>
    <w:basedOn w:val="Normal"/>
    <w:semiHidden/>
    <w:rsid w:val="008E6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F9C"/>
  </w:style>
  <w:style w:type="paragraph" w:styleId="Footer">
    <w:name w:val="footer"/>
    <w:basedOn w:val="Normal"/>
    <w:link w:val="FooterChar"/>
    <w:uiPriority w:val="99"/>
    <w:unhideWhenUsed/>
    <w:rsid w:val="00482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F9C"/>
  </w:style>
  <w:style w:type="table" w:styleId="TableGrid">
    <w:name w:val="Table Grid"/>
    <w:basedOn w:val="TableNormal"/>
    <w:uiPriority w:val="59"/>
    <w:rsid w:val="0048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82F9C"/>
    <w:pPr>
      <w:widowControl w:val="0"/>
      <w:autoSpaceDE w:val="0"/>
      <w:autoSpaceDN w:val="0"/>
      <w:spacing w:before="23"/>
      <w:ind w:left="132"/>
    </w:pPr>
    <w:rPr>
      <w:rFonts w:ascii="Century Gothic" w:eastAsia="Century Gothic" w:hAnsi="Century Gothic" w:cs="Century Gothic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114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14AB"/>
    <w:rPr>
      <w:rFonts w:ascii="Garamond" w:eastAsia="Garamond" w:hAnsi="Garamond" w:cs="Garamond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1114AB"/>
    <w:pPr>
      <w:widowControl w:val="0"/>
      <w:autoSpaceDE w:val="0"/>
      <w:autoSpaceDN w:val="0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1114AB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.net/macka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oardsandcommissions.sd.gov/Meetings.aspx?BoardID=4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South Dakota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depr13727</dc:creator>
  <cp:lastModifiedBy>Gageby, Mark</cp:lastModifiedBy>
  <cp:revision>3</cp:revision>
  <cp:lastPrinted>2020-02-21T20:08:00Z</cp:lastPrinted>
  <dcterms:created xsi:type="dcterms:W3CDTF">2020-02-21T16:08:00Z</dcterms:created>
  <dcterms:modified xsi:type="dcterms:W3CDTF">2020-02-21T19:32:00Z</dcterms:modified>
</cp:coreProperties>
</file>