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98D3" w14:textId="6F1B44C8" w:rsidR="001C5877" w:rsidRPr="0079059E" w:rsidRDefault="001C5877" w:rsidP="001C5877">
      <w:pPr>
        <w:pStyle w:val="Title"/>
        <w:rPr>
          <w:sz w:val="68"/>
          <w:szCs w:val="68"/>
          <w:u w:val="single"/>
        </w:rPr>
      </w:pPr>
      <w:r w:rsidRPr="0079059E">
        <w:rPr>
          <w:sz w:val="68"/>
          <w:szCs w:val="68"/>
          <w:u w:val="single"/>
        </w:rPr>
        <w:t xml:space="preserve">Official Notice </w:t>
      </w:r>
      <w:r w:rsidR="00FE20DB">
        <w:rPr>
          <w:sz w:val="68"/>
          <w:szCs w:val="68"/>
          <w:u w:val="single"/>
        </w:rPr>
        <w:t>o</w:t>
      </w:r>
      <w:r w:rsidRPr="0079059E">
        <w:rPr>
          <w:sz w:val="68"/>
          <w:szCs w:val="68"/>
          <w:u w:val="single"/>
        </w:rPr>
        <w:t xml:space="preserve">f </w:t>
      </w:r>
      <w:r w:rsidR="00FE20DB">
        <w:rPr>
          <w:sz w:val="68"/>
          <w:szCs w:val="68"/>
          <w:u w:val="single"/>
        </w:rPr>
        <w:t>Board</w:t>
      </w:r>
      <w:r w:rsidRPr="0079059E">
        <w:rPr>
          <w:sz w:val="68"/>
          <w:szCs w:val="68"/>
          <w:u w:val="single"/>
        </w:rPr>
        <w:t xml:space="preserve"> Meeting</w:t>
      </w:r>
    </w:p>
    <w:p w14:paraId="1754B703" w14:textId="6F4F8688" w:rsidR="001C5877" w:rsidRDefault="0079059E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SD Corn</w:t>
      </w:r>
      <w:r w:rsidR="001C5877">
        <w:rPr>
          <w:rFonts w:ascii="Cambria" w:hAnsi="Cambria"/>
          <w:b/>
          <w:sz w:val="40"/>
        </w:rPr>
        <w:t xml:space="preserve"> Utilization Council</w:t>
      </w:r>
    </w:p>
    <w:p w14:paraId="4B90224A" w14:textId="77777777" w:rsidR="001C5877" w:rsidRPr="00907685" w:rsidRDefault="001C5877" w:rsidP="001C5877">
      <w:pPr>
        <w:jc w:val="center"/>
        <w:rPr>
          <w:rFonts w:ascii="Cambria" w:hAnsi="Cambria"/>
          <w:b/>
          <w:sz w:val="40"/>
        </w:rPr>
      </w:pPr>
      <w:r w:rsidRPr="00907685">
        <w:rPr>
          <w:rFonts w:ascii="Cambria" w:hAnsi="Cambria"/>
          <w:b/>
          <w:sz w:val="40"/>
        </w:rPr>
        <w:t>Board of Directors</w:t>
      </w:r>
    </w:p>
    <w:p w14:paraId="73805FB3" w14:textId="17372BB7" w:rsidR="001C5877" w:rsidRPr="00907685" w:rsidRDefault="00FE20DB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Wednesday, February 10, 2021</w:t>
      </w:r>
    </w:p>
    <w:p w14:paraId="36C49EAA" w14:textId="6BF5E4BB" w:rsidR="001C5877" w:rsidRDefault="001C5877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At the</w:t>
      </w:r>
      <w:r w:rsidR="00C8194F">
        <w:rPr>
          <w:rFonts w:ascii="Cambria" w:hAnsi="Cambria"/>
          <w:b/>
          <w:sz w:val="40"/>
        </w:rPr>
        <w:t xml:space="preserve"> </w:t>
      </w:r>
      <w:r w:rsidR="00FE20DB">
        <w:rPr>
          <w:rFonts w:ascii="Cambria" w:hAnsi="Cambria"/>
          <w:b/>
          <w:sz w:val="40"/>
        </w:rPr>
        <w:t>Sioux Falls Convention Center</w:t>
      </w:r>
    </w:p>
    <w:p w14:paraId="5354CDEC" w14:textId="0A327748" w:rsidR="00D82215" w:rsidRDefault="00D82215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Meeting Rooms 11-13</w:t>
      </w:r>
    </w:p>
    <w:p w14:paraId="1811C251" w14:textId="3091725D" w:rsidR="00C16FE0" w:rsidRPr="00507912" w:rsidRDefault="00C16FE0" w:rsidP="001C5877">
      <w:pPr>
        <w:jc w:val="center"/>
        <w:rPr>
          <w:rFonts w:ascii="Cambria" w:hAnsi="Cambria"/>
          <w:b/>
          <w:sz w:val="32"/>
          <w:szCs w:val="16"/>
        </w:rPr>
      </w:pPr>
    </w:p>
    <w:p w14:paraId="56DD39EB" w14:textId="2673E1DD" w:rsidR="00C16FE0" w:rsidRPr="003245F5" w:rsidRDefault="00C16FE0" w:rsidP="001C5877">
      <w:pPr>
        <w:jc w:val="center"/>
        <w:rPr>
          <w:rFonts w:ascii="Cambria" w:hAnsi="Cambria"/>
          <w:b/>
          <w:i/>
          <w:iCs/>
          <w:sz w:val="36"/>
          <w:szCs w:val="18"/>
        </w:rPr>
      </w:pPr>
      <w:r w:rsidRPr="003245F5">
        <w:rPr>
          <w:rFonts w:ascii="Cambria" w:hAnsi="Cambria"/>
          <w:b/>
          <w:i/>
          <w:iCs/>
          <w:sz w:val="36"/>
          <w:szCs w:val="18"/>
        </w:rPr>
        <w:t>Dress: Casual</w:t>
      </w:r>
    </w:p>
    <w:p w14:paraId="46AC9BE0" w14:textId="26BE5B3D" w:rsidR="00C16FE0" w:rsidRPr="003245F5" w:rsidRDefault="00C16FE0" w:rsidP="001C5877">
      <w:pPr>
        <w:jc w:val="center"/>
        <w:rPr>
          <w:rFonts w:ascii="Cambria" w:hAnsi="Cambria"/>
          <w:b/>
          <w:i/>
          <w:iCs/>
          <w:sz w:val="36"/>
          <w:szCs w:val="18"/>
        </w:rPr>
      </w:pPr>
      <w:r w:rsidRPr="003245F5">
        <w:rPr>
          <w:rFonts w:ascii="Cambria" w:hAnsi="Cambria"/>
          <w:b/>
          <w:i/>
          <w:iCs/>
          <w:sz w:val="36"/>
          <w:szCs w:val="18"/>
        </w:rPr>
        <w:t>Mask is required to enter the Convention Center</w:t>
      </w:r>
    </w:p>
    <w:p w14:paraId="11F70DF1" w14:textId="78768CE8" w:rsidR="001C5877" w:rsidRPr="009D339B" w:rsidRDefault="001C5877" w:rsidP="001C5877">
      <w:pPr>
        <w:jc w:val="center"/>
        <w:rPr>
          <w:rFonts w:ascii="Cambria" w:hAnsi="Cambria"/>
          <w:b/>
          <w:color w:val="000090"/>
          <w:sz w:val="24"/>
        </w:rPr>
      </w:pPr>
      <w:r>
        <w:rPr>
          <w:rFonts w:ascii="Cambria" w:hAnsi="Cambria"/>
          <w:b/>
          <w:color w:val="000090"/>
          <w:sz w:val="24"/>
        </w:rPr>
        <w:t>____________________________________________________________________________________________________________________</w:t>
      </w:r>
    </w:p>
    <w:p w14:paraId="4DDE9258" w14:textId="77777777" w:rsidR="001C5877" w:rsidRDefault="001C5877" w:rsidP="001C5877">
      <w:pPr>
        <w:jc w:val="center"/>
        <w:rPr>
          <w:rFonts w:ascii="Cambria" w:hAnsi="Cambria"/>
          <w:b/>
          <w:color w:val="FF0000"/>
          <w:sz w:val="24"/>
        </w:rPr>
      </w:pPr>
    </w:p>
    <w:p w14:paraId="7E9289DF" w14:textId="3FDAE1EB" w:rsidR="001C5877" w:rsidRPr="003245F5" w:rsidRDefault="00C16FE0" w:rsidP="001C5877">
      <w:pPr>
        <w:jc w:val="center"/>
        <w:rPr>
          <w:b/>
          <w:sz w:val="40"/>
          <w:szCs w:val="21"/>
          <w:u w:val="single"/>
        </w:rPr>
      </w:pPr>
      <w:r w:rsidRPr="003245F5">
        <w:rPr>
          <w:b/>
          <w:sz w:val="40"/>
          <w:szCs w:val="21"/>
          <w:u w:val="single"/>
        </w:rPr>
        <w:t xml:space="preserve">SDCUC </w:t>
      </w:r>
      <w:r w:rsidR="001C5877" w:rsidRPr="003245F5">
        <w:rPr>
          <w:b/>
          <w:sz w:val="40"/>
          <w:szCs w:val="21"/>
          <w:u w:val="single"/>
        </w:rPr>
        <w:t xml:space="preserve">Agenda </w:t>
      </w:r>
    </w:p>
    <w:p w14:paraId="56C02E44" w14:textId="77777777" w:rsidR="001C5877" w:rsidRPr="0079059E" w:rsidRDefault="001C5877" w:rsidP="003245F5">
      <w:pPr>
        <w:rPr>
          <w:b/>
          <w:sz w:val="16"/>
          <w:szCs w:val="16"/>
          <w:u w:val="single"/>
        </w:rPr>
      </w:pPr>
    </w:p>
    <w:p w14:paraId="25BBC317" w14:textId="596717ED" w:rsidR="001C5877" w:rsidRPr="00666384" w:rsidRDefault="003245F5" w:rsidP="00666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10F8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510F88">
        <w:rPr>
          <w:b/>
          <w:sz w:val="28"/>
          <w:szCs w:val="28"/>
        </w:rPr>
        <w:t>0</w:t>
      </w:r>
      <w:r w:rsidR="001C5877" w:rsidRPr="00666384">
        <w:rPr>
          <w:b/>
          <w:sz w:val="28"/>
          <w:szCs w:val="28"/>
        </w:rPr>
        <w:t xml:space="preserve"> AM</w:t>
      </w:r>
      <w:r w:rsidR="00B81DBF">
        <w:rPr>
          <w:b/>
          <w:sz w:val="28"/>
          <w:szCs w:val="28"/>
        </w:rPr>
        <w:tab/>
      </w:r>
      <w:r w:rsidR="00666384">
        <w:rPr>
          <w:b/>
          <w:sz w:val="28"/>
          <w:szCs w:val="28"/>
        </w:rPr>
        <w:t>I.</w:t>
      </w:r>
      <w:r w:rsidR="001C5877" w:rsidRPr="00666384">
        <w:rPr>
          <w:b/>
          <w:sz w:val="28"/>
          <w:szCs w:val="28"/>
        </w:rPr>
        <w:tab/>
      </w:r>
      <w:r w:rsidR="001C5877" w:rsidRPr="00666384">
        <w:rPr>
          <w:b/>
          <w:sz w:val="28"/>
          <w:szCs w:val="28"/>
          <w:u w:val="single"/>
        </w:rPr>
        <w:t>Meeting called to order</w:t>
      </w:r>
      <w:r w:rsidR="001C5877" w:rsidRPr="00666384">
        <w:rPr>
          <w:b/>
          <w:sz w:val="28"/>
          <w:szCs w:val="28"/>
        </w:rPr>
        <w:t xml:space="preserve"> </w:t>
      </w:r>
    </w:p>
    <w:p w14:paraId="2F3821C6" w14:textId="1FF84340" w:rsidR="001C5877" w:rsidRDefault="001C5877" w:rsidP="001C587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6384">
        <w:rPr>
          <w:b/>
          <w:sz w:val="28"/>
          <w:szCs w:val="28"/>
        </w:rPr>
        <w:tab/>
      </w:r>
      <w:r>
        <w:rPr>
          <w:b/>
          <w:sz w:val="28"/>
          <w:szCs w:val="28"/>
        </w:rPr>
        <w:t>Pledge of Allegiance</w:t>
      </w:r>
    </w:p>
    <w:p w14:paraId="127CC7DA" w14:textId="1BBABA4E" w:rsidR="00C74F88" w:rsidRDefault="00C74F88" w:rsidP="00666384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</w:t>
      </w:r>
      <w:r w:rsidR="00A711C1">
        <w:rPr>
          <w:b/>
          <w:sz w:val="28"/>
          <w:szCs w:val="28"/>
        </w:rPr>
        <w:t>A</w:t>
      </w:r>
      <w:r w:rsidRPr="00BC038A">
        <w:rPr>
          <w:b/>
          <w:sz w:val="28"/>
          <w:szCs w:val="28"/>
        </w:rPr>
        <w:t>genda</w:t>
      </w:r>
    </w:p>
    <w:p w14:paraId="67F83D35" w14:textId="728C25BC" w:rsidR="001C5877" w:rsidRDefault="00C74F88" w:rsidP="00C74F88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</w:t>
      </w:r>
      <w:r w:rsidR="00FE20DB">
        <w:rPr>
          <w:b/>
          <w:sz w:val="28"/>
          <w:szCs w:val="28"/>
        </w:rPr>
        <w:t>January 18, 2021 Zoom Call</w:t>
      </w:r>
      <w:r>
        <w:rPr>
          <w:b/>
          <w:sz w:val="28"/>
          <w:szCs w:val="28"/>
        </w:rPr>
        <w:t xml:space="preserve"> </w:t>
      </w:r>
      <w:r w:rsidR="00A711C1">
        <w:rPr>
          <w:b/>
          <w:sz w:val="28"/>
          <w:szCs w:val="28"/>
        </w:rPr>
        <w:t>M</w:t>
      </w:r>
      <w:r w:rsidR="001C5877" w:rsidRPr="00BC038A">
        <w:rPr>
          <w:b/>
          <w:sz w:val="28"/>
          <w:szCs w:val="28"/>
        </w:rPr>
        <w:t>inutes</w:t>
      </w:r>
    </w:p>
    <w:p w14:paraId="5105D148" w14:textId="77777777" w:rsidR="000B6BFB" w:rsidRDefault="000B6BFB" w:rsidP="001C5877">
      <w:pPr>
        <w:rPr>
          <w:b/>
          <w:sz w:val="28"/>
          <w:szCs w:val="28"/>
        </w:rPr>
      </w:pPr>
    </w:p>
    <w:p w14:paraId="1DB20510" w14:textId="30F71E3D" w:rsidR="003245F5" w:rsidRDefault="003245F5" w:rsidP="00FE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10:05 AM</w:t>
      </w:r>
      <w:r>
        <w:rPr>
          <w:b/>
          <w:sz w:val="28"/>
          <w:szCs w:val="28"/>
        </w:rPr>
        <w:tab/>
        <w:t>II.</w:t>
      </w:r>
      <w:r>
        <w:rPr>
          <w:b/>
          <w:sz w:val="28"/>
          <w:szCs w:val="28"/>
        </w:rPr>
        <w:tab/>
        <w:t>Introduction of Board and Staff</w:t>
      </w:r>
    </w:p>
    <w:p w14:paraId="134FCAE7" w14:textId="77777777" w:rsidR="003245F5" w:rsidRDefault="003245F5" w:rsidP="00FE20DB">
      <w:pPr>
        <w:rPr>
          <w:b/>
          <w:sz w:val="28"/>
          <w:szCs w:val="28"/>
        </w:rPr>
      </w:pPr>
    </w:p>
    <w:p w14:paraId="06D7000E" w14:textId="64A3C20D" w:rsidR="00510F88" w:rsidRDefault="003245F5" w:rsidP="00FE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10:15</w:t>
      </w:r>
      <w:r w:rsidR="001C5877">
        <w:rPr>
          <w:b/>
          <w:sz w:val="28"/>
          <w:szCs w:val="28"/>
        </w:rPr>
        <w:t xml:space="preserve"> AM</w:t>
      </w:r>
      <w:r w:rsidR="00B81DBF">
        <w:rPr>
          <w:b/>
          <w:sz w:val="28"/>
          <w:szCs w:val="28"/>
        </w:rPr>
        <w:tab/>
      </w:r>
      <w:r w:rsidR="00666384">
        <w:rPr>
          <w:b/>
          <w:sz w:val="28"/>
          <w:szCs w:val="28"/>
        </w:rPr>
        <w:t>I</w:t>
      </w:r>
      <w:r w:rsidR="005A491E">
        <w:rPr>
          <w:b/>
          <w:sz w:val="28"/>
          <w:szCs w:val="28"/>
        </w:rPr>
        <w:t>I</w:t>
      </w:r>
      <w:r w:rsidR="00666384">
        <w:rPr>
          <w:b/>
          <w:sz w:val="28"/>
          <w:szCs w:val="28"/>
        </w:rPr>
        <w:t>I.</w:t>
      </w:r>
      <w:r w:rsidR="001C5877">
        <w:rPr>
          <w:b/>
          <w:sz w:val="28"/>
          <w:szCs w:val="28"/>
        </w:rPr>
        <w:tab/>
      </w:r>
      <w:r w:rsidR="00FE20DB">
        <w:rPr>
          <w:b/>
          <w:sz w:val="28"/>
          <w:szCs w:val="28"/>
        </w:rPr>
        <w:t>Overview/History of SDCUC</w:t>
      </w:r>
    </w:p>
    <w:p w14:paraId="3F577677" w14:textId="48BDFF80" w:rsidR="00876BE4" w:rsidRPr="00876BE4" w:rsidRDefault="00876BE4" w:rsidP="00876BE4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Staff Responsibilities/Chain of </w:t>
      </w:r>
      <w:r w:rsidR="003245F5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ommand</w:t>
      </w:r>
    </w:p>
    <w:p w14:paraId="7DADAD4F" w14:textId="095BBBAD" w:rsidR="00876BE4" w:rsidRDefault="00876BE4" w:rsidP="00876BE4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Responsibilities</w:t>
      </w:r>
    </w:p>
    <w:p w14:paraId="1F3B8EBA" w14:textId="406885BA" w:rsidR="00FE22CE" w:rsidRDefault="00FE22CE" w:rsidP="00876BE4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Executive Team responsibilities </w:t>
      </w:r>
    </w:p>
    <w:p w14:paraId="42CF3327" w14:textId="4929419C" w:rsidR="00876BE4" w:rsidRPr="00876BE4" w:rsidRDefault="00876BE4" w:rsidP="00876BE4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contact info</w:t>
      </w:r>
    </w:p>
    <w:p w14:paraId="154088D8" w14:textId="00FD46E1" w:rsidR="001C5877" w:rsidRDefault="001C5877" w:rsidP="00A711C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2061078" w14:textId="644120C9" w:rsidR="00334696" w:rsidRDefault="003245F5" w:rsidP="00FE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</w:t>
      </w:r>
      <w:r w:rsidR="0050791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  <w:r w:rsidR="00B81DBF">
        <w:rPr>
          <w:b/>
          <w:sz w:val="28"/>
          <w:szCs w:val="28"/>
        </w:rPr>
        <w:t xml:space="preserve"> A</w:t>
      </w:r>
      <w:r w:rsidR="0024212D" w:rsidRPr="00377162">
        <w:rPr>
          <w:b/>
          <w:sz w:val="28"/>
          <w:szCs w:val="28"/>
        </w:rPr>
        <w:t>M</w:t>
      </w:r>
      <w:r w:rsidR="00B81DBF">
        <w:rPr>
          <w:b/>
          <w:sz w:val="28"/>
          <w:szCs w:val="28"/>
        </w:rPr>
        <w:tab/>
        <w:t>I</w:t>
      </w:r>
      <w:r w:rsidR="005A491E">
        <w:rPr>
          <w:b/>
          <w:sz w:val="28"/>
          <w:szCs w:val="28"/>
        </w:rPr>
        <w:t>V</w:t>
      </w:r>
      <w:r w:rsidR="0024212D" w:rsidRPr="00377162">
        <w:rPr>
          <w:b/>
          <w:sz w:val="28"/>
          <w:szCs w:val="28"/>
        </w:rPr>
        <w:t>.</w:t>
      </w:r>
      <w:r w:rsidR="00FE20DB">
        <w:rPr>
          <w:b/>
          <w:sz w:val="28"/>
          <w:szCs w:val="28"/>
        </w:rPr>
        <w:t xml:space="preserve">  </w:t>
      </w:r>
      <w:r w:rsidR="00FE20DB">
        <w:rPr>
          <w:b/>
          <w:sz w:val="28"/>
          <w:szCs w:val="28"/>
        </w:rPr>
        <w:tab/>
      </w:r>
      <w:r w:rsidR="00876BE4">
        <w:rPr>
          <w:b/>
          <w:sz w:val="28"/>
          <w:szCs w:val="28"/>
        </w:rPr>
        <w:t>SDCUC Budget Overview</w:t>
      </w:r>
    </w:p>
    <w:p w14:paraId="1C903AC1" w14:textId="642AC631" w:rsidR="00876BE4" w:rsidRDefault="00876BE4" w:rsidP="00FE20DB">
      <w:pPr>
        <w:rPr>
          <w:b/>
          <w:sz w:val="28"/>
          <w:szCs w:val="28"/>
        </w:rPr>
      </w:pPr>
    </w:p>
    <w:p w14:paraId="58023BF6" w14:textId="3193BBB4" w:rsidR="00876BE4" w:rsidRDefault="00507912" w:rsidP="00FE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12:00</w:t>
      </w:r>
      <w:r w:rsidR="00876B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876BE4">
        <w:rPr>
          <w:b/>
          <w:sz w:val="28"/>
          <w:szCs w:val="28"/>
        </w:rPr>
        <w:t>M</w:t>
      </w:r>
      <w:r w:rsidR="00876BE4">
        <w:rPr>
          <w:b/>
          <w:sz w:val="28"/>
          <w:szCs w:val="28"/>
        </w:rPr>
        <w:tab/>
        <w:t>V.</w:t>
      </w:r>
      <w:r w:rsidR="00876BE4">
        <w:rPr>
          <w:b/>
          <w:sz w:val="28"/>
          <w:szCs w:val="28"/>
        </w:rPr>
        <w:tab/>
      </w:r>
      <w:r w:rsidR="005A491E">
        <w:rPr>
          <w:b/>
          <w:sz w:val="28"/>
          <w:szCs w:val="28"/>
        </w:rPr>
        <w:t>Lunch</w:t>
      </w:r>
    </w:p>
    <w:p w14:paraId="41C682E5" w14:textId="77986374" w:rsidR="00876BE4" w:rsidRDefault="00876BE4" w:rsidP="00FE20DB">
      <w:pPr>
        <w:rPr>
          <w:b/>
          <w:sz w:val="28"/>
          <w:szCs w:val="28"/>
        </w:rPr>
      </w:pPr>
    </w:p>
    <w:p w14:paraId="26D4AD2D" w14:textId="0B94A576" w:rsidR="00233646" w:rsidRDefault="003245F5" w:rsidP="00233646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12:</w:t>
      </w:r>
      <w:r w:rsidR="005A491E">
        <w:rPr>
          <w:b/>
          <w:sz w:val="28"/>
          <w:szCs w:val="28"/>
        </w:rPr>
        <w:t>30</w:t>
      </w:r>
      <w:r w:rsidR="00876B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876BE4">
        <w:rPr>
          <w:b/>
          <w:sz w:val="28"/>
          <w:szCs w:val="28"/>
        </w:rPr>
        <w:t>M</w:t>
      </w:r>
      <w:r w:rsidR="00876BE4">
        <w:rPr>
          <w:b/>
          <w:sz w:val="28"/>
          <w:szCs w:val="28"/>
        </w:rPr>
        <w:tab/>
        <w:t>V</w:t>
      </w:r>
      <w:r w:rsidR="005A491E">
        <w:rPr>
          <w:b/>
          <w:sz w:val="28"/>
          <w:szCs w:val="28"/>
        </w:rPr>
        <w:t>I</w:t>
      </w:r>
      <w:r w:rsidR="00876BE4">
        <w:rPr>
          <w:b/>
          <w:sz w:val="28"/>
          <w:szCs w:val="28"/>
        </w:rPr>
        <w:t>.</w:t>
      </w:r>
      <w:r w:rsidR="00876BE4">
        <w:rPr>
          <w:b/>
          <w:sz w:val="28"/>
          <w:szCs w:val="28"/>
        </w:rPr>
        <w:tab/>
      </w:r>
      <w:r w:rsidR="00FE22CE">
        <w:rPr>
          <w:b/>
          <w:sz w:val="28"/>
          <w:szCs w:val="28"/>
        </w:rPr>
        <w:t xml:space="preserve">US Grains Council </w:t>
      </w:r>
      <w:r w:rsidR="00233646">
        <w:rPr>
          <w:b/>
          <w:sz w:val="28"/>
          <w:szCs w:val="28"/>
        </w:rPr>
        <w:t xml:space="preserve">(USGC) </w:t>
      </w:r>
      <w:r w:rsidR="00FE22CE">
        <w:rPr>
          <w:b/>
          <w:sz w:val="28"/>
          <w:szCs w:val="28"/>
        </w:rPr>
        <w:t xml:space="preserve">2021/2022 Proposal – Ryan LeGrand, </w:t>
      </w:r>
    </w:p>
    <w:p w14:paraId="169B9101" w14:textId="10938F3D" w:rsidR="009473CA" w:rsidRDefault="00233646" w:rsidP="009473CA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E22CE">
        <w:rPr>
          <w:b/>
          <w:sz w:val="28"/>
          <w:szCs w:val="28"/>
        </w:rPr>
        <w:t>Ellen</w:t>
      </w:r>
      <w:r>
        <w:rPr>
          <w:b/>
          <w:sz w:val="28"/>
          <w:szCs w:val="28"/>
        </w:rPr>
        <w:t xml:space="preserve"> </w:t>
      </w:r>
      <w:r w:rsidR="00FE22CE">
        <w:rPr>
          <w:b/>
          <w:sz w:val="28"/>
          <w:szCs w:val="28"/>
        </w:rPr>
        <w:t>Zimmerman, Kim Atkins</w:t>
      </w:r>
    </w:p>
    <w:p w14:paraId="58141D1F" w14:textId="16AE1FEE" w:rsidR="00876BE4" w:rsidRDefault="00876BE4" w:rsidP="00FE20DB">
      <w:pPr>
        <w:rPr>
          <w:b/>
          <w:sz w:val="28"/>
          <w:szCs w:val="28"/>
        </w:rPr>
      </w:pPr>
    </w:p>
    <w:p w14:paraId="543B0142" w14:textId="77777777" w:rsidR="00EC668D" w:rsidRDefault="00507912" w:rsidP="00EC6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1:15</w:t>
      </w:r>
      <w:r w:rsidR="00876BE4">
        <w:rPr>
          <w:b/>
          <w:sz w:val="28"/>
          <w:szCs w:val="28"/>
        </w:rPr>
        <w:t xml:space="preserve"> PM</w:t>
      </w:r>
      <w:r w:rsidR="00876BE4">
        <w:rPr>
          <w:b/>
          <w:sz w:val="28"/>
          <w:szCs w:val="28"/>
        </w:rPr>
        <w:tab/>
        <w:t>VII.</w:t>
      </w:r>
      <w:r w:rsidR="00876BE4">
        <w:rPr>
          <w:b/>
          <w:sz w:val="28"/>
          <w:szCs w:val="28"/>
        </w:rPr>
        <w:tab/>
      </w:r>
      <w:r w:rsidR="00EC668D">
        <w:rPr>
          <w:b/>
          <w:sz w:val="28"/>
          <w:szCs w:val="28"/>
        </w:rPr>
        <w:t xml:space="preserve">National Corn Growers Association (NCGA) 2021/2022 Proposal – </w:t>
      </w:r>
    </w:p>
    <w:p w14:paraId="76AC3304" w14:textId="23017831" w:rsidR="00EC668D" w:rsidRDefault="00EC668D" w:rsidP="00EC668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John Linder, NCGA President</w:t>
      </w:r>
    </w:p>
    <w:p w14:paraId="0DD3ABAD" w14:textId="77777777" w:rsidR="009473CA" w:rsidRDefault="009473CA" w:rsidP="00FE20DB">
      <w:pPr>
        <w:rPr>
          <w:b/>
          <w:sz w:val="28"/>
          <w:szCs w:val="28"/>
        </w:rPr>
      </w:pPr>
    </w:p>
    <w:p w14:paraId="518E5A65" w14:textId="686B4BE9" w:rsidR="00876BE4" w:rsidRDefault="009473CA" w:rsidP="00FE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2:00 PM</w:t>
      </w:r>
      <w:r>
        <w:rPr>
          <w:b/>
          <w:sz w:val="28"/>
          <w:szCs w:val="28"/>
        </w:rPr>
        <w:tab/>
        <w:t>VIII.</w:t>
      </w:r>
      <w:r>
        <w:rPr>
          <w:b/>
          <w:sz w:val="28"/>
          <w:szCs w:val="28"/>
        </w:rPr>
        <w:tab/>
        <w:t>Break</w:t>
      </w:r>
    </w:p>
    <w:p w14:paraId="3D9AF51C" w14:textId="77777777" w:rsidR="00233646" w:rsidRDefault="00233646" w:rsidP="00FE20DB">
      <w:pPr>
        <w:rPr>
          <w:b/>
          <w:sz w:val="28"/>
          <w:szCs w:val="28"/>
        </w:rPr>
      </w:pPr>
    </w:p>
    <w:p w14:paraId="67767067" w14:textId="77777777" w:rsidR="00EC668D" w:rsidRDefault="003245F5" w:rsidP="00EC66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2:</w:t>
      </w:r>
      <w:r w:rsidR="005A491E">
        <w:rPr>
          <w:b/>
          <w:sz w:val="28"/>
          <w:szCs w:val="28"/>
        </w:rPr>
        <w:t>15</w:t>
      </w:r>
      <w:r w:rsidR="00876BE4">
        <w:rPr>
          <w:b/>
          <w:sz w:val="28"/>
          <w:szCs w:val="28"/>
        </w:rPr>
        <w:t xml:space="preserve"> PM</w:t>
      </w:r>
      <w:r w:rsidR="00876BE4">
        <w:rPr>
          <w:b/>
          <w:sz w:val="28"/>
          <w:szCs w:val="28"/>
        </w:rPr>
        <w:tab/>
      </w:r>
      <w:r w:rsidR="005A491E">
        <w:rPr>
          <w:b/>
          <w:sz w:val="28"/>
          <w:szCs w:val="28"/>
        </w:rPr>
        <w:t>IX</w:t>
      </w:r>
      <w:r w:rsidR="00876BE4">
        <w:rPr>
          <w:b/>
          <w:sz w:val="28"/>
          <w:szCs w:val="28"/>
        </w:rPr>
        <w:t>.</w:t>
      </w:r>
      <w:r w:rsidR="00876BE4">
        <w:rPr>
          <w:b/>
          <w:sz w:val="28"/>
          <w:szCs w:val="28"/>
        </w:rPr>
        <w:tab/>
      </w:r>
      <w:r w:rsidR="00EC668D">
        <w:rPr>
          <w:b/>
          <w:sz w:val="28"/>
          <w:szCs w:val="28"/>
        </w:rPr>
        <w:t xml:space="preserve">US Meat Export Federation (USMEF) 2021/2022 Proposal – John </w:t>
      </w:r>
    </w:p>
    <w:p w14:paraId="6617E47A" w14:textId="1102509F" w:rsidR="00876BE4" w:rsidRDefault="00EC668D" w:rsidP="00EC668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Hinners</w:t>
      </w:r>
      <w:proofErr w:type="spellEnd"/>
    </w:p>
    <w:p w14:paraId="0193E548" w14:textId="21CFA019" w:rsidR="005A1886" w:rsidRDefault="005A1886" w:rsidP="00FE20DB">
      <w:pPr>
        <w:rPr>
          <w:b/>
          <w:sz w:val="28"/>
          <w:szCs w:val="28"/>
        </w:rPr>
      </w:pPr>
    </w:p>
    <w:p w14:paraId="353DA79D" w14:textId="0E2B4995" w:rsidR="005A1886" w:rsidRDefault="005A1886" w:rsidP="00FE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3:00 PM</w:t>
      </w:r>
      <w:r>
        <w:rPr>
          <w:b/>
          <w:sz w:val="28"/>
          <w:szCs w:val="28"/>
        </w:rPr>
        <w:tab/>
        <w:t>X.</w:t>
      </w:r>
      <w:r>
        <w:rPr>
          <w:b/>
          <w:sz w:val="28"/>
          <w:szCs w:val="28"/>
        </w:rPr>
        <w:tab/>
        <w:t>SDSU Project Update – Barry Dunn, SDSU</w:t>
      </w:r>
    </w:p>
    <w:p w14:paraId="79333163" w14:textId="3BFA8CC4" w:rsidR="00876BE4" w:rsidRDefault="00876BE4" w:rsidP="00FE20DB">
      <w:pPr>
        <w:rPr>
          <w:b/>
          <w:sz w:val="28"/>
          <w:szCs w:val="28"/>
        </w:rPr>
      </w:pPr>
    </w:p>
    <w:p w14:paraId="15F700F7" w14:textId="32AC8E4D" w:rsidR="00876BE4" w:rsidRDefault="003245F5" w:rsidP="00FE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3:</w:t>
      </w:r>
      <w:r w:rsidR="005A1886">
        <w:rPr>
          <w:b/>
          <w:sz w:val="28"/>
          <w:szCs w:val="28"/>
        </w:rPr>
        <w:t>45</w:t>
      </w:r>
      <w:r w:rsidR="00876BE4">
        <w:rPr>
          <w:b/>
          <w:sz w:val="28"/>
          <w:szCs w:val="28"/>
        </w:rPr>
        <w:t xml:space="preserve"> PM</w:t>
      </w:r>
      <w:r w:rsidR="00876BE4">
        <w:rPr>
          <w:b/>
          <w:sz w:val="28"/>
          <w:szCs w:val="28"/>
        </w:rPr>
        <w:tab/>
        <w:t>X</w:t>
      </w:r>
      <w:r w:rsidR="005A1886">
        <w:rPr>
          <w:b/>
          <w:sz w:val="28"/>
          <w:szCs w:val="28"/>
        </w:rPr>
        <w:t>I</w:t>
      </w:r>
      <w:r w:rsidR="00876BE4">
        <w:rPr>
          <w:b/>
          <w:sz w:val="28"/>
          <w:szCs w:val="28"/>
        </w:rPr>
        <w:t>.</w:t>
      </w:r>
      <w:r w:rsidR="00876BE4">
        <w:rPr>
          <w:b/>
          <w:sz w:val="28"/>
          <w:szCs w:val="28"/>
        </w:rPr>
        <w:tab/>
      </w:r>
      <w:r w:rsidR="00876BE4" w:rsidRPr="003245F5">
        <w:rPr>
          <w:b/>
          <w:sz w:val="28"/>
          <w:szCs w:val="28"/>
          <w:u w:val="single"/>
        </w:rPr>
        <w:t>2021</w:t>
      </w:r>
      <w:r w:rsidR="00EB15C1">
        <w:rPr>
          <w:b/>
          <w:sz w:val="28"/>
          <w:szCs w:val="28"/>
          <w:u w:val="single"/>
        </w:rPr>
        <w:t>-</w:t>
      </w:r>
      <w:r w:rsidR="00876BE4" w:rsidRPr="003245F5">
        <w:rPr>
          <w:b/>
          <w:sz w:val="28"/>
          <w:szCs w:val="28"/>
          <w:u w:val="single"/>
        </w:rPr>
        <w:t>2022 SDCUC Budget Discussion</w:t>
      </w:r>
    </w:p>
    <w:p w14:paraId="5535165F" w14:textId="77777777" w:rsidR="003245F5" w:rsidRDefault="003245F5" w:rsidP="001C5877">
      <w:pPr>
        <w:rPr>
          <w:b/>
          <w:sz w:val="28"/>
          <w:szCs w:val="28"/>
        </w:rPr>
      </w:pPr>
    </w:p>
    <w:p w14:paraId="0B241B7F" w14:textId="47F398D3" w:rsidR="00FE20DB" w:rsidRDefault="003245F5" w:rsidP="00FE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4:</w:t>
      </w:r>
      <w:r w:rsidR="005A1886">
        <w:rPr>
          <w:b/>
          <w:sz w:val="28"/>
          <w:szCs w:val="28"/>
        </w:rPr>
        <w:t>3</w:t>
      </w:r>
      <w:r w:rsidR="005A491E">
        <w:rPr>
          <w:b/>
          <w:sz w:val="28"/>
          <w:szCs w:val="28"/>
        </w:rPr>
        <w:t>0</w:t>
      </w:r>
      <w:r w:rsidR="00C16FE0">
        <w:rPr>
          <w:b/>
          <w:sz w:val="28"/>
          <w:szCs w:val="28"/>
        </w:rPr>
        <w:t xml:space="preserve"> PM</w:t>
      </w:r>
      <w:r w:rsidR="00C16FE0">
        <w:rPr>
          <w:b/>
          <w:sz w:val="28"/>
          <w:szCs w:val="28"/>
        </w:rPr>
        <w:tab/>
        <w:t>X</w:t>
      </w:r>
      <w:r w:rsidR="005A1886">
        <w:rPr>
          <w:b/>
          <w:sz w:val="28"/>
          <w:szCs w:val="28"/>
        </w:rPr>
        <w:t>I</w:t>
      </w:r>
      <w:r w:rsidR="005A491E">
        <w:rPr>
          <w:b/>
          <w:sz w:val="28"/>
          <w:szCs w:val="28"/>
        </w:rPr>
        <w:t>I</w:t>
      </w:r>
      <w:r w:rsidR="00C16FE0">
        <w:rPr>
          <w:b/>
          <w:sz w:val="28"/>
          <w:szCs w:val="28"/>
        </w:rPr>
        <w:t>.</w:t>
      </w:r>
      <w:r w:rsidR="00C16FE0">
        <w:rPr>
          <w:b/>
          <w:sz w:val="28"/>
          <w:szCs w:val="28"/>
        </w:rPr>
        <w:tab/>
      </w:r>
      <w:r w:rsidR="00FE20DB">
        <w:rPr>
          <w:b/>
          <w:sz w:val="28"/>
          <w:szCs w:val="28"/>
        </w:rPr>
        <w:t xml:space="preserve">Election of </w:t>
      </w:r>
      <w:r w:rsidR="00FE20DB" w:rsidRPr="00510F88">
        <w:rPr>
          <w:b/>
          <w:sz w:val="28"/>
          <w:szCs w:val="28"/>
        </w:rPr>
        <w:t>SDCUC</w:t>
      </w:r>
      <w:r w:rsidR="00FE20DB">
        <w:rPr>
          <w:b/>
          <w:sz w:val="28"/>
          <w:szCs w:val="28"/>
        </w:rPr>
        <w:t xml:space="preserve"> Officers – Term begins March 1, 2021</w:t>
      </w:r>
    </w:p>
    <w:p w14:paraId="033F8153" w14:textId="77777777" w:rsidR="00FE20DB" w:rsidRPr="00510F88" w:rsidRDefault="00FE20DB" w:rsidP="00FE20DB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510F88">
        <w:rPr>
          <w:b/>
          <w:sz w:val="28"/>
          <w:szCs w:val="28"/>
          <w:u w:val="single"/>
        </w:rPr>
        <w:t xml:space="preserve">Board Officers </w:t>
      </w:r>
    </w:p>
    <w:p w14:paraId="36510ABF" w14:textId="77777777" w:rsidR="00FE20DB" w:rsidRDefault="00FE20DB" w:rsidP="00FE20DB">
      <w:pPr>
        <w:pStyle w:val="ListParagraph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President </w:t>
      </w:r>
    </w:p>
    <w:p w14:paraId="5E1600B4" w14:textId="77777777" w:rsidR="00FE20DB" w:rsidRDefault="00FE20DB" w:rsidP="00FE20DB">
      <w:pPr>
        <w:pStyle w:val="ListParagraph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Vice President</w:t>
      </w:r>
    </w:p>
    <w:p w14:paraId="49992863" w14:textId="1A0D5C2B" w:rsidR="00FE20DB" w:rsidRPr="009F7ADF" w:rsidRDefault="00FE20DB" w:rsidP="009F7ADF">
      <w:pPr>
        <w:pStyle w:val="ListParagraph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Secretary/Treasurer</w:t>
      </w:r>
    </w:p>
    <w:p w14:paraId="62CE9087" w14:textId="298B725F" w:rsidR="00C16FE0" w:rsidRDefault="00C16FE0" w:rsidP="00FE20DB">
      <w:pPr>
        <w:rPr>
          <w:b/>
          <w:color w:val="000000" w:themeColor="text1"/>
          <w:sz w:val="28"/>
          <w:szCs w:val="28"/>
        </w:rPr>
      </w:pPr>
    </w:p>
    <w:p w14:paraId="13AF3CC1" w14:textId="673AAAB8" w:rsidR="00FE20DB" w:rsidRPr="00377162" w:rsidRDefault="005A491E" w:rsidP="00C16FE0">
      <w:pPr>
        <w:rPr>
          <w:b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4:</w:t>
      </w:r>
      <w:r w:rsidR="005A1886"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>0</w:t>
      </w:r>
      <w:r w:rsidR="00C16FE0">
        <w:rPr>
          <w:b/>
          <w:color w:val="000000" w:themeColor="text1"/>
          <w:sz w:val="28"/>
          <w:szCs w:val="28"/>
        </w:rPr>
        <w:t xml:space="preserve"> PM</w:t>
      </w:r>
      <w:r w:rsidR="00C16FE0">
        <w:rPr>
          <w:b/>
          <w:color w:val="000000" w:themeColor="text1"/>
          <w:sz w:val="28"/>
          <w:szCs w:val="28"/>
        </w:rPr>
        <w:tab/>
        <w:t>XI</w:t>
      </w:r>
      <w:r w:rsidR="005A1886">
        <w:rPr>
          <w:b/>
          <w:color w:val="000000" w:themeColor="text1"/>
          <w:sz w:val="28"/>
          <w:szCs w:val="28"/>
        </w:rPr>
        <w:t>I</w:t>
      </w:r>
      <w:r w:rsidR="00C16FE0">
        <w:rPr>
          <w:b/>
          <w:color w:val="000000" w:themeColor="text1"/>
          <w:sz w:val="28"/>
          <w:szCs w:val="28"/>
        </w:rPr>
        <w:t>I.</w:t>
      </w:r>
      <w:r w:rsidR="00C16FE0">
        <w:rPr>
          <w:b/>
          <w:color w:val="000000" w:themeColor="text1"/>
          <w:sz w:val="28"/>
          <w:szCs w:val="28"/>
        </w:rPr>
        <w:tab/>
      </w:r>
      <w:r w:rsidR="00FE20DB" w:rsidRPr="00377162">
        <w:rPr>
          <w:b/>
          <w:sz w:val="28"/>
          <w:szCs w:val="28"/>
          <w:u w:val="single"/>
        </w:rPr>
        <w:t>Board Appointments</w:t>
      </w:r>
    </w:p>
    <w:p w14:paraId="44BA62F9" w14:textId="77777777" w:rsidR="00FE20DB" w:rsidRDefault="00FE20DB" w:rsidP="00FE20D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NCGA – 5 Delegates, 1-2 Alternates</w:t>
      </w:r>
    </w:p>
    <w:p w14:paraId="3D73C066" w14:textId="77777777" w:rsidR="00FE20DB" w:rsidRDefault="00FE20DB" w:rsidP="00FE20D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USMEF – 1 Delegate, 1 Alternate</w:t>
      </w:r>
    </w:p>
    <w:p w14:paraId="1CA8F002" w14:textId="77777777" w:rsidR="00FE20DB" w:rsidRDefault="00FE20DB" w:rsidP="00FE20D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USGC – 1 Delegate, 1 Alternate</w:t>
      </w:r>
    </w:p>
    <w:p w14:paraId="180C463C" w14:textId="77777777" w:rsidR="00FE20DB" w:rsidRDefault="00FE20DB" w:rsidP="00FE20D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ACE – 1 Delegate</w:t>
      </w:r>
    </w:p>
    <w:p w14:paraId="29EF268B" w14:textId="77777777" w:rsidR="00FE20DB" w:rsidRDefault="00FE20DB" w:rsidP="00FE20D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AUSD – 1 Delegate, 1 Alternate</w:t>
      </w:r>
    </w:p>
    <w:p w14:paraId="56A6658E" w14:textId="77777777" w:rsidR="00FE20DB" w:rsidRDefault="00FE20DB" w:rsidP="00FE20D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Nutrient Research &amp; Education Council </w:t>
      </w:r>
    </w:p>
    <w:p w14:paraId="4892E83B" w14:textId="77777777" w:rsidR="00FE20DB" w:rsidRPr="00510F88" w:rsidRDefault="00FE20DB" w:rsidP="00FE20D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ARS </w:t>
      </w:r>
      <w:proofErr w:type="spellStart"/>
      <w:r>
        <w:rPr>
          <w:b/>
          <w:sz w:val="28"/>
          <w:szCs w:val="28"/>
        </w:rPr>
        <w:t>Liason</w:t>
      </w:r>
      <w:proofErr w:type="spellEnd"/>
      <w:r>
        <w:rPr>
          <w:b/>
          <w:sz w:val="28"/>
          <w:szCs w:val="28"/>
        </w:rPr>
        <w:t xml:space="preserve"> – 1 position</w:t>
      </w:r>
    </w:p>
    <w:p w14:paraId="325DF97E" w14:textId="77777777" w:rsidR="00E136D7" w:rsidRDefault="00E136D7" w:rsidP="00E136D7">
      <w:pPr>
        <w:rPr>
          <w:b/>
          <w:sz w:val="28"/>
          <w:szCs w:val="28"/>
        </w:rPr>
      </w:pPr>
    </w:p>
    <w:p w14:paraId="486D4DA7" w14:textId="161AFE73" w:rsidR="0079085A" w:rsidRDefault="00C16FE0" w:rsidP="00790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4:</w:t>
      </w:r>
      <w:r w:rsidR="005A1886">
        <w:rPr>
          <w:b/>
          <w:sz w:val="28"/>
          <w:szCs w:val="28"/>
        </w:rPr>
        <w:t>5</w:t>
      </w:r>
      <w:r w:rsidR="005A491E">
        <w:rPr>
          <w:b/>
          <w:sz w:val="28"/>
          <w:szCs w:val="28"/>
        </w:rPr>
        <w:t>0</w:t>
      </w:r>
      <w:r w:rsidR="0079085A">
        <w:rPr>
          <w:b/>
          <w:sz w:val="28"/>
          <w:szCs w:val="28"/>
        </w:rPr>
        <w:t xml:space="preserve"> PM</w:t>
      </w:r>
      <w:r w:rsidR="0079085A">
        <w:rPr>
          <w:b/>
          <w:sz w:val="28"/>
          <w:szCs w:val="28"/>
        </w:rPr>
        <w:tab/>
      </w:r>
      <w:r w:rsidR="005A491E">
        <w:rPr>
          <w:b/>
          <w:sz w:val="28"/>
          <w:szCs w:val="28"/>
        </w:rPr>
        <w:t>XI</w:t>
      </w:r>
      <w:r w:rsidR="005A1886">
        <w:rPr>
          <w:b/>
          <w:sz w:val="28"/>
          <w:szCs w:val="28"/>
        </w:rPr>
        <w:t>V</w:t>
      </w:r>
      <w:r w:rsidR="0079085A">
        <w:rPr>
          <w:b/>
          <w:sz w:val="28"/>
          <w:szCs w:val="28"/>
        </w:rPr>
        <w:t>.</w:t>
      </w:r>
      <w:r w:rsidR="0079085A">
        <w:rPr>
          <w:b/>
          <w:sz w:val="28"/>
          <w:szCs w:val="28"/>
        </w:rPr>
        <w:tab/>
      </w:r>
      <w:r w:rsidR="00FE22CE">
        <w:rPr>
          <w:b/>
          <w:sz w:val="28"/>
          <w:szCs w:val="28"/>
        </w:rPr>
        <w:t>PUC/Check-off Update</w:t>
      </w:r>
    </w:p>
    <w:p w14:paraId="7D489CAC" w14:textId="65AF7622" w:rsidR="00FE22CE" w:rsidRDefault="00FE22CE" w:rsidP="0079085A">
      <w:pPr>
        <w:rPr>
          <w:b/>
          <w:sz w:val="28"/>
          <w:szCs w:val="28"/>
        </w:rPr>
      </w:pPr>
    </w:p>
    <w:p w14:paraId="1753D5BD" w14:textId="24A05028" w:rsidR="00FE22CE" w:rsidRDefault="005A1886" w:rsidP="00790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5:00</w:t>
      </w:r>
      <w:r w:rsidR="00FE22CE">
        <w:rPr>
          <w:b/>
          <w:sz w:val="28"/>
          <w:szCs w:val="28"/>
        </w:rPr>
        <w:t xml:space="preserve"> PM</w:t>
      </w:r>
      <w:r w:rsidR="00FE22CE">
        <w:rPr>
          <w:b/>
          <w:sz w:val="28"/>
          <w:szCs w:val="28"/>
        </w:rPr>
        <w:tab/>
        <w:t>XV.</w:t>
      </w:r>
      <w:r w:rsidR="00FE22CE">
        <w:rPr>
          <w:b/>
          <w:sz w:val="28"/>
          <w:szCs w:val="28"/>
        </w:rPr>
        <w:tab/>
        <w:t>Wrap-Up Discussion/Unfinished Business</w:t>
      </w:r>
    </w:p>
    <w:p w14:paraId="2B4490FC" w14:textId="007ACB00" w:rsidR="00FB7B4D" w:rsidRDefault="00FB7B4D" w:rsidP="0079085A">
      <w:pPr>
        <w:rPr>
          <w:b/>
          <w:sz w:val="28"/>
          <w:szCs w:val="28"/>
        </w:rPr>
      </w:pPr>
    </w:p>
    <w:p w14:paraId="01CA6781" w14:textId="352FC1DC" w:rsidR="00FB7B4D" w:rsidRDefault="00FB7B4D" w:rsidP="007908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XV</w:t>
      </w:r>
      <w:r w:rsidR="005A188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Public Comment Period</w:t>
      </w:r>
    </w:p>
    <w:p w14:paraId="2448E2A6" w14:textId="77777777" w:rsidR="0079085A" w:rsidRDefault="0079085A" w:rsidP="0079085A">
      <w:pPr>
        <w:rPr>
          <w:b/>
          <w:sz w:val="28"/>
          <w:szCs w:val="28"/>
        </w:rPr>
      </w:pPr>
    </w:p>
    <w:p w14:paraId="1255ACB4" w14:textId="042CD8A9" w:rsidR="00EA2A9C" w:rsidRDefault="0079085A" w:rsidP="007908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16FE0">
        <w:rPr>
          <w:b/>
          <w:sz w:val="28"/>
          <w:szCs w:val="28"/>
        </w:rPr>
        <w:t>XV</w:t>
      </w:r>
      <w:r w:rsidR="005A1886">
        <w:rPr>
          <w:b/>
          <w:sz w:val="28"/>
          <w:szCs w:val="28"/>
        </w:rPr>
        <w:t>I</w:t>
      </w:r>
      <w:r w:rsidR="00FB7B4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Motion to Adjourn</w:t>
      </w:r>
    </w:p>
    <w:p w14:paraId="55963BDD" w14:textId="77777777" w:rsidR="00EA2A9C" w:rsidRDefault="00EA2A9C" w:rsidP="0079085A">
      <w:pPr>
        <w:rPr>
          <w:b/>
          <w:sz w:val="28"/>
          <w:szCs w:val="28"/>
        </w:rPr>
      </w:pPr>
    </w:p>
    <w:p w14:paraId="15176825" w14:textId="77777777" w:rsidR="001C5877" w:rsidRDefault="001C5877" w:rsidP="001C5877">
      <w:pPr>
        <w:rPr>
          <w:b/>
          <w:sz w:val="28"/>
          <w:szCs w:val="28"/>
        </w:rPr>
      </w:pPr>
    </w:p>
    <w:p w14:paraId="09B67150" w14:textId="702D0645" w:rsidR="00510F88" w:rsidRDefault="00510F88" w:rsidP="001C5877">
      <w:pPr>
        <w:rPr>
          <w:b/>
          <w:sz w:val="32"/>
          <w:szCs w:val="28"/>
          <w:u w:val="single"/>
        </w:rPr>
      </w:pPr>
    </w:p>
    <w:p w14:paraId="0A567576" w14:textId="727C5C8C" w:rsidR="004F45FE" w:rsidRDefault="004F45FE" w:rsidP="001C5877">
      <w:pPr>
        <w:rPr>
          <w:b/>
          <w:sz w:val="32"/>
          <w:szCs w:val="28"/>
          <w:u w:val="single"/>
        </w:rPr>
      </w:pPr>
    </w:p>
    <w:p w14:paraId="27F76318" w14:textId="58A1497D" w:rsidR="004567FE" w:rsidRDefault="004567FE" w:rsidP="001C5877">
      <w:pPr>
        <w:rPr>
          <w:b/>
          <w:sz w:val="32"/>
          <w:szCs w:val="28"/>
          <w:u w:val="single"/>
        </w:rPr>
      </w:pPr>
    </w:p>
    <w:p w14:paraId="3E8D1BF9" w14:textId="4676F7F3" w:rsidR="004567FE" w:rsidRDefault="004567FE" w:rsidP="001C5877">
      <w:pPr>
        <w:rPr>
          <w:b/>
          <w:sz w:val="32"/>
          <w:szCs w:val="28"/>
          <w:u w:val="single"/>
        </w:rPr>
      </w:pPr>
    </w:p>
    <w:p w14:paraId="5D12EC9C" w14:textId="5ECEE9EB" w:rsidR="004567FE" w:rsidRDefault="004567FE" w:rsidP="001C5877">
      <w:pPr>
        <w:rPr>
          <w:b/>
          <w:sz w:val="32"/>
          <w:szCs w:val="28"/>
          <w:u w:val="single"/>
        </w:rPr>
      </w:pPr>
    </w:p>
    <w:p w14:paraId="42F0BF20" w14:textId="28E117E7" w:rsidR="00C74F88" w:rsidRDefault="00C74F88" w:rsidP="001C5877">
      <w:pPr>
        <w:rPr>
          <w:b/>
          <w:sz w:val="32"/>
          <w:szCs w:val="28"/>
          <w:u w:val="single"/>
        </w:rPr>
      </w:pPr>
    </w:p>
    <w:p w14:paraId="5E5EB442" w14:textId="723642C8" w:rsidR="00C74F88" w:rsidRDefault="00C74F88" w:rsidP="001C5877">
      <w:pPr>
        <w:rPr>
          <w:b/>
          <w:sz w:val="32"/>
          <w:szCs w:val="28"/>
          <w:u w:val="single"/>
        </w:rPr>
      </w:pPr>
    </w:p>
    <w:p w14:paraId="04038B11" w14:textId="77777777" w:rsidR="000822C3" w:rsidRDefault="000822C3" w:rsidP="001C5877">
      <w:pPr>
        <w:rPr>
          <w:b/>
          <w:sz w:val="32"/>
          <w:szCs w:val="28"/>
          <w:u w:val="single"/>
        </w:rPr>
      </w:pPr>
    </w:p>
    <w:p w14:paraId="2ABD3021" w14:textId="36EC1E3B" w:rsidR="00B81DBF" w:rsidRDefault="00B81DBF" w:rsidP="001C5877">
      <w:pPr>
        <w:rPr>
          <w:b/>
          <w:sz w:val="32"/>
          <w:szCs w:val="28"/>
          <w:u w:val="single"/>
        </w:rPr>
      </w:pPr>
    </w:p>
    <w:sectPr w:rsidR="00B81DBF" w:rsidSect="001C5877">
      <w:footerReference w:type="default" r:id="rId7"/>
      <w:pgSz w:w="12240" w:h="15840"/>
      <w:pgMar w:top="720" w:right="720" w:bottom="720" w:left="1152" w:header="720" w:footer="720" w:gutter="0"/>
      <w:cols w:sep="1" w:space="720" w:equalWidth="0">
        <w:col w:w="1036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2E270" w14:textId="77777777" w:rsidR="000E72F5" w:rsidRDefault="000E72F5">
      <w:r>
        <w:separator/>
      </w:r>
    </w:p>
  </w:endnote>
  <w:endnote w:type="continuationSeparator" w:id="0">
    <w:p w14:paraId="00A21224" w14:textId="77777777" w:rsidR="000E72F5" w:rsidRDefault="000E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9B801" w14:textId="77777777" w:rsidR="00C4787E" w:rsidRDefault="00C4787E" w:rsidP="00C8194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368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059E" w:rsidRPr="0079059E">
      <w:rPr>
        <w:rFonts w:ascii="Cambria" w:hAnsi="Cambria"/>
        <w:noProof/>
      </w:rPr>
      <w:t>2</w:t>
    </w:r>
    <w:r>
      <w:fldChar w:fldCharType="end"/>
    </w:r>
  </w:p>
  <w:p w14:paraId="0704D535" w14:textId="77777777" w:rsidR="00C4787E" w:rsidRDefault="00C4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CE69A" w14:textId="77777777" w:rsidR="000E72F5" w:rsidRDefault="000E72F5">
      <w:r>
        <w:separator/>
      </w:r>
    </w:p>
  </w:footnote>
  <w:footnote w:type="continuationSeparator" w:id="0">
    <w:p w14:paraId="03947E97" w14:textId="77777777" w:rsidR="000E72F5" w:rsidRDefault="000E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79C"/>
    <w:multiLevelType w:val="hybridMultilevel"/>
    <w:tmpl w:val="D494B3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69646D"/>
    <w:multiLevelType w:val="hybridMultilevel"/>
    <w:tmpl w:val="1EFE7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0342AF9"/>
    <w:multiLevelType w:val="hybridMultilevel"/>
    <w:tmpl w:val="7966DA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34A7BF0"/>
    <w:multiLevelType w:val="hybridMultilevel"/>
    <w:tmpl w:val="F0E2C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AFD7918"/>
    <w:multiLevelType w:val="hybridMultilevel"/>
    <w:tmpl w:val="53BE3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CE4644D"/>
    <w:multiLevelType w:val="hybridMultilevel"/>
    <w:tmpl w:val="743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7874"/>
    <w:multiLevelType w:val="hybridMultilevel"/>
    <w:tmpl w:val="1812BB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DD2008D"/>
    <w:multiLevelType w:val="hybridMultilevel"/>
    <w:tmpl w:val="C2246464"/>
    <w:lvl w:ilvl="0" w:tplc="04090013">
      <w:start w:val="1"/>
      <w:numFmt w:val="upperRoman"/>
      <w:lvlText w:val="%1."/>
      <w:lvlJc w:val="righ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30A43BD8"/>
    <w:multiLevelType w:val="hybridMultilevel"/>
    <w:tmpl w:val="16CC18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0DC2FB6"/>
    <w:multiLevelType w:val="hybridMultilevel"/>
    <w:tmpl w:val="247E4D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76D0DB3"/>
    <w:multiLevelType w:val="hybridMultilevel"/>
    <w:tmpl w:val="7610D7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D2735C2"/>
    <w:multiLevelType w:val="hybridMultilevel"/>
    <w:tmpl w:val="EEE0AE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E631715"/>
    <w:multiLevelType w:val="hybridMultilevel"/>
    <w:tmpl w:val="6E8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5327C"/>
    <w:multiLevelType w:val="hybridMultilevel"/>
    <w:tmpl w:val="D35286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1342586"/>
    <w:multiLevelType w:val="hybridMultilevel"/>
    <w:tmpl w:val="8BF0FE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5093C23"/>
    <w:multiLevelType w:val="hybridMultilevel"/>
    <w:tmpl w:val="6FFEF1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42C581E"/>
    <w:multiLevelType w:val="hybridMultilevel"/>
    <w:tmpl w:val="D77C5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B42EDF"/>
    <w:multiLevelType w:val="hybridMultilevel"/>
    <w:tmpl w:val="EBE09D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E540234"/>
    <w:multiLevelType w:val="hybridMultilevel"/>
    <w:tmpl w:val="5BA88E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5B236FB"/>
    <w:multiLevelType w:val="hybridMultilevel"/>
    <w:tmpl w:val="135E4A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B142C70"/>
    <w:multiLevelType w:val="hybridMultilevel"/>
    <w:tmpl w:val="0602DB1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BDA4601"/>
    <w:multiLevelType w:val="hybridMultilevel"/>
    <w:tmpl w:val="C0E487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F513F26"/>
    <w:multiLevelType w:val="hybridMultilevel"/>
    <w:tmpl w:val="BEC62C1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47B6D96"/>
    <w:multiLevelType w:val="hybridMultilevel"/>
    <w:tmpl w:val="D43803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94820CB"/>
    <w:multiLevelType w:val="hybridMultilevel"/>
    <w:tmpl w:val="A86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6"/>
  </w:num>
  <w:num w:numId="5">
    <w:abstractNumId w:val="16"/>
  </w:num>
  <w:num w:numId="6">
    <w:abstractNumId w:val="11"/>
  </w:num>
  <w:num w:numId="7">
    <w:abstractNumId w:val="0"/>
  </w:num>
  <w:num w:numId="8">
    <w:abstractNumId w:val="9"/>
  </w:num>
  <w:num w:numId="9">
    <w:abstractNumId w:val="21"/>
  </w:num>
  <w:num w:numId="10">
    <w:abstractNumId w:val="19"/>
  </w:num>
  <w:num w:numId="11">
    <w:abstractNumId w:val="8"/>
  </w:num>
  <w:num w:numId="12">
    <w:abstractNumId w:val="15"/>
  </w:num>
  <w:num w:numId="13">
    <w:abstractNumId w:val="12"/>
  </w:num>
  <w:num w:numId="14">
    <w:abstractNumId w:val="1"/>
  </w:num>
  <w:num w:numId="15">
    <w:abstractNumId w:val="13"/>
  </w:num>
  <w:num w:numId="16">
    <w:abstractNumId w:val="10"/>
  </w:num>
  <w:num w:numId="17">
    <w:abstractNumId w:val="5"/>
  </w:num>
  <w:num w:numId="18">
    <w:abstractNumId w:val="18"/>
  </w:num>
  <w:num w:numId="19">
    <w:abstractNumId w:val="23"/>
  </w:num>
  <w:num w:numId="20">
    <w:abstractNumId w:val="2"/>
  </w:num>
  <w:num w:numId="21">
    <w:abstractNumId w:val="14"/>
  </w:num>
  <w:num w:numId="22">
    <w:abstractNumId w:val="22"/>
  </w:num>
  <w:num w:numId="23">
    <w:abstractNumId w:val="20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77"/>
    <w:rsid w:val="00051E04"/>
    <w:rsid w:val="00054E85"/>
    <w:rsid w:val="00057A2B"/>
    <w:rsid w:val="0006182D"/>
    <w:rsid w:val="00075537"/>
    <w:rsid w:val="00080747"/>
    <w:rsid w:val="000822C3"/>
    <w:rsid w:val="00082539"/>
    <w:rsid w:val="00083491"/>
    <w:rsid w:val="000B6BFB"/>
    <w:rsid w:val="000E72F5"/>
    <w:rsid w:val="001437E6"/>
    <w:rsid w:val="001552E2"/>
    <w:rsid w:val="0015629E"/>
    <w:rsid w:val="00162034"/>
    <w:rsid w:val="00197F2E"/>
    <w:rsid w:val="001A49D2"/>
    <w:rsid w:val="001C5877"/>
    <w:rsid w:val="001D7496"/>
    <w:rsid w:val="001F1275"/>
    <w:rsid w:val="00216CB0"/>
    <w:rsid w:val="00233646"/>
    <w:rsid w:val="0024212D"/>
    <w:rsid w:val="00250DFA"/>
    <w:rsid w:val="00260646"/>
    <w:rsid w:val="00277F36"/>
    <w:rsid w:val="002936BD"/>
    <w:rsid w:val="00293D95"/>
    <w:rsid w:val="002D7492"/>
    <w:rsid w:val="002E053A"/>
    <w:rsid w:val="0032305F"/>
    <w:rsid w:val="003239F6"/>
    <w:rsid w:val="003245F5"/>
    <w:rsid w:val="00334696"/>
    <w:rsid w:val="00335A0B"/>
    <w:rsid w:val="0033695F"/>
    <w:rsid w:val="00343771"/>
    <w:rsid w:val="00352CCB"/>
    <w:rsid w:val="00377162"/>
    <w:rsid w:val="0042340C"/>
    <w:rsid w:val="00443977"/>
    <w:rsid w:val="004567FE"/>
    <w:rsid w:val="004A099F"/>
    <w:rsid w:val="004B05B3"/>
    <w:rsid w:val="004B25BB"/>
    <w:rsid w:val="004C5B96"/>
    <w:rsid w:val="004E1D23"/>
    <w:rsid w:val="004F2FA4"/>
    <w:rsid w:val="004F45FE"/>
    <w:rsid w:val="00507912"/>
    <w:rsid w:val="00510F88"/>
    <w:rsid w:val="00544A0D"/>
    <w:rsid w:val="005879BE"/>
    <w:rsid w:val="005A1886"/>
    <w:rsid w:val="005A491E"/>
    <w:rsid w:val="005B180C"/>
    <w:rsid w:val="005C309E"/>
    <w:rsid w:val="005C6E48"/>
    <w:rsid w:val="005C7A8C"/>
    <w:rsid w:val="005F21E7"/>
    <w:rsid w:val="00610E1E"/>
    <w:rsid w:val="00612121"/>
    <w:rsid w:val="00622323"/>
    <w:rsid w:val="006451C2"/>
    <w:rsid w:val="00666384"/>
    <w:rsid w:val="006857B8"/>
    <w:rsid w:val="006A4618"/>
    <w:rsid w:val="006B3B99"/>
    <w:rsid w:val="0071012C"/>
    <w:rsid w:val="007103CF"/>
    <w:rsid w:val="00717653"/>
    <w:rsid w:val="0078648B"/>
    <w:rsid w:val="0079059E"/>
    <w:rsid w:val="00790708"/>
    <w:rsid w:val="0079085A"/>
    <w:rsid w:val="007A52FD"/>
    <w:rsid w:val="007E120C"/>
    <w:rsid w:val="00812EDC"/>
    <w:rsid w:val="00813516"/>
    <w:rsid w:val="008252F2"/>
    <w:rsid w:val="00827620"/>
    <w:rsid w:val="008334F4"/>
    <w:rsid w:val="008523E0"/>
    <w:rsid w:val="008661E1"/>
    <w:rsid w:val="00876BE4"/>
    <w:rsid w:val="008A04F0"/>
    <w:rsid w:val="008B4F93"/>
    <w:rsid w:val="008B718A"/>
    <w:rsid w:val="008D49EB"/>
    <w:rsid w:val="00925A4A"/>
    <w:rsid w:val="009473CA"/>
    <w:rsid w:val="00972801"/>
    <w:rsid w:val="009C6B20"/>
    <w:rsid w:val="009D3C8A"/>
    <w:rsid w:val="009F7ADF"/>
    <w:rsid w:val="00A057EB"/>
    <w:rsid w:val="00A711C1"/>
    <w:rsid w:val="00A749DF"/>
    <w:rsid w:val="00A850B1"/>
    <w:rsid w:val="00AA3109"/>
    <w:rsid w:val="00AB3161"/>
    <w:rsid w:val="00AB4FF7"/>
    <w:rsid w:val="00AC0FE4"/>
    <w:rsid w:val="00AF6BA0"/>
    <w:rsid w:val="00B01A85"/>
    <w:rsid w:val="00B029A8"/>
    <w:rsid w:val="00B22BED"/>
    <w:rsid w:val="00B47FB0"/>
    <w:rsid w:val="00B52104"/>
    <w:rsid w:val="00B77882"/>
    <w:rsid w:val="00B81DBF"/>
    <w:rsid w:val="00BB23B6"/>
    <w:rsid w:val="00BC3CAF"/>
    <w:rsid w:val="00BD2BC5"/>
    <w:rsid w:val="00BD693F"/>
    <w:rsid w:val="00C018C4"/>
    <w:rsid w:val="00C06B05"/>
    <w:rsid w:val="00C16FE0"/>
    <w:rsid w:val="00C4611A"/>
    <w:rsid w:val="00C4787E"/>
    <w:rsid w:val="00C63BCE"/>
    <w:rsid w:val="00C74F88"/>
    <w:rsid w:val="00C8194F"/>
    <w:rsid w:val="00CA3A55"/>
    <w:rsid w:val="00CB24B9"/>
    <w:rsid w:val="00CD23F2"/>
    <w:rsid w:val="00CD2CA7"/>
    <w:rsid w:val="00D07650"/>
    <w:rsid w:val="00D32FD3"/>
    <w:rsid w:val="00D45011"/>
    <w:rsid w:val="00D82215"/>
    <w:rsid w:val="00DC4C1A"/>
    <w:rsid w:val="00E13186"/>
    <w:rsid w:val="00E136D7"/>
    <w:rsid w:val="00E17593"/>
    <w:rsid w:val="00EA2A9C"/>
    <w:rsid w:val="00EA2CDE"/>
    <w:rsid w:val="00EB1097"/>
    <w:rsid w:val="00EB15C1"/>
    <w:rsid w:val="00EB3900"/>
    <w:rsid w:val="00EC668D"/>
    <w:rsid w:val="00EE4C6C"/>
    <w:rsid w:val="00F4554F"/>
    <w:rsid w:val="00FA5045"/>
    <w:rsid w:val="00FB7B4D"/>
    <w:rsid w:val="00FC2928"/>
    <w:rsid w:val="00FE20DB"/>
    <w:rsid w:val="00FE22CE"/>
    <w:rsid w:val="00FE3099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BD8E3"/>
  <w15:docId w15:val="{609D25FD-5482-5745-AFC9-5C68D4E9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7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5877"/>
    <w:pPr>
      <w:jc w:val="center"/>
    </w:pPr>
    <w:rPr>
      <w:b/>
      <w:sz w:val="36"/>
    </w:rPr>
  </w:style>
  <w:style w:type="character" w:customStyle="1" w:styleId="TitleChar">
    <w:name w:val="Title Char"/>
    <w:link w:val="Title"/>
    <w:rsid w:val="001C5877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8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587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Neugebauer</cp:lastModifiedBy>
  <cp:revision>3</cp:revision>
  <cp:lastPrinted>2021-02-03T19:12:00Z</cp:lastPrinted>
  <dcterms:created xsi:type="dcterms:W3CDTF">2021-02-04T16:29:00Z</dcterms:created>
  <dcterms:modified xsi:type="dcterms:W3CDTF">2021-02-04T16:30:00Z</dcterms:modified>
</cp:coreProperties>
</file>