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1053" w:rsidR="00345AFE" w:rsidP="007E1053" w:rsidRDefault="007E1053" w14:paraId="5DC78D06" w14:textId="3574DFFF">
      <w:pPr>
        <w:spacing w:after="0" w:line="240" w:lineRule="auto"/>
        <w:jc w:val="center"/>
        <w:rPr>
          <w:b/>
          <w:bCs/>
        </w:rPr>
      </w:pPr>
      <w:r w:rsidRPr="007E1053">
        <w:rPr>
          <w:b/>
          <w:bCs/>
        </w:rPr>
        <w:t>South Dakota Board of Directors for Educational and Telecommunications</w:t>
      </w:r>
    </w:p>
    <w:p w:rsidRPr="007E1053" w:rsidR="007E1053" w:rsidP="007E1053" w:rsidRDefault="007E1053" w14:paraId="2F3371E1" w14:textId="54A45B8A">
      <w:pPr>
        <w:spacing w:after="0" w:line="240" w:lineRule="auto"/>
        <w:jc w:val="center"/>
        <w:rPr>
          <w:b/>
          <w:bCs/>
        </w:rPr>
      </w:pPr>
      <w:r w:rsidRPr="007E1053">
        <w:rPr>
          <w:b/>
          <w:bCs/>
        </w:rPr>
        <w:t>March 18, 2025</w:t>
      </w:r>
    </w:p>
    <w:p w:rsidR="007E1053" w:rsidP="007E1053" w:rsidRDefault="007E1053" w14:paraId="246D800F" w14:textId="45AF74F4">
      <w:pPr>
        <w:spacing w:after="0" w:line="240" w:lineRule="auto"/>
        <w:jc w:val="center"/>
        <w:rPr>
          <w:b/>
          <w:bCs/>
        </w:rPr>
      </w:pPr>
      <w:r w:rsidRPr="007E1053">
        <w:rPr>
          <w:b/>
          <w:bCs/>
        </w:rPr>
        <w:t>Virtual Meeting</w:t>
      </w:r>
    </w:p>
    <w:p w:rsidR="007E1053" w:rsidP="007E1053" w:rsidRDefault="007E1053" w14:paraId="32EA2F0A" w14:textId="77777777">
      <w:pPr>
        <w:spacing w:after="0" w:line="240" w:lineRule="auto"/>
        <w:jc w:val="center"/>
        <w:rPr>
          <w:b/>
          <w:bCs/>
        </w:rPr>
      </w:pPr>
    </w:p>
    <w:p w:rsidR="007E1053" w:rsidP="007E1053" w:rsidRDefault="007E1053" w14:paraId="000630AB" w14:textId="61D1697B">
      <w:pPr>
        <w:spacing w:after="0" w:line="240" w:lineRule="auto"/>
      </w:pPr>
      <w:r w:rsidRPr="00F87D53">
        <w:rPr>
          <w:b/>
          <w:bCs/>
        </w:rPr>
        <w:t>Board Members Present:</w:t>
      </w:r>
      <w:r>
        <w:t xml:space="preserve"> Kay Jorgensen, Doyle Estes, Dave Landry, Jerry Oster, Julie Ashworth, Shuree Mortensen, Erika Tordsen, Lisa Rahja, and Julie Overgaard</w:t>
      </w:r>
    </w:p>
    <w:p w:rsidR="007E1053" w:rsidP="007E1053" w:rsidRDefault="007E1053" w14:paraId="5BD06050" w14:textId="77777777">
      <w:pPr>
        <w:spacing w:after="0" w:line="240" w:lineRule="auto"/>
      </w:pPr>
    </w:p>
    <w:p w:rsidR="00273800" w:rsidP="007E1053" w:rsidRDefault="007E1053" w14:paraId="54FBA920" w14:textId="77777777">
      <w:pPr>
        <w:spacing w:after="0" w:line="240" w:lineRule="auto"/>
      </w:pPr>
      <w:r w:rsidRPr="00F87D53">
        <w:rPr>
          <w:b/>
          <w:bCs/>
        </w:rPr>
        <w:t>Staff Members Present</w:t>
      </w:r>
      <w:r>
        <w:t xml:space="preserve">: SeVern Ashes, Twyla Olson, Fritz Miller, </w:t>
      </w:r>
      <w:r w:rsidR="00831024">
        <w:t xml:space="preserve">Byron Pillow, </w:t>
      </w:r>
      <w:r>
        <w:t>Teri Roetman,</w:t>
      </w:r>
    </w:p>
    <w:p w:rsidR="007E1053" w:rsidP="007E1053" w:rsidRDefault="007E1053" w14:paraId="31A53FE2" w14:textId="4D0F09E6">
      <w:pPr>
        <w:spacing w:after="0" w:line="240" w:lineRule="auto"/>
      </w:pPr>
      <w:r>
        <w:t xml:space="preserve">Brad Van Osdel, Ryan Howlett, </w:t>
      </w:r>
      <w:r w:rsidR="003D1FD3">
        <w:t>Cara Hetland, Marcy Drew</w:t>
      </w:r>
      <w:r w:rsidR="009C23C4">
        <w:t xml:space="preserve">, </w:t>
      </w:r>
      <w:r w:rsidR="003D1FD3">
        <w:t xml:space="preserve">and </w:t>
      </w:r>
      <w:r>
        <w:t>Laura Peters</w:t>
      </w:r>
      <w:r w:rsidR="00DD4345">
        <w:t>o</w:t>
      </w:r>
      <w:r>
        <w:t>n</w:t>
      </w:r>
      <w:r w:rsidR="003D1FD3">
        <w:t>.</w:t>
      </w:r>
    </w:p>
    <w:p w:rsidRPr="007E1053" w:rsidR="007E1053" w:rsidP="007E1053" w:rsidRDefault="007E1053" w14:paraId="1B625C42" w14:textId="77777777">
      <w:pPr>
        <w:spacing w:after="0" w:line="240" w:lineRule="auto"/>
      </w:pPr>
    </w:p>
    <w:p w:rsidR="000531DC" w:rsidP="007E1053" w:rsidRDefault="000531DC" w14:paraId="1BF82C6A" w14:textId="77777777">
      <w:pPr>
        <w:spacing w:after="0" w:line="240" w:lineRule="auto"/>
        <w:rPr>
          <w:b/>
          <w:bCs/>
        </w:rPr>
      </w:pPr>
    </w:p>
    <w:p w:rsidRPr="00045999" w:rsidR="007E1053" w:rsidP="007E1053" w:rsidRDefault="007E1053" w14:paraId="0B10CCA2" w14:textId="2C322D14">
      <w:pPr>
        <w:spacing w:after="0" w:line="240" w:lineRule="auto"/>
        <w:rPr>
          <w:b/>
          <w:bCs/>
        </w:rPr>
      </w:pPr>
      <w:r w:rsidRPr="00045999">
        <w:rPr>
          <w:b/>
          <w:bCs/>
        </w:rPr>
        <w:t>CALL TO ORDER</w:t>
      </w:r>
    </w:p>
    <w:p w:rsidR="007E1053" w:rsidP="007E1053" w:rsidRDefault="007E1053" w14:paraId="5D706415" w14:textId="55941208">
      <w:pPr>
        <w:spacing w:after="0" w:line="240" w:lineRule="auto"/>
      </w:pPr>
      <w:r>
        <w:t>The meeting was called to order by Kay Jorgensen at</w:t>
      </w:r>
      <w:r w:rsidR="00045999">
        <w:t xml:space="preserve"> 9:30am.</w:t>
      </w:r>
    </w:p>
    <w:p w:rsidR="007E1053" w:rsidP="007E1053" w:rsidRDefault="00045999" w14:paraId="2F1CDED5" w14:textId="794B4B9A">
      <w:pPr>
        <w:spacing w:after="0" w:line="240" w:lineRule="auto"/>
      </w:pPr>
      <w:r>
        <w:t>Julie Overgaard</w:t>
      </w:r>
      <w:r w:rsidR="00273800">
        <w:t xml:space="preserve"> did</w:t>
      </w:r>
      <w:r>
        <w:t xml:space="preserve"> </w:t>
      </w:r>
      <w:r w:rsidR="007E1053">
        <w:t>roll call.</w:t>
      </w:r>
    </w:p>
    <w:p w:rsidR="00045999" w:rsidP="007E1053" w:rsidRDefault="00045999" w14:paraId="51E40B9E" w14:textId="77777777">
      <w:pPr>
        <w:spacing w:after="0" w:line="240" w:lineRule="auto"/>
      </w:pPr>
    </w:p>
    <w:p w:rsidRPr="00693104" w:rsidR="001B1D3D" w:rsidP="007E1053" w:rsidRDefault="001B1D3D" w14:paraId="235438D2" w14:textId="77777777">
      <w:pPr>
        <w:spacing w:after="0" w:line="240" w:lineRule="auto"/>
        <w:rPr>
          <w:b/>
          <w:bCs/>
        </w:rPr>
      </w:pPr>
      <w:r w:rsidRPr="00693104">
        <w:rPr>
          <w:b/>
          <w:bCs/>
        </w:rPr>
        <w:t>APPROVAL OF MINUTES</w:t>
      </w:r>
    </w:p>
    <w:p w:rsidR="003E5027" w:rsidP="007E1053" w:rsidRDefault="001B1D3D" w14:paraId="56386F7C" w14:textId="238D0452">
      <w:pPr>
        <w:spacing w:after="0" w:line="240" w:lineRule="auto"/>
      </w:pPr>
      <w:r w:rsidRPr="003E5027">
        <w:rPr>
          <w:u w:val="single"/>
        </w:rPr>
        <w:t>A motion was made</w:t>
      </w:r>
      <w:r>
        <w:t xml:space="preserve"> </w:t>
      </w:r>
      <w:r w:rsidR="003E5027">
        <w:t xml:space="preserve">by Doyle Estes </w:t>
      </w:r>
      <w:r>
        <w:t xml:space="preserve">to approve the </w:t>
      </w:r>
      <w:r w:rsidR="008B55A8">
        <w:t>December 6</w:t>
      </w:r>
      <w:r w:rsidRPr="008B55A8" w:rsidR="008B55A8">
        <w:rPr>
          <w:vertAlign w:val="superscript"/>
        </w:rPr>
        <w:t>th</w:t>
      </w:r>
      <w:r w:rsidR="008B55A8">
        <w:t xml:space="preserve"> </w:t>
      </w:r>
      <w:r>
        <w:t xml:space="preserve">meeting minutes </w:t>
      </w:r>
      <w:r w:rsidR="00A3549A">
        <w:t>as presented</w:t>
      </w:r>
      <w:r w:rsidR="008B55A8">
        <w:t xml:space="preserve">. </w:t>
      </w:r>
    </w:p>
    <w:p w:rsidR="00045999" w:rsidP="007E1053" w:rsidRDefault="003E5027" w14:paraId="7947E52F" w14:textId="3A72AA7B">
      <w:pPr>
        <w:spacing w:after="0" w:line="240" w:lineRule="auto"/>
      </w:pPr>
      <w:r>
        <w:t xml:space="preserve">A second by Jerry Oster. Motion carried. </w:t>
      </w:r>
      <w:r w:rsidR="00045999">
        <w:t xml:space="preserve"> </w:t>
      </w:r>
    </w:p>
    <w:p w:rsidR="00045999" w:rsidP="007E1053" w:rsidRDefault="00045999" w14:paraId="07CB8E89" w14:textId="77777777">
      <w:pPr>
        <w:spacing w:after="0" w:line="240" w:lineRule="auto"/>
      </w:pPr>
    </w:p>
    <w:p w:rsidRPr="00693104" w:rsidR="00045999" w:rsidP="007E1053" w:rsidRDefault="00045999" w14:paraId="3C73BC7E" w14:textId="247F35E4">
      <w:pPr>
        <w:spacing w:after="0" w:line="240" w:lineRule="auto"/>
        <w:rPr>
          <w:b/>
          <w:bCs/>
        </w:rPr>
      </w:pPr>
      <w:r w:rsidRPr="00693104">
        <w:rPr>
          <w:b/>
          <w:bCs/>
        </w:rPr>
        <w:t>FINANCIAL REPORT</w:t>
      </w:r>
    </w:p>
    <w:p w:rsidR="00FB689A" w:rsidP="007E1053" w:rsidRDefault="00FB689A" w14:paraId="244B1F7B" w14:textId="77777777">
      <w:pPr>
        <w:spacing w:after="0" w:line="240" w:lineRule="auto"/>
      </w:pPr>
    </w:p>
    <w:p w:rsidR="00491D6C" w:rsidP="007E1053" w:rsidRDefault="00045999" w14:paraId="02FA3515" w14:textId="33000EF8">
      <w:pPr>
        <w:spacing w:after="0" w:line="240" w:lineRule="auto"/>
      </w:pPr>
      <w:r>
        <w:t>Laura Peterson gave the financial report. As of Feb</w:t>
      </w:r>
      <w:r w:rsidR="00690D0D">
        <w:t>ruary 28</w:t>
      </w:r>
      <w:r w:rsidRPr="00690D0D" w:rsidR="00690D0D">
        <w:rPr>
          <w:vertAlign w:val="superscript"/>
        </w:rPr>
        <w:t>th</w:t>
      </w:r>
      <w:r w:rsidR="00431528">
        <w:rPr>
          <w:vertAlign w:val="superscript"/>
        </w:rPr>
        <w:t xml:space="preserve">, </w:t>
      </w:r>
      <w:r w:rsidR="00583FFA">
        <w:t>our total year</w:t>
      </w:r>
      <w:r w:rsidR="00811811">
        <w:t xml:space="preserve">-to-date </w:t>
      </w:r>
      <w:r w:rsidR="00583FFA">
        <w:t xml:space="preserve">revenues were </w:t>
      </w:r>
      <w:r w:rsidR="00E27D15">
        <w:t xml:space="preserve">over 7 million dollars. </w:t>
      </w:r>
      <w:r w:rsidR="00F66A6A">
        <w:t xml:space="preserve">SDPB has used 4.8 million dollars </w:t>
      </w:r>
      <w:r w:rsidR="00666327">
        <w:t xml:space="preserve">of available general fund appropriations.  </w:t>
      </w:r>
      <w:r w:rsidR="00B068CF">
        <w:t xml:space="preserve">The remaining fund appropriations </w:t>
      </w:r>
      <w:r w:rsidR="00600E86">
        <w:t xml:space="preserve">for personal services will be </w:t>
      </w:r>
      <w:r>
        <w:t xml:space="preserve">exhausted in </w:t>
      </w:r>
      <w:r w:rsidR="00600E86">
        <w:t>March. Operating expen</w:t>
      </w:r>
      <w:r w:rsidR="00D010ED">
        <w:t xml:space="preserve">ditures </w:t>
      </w:r>
      <w:r w:rsidR="002B0340">
        <w:t xml:space="preserve">will likely be exhausted in </w:t>
      </w:r>
      <w:r>
        <w:t>May</w:t>
      </w:r>
      <w:r w:rsidR="00431528">
        <w:t xml:space="preserve">. </w:t>
      </w:r>
      <w:r w:rsidR="00FC4F49">
        <w:t>CPB will issue the second payment of our FY</w:t>
      </w:r>
      <w:r w:rsidR="00026ED2">
        <w:t xml:space="preserve">25 funding in March. This is expected to be $536,000. </w:t>
      </w:r>
      <w:r w:rsidR="00037258">
        <w:t>Other funding sources are on track with FY24</w:t>
      </w:r>
      <w:r w:rsidR="003664F9">
        <w:t xml:space="preserve"> revenues. </w:t>
      </w:r>
      <w:r w:rsidR="00553D54">
        <w:t xml:space="preserve">Friends of SDPB </w:t>
      </w:r>
      <w:r w:rsidR="00E067C7">
        <w:t xml:space="preserve">funds have increased over last year. </w:t>
      </w:r>
      <w:r w:rsidR="008844FD">
        <w:t xml:space="preserve">Laura went over the </w:t>
      </w:r>
      <w:r w:rsidR="002333AC">
        <w:t>operating expenses</w:t>
      </w:r>
      <w:r w:rsidR="00FF15F6">
        <w:t xml:space="preserve">. They have </w:t>
      </w:r>
      <w:r w:rsidR="002333AC">
        <w:t xml:space="preserve">decreased </w:t>
      </w:r>
      <w:r w:rsidR="004902DC">
        <w:t xml:space="preserve">$211,000 from last year due to changes made to cut costs. </w:t>
      </w:r>
      <w:r w:rsidR="00395FD1">
        <w:t>Current project</w:t>
      </w:r>
      <w:r w:rsidR="007D3845">
        <w:t>ion</w:t>
      </w:r>
      <w:r w:rsidR="00395FD1">
        <w:t xml:space="preserve">s show expenses for the remainder of the fiscal year at around </w:t>
      </w:r>
      <w:r w:rsidR="0060619E">
        <w:t>2.8 million dollars</w:t>
      </w:r>
      <w:r w:rsidR="00811811">
        <w:t xml:space="preserve">. </w:t>
      </w:r>
      <w:r w:rsidR="00D07F1A">
        <w:t xml:space="preserve">Laura reported on the March financials and </w:t>
      </w:r>
      <w:r w:rsidR="001C5997">
        <w:t>the FY26 budget projections.</w:t>
      </w:r>
    </w:p>
    <w:p w:rsidR="001C5997" w:rsidP="007E1053" w:rsidRDefault="001C5997" w14:paraId="100E9EC1" w14:textId="77777777">
      <w:pPr>
        <w:spacing w:after="0" w:line="240" w:lineRule="auto"/>
      </w:pPr>
    </w:p>
    <w:p w:rsidR="001C5997" w:rsidP="007E1053" w:rsidRDefault="001C5997" w14:paraId="6D9D934D" w14:textId="48E9E4C7">
      <w:pPr>
        <w:spacing w:after="0" w:line="240" w:lineRule="auto"/>
      </w:pPr>
      <w:r>
        <w:t>Julie complimented Laura on keeping everything on course</w:t>
      </w:r>
      <w:r w:rsidR="00F70082">
        <w:t>; her work is very much appreciated.</w:t>
      </w:r>
    </w:p>
    <w:p w:rsidR="00976732" w:rsidP="007E1053" w:rsidRDefault="00976732" w14:paraId="1E847410" w14:textId="65DD75AA">
      <w:pPr>
        <w:spacing w:after="0" w:line="240" w:lineRule="auto"/>
      </w:pPr>
      <w:r>
        <w:t>A special thanks for Cara and Brad as well for keeping a handle on things to keep expenses down.</w:t>
      </w:r>
    </w:p>
    <w:p w:rsidR="00491D6C" w:rsidP="007E1053" w:rsidRDefault="00781903" w14:paraId="658BE4BF" w14:textId="74700CDE">
      <w:pPr>
        <w:spacing w:after="0" w:line="240" w:lineRule="auto"/>
      </w:pPr>
      <w:r>
        <w:t xml:space="preserve">We will do what we can to keep the budget intact. </w:t>
      </w:r>
    </w:p>
    <w:p w:rsidR="00D4045F" w:rsidP="007E1053" w:rsidRDefault="00781903" w14:paraId="32C56525" w14:textId="6999EA68">
      <w:pPr>
        <w:spacing w:after="0" w:line="240" w:lineRule="auto"/>
      </w:pPr>
      <w:r>
        <w:t xml:space="preserve">Kay mentioned this </w:t>
      </w:r>
      <w:r w:rsidR="00D4045F">
        <w:t xml:space="preserve">board’s job is to ensure local programming and </w:t>
      </w:r>
      <w:r w:rsidR="00502ABA">
        <w:t xml:space="preserve">help enhance SDPB to better serve </w:t>
      </w:r>
      <w:r w:rsidR="00D4045F">
        <w:t xml:space="preserve">the citizens of South Dakota.  </w:t>
      </w:r>
    </w:p>
    <w:p w:rsidR="00B3074A" w:rsidP="007E1053" w:rsidRDefault="00B3074A" w14:paraId="0E453470" w14:textId="77777777">
      <w:pPr>
        <w:spacing w:after="0" w:line="240" w:lineRule="auto"/>
      </w:pPr>
    </w:p>
    <w:p w:rsidR="00D4045F" w:rsidP="007E1053" w:rsidRDefault="00D4045F" w14:paraId="386E5A19" w14:textId="3126D65B">
      <w:pPr>
        <w:spacing w:after="0" w:line="240" w:lineRule="auto"/>
      </w:pPr>
      <w:r w:rsidRPr="008B2E52">
        <w:rPr>
          <w:u w:val="single"/>
        </w:rPr>
        <w:t>A motion was made</w:t>
      </w:r>
      <w:r>
        <w:t xml:space="preserve"> </w:t>
      </w:r>
      <w:r w:rsidR="00B3074A">
        <w:t xml:space="preserve">by Julie Overgaard to accept the financial report as presented. A second by Doyle Estes. Motion carried. </w:t>
      </w:r>
    </w:p>
    <w:p w:rsidR="00D4045F" w:rsidP="007E1053" w:rsidRDefault="00D4045F" w14:paraId="1B66D9C6" w14:textId="77777777">
      <w:pPr>
        <w:spacing w:after="0" w:line="240" w:lineRule="auto"/>
      </w:pPr>
    </w:p>
    <w:p w:rsidRPr="00DC062F" w:rsidR="00D4045F" w:rsidP="007E1053" w:rsidRDefault="00D4045F" w14:paraId="1C316FB9" w14:textId="34438E55">
      <w:pPr>
        <w:spacing w:after="0" w:line="240" w:lineRule="auto"/>
        <w:rPr>
          <w:b/>
          <w:bCs/>
        </w:rPr>
      </w:pPr>
      <w:r w:rsidRPr="00DC062F">
        <w:rPr>
          <w:b/>
          <w:bCs/>
        </w:rPr>
        <w:t>EXECUTIVE DIRECTOR</w:t>
      </w:r>
      <w:r w:rsidRPr="00DC062F" w:rsidR="00E3508A">
        <w:rPr>
          <w:b/>
          <w:bCs/>
        </w:rPr>
        <w:t>’S REPORT</w:t>
      </w:r>
    </w:p>
    <w:p w:rsidR="00FB689A" w:rsidP="007E1053" w:rsidRDefault="00FB689A" w14:paraId="2B9CF870" w14:textId="77777777">
      <w:pPr>
        <w:spacing w:after="0" w:line="240" w:lineRule="auto"/>
      </w:pPr>
    </w:p>
    <w:p w:rsidR="00C60CCC" w:rsidP="007E1053" w:rsidRDefault="00E767A4" w14:paraId="688045D1" w14:textId="5208ACB1">
      <w:pPr>
        <w:spacing w:after="0" w:line="240" w:lineRule="auto"/>
      </w:pPr>
      <w:r>
        <w:t xml:space="preserve">Julie reported all in all things </w:t>
      </w:r>
      <w:r w:rsidR="00B74D32">
        <w:t xml:space="preserve">went well during </w:t>
      </w:r>
      <w:r w:rsidR="00D4045F">
        <w:t>Capitol Hill Day two weeks ago</w:t>
      </w:r>
      <w:r w:rsidR="00B74D32">
        <w:t xml:space="preserve">. </w:t>
      </w:r>
      <w:r w:rsidR="00C43FB7">
        <w:t xml:space="preserve">Public Broadcasting is </w:t>
      </w:r>
      <w:r w:rsidR="008C4F2F">
        <w:t>under</w:t>
      </w:r>
      <w:r w:rsidR="00BD18AB">
        <w:t xml:space="preserve"> </w:t>
      </w:r>
      <w:r w:rsidR="00A468DF">
        <w:t xml:space="preserve">funding threats </w:t>
      </w:r>
      <w:r w:rsidR="008C4F2F">
        <w:t xml:space="preserve">nationally </w:t>
      </w:r>
      <w:r w:rsidR="00C65535">
        <w:t>as well as here in South Dakota. The presidents of PBS and NPR have been asked to testify in front of Majorie Taylor Greene, Republican from Georgia</w:t>
      </w:r>
      <w:r w:rsidR="00BB798D">
        <w:t xml:space="preserve"> and her subcommittee</w:t>
      </w:r>
      <w:r w:rsidR="0072172C">
        <w:t xml:space="preserve"> DOGE. This </w:t>
      </w:r>
      <w:r w:rsidR="007516B0">
        <w:t xml:space="preserve">request </w:t>
      </w:r>
      <w:r w:rsidR="00B42784">
        <w:t xml:space="preserve">cites concerns about the potential use of federal funds </w:t>
      </w:r>
      <w:r w:rsidR="00947B25">
        <w:t xml:space="preserve">to produce biased programming. The hearing will take place later this month. </w:t>
      </w:r>
      <w:r w:rsidR="00066DC7">
        <w:t xml:space="preserve">It will be a roller coaster ride for </w:t>
      </w:r>
      <w:r w:rsidR="00047550">
        <w:t>a while</w:t>
      </w:r>
      <w:r w:rsidR="001366E2">
        <w:t xml:space="preserve"> </w:t>
      </w:r>
      <w:r w:rsidR="00047550">
        <w:t xml:space="preserve">longer, </w:t>
      </w:r>
      <w:r w:rsidR="001366E2">
        <w:t>but the state</w:t>
      </w:r>
      <w:r w:rsidR="003D7C3F">
        <w:t>-</w:t>
      </w:r>
      <w:r w:rsidR="001366E2">
        <w:t xml:space="preserve">level efforts paid off as our funding was fully restored. </w:t>
      </w:r>
      <w:r w:rsidR="00264483">
        <w:t xml:space="preserve">Legislators heard from many of our supporters. </w:t>
      </w:r>
      <w:r w:rsidR="00AA324D">
        <w:t xml:space="preserve">Julie is very happy and grateful to the staff for </w:t>
      </w:r>
      <w:r w:rsidR="00AA324D">
        <w:lastRenderedPageBreak/>
        <w:t xml:space="preserve">hanging in there </w:t>
      </w:r>
      <w:r w:rsidR="00F612F5">
        <w:t xml:space="preserve">while </w:t>
      </w:r>
      <w:r w:rsidR="00AA324D">
        <w:t>not knowing what was going to happen. Congrat</w:t>
      </w:r>
      <w:r w:rsidR="00F612F5">
        <w:t>ulations</w:t>
      </w:r>
      <w:r w:rsidR="00C60CCC">
        <w:t xml:space="preserve"> </w:t>
      </w:r>
      <w:r w:rsidR="00AA324D">
        <w:t>to Cara and Brad’s team</w:t>
      </w:r>
      <w:r w:rsidR="00C60CCC">
        <w:t>s</w:t>
      </w:r>
      <w:r w:rsidR="00AA324D">
        <w:t xml:space="preserve"> </w:t>
      </w:r>
      <w:r w:rsidR="00B60F04">
        <w:t xml:space="preserve">for keeping things moving along without </w:t>
      </w:r>
      <w:r w:rsidR="00AA324D">
        <w:t xml:space="preserve">being distracted from what was going on. </w:t>
      </w:r>
    </w:p>
    <w:p w:rsidR="00AA324D" w:rsidP="007E1053" w:rsidRDefault="00AA324D" w14:paraId="1253E77D" w14:textId="139ABCF8">
      <w:pPr>
        <w:spacing w:after="0" w:line="240" w:lineRule="auto"/>
      </w:pPr>
      <w:r w:rsidR="00AA324D">
        <w:rPr/>
        <w:t>We do have some positions open</w:t>
      </w:r>
      <w:r w:rsidR="00BB1045">
        <w:rPr/>
        <w:t xml:space="preserve">; </w:t>
      </w:r>
      <w:r w:rsidR="00AA324D">
        <w:rPr/>
        <w:t xml:space="preserve">we will discuss while figuring out next year’s budget. </w:t>
      </w:r>
    </w:p>
    <w:p w:rsidRPr="001E18F2" w:rsidR="001E18F2" w:rsidP="007E1053" w:rsidRDefault="001E18F2" w14:paraId="74C99919" w14:textId="3FF3A459">
      <w:pPr>
        <w:spacing w:after="0" w:line="240" w:lineRule="auto"/>
        <w:rPr>
          <w:b/>
          <w:bCs/>
        </w:rPr>
      </w:pPr>
      <w:r w:rsidRPr="001E18F2">
        <w:rPr>
          <w:b/>
          <w:bCs/>
        </w:rPr>
        <w:t>FRIENDS OF SDPB REPORT</w:t>
      </w:r>
    </w:p>
    <w:p w:rsidR="00FB689A" w:rsidP="007E1053" w:rsidRDefault="00FB689A" w14:paraId="693737E4" w14:textId="77777777">
      <w:pPr>
        <w:spacing w:after="0" w:line="240" w:lineRule="auto"/>
      </w:pPr>
    </w:p>
    <w:p w:rsidR="00AA324D" w:rsidP="007E1053" w:rsidRDefault="00AA324D" w14:paraId="4401024F" w14:textId="78C2EE27">
      <w:pPr>
        <w:spacing w:after="0" w:line="240" w:lineRule="auto"/>
      </w:pPr>
      <w:r>
        <w:t>R</w:t>
      </w:r>
      <w:r w:rsidR="001E18F2">
        <w:t xml:space="preserve">yan Howlett </w:t>
      </w:r>
      <w:r w:rsidR="008B1482">
        <w:t xml:space="preserve">reported </w:t>
      </w:r>
      <w:r w:rsidR="001E62D1">
        <w:t xml:space="preserve">their </w:t>
      </w:r>
      <w:r w:rsidR="008B1482">
        <w:t>fundraising efforts continue</w:t>
      </w:r>
      <w:r w:rsidR="0044727E">
        <w:t xml:space="preserve">. </w:t>
      </w:r>
      <w:r w:rsidR="008B1482">
        <w:t xml:space="preserve">There is a broad support of </w:t>
      </w:r>
      <w:r w:rsidR="00FB6862">
        <w:t xml:space="preserve">our local content and all the services we provide. </w:t>
      </w:r>
      <w:r w:rsidR="001E62D1">
        <w:t xml:space="preserve">The Friends of SDPB staff and </w:t>
      </w:r>
      <w:r w:rsidR="00D33BBD">
        <w:t>board members have been working hard on advocacy the past few months</w:t>
      </w:r>
      <w:r w:rsidR="00272AA1">
        <w:t xml:space="preserve">. </w:t>
      </w:r>
      <w:r w:rsidR="00FB6862">
        <w:t xml:space="preserve">They were very pleased with the </w:t>
      </w:r>
      <w:r w:rsidR="00CE6E68">
        <w:t>reactions and support from the state.</w:t>
      </w:r>
      <w:r w:rsidR="00107B1B">
        <w:t xml:space="preserve"> Friends will begin their budget pr</w:t>
      </w:r>
      <w:r w:rsidR="00B836A9">
        <w:t xml:space="preserve">ocess soon. </w:t>
      </w:r>
      <w:r w:rsidR="00D303FC">
        <w:t xml:space="preserve"> </w:t>
      </w:r>
    </w:p>
    <w:p w:rsidR="00D303FC" w:rsidP="007E1053" w:rsidRDefault="00D303FC" w14:paraId="414FE9DF" w14:textId="77777777">
      <w:pPr>
        <w:spacing w:after="0" w:line="240" w:lineRule="auto"/>
      </w:pPr>
    </w:p>
    <w:p w:rsidRPr="001640B8" w:rsidR="001640B8" w:rsidP="007E1053" w:rsidRDefault="001640B8" w14:paraId="7AD93A83" w14:textId="77777777">
      <w:pPr>
        <w:spacing w:after="0" w:line="240" w:lineRule="auto"/>
        <w:rPr>
          <w:b/>
          <w:bCs/>
        </w:rPr>
      </w:pPr>
      <w:r w:rsidRPr="001640B8">
        <w:rPr>
          <w:b/>
          <w:bCs/>
        </w:rPr>
        <w:t>DIRECTOR OF CONTENT REPORT</w:t>
      </w:r>
    </w:p>
    <w:p w:rsidR="00FB689A" w:rsidP="007E1053" w:rsidRDefault="00FB689A" w14:paraId="607D0122" w14:textId="77777777">
      <w:pPr>
        <w:spacing w:after="0" w:line="240" w:lineRule="auto"/>
      </w:pPr>
    </w:p>
    <w:p w:rsidR="00D303FC" w:rsidP="007E1053" w:rsidRDefault="00D303FC" w14:paraId="7589B0DE" w14:textId="06680B0F">
      <w:pPr>
        <w:spacing w:after="0" w:line="240" w:lineRule="auto"/>
      </w:pPr>
      <w:r>
        <w:t>Twyla Olson</w:t>
      </w:r>
      <w:r w:rsidR="0069664F">
        <w:t xml:space="preserve"> gave congratulations to </w:t>
      </w:r>
      <w:r w:rsidR="00D16D34">
        <w:t xml:space="preserve">her content team. They pulled together and worked together as a team to continue the high quality and quantity of work. </w:t>
      </w:r>
      <w:r w:rsidR="00DF0197">
        <w:t>She is very proud of the staff</w:t>
      </w:r>
      <w:r w:rsidR="00DB5853">
        <w:t xml:space="preserve"> and their great work</w:t>
      </w:r>
      <w:r w:rsidR="00DF0197">
        <w:t xml:space="preserve">. </w:t>
      </w:r>
      <w:r>
        <w:t xml:space="preserve">Attendance has been great for </w:t>
      </w:r>
      <w:r w:rsidRPr="00B12D9F">
        <w:rPr>
          <w:i/>
          <w:iCs/>
        </w:rPr>
        <w:t xml:space="preserve">Dakota </w:t>
      </w:r>
      <w:r w:rsidR="00B12D9F">
        <w:rPr>
          <w:i/>
          <w:iCs/>
        </w:rPr>
        <w:t>L</w:t>
      </w:r>
      <w:r w:rsidRPr="00B12D9F">
        <w:rPr>
          <w:i/>
          <w:iCs/>
        </w:rPr>
        <w:t>ife</w:t>
      </w:r>
      <w:r>
        <w:t xml:space="preserve"> premiers, around 100 people have been attending. </w:t>
      </w:r>
      <w:r w:rsidR="008A40B3">
        <w:t xml:space="preserve">The next </w:t>
      </w:r>
      <w:r w:rsidR="009F0ECD">
        <w:t xml:space="preserve">list of towns featured </w:t>
      </w:r>
      <w:r w:rsidR="00945D8E">
        <w:t>are</w:t>
      </w:r>
      <w:r w:rsidR="009F0ECD">
        <w:t xml:space="preserve"> </w:t>
      </w:r>
      <w:r>
        <w:t xml:space="preserve">Agency Village, </w:t>
      </w:r>
      <w:r w:rsidR="004A4F9B">
        <w:t xml:space="preserve">Newell, Clear Lake, </w:t>
      </w:r>
      <w:r>
        <w:t>Edgemont</w:t>
      </w:r>
      <w:r w:rsidR="004A4F9B">
        <w:t>, Eur</w:t>
      </w:r>
      <w:r w:rsidR="00F3119E">
        <w:t>eka, White River</w:t>
      </w:r>
      <w:r>
        <w:t xml:space="preserve"> and Centerville</w:t>
      </w:r>
      <w:r w:rsidR="00F3119E">
        <w:t xml:space="preserve">. There will be more information on Facebook. </w:t>
      </w:r>
      <w:r>
        <w:t xml:space="preserve">Cara’s team had a lot of </w:t>
      </w:r>
      <w:r w:rsidR="00FD645F">
        <w:t>last-minute</w:t>
      </w:r>
      <w:r>
        <w:t xml:space="preserve"> changes</w:t>
      </w:r>
      <w:r w:rsidR="001D5E4D">
        <w:t>,</w:t>
      </w:r>
      <w:r w:rsidR="00183A71">
        <w:t xml:space="preserve"> but they all handled it well</w:t>
      </w:r>
      <w:r w:rsidR="001D5E4D">
        <w:t xml:space="preserve">. We received a grant </w:t>
      </w:r>
      <w:r w:rsidR="006553EC">
        <w:t xml:space="preserve">for outreach </w:t>
      </w:r>
      <w:r w:rsidR="00202314">
        <w:t xml:space="preserve">around the PBS </w:t>
      </w:r>
      <w:r w:rsidRPr="00531EA5" w:rsidR="00202314">
        <w:rPr>
          <w:i/>
          <w:iCs/>
        </w:rPr>
        <w:t>Ind</w:t>
      </w:r>
      <w:r w:rsidRPr="00531EA5" w:rsidR="001D5E4D">
        <w:rPr>
          <w:i/>
          <w:iCs/>
        </w:rPr>
        <w:t>epen</w:t>
      </w:r>
      <w:r w:rsidRPr="00531EA5" w:rsidR="00E1078A">
        <w:rPr>
          <w:i/>
          <w:iCs/>
        </w:rPr>
        <w:t>dent Lens</w:t>
      </w:r>
      <w:r w:rsidR="00D378FC">
        <w:t xml:space="preserve"> series</w:t>
      </w:r>
      <w:r w:rsidR="00832130">
        <w:t xml:space="preserve">. </w:t>
      </w:r>
      <w:r w:rsidR="007D756B">
        <w:t>Nathan Hofer’s team did a great job with this</w:t>
      </w:r>
      <w:r w:rsidR="00D4489E">
        <w:t xml:space="preserve">. </w:t>
      </w:r>
      <w:r w:rsidR="00E961DA">
        <w:t xml:space="preserve">Partnerships were made and screenings were well received. </w:t>
      </w:r>
      <w:r w:rsidR="00CB6C92">
        <w:t xml:space="preserve"> </w:t>
      </w:r>
    </w:p>
    <w:p w:rsidR="007E6691" w:rsidP="007E1053" w:rsidRDefault="007E6691" w14:paraId="613C0243" w14:textId="77777777">
      <w:pPr>
        <w:spacing w:after="0" w:line="240" w:lineRule="auto"/>
        <w:rPr>
          <w:b/>
          <w:bCs/>
        </w:rPr>
      </w:pPr>
    </w:p>
    <w:p w:rsidRPr="007E6691" w:rsidR="00CB6C92" w:rsidP="007E1053" w:rsidRDefault="007E6691" w14:paraId="188D2E02" w14:textId="5C09061A">
      <w:pPr>
        <w:spacing w:after="0" w:line="240" w:lineRule="auto"/>
        <w:rPr>
          <w:b/>
          <w:bCs/>
        </w:rPr>
      </w:pPr>
      <w:r w:rsidRPr="007E6691">
        <w:rPr>
          <w:b/>
          <w:bCs/>
        </w:rPr>
        <w:t>DIRECTOR OF ENGINEERING, OPERATIONS &amp; DIGITAL TECHNOLOGIES REPORT</w:t>
      </w:r>
    </w:p>
    <w:p w:rsidR="00FB689A" w:rsidP="007E1053" w:rsidRDefault="00FB689A" w14:paraId="693370C2" w14:textId="77777777">
      <w:pPr>
        <w:spacing w:after="0" w:line="240" w:lineRule="auto"/>
      </w:pPr>
    </w:p>
    <w:p w:rsidR="000A2587" w:rsidP="007E1053" w:rsidRDefault="00CB6C92" w14:paraId="30859F91" w14:textId="36A16884">
      <w:pPr>
        <w:spacing w:after="0" w:line="240" w:lineRule="auto"/>
      </w:pPr>
      <w:r>
        <w:t xml:space="preserve">SeVern Ashes </w:t>
      </w:r>
      <w:r w:rsidR="000A05CE">
        <w:t>reported the l</w:t>
      </w:r>
      <w:r>
        <w:t>ast six</w:t>
      </w:r>
      <w:r w:rsidR="000A4E92">
        <w:t xml:space="preserve"> </w:t>
      </w:r>
      <w:r>
        <w:t>months have been stressful</w:t>
      </w:r>
      <w:r w:rsidR="000A05CE">
        <w:t xml:space="preserve">. The staff kept </w:t>
      </w:r>
      <w:r>
        <w:t xml:space="preserve">their heads up and continued their work. Very proud of his team and thankful for such a dedicated team. </w:t>
      </w:r>
      <w:r w:rsidR="00610618">
        <w:t>On January 9</w:t>
      </w:r>
      <w:r w:rsidRPr="005F002E" w:rsidR="00610618">
        <w:rPr>
          <w:vertAlign w:val="superscript"/>
        </w:rPr>
        <w:t>th</w:t>
      </w:r>
      <w:r w:rsidR="005F002E">
        <w:t xml:space="preserve"> </w:t>
      </w:r>
      <w:r w:rsidR="00CD157C">
        <w:t xml:space="preserve">our new FM station </w:t>
      </w:r>
      <w:r w:rsidR="005F002E">
        <w:t>KWSD</w:t>
      </w:r>
      <w:r w:rsidR="006F5F87">
        <w:t xml:space="preserve"> Mitchell 89.1 </w:t>
      </w:r>
      <w:r w:rsidR="00C66858">
        <w:t>went on the air. SeVern is incredibly proud of the field e</w:t>
      </w:r>
      <w:r>
        <w:t xml:space="preserve">ngineers </w:t>
      </w:r>
      <w:r w:rsidR="00D3259C">
        <w:t>team led by Vern Haas. All hands were on deck</w:t>
      </w:r>
      <w:r w:rsidR="000A2587">
        <w:t xml:space="preserve"> in preparing this site for this launch. </w:t>
      </w:r>
    </w:p>
    <w:p w:rsidR="006A1020" w:rsidP="007407AD" w:rsidRDefault="000A2587" w14:paraId="178AA77B" w14:textId="043815DA">
      <w:pPr>
        <w:spacing w:after="0" w:line="240" w:lineRule="auto"/>
      </w:pPr>
      <w:r>
        <w:t>It</w:t>
      </w:r>
      <w:r w:rsidR="0006032C">
        <w:t xml:space="preserve"> is</w:t>
      </w:r>
      <w:r>
        <w:t xml:space="preserve"> </w:t>
      </w:r>
      <w:r w:rsidR="00C40DC9">
        <w:t xml:space="preserve">fully operational and on the air. This was a complete team effort to make this happen in a short amount of time. </w:t>
      </w:r>
      <w:r w:rsidR="000D1EDB">
        <w:t xml:space="preserve">There was </w:t>
      </w:r>
      <w:r w:rsidR="008E219E">
        <w:t xml:space="preserve">a </w:t>
      </w:r>
      <w:r w:rsidR="008916EC">
        <w:t>over the air television broadcast format change</w:t>
      </w:r>
      <w:r w:rsidR="002213DF">
        <w:t xml:space="preserve"> on March 3</w:t>
      </w:r>
      <w:r w:rsidRPr="002213DF" w:rsidR="002213DF">
        <w:rPr>
          <w:vertAlign w:val="superscript"/>
        </w:rPr>
        <w:t>rd</w:t>
      </w:r>
      <w:r w:rsidR="002213DF">
        <w:t xml:space="preserve">. The switch was made to improve </w:t>
      </w:r>
      <w:r w:rsidR="00EE74AE">
        <w:t>picture quality</w:t>
      </w:r>
      <w:r w:rsidR="002213DF">
        <w:t xml:space="preserve"> across all the channels</w:t>
      </w:r>
      <w:r w:rsidR="00007211">
        <w:t xml:space="preserve">, making them consistently HD rather than a mix of </w:t>
      </w:r>
      <w:r w:rsidR="006D0DC7">
        <w:t>HD and outdated SD. The motion clarity is so much better than before</w:t>
      </w:r>
      <w:r w:rsidR="00B7168B">
        <w:t xml:space="preserve">, especially for any fast-moving scenes. </w:t>
      </w:r>
      <w:r w:rsidR="00666A42">
        <w:t xml:space="preserve">Basketball coverage </w:t>
      </w:r>
      <w:r w:rsidR="00C21D61">
        <w:t xml:space="preserve">on SDPB2 and SDPB3 will see great improvements. </w:t>
      </w:r>
      <w:r w:rsidR="006A5E54">
        <w:t>Engineering has been knee</w:t>
      </w:r>
      <w:r w:rsidR="00E022DB">
        <w:t>-</w:t>
      </w:r>
      <w:r w:rsidR="006A5E54">
        <w:t>deep in legislative coverage and supporting Cara’s team.</w:t>
      </w:r>
      <w:r w:rsidR="0075650C">
        <w:t xml:space="preserve"> The meetings are </w:t>
      </w:r>
      <w:r w:rsidR="00EE74AE">
        <w:t>turned around in</w:t>
      </w:r>
      <w:r w:rsidR="0075650C">
        <w:t xml:space="preserve"> 20 minutes so LRC can reference the meetings. We did get funding to replace the hardware</w:t>
      </w:r>
      <w:r w:rsidR="00AB1587">
        <w:t xml:space="preserve"> in the committee rooms. We are adding </w:t>
      </w:r>
      <w:r w:rsidR="00CB6C92">
        <w:t>open captioning next year. Speech to text. LRC</w:t>
      </w:r>
      <w:r w:rsidR="00646275">
        <w:t xml:space="preserve"> </w:t>
      </w:r>
      <w:r w:rsidR="00CB6C92">
        <w:t>want</w:t>
      </w:r>
      <w:r w:rsidR="00646275">
        <w:t>s</w:t>
      </w:r>
      <w:r w:rsidR="00CB6C92">
        <w:t xml:space="preserve"> to increase video </w:t>
      </w:r>
      <w:r w:rsidR="00646275">
        <w:t xml:space="preserve">usage </w:t>
      </w:r>
      <w:r w:rsidR="00CB6C92">
        <w:t>moving forward</w:t>
      </w:r>
      <w:r w:rsidR="000D551A">
        <w:t xml:space="preserve">. </w:t>
      </w:r>
      <w:r w:rsidR="00F15E25">
        <w:t>W</w:t>
      </w:r>
      <w:r w:rsidR="00CB6C92">
        <w:t xml:space="preserve">e are ready </w:t>
      </w:r>
      <w:r w:rsidR="006A1020">
        <w:t xml:space="preserve">on our side but will need more storage for the video. Will do a complete study over the next six months to be prepared for </w:t>
      </w:r>
      <w:r w:rsidR="00F15E25">
        <w:t xml:space="preserve">the next </w:t>
      </w:r>
      <w:r w:rsidR="006A1020">
        <w:t>session</w:t>
      </w:r>
      <w:r w:rsidR="00F15E25">
        <w:t>.</w:t>
      </w:r>
    </w:p>
    <w:p w:rsidR="006A1020" w:rsidP="007E1053" w:rsidRDefault="006A1020" w14:paraId="78DDE81F" w14:textId="77777777">
      <w:pPr>
        <w:spacing w:after="0" w:line="240" w:lineRule="auto"/>
      </w:pPr>
    </w:p>
    <w:p w:rsidRPr="007E6691" w:rsidR="007E6691" w:rsidP="007E1053" w:rsidRDefault="007E6691" w14:paraId="684C63F2" w14:textId="2057ED76">
      <w:pPr>
        <w:spacing w:after="0" w:line="240" w:lineRule="auto"/>
        <w:rPr>
          <w:b/>
          <w:bCs/>
        </w:rPr>
      </w:pPr>
      <w:r w:rsidRPr="007E6691">
        <w:rPr>
          <w:b/>
          <w:bCs/>
        </w:rPr>
        <w:t xml:space="preserve">DIRECTOR OF </w:t>
      </w:r>
      <w:r w:rsidRPr="007E6691" w:rsidR="00DC062F">
        <w:rPr>
          <w:b/>
          <w:bCs/>
        </w:rPr>
        <w:t>PROGRAMMING &amp; COMMUNICATIONS</w:t>
      </w:r>
      <w:r w:rsidRPr="007E6691">
        <w:rPr>
          <w:b/>
          <w:bCs/>
        </w:rPr>
        <w:t xml:space="preserve"> REPORT</w:t>
      </w:r>
    </w:p>
    <w:p w:rsidR="00FB689A" w:rsidP="007E1053" w:rsidRDefault="00FB689A" w14:paraId="5956F417" w14:textId="77777777">
      <w:pPr>
        <w:spacing w:after="0" w:line="240" w:lineRule="auto"/>
      </w:pPr>
    </w:p>
    <w:p w:rsidR="006A1020" w:rsidP="007E1053" w:rsidRDefault="006A1020" w14:paraId="5DEE0990" w14:textId="7579B663">
      <w:pPr>
        <w:spacing w:after="0" w:line="240" w:lineRule="auto"/>
      </w:pPr>
      <w:r>
        <w:t xml:space="preserve">Fritz Miller reported </w:t>
      </w:r>
      <w:r w:rsidR="00A463A2">
        <w:t xml:space="preserve">the </w:t>
      </w:r>
      <w:r w:rsidR="00516328">
        <w:t xml:space="preserve">FCC Chairman </w:t>
      </w:r>
      <w:r>
        <w:t>sent letters to PBS</w:t>
      </w:r>
      <w:r w:rsidR="00A463A2">
        <w:t xml:space="preserve"> and </w:t>
      </w:r>
      <w:r>
        <w:t xml:space="preserve">NPR regarding underwriting concerns with announcements. </w:t>
      </w:r>
      <w:r w:rsidR="00756CB8">
        <w:t>The representatives reached an agreement and will send us the language</w:t>
      </w:r>
      <w:r w:rsidR="00D50C66">
        <w:t xml:space="preserve"> for underwriting. </w:t>
      </w:r>
      <w:r w:rsidR="00A876D8">
        <w:t>W</w:t>
      </w:r>
      <w:r>
        <w:t xml:space="preserve">e </w:t>
      </w:r>
      <w:r w:rsidR="009F04D5">
        <w:t xml:space="preserve">will </w:t>
      </w:r>
      <w:r>
        <w:t>review it to ensure</w:t>
      </w:r>
      <w:r w:rsidR="00F13975">
        <w:t xml:space="preserve"> our</w:t>
      </w:r>
      <w:r w:rsidR="005B46E6">
        <w:t xml:space="preserve"> announcements </w:t>
      </w:r>
      <w:r w:rsidR="00F13975">
        <w:t>meet the requirements</w:t>
      </w:r>
      <w:r w:rsidR="00AC7348">
        <w:t xml:space="preserve">. </w:t>
      </w:r>
      <w:r>
        <w:t xml:space="preserve">We frequently review our procedures to make sure we are </w:t>
      </w:r>
      <w:r w:rsidR="005B46E6">
        <w:t>observing</w:t>
      </w:r>
      <w:r>
        <w:t xml:space="preserve"> the rules and </w:t>
      </w:r>
      <w:r w:rsidR="00615D16">
        <w:t>regulations</w:t>
      </w:r>
      <w:r>
        <w:t xml:space="preserve">. We have extra </w:t>
      </w:r>
      <w:r w:rsidR="005B46E6">
        <w:t>eyeballs</w:t>
      </w:r>
      <w:r>
        <w:t xml:space="preserve"> to ensure we didn’t miss anything. We have an agreement </w:t>
      </w:r>
      <w:r w:rsidR="00B261D5">
        <w:t>with</w:t>
      </w:r>
      <w:r w:rsidR="00A80B3A">
        <w:t xml:space="preserve"> </w:t>
      </w:r>
      <w:r>
        <w:t>FNX,</w:t>
      </w:r>
      <w:r w:rsidR="001B3CCB">
        <w:t xml:space="preserve"> Native American programming</w:t>
      </w:r>
      <w:r w:rsidR="0048034E">
        <w:t xml:space="preserve"> to </w:t>
      </w:r>
      <w:r>
        <w:t>stream on our website</w:t>
      </w:r>
      <w:r w:rsidR="0048034E">
        <w:t xml:space="preserve"> and h</w:t>
      </w:r>
      <w:r>
        <w:t>oping to make this a 5</w:t>
      </w:r>
      <w:r w:rsidRPr="006A1020">
        <w:rPr>
          <w:vertAlign w:val="superscript"/>
        </w:rPr>
        <w:t>th</w:t>
      </w:r>
      <w:r>
        <w:t xml:space="preserve"> channel available. </w:t>
      </w:r>
      <w:r w:rsidR="00762911">
        <w:t xml:space="preserve">We are gearing up for an event at </w:t>
      </w:r>
      <w:r>
        <w:t xml:space="preserve">KWSD </w:t>
      </w:r>
      <w:r w:rsidR="00762911">
        <w:t>FM</w:t>
      </w:r>
      <w:r w:rsidR="003327A1">
        <w:t>, our newest tower</w:t>
      </w:r>
      <w:r>
        <w:t>,</w:t>
      </w:r>
      <w:r w:rsidR="004F6DAF">
        <w:t xml:space="preserve"> t</w:t>
      </w:r>
      <w:r w:rsidR="00ED23DF">
        <w:t>he event will be held on June 6</w:t>
      </w:r>
      <w:r w:rsidRPr="00ED23DF" w:rsidR="00ED23DF">
        <w:rPr>
          <w:vertAlign w:val="superscript"/>
        </w:rPr>
        <w:t>th</w:t>
      </w:r>
      <w:r w:rsidR="00ED23DF">
        <w:t xml:space="preserve">. </w:t>
      </w:r>
      <w:r w:rsidR="00982C9B">
        <w:t>Fresh Produce designed our rebrand, they were awarded American Advertising Add</w:t>
      </w:r>
      <w:r w:rsidR="00955300">
        <w:t>y</w:t>
      </w:r>
      <w:r w:rsidR="00982C9B">
        <w:t xml:space="preserve"> </w:t>
      </w:r>
      <w:r w:rsidR="00574DF2">
        <w:t>A</w:t>
      </w:r>
      <w:r w:rsidR="00982C9B">
        <w:t xml:space="preserve">wards, </w:t>
      </w:r>
      <w:r w:rsidR="00574DF2">
        <w:t xml:space="preserve">for the </w:t>
      </w:r>
      <w:r w:rsidR="00982C9B">
        <w:lastRenderedPageBreak/>
        <w:t xml:space="preserve">work they did </w:t>
      </w:r>
      <w:r w:rsidR="00817619">
        <w:t xml:space="preserve">for </w:t>
      </w:r>
      <w:r w:rsidR="00982C9B">
        <w:t>us</w:t>
      </w:r>
      <w:r w:rsidR="00817619">
        <w:t xml:space="preserve">. They </w:t>
      </w:r>
      <w:r w:rsidR="00982C9B">
        <w:t>were recognized by our peers regionally and nationally. Programming</w:t>
      </w:r>
      <w:r w:rsidR="0057261C">
        <w:t xml:space="preserve"> is</w:t>
      </w:r>
      <w:r w:rsidR="00982C9B">
        <w:t xml:space="preserve"> always </w:t>
      </w:r>
      <w:r w:rsidR="00166E2B">
        <w:t>changing;</w:t>
      </w:r>
      <w:r w:rsidR="00982C9B">
        <w:t xml:space="preserve"> </w:t>
      </w:r>
      <w:r w:rsidR="0057261C">
        <w:t xml:space="preserve">the </w:t>
      </w:r>
      <w:r w:rsidR="00982C9B">
        <w:t xml:space="preserve">end of May </w:t>
      </w:r>
      <w:r w:rsidRPr="00166E2B" w:rsidR="00982C9B">
        <w:rPr>
          <w:i/>
          <w:iCs/>
        </w:rPr>
        <w:t>D</w:t>
      </w:r>
      <w:r w:rsidRPr="00166E2B" w:rsidR="0057261C">
        <w:rPr>
          <w:i/>
          <w:iCs/>
        </w:rPr>
        <w:t>oc</w:t>
      </w:r>
      <w:r w:rsidRPr="00166E2B" w:rsidR="00A23C13">
        <w:rPr>
          <w:i/>
          <w:iCs/>
        </w:rPr>
        <w:t xml:space="preserve"> </w:t>
      </w:r>
      <w:r w:rsidRPr="00166E2B" w:rsidR="00817619">
        <w:rPr>
          <w:i/>
          <w:iCs/>
        </w:rPr>
        <w:t>M</w:t>
      </w:r>
      <w:r w:rsidRPr="00166E2B" w:rsidR="00982C9B">
        <w:rPr>
          <w:i/>
          <w:iCs/>
        </w:rPr>
        <w:t>artin</w:t>
      </w:r>
      <w:r w:rsidR="00982C9B">
        <w:t xml:space="preserve"> will be leaving </w:t>
      </w:r>
      <w:r w:rsidR="00456C0C">
        <w:t xml:space="preserve">the </w:t>
      </w:r>
      <w:r w:rsidR="00982C9B">
        <w:t xml:space="preserve">schedule due to rights. </w:t>
      </w:r>
    </w:p>
    <w:p w:rsidR="00982C9B" w:rsidP="007E1053" w:rsidRDefault="00982C9B" w14:paraId="50C80A0D" w14:textId="77777777">
      <w:pPr>
        <w:spacing w:after="0" w:line="240" w:lineRule="auto"/>
      </w:pPr>
    </w:p>
    <w:p w:rsidR="333FD8C8" w:rsidP="333FD8C8" w:rsidRDefault="333FD8C8" w14:paraId="4460C109" w14:textId="3894CCB6">
      <w:pPr>
        <w:spacing w:after="0" w:line="240" w:lineRule="auto"/>
        <w:rPr>
          <w:b w:val="1"/>
          <w:bCs w:val="1"/>
        </w:rPr>
      </w:pPr>
    </w:p>
    <w:p w:rsidR="333FD8C8" w:rsidP="333FD8C8" w:rsidRDefault="333FD8C8" w14:paraId="4A2B2E8C" w14:textId="1B9BC8E0">
      <w:pPr>
        <w:spacing w:after="0" w:line="240" w:lineRule="auto"/>
        <w:rPr>
          <w:b w:val="1"/>
          <w:bCs w:val="1"/>
        </w:rPr>
      </w:pPr>
    </w:p>
    <w:p w:rsidR="333FD8C8" w:rsidP="333FD8C8" w:rsidRDefault="333FD8C8" w14:paraId="54D918C6" w14:textId="0C3370E7">
      <w:pPr>
        <w:spacing w:after="0" w:line="240" w:lineRule="auto"/>
        <w:rPr>
          <w:b w:val="1"/>
          <w:bCs w:val="1"/>
        </w:rPr>
      </w:pPr>
    </w:p>
    <w:p w:rsidRPr="00B0368B" w:rsidR="001640B8" w:rsidP="007E1053" w:rsidRDefault="001640B8" w14:paraId="255C4FB9" w14:textId="77777777">
      <w:pPr>
        <w:spacing w:after="0" w:line="240" w:lineRule="auto"/>
        <w:rPr>
          <w:b/>
          <w:bCs/>
        </w:rPr>
      </w:pPr>
      <w:r w:rsidRPr="333FD8C8" w:rsidR="001640B8">
        <w:rPr>
          <w:b w:val="1"/>
          <w:bCs w:val="1"/>
        </w:rPr>
        <w:t>ADJOURNMENT</w:t>
      </w:r>
    </w:p>
    <w:p w:rsidR="333FD8C8" w:rsidP="333FD8C8" w:rsidRDefault="333FD8C8" w14:paraId="2CC78A35" w14:textId="33FA2801">
      <w:pPr>
        <w:spacing w:after="0" w:line="240" w:lineRule="auto"/>
      </w:pPr>
    </w:p>
    <w:p w:rsidR="00641FD1" w:rsidP="007E1053" w:rsidRDefault="00641FD1" w14:paraId="56E30DD3" w14:textId="0C83B4A8">
      <w:pPr>
        <w:spacing w:after="0" w:line="240" w:lineRule="auto"/>
      </w:pPr>
      <w:r w:rsidR="001640B8">
        <w:rPr/>
        <w:t xml:space="preserve">Kay Jorgensen </w:t>
      </w:r>
      <w:r w:rsidR="00846326">
        <w:rPr/>
        <w:t>reported the agenda has been completed. She thanked everyone</w:t>
      </w:r>
      <w:r w:rsidR="00B0368B">
        <w:rPr/>
        <w:t xml:space="preserve"> and asked that we keep moving forward to serve our state</w:t>
      </w:r>
      <w:r w:rsidR="00B0368B">
        <w:rPr/>
        <w:t xml:space="preserve">. </w:t>
      </w:r>
      <w:r w:rsidR="00982C9B">
        <w:rPr/>
        <w:t xml:space="preserve"> </w:t>
      </w:r>
    </w:p>
    <w:p w:rsidR="00641FD1" w:rsidP="333FD8C8" w:rsidRDefault="00641FD1" w14:paraId="50A751F7" w14:textId="242FE9AC">
      <w:pPr>
        <w:spacing w:after="0" w:line="240" w:lineRule="auto"/>
        <w:rPr>
          <w:u w:val="single"/>
        </w:rPr>
      </w:pPr>
    </w:p>
    <w:p w:rsidR="00641FD1" w:rsidP="007E1053" w:rsidRDefault="00641FD1" w14:paraId="09A914E2" w14:textId="09B6A7B7">
      <w:pPr>
        <w:spacing w:after="0" w:line="240" w:lineRule="auto"/>
      </w:pPr>
      <w:r w:rsidRPr="333FD8C8" w:rsidR="00641FD1">
        <w:rPr>
          <w:u w:val="single"/>
        </w:rPr>
        <w:t>A motion was made</w:t>
      </w:r>
      <w:r w:rsidR="00641FD1">
        <w:rPr/>
        <w:t xml:space="preserve"> </w:t>
      </w:r>
      <w:r w:rsidR="00F01F0C">
        <w:rPr/>
        <w:t xml:space="preserve">by Doyle Estes </w:t>
      </w:r>
      <w:r w:rsidR="00641FD1">
        <w:rPr/>
        <w:t>to adjourn the meeting at 10:33am</w:t>
      </w:r>
      <w:r w:rsidR="00F01F0C">
        <w:rPr/>
        <w:t xml:space="preserve">. </w:t>
      </w:r>
      <w:r w:rsidR="00641FD1">
        <w:rPr/>
        <w:t>Second by Jerry Oster.</w:t>
      </w:r>
    </w:p>
    <w:p w:rsidR="00982C9B" w:rsidP="007E1053" w:rsidRDefault="00641FD1" w14:paraId="282A95D0" w14:textId="422FDE5F">
      <w:pPr>
        <w:spacing w:after="0" w:line="240" w:lineRule="auto"/>
      </w:pPr>
      <w:r>
        <w:t xml:space="preserve">Motion carried. </w:t>
      </w:r>
    </w:p>
    <w:p w:rsidR="00AA324D" w:rsidP="007E1053" w:rsidRDefault="00AA324D" w14:paraId="2A2BF37E" w14:textId="77777777">
      <w:pPr>
        <w:spacing w:after="0" w:line="240" w:lineRule="auto"/>
      </w:pPr>
    </w:p>
    <w:p w:rsidR="00AA324D" w:rsidP="007E1053" w:rsidRDefault="00AA324D" w14:paraId="06D79867" w14:textId="77777777">
      <w:pPr>
        <w:spacing w:after="0" w:line="240" w:lineRule="auto"/>
      </w:pPr>
    </w:p>
    <w:p w:rsidR="007E1053" w:rsidP="007E1053" w:rsidRDefault="007E1053" w14:paraId="74D5D26F" w14:textId="77777777">
      <w:pPr>
        <w:spacing w:after="0" w:line="240" w:lineRule="auto"/>
      </w:pPr>
    </w:p>
    <w:p w:rsidR="007E1053" w:rsidP="007E1053" w:rsidRDefault="007E1053" w14:paraId="21A5FFBD" w14:textId="77777777">
      <w:pPr>
        <w:spacing w:after="0" w:line="240" w:lineRule="auto"/>
      </w:pPr>
    </w:p>
    <w:sectPr w:rsidR="007E1053" w:rsidSect="00AB5F48">
      <w:pgSz w:w="12240" w:h="15840" w:orient="portrait"/>
      <w:pgMar w:top="1152" w:right="1440" w:bottom="1152" w:left="1440" w:header="720" w:footer="720" w:gutter="0"/>
      <w:cols w:space="720"/>
      <w:docGrid w:linePitch="360"/>
      <w:headerReference w:type="default" r:id="R1b99b3439ba844da"/>
      <w:footerReference w:type="default" r:id="R429002b7a1cc4bf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2883B" w:rsidTr="7092883B" w14:paraId="2838BA7D">
      <w:trPr>
        <w:trHeight w:val="300"/>
      </w:trPr>
      <w:tc>
        <w:tcPr>
          <w:tcW w:w="3120" w:type="dxa"/>
          <w:tcMar/>
        </w:tcPr>
        <w:p w:rsidR="7092883B" w:rsidP="7092883B" w:rsidRDefault="7092883B" w14:paraId="7E123291" w14:textId="54137D0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92883B" w:rsidP="7092883B" w:rsidRDefault="7092883B" w14:paraId="1248712C" w14:textId="03CB5D8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7092883B" w:rsidP="7092883B" w:rsidRDefault="7092883B" w14:paraId="3120BB5A" w14:textId="5053E5F2">
          <w:pPr>
            <w:pStyle w:val="Header"/>
            <w:bidi w:val="0"/>
            <w:ind w:right="-115"/>
            <w:jc w:val="right"/>
          </w:pPr>
        </w:p>
      </w:tc>
    </w:tr>
  </w:tbl>
  <w:p w:rsidR="7092883B" w:rsidP="7092883B" w:rsidRDefault="7092883B" w14:paraId="299B282B" w14:textId="3777D7E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92883B" w:rsidTr="7092883B" w14:paraId="1F36CDBA">
      <w:trPr>
        <w:trHeight w:val="300"/>
      </w:trPr>
      <w:tc>
        <w:tcPr>
          <w:tcW w:w="3120" w:type="dxa"/>
          <w:tcMar/>
        </w:tcPr>
        <w:p w:rsidR="7092883B" w:rsidP="7092883B" w:rsidRDefault="7092883B" w14:paraId="2FE9B2A5" w14:textId="113F4A4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92883B" w:rsidP="7092883B" w:rsidRDefault="7092883B" w14:paraId="06099159" w14:textId="7D2AD18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92883B" w:rsidP="7092883B" w:rsidRDefault="7092883B" w14:paraId="71425469" w14:textId="75031478">
          <w:pPr>
            <w:pStyle w:val="Header"/>
            <w:bidi w:val="0"/>
            <w:ind w:right="-115"/>
            <w:jc w:val="right"/>
          </w:pPr>
        </w:p>
      </w:tc>
    </w:tr>
  </w:tbl>
  <w:p w:rsidR="7092883B" w:rsidP="7092883B" w:rsidRDefault="7092883B" w14:paraId="4261F676" w14:textId="08CB838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3"/>
    <w:rsid w:val="00004AF0"/>
    <w:rsid w:val="00007211"/>
    <w:rsid w:val="00026ED2"/>
    <w:rsid w:val="00037258"/>
    <w:rsid w:val="00045999"/>
    <w:rsid w:val="00047550"/>
    <w:rsid w:val="000531DC"/>
    <w:rsid w:val="0005512D"/>
    <w:rsid w:val="0006032C"/>
    <w:rsid w:val="00066DC7"/>
    <w:rsid w:val="000A05CE"/>
    <w:rsid w:val="000A1891"/>
    <w:rsid w:val="000A2587"/>
    <w:rsid w:val="000A4E92"/>
    <w:rsid w:val="000D1EDB"/>
    <w:rsid w:val="000D551A"/>
    <w:rsid w:val="00107B1B"/>
    <w:rsid w:val="001366E2"/>
    <w:rsid w:val="001640B8"/>
    <w:rsid w:val="00166E2B"/>
    <w:rsid w:val="00173749"/>
    <w:rsid w:val="001819AD"/>
    <w:rsid w:val="00183A71"/>
    <w:rsid w:val="001B1D3D"/>
    <w:rsid w:val="001B3CCB"/>
    <w:rsid w:val="001C5997"/>
    <w:rsid w:val="001D1AAF"/>
    <w:rsid w:val="001D5E4D"/>
    <w:rsid w:val="001E18F2"/>
    <w:rsid w:val="001E5D00"/>
    <w:rsid w:val="001E62D1"/>
    <w:rsid w:val="00202314"/>
    <w:rsid w:val="002048C4"/>
    <w:rsid w:val="002213DF"/>
    <w:rsid w:val="002333AC"/>
    <w:rsid w:val="00264483"/>
    <w:rsid w:val="00272AA1"/>
    <w:rsid w:val="00273800"/>
    <w:rsid w:val="002B0340"/>
    <w:rsid w:val="002B05E7"/>
    <w:rsid w:val="003327A1"/>
    <w:rsid w:val="0034518D"/>
    <w:rsid w:val="00345AFE"/>
    <w:rsid w:val="003664F9"/>
    <w:rsid w:val="00395FD1"/>
    <w:rsid w:val="003969EF"/>
    <w:rsid w:val="003C0DAE"/>
    <w:rsid w:val="003D1FD3"/>
    <w:rsid w:val="003D7C3F"/>
    <w:rsid w:val="003E5027"/>
    <w:rsid w:val="00400FA4"/>
    <w:rsid w:val="00431528"/>
    <w:rsid w:val="0044727E"/>
    <w:rsid w:val="00456C0C"/>
    <w:rsid w:val="0048034E"/>
    <w:rsid w:val="004902DC"/>
    <w:rsid w:val="00491D6C"/>
    <w:rsid w:val="004A4F9B"/>
    <w:rsid w:val="004F6DAF"/>
    <w:rsid w:val="00502ABA"/>
    <w:rsid w:val="00516328"/>
    <w:rsid w:val="0053118D"/>
    <w:rsid w:val="00531EA5"/>
    <w:rsid w:val="00550C0A"/>
    <w:rsid w:val="00553D54"/>
    <w:rsid w:val="00554901"/>
    <w:rsid w:val="0057261C"/>
    <w:rsid w:val="00574DF2"/>
    <w:rsid w:val="00581E2A"/>
    <w:rsid w:val="00583FFA"/>
    <w:rsid w:val="005B46E6"/>
    <w:rsid w:val="005F002E"/>
    <w:rsid w:val="00600E86"/>
    <w:rsid w:val="0060619E"/>
    <w:rsid w:val="00610618"/>
    <w:rsid w:val="00610F49"/>
    <w:rsid w:val="00615D16"/>
    <w:rsid w:val="006230D0"/>
    <w:rsid w:val="00641FD1"/>
    <w:rsid w:val="00646275"/>
    <w:rsid w:val="006553EC"/>
    <w:rsid w:val="00666327"/>
    <w:rsid w:val="00666A42"/>
    <w:rsid w:val="006904D8"/>
    <w:rsid w:val="00690D0D"/>
    <w:rsid w:val="00693104"/>
    <w:rsid w:val="0069664F"/>
    <w:rsid w:val="006A1020"/>
    <w:rsid w:val="006A5E54"/>
    <w:rsid w:val="006D0DC7"/>
    <w:rsid w:val="006F5F87"/>
    <w:rsid w:val="0072172C"/>
    <w:rsid w:val="007407AD"/>
    <w:rsid w:val="007516B0"/>
    <w:rsid w:val="0075650C"/>
    <w:rsid w:val="00756CB8"/>
    <w:rsid w:val="00762911"/>
    <w:rsid w:val="00781903"/>
    <w:rsid w:val="007D3845"/>
    <w:rsid w:val="007D756B"/>
    <w:rsid w:val="007E1053"/>
    <w:rsid w:val="007E6691"/>
    <w:rsid w:val="007F421D"/>
    <w:rsid w:val="00811811"/>
    <w:rsid w:val="00817619"/>
    <w:rsid w:val="008203ED"/>
    <w:rsid w:val="00831024"/>
    <w:rsid w:val="00832130"/>
    <w:rsid w:val="00846326"/>
    <w:rsid w:val="008844FD"/>
    <w:rsid w:val="00885B49"/>
    <w:rsid w:val="008916EC"/>
    <w:rsid w:val="008A40B3"/>
    <w:rsid w:val="008B1482"/>
    <w:rsid w:val="008B2E52"/>
    <w:rsid w:val="008B55A8"/>
    <w:rsid w:val="008C4115"/>
    <w:rsid w:val="008C4F2F"/>
    <w:rsid w:val="008E219E"/>
    <w:rsid w:val="00945D8E"/>
    <w:rsid w:val="00947B25"/>
    <w:rsid w:val="00955300"/>
    <w:rsid w:val="00976732"/>
    <w:rsid w:val="00982C9B"/>
    <w:rsid w:val="009C23C4"/>
    <w:rsid w:val="009F04D5"/>
    <w:rsid w:val="009F0ECD"/>
    <w:rsid w:val="00A107A7"/>
    <w:rsid w:val="00A23C13"/>
    <w:rsid w:val="00A3549A"/>
    <w:rsid w:val="00A46270"/>
    <w:rsid w:val="00A463A2"/>
    <w:rsid w:val="00A468DF"/>
    <w:rsid w:val="00A80B3A"/>
    <w:rsid w:val="00A876D8"/>
    <w:rsid w:val="00A94294"/>
    <w:rsid w:val="00AA324D"/>
    <w:rsid w:val="00AB1587"/>
    <w:rsid w:val="00AB1E97"/>
    <w:rsid w:val="00AB5F48"/>
    <w:rsid w:val="00AC5FAE"/>
    <w:rsid w:val="00AC7348"/>
    <w:rsid w:val="00AD2A78"/>
    <w:rsid w:val="00B0368B"/>
    <w:rsid w:val="00B068CF"/>
    <w:rsid w:val="00B12D9F"/>
    <w:rsid w:val="00B261D5"/>
    <w:rsid w:val="00B3074A"/>
    <w:rsid w:val="00B42784"/>
    <w:rsid w:val="00B60F04"/>
    <w:rsid w:val="00B7168B"/>
    <w:rsid w:val="00B73833"/>
    <w:rsid w:val="00B74D32"/>
    <w:rsid w:val="00B82829"/>
    <w:rsid w:val="00B836A9"/>
    <w:rsid w:val="00BB1045"/>
    <w:rsid w:val="00BB3257"/>
    <w:rsid w:val="00BB798D"/>
    <w:rsid w:val="00BD18AB"/>
    <w:rsid w:val="00C21D61"/>
    <w:rsid w:val="00C40DC9"/>
    <w:rsid w:val="00C43FB7"/>
    <w:rsid w:val="00C60CCC"/>
    <w:rsid w:val="00C60F7E"/>
    <w:rsid w:val="00C65535"/>
    <w:rsid w:val="00C66858"/>
    <w:rsid w:val="00CB6C92"/>
    <w:rsid w:val="00CD157C"/>
    <w:rsid w:val="00CE6E68"/>
    <w:rsid w:val="00D010ED"/>
    <w:rsid w:val="00D07F1A"/>
    <w:rsid w:val="00D1420D"/>
    <w:rsid w:val="00D16D34"/>
    <w:rsid w:val="00D20678"/>
    <w:rsid w:val="00D303FC"/>
    <w:rsid w:val="00D308C8"/>
    <w:rsid w:val="00D3259C"/>
    <w:rsid w:val="00D33BBD"/>
    <w:rsid w:val="00D378FC"/>
    <w:rsid w:val="00D4045F"/>
    <w:rsid w:val="00D44400"/>
    <w:rsid w:val="00D4489E"/>
    <w:rsid w:val="00D50C66"/>
    <w:rsid w:val="00D54B72"/>
    <w:rsid w:val="00D76F94"/>
    <w:rsid w:val="00DB5853"/>
    <w:rsid w:val="00DC062F"/>
    <w:rsid w:val="00DD4345"/>
    <w:rsid w:val="00DF0197"/>
    <w:rsid w:val="00DF0218"/>
    <w:rsid w:val="00E022DB"/>
    <w:rsid w:val="00E067C7"/>
    <w:rsid w:val="00E1078A"/>
    <w:rsid w:val="00E15EB5"/>
    <w:rsid w:val="00E27D15"/>
    <w:rsid w:val="00E3508A"/>
    <w:rsid w:val="00E718B8"/>
    <w:rsid w:val="00E767A4"/>
    <w:rsid w:val="00E961DA"/>
    <w:rsid w:val="00EA66DE"/>
    <w:rsid w:val="00EB4A44"/>
    <w:rsid w:val="00ED23DF"/>
    <w:rsid w:val="00EE74AE"/>
    <w:rsid w:val="00EF27BF"/>
    <w:rsid w:val="00F01F0C"/>
    <w:rsid w:val="00F07FDE"/>
    <w:rsid w:val="00F13975"/>
    <w:rsid w:val="00F15E25"/>
    <w:rsid w:val="00F3119E"/>
    <w:rsid w:val="00F612F5"/>
    <w:rsid w:val="00F66A6A"/>
    <w:rsid w:val="00F70082"/>
    <w:rsid w:val="00F87C81"/>
    <w:rsid w:val="00F87D53"/>
    <w:rsid w:val="00FB6862"/>
    <w:rsid w:val="00FB689A"/>
    <w:rsid w:val="00FC4F49"/>
    <w:rsid w:val="00FD645F"/>
    <w:rsid w:val="00FE3254"/>
    <w:rsid w:val="00FF15F6"/>
    <w:rsid w:val="0971FF87"/>
    <w:rsid w:val="101F88D2"/>
    <w:rsid w:val="333FD8C8"/>
    <w:rsid w:val="70928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5557"/>
  <w15:chartTrackingRefBased/>
  <w15:docId w15:val="{1D792CF1-EB4F-4CC3-A489-FAA53AD2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0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0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E10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E10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E10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E10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E10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E10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E10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E10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E1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0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10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E1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0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E1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0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E1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053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092883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092883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b99b3439ba844da" /><Relationship Type="http://schemas.openxmlformats.org/officeDocument/2006/relationships/footer" Target="footer.xml" Id="R429002b7a1cc4b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 of South Dakota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Roetman, Teri</dc:creator>
  <keywords/>
  <dc:description/>
  <lastModifiedBy>Roetman, Teri</lastModifiedBy>
  <revision>9</revision>
  <dcterms:created xsi:type="dcterms:W3CDTF">2025-06-26T16:11:00.0000000Z</dcterms:created>
  <dcterms:modified xsi:type="dcterms:W3CDTF">2025-06-26T16:46:28.1141097Z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2025-03-19T00:23:00Z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168d4610-d655-4466-8960-01754a4002b5</vt:lpwstr>
  </property>
  <property fmtid="{D5CDD505-2E9C-101B-9397-08002B2CF9AE}" pid="8" name="MSIP_Label_ec3b1a8e-41ed-4bc7-92d1-0305fbefd661_ContentBits">
    <vt:lpwstr>0</vt:lpwstr>
  </property>
</Properties>
</file>