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A5B793" w14:textId="3541CF22" w:rsidR="00345AFE" w:rsidRPr="008A7878" w:rsidRDefault="00F15DEA" w:rsidP="005200AE">
      <w:pPr>
        <w:spacing w:after="0" w:line="240" w:lineRule="auto"/>
        <w:jc w:val="center"/>
        <w:rPr>
          <w:b/>
          <w:bCs/>
          <w:sz w:val="22"/>
          <w:szCs w:val="22"/>
        </w:rPr>
      </w:pPr>
      <w:r w:rsidRPr="008A7878">
        <w:rPr>
          <w:b/>
          <w:bCs/>
          <w:sz w:val="22"/>
          <w:szCs w:val="22"/>
        </w:rPr>
        <w:t>South Dakota Board of Directors for Educational Telecommunications</w:t>
      </w:r>
    </w:p>
    <w:p w14:paraId="0B020563" w14:textId="4BD6CA23" w:rsidR="00F15DEA" w:rsidRPr="008A7878" w:rsidRDefault="00E777AB" w:rsidP="00F15DEA">
      <w:pPr>
        <w:spacing w:after="0" w:line="240" w:lineRule="auto"/>
        <w:jc w:val="center"/>
        <w:rPr>
          <w:b/>
          <w:bCs/>
          <w:sz w:val="22"/>
          <w:szCs w:val="22"/>
        </w:rPr>
      </w:pPr>
      <w:r w:rsidRPr="008A7878">
        <w:rPr>
          <w:b/>
          <w:bCs/>
          <w:sz w:val="22"/>
          <w:szCs w:val="22"/>
        </w:rPr>
        <w:t xml:space="preserve">Spring </w:t>
      </w:r>
      <w:r w:rsidR="00F15DEA" w:rsidRPr="008A7878">
        <w:rPr>
          <w:b/>
          <w:bCs/>
          <w:sz w:val="22"/>
          <w:szCs w:val="22"/>
        </w:rPr>
        <w:t>Meeting</w:t>
      </w:r>
    </w:p>
    <w:p w14:paraId="7F934DFC" w14:textId="48151F61" w:rsidR="00F15DEA" w:rsidRPr="008A7878" w:rsidRDefault="00482D45" w:rsidP="00F15DEA">
      <w:pPr>
        <w:spacing w:after="0" w:line="240" w:lineRule="auto"/>
        <w:jc w:val="center"/>
        <w:rPr>
          <w:sz w:val="22"/>
          <w:szCs w:val="22"/>
        </w:rPr>
      </w:pPr>
      <w:r w:rsidRPr="008A7878">
        <w:rPr>
          <w:sz w:val="22"/>
          <w:szCs w:val="22"/>
        </w:rPr>
        <w:t>In-person Meeting – Sioux Falls Studio</w:t>
      </w:r>
    </w:p>
    <w:p w14:paraId="67E8DA82" w14:textId="02E51529" w:rsidR="00F15DEA" w:rsidRPr="008A7878" w:rsidRDefault="00E777AB" w:rsidP="00F15DEA">
      <w:pPr>
        <w:spacing w:after="0" w:line="240" w:lineRule="auto"/>
        <w:jc w:val="center"/>
        <w:rPr>
          <w:b/>
          <w:bCs/>
          <w:sz w:val="22"/>
          <w:szCs w:val="22"/>
        </w:rPr>
      </w:pPr>
      <w:r w:rsidRPr="008A7878">
        <w:rPr>
          <w:b/>
          <w:bCs/>
          <w:sz w:val="22"/>
          <w:szCs w:val="22"/>
        </w:rPr>
        <w:t>April 24, 2026</w:t>
      </w:r>
    </w:p>
    <w:p w14:paraId="2E00DEE5" w14:textId="77777777" w:rsidR="00F15DEA" w:rsidRPr="008A7878" w:rsidRDefault="00F15DEA" w:rsidP="00F15DEA">
      <w:pPr>
        <w:spacing w:after="0" w:line="240" w:lineRule="auto"/>
        <w:jc w:val="center"/>
        <w:rPr>
          <w:b/>
          <w:bCs/>
          <w:sz w:val="22"/>
          <w:szCs w:val="22"/>
        </w:rPr>
      </w:pPr>
    </w:p>
    <w:p w14:paraId="5FFBD384" w14:textId="37999B60" w:rsidR="00F15DEA" w:rsidRPr="008A7878" w:rsidRDefault="00F15DEA" w:rsidP="00540DC0">
      <w:pPr>
        <w:spacing w:after="0" w:line="240" w:lineRule="auto"/>
        <w:rPr>
          <w:sz w:val="22"/>
          <w:szCs w:val="22"/>
        </w:rPr>
      </w:pPr>
      <w:r w:rsidRPr="008A7878">
        <w:rPr>
          <w:b/>
          <w:bCs/>
          <w:sz w:val="22"/>
          <w:szCs w:val="22"/>
        </w:rPr>
        <w:t xml:space="preserve">Board Members Present: </w:t>
      </w:r>
      <w:r w:rsidRPr="008A7878">
        <w:rPr>
          <w:sz w:val="22"/>
          <w:szCs w:val="22"/>
        </w:rPr>
        <w:t xml:space="preserve">Kay Jorgensen, Doyle Estes, Julie Overgaard, Shuree Mortenson, </w:t>
      </w:r>
      <w:r w:rsidR="00DF0135" w:rsidRPr="008A7878">
        <w:rPr>
          <w:sz w:val="22"/>
          <w:szCs w:val="22"/>
        </w:rPr>
        <w:t>Heather Perry</w:t>
      </w:r>
      <w:r w:rsidR="009157FB" w:rsidRPr="008A7878">
        <w:rPr>
          <w:sz w:val="22"/>
          <w:szCs w:val="22"/>
        </w:rPr>
        <w:t xml:space="preserve"> (for </w:t>
      </w:r>
      <w:r w:rsidRPr="008A7878">
        <w:rPr>
          <w:sz w:val="22"/>
          <w:szCs w:val="22"/>
        </w:rPr>
        <w:t>Mark Wixon</w:t>
      </w:r>
      <w:r w:rsidR="009157FB" w:rsidRPr="008A7878">
        <w:rPr>
          <w:sz w:val="22"/>
          <w:szCs w:val="22"/>
        </w:rPr>
        <w:t>)</w:t>
      </w:r>
      <w:r w:rsidRPr="008A7878">
        <w:rPr>
          <w:sz w:val="22"/>
          <w:szCs w:val="22"/>
        </w:rPr>
        <w:t>,</w:t>
      </w:r>
      <w:r w:rsidR="00C02786" w:rsidRPr="008A7878">
        <w:rPr>
          <w:sz w:val="22"/>
          <w:szCs w:val="22"/>
        </w:rPr>
        <w:t xml:space="preserve"> </w:t>
      </w:r>
      <w:r w:rsidR="009157FB" w:rsidRPr="008A7878">
        <w:rPr>
          <w:sz w:val="22"/>
          <w:szCs w:val="22"/>
        </w:rPr>
        <w:t xml:space="preserve">Dave Landry, Jerry Oster </w:t>
      </w:r>
      <w:r w:rsidR="00C02786" w:rsidRPr="008A7878">
        <w:rPr>
          <w:sz w:val="22"/>
          <w:szCs w:val="22"/>
        </w:rPr>
        <w:t>and</w:t>
      </w:r>
      <w:r w:rsidR="009157FB" w:rsidRPr="008A7878">
        <w:rPr>
          <w:sz w:val="22"/>
          <w:szCs w:val="22"/>
        </w:rPr>
        <w:t xml:space="preserve"> </w:t>
      </w:r>
      <w:r w:rsidRPr="008A7878">
        <w:rPr>
          <w:sz w:val="22"/>
          <w:szCs w:val="22"/>
        </w:rPr>
        <w:t>Erika Tordsen</w:t>
      </w:r>
      <w:r w:rsidR="00C02786" w:rsidRPr="008A7878">
        <w:rPr>
          <w:sz w:val="22"/>
          <w:szCs w:val="22"/>
        </w:rPr>
        <w:t xml:space="preserve">. </w:t>
      </w:r>
      <w:r w:rsidRPr="008A7878">
        <w:rPr>
          <w:sz w:val="22"/>
          <w:szCs w:val="22"/>
        </w:rPr>
        <w:t xml:space="preserve"> </w:t>
      </w:r>
    </w:p>
    <w:p w14:paraId="07F570FB" w14:textId="7009BF9E" w:rsidR="00F15DEA" w:rsidRPr="008A7878" w:rsidRDefault="00F15DEA" w:rsidP="00540DC0">
      <w:pPr>
        <w:spacing w:after="0" w:line="240" w:lineRule="auto"/>
        <w:rPr>
          <w:sz w:val="22"/>
          <w:szCs w:val="22"/>
        </w:rPr>
      </w:pPr>
      <w:r w:rsidRPr="008A7878">
        <w:rPr>
          <w:b/>
          <w:bCs/>
          <w:sz w:val="22"/>
          <w:szCs w:val="22"/>
        </w:rPr>
        <w:t xml:space="preserve">Board Members Absent: </w:t>
      </w:r>
      <w:r w:rsidRPr="008A7878">
        <w:rPr>
          <w:sz w:val="22"/>
          <w:szCs w:val="22"/>
        </w:rPr>
        <w:t>Julie Ashworth (excused)</w:t>
      </w:r>
    </w:p>
    <w:p w14:paraId="699C7D9B" w14:textId="04941FE9" w:rsidR="00C02786" w:rsidRPr="008A7878" w:rsidRDefault="00F15DEA" w:rsidP="00540DC0">
      <w:pPr>
        <w:spacing w:after="0" w:line="240" w:lineRule="auto"/>
        <w:rPr>
          <w:sz w:val="22"/>
          <w:szCs w:val="22"/>
        </w:rPr>
      </w:pPr>
      <w:r w:rsidRPr="008A7878">
        <w:rPr>
          <w:b/>
          <w:bCs/>
          <w:sz w:val="22"/>
          <w:szCs w:val="22"/>
        </w:rPr>
        <w:t>Staff Members Present:</w:t>
      </w:r>
      <w:r w:rsidRPr="008A7878">
        <w:rPr>
          <w:sz w:val="22"/>
          <w:szCs w:val="22"/>
        </w:rPr>
        <w:t xml:space="preserve"> SeVern Ashes, Laura Peterson, Twyla Olson, Fritz Miller</w:t>
      </w:r>
      <w:r w:rsidR="00C02786" w:rsidRPr="008A7878">
        <w:rPr>
          <w:sz w:val="22"/>
          <w:szCs w:val="22"/>
        </w:rPr>
        <w:t xml:space="preserve">, Brad Van Osdel, Marcy Drew, and Byron Pillow. </w:t>
      </w:r>
    </w:p>
    <w:p w14:paraId="6BF03F92" w14:textId="4160D5EE" w:rsidR="00F15DEA" w:rsidRPr="008A7878" w:rsidRDefault="00C02786" w:rsidP="00540DC0">
      <w:pPr>
        <w:spacing w:after="0" w:line="240" w:lineRule="auto"/>
        <w:rPr>
          <w:sz w:val="22"/>
          <w:szCs w:val="22"/>
        </w:rPr>
      </w:pPr>
      <w:r w:rsidRPr="008A7878">
        <w:rPr>
          <w:b/>
          <w:bCs/>
          <w:sz w:val="22"/>
          <w:szCs w:val="22"/>
        </w:rPr>
        <w:t>Friends of SDPB Staff</w:t>
      </w:r>
      <w:r w:rsidR="00141215" w:rsidRPr="008A7878">
        <w:rPr>
          <w:b/>
          <w:bCs/>
          <w:sz w:val="22"/>
          <w:szCs w:val="22"/>
        </w:rPr>
        <w:t xml:space="preserve"> Present</w:t>
      </w:r>
      <w:r w:rsidRPr="008A7878">
        <w:rPr>
          <w:b/>
          <w:bCs/>
          <w:sz w:val="22"/>
          <w:szCs w:val="22"/>
        </w:rPr>
        <w:t>:</w:t>
      </w:r>
      <w:r w:rsidRPr="008A7878">
        <w:rPr>
          <w:sz w:val="22"/>
          <w:szCs w:val="22"/>
        </w:rPr>
        <w:t xml:space="preserve"> Ryan Howlett</w:t>
      </w:r>
      <w:r w:rsidR="002A7DC9" w:rsidRPr="008A7878">
        <w:rPr>
          <w:sz w:val="22"/>
          <w:szCs w:val="22"/>
        </w:rPr>
        <w:t>, Wendy Bergan</w:t>
      </w:r>
      <w:r w:rsidR="004B5279" w:rsidRPr="008A7878">
        <w:rPr>
          <w:sz w:val="22"/>
          <w:szCs w:val="22"/>
        </w:rPr>
        <w:t xml:space="preserve">, </w:t>
      </w:r>
      <w:r w:rsidR="007D61C1" w:rsidRPr="008A7878">
        <w:rPr>
          <w:sz w:val="22"/>
          <w:szCs w:val="22"/>
        </w:rPr>
        <w:t xml:space="preserve">and </w:t>
      </w:r>
      <w:r w:rsidR="004B5279" w:rsidRPr="008A7878">
        <w:rPr>
          <w:sz w:val="22"/>
          <w:szCs w:val="22"/>
        </w:rPr>
        <w:t>Stephanie Misar.</w:t>
      </w:r>
    </w:p>
    <w:p w14:paraId="2CC044CA" w14:textId="77777777" w:rsidR="00F15DEA" w:rsidRPr="008A7878" w:rsidRDefault="00F15DEA" w:rsidP="00540DC0">
      <w:pPr>
        <w:spacing w:after="0" w:line="240" w:lineRule="auto"/>
        <w:rPr>
          <w:sz w:val="22"/>
          <w:szCs w:val="22"/>
          <w:highlight w:val="yellow"/>
        </w:rPr>
      </w:pPr>
    </w:p>
    <w:p w14:paraId="7533ECA8" w14:textId="77777777" w:rsidR="003F2975" w:rsidRDefault="003F2975" w:rsidP="00540DC0">
      <w:pPr>
        <w:spacing w:after="0" w:line="240" w:lineRule="auto"/>
        <w:rPr>
          <w:b/>
          <w:bCs/>
          <w:i/>
          <w:iCs/>
          <w:sz w:val="22"/>
          <w:szCs w:val="22"/>
        </w:rPr>
      </w:pPr>
    </w:p>
    <w:p w14:paraId="2F9D393C" w14:textId="1BFA87AE" w:rsidR="00F15DEA" w:rsidRPr="008A7878" w:rsidRDefault="00F15DEA" w:rsidP="00540DC0">
      <w:pPr>
        <w:spacing w:after="0" w:line="240" w:lineRule="auto"/>
        <w:rPr>
          <w:b/>
          <w:bCs/>
          <w:i/>
          <w:iCs/>
          <w:sz w:val="22"/>
          <w:szCs w:val="22"/>
        </w:rPr>
      </w:pPr>
      <w:r w:rsidRPr="008A7878">
        <w:rPr>
          <w:b/>
          <w:bCs/>
          <w:i/>
          <w:iCs/>
          <w:sz w:val="22"/>
          <w:szCs w:val="22"/>
        </w:rPr>
        <w:t>CALL TO ORDER</w:t>
      </w:r>
    </w:p>
    <w:p w14:paraId="38359FD7" w14:textId="59898782" w:rsidR="00F15DEA" w:rsidRPr="008A7878" w:rsidRDefault="00F15DEA" w:rsidP="00540DC0">
      <w:pPr>
        <w:spacing w:after="0" w:line="240" w:lineRule="auto"/>
        <w:rPr>
          <w:sz w:val="22"/>
          <w:szCs w:val="22"/>
        </w:rPr>
      </w:pPr>
      <w:r w:rsidRPr="008A7878">
        <w:rPr>
          <w:sz w:val="22"/>
          <w:szCs w:val="22"/>
        </w:rPr>
        <w:t xml:space="preserve">The meeting was called to order by Chair Kay Jorgensen at </w:t>
      </w:r>
      <w:r w:rsidR="00C738B7" w:rsidRPr="008A7878">
        <w:rPr>
          <w:sz w:val="22"/>
          <w:szCs w:val="22"/>
        </w:rPr>
        <w:t>1:</w:t>
      </w:r>
      <w:r w:rsidR="007D61C1" w:rsidRPr="008A7878">
        <w:rPr>
          <w:sz w:val="22"/>
          <w:szCs w:val="22"/>
        </w:rPr>
        <w:t>0</w:t>
      </w:r>
      <w:r w:rsidR="00C738B7" w:rsidRPr="008A7878">
        <w:rPr>
          <w:sz w:val="22"/>
          <w:szCs w:val="22"/>
        </w:rPr>
        <w:t>0</w:t>
      </w:r>
      <w:r w:rsidR="007D61C1" w:rsidRPr="008A7878">
        <w:rPr>
          <w:sz w:val="22"/>
          <w:szCs w:val="22"/>
        </w:rPr>
        <w:t>p</w:t>
      </w:r>
      <w:r w:rsidR="00C738B7" w:rsidRPr="008A7878">
        <w:rPr>
          <w:sz w:val="22"/>
          <w:szCs w:val="22"/>
        </w:rPr>
        <w:t>m</w:t>
      </w:r>
      <w:r w:rsidR="006F21AF" w:rsidRPr="008A7878">
        <w:rPr>
          <w:sz w:val="22"/>
          <w:szCs w:val="22"/>
        </w:rPr>
        <w:t>.</w:t>
      </w:r>
      <w:r w:rsidR="00CF5818">
        <w:rPr>
          <w:sz w:val="22"/>
          <w:szCs w:val="22"/>
        </w:rPr>
        <w:t xml:space="preserve"> </w:t>
      </w:r>
      <w:r w:rsidR="007D61C1" w:rsidRPr="008A7878">
        <w:rPr>
          <w:sz w:val="22"/>
          <w:szCs w:val="22"/>
        </w:rPr>
        <w:t>Wendy Bergan</w:t>
      </w:r>
      <w:r w:rsidRPr="008A7878">
        <w:rPr>
          <w:sz w:val="22"/>
          <w:szCs w:val="22"/>
        </w:rPr>
        <w:t xml:space="preserve"> completed roll call.</w:t>
      </w:r>
    </w:p>
    <w:p w14:paraId="44062B55" w14:textId="77777777" w:rsidR="00F15DEA" w:rsidRPr="008A7878" w:rsidRDefault="00F15DEA" w:rsidP="00540DC0">
      <w:pPr>
        <w:spacing w:after="0" w:line="240" w:lineRule="auto"/>
        <w:rPr>
          <w:sz w:val="22"/>
          <w:szCs w:val="22"/>
        </w:rPr>
      </w:pPr>
    </w:p>
    <w:p w14:paraId="4E064638" w14:textId="35D7CAA9" w:rsidR="00F15DEA" w:rsidRPr="008A7878" w:rsidRDefault="006F21AF" w:rsidP="00540DC0">
      <w:pPr>
        <w:spacing w:after="0" w:line="240" w:lineRule="auto"/>
        <w:rPr>
          <w:b/>
          <w:bCs/>
          <w:i/>
          <w:iCs/>
          <w:sz w:val="22"/>
          <w:szCs w:val="22"/>
        </w:rPr>
      </w:pPr>
      <w:r w:rsidRPr="008A7878">
        <w:rPr>
          <w:b/>
          <w:bCs/>
          <w:i/>
          <w:iCs/>
          <w:sz w:val="22"/>
          <w:szCs w:val="22"/>
        </w:rPr>
        <w:t xml:space="preserve">ETB </w:t>
      </w:r>
      <w:r w:rsidR="00F15DEA" w:rsidRPr="008A7878">
        <w:rPr>
          <w:b/>
          <w:bCs/>
          <w:i/>
          <w:iCs/>
          <w:sz w:val="22"/>
          <w:szCs w:val="22"/>
        </w:rPr>
        <w:t>CHAIR REPORT</w:t>
      </w:r>
    </w:p>
    <w:p w14:paraId="69526D43" w14:textId="3366BDF6" w:rsidR="00500B9F" w:rsidRPr="008A7878" w:rsidRDefault="00500B9F" w:rsidP="00540DC0">
      <w:pPr>
        <w:spacing w:after="0" w:line="240" w:lineRule="auto"/>
        <w:rPr>
          <w:sz w:val="22"/>
          <w:szCs w:val="22"/>
        </w:rPr>
      </w:pPr>
      <w:r w:rsidRPr="008A7878">
        <w:rPr>
          <w:sz w:val="22"/>
          <w:szCs w:val="22"/>
        </w:rPr>
        <w:t xml:space="preserve">Kay </w:t>
      </w:r>
      <w:r w:rsidR="006F21AF" w:rsidRPr="008A7878">
        <w:rPr>
          <w:sz w:val="22"/>
          <w:szCs w:val="22"/>
        </w:rPr>
        <w:t xml:space="preserve">Jorgensen </w:t>
      </w:r>
      <w:r w:rsidR="00BD7812" w:rsidRPr="008A7878">
        <w:rPr>
          <w:sz w:val="22"/>
          <w:szCs w:val="22"/>
        </w:rPr>
        <w:t>commented</w:t>
      </w:r>
      <w:r w:rsidR="001534B4">
        <w:rPr>
          <w:sz w:val="22"/>
          <w:szCs w:val="22"/>
        </w:rPr>
        <w:t xml:space="preserve"> she is </w:t>
      </w:r>
      <w:r w:rsidR="00BD7812" w:rsidRPr="008A7878">
        <w:rPr>
          <w:sz w:val="22"/>
          <w:szCs w:val="22"/>
        </w:rPr>
        <w:t>please</w:t>
      </w:r>
      <w:r w:rsidR="00F71281" w:rsidRPr="008A7878">
        <w:rPr>
          <w:sz w:val="22"/>
          <w:szCs w:val="22"/>
        </w:rPr>
        <w:t>d</w:t>
      </w:r>
      <w:r w:rsidR="00BD7812" w:rsidRPr="008A7878">
        <w:rPr>
          <w:sz w:val="22"/>
          <w:szCs w:val="22"/>
        </w:rPr>
        <w:t xml:space="preserve"> </w:t>
      </w:r>
      <w:r w:rsidR="00390590">
        <w:rPr>
          <w:sz w:val="22"/>
          <w:szCs w:val="22"/>
        </w:rPr>
        <w:t xml:space="preserve">we are </w:t>
      </w:r>
      <w:r w:rsidR="00BD7812" w:rsidRPr="008A7878">
        <w:rPr>
          <w:sz w:val="22"/>
          <w:szCs w:val="22"/>
        </w:rPr>
        <w:t>gathering</w:t>
      </w:r>
      <w:r w:rsidR="00F71281" w:rsidRPr="008A7878">
        <w:rPr>
          <w:sz w:val="22"/>
          <w:szCs w:val="22"/>
        </w:rPr>
        <w:t xml:space="preserve"> here </w:t>
      </w:r>
      <w:r w:rsidR="00170B75">
        <w:rPr>
          <w:sz w:val="22"/>
          <w:szCs w:val="22"/>
        </w:rPr>
        <w:t>with</w:t>
      </w:r>
      <w:r w:rsidR="00CD332B">
        <w:rPr>
          <w:sz w:val="22"/>
          <w:szCs w:val="22"/>
        </w:rPr>
        <w:t xml:space="preserve"> </w:t>
      </w:r>
      <w:r w:rsidR="008F079A">
        <w:rPr>
          <w:sz w:val="22"/>
          <w:szCs w:val="22"/>
        </w:rPr>
        <w:t xml:space="preserve">no </w:t>
      </w:r>
      <w:r w:rsidR="00D17A73">
        <w:rPr>
          <w:sz w:val="22"/>
          <w:szCs w:val="22"/>
        </w:rPr>
        <w:t>major concerns.</w:t>
      </w:r>
      <w:r w:rsidR="00F71281" w:rsidRPr="008A7878">
        <w:rPr>
          <w:sz w:val="22"/>
          <w:szCs w:val="22"/>
        </w:rPr>
        <w:t xml:space="preserve"> </w:t>
      </w:r>
      <w:r w:rsidR="0068299A" w:rsidRPr="008A7878">
        <w:rPr>
          <w:sz w:val="22"/>
          <w:szCs w:val="22"/>
        </w:rPr>
        <w:t xml:space="preserve">There is a change in the agenda; we will add </w:t>
      </w:r>
      <w:r w:rsidR="008915A1">
        <w:rPr>
          <w:sz w:val="22"/>
          <w:szCs w:val="22"/>
        </w:rPr>
        <w:t xml:space="preserve">a </w:t>
      </w:r>
      <w:r w:rsidR="0068299A" w:rsidRPr="008A7878">
        <w:rPr>
          <w:sz w:val="22"/>
          <w:szCs w:val="22"/>
        </w:rPr>
        <w:t xml:space="preserve">Public Comment section following </w:t>
      </w:r>
      <w:r w:rsidR="009E258F" w:rsidRPr="008A7878">
        <w:rPr>
          <w:sz w:val="22"/>
          <w:szCs w:val="22"/>
        </w:rPr>
        <w:t xml:space="preserve">#6 on the agenda. </w:t>
      </w:r>
      <w:r w:rsidR="000D7239">
        <w:rPr>
          <w:sz w:val="22"/>
          <w:szCs w:val="22"/>
        </w:rPr>
        <w:t>Five</w:t>
      </w:r>
      <w:r w:rsidR="009E258F" w:rsidRPr="008A7878">
        <w:rPr>
          <w:sz w:val="22"/>
          <w:szCs w:val="22"/>
        </w:rPr>
        <w:t xml:space="preserve"> minutes will be allowed for each person wishing to make a public comment. </w:t>
      </w:r>
    </w:p>
    <w:p w14:paraId="74ACB31F" w14:textId="77777777" w:rsidR="00830F2D" w:rsidRPr="008A7878" w:rsidRDefault="00830F2D" w:rsidP="00540DC0">
      <w:pPr>
        <w:spacing w:after="0" w:line="240" w:lineRule="auto"/>
        <w:rPr>
          <w:sz w:val="22"/>
          <w:szCs w:val="22"/>
          <w:highlight w:val="yellow"/>
        </w:rPr>
      </w:pPr>
    </w:p>
    <w:p w14:paraId="1A4D4D92" w14:textId="34E49758" w:rsidR="00F15DEA" w:rsidRPr="008A7878" w:rsidRDefault="00F15DEA" w:rsidP="00540DC0">
      <w:pPr>
        <w:spacing w:after="0" w:line="240" w:lineRule="auto"/>
        <w:rPr>
          <w:b/>
          <w:bCs/>
          <w:i/>
          <w:iCs/>
          <w:sz w:val="22"/>
          <w:szCs w:val="22"/>
        </w:rPr>
      </w:pPr>
      <w:r w:rsidRPr="008A7878">
        <w:rPr>
          <w:b/>
          <w:bCs/>
          <w:i/>
          <w:iCs/>
          <w:sz w:val="22"/>
          <w:szCs w:val="22"/>
        </w:rPr>
        <w:t>APPROVAL OF MINUTES</w:t>
      </w:r>
    </w:p>
    <w:p w14:paraId="1252659A" w14:textId="77777777" w:rsidR="00944EBB" w:rsidRDefault="00970254" w:rsidP="00540DC0">
      <w:pPr>
        <w:spacing w:after="0" w:line="240" w:lineRule="auto"/>
        <w:rPr>
          <w:sz w:val="22"/>
          <w:szCs w:val="22"/>
        </w:rPr>
      </w:pPr>
      <w:r w:rsidRPr="008A7878">
        <w:rPr>
          <w:sz w:val="22"/>
          <w:szCs w:val="22"/>
          <w:u w:val="single"/>
        </w:rPr>
        <w:t>A motion was made</w:t>
      </w:r>
      <w:r w:rsidRPr="008A7878">
        <w:rPr>
          <w:sz w:val="22"/>
          <w:szCs w:val="22"/>
        </w:rPr>
        <w:t xml:space="preserve"> by Doyle Estes</w:t>
      </w:r>
      <w:r w:rsidR="001B6C4F" w:rsidRPr="008A7878">
        <w:rPr>
          <w:sz w:val="22"/>
          <w:szCs w:val="22"/>
        </w:rPr>
        <w:t xml:space="preserve"> to accept the </w:t>
      </w:r>
      <w:r w:rsidR="00D10977" w:rsidRPr="008A7878">
        <w:rPr>
          <w:sz w:val="22"/>
          <w:szCs w:val="22"/>
        </w:rPr>
        <w:t>December 9</w:t>
      </w:r>
      <w:r w:rsidR="009B4227" w:rsidRPr="009B4227">
        <w:rPr>
          <w:sz w:val="22"/>
          <w:szCs w:val="22"/>
          <w:vertAlign w:val="superscript"/>
        </w:rPr>
        <w:t>th</w:t>
      </w:r>
      <w:r w:rsidR="009B4227">
        <w:rPr>
          <w:sz w:val="22"/>
          <w:szCs w:val="22"/>
        </w:rPr>
        <w:t xml:space="preserve"> </w:t>
      </w:r>
      <w:r w:rsidR="001B6C4F" w:rsidRPr="008A7878">
        <w:rPr>
          <w:sz w:val="22"/>
          <w:szCs w:val="22"/>
        </w:rPr>
        <w:t xml:space="preserve">meeting minutes </w:t>
      </w:r>
      <w:r w:rsidR="000754B3" w:rsidRPr="008A7878">
        <w:rPr>
          <w:sz w:val="22"/>
          <w:szCs w:val="22"/>
        </w:rPr>
        <w:t>as presented</w:t>
      </w:r>
      <w:r w:rsidR="00160A70" w:rsidRPr="008A7878">
        <w:rPr>
          <w:sz w:val="22"/>
          <w:szCs w:val="22"/>
        </w:rPr>
        <w:t xml:space="preserve">. </w:t>
      </w:r>
    </w:p>
    <w:p w14:paraId="14031EB4" w14:textId="5ACD5568" w:rsidR="001B6C4F" w:rsidRPr="00C879F2" w:rsidRDefault="00160A70" w:rsidP="00540DC0">
      <w:pPr>
        <w:spacing w:after="0" w:line="240" w:lineRule="auto"/>
        <w:rPr>
          <w:sz w:val="22"/>
          <w:szCs w:val="22"/>
        </w:rPr>
      </w:pPr>
      <w:r w:rsidRPr="008A7878">
        <w:rPr>
          <w:sz w:val="22"/>
          <w:szCs w:val="22"/>
        </w:rPr>
        <w:t xml:space="preserve">A second by </w:t>
      </w:r>
      <w:r w:rsidR="00330A41" w:rsidRPr="008A7878">
        <w:rPr>
          <w:sz w:val="22"/>
          <w:szCs w:val="22"/>
        </w:rPr>
        <w:t>Jerry Oster</w:t>
      </w:r>
      <w:r w:rsidRPr="008A7878">
        <w:rPr>
          <w:sz w:val="22"/>
          <w:szCs w:val="22"/>
        </w:rPr>
        <w:t xml:space="preserve">. </w:t>
      </w:r>
      <w:r w:rsidR="001B6C4F" w:rsidRPr="00C879F2">
        <w:rPr>
          <w:sz w:val="22"/>
          <w:szCs w:val="22"/>
        </w:rPr>
        <w:t xml:space="preserve">Motion carried. </w:t>
      </w:r>
    </w:p>
    <w:p w14:paraId="4123F674" w14:textId="77777777" w:rsidR="00F15DEA" w:rsidRPr="00C879F2" w:rsidRDefault="00F15DEA" w:rsidP="00540DC0">
      <w:pPr>
        <w:spacing w:after="0" w:line="240" w:lineRule="auto"/>
        <w:rPr>
          <w:sz w:val="22"/>
          <w:szCs w:val="22"/>
        </w:rPr>
      </w:pPr>
    </w:p>
    <w:p w14:paraId="2EE0D750" w14:textId="383E4FAE" w:rsidR="00F15DEA" w:rsidRPr="00C879F2" w:rsidRDefault="00212715" w:rsidP="00540DC0">
      <w:pPr>
        <w:spacing w:after="0" w:line="240" w:lineRule="auto"/>
        <w:rPr>
          <w:b/>
          <w:bCs/>
          <w:i/>
          <w:iCs/>
          <w:sz w:val="22"/>
          <w:szCs w:val="22"/>
        </w:rPr>
      </w:pPr>
      <w:r w:rsidRPr="00C879F2">
        <w:rPr>
          <w:b/>
          <w:bCs/>
          <w:i/>
          <w:iCs/>
          <w:sz w:val="22"/>
          <w:szCs w:val="22"/>
        </w:rPr>
        <w:t>FINANCIAL REPORT</w:t>
      </w:r>
    </w:p>
    <w:p w14:paraId="0D8787A1" w14:textId="573C90C8" w:rsidR="008655EF" w:rsidRPr="00C879F2" w:rsidRDefault="00426810" w:rsidP="00540DC0">
      <w:pPr>
        <w:spacing w:after="0" w:line="240" w:lineRule="auto"/>
        <w:rPr>
          <w:sz w:val="22"/>
          <w:szCs w:val="22"/>
        </w:rPr>
      </w:pPr>
      <w:r w:rsidRPr="00C879F2">
        <w:rPr>
          <w:sz w:val="22"/>
          <w:szCs w:val="22"/>
        </w:rPr>
        <w:t xml:space="preserve">Laura </w:t>
      </w:r>
      <w:r w:rsidR="007407ED" w:rsidRPr="00C879F2">
        <w:rPr>
          <w:sz w:val="22"/>
          <w:szCs w:val="22"/>
        </w:rPr>
        <w:t xml:space="preserve">Peterson </w:t>
      </w:r>
      <w:r w:rsidR="003E6684" w:rsidRPr="00C879F2">
        <w:rPr>
          <w:sz w:val="22"/>
          <w:szCs w:val="22"/>
        </w:rPr>
        <w:t xml:space="preserve">reported on the </w:t>
      </w:r>
      <w:r w:rsidR="00AE3075" w:rsidRPr="00C879F2">
        <w:rPr>
          <w:sz w:val="22"/>
          <w:szCs w:val="22"/>
        </w:rPr>
        <w:t xml:space="preserve">year-to-date financials </w:t>
      </w:r>
      <w:r w:rsidR="00E5448F" w:rsidRPr="00C879F2">
        <w:rPr>
          <w:sz w:val="22"/>
          <w:szCs w:val="22"/>
        </w:rPr>
        <w:t xml:space="preserve">from </w:t>
      </w:r>
      <w:r w:rsidR="009D15F0" w:rsidRPr="00C879F2">
        <w:rPr>
          <w:sz w:val="22"/>
          <w:szCs w:val="22"/>
        </w:rPr>
        <w:t>March</w:t>
      </w:r>
      <w:r w:rsidR="00E5448F" w:rsidRPr="00C879F2">
        <w:rPr>
          <w:sz w:val="22"/>
          <w:szCs w:val="22"/>
        </w:rPr>
        <w:t xml:space="preserve">. </w:t>
      </w:r>
      <w:r w:rsidR="00837D45" w:rsidRPr="00C879F2">
        <w:rPr>
          <w:sz w:val="22"/>
          <w:szCs w:val="22"/>
        </w:rPr>
        <w:t>We have u</w:t>
      </w:r>
      <w:r w:rsidR="00DE0BD7" w:rsidRPr="00C879F2">
        <w:rPr>
          <w:sz w:val="22"/>
          <w:szCs w:val="22"/>
        </w:rPr>
        <w:t xml:space="preserve">sed </w:t>
      </w:r>
      <w:r w:rsidR="008B3F30" w:rsidRPr="00C879F2">
        <w:rPr>
          <w:sz w:val="22"/>
          <w:szCs w:val="22"/>
        </w:rPr>
        <w:t>$</w:t>
      </w:r>
      <w:r w:rsidR="00DE0BD7" w:rsidRPr="00C879F2">
        <w:rPr>
          <w:sz w:val="22"/>
          <w:szCs w:val="22"/>
        </w:rPr>
        <w:t xml:space="preserve">4.3 Million of our </w:t>
      </w:r>
      <w:r w:rsidR="008B3F30" w:rsidRPr="00C879F2">
        <w:rPr>
          <w:sz w:val="22"/>
          <w:szCs w:val="22"/>
        </w:rPr>
        <w:t>$</w:t>
      </w:r>
      <w:r w:rsidR="00DE0BD7" w:rsidRPr="00C879F2">
        <w:rPr>
          <w:sz w:val="22"/>
          <w:szCs w:val="22"/>
        </w:rPr>
        <w:t>6 million</w:t>
      </w:r>
      <w:r w:rsidR="00072927" w:rsidRPr="00C879F2">
        <w:rPr>
          <w:sz w:val="22"/>
          <w:szCs w:val="22"/>
        </w:rPr>
        <w:t xml:space="preserve"> </w:t>
      </w:r>
      <w:r w:rsidR="00AD77D6" w:rsidRPr="00C879F2">
        <w:rPr>
          <w:sz w:val="22"/>
          <w:szCs w:val="22"/>
        </w:rPr>
        <w:t xml:space="preserve">in </w:t>
      </w:r>
      <w:r w:rsidR="00A75D99">
        <w:rPr>
          <w:sz w:val="22"/>
          <w:szCs w:val="22"/>
        </w:rPr>
        <w:t>g</w:t>
      </w:r>
      <w:r w:rsidR="00AD77D6" w:rsidRPr="00C879F2">
        <w:rPr>
          <w:sz w:val="22"/>
          <w:szCs w:val="22"/>
        </w:rPr>
        <w:t xml:space="preserve">eneral </w:t>
      </w:r>
      <w:r w:rsidR="00A75D99">
        <w:rPr>
          <w:sz w:val="22"/>
          <w:szCs w:val="22"/>
        </w:rPr>
        <w:t>f</w:t>
      </w:r>
      <w:r w:rsidR="00AD77D6" w:rsidRPr="00C879F2">
        <w:rPr>
          <w:sz w:val="22"/>
          <w:szCs w:val="22"/>
        </w:rPr>
        <w:t xml:space="preserve">unds </w:t>
      </w:r>
      <w:r w:rsidR="00072927" w:rsidRPr="00C879F2">
        <w:rPr>
          <w:sz w:val="22"/>
          <w:szCs w:val="22"/>
        </w:rPr>
        <w:t xml:space="preserve">available. </w:t>
      </w:r>
      <w:r w:rsidR="00C33511" w:rsidRPr="00C879F2">
        <w:rPr>
          <w:sz w:val="22"/>
          <w:szCs w:val="22"/>
        </w:rPr>
        <w:t>She estimates we will need the full 6 million</w:t>
      </w:r>
      <w:r w:rsidR="0056368A" w:rsidRPr="00C879F2">
        <w:rPr>
          <w:sz w:val="22"/>
          <w:szCs w:val="22"/>
        </w:rPr>
        <w:t xml:space="preserve"> by year-end.</w:t>
      </w:r>
      <w:r w:rsidR="00C33511" w:rsidRPr="00C879F2">
        <w:rPr>
          <w:sz w:val="22"/>
          <w:szCs w:val="22"/>
        </w:rPr>
        <w:t xml:space="preserve"> This amount </w:t>
      </w:r>
      <w:r w:rsidR="00D71CDD" w:rsidRPr="00C879F2">
        <w:rPr>
          <w:sz w:val="22"/>
          <w:szCs w:val="22"/>
        </w:rPr>
        <w:t>includes $</w:t>
      </w:r>
      <w:r w:rsidR="000B32A1" w:rsidRPr="00C879F2">
        <w:rPr>
          <w:sz w:val="22"/>
          <w:szCs w:val="22"/>
        </w:rPr>
        <w:t xml:space="preserve">296k for open government and one-time funding for </w:t>
      </w:r>
      <w:r w:rsidR="008463A8" w:rsidRPr="00C879F2">
        <w:rPr>
          <w:sz w:val="22"/>
          <w:szCs w:val="22"/>
        </w:rPr>
        <w:t xml:space="preserve">LRC </w:t>
      </w:r>
      <w:r w:rsidR="000B32A1" w:rsidRPr="00C879F2">
        <w:rPr>
          <w:sz w:val="22"/>
          <w:szCs w:val="22"/>
        </w:rPr>
        <w:t xml:space="preserve">equipment </w:t>
      </w:r>
      <w:r w:rsidR="008463A8" w:rsidRPr="00C879F2">
        <w:rPr>
          <w:sz w:val="22"/>
          <w:szCs w:val="22"/>
        </w:rPr>
        <w:t>replacement of $</w:t>
      </w:r>
      <w:r w:rsidR="00C92018" w:rsidRPr="00C879F2">
        <w:rPr>
          <w:sz w:val="22"/>
          <w:szCs w:val="22"/>
        </w:rPr>
        <w:t>132k</w:t>
      </w:r>
      <w:r w:rsidR="00DD4DD9" w:rsidRPr="00C879F2">
        <w:rPr>
          <w:sz w:val="22"/>
          <w:szCs w:val="22"/>
        </w:rPr>
        <w:t>.</w:t>
      </w:r>
      <w:r w:rsidR="00C33511" w:rsidRPr="00C879F2">
        <w:rPr>
          <w:sz w:val="22"/>
          <w:szCs w:val="22"/>
        </w:rPr>
        <w:t xml:space="preserve"> </w:t>
      </w:r>
      <w:r w:rsidR="003D0951" w:rsidRPr="00C879F2">
        <w:rPr>
          <w:sz w:val="22"/>
          <w:szCs w:val="22"/>
        </w:rPr>
        <w:t xml:space="preserve">Laura has been working with </w:t>
      </w:r>
      <w:r w:rsidR="008655EF" w:rsidRPr="00C879F2">
        <w:rPr>
          <w:sz w:val="22"/>
          <w:szCs w:val="22"/>
        </w:rPr>
        <w:t xml:space="preserve">BFM </w:t>
      </w:r>
      <w:r w:rsidR="003D0951" w:rsidRPr="00C879F2">
        <w:rPr>
          <w:sz w:val="22"/>
          <w:szCs w:val="22"/>
        </w:rPr>
        <w:t xml:space="preserve">throughout the year </w:t>
      </w:r>
      <w:r w:rsidR="008655EF" w:rsidRPr="00C879F2">
        <w:rPr>
          <w:sz w:val="22"/>
          <w:szCs w:val="22"/>
        </w:rPr>
        <w:t>to allocate spending</w:t>
      </w:r>
      <w:r w:rsidR="00B6620B" w:rsidRPr="00C879F2">
        <w:rPr>
          <w:sz w:val="22"/>
          <w:szCs w:val="22"/>
        </w:rPr>
        <w:t xml:space="preserve"> of </w:t>
      </w:r>
      <w:r w:rsidR="001919A4" w:rsidRPr="00C879F2">
        <w:rPr>
          <w:sz w:val="22"/>
          <w:szCs w:val="22"/>
        </w:rPr>
        <w:t xml:space="preserve">the general funds </w:t>
      </w:r>
      <w:r w:rsidR="00A856B5" w:rsidRPr="00C879F2">
        <w:rPr>
          <w:sz w:val="22"/>
          <w:szCs w:val="22"/>
        </w:rPr>
        <w:t>t</w:t>
      </w:r>
      <w:r w:rsidR="008655EF" w:rsidRPr="00C879F2">
        <w:rPr>
          <w:sz w:val="22"/>
          <w:szCs w:val="22"/>
        </w:rPr>
        <w:t>hroughout the year</w:t>
      </w:r>
      <w:r w:rsidR="00491C75">
        <w:rPr>
          <w:sz w:val="22"/>
          <w:szCs w:val="22"/>
        </w:rPr>
        <w:t xml:space="preserve">. </w:t>
      </w:r>
    </w:p>
    <w:p w14:paraId="18ED0E5C" w14:textId="77777777" w:rsidR="00047CDF" w:rsidRPr="00C879F2" w:rsidRDefault="00047CDF" w:rsidP="00540DC0">
      <w:pPr>
        <w:spacing w:after="0" w:line="240" w:lineRule="auto"/>
        <w:rPr>
          <w:sz w:val="22"/>
          <w:szCs w:val="22"/>
        </w:rPr>
      </w:pPr>
    </w:p>
    <w:p w14:paraId="1DAFEDAF" w14:textId="74E0FA7C" w:rsidR="00F820CD" w:rsidRPr="00B00C5C" w:rsidRDefault="00047CDF" w:rsidP="00540DC0">
      <w:pPr>
        <w:spacing w:after="0" w:line="240" w:lineRule="auto"/>
        <w:rPr>
          <w:sz w:val="22"/>
          <w:szCs w:val="22"/>
        </w:rPr>
      </w:pPr>
      <w:r w:rsidRPr="00C879F2">
        <w:rPr>
          <w:sz w:val="22"/>
          <w:szCs w:val="22"/>
        </w:rPr>
        <w:t xml:space="preserve">With the dissolution of CPB, they released additional funding for interconnection needs of $44,600. Friends </w:t>
      </w:r>
      <w:r w:rsidR="008313B8">
        <w:rPr>
          <w:sz w:val="22"/>
          <w:szCs w:val="22"/>
        </w:rPr>
        <w:t xml:space="preserve">of SDPB </w:t>
      </w:r>
      <w:r w:rsidRPr="00C879F2">
        <w:rPr>
          <w:sz w:val="22"/>
          <w:szCs w:val="22"/>
        </w:rPr>
        <w:t xml:space="preserve">contributions have increased to </w:t>
      </w:r>
      <w:r w:rsidR="00FD09EA">
        <w:rPr>
          <w:sz w:val="22"/>
          <w:szCs w:val="22"/>
        </w:rPr>
        <w:t xml:space="preserve">help </w:t>
      </w:r>
      <w:r w:rsidRPr="00C879F2">
        <w:rPr>
          <w:sz w:val="22"/>
          <w:szCs w:val="22"/>
        </w:rPr>
        <w:t>support</w:t>
      </w:r>
      <w:r w:rsidRPr="00B00C5C">
        <w:rPr>
          <w:sz w:val="22"/>
          <w:szCs w:val="22"/>
        </w:rPr>
        <w:t xml:space="preserve"> the loss of funding from CPB. The tower funds are down </w:t>
      </w:r>
      <w:r w:rsidR="00B02201" w:rsidRPr="00B00C5C">
        <w:rPr>
          <w:sz w:val="22"/>
          <w:szCs w:val="22"/>
        </w:rPr>
        <w:t xml:space="preserve">slightly by </w:t>
      </w:r>
      <w:r w:rsidRPr="00B00C5C">
        <w:rPr>
          <w:sz w:val="22"/>
          <w:szCs w:val="22"/>
        </w:rPr>
        <w:t>$4,900;</w:t>
      </w:r>
      <w:r w:rsidR="00673EAC" w:rsidRPr="00B00C5C">
        <w:rPr>
          <w:sz w:val="22"/>
          <w:szCs w:val="22"/>
        </w:rPr>
        <w:t xml:space="preserve"> </w:t>
      </w:r>
      <w:r w:rsidR="00336840" w:rsidRPr="00B00C5C">
        <w:rPr>
          <w:sz w:val="22"/>
          <w:szCs w:val="22"/>
        </w:rPr>
        <w:t>however,</w:t>
      </w:r>
      <w:r w:rsidR="00B02201" w:rsidRPr="00B00C5C">
        <w:rPr>
          <w:sz w:val="22"/>
          <w:szCs w:val="22"/>
        </w:rPr>
        <w:t xml:space="preserve"> we are </w:t>
      </w:r>
      <w:r w:rsidR="00673EAC" w:rsidRPr="00B00C5C">
        <w:rPr>
          <w:sz w:val="22"/>
          <w:szCs w:val="22"/>
        </w:rPr>
        <w:t>currently amending and renewing</w:t>
      </w:r>
      <w:r w:rsidR="00C51F9A" w:rsidRPr="00B00C5C">
        <w:rPr>
          <w:sz w:val="22"/>
          <w:szCs w:val="22"/>
        </w:rPr>
        <w:t xml:space="preserve"> some leases</w:t>
      </w:r>
      <w:r w:rsidR="00B02201" w:rsidRPr="00B00C5C">
        <w:rPr>
          <w:sz w:val="22"/>
          <w:szCs w:val="22"/>
        </w:rPr>
        <w:t xml:space="preserve"> </w:t>
      </w:r>
      <w:r w:rsidR="00D850BA" w:rsidRPr="00B00C5C">
        <w:rPr>
          <w:sz w:val="22"/>
          <w:szCs w:val="22"/>
        </w:rPr>
        <w:t>which</w:t>
      </w:r>
      <w:r w:rsidR="00B02201" w:rsidRPr="00B00C5C">
        <w:rPr>
          <w:sz w:val="22"/>
          <w:szCs w:val="22"/>
        </w:rPr>
        <w:t xml:space="preserve"> may bring that total</w:t>
      </w:r>
      <w:r w:rsidR="00D850BA" w:rsidRPr="00B00C5C">
        <w:rPr>
          <w:sz w:val="22"/>
          <w:szCs w:val="22"/>
        </w:rPr>
        <w:t xml:space="preserve"> higher. </w:t>
      </w:r>
      <w:r w:rsidR="00601FDB" w:rsidRPr="00B00C5C">
        <w:rPr>
          <w:sz w:val="22"/>
          <w:szCs w:val="22"/>
        </w:rPr>
        <w:t>The total revenues were 5.8 million dollars</w:t>
      </w:r>
      <w:r w:rsidR="0040101C" w:rsidRPr="00B00C5C">
        <w:rPr>
          <w:sz w:val="22"/>
          <w:szCs w:val="22"/>
        </w:rPr>
        <w:t xml:space="preserve"> with the main difference</w:t>
      </w:r>
      <w:r w:rsidR="00B00C5C" w:rsidRPr="00B00C5C">
        <w:rPr>
          <w:sz w:val="22"/>
          <w:szCs w:val="22"/>
        </w:rPr>
        <w:t xml:space="preserve"> being the </w:t>
      </w:r>
      <w:r w:rsidR="00601FDB" w:rsidRPr="00B00C5C">
        <w:rPr>
          <w:sz w:val="22"/>
          <w:szCs w:val="22"/>
        </w:rPr>
        <w:t>decrease in funding from CPB of 1.7 million dollars.</w:t>
      </w:r>
      <w:r w:rsidR="00A11882">
        <w:rPr>
          <w:sz w:val="22"/>
          <w:szCs w:val="22"/>
        </w:rPr>
        <w:t xml:space="preserve"> </w:t>
      </w:r>
      <w:r w:rsidR="005A2F20" w:rsidRPr="00B00C5C">
        <w:rPr>
          <w:sz w:val="22"/>
          <w:szCs w:val="22"/>
        </w:rPr>
        <w:t xml:space="preserve">Looking at the operating expenses </w:t>
      </w:r>
      <w:r w:rsidR="00285430" w:rsidRPr="00B00C5C">
        <w:rPr>
          <w:sz w:val="22"/>
          <w:szCs w:val="22"/>
        </w:rPr>
        <w:t>Laura reported</w:t>
      </w:r>
      <w:r w:rsidR="004B6311" w:rsidRPr="00B00C5C">
        <w:rPr>
          <w:sz w:val="22"/>
          <w:szCs w:val="22"/>
        </w:rPr>
        <w:t xml:space="preserve"> s</w:t>
      </w:r>
      <w:r w:rsidRPr="00B00C5C">
        <w:rPr>
          <w:sz w:val="22"/>
          <w:szCs w:val="22"/>
        </w:rPr>
        <w:t xml:space="preserve">alaries &amp; benefits were down due to full-year impacts of positions left open and </w:t>
      </w:r>
      <w:r w:rsidR="000305FA" w:rsidRPr="00B00C5C">
        <w:rPr>
          <w:sz w:val="22"/>
          <w:szCs w:val="22"/>
        </w:rPr>
        <w:t>layoffs</w:t>
      </w:r>
      <w:r w:rsidRPr="00B00C5C">
        <w:rPr>
          <w:sz w:val="22"/>
          <w:szCs w:val="22"/>
        </w:rPr>
        <w:t xml:space="preserve"> effective </w:t>
      </w:r>
      <w:r w:rsidR="001A366A">
        <w:rPr>
          <w:sz w:val="22"/>
          <w:szCs w:val="22"/>
        </w:rPr>
        <w:t>October 31</w:t>
      </w:r>
      <w:r w:rsidR="001A366A" w:rsidRPr="001A366A">
        <w:rPr>
          <w:sz w:val="22"/>
          <w:szCs w:val="22"/>
          <w:vertAlign w:val="superscript"/>
        </w:rPr>
        <w:t>st</w:t>
      </w:r>
      <w:r w:rsidR="001A366A">
        <w:rPr>
          <w:sz w:val="22"/>
          <w:szCs w:val="22"/>
        </w:rPr>
        <w:t xml:space="preserve">. </w:t>
      </w:r>
      <w:r w:rsidR="0024229B" w:rsidRPr="00B00C5C">
        <w:rPr>
          <w:sz w:val="22"/>
          <w:szCs w:val="22"/>
        </w:rPr>
        <w:t xml:space="preserve">The </w:t>
      </w:r>
      <w:r w:rsidRPr="00B00C5C">
        <w:rPr>
          <w:sz w:val="22"/>
          <w:szCs w:val="22"/>
        </w:rPr>
        <w:t>PBS &amp; NPR dues w</w:t>
      </w:r>
      <w:r w:rsidR="000D4584" w:rsidRPr="00B00C5C">
        <w:rPr>
          <w:sz w:val="22"/>
          <w:szCs w:val="22"/>
        </w:rPr>
        <w:t>ill be</w:t>
      </w:r>
      <w:r w:rsidRPr="00B00C5C">
        <w:rPr>
          <w:sz w:val="22"/>
          <w:szCs w:val="22"/>
        </w:rPr>
        <w:t xml:space="preserve"> paid </w:t>
      </w:r>
      <w:r w:rsidR="002514F8">
        <w:rPr>
          <w:sz w:val="22"/>
          <w:szCs w:val="22"/>
        </w:rPr>
        <w:t xml:space="preserve">by Friends of SDPB. </w:t>
      </w:r>
      <w:r w:rsidRPr="00B00C5C">
        <w:rPr>
          <w:sz w:val="22"/>
          <w:szCs w:val="22"/>
        </w:rPr>
        <w:t xml:space="preserve">The total is anticipated to be around </w:t>
      </w:r>
      <w:r w:rsidR="0024229B" w:rsidRPr="00B00C5C">
        <w:rPr>
          <w:sz w:val="22"/>
          <w:szCs w:val="22"/>
        </w:rPr>
        <w:t>$</w:t>
      </w:r>
      <w:r w:rsidRPr="00B00C5C">
        <w:rPr>
          <w:sz w:val="22"/>
          <w:szCs w:val="22"/>
        </w:rPr>
        <w:t>1,000,000. It is planned to have Friends pay these dues going forward. Capital outlay includes the Faith Tower Lighting project ($285,000), exciter replacements ($50,000), ice shields replacements ($15,500) and other smaller repairs.</w:t>
      </w:r>
      <w:r w:rsidR="004B6311" w:rsidRPr="00B00C5C">
        <w:rPr>
          <w:sz w:val="22"/>
          <w:szCs w:val="22"/>
        </w:rPr>
        <w:t xml:space="preserve"> With the projected net loss of</w:t>
      </w:r>
      <w:r w:rsidR="00166645" w:rsidRPr="00B00C5C">
        <w:rPr>
          <w:sz w:val="22"/>
          <w:szCs w:val="22"/>
        </w:rPr>
        <w:t xml:space="preserve"> $208,000 for the fiscal year, Laura </w:t>
      </w:r>
      <w:r w:rsidR="001D60F1" w:rsidRPr="00B00C5C">
        <w:rPr>
          <w:sz w:val="22"/>
          <w:szCs w:val="22"/>
        </w:rPr>
        <w:t>p</w:t>
      </w:r>
      <w:r w:rsidR="0080516B" w:rsidRPr="00B00C5C">
        <w:rPr>
          <w:sz w:val="22"/>
          <w:szCs w:val="22"/>
        </w:rPr>
        <w:t>roject</w:t>
      </w:r>
      <w:r w:rsidR="001D60F1" w:rsidRPr="00B00C5C">
        <w:rPr>
          <w:sz w:val="22"/>
          <w:szCs w:val="22"/>
        </w:rPr>
        <w:t xml:space="preserve">s </w:t>
      </w:r>
      <w:r w:rsidR="00FC1E6F" w:rsidRPr="00B00C5C">
        <w:rPr>
          <w:sz w:val="22"/>
          <w:szCs w:val="22"/>
        </w:rPr>
        <w:t>using the a</w:t>
      </w:r>
      <w:r w:rsidR="00A759FA" w:rsidRPr="00B00C5C">
        <w:rPr>
          <w:sz w:val="22"/>
          <w:szCs w:val="22"/>
        </w:rPr>
        <w:t>vailable cash</w:t>
      </w:r>
      <w:r w:rsidR="007D16AD" w:rsidRPr="00B00C5C">
        <w:rPr>
          <w:sz w:val="22"/>
          <w:szCs w:val="22"/>
        </w:rPr>
        <w:t xml:space="preserve"> to cover that loss.</w:t>
      </w:r>
      <w:r w:rsidR="0080516B" w:rsidRPr="00B00C5C">
        <w:rPr>
          <w:sz w:val="22"/>
          <w:szCs w:val="22"/>
        </w:rPr>
        <w:t xml:space="preserve"> </w:t>
      </w:r>
    </w:p>
    <w:p w14:paraId="059A72F9" w14:textId="77777777" w:rsidR="00A01766" w:rsidRPr="00B00C5C" w:rsidRDefault="00A01766" w:rsidP="00540DC0">
      <w:pPr>
        <w:spacing w:after="0" w:line="240" w:lineRule="auto"/>
        <w:rPr>
          <w:i/>
          <w:iCs/>
          <w:sz w:val="22"/>
          <w:szCs w:val="22"/>
        </w:rPr>
      </w:pPr>
    </w:p>
    <w:p w14:paraId="10B53DF5" w14:textId="73D16E24" w:rsidR="003D76B0" w:rsidRDefault="003D76B0" w:rsidP="00540DC0">
      <w:pPr>
        <w:spacing w:after="0" w:line="240" w:lineRule="auto"/>
        <w:rPr>
          <w:sz w:val="22"/>
          <w:szCs w:val="22"/>
          <w:highlight w:val="yellow"/>
        </w:rPr>
      </w:pPr>
      <w:r w:rsidRPr="00FF0466">
        <w:rPr>
          <w:sz w:val="22"/>
          <w:szCs w:val="22"/>
        </w:rPr>
        <w:t xml:space="preserve">Kay </w:t>
      </w:r>
      <w:r w:rsidR="00BB70E5">
        <w:rPr>
          <w:sz w:val="22"/>
          <w:szCs w:val="22"/>
        </w:rPr>
        <w:t xml:space="preserve">Jorgenson </w:t>
      </w:r>
      <w:r w:rsidR="00384607" w:rsidRPr="00FF0466">
        <w:rPr>
          <w:sz w:val="22"/>
          <w:szCs w:val="22"/>
        </w:rPr>
        <w:t>ma</w:t>
      </w:r>
      <w:r w:rsidR="00BB70E5">
        <w:rPr>
          <w:sz w:val="22"/>
          <w:szCs w:val="22"/>
        </w:rPr>
        <w:t>d</w:t>
      </w:r>
      <w:r w:rsidR="00384607" w:rsidRPr="00FF0466">
        <w:rPr>
          <w:sz w:val="22"/>
          <w:szCs w:val="22"/>
        </w:rPr>
        <w:t xml:space="preserve">e </w:t>
      </w:r>
      <w:r w:rsidR="00627C08">
        <w:rPr>
          <w:sz w:val="22"/>
          <w:szCs w:val="22"/>
        </w:rPr>
        <w:t xml:space="preserve">special </w:t>
      </w:r>
      <w:r w:rsidR="00384607" w:rsidRPr="00FF0466">
        <w:rPr>
          <w:sz w:val="22"/>
          <w:szCs w:val="22"/>
        </w:rPr>
        <w:t xml:space="preserve">note </w:t>
      </w:r>
      <w:r w:rsidR="00690BCD" w:rsidRPr="00EB5ED7">
        <w:rPr>
          <w:sz w:val="22"/>
          <w:szCs w:val="22"/>
        </w:rPr>
        <w:t>about how pleased we were</w:t>
      </w:r>
      <w:r w:rsidR="0099173C">
        <w:rPr>
          <w:sz w:val="22"/>
          <w:szCs w:val="22"/>
        </w:rPr>
        <w:t xml:space="preserve"> with </w:t>
      </w:r>
      <w:r w:rsidR="00690BCD" w:rsidRPr="00EB5ED7">
        <w:rPr>
          <w:sz w:val="22"/>
          <w:szCs w:val="22"/>
        </w:rPr>
        <w:t xml:space="preserve">the budgeting process and the </w:t>
      </w:r>
      <w:r w:rsidR="00563D83" w:rsidRPr="00EB5ED7">
        <w:rPr>
          <w:sz w:val="22"/>
          <w:szCs w:val="22"/>
        </w:rPr>
        <w:t xml:space="preserve">response of the Legislature </w:t>
      </w:r>
      <w:r w:rsidR="00BB70E5" w:rsidRPr="00EB5ED7">
        <w:rPr>
          <w:sz w:val="22"/>
          <w:szCs w:val="22"/>
        </w:rPr>
        <w:t>for</w:t>
      </w:r>
      <w:r w:rsidR="00B2614E">
        <w:rPr>
          <w:sz w:val="22"/>
          <w:szCs w:val="22"/>
        </w:rPr>
        <w:t xml:space="preserve"> the </w:t>
      </w:r>
      <w:r w:rsidR="00690BCD" w:rsidRPr="00EB5ED7">
        <w:rPr>
          <w:sz w:val="22"/>
          <w:szCs w:val="22"/>
        </w:rPr>
        <w:t>additional dollars fo</w:t>
      </w:r>
      <w:r w:rsidR="00FF2CCB" w:rsidRPr="00EB5ED7">
        <w:rPr>
          <w:sz w:val="22"/>
          <w:szCs w:val="22"/>
        </w:rPr>
        <w:t>r</w:t>
      </w:r>
      <w:r w:rsidR="00690BCD" w:rsidRPr="00EB5ED7">
        <w:rPr>
          <w:sz w:val="22"/>
          <w:szCs w:val="22"/>
        </w:rPr>
        <w:t xml:space="preserve"> LRC </w:t>
      </w:r>
      <w:r w:rsidR="00701DE4" w:rsidRPr="00EB5ED7">
        <w:rPr>
          <w:sz w:val="22"/>
          <w:szCs w:val="22"/>
        </w:rPr>
        <w:t xml:space="preserve">equipment </w:t>
      </w:r>
      <w:r w:rsidR="00690BCD" w:rsidRPr="00EB5ED7">
        <w:rPr>
          <w:sz w:val="22"/>
          <w:szCs w:val="22"/>
        </w:rPr>
        <w:t>and open government funding. R</w:t>
      </w:r>
      <w:r w:rsidR="00240222" w:rsidRPr="00EB5ED7">
        <w:rPr>
          <w:sz w:val="22"/>
          <w:szCs w:val="22"/>
        </w:rPr>
        <w:t>ecogniz</w:t>
      </w:r>
      <w:r w:rsidR="00690BCD" w:rsidRPr="00EB5ED7">
        <w:rPr>
          <w:sz w:val="22"/>
          <w:szCs w:val="22"/>
        </w:rPr>
        <w:t>i</w:t>
      </w:r>
      <w:r w:rsidR="00610611" w:rsidRPr="00EB5ED7">
        <w:rPr>
          <w:sz w:val="22"/>
          <w:szCs w:val="22"/>
        </w:rPr>
        <w:t>ng this</w:t>
      </w:r>
      <w:r w:rsidR="00690BCD" w:rsidRPr="00EB5ED7">
        <w:rPr>
          <w:sz w:val="22"/>
          <w:szCs w:val="22"/>
        </w:rPr>
        <w:t xml:space="preserve"> is </w:t>
      </w:r>
      <w:r w:rsidR="00A61829" w:rsidRPr="00EB5ED7">
        <w:rPr>
          <w:sz w:val="22"/>
          <w:szCs w:val="22"/>
        </w:rPr>
        <w:t>important</w:t>
      </w:r>
      <w:r w:rsidR="00690BCD" w:rsidRPr="00EB5ED7">
        <w:rPr>
          <w:sz w:val="22"/>
          <w:szCs w:val="22"/>
        </w:rPr>
        <w:t xml:space="preserve">. </w:t>
      </w:r>
      <w:r w:rsidR="00EB5ED7" w:rsidRPr="00EB5ED7">
        <w:rPr>
          <w:sz w:val="22"/>
          <w:szCs w:val="22"/>
        </w:rPr>
        <w:t>She said w</w:t>
      </w:r>
      <w:r w:rsidR="00B22774" w:rsidRPr="00EB5ED7">
        <w:rPr>
          <w:sz w:val="22"/>
          <w:szCs w:val="22"/>
        </w:rPr>
        <w:t xml:space="preserve">hat we do here is </w:t>
      </w:r>
      <w:r w:rsidR="00DB4790" w:rsidRPr="00EB5ED7">
        <w:rPr>
          <w:sz w:val="22"/>
          <w:szCs w:val="22"/>
        </w:rPr>
        <w:t xml:space="preserve">assure the entire state of SD has </w:t>
      </w:r>
      <w:r w:rsidR="00610611" w:rsidRPr="00EB5ED7">
        <w:rPr>
          <w:sz w:val="22"/>
          <w:szCs w:val="22"/>
        </w:rPr>
        <w:t>coverage</w:t>
      </w:r>
      <w:r w:rsidR="00DB4790" w:rsidRPr="00EB5ED7">
        <w:rPr>
          <w:sz w:val="22"/>
          <w:szCs w:val="22"/>
        </w:rPr>
        <w:t xml:space="preserve"> </w:t>
      </w:r>
      <w:r w:rsidR="00701DE4" w:rsidRPr="00EB5ED7">
        <w:rPr>
          <w:sz w:val="22"/>
          <w:szCs w:val="22"/>
        </w:rPr>
        <w:t>in all aspects</w:t>
      </w:r>
      <w:r w:rsidR="00BE6A1D" w:rsidRPr="00EB5ED7">
        <w:rPr>
          <w:sz w:val="22"/>
          <w:szCs w:val="22"/>
        </w:rPr>
        <w:t xml:space="preserve"> and educational opportunities, but the open gove</w:t>
      </w:r>
      <w:r w:rsidR="00610611" w:rsidRPr="00EB5ED7">
        <w:rPr>
          <w:sz w:val="22"/>
          <w:szCs w:val="22"/>
        </w:rPr>
        <w:t>rnment</w:t>
      </w:r>
      <w:r w:rsidR="00627C08" w:rsidRPr="00EB5ED7">
        <w:rPr>
          <w:sz w:val="22"/>
          <w:szCs w:val="22"/>
        </w:rPr>
        <w:t xml:space="preserve"> a</w:t>
      </w:r>
      <w:r w:rsidR="00BE6A1D" w:rsidRPr="00EB5ED7">
        <w:rPr>
          <w:sz w:val="22"/>
          <w:szCs w:val="22"/>
        </w:rPr>
        <w:t xml:space="preserve">reas are critical. </w:t>
      </w:r>
    </w:p>
    <w:p w14:paraId="443B23CA" w14:textId="77777777" w:rsidR="003D76B0" w:rsidRDefault="003D76B0" w:rsidP="00540DC0">
      <w:pPr>
        <w:spacing w:after="0" w:line="240" w:lineRule="auto"/>
        <w:rPr>
          <w:sz w:val="22"/>
          <w:szCs w:val="22"/>
          <w:highlight w:val="yellow"/>
        </w:rPr>
      </w:pPr>
    </w:p>
    <w:p w14:paraId="06593023" w14:textId="77777777" w:rsidR="00943EBA" w:rsidRDefault="00A1412F" w:rsidP="00540DC0">
      <w:pPr>
        <w:spacing w:after="0" w:line="240" w:lineRule="auto"/>
        <w:rPr>
          <w:sz w:val="22"/>
          <w:szCs w:val="22"/>
        </w:rPr>
      </w:pPr>
      <w:r w:rsidRPr="008A7878">
        <w:rPr>
          <w:sz w:val="22"/>
          <w:szCs w:val="22"/>
          <w:u w:val="single"/>
        </w:rPr>
        <w:t>A motion was made</w:t>
      </w:r>
      <w:r w:rsidRPr="008A7878">
        <w:rPr>
          <w:sz w:val="22"/>
          <w:szCs w:val="22"/>
        </w:rPr>
        <w:t xml:space="preserve"> by Dave Landry to accept the financial report as presented. </w:t>
      </w:r>
    </w:p>
    <w:p w14:paraId="41AB61A4" w14:textId="13A043E4" w:rsidR="00A1412F" w:rsidRPr="008A7878" w:rsidRDefault="00A1412F" w:rsidP="00540DC0">
      <w:pPr>
        <w:spacing w:after="0" w:line="240" w:lineRule="auto"/>
        <w:rPr>
          <w:sz w:val="22"/>
          <w:szCs w:val="22"/>
        </w:rPr>
      </w:pPr>
      <w:r w:rsidRPr="008A7878">
        <w:rPr>
          <w:sz w:val="22"/>
          <w:szCs w:val="22"/>
        </w:rPr>
        <w:t xml:space="preserve">A second by Doyle Estes. Motion carried. </w:t>
      </w:r>
    </w:p>
    <w:p w14:paraId="27DFEB95" w14:textId="77777777" w:rsidR="00A1412F" w:rsidRPr="008A7878" w:rsidRDefault="00A1412F" w:rsidP="00540DC0">
      <w:pPr>
        <w:spacing w:after="0" w:line="240" w:lineRule="auto"/>
        <w:rPr>
          <w:sz w:val="22"/>
          <w:szCs w:val="22"/>
          <w:highlight w:val="yellow"/>
        </w:rPr>
      </w:pPr>
    </w:p>
    <w:p w14:paraId="19772F23" w14:textId="77777777" w:rsidR="00F73889" w:rsidRDefault="00F73889" w:rsidP="00540DC0">
      <w:pPr>
        <w:spacing w:after="0" w:line="240" w:lineRule="auto"/>
        <w:rPr>
          <w:b/>
          <w:bCs/>
          <w:i/>
          <w:iCs/>
          <w:sz w:val="22"/>
          <w:szCs w:val="22"/>
        </w:rPr>
      </w:pPr>
    </w:p>
    <w:p w14:paraId="2C21888E" w14:textId="77777777" w:rsidR="00F73889" w:rsidRDefault="00F73889" w:rsidP="00540DC0">
      <w:pPr>
        <w:spacing w:after="0" w:line="240" w:lineRule="auto"/>
        <w:rPr>
          <w:b/>
          <w:bCs/>
          <w:i/>
          <w:iCs/>
          <w:sz w:val="22"/>
          <w:szCs w:val="22"/>
        </w:rPr>
      </w:pPr>
    </w:p>
    <w:p w14:paraId="0DD40B1E" w14:textId="4C651A85" w:rsidR="005475D4" w:rsidRPr="008A7878" w:rsidRDefault="005475D4" w:rsidP="00540DC0">
      <w:pPr>
        <w:spacing w:after="0" w:line="240" w:lineRule="auto"/>
        <w:rPr>
          <w:b/>
          <w:bCs/>
          <w:i/>
          <w:iCs/>
          <w:sz w:val="22"/>
          <w:szCs w:val="22"/>
        </w:rPr>
      </w:pPr>
      <w:r w:rsidRPr="008A7878">
        <w:rPr>
          <w:b/>
          <w:bCs/>
          <w:i/>
          <w:iCs/>
          <w:sz w:val="22"/>
          <w:szCs w:val="22"/>
        </w:rPr>
        <w:t xml:space="preserve">EXECUTIVE </w:t>
      </w:r>
      <w:r w:rsidR="006A63FB" w:rsidRPr="008A7878">
        <w:rPr>
          <w:b/>
          <w:bCs/>
          <w:i/>
          <w:iCs/>
          <w:sz w:val="22"/>
          <w:szCs w:val="22"/>
        </w:rPr>
        <w:t xml:space="preserve">DIRECTOR’S </w:t>
      </w:r>
      <w:r w:rsidRPr="008A7878">
        <w:rPr>
          <w:b/>
          <w:bCs/>
          <w:i/>
          <w:iCs/>
          <w:sz w:val="22"/>
          <w:szCs w:val="22"/>
        </w:rPr>
        <w:t>REPORT</w:t>
      </w:r>
    </w:p>
    <w:p w14:paraId="77E8B1D9" w14:textId="7CBD2D91" w:rsidR="00D917F1" w:rsidRPr="008A7878" w:rsidRDefault="00150E97" w:rsidP="00540DC0">
      <w:pPr>
        <w:spacing w:after="0" w:line="240" w:lineRule="auto"/>
        <w:textAlignment w:val="baseline"/>
        <w:rPr>
          <w:rFonts w:eastAsia="Times New Roman" w:cs="Times New Roman"/>
          <w:color w:val="000000"/>
          <w:kern w:val="0"/>
          <w:sz w:val="22"/>
          <w:szCs w:val="22"/>
          <w14:ligatures w14:val="none"/>
        </w:rPr>
      </w:pPr>
      <w:r w:rsidRPr="008A7878">
        <w:rPr>
          <w:rFonts w:eastAsia="Times New Roman" w:cs="Times New Roman"/>
          <w:color w:val="000000"/>
          <w:kern w:val="0"/>
          <w:sz w:val="22"/>
          <w:szCs w:val="22"/>
          <w14:ligatures w14:val="none"/>
        </w:rPr>
        <w:t>Julie Overgaard reported that t</w:t>
      </w:r>
      <w:r w:rsidR="00D917F1" w:rsidRPr="008A7878">
        <w:rPr>
          <w:rFonts w:eastAsia="Times New Roman" w:cs="Times New Roman"/>
          <w:color w:val="000000"/>
          <w:kern w:val="0"/>
          <w:sz w:val="22"/>
          <w:szCs w:val="22"/>
          <w14:ligatures w14:val="none"/>
        </w:rPr>
        <w:t xml:space="preserve">he SDPB budget passed the legislature as recommended by the Governor. In addition to adjustments for salary policy and central services, SDPB received roughly an additional $300k in ongoing general funds to support our work in open government. We were also given the same amount in funding for this year’s budget. It has been a long time since SDPB has requested and received a general fund increase. These funds will help ensure we </w:t>
      </w:r>
      <w:r w:rsidR="00EE6F0F" w:rsidRPr="008A7878">
        <w:rPr>
          <w:rFonts w:eastAsia="Times New Roman" w:cs="Times New Roman"/>
          <w:color w:val="000000"/>
          <w:kern w:val="0"/>
          <w:sz w:val="22"/>
          <w:szCs w:val="22"/>
          <w14:ligatures w14:val="none"/>
        </w:rPr>
        <w:t>can</w:t>
      </w:r>
      <w:r w:rsidR="00D917F1" w:rsidRPr="008A7878">
        <w:rPr>
          <w:rFonts w:eastAsia="Times New Roman" w:cs="Times New Roman"/>
          <w:color w:val="000000"/>
          <w:kern w:val="0"/>
          <w:sz w:val="22"/>
          <w:szCs w:val="22"/>
          <w14:ligatures w14:val="none"/>
        </w:rPr>
        <w:t xml:space="preserve"> cover the legislature throughout the year and provide access to board and commission meetings.</w:t>
      </w:r>
      <w:r w:rsidR="00196959" w:rsidRPr="008A7878">
        <w:rPr>
          <w:rFonts w:eastAsia="Times New Roman" w:cs="Times New Roman"/>
          <w:color w:val="000000"/>
          <w:kern w:val="0"/>
          <w:sz w:val="22"/>
          <w:szCs w:val="22"/>
          <w14:ligatures w14:val="none"/>
        </w:rPr>
        <w:t xml:space="preserve"> Julie gave a thank you to leadership and </w:t>
      </w:r>
      <w:r w:rsidR="00BF05A5" w:rsidRPr="008A7878">
        <w:rPr>
          <w:rFonts w:eastAsia="Times New Roman" w:cs="Times New Roman"/>
          <w:color w:val="000000"/>
          <w:kern w:val="0"/>
          <w:sz w:val="22"/>
          <w:szCs w:val="22"/>
          <w14:ligatures w14:val="none"/>
        </w:rPr>
        <w:t>government for the extra funding.</w:t>
      </w:r>
    </w:p>
    <w:p w14:paraId="7D073161" w14:textId="77777777" w:rsidR="001F6806" w:rsidRDefault="001F6806" w:rsidP="00540DC0">
      <w:pPr>
        <w:pStyle w:val="NoSpacing"/>
      </w:pPr>
    </w:p>
    <w:p w14:paraId="08817DC6" w14:textId="2809D97E" w:rsidR="00B3605A" w:rsidRPr="008A7878" w:rsidRDefault="00B3605A" w:rsidP="00540DC0">
      <w:pPr>
        <w:pStyle w:val="NoSpacing"/>
      </w:pPr>
      <w:r w:rsidRPr="008A7878">
        <w:t xml:space="preserve">Twyla </w:t>
      </w:r>
      <w:r w:rsidR="0005478C">
        <w:t xml:space="preserve">Olson </w:t>
      </w:r>
      <w:r w:rsidRPr="008A7878">
        <w:t>has announced her retirement effective June 8, 2026. Brad Van Osdel will be stepping in to her position. Kay thanked them</w:t>
      </w:r>
      <w:r w:rsidR="00232215" w:rsidRPr="008A7878">
        <w:t xml:space="preserve"> both. </w:t>
      </w:r>
    </w:p>
    <w:p w14:paraId="0FD76660" w14:textId="77777777" w:rsidR="001F6806" w:rsidRDefault="001F6806" w:rsidP="00540DC0">
      <w:pPr>
        <w:spacing w:after="0" w:line="240" w:lineRule="auto"/>
        <w:textAlignment w:val="baseline"/>
        <w:rPr>
          <w:rFonts w:eastAsia="Times New Roman" w:cs="Times New Roman"/>
          <w:color w:val="000000"/>
          <w:kern w:val="0"/>
          <w:sz w:val="22"/>
          <w:szCs w:val="22"/>
          <w14:ligatures w14:val="none"/>
        </w:rPr>
      </w:pPr>
    </w:p>
    <w:p w14:paraId="34FBC513" w14:textId="2C072748" w:rsidR="00D917F1" w:rsidRPr="008A7878" w:rsidRDefault="00D917F1" w:rsidP="00540DC0">
      <w:pPr>
        <w:spacing w:after="0" w:line="240" w:lineRule="auto"/>
        <w:textAlignment w:val="baseline"/>
        <w:rPr>
          <w:rFonts w:eastAsia="Times New Roman" w:cs="Times New Roman"/>
          <w:color w:val="000000"/>
          <w:kern w:val="0"/>
          <w:sz w:val="22"/>
          <w:szCs w:val="22"/>
          <w14:ligatures w14:val="none"/>
        </w:rPr>
      </w:pPr>
      <w:r w:rsidRPr="008A7878">
        <w:rPr>
          <w:rFonts w:eastAsia="Times New Roman" w:cs="Times New Roman"/>
          <w:color w:val="000000"/>
          <w:kern w:val="0"/>
          <w:sz w:val="22"/>
          <w:szCs w:val="22"/>
          <w14:ligatures w14:val="none"/>
        </w:rPr>
        <w:t xml:space="preserve">Strategic planning for the next year has largely been completed. The </w:t>
      </w:r>
      <w:r w:rsidR="000654C8">
        <w:rPr>
          <w:rFonts w:eastAsia="Times New Roman" w:cs="Times New Roman"/>
          <w:color w:val="000000"/>
          <w:kern w:val="0"/>
          <w:sz w:val="22"/>
          <w:szCs w:val="22"/>
          <w14:ligatures w14:val="none"/>
        </w:rPr>
        <w:t>S</w:t>
      </w:r>
      <w:r w:rsidRPr="008A7878">
        <w:rPr>
          <w:rFonts w:eastAsia="Times New Roman" w:cs="Times New Roman"/>
          <w:color w:val="000000"/>
          <w:kern w:val="0"/>
          <w:sz w:val="22"/>
          <w:szCs w:val="22"/>
          <w14:ligatures w14:val="none"/>
        </w:rPr>
        <w:t xml:space="preserve">teering </w:t>
      </w:r>
      <w:r w:rsidR="000654C8">
        <w:rPr>
          <w:rFonts w:eastAsia="Times New Roman" w:cs="Times New Roman"/>
          <w:color w:val="000000"/>
          <w:kern w:val="0"/>
          <w:sz w:val="22"/>
          <w:szCs w:val="22"/>
          <w14:ligatures w14:val="none"/>
        </w:rPr>
        <w:t>C</w:t>
      </w:r>
      <w:r w:rsidRPr="008A7878">
        <w:rPr>
          <w:rFonts w:eastAsia="Times New Roman" w:cs="Times New Roman"/>
          <w:color w:val="000000"/>
          <w:kern w:val="0"/>
          <w:sz w:val="22"/>
          <w:szCs w:val="22"/>
          <w14:ligatures w14:val="none"/>
        </w:rPr>
        <w:t xml:space="preserve">ommittee met in early April to review the final draft. There </w:t>
      </w:r>
      <w:r w:rsidR="00AB740F" w:rsidRPr="008A7878">
        <w:rPr>
          <w:rFonts w:eastAsia="Times New Roman" w:cs="Times New Roman"/>
          <w:color w:val="000000"/>
          <w:kern w:val="0"/>
          <w:sz w:val="22"/>
          <w:szCs w:val="22"/>
          <w14:ligatures w14:val="none"/>
        </w:rPr>
        <w:t>were</w:t>
      </w:r>
      <w:r w:rsidRPr="008A7878">
        <w:rPr>
          <w:rFonts w:eastAsia="Times New Roman" w:cs="Times New Roman"/>
          <w:color w:val="000000"/>
          <w:kern w:val="0"/>
          <w:sz w:val="22"/>
          <w:szCs w:val="22"/>
          <w14:ligatures w14:val="none"/>
        </w:rPr>
        <w:t xml:space="preserve"> good attendance and discussion. We will be sharing an Executive Summary</w:t>
      </w:r>
      <w:r w:rsidR="00DB4CC8">
        <w:rPr>
          <w:rFonts w:eastAsia="Times New Roman" w:cs="Times New Roman"/>
          <w:color w:val="000000"/>
          <w:kern w:val="0"/>
          <w:sz w:val="22"/>
          <w:szCs w:val="22"/>
          <w14:ligatures w14:val="none"/>
        </w:rPr>
        <w:t>.</w:t>
      </w:r>
      <w:r w:rsidRPr="008A7878">
        <w:rPr>
          <w:rFonts w:eastAsia="Times New Roman" w:cs="Times New Roman"/>
          <w:color w:val="000000"/>
          <w:kern w:val="0"/>
          <w:sz w:val="22"/>
          <w:szCs w:val="22"/>
          <w14:ligatures w14:val="none"/>
        </w:rPr>
        <w:t xml:space="preserve"> </w:t>
      </w:r>
      <w:r w:rsidR="00614D49">
        <w:rPr>
          <w:rFonts w:eastAsia="Times New Roman" w:cs="Times New Roman"/>
          <w:color w:val="000000"/>
          <w:kern w:val="0"/>
          <w:sz w:val="22"/>
          <w:szCs w:val="22"/>
          <w14:ligatures w14:val="none"/>
        </w:rPr>
        <w:t xml:space="preserve"> </w:t>
      </w:r>
      <w:r w:rsidRPr="008A7878">
        <w:rPr>
          <w:rFonts w:eastAsia="Times New Roman" w:cs="Times New Roman"/>
          <w:color w:val="000000"/>
          <w:kern w:val="0"/>
          <w:sz w:val="22"/>
          <w:szCs w:val="22"/>
          <w14:ligatures w14:val="none"/>
        </w:rPr>
        <w:t xml:space="preserve">While some of our work will not begin until the new fiscal year, much of it is already underway. </w:t>
      </w:r>
    </w:p>
    <w:p w14:paraId="09DEBFA8" w14:textId="77777777" w:rsidR="001F6806" w:rsidRDefault="001F6806" w:rsidP="00540DC0">
      <w:pPr>
        <w:spacing w:after="0" w:line="240" w:lineRule="auto"/>
        <w:textAlignment w:val="baseline"/>
        <w:rPr>
          <w:rFonts w:eastAsia="Times New Roman" w:cs="Times New Roman"/>
          <w:color w:val="000000"/>
          <w:kern w:val="0"/>
          <w:sz w:val="22"/>
          <w:szCs w:val="22"/>
          <w14:ligatures w14:val="none"/>
        </w:rPr>
      </w:pPr>
    </w:p>
    <w:p w14:paraId="39C42B77" w14:textId="3E1284B2" w:rsidR="00D917F1" w:rsidRPr="008A7878" w:rsidRDefault="00D917F1" w:rsidP="00540DC0">
      <w:pPr>
        <w:spacing w:after="0" w:line="240" w:lineRule="auto"/>
        <w:textAlignment w:val="baseline"/>
        <w:rPr>
          <w:rFonts w:eastAsia="Times New Roman" w:cs="Times New Roman"/>
          <w:color w:val="000000"/>
          <w:kern w:val="0"/>
          <w:sz w:val="22"/>
          <w:szCs w:val="22"/>
          <w14:ligatures w14:val="none"/>
        </w:rPr>
      </w:pPr>
      <w:r w:rsidRPr="008A7878">
        <w:rPr>
          <w:rFonts w:eastAsia="Times New Roman" w:cs="Times New Roman"/>
          <w:color w:val="000000"/>
          <w:kern w:val="0"/>
          <w:sz w:val="22"/>
          <w:szCs w:val="22"/>
          <w14:ligatures w14:val="none"/>
        </w:rPr>
        <w:t>The National Organizations are all working on budgets and dues models that will reduce station costs for the coming year.  We are still waiting to hear what the full impact will be on SDPB’s budget. The expectation is to know more by early May.  </w:t>
      </w:r>
    </w:p>
    <w:p w14:paraId="00E7400C" w14:textId="77777777" w:rsidR="00334C89" w:rsidRPr="008A7878" w:rsidRDefault="00334C89" w:rsidP="00540DC0">
      <w:pPr>
        <w:spacing w:after="0" w:line="240" w:lineRule="auto"/>
        <w:rPr>
          <w:b/>
          <w:bCs/>
          <w:sz w:val="22"/>
          <w:szCs w:val="22"/>
          <w:highlight w:val="yellow"/>
        </w:rPr>
      </w:pPr>
    </w:p>
    <w:p w14:paraId="78FF8A16" w14:textId="674FF054" w:rsidR="006971DC" w:rsidRPr="008A7878" w:rsidRDefault="006971DC" w:rsidP="00540DC0">
      <w:pPr>
        <w:spacing w:after="0" w:line="240" w:lineRule="auto"/>
        <w:rPr>
          <w:b/>
          <w:bCs/>
          <w:i/>
          <w:iCs/>
          <w:sz w:val="22"/>
          <w:szCs w:val="22"/>
        </w:rPr>
      </w:pPr>
      <w:r w:rsidRPr="008A7878">
        <w:rPr>
          <w:b/>
          <w:bCs/>
          <w:i/>
          <w:iCs/>
          <w:sz w:val="22"/>
          <w:szCs w:val="22"/>
        </w:rPr>
        <w:t>FRIENDS OF SDPB REPORT</w:t>
      </w:r>
    </w:p>
    <w:p w14:paraId="3638F36F" w14:textId="5ED0D6B9" w:rsidR="004758D0" w:rsidRPr="004758D0" w:rsidRDefault="006971DC" w:rsidP="00540DC0">
      <w:pPr>
        <w:spacing w:after="0" w:line="240" w:lineRule="auto"/>
        <w:rPr>
          <w:sz w:val="22"/>
          <w:szCs w:val="22"/>
        </w:rPr>
      </w:pPr>
      <w:r w:rsidRPr="008A7878">
        <w:rPr>
          <w:sz w:val="22"/>
          <w:szCs w:val="22"/>
        </w:rPr>
        <w:t xml:space="preserve">Ryan </w:t>
      </w:r>
      <w:r w:rsidR="004758D0" w:rsidRPr="008A7878">
        <w:rPr>
          <w:sz w:val="22"/>
          <w:szCs w:val="22"/>
        </w:rPr>
        <w:t xml:space="preserve">Howlett </w:t>
      </w:r>
      <w:r w:rsidR="004758D0" w:rsidRPr="004758D0">
        <w:rPr>
          <w:sz w:val="22"/>
          <w:szCs w:val="22"/>
        </w:rPr>
        <w:t>announce</w:t>
      </w:r>
      <w:r w:rsidR="007F7CAA">
        <w:rPr>
          <w:sz w:val="22"/>
          <w:szCs w:val="22"/>
        </w:rPr>
        <w:t>d</w:t>
      </w:r>
      <w:r w:rsidR="004758D0" w:rsidRPr="004758D0">
        <w:rPr>
          <w:sz w:val="22"/>
          <w:szCs w:val="22"/>
        </w:rPr>
        <w:t xml:space="preserve"> Stephanie Misar has joined the Friends team. After a career in Washington, DC,</w:t>
      </w:r>
      <w:r w:rsidR="008874F4">
        <w:rPr>
          <w:sz w:val="22"/>
          <w:szCs w:val="22"/>
        </w:rPr>
        <w:t xml:space="preserve"> working in </w:t>
      </w:r>
      <w:r w:rsidR="004758D0" w:rsidRPr="004758D0">
        <w:rPr>
          <w:sz w:val="22"/>
          <w:szCs w:val="22"/>
        </w:rPr>
        <w:t xml:space="preserve">the media industry, she </w:t>
      </w:r>
      <w:r w:rsidR="00D70557" w:rsidRPr="004758D0">
        <w:rPr>
          <w:sz w:val="22"/>
          <w:szCs w:val="22"/>
        </w:rPr>
        <w:t>returned</w:t>
      </w:r>
      <w:r w:rsidR="004758D0" w:rsidRPr="004758D0">
        <w:rPr>
          <w:sz w:val="22"/>
          <w:szCs w:val="22"/>
        </w:rPr>
        <w:t xml:space="preserve"> to Sioux Falls. </w:t>
      </w:r>
      <w:r w:rsidR="00487088">
        <w:rPr>
          <w:sz w:val="22"/>
          <w:szCs w:val="22"/>
        </w:rPr>
        <w:t>T</w:t>
      </w:r>
      <w:r w:rsidR="004758D0" w:rsidRPr="004758D0">
        <w:rPr>
          <w:sz w:val="22"/>
          <w:szCs w:val="22"/>
        </w:rPr>
        <w:t xml:space="preserve">he Friends financials continue to be strong. </w:t>
      </w:r>
      <w:r w:rsidR="001659C0">
        <w:rPr>
          <w:sz w:val="22"/>
          <w:szCs w:val="22"/>
        </w:rPr>
        <w:t>H</w:t>
      </w:r>
      <w:r w:rsidR="004758D0" w:rsidRPr="004758D0">
        <w:rPr>
          <w:sz w:val="22"/>
          <w:szCs w:val="22"/>
        </w:rPr>
        <w:t xml:space="preserve">ere is a very general overview based on cash results, not our accrued financials. </w:t>
      </w:r>
    </w:p>
    <w:p w14:paraId="41DFA80A" w14:textId="77777777" w:rsidR="004758D0" w:rsidRPr="004758D0" w:rsidRDefault="004758D0" w:rsidP="00540DC0">
      <w:pPr>
        <w:spacing w:after="0" w:line="240" w:lineRule="auto"/>
        <w:rPr>
          <w:sz w:val="22"/>
          <w:szCs w:val="22"/>
        </w:rPr>
      </w:pPr>
      <w:r w:rsidRPr="004758D0">
        <w:rPr>
          <w:sz w:val="22"/>
          <w:szCs w:val="22"/>
        </w:rPr>
        <w:t>April FY25: $3,370,044</w:t>
      </w:r>
    </w:p>
    <w:p w14:paraId="3C3E62BF" w14:textId="77777777" w:rsidR="004758D0" w:rsidRPr="004758D0" w:rsidRDefault="004758D0" w:rsidP="00540DC0">
      <w:pPr>
        <w:spacing w:after="0" w:line="240" w:lineRule="auto"/>
        <w:rPr>
          <w:sz w:val="22"/>
          <w:szCs w:val="22"/>
        </w:rPr>
      </w:pPr>
      <w:r w:rsidRPr="004758D0">
        <w:rPr>
          <w:sz w:val="22"/>
          <w:szCs w:val="22"/>
        </w:rPr>
        <w:t>April FY26: $5,898,937</w:t>
      </w:r>
    </w:p>
    <w:p w14:paraId="446E4924" w14:textId="77777777" w:rsidR="00447084" w:rsidRDefault="00447084" w:rsidP="00540DC0">
      <w:pPr>
        <w:spacing w:after="0" w:line="240" w:lineRule="auto"/>
        <w:rPr>
          <w:sz w:val="22"/>
          <w:szCs w:val="22"/>
        </w:rPr>
      </w:pPr>
    </w:p>
    <w:p w14:paraId="19B97206" w14:textId="3513674A" w:rsidR="004758D0" w:rsidRPr="004758D0" w:rsidRDefault="004758D0" w:rsidP="00540DC0">
      <w:pPr>
        <w:spacing w:after="0" w:line="240" w:lineRule="auto"/>
        <w:rPr>
          <w:sz w:val="22"/>
          <w:szCs w:val="22"/>
        </w:rPr>
      </w:pPr>
      <w:r w:rsidRPr="004758D0">
        <w:rPr>
          <w:sz w:val="22"/>
          <w:szCs w:val="22"/>
        </w:rPr>
        <w:t>Corporate Support Sales have been flat, but with Corporate Support, we are pushing 6.7</w:t>
      </w:r>
      <w:r w:rsidR="00DF7208">
        <w:rPr>
          <w:sz w:val="22"/>
          <w:szCs w:val="22"/>
        </w:rPr>
        <w:t xml:space="preserve"> million dollars </w:t>
      </w:r>
      <w:r w:rsidRPr="004758D0">
        <w:rPr>
          <w:sz w:val="22"/>
          <w:szCs w:val="22"/>
        </w:rPr>
        <w:t xml:space="preserve">raised at this time. Will finish the </w:t>
      </w:r>
      <w:r w:rsidR="002E19E1" w:rsidRPr="004758D0">
        <w:rPr>
          <w:sz w:val="22"/>
          <w:szCs w:val="22"/>
        </w:rPr>
        <w:t>year with</w:t>
      </w:r>
      <w:r w:rsidRPr="004758D0">
        <w:rPr>
          <w:sz w:val="22"/>
          <w:szCs w:val="22"/>
        </w:rPr>
        <w:t xml:space="preserve"> over 7 million </w:t>
      </w:r>
      <w:r w:rsidR="00C40860">
        <w:rPr>
          <w:sz w:val="22"/>
          <w:szCs w:val="22"/>
        </w:rPr>
        <w:t xml:space="preserve">dollars </w:t>
      </w:r>
      <w:r w:rsidRPr="004758D0">
        <w:rPr>
          <w:sz w:val="22"/>
          <w:szCs w:val="22"/>
        </w:rPr>
        <w:t>raised. Our previous high was $5.5M and that was the year we received a $1.4M estate gift!!  </w:t>
      </w:r>
      <w:r w:rsidR="00DF3596">
        <w:rPr>
          <w:sz w:val="22"/>
          <w:szCs w:val="22"/>
        </w:rPr>
        <w:t xml:space="preserve">The </w:t>
      </w:r>
      <w:r w:rsidR="00230D25">
        <w:rPr>
          <w:sz w:val="22"/>
          <w:szCs w:val="22"/>
        </w:rPr>
        <w:t>E</w:t>
      </w:r>
      <w:r w:rsidR="00DF3596">
        <w:rPr>
          <w:sz w:val="22"/>
          <w:szCs w:val="22"/>
        </w:rPr>
        <w:t>ndowment</w:t>
      </w:r>
      <w:r w:rsidR="00FE5E4E">
        <w:rPr>
          <w:sz w:val="22"/>
          <w:szCs w:val="22"/>
        </w:rPr>
        <w:t xml:space="preserve"> </w:t>
      </w:r>
      <w:r w:rsidR="00230D25">
        <w:rPr>
          <w:sz w:val="22"/>
          <w:szCs w:val="22"/>
        </w:rPr>
        <w:t>F</w:t>
      </w:r>
      <w:r w:rsidR="00FE5E4E">
        <w:rPr>
          <w:sz w:val="22"/>
          <w:szCs w:val="22"/>
        </w:rPr>
        <w:t xml:space="preserve">und is now over 10 million dollars. </w:t>
      </w:r>
    </w:p>
    <w:p w14:paraId="7A57FE68" w14:textId="77777777" w:rsidR="004758D0" w:rsidRPr="004758D0" w:rsidRDefault="004758D0" w:rsidP="00540DC0">
      <w:pPr>
        <w:spacing w:after="0" w:line="240" w:lineRule="auto"/>
        <w:rPr>
          <w:sz w:val="22"/>
          <w:szCs w:val="22"/>
        </w:rPr>
      </w:pPr>
    </w:p>
    <w:p w14:paraId="5C8AC791" w14:textId="77777777" w:rsidR="00DF00E1" w:rsidRDefault="00DF00E1" w:rsidP="00540DC0">
      <w:pPr>
        <w:spacing w:after="0" w:line="240" w:lineRule="auto"/>
        <w:rPr>
          <w:sz w:val="22"/>
          <w:szCs w:val="22"/>
        </w:rPr>
        <w:sectPr w:rsidR="00DF00E1" w:rsidSect="008772EA">
          <w:footerReference w:type="default" r:id="rId7"/>
          <w:pgSz w:w="12240" w:h="15840"/>
          <w:pgMar w:top="720" w:right="720" w:bottom="720" w:left="720" w:header="720" w:footer="720" w:gutter="0"/>
          <w:cols w:space="720"/>
          <w:docGrid w:linePitch="360"/>
        </w:sectPr>
      </w:pPr>
    </w:p>
    <w:p w14:paraId="1CC7DEC2" w14:textId="77777777" w:rsidR="004758D0" w:rsidRPr="004758D0" w:rsidRDefault="004758D0" w:rsidP="00540DC0">
      <w:pPr>
        <w:spacing w:after="0" w:line="240" w:lineRule="auto"/>
        <w:rPr>
          <w:sz w:val="22"/>
          <w:szCs w:val="22"/>
        </w:rPr>
      </w:pPr>
      <w:r w:rsidRPr="004758D0">
        <w:rPr>
          <w:sz w:val="22"/>
          <w:szCs w:val="22"/>
        </w:rPr>
        <w:t>Overall Membership Counts:</w:t>
      </w:r>
    </w:p>
    <w:p w14:paraId="3AB97F6F" w14:textId="77777777" w:rsidR="004758D0" w:rsidRPr="004758D0" w:rsidRDefault="004758D0" w:rsidP="00540DC0">
      <w:pPr>
        <w:spacing w:after="0" w:line="240" w:lineRule="auto"/>
        <w:rPr>
          <w:sz w:val="22"/>
          <w:szCs w:val="22"/>
        </w:rPr>
      </w:pPr>
      <w:r w:rsidRPr="004758D0">
        <w:rPr>
          <w:sz w:val="22"/>
          <w:szCs w:val="22"/>
        </w:rPr>
        <w:t>End FY25: 13,500</w:t>
      </w:r>
    </w:p>
    <w:p w14:paraId="795A9FAF" w14:textId="77777777" w:rsidR="004758D0" w:rsidRPr="004758D0" w:rsidRDefault="004758D0" w:rsidP="00540DC0">
      <w:pPr>
        <w:spacing w:after="0" w:line="240" w:lineRule="auto"/>
        <w:rPr>
          <w:sz w:val="22"/>
          <w:szCs w:val="22"/>
        </w:rPr>
      </w:pPr>
      <w:r w:rsidRPr="004758D0">
        <w:rPr>
          <w:sz w:val="22"/>
          <w:szCs w:val="22"/>
        </w:rPr>
        <w:t>Today FY26: 15,900</w:t>
      </w:r>
      <w:r w:rsidRPr="004758D0">
        <w:rPr>
          <w:rFonts w:ascii="Arial" w:hAnsi="Arial" w:cs="Arial"/>
          <w:sz w:val="22"/>
          <w:szCs w:val="22"/>
        </w:rPr>
        <w:t>​</w:t>
      </w:r>
    </w:p>
    <w:p w14:paraId="24ACFF07" w14:textId="77777777" w:rsidR="004758D0" w:rsidRPr="004758D0" w:rsidRDefault="004758D0" w:rsidP="00540DC0">
      <w:pPr>
        <w:spacing w:after="0" w:line="240" w:lineRule="auto"/>
        <w:rPr>
          <w:sz w:val="22"/>
          <w:szCs w:val="22"/>
        </w:rPr>
      </w:pPr>
    </w:p>
    <w:p w14:paraId="1BC06C2A" w14:textId="77777777" w:rsidR="004758D0" w:rsidRPr="004758D0" w:rsidRDefault="004758D0" w:rsidP="00540DC0">
      <w:pPr>
        <w:spacing w:after="0" w:line="240" w:lineRule="auto"/>
        <w:rPr>
          <w:sz w:val="22"/>
          <w:szCs w:val="22"/>
        </w:rPr>
      </w:pPr>
      <w:r w:rsidRPr="004758D0">
        <w:rPr>
          <w:sz w:val="22"/>
          <w:szCs w:val="22"/>
        </w:rPr>
        <w:t>Sustaining Members: </w:t>
      </w:r>
    </w:p>
    <w:p w14:paraId="400238B6" w14:textId="77777777" w:rsidR="004758D0" w:rsidRPr="004758D0" w:rsidRDefault="004758D0" w:rsidP="00540DC0">
      <w:pPr>
        <w:spacing w:after="0" w:line="240" w:lineRule="auto"/>
        <w:rPr>
          <w:sz w:val="22"/>
          <w:szCs w:val="22"/>
        </w:rPr>
      </w:pPr>
      <w:r w:rsidRPr="004758D0">
        <w:rPr>
          <w:sz w:val="22"/>
          <w:szCs w:val="22"/>
        </w:rPr>
        <w:t>End FY25: 5,482</w:t>
      </w:r>
    </w:p>
    <w:p w14:paraId="30467376" w14:textId="77777777" w:rsidR="004758D0" w:rsidRPr="004758D0" w:rsidRDefault="004758D0" w:rsidP="00540DC0">
      <w:pPr>
        <w:spacing w:after="0" w:line="240" w:lineRule="auto"/>
        <w:rPr>
          <w:sz w:val="22"/>
          <w:szCs w:val="22"/>
        </w:rPr>
      </w:pPr>
      <w:r w:rsidRPr="004758D0">
        <w:rPr>
          <w:sz w:val="22"/>
          <w:szCs w:val="22"/>
        </w:rPr>
        <w:t>Today: 5,975</w:t>
      </w:r>
    </w:p>
    <w:p w14:paraId="5316E44F" w14:textId="77777777" w:rsidR="00DF00E1" w:rsidRDefault="00DF00E1" w:rsidP="00540DC0">
      <w:pPr>
        <w:spacing w:after="0" w:line="240" w:lineRule="auto"/>
        <w:rPr>
          <w:sz w:val="22"/>
          <w:szCs w:val="22"/>
        </w:rPr>
        <w:sectPr w:rsidR="00DF00E1" w:rsidSect="00DF00E1">
          <w:type w:val="continuous"/>
          <w:pgSz w:w="12240" w:h="15840"/>
          <w:pgMar w:top="720" w:right="720" w:bottom="720" w:left="720" w:header="720" w:footer="720" w:gutter="0"/>
          <w:cols w:num="2" w:space="720"/>
          <w:docGrid w:linePitch="360"/>
        </w:sectPr>
      </w:pPr>
    </w:p>
    <w:p w14:paraId="0A94E91B" w14:textId="187E60D6" w:rsidR="00E749D2" w:rsidRPr="000C2ECE" w:rsidRDefault="004F4191" w:rsidP="00540DC0">
      <w:pPr>
        <w:pStyle w:val="PlainText"/>
        <w:rPr>
          <w:rFonts w:asciiTheme="minorHAnsi" w:hAnsiTheme="minorHAnsi" w:cs="Courier New"/>
          <w:b/>
          <w:bCs/>
          <w:i/>
          <w:iCs/>
          <w:sz w:val="22"/>
          <w:szCs w:val="22"/>
        </w:rPr>
      </w:pPr>
      <w:r w:rsidRPr="000C2ECE">
        <w:rPr>
          <w:rFonts w:asciiTheme="minorHAnsi" w:hAnsiTheme="minorHAnsi" w:cs="Courier New"/>
          <w:b/>
          <w:bCs/>
          <w:i/>
          <w:iCs/>
          <w:sz w:val="22"/>
          <w:szCs w:val="22"/>
        </w:rPr>
        <w:t>BIT COMMI</w:t>
      </w:r>
      <w:r w:rsidR="00C332FE">
        <w:rPr>
          <w:rFonts w:asciiTheme="minorHAnsi" w:hAnsiTheme="minorHAnsi" w:cs="Courier New"/>
          <w:b/>
          <w:bCs/>
          <w:i/>
          <w:iCs/>
          <w:sz w:val="22"/>
          <w:szCs w:val="22"/>
        </w:rPr>
        <w:t>SS</w:t>
      </w:r>
      <w:r w:rsidR="00010B29" w:rsidRPr="000C2ECE">
        <w:rPr>
          <w:rFonts w:asciiTheme="minorHAnsi" w:hAnsiTheme="minorHAnsi" w:cs="Courier New"/>
          <w:b/>
          <w:bCs/>
          <w:i/>
          <w:iCs/>
          <w:sz w:val="22"/>
          <w:szCs w:val="22"/>
        </w:rPr>
        <w:t>IONER REPORT</w:t>
      </w:r>
    </w:p>
    <w:p w14:paraId="7DF144F2" w14:textId="1AD89AA3" w:rsidR="00651B28" w:rsidRPr="008A7878" w:rsidRDefault="002955CD" w:rsidP="006018CB">
      <w:pPr>
        <w:pStyle w:val="PlainText"/>
      </w:pPr>
      <w:r w:rsidRPr="000C2ECE">
        <w:rPr>
          <w:rFonts w:asciiTheme="minorHAnsi" w:hAnsiTheme="minorHAnsi" w:cs="Courier New"/>
          <w:sz w:val="22"/>
          <w:szCs w:val="22"/>
        </w:rPr>
        <w:t>Heather Perry reported for Mark Wixon</w:t>
      </w:r>
      <w:r w:rsidR="00186303" w:rsidRPr="000C2ECE">
        <w:rPr>
          <w:rFonts w:asciiTheme="minorHAnsi" w:hAnsiTheme="minorHAnsi" w:cs="Courier New"/>
          <w:sz w:val="22"/>
          <w:szCs w:val="22"/>
        </w:rPr>
        <w:t xml:space="preserve">. </w:t>
      </w:r>
      <w:r w:rsidR="00AC0BB6" w:rsidRPr="000C2ECE">
        <w:rPr>
          <w:rFonts w:asciiTheme="minorHAnsi" w:hAnsiTheme="minorHAnsi" w:cs="Courier New"/>
          <w:sz w:val="22"/>
          <w:szCs w:val="22"/>
        </w:rPr>
        <w:t>Three</w:t>
      </w:r>
      <w:r w:rsidR="004D3026" w:rsidRPr="000C2ECE">
        <w:rPr>
          <w:rFonts w:asciiTheme="minorHAnsi" w:hAnsiTheme="minorHAnsi" w:cs="Courier New"/>
          <w:sz w:val="22"/>
          <w:szCs w:val="22"/>
        </w:rPr>
        <w:t xml:space="preserve"> areas BIT is focusing on</w:t>
      </w:r>
      <w:r w:rsidR="00914752" w:rsidRPr="000C2ECE">
        <w:rPr>
          <w:rFonts w:asciiTheme="minorHAnsi" w:hAnsiTheme="minorHAnsi" w:cs="Courier New"/>
          <w:sz w:val="22"/>
          <w:szCs w:val="22"/>
        </w:rPr>
        <w:t xml:space="preserve"> </w:t>
      </w:r>
      <w:r w:rsidR="000C2ECE" w:rsidRPr="000C2ECE">
        <w:rPr>
          <w:rFonts w:asciiTheme="minorHAnsi" w:hAnsiTheme="minorHAnsi" w:cs="Courier New"/>
          <w:sz w:val="22"/>
          <w:szCs w:val="22"/>
        </w:rPr>
        <w:t>to work together with SDPB</w:t>
      </w:r>
      <w:r w:rsidR="00B20A58">
        <w:rPr>
          <w:rFonts w:asciiTheme="minorHAnsi" w:hAnsiTheme="minorHAnsi" w:cs="Courier New"/>
          <w:sz w:val="22"/>
          <w:szCs w:val="22"/>
        </w:rPr>
        <w:t xml:space="preserve"> and other departments</w:t>
      </w:r>
      <w:r w:rsidR="004D3026" w:rsidRPr="000C2ECE">
        <w:rPr>
          <w:rFonts w:asciiTheme="minorHAnsi" w:hAnsiTheme="minorHAnsi" w:cs="Courier New"/>
          <w:sz w:val="22"/>
          <w:szCs w:val="22"/>
        </w:rPr>
        <w:t xml:space="preserve">: </w:t>
      </w:r>
      <w:r w:rsidR="000D4A95" w:rsidRPr="000C2ECE">
        <w:rPr>
          <w:rFonts w:asciiTheme="minorHAnsi" w:hAnsiTheme="minorHAnsi" w:cs="Courier New"/>
          <w:sz w:val="22"/>
          <w:szCs w:val="22"/>
        </w:rPr>
        <w:t>Staff resilience</w:t>
      </w:r>
      <w:r w:rsidR="0020206A" w:rsidRPr="000C2ECE">
        <w:rPr>
          <w:rFonts w:asciiTheme="minorHAnsi" w:hAnsiTheme="minorHAnsi" w:cs="Courier New"/>
          <w:sz w:val="22"/>
          <w:szCs w:val="22"/>
        </w:rPr>
        <w:t xml:space="preserve"> – how to help </w:t>
      </w:r>
      <w:r w:rsidR="004D3026" w:rsidRPr="000C2ECE">
        <w:rPr>
          <w:rFonts w:asciiTheme="minorHAnsi" w:hAnsiTheme="minorHAnsi" w:cs="Courier New"/>
          <w:sz w:val="22"/>
          <w:szCs w:val="22"/>
        </w:rPr>
        <w:t>our people</w:t>
      </w:r>
      <w:r w:rsidR="00046253" w:rsidRPr="000C2ECE">
        <w:rPr>
          <w:rFonts w:asciiTheme="minorHAnsi" w:hAnsiTheme="minorHAnsi" w:cs="Courier New"/>
          <w:sz w:val="22"/>
          <w:szCs w:val="22"/>
        </w:rPr>
        <w:t>;</w:t>
      </w:r>
      <w:r w:rsidR="000D4A95" w:rsidRPr="000C2ECE">
        <w:rPr>
          <w:rFonts w:asciiTheme="minorHAnsi" w:hAnsiTheme="minorHAnsi" w:cs="Courier New"/>
          <w:sz w:val="22"/>
          <w:szCs w:val="22"/>
        </w:rPr>
        <w:t xml:space="preserve"> Emergency</w:t>
      </w:r>
      <w:r w:rsidR="00B97E60" w:rsidRPr="000C2ECE">
        <w:rPr>
          <w:rFonts w:asciiTheme="minorHAnsi" w:hAnsiTheme="minorHAnsi" w:cs="Courier New"/>
          <w:sz w:val="22"/>
          <w:szCs w:val="22"/>
        </w:rPr>
        <w:t xml:space="preserve"> Alert System as a key to</w:t>
      </w:r>
      <w:r w:rsidR="00E549CC" w:rsidRPr="000C2ECE">
        <w:rPr>
          <w:rFonts w:asciiTheme="minorHAnsi" w:hAnsiTheme="minorHAnsi" w:cs="Courier New"/>
          <w:sz w:val="22"/>
          <w:szCs w:val="22"/>
        </w:rPr>
        <w:t xml:space="preserve"> BIT and part of the </w:t>
      </w:r>
      <w:r w:rsidR="00A93828" w:rsidRPr="000C2ECE">
        <w:rPr>
          <w:rFonts w:asciiTheme="minorHAnsi" w:hAnsiTheme="minorHAnsi" w:cs="Courier New"/>
          <w:sz w:val="22"/>
          <w:szCs w:val="22"/>
        </w:rPr>
        <w:t>communications</w:t>
      </w:r>
      <w:r w:rsidR="00E549CC" w:rsidRPr="000C2ECE">
        <w:rPr>
          <w:rFonts w:asciiTheme="minorHAnsi" w:hAnsiTheme="minorHAnsi" w:cs="Courier New"/>
          <w:sz w:val="22"/>
          <w:szCs w:val="22"/>
        </w:rPr>
        <w:t xml:space="preserve"> plan</w:t>
      </w:r>
      <w:r w:rsidR="00407792" w:rsidRPr="000C2ECE">
        <w:rPr>
          <w:rFonts w:asciiTheme="minorHAnsi" w:hAnsiTheme="minorHAnsi" w:cs="Courier New"/>
          <w:sz w:val="22"/>
          <w:szCs w:val="22"/>
        </w:rPr>
        <w:t>;</w:t>
      </w:r>
      <w:r w:rsidR="000D4A95" w:rsidRPr="000C2ECE">
        <w:rPr>
          <w:rFonts w:asciiTheme="minorHAnsi" w:hAnsiTheme="minorHAnsi" w:cs="Courier New"/>
          <w:sz w:val="22"/>
          <w:szCs w:val="22"/>
        </w:rPr>
        <w:t xml:space="preserve"> </w:t>
      </w:r>
      <w:r w:rsidR="00A47713" w:rsidRPr="000C2ECE">
        <w:rPr>
          <w:rFonts w:asciiTheme="minorHAnsi" w:hAnsiTheme="minorHAnsi" w:cs="Courier New"/>
          <w:sz w:val="22"/>
          <w:szCs w:val="22"/>
        </w:rPr>
        <w:t>SI</w:t>
      </w:r>
      <w:r w:rsidR="000D4A95" w:rsidRPr="000C2ECE">
        <w:rPr>
          <w:rFonts w:asciiTheme="minorHAnsi" w:hAnsiTheme="minorHAnsi" w:cs="Courier New"/>
          <w:sz w:val="22"/>
          <w:szCs w:val="22"/>
        </w:rPr>
        <w:t>POC</w:t>
      </w:r>
      <w:r w:rsidR="00E549CC" w:rsidRPr="000C2ECE">
        <w:rPr>
          <w:rFonts w:asciiTheme="minorHAnsi" w:hAnsiTheme="minorHAnsi" w:cs="Courier New"/>
          <w:sz w:val="22"/>
          <w:szCs w:val="22"/>
        </w:rPr>
        <w:t xml:space="preserve"> </w:t>
      </w:r>
      <w:r w:rsidR="007559EF" w:rsidRPr="000C2ECE">
        <w:rPr>
          <w:rFonts w:asciiTheme="minorHAnsi" w:hAnsiTheme="minorHAnsi" w:cs="Courier New"/>
          <w:sz w:val="22"/>
          <w:szCs w:val="22"/>
        </w:rPr>
        <w:t>–</w:t>
      </w:r>
      <w:r w:rsidR="00E549CC" w:rsidRPr="000C2ECE">
        <w:rPr>
          <w:rFonts w:asciiTheme="minorHAnsi" w:hAnsiTheme="minorHAnsi" w:cs="Courier New"/>
          <w:sz w:val="22"/>
          <w:szCs w:val="22"/>
        </w:rPr>
        <w:t xml:space="preserve"> </w:t>
      </w:r>
      <w:r w:rsidR="00CB2F52" w:rsidRPr="000C2ECE">
        <w:rPr>
          <w:rFonts w:asciiTheme="minorHAnsi" w:hAnsiTheme="minorHAnsi" w:cs="Courier New"/>
          <w:sz w:val="22"/>
          <w:szCs w:val="22"/>
        </w:rPr>
        <w:t>to define the key elements of a process</w:t>
      </w:r>
      <w:r w:rsidR="00373A81" w:rsidRPr="000C2ECE">
        <w:rPr>
          <w:rFonts w:asciiTheme="minorHAnsi" w:hAnsiTheme="minorHAnsi" w:cs="Courier New"/>
          <w:sz w:val="22"/>
          <w:szCs w:val="22"/>
        </w:rPr>
        <w:t xml:space="preserve">, </w:t>
      </w:r>
      <w:r w:rsidR="00041BDE" w:rsidRPr="000C2ECE">
        <w:rPr>
          <w:rFonts w:asciiTheme="minorHAnsi" w:hAnsiTheme="minorHAnsi" w:cs="Courier New"/>
          <w:sz w:val="22"/>
          <w:szCs w:val="22"/>
        </w:rPr>
        <w:t>help to define project scope, understand process steps and identify improvements</w:t>
      </w:r>
      <w:r w:rsidR="003164FD" w:rsidRPr="000C2ECE">
        <w:rPr>
          <w:rFonts w:asciiTheme="minorHAnsi" w:hAnsiTheme="minorHAnsi" w:cs="Courier New"/>
          <w:sz w:val="22"/>
          <w:szCs w:val="22"/>
        </w:rPr>
        <w:t xml:space="preserve">. </w:t>
      </w:r>
    </w:p>
    <w:p w14:paraId="5EBC0D50" w14:textId="77777777" w:rsidR="003631EA" w:rsidRDefault="003631EA" w:rsidP="00540DC0">
      <w:pPr>
        <w:spacing w:after="0" w:line="240" w:lineRule="auto"/>
        <w:rPr>
          <w:b/>
          <w:bCs/>
          <w:sz w:val="22"/>
          <w:szCs w:val="22"/>
        </w:rPr>
      </w:pPr>
    </w:p>
    <w:p w14:paraId="57ED0A1C" w14:textId="160BD376" w:rsidR="000525F2" w:rsidRPr="008A7878" w:rsidRDefault="000525F2" w:rsidP="00540DC0">
      <w:pPr>
        <w:spacing w:after="0" w:line="240" w:lineRule="auto"/>
        <w:rPr>
          <w:b/>
          <w:bCs/>
          <w:sz w:val="22"/>
          <w:szCs w:val="22"/>
        </w:rPr>
      </w:pPr>
      <w:r w:rsidRPr="008A7878">
        <w:rPr>
          <w:b/>
          <w:bCs/>
          <w:sz w:val="22"/>
          <w:szCs w:val="22"/>
        </w:rPr>
        <w:t>PUBLIC COMMENT</w:t>
      </w:r>
    </w:p>
    <w:p w14:paraId="1E5BB58B" w14:textId="39A460B7" w:rsidR="00EF3E21" w:rsidRPr="008A7878" w:rsidRDefault="00B90D83" w:rsidP="00540DC0">
      <w:pPr>
        <w:spacing w:after="0" w:line="240" w:lineRule="auto"/>
        <w:rPr>
          <w:sz w:val="22"/>
          <w:szCs w:val="22"/>
        </w:rPr>
      </w:pPr>
      <w:r w:rsidRPr="00A15EB7">
        <w:rPr>
          <w:sz w:val="22"/>
          <w:szCs w:val="22"/>
        </w:rPr>
        <w:t>Kay Jorgenson gave two guests the opportunity to share any comments they had</w:t>
      </w:r>
      <w:r w:rsidR="000A5CB9" w:rsidRPr="00A15EB7">
        <w:rPr>
          <w:sz w:val="22"/>
          <w:szCs w:val="22"/>
        </w:rPr>
        <w:t xml:space="preserve">. </w:t>
      </w:r>
      <w:r w:rsidR="00427663" w:rsidRPr="00A15EB7">
        <w:rPr>
          <w:sz w:val="22"/>
          <w:szCs w:val="22"/>
        </w:rPr>
        <w:t xml:space="preserve">Jean Franceus, from Wessington Springs </w:t>
      </w:r>
      <w:r w:rsidR="00CC4F96" w:rsidRPr="00A15EB7">
        <w:rPr>
          <w:sz w:val="22"/>
          <w:szCs w:val="22"/>
        </w:rPr>
        <w:t xml:space="preserve">and </w:t>
      </w:r>
      <w:r w:rsidR="00EF3E21" w:rsidRPr="00A15EB7">
        <w:rPr>
          <w:sz w:val="22"/>
          <w:szCs w:val="22"/>
        </w:rPr>
        <w:t xml:space="preserve">Terry Ingebritson </w:t>
      </w:r>
      <w:r w:rsidR="00A15EB7" w:rsidRPr="00A15EB7">
        <w:rPr>
          <w:sz w:val="22"/>
          <w:szCs w:val="22"/>
        </w:rPr>
        <w:t>from Sioux Falls</w:t>
      </w:r>
    </w:p>
    <w:p w14:paraId="78996E58" w14:textId="77777777" w:rsidR="000525F2" w:rsidRPr="006410E5" w:rsidRDefault="000525F2" w:rsidP="00540DC0">
      <w:pPr>
        <w:spacing w:after="0" w:line="240" w:lineRule="auto"/>
        <w:rPr>
          <w:sz w:val="22"/>
          <w:szCs w:val="22"/>
        </w:rPr>
      </w:pPr>
    </w:p>
    <w:p w14:paraId="6B36EF11" w14:textId="6F579FC9" w:rsidR="009E7E91" w:rsidRPr="006410E5" w:rsidRDefault="002D0391" w:rsidP="00540DC0">
      <w:pPr>
        <w:spacing w:after="0" w:line="240" w:lineRule="auto"/>
        <w:rPr>
          <w:b/>
          <w:bCs/>
          <w:sz w:val="22"/>
          <w:szCs w:val="22"/>
        </w:rPr>
      </w:pPr>
      <w:r w:rsidRPr="006410E5">
        <w:rPr>
          <w:b/>
          <w:bCs/>
          <w:sz w:val="22"/>
          <w:szCs w:val="22"/>
        </w:rPr>
        <w:t>A</w:t>
      </w:r>
      <w:r w:rsidR="009B100F" w:rsidRPr="006410E5">
        <w:rPr>
          <w:b/>
          <w:bCs/>
          <w:sz w:val="22"/>
          <w:szCs w:val="22"/>
        </w:rPr>
        <w:t>DJOURNMENT</w:t>
      </w:r>
    </w:p>
    <w:p w14:paraId="355A2B8B" w14:textId="26D97704" w:rsidR="00E55D10" w:rsidRPr="008A7878" w:rsidRDefault="00E55D10" w:rsidP="00540DC0">
      <w:pPr>
        <w:spacing w:after="0" w:line="240" w:lineRule="auto"/>
        <w:rPr>
          <w:sz w:val="22"/>
          <w:szCs w:val="22"/>
        </w:rPr>
      </w:pPr>
      <w:r w:rsidRPr="006410E5">
        <w:rPr>
          <w:sz w:val="22"/>
          <w:szCs w:val="22"/>
          <w:u w:val="single"/>
        </w:rPr>
        <w:t>A motion</w:t>
      </w:r>
      <w:r w:rsidRPr="008A7878">
        <w:rPr>
          <w:sz w:val="22"/>
          <w:szCs w:val="22"/>
          <w:u w:val="single"/>
        </w:rPr>
        <w:t xml:space="preserve"> was made</w:t>
      </w:r>
      <w:r w:rsidRPr="008A7878">
        <w:rPr>
          <w:sz w:val="22"/>
          <w:szCs w:val="22"/>
        </w:rPr>
        <w:t xml:space="preserve"> by Doyles Estes to adjourn the meeting at </w:t>
      </w:r>
      <w:r w:rsidR="0010515C" w:rsidRPr="008A7878">
        <w:rPr>
          <w:sz w:val="22"/>
          <w:szCs w:val="22"/>
        </w:rPr>
        <w:t>2:14</w:t>
      </w:r>
      <w:r w:rsidR="00D360B4" w:rsidRPr="008A7878">
        <w:rPr>
          <w:sz w:val="22"/>
          <w:szCs w:val="22"/>
        </w:rPr>
        <w:t>PM</w:t>
      </w:r>
      <w:r w:rsidR="008C4DD7" w:rsidRPr="008A7878">
        <w:rPr>
          <w:sz w:val="22"/>
          <w:szCs w:val="22"/>
        </w:rPr>
        <w:t xml:space="preserve">. A second by </w:t>
      </w:r>
      <w:r w:rsidR="00D360B4" w:rsidRPr="008A7878">
        <w:rPr>
          <w:sz w:val="22"/>
          <w:szCs w:val="22"/>
        </w:rPr>
        <w:t>Jerry Oster</w:t>
      </w:r>
      <w:r w:rsidR="008C4DD7" w:rsidRPr="008A7878">
        <w:rPr>
          <w:sz w:val="22"/>
          <w:szCs w:val="22"/>
        </w:rPr>
        <w:t xml:space="preserve">. Motion carried. </w:t>
      </w:r>
    </w:p>
    <w:p w14:paraId="09099AE6" w14:textId="77777777" w:rsidR="00F15DEA" w:rsidRPr="008A7878" w:rsidRDefault="00F15DEA" w:rsidP="00540DC0">
      <w:pPr>
        <w:spacing w:after="0" w:line="240" w:lineRule="auto"/>
        <w:rPr>
          <w:sz w:val="22"/>
          <w:szCs w:val="22"/>
        </w:rPr>
      </w:pPr>
    </w:p>
    <w:sectPr w:rsidR="00F15DEA" w:rsidRPr="008A7878" w:rsidSect="00DF00E1">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EDA4CC" w14:textId="77777777" w:rsidR="003C1623" w:rsidRDefault="003C1623" w:rsidP="001F483C">
      <w:pPr>
        <w:spacing w:after="0" w:line="240" w:lineRule="auto"/>
      </w:pPr>
      <w:r>
        <w:separator/>
      </w:r>
    </w:p>
  </w:endnote>
  <w:endnote w:type="continuationSeparator" w:id="0">
    <w:p w14:paraId="1204E72C" w14:textId="77777777" w:rsidR="003C1623" w:rsidRDefault="003C1623" w:rsidP="001F48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1869003"/>
      <w:docPartObj>
        <w:docPartGallery w:val="Page Numbers (Bottom of Page)"/>
        <w:docPartUnique/>
      </w:docPartObj>
    </w:sdtPr>
    <w:sdtEndPr>
      <w:rPr>
        <w:noProof/>
      </w:rPr>
    </w:sdtEndPr>
    <w:sdtContent>
      <w:p w14:paraId="15903ECB" w14:textId="1006DA5F" w:rsidR="001F483C" w:rsidRDefault="001F483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F1DCD65" w14:textId="77777777" w:rsidR="001F483C" w:rsidRDefault="001F48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A292CD" w14:textId="77777777" w:rsidR="003C1623" w:rsidRDefault="003C1623" w:rsidP="001F483C">
      <w:pPr>
        <w:spacing w:after="0" w:line="240" w:lineRule="auto"/>
      </w:pPr>
      <w:r>
        <w:separator/>
      </w:r>
    </w:p>
  </w:footnote>
  <w:footnote w:type="continuationSeparator" w:id="0">
    <w:p w14:paraId="5737AA7F" w14:textId="77777777" w:rsidR="003C1623" w:rsidRDefault="003C1623" w:rsidP="001F48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5637E8"/>
    <w:multiLevelType w:val="hybridMultilevel"/>
    <w:tmpl w:val="761A5260"/>
    <w:lvl w:ilvl="0" w:tplc="04090001">
      <w:start w:val="1"/>
      <w:numFmt w:val="bullet"/>
      <w:lvlText w:val=""/>
      <w:lvlJc w:val="left"/>
      <w:pPr>
        <w:ind w:left="4320" w:hanging="360"/>
      </w:pPr>
      <w:rPr>
        <w:rFonts w:ascii="Symbol" w:hAnsi="Symbol"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1" w15:restartNumberingAfterBreak="0">
    <w:nsid w:val="2D4F63BA"/>
    <w:multiLevelType w:val="hybridMultilevel"/>
    <w:tmpl w:val="369ED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94C4CB6"/>
    <w:multiLevelType w:val="hybridMultilevel"/>
    <w:tmpl w:val="2F80A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CBB10C6"/>
    <w:multiLevelType w:val="multilevel"/>
    <w:tmpl w:val="5F8AC8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62415AA"/>
    <w:multiLevelType w:val="hybridMultilevel"/>
    <w:tmpl w:val="9A4A79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52FC56A2"/>
    <w:multiLevelType w:val="hybridMultilevel"/>
    <w:tmpl w:val="1ED40058"/>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6" w15:restartNumberingAfterBreak="0">
    <w:nsid w:val="55F31EEA"/>
    <w:multiLevelType w:val="hybridMultilevel"/>
    <w:tmpl w:val="676ACC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5CB7516"/>
    <w:multiLevelType w:val="hybridMultilevel"/>
    <w:tmpl w:val="633EA54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8" w15:restartNumberingAfterBreak="0">
    <w:nsid w:val="708E45AF"/>
    <w:multiLevelType w:val="hybridMultilevel"/>
    <w:tmpl w:val="3FC846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501191280">
    <w:abstractNumId w:val="3"/>
  </w:num>
  <w:num w:numId="2" w16cid:durableId="910847897">
    <w:abstractNumId w:val="7"/>
  </w:num>
  <w:num w:numId="3" w16cid:durableId="639960608">
    <w:abstractNumId w:val="5"/>
  </w:num>
  <w:num w:numId="4" w16cid:durableId="61022667">
    <w:abstractNumId w:val="1"/>
  </w:num>
  <w:num w:numId="5" w16cid:durableId="723871938">
    <w:abstractNumId w:val="2"/>
  </w:num>
  <w:num w:numId="6" w16cid:durableId="261958844">
    <w:abstractNumId w:val="6"/>
  </w:num>
  <w:num w:numId="7" w16cid:durableId="59331093">
    <w:abstractNumId w:val="4"/>
  </w:num>
  <w:num w:numId="8" w16cid:durableId="710304253">
    <w:abstractNumId w:val="8"/>
  </w:num>
  <w:num w:numId="9" w16cid:durableId="7607619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DEA"/>
    <w:rsid w:val="00003BA4"/>
    <w:rsid w:val="00005614"/>
    <w:rsid w:val="00006EC6"/>
    <w:rsid w:val="00007AE6"/>
    <w:rsid w:val="00010B29"/>
    <w:rsid w:val="00011437"/>
    <w:rsid w:val="000136D9"/>
    <w:rsid w:val="00015E29"/>
    <w:rsid w:val="00016415"/>
    <w:rsid w:val="00017855"/>
    <w:rsid w:val="00017B41"/>
    <w:rsid w:val="00017C33"/>
    <w:rsid w:val="00027240"/>
    <w:rsid w:val="000305FA"/>
    <w:rsid w:val="00036D18"/>
    <w:rsid w:val="0004192F"/>
    <w:rsid w:val="00041BDE"/>
    <w:rsid w:val="00043DF6"/>
    <w:rsid w:val="00044F7A"/>
    <w:rsid w:val="00046253"/>
    <w:rsid w:val="00046CD5"/>
    <w:rsid w:val="00047116"/>
    <w:rsid w:val="00047CDF"/>
    <w:rsid w:val="00050B92"/>
    <w:rsid w:val="00050F32"/>
    <w:rsid w:val="000525F2"/>
    <w:rsid w:val="00053CC6"/>
    <w:rsid w:val="0005478C"/>
    <w:rsid w:val="00055520"/>
    <w:rsid w:val="00056098"/>
    <w:rsid w:val="000566C6"/>
    <w:rsid w:val="00057797"/>
    <w:rsid w:val="00057B1D"/>
    <w:rsid w:val="000619DC"/>
    <w:rsid w:val="00064893"/>
    <w:rsid w:val="000654C8"/>
    <w:rsid w:val="00066199"/>
    <w:rsid w:val="00066717"/>
    <w:rsid w:val="00067CFB"/>
    <w:rsid w:val="00072927"/>
    <w:rsid w:val="0007328E"/>
    <w:rsid w:val="000754B3"/>
    <w:rsid w:val="00076161"/>
    <w:rsid w:val="00080AE6"/>
    <w:rsid w:val="0008404C"/>
    <w:rsid w:val="00084D66"/>
    <w:rsid w:val="00091859"/>
    <w:rsid w:val="0009486E"/>
    <w:rsid w:val="00094AE9"/>
    <w:rsid w:val="00096A98"/>
    <w:rsid w:val="000A5826"/>
    <w:rsid w:val="000A5C19"/>
    <w:rsid w:val="000A5CB9"/>
    <w:rsid w:val="000B32A1"/>
    <w:rsid w:val="000B559B"/>
    <w:rsid w:val="000C0660"/>
    <w:rsid w:val="000C2ECE"/>
    <w:rsid w:val="000C3AF8"/>
    <w:rsid w:val="000C69B5"/>
    <w:rsid w:val="000C7745"/>
    <w:rsid w:val="000D0BCA"/>
    <w:rsid w:val="000D4584"/>
    <w:rsid w:val="000D4A95"/>
    <w:rsid w:val="000D4C95"/>
    <w:rsid w:val="000D7239"/>
    <w:rsid w:val="000E03C2"/>
    <w:rsid w:val="000E3E5A"/>
    <w:rsid w:val="000E6506"/>
    <w:rsid w:val="000E65B3"/>
    <w:rsid w:val="000E65F3"/>
    <w:rsid w:val="000E794F"/>
    <w:rsid w:val="000F3017"/>
    <w:rsid w:val="000F36A2"/>
    <w:rsid w:val="000F3B93"/>
    <w:rsid w:val="00101DC4"/>
    <w:rsid w:val="00101F14"/>
    <w:rsid w:val="0010515C"/>
    <w:rsid w:val="0010643A"/>
    <w:rsid w:val="00106903"/>
    <w:rsid w:val="00113FC7"/>
    <w:rsid w:val="00121878"/>
    <w:rsid w:val="00132638"/>
    <w:rsid w:val="00134741"/>
    <w:rsid w:val="00141215"/>
    <w:rsid w:val="00141A81"/>
    <w:rsid w:val="00143417"/>
    <w:rsid w:val="00143F5A"/>
    <w:rsid w:val="00144285"/>
    <w:rsid w:val="0014521C"/>
    <w:rsid w:val="00146BB9"/>
    <w:rsid w:val="00150E97"/>
    <w:rsid w:val="00151DF5"/>
    <w:rsid w:val="001526E3"/>
    <w:rsid w:val="00152C3B"/>
    <w:rsid w:val="001534B4"/>
    <w:rsid w:val="00154BCE"/>
    <w:rsid w:val="00154BF4"/>
    <w:rsid w:val="00156CBF"/>
    <w:rsid w:val="00160A70"/>
    <w:rsid w:val="0016288F"/>
    <w:rsid w:val="0016433C"/>
    <w:rsid w:val="001659C0"/>
    <w:rsid w:val="00166645"/>
    <w:rsid w:val="00166F04"/>
    <w:rsid w:val="00167D41"/>
    <w:rsid w:val="00170B75"/>
    <w:rsid w:val="00170E45"/>
    <w:rsid w:val="0017172A"/>
    <w:rsid w:val="00171E3D"/>
    <w:rsid w:val="00173B5D"/>
    <w:rsid w:val="00180CF8"/>
    <w:rsid w:val="001827E6"/>
    <w:rsid w:val="00186270"/>
    <w:rsid w:val="00186303"/>
    <w:rsid w:val="001919A4"/>
    <w:rsid w:val="001928F6"/>
    <w:rsid w:val="001949A4"/>
    <w:rsid w:val="001955C6"/>
    <w:rsid w:val="0019671B"/>
    <w:rsid w:val="001968BD"/>
    <w:rsid w:val="00196959"/>
    <w:rsid w:val="001A05B7"/>
    <w:rsid w:val="001A05FC"/>
    <w:rsid w:val="001A366A"/>
    <w:rsid w:val="001A3EB4"/>
    <w:rsid w:val="001A7AEA"/>
    <w:rsid w:val="001A7FB3"/>
    <w:rsid w:val="001B3346"/>
    <w:rsid w:val="001B3D24"/>
    <w:rsid w:val="001B4CF2"/>
    <w:rsid w:val="001B4EB6"/>
    <w:rsid w:val="001B54B1"/>
    <w:rsid w:val="001B6C4F"/>
    <w:rsid w:val="001C0120"/>
    <w:rsid w:val="001C2F2B"/>
    <w:rsid w:val="001C3617"/>
    <w:rsid w:val="001C3F1F"/>
    <w:rsid w:val="001C612D"/>
    <w:rsid w:val="001C71A0"/>
    <w:rsid w:val="001C73DC"/>
    <w:rsid w:val="001C74BF"/>
    <w:rsid w:val="001D274A"/>
    <w:rsid w:val="001D3996"/>
    <w:rsid w:val="001D601F"/>
    <w:rsid w:val="001D60F1"/>
    <w:rsid w:val="001D714E"/>
    <w:rsid w:val="001E19EB"/>
    <w:rsid w:val="001E1D78"/>
    <w:rsid w:val="001E4191"/>
    <w:rsid w:val="001E7605"/>
    <w:rsid w:val="001F0F44"/>
    <w:rsid w:val="001F483C"/>
    <w:rsid w:val="001F56C6"/>
    <w:rsid w:val="001F6806"/>
    <w:rsid w:val="0020206A"/>
    <w:rsid w:val="00203CE2"/>
    <w:rsid w:val="002045F3"/>
    <w:rsid w:val="002056D1"/>
    <w:rsid w:val="00205EC4"/>
    <w:rsid w:val="002066A0"/>
    <w:rsid w:val="00207480"/>
    <w:rsid w:val="00211E67"/>
    <w:rsid w:val="00212715"/>
    <w:rsid w:val="00213712"/>
    <w:rsid w:val="00214009"/>
    <w:rsid w:val="00215593"/>
    <w:rsid w:val="002159A4"/>
    <w:rsid w:val="00216BBC"/>
    <w:rsid w:val="002204ED"/>
    <w:rsid w:val="00221C5F"/>
    <w:rsid w:val="002239D0"/>
    <w:rsid w:val="00230D25"/>
    <w:rsid w:val="002310AD"/>
    <w:rsid w:val="00232215"/>
    <w:rsid w:val="002343B8"/>
    <w:rsid w:val="002344AD"/>
    <w:rsid w:val="00237516"/>
    <w:rsid w:val="00240222"/>
    <w:rsid w:val="0024229B"/>
    <w:rsid w:val="00242EAA"/>
    <w:rsid w:val="00242FA6"/>
    <w:rsid w:val="00243AF3"/>
    <w:rsid w:val="00244A0F"/>
    <w:rsid w:val="00244F53"/>
    <w:rsid w:val="00246735"/>
    <w:rsid w:val="00246817"/>
    <w:rsid w:val="00246CC2"/>
    <w:rsid w:val="0025057F"/>
    <w:rsid w:val="002514F8"/>
    <w:rsid w:val="00256511"/>
    <w:rsid w:val="00256C99"/>
    <w:rsid w:val="00260F59"/>
    <w:rsid w:val="00261398"/>
    <w:rsid w:val="002620F2"/>
    <w:rsid w:val="0026393B"/>
    <w:rsid w:val="00263D6E"/>
    <w:rsid w:val="00266399"/>
    <w:rsid w:val="002702C0"/>
    <w:rsid w:val="002719EB"/>
    <w:rsid w:val="00271E92"/>
    <w:rsid w:val="002730AF"/>
    <w:rsid w:val="00273E07"/>
    <w:rsid w:val="002750AE"/>
    <w:rsid w:val="00277CAC"/>
    <w:rsid w:val="00280640"/>
    <w:rsid w:val="00282145"/>
    <w:rsid w:val="00282550"/>
    <w:rsid w:val="00284F99"/>
    <w:rsid w:val="002853C2"/>
    <w:rsid w:val="00285430"/>
    <w:rsid w:val="00286C3C"/>
    <w:rsid w:val="002877EF"/>
    <w:rsid w:val="00292E90"/>
    <w:rsid w:val="00293944"/>
    <w:rsid w:val="00294FE5"/>
    <w:rsid w:val="002955CD"/>
    <w:rsid w:val="0029687D"/>
    <w:rsid w:val="00297134"/>
    <w:rsid w:val="002A11D7"/>
    <w:rsid w:val="002A39D2"/>
    <w:rsid w:val="002A53CE"/>
    <w:rsid w:val="002A7DC9"/>
    <w:rsid w:val="002B05E7"/>
    <w:rsid w:val="002B5BBB"/>
    <w:rsid w:val="002B75E4"/>
    <w:rsid w:val="002C5416"/>
    <w:rsid w:val="002C62AF"/>
    <w:rsid w:val="002C6A7D"/>
    <w:rsid w:val="002D0391"/>
    <w:rsid w:val="002D2859"/>
    <w:rsid w:val="002D2D43"/>
    <w:rsid w:val="002D32A2"/>
    <w:rsid w:val="002D613C"/>
    <w:rsid w:val="002D6AA4"/>
    <w:rsid w:val="002D7244"/>
    <w:rsid w:val="002E19E1"/>
    <w:rsid w:val="002E2E16"/>
    <w:rsid w:val="002E5074"/>
    <w:rsid w:val="002F1818"/>
    <w:rsid w:val="002F2977"/>
    <w:rsid w:val="002F3167"/>
    <w:rsid w:val="002F3B66"/>
    <w:rsid w:val="003031EE"/>
    <w:rsid w:val="00303B9F"/>
    <w:rsid w:val="00303BDF"/>
    <w:rsid w:val="003050FC"/>
    <w:rsid w:val="00305F5B"/>
    <w:rsid w:val="00307073"/>
    <w:rsid w:val="00310B21"/>
    <w:rsid w:val="00315E29"/>
    <w:rsid w:val="003164FD"/>
    <w:rsid w:val="00320A3C"/>
    <w:rsid w:val="00321A37"/>
    <w:rsid w:val="00321E76"/>
    <w:rsid w:val="003229B6"/>
    <w:rsid w:val="0032671E"/>
    <w:rsid w:val="00327758"/>
    <w:rsid w:val="00330A41"/>
    <w:rsid w:val="00331CA5"/>
    <w:rsid w:val="003340CB"/>
    <w:rsid w:val="00334C89"/>
    <w:rsid w:val="003359CB"/>
    <w:rsid w:val="00336840"/>
    <w:rsid w:val="003372D2"/>
    <w:rsid w:val="00337A8B"/>
    <w:rsid w:val="00341C7F"/>
    <w:rsid w:val="00345AFE"/>
    <w:rsid w:val="00353875"/>
    <w:rsid w:val="0035554B"/>
    <w:rsid w:val="003577D5"/>
    <w:rsid w:val="003601EB"/>
    <w:rsid w:val="00361DD7"/>
    <w:rsid w:val="003631EA"/>
    <w:rsid w:val="00367703"/>
    <w:rsid w:val="00370527"/>
    <w:rsid w:val="00371468"/>
    <w:rsid w:val="003733B6"/>
    <w:rsid w:val="003739BF"/>
    <w:rsid w:val="00373A81"/>
    <w:rsid w:val="00374E50"/>
    <w:rsid w:val="003769DF"/>
    <w:rsid w:val="00377637"/>
    <w:rsid w:val="0038107F"/>
    <w:rsid w:val="00381322"/>
    <w:rsid w:val="00382191"/>
    <w:rsid w:val="003823B7"/>
    <w:rsid w:val="00382877"/>
    <w:rsid w:val="00384607"/>
    <w:rsid w:val="00386AB3"/>
    <w:rsid w:val="00390590"/>
    <w:rsid w:val="00391881"/>
    <w:rsid w:val="003949FF"/>
    <w:rsid w:val="003A2D76"/>
    <w:rsid w:val="003A402A"/>
    <w:rsid w:val="003A6255"/>
    <w:rsid w:val="003B1365"/>
    <w:rsid w:val="003B1B01"/>
    <w:rsid w:val="003B58DF"/>
    <w:rsid w:val="003C1623"/>
    <w:rsid w:val="003C1FAD"/>
    <w:rsid w:val="003C34DF"/>
    <w:rsid w:val="003D092E"/>
    <w:rsid w:val="003D0951"/>
    <w:rsid w:val="003D0FFB"/>
    <w:rsid w:val="003D419B"/>
    <w:rsid w:val="003D5828"/>
    <w:rsid w:val="003D5EBC"/>
    <w:rsid w:val="003D6251"/>
    <w:rsid w:val="003D706C"/>
    <w:rsid w:val="003D76B0"/>
    <w:rsid w:val="003E0B25"/>
    <w:rsid w:val="003E103C"/>
    <w:rsid w:val="003E2539"/>
    <w:rsid w:val="003E4BDD"/>
    <w:rsid w:val="003E50B7"/>
    <w:rsid w:val="003E5C31"/>
    <w:rsid w:val="003E6684"/>
    <w:rsid w:val="003F2975"/>
    <w:rsid w:val="003F6467"/>
    <w:rsid w:val="003F7C12"/>
    <w:rsid w:val="00400CE6"/>
    <w:rsid w:val="0040101C"/>
    <w:rsid w:val="00403622"/>
    <w:rsid w:val="00406C35"/>
    <w:rsid w:val="00407792"/>
    <w:rsid w:val="00410061"/>
    <w:rsid w:val="00410938"/>
    <w:rsid w:val="00412FFB"/>
    <w:rsid w:val="00413037"/>
    <w:rsid w:val="00413FF5"/>
    <w:rsid w:val="00415D27"/>
    <w:rsid w:val="00416C52"/>
    <w:rsid w:val="00426810"/>
    <w:rsid w:val="004268C8"/>
    <w:rsid w:val="00427663"/>
    <w:rsid w:val="00431AE9"/>
    <w:rsid w:val="004371F4"/>
    <w:rsid w:val="004414D1"/>
    <w:rsid w:val="00442D99"/>
    <w:rsid w:val="00447084"/>
    <w:rsid w:val="00452BF0"/>
    <w:rsid w:val="00452E0F"/>
    <w:rsid w:val="004545FA"/>
    <w:rsid w:val="0045576D"/>
    <w:rsid w:val="0045614D"/>
    <w:rsid w:val="004576E3"/>
    <w:rsid w:val="004631CB"/>
    <w:rsid w:val="0046349F"/>
    <w:rsid w:val="00463655"/>
    <w:rsid w:val="00471921"/>
    <w:rsid w:val="00474D14"/>
    <w:rsid w:val="004758D0"/>
    <w:rsid w:val="004775E8"/>
    <w:rsid w:val="00481009"/>
    <w:rsid w:val="00482D45"/>
    <w:rsid w:val="00483266"/>
    <w:rsid w:val="00483454"/>
    <w:rsid w:val="0048702A"/>
    <w:rsid w:val="00487088"/>
    <w:rsid w:val="00487644"/>
    <w:rsid w:val="004916B0"/>
    <w:rsid w:val="00491C75"/>
    <w:rsid w:val="00492035"/>
    <w:rsid w:val="00496A9A"/>
    <w:rsid w:val="00496EF3"/>
    <w:rsid w:val="004A3D05"/>
    <w:rsid w:val="004A3EE3"/>
    <w:rsid w:val="004A5565"/>
    <w:rsid w:val="004B1D32"/>
    <w:rsid w:val="004B4AA7"/>
    <w:rsid w:val="004B5279"/>
    <w:rsid w:val="004B5EE3"/>
    <w:rsid w:val="004B6311"/>
    <w:rsid w:val="004B79BE"/>
    <w:rsid w:val="004C1B4F"/>
    <w:rsid w:val="004C492A"/>
    <w:rsid w:val="004C4964"/>
    <w:rsid w:val="004D2817"/>
    <w:rsid w:val="004D3026"/>
    <w:rsid w:val="004D3743"/>
    <w:rsid w:val="004D4F3F"/>
    <w:rsid w:val="004D76C9"/>
    <w:rsid w:val="004D7C24"/>
    <w:rsid w:val="004E17BB"/>
    <w:rsid w:val="004E226D"/>
    <w:rsid w:val="004E41E7"/>
    <w:rsid w:val="004E4ED3"/>
    <w:rsid w:val="004E7565"/>
    <w:rsid w:val="004E78C2"/>
    <w:rsid w:val="004F0482"/>
    <w:rsid w:val="004F2C37"/>
    <w:rsid w:val="004F4191"/>
    <w:rsid w:val="00500B9F"/>
    <w:rsid w:val="00503F31"/>
    <w:rsid w:val="00504EAB"/>
    <w:rsid w:val="005058D3"/>
    <w:rsid w:val="00505F5B"/>
    <w:rsid w:val="00506037"/>
    <w:rsid w:val="005067A4"/>
    <w:rsid w:val="0051490A"/>
    <w:rsid w:val="00515953"/>
    <w:rsid w:val="005200AE"/>
    <w:rsid w:val="00523951"/>
    <w:rsid w:val="00524391"/>
    <w:rsid w:val="005243FB"/>
    <w:rsid w:val="00530ECB"/>
    <w:rsid w:val="005343B5"/>
    <w:rsid w:val="00536556"/>
    <w:rsid w:val="00540DC0"/>
    <w:rsid w:val="005475D4"/>
    <w:rsid w:val="00551E05"/>
    <w:rsid w:val="00555EA0"/>
    <w:rsid w:val="00556330"/>
    <w:rsid w:val="00556CC7"/>
    <w:rsid w:val="0056000B"/>
    <w:rsid w:val="005601F8"/>
    <w:rsid w:val="00561471"/>
    <w:rsid w:val="00562E72"/>
    <w:rsid w:val="0056368A"/>
    <w:rsid w:val="00563D83"/>
    <w:rsid w:val="005651D6"/>
    <w:rsid w:val="0056703A"/>
    <w:rsid w:val="00570E1C"/>
    <w:rsid w:val="00572A21"/>
    <w:rsid w:val="00572A9E"/>
    <w:rsid w:val="00574BA2"/>
    <w:rsid w:val="005807FE"/>
    <w:rsid w:val="00582F6B"/>
    <w:rsid w:val="0058489A"/>
    <w:rsid w:val="005878E9"/>
    <w:rsid w:val="00593988"/>
    <w:rsid w:val="00596071"/>
    <w:rsid w:val="0059721C"/>
    <w:rsid w:val="005978FD"/>
    <w:rsid w:val="005A2F20"/>
    <w:rsid w:val="005A33F7"/>
    <w:rsid w:val="005A3EE6"/>
    <w:rsid w:val="005A76F7"/>
    <w:rsid w:val="005B0BF6"/>
    <w:rsid w:val="005B1623"/>
    <w:rsid w:val="005B19A5"/>
    <w:rsid w:val="005B34C7"/>
    <w:rsid w:val="005B371C"/>
    <w:rsid w:val="005B719B"/>
    <w:rsid w:val="005B79D6"/>
    <w:rsid w:val="005C03A1"/>
    <w:rsid w:val="005C0C96"/>
    <w:rsid w:val="005C409A"/>
    <w:rsid w:val="005C5B16"/>
    <w:rsid w:val="005C612A"/>
    <w:rsid w:val="005D0C28"/>
    <w:rsid w:val="005D7845"/>
    <w:rsid w:val="005E0711"/>
    <w:rsid w:val="005E5853"/>
    <w:rsid w:val="005F12E6"/>
    <w:rsid w:val="005F1515"/>
    <w:rsid w:val="005F3609"/>
    <w:rsid w:val="005F4D38"/>
    <w:rsid w:val="00600118"/>
    <w:rsid w:val="006018CB"/>
    <w:rsid w:val="00601FDB"/>
    <w:rsid w:val="006032F4"/>
    <w:rsid w:val="00604501"/>
    <w:rsid w:val="006076A6"/>
    <w:rsid w:val="00610611"/>
    <w:rsid w:val="006118DA"/>
    <w:rsid w:val="00612297"/>
    <w:rsid w:val="00614D49"/>
    <w:rsid w:val="006150EC"/>
    <w:rsid w:val="00615723"/>
    <w:rsid w:val="00617673"/>
    <w:rsid w:val="00622A38"/>
    <w:rsid w:val="00624841"/>
    <w:rsid w:val="006265F9"/>
    <w:rsid w:val="0062667C"/>
    <w:rsid w:val="00627C08"/>
    <w:rsid w:val="00630C8D"/>
    <w:rsid w:val="00631647"/>
    <w:rsid w:val="00633782"/>
    <w:rsid w:val="0063679B"/>
    <w:rsid w:val="00640A17"/>
    <w:rsid w:val="006410E5"/>
    <w:rsid w:val="00642522"/>
    <w:rsid w:val="006428B5"/>
    <w:rsid w:val="00642E55"/>
    <w:rsid w:val="006452EB"/>
    <w:rsid w:val="00647188"/>
    <w:rsid w:val="00651B28"/>
    <w:rsid w:val="0065542C"/>
    <w:rsid w:val="006610D1"/>
    <w:rsid w:val="00661D4F"/>
    <w:rsid w:val="00661F3A"/>
    <w:rsid w:val="00662885"/>
    <w:rsid w:val="00662F9F"/>
    <w:rsid w:val="00664411"/>
    <w:rsid w:val="006648DE"/>
    <w:rsid w:val="006673D3"/>
    <w:rsid w:val="0067363A"/>
    <w:rsid w:val="00673EAC"/>
    <w:rsid w:val="00677B65"/>
    <w:rsid w:val="006805E5"/>
    <w:rsid w:val="006822E6"/>
    <w:rsid w:val="0068299A"/>
    <w:rsid w:val="0068626E"/>
    <w:rsid w:val="00686994"/>
    <w:rsid w:val="00687D2A"/>
    <w:rsid w:val="0069010A"/>
    <w:rsid w:val="006904D4"/>
    <w:rsid w:val="00690A38"/>
    <w:rsid w:val="00690BCD"/>
    <w:rsid w:val="0069113B"/>
    <w:rsid w:val="006917E1"/>
    <w:rsid w:val="00693387"/>
    <w:rsid w:val="0069543B"/>
    <w:rsid w:val="006966E4"/>
    <w:rsid w:val="00696AD6"/>
    <w:rsid w:val="006971DC"/>
    <w:rsid w:val="00697F60"/>
    <w:rsid w:val="006A346B"/>
    <w:rsid w:val="006A5843"/>
    <w:rsid w:val="006A63FB"/>
    <w:rsid w:val="006B4753"/>
    <w:rsid w:val="006B5667"/>
    <w:rsid w:val="006B5F88"/>
    <w:rsid w:val="006B74F5"/>
    <w:rsid w:val="006C0E09"/>
    <w:rsid w:val="006C1618"/>
    <w:rsid w:val="006C57E7"/>
    <w:rsid w:val="006D1091"/>
    <w:rsid w:val="006D1C1D"/>
    <w:rsid w:val="006D35D4"/>
    <w:rsid w:val="006D4266"/>
    <w:rsid w:val="006D57A7"/>
    <w:rsid w:val="006D7447"/>
    <w:rsid w:val="006E190D"/>
    <w:rsid w:val="006E7D12"/>
    <w:rsid w:val="006F09A6"/>
    <w:rsid w:val="006F21AF"/>
    <w:rsid w:val="006F715B"/>
    <w:rsid w:val="00701DE4"/>
    <w:rsid w:val="00703DF3"/>
    <w:rsid w:val="0070570D"/>
    <w:rsid w:val="007108A4"/>
    <w:rsid w:val="00715392"/>
    <w:rsid w:val="00716552"/>
    <w:rsid w:val="00722930"/>
    <w:rsid w:val="00724B73"/>
    <w:rsid w:val="00726868"/>
    <w:rsid w:val="007300F1"/>
    <w:rsid w:val="007303DA"/>
    <w:rsid w:val="007407ED"/>
    <w:rsid w:val="00740D35"/>
    <w:rsid w:val="00741D8F"/>
    <w:rsid w:val="007442A1"/>
    <w:rsid w:val="0074573B"/>
    <w:rsid w:val="007459FB"/>
    <w:rsid w:val="007505D6"/>
    <w:rsid w:val="00751D93"/>
    <w:rsid w:val="00752B6F"/>
    <w:rsid w:val="00755176"/>
    <w:rsid w:val="007559EF"/>
    <w:rsid w:val="00762718"/>
    <w:rsid w:val="007642A0"/>
    <w:rsid w:val="00765C2A"/>
    <w:rsid w:val="007706A6"/>
    <w:rsid w:val="00775108"/>
    <w:rsid w:val="00775C71"/>
    <w:rsid w:val="0078229A"/>
    <w:rsid w:val="00782CAB"/>
    <w:rsid w:val="00783212"/>
    <w:rsid w:val="00785B77"/>
    <w:rsid w:val="00792452"/>
    <w:rsid w:val="00794678"/>
    <w:rsid w:val="007978AF"/>
    <w:rsid w:val="007A1522"/>
    <w:rsid w:val="007A16C5"/>
    <w:rsid w:val="007A2C7B"/>
    <w:rsid w:val="007B0FF6"/>
    <w:rsid w:val="007B48B9"/>
    <w:rsid w:val="007B500C"/>
    <w:rsid w:val="007B5787"/>
    <w:rsid w:val="007B592C"/>
    <w:rsid w:val="007B6914"/>
    <w:rsid w:val="007B75BC"/>
    <w:rsid w:val="007B7932"/>
    <w:rsid w:val="007C0F0D"/>
    <w:rsid w:val="007C2BEA"/>
    <w:rsid w:val="007C3307"/>
    <w:rsid w:val="007C4A6C"/>
    <w:rsid w:val="007C5F08"/>
    <w:rsid w:val="007D138F"/>
    <w:rsid w:val="007D16AD"/>
    <w:rsid w:val="007D1B5F"/>
    <w:rsid w:val="007D2C5C"/>
    <w:rsid w:val="007D50E6"/>
    <w:rsid w:val="007D61C1"/>
    <w:rsid w:val="007D683E"/>
    <w:rsid w:val="007D798B"/>
    <w:rsid w:val="007E342C"/>
    <w:rsid w:val="007E4FCE"/>
    <w:rsid w:val="007F037F"/>
    <w:rsid w:val="007F1FB1"/>
    <w:rsid w:val="007F2B36"/>
    <w:rsid w:val="007F3B52"/>
    <w:rsid w:val="007F538F"/>
    <w:rsid w:val="007F5918"/>
    <w:rsid w:val="007F5A2B"/>
    <w:rsid w:val="007F7CAA"/>
    <w:rsid w:val="008023A0"/>
    <w:rsid w:val="00802F80"/>
    <w:rsid w:val="008041DD"/>
    <w:rsid w:val="0080516B"/>
    <w:rsid w:val="0080687A"/>
    <w:rsid w:val="00806A28"/>
    <w:rsid w:val="00807D1E"/>
    <w:rsid w:val="00811D93"/>
    <w:rsid w:val="00812205"/>
    <w:rsid w:val="008202EA"/>
    <w:rsid w:val="00823573"/>
    <w:rsid w:val="00825160"/>
    <w:rsid w:val="0082587E"/>
    <w:rsid w:val="00830F2D"/>
    <w:rsid w:val="008313B8"/>
    <w:rsid w:val="00837A17"/>
    <w:rsid w:val="00837D45"/>
    <w:rsid w:val="008463A8"/>
    <w:rsid w:val="00846F5A"/>
    <w:rsid w:val="008508BF"/>
    <w:rsid w:val="00850C85"/>
    <w:rsid w:val="008525A8"/>
    <w:rsid w:val="00854EB0"/>
    <w:rsid w:val="00860D1A"/>
    <w:rsid w:val="008655EF"/>
    <w:rsid w:val="00871049"/>
    <w:rsid w:val="008716A8"/>
    <w:rsid w:val="00872F98"/>
    <w:rsid w:val="0087492A"/>
    <w:rsid w:val="008772EA"/>
    <w:rsid w:val="0088038F"/>
    <w:rsid w:val="008803FE"/>
    <w:rsid w:val="00880556"/>
    <w:rsid w:val="00882D08"/>
    <w:rsid w:val="00882F04"/>
    <w:rsid w:val="00884F1E"/>
    <w:rsid w:val="00885CB2"/>
    <w:rsid w:val="008874F4"/>
    <w:rsid w:val="008915A1"/>
    <w:rsid w:val="00893B61"/>
    <w:rsid w:val="00896A29"/>
    <w:rsid w:val="00896C42"/>
    <w:rsid w:val="008A2FAB"/>
    <w:rsid w:val="008A5EBA"/>
    <w:rsid w:val="008A7878"/>
    <w:rsid w:val="008B2BD9"/>
    <w:rsid w:val="008B3F30"/>
    <w:rsid w:val="008B4AC8"/>
    <w:rsid w:val="008C416D"/>
    <w:rsid w:val="008C4DD7"/>
    <w:rsid w:val="008C56E4"/>
    <w:rsid w:val="008C59AC"/>
    <w:rsid w:val="008C676B"/>
    <w:rsid w:val="008C7B46"/>
    <w:rsid w:val="008D1EFA"/>
    <w:rsid w:val="008D312B"/>
    <w:rsid w:val="008D500C"/>
    <w:rsid w:val="008E425A"/>
    <w:rsid w:val="008E5E5E"/>
    <w:rsid w:val="008E6985"/>
    <w:rsid w:val="008E6D78"/>
    <w:rsid w:val="008F079A"/>
    <w:rsid w:val="008F2991"/>
    <w:rsid w:val="008F3801"/>
    <w:rsid w:val="008F3973"/>
    <w:rsid w:val="0090184E"/>
    <w:rsid w:val="00901D36"/>
    <w:rsid w:val="00902BF9"/>
    <w:rsid w:val="00904810"/>
    <w:rsid w:val="009050AB"/>
    <w:rsid w:val="009114C5"/>
    <w:rsid w:val="0091209D"/>
    <w:rsid w:val="00914752"/>
    <w:rsid w:val="009157FB"/>
    <w:rsid w:val="0092076A"/>
    <w:rsid w:val="00920B2B"/>
    <w:rsid w:val="00920BBE"/>
    <w:rsid w:val="00921B77"/>
    <w:rsid w:val="00923E25"/>
    <w:rsid w:val="009244C5"/>
    <w:rsid w:val="0092548F"/>
    <w:rsid w:val="00925B85"/>
    <w:rsid w:val="009263EC"/>
    <w:rsid w:val="00926A46"/>
    <w:rsid w:val="00926F5C"/>
    <w:rsid w:val="00931C7D"/>
    <w:rsid w:val="00931FC4"/>
    <w:rsid w:val="00936DCF"/>
    <w:rsid w:val="00937CA0"/>
    <w:rsid w:val="009430DC"/>
    <w:rsid w:val="00943EBA"/>
    <w:rsid w:val="00944ABB"/>
    <w:rsid w:val="00944E56"/>
    <w:rsid w:val="00944EBB"/>
    <w:rsid w:val="00946A3A"/>
    <w:rsid w:val="0095210E"/>
    <w:rsid w:val="00953CAD"/>
    <w:rsid w:val="00956CEB"/>
    <w:rsid w:val="00956E92"/>
    <w:rsid w:val="00960567"/>
    <w:rsid w:val="00960A19"/>
    <w:rsid w:val="00962792"/>
    <w:rsid w:val="009641BB"/>
    <w:rsid w:val="00967E96"/>
    <w:rsid w:val="00970254"/>
    <w:rsid w:val="00970F5C"/>
    <w:rsid w:val="00970F96"/>
    <w:rsid w:val="00972AD1"/>
    <w:rsid w:val="00972E57"/>
    <w:rsid w:val="00982DCD"/>
    <w:rsid w:val="009840DF"/>
    <w:rsid w:val="009862C2"/>
    <w:rsid w:val="00986B02"/>
    <w:rsid w:val="00990628"/>
    <w:rsid w:val="0099173C"/>
    <w:rsid w:val="00995010"/>
    <w:rsid w:val="009960A4"/>
    <w:rsid w:val="00996EC2"/>
    <w:rsid w:val="009A0D67"/>
    <w:rsid w:val="009A6937"/>
    <w:rsid w:val="009A7146"/>
    <w:rsid w:val="009A73A2"/>
    <w:rsid w:val="009B00A1"/>
    <w:rsid w:val="009B100F"/>
    <w:rsid w:val="009B1862"/>
    <w:rsid w:val="009B373B"/>
    <w:rsid w:val="009B3B10"/>
    <w:rsid w:val="009B4227"/>
    <w:rsid w:val="009B692B"/>
    <w:rsid w:val="009B7A16"/>
    <w:rsid w:val="009B7FB8"/>
    <w:rsid w:val="009C218B"/>
    <w:rsid w:val="009C383D"/>
    <w:rsid w:val="009C4886"/>
    <w:rsid w:val="009C667E"/>
    <w:rsid w:val="009C722A"/>
    <w:rsid w:val="009D15F0"/>
    <w:rsid w:val="009D1665"/>
    <w:rsid w:val="009D1981"/>
    <w:rsid w:val="009D22C3"/>
    <w:rsid w:val="009D4545"/>
    <w:rsid w:val="009D4FC9"/>
    <w:rsid w:val="009E23E7"/>
    <w:rsid w:val="009E258F"/>
    <w:rsid w:val="009E340A"/>
    <w:rsid w:val="009E3E12"/>
    <w:rsid w:val="009E7E91"/>
    <w:rsid w:val="009F01B9"/>
    <w:rsid w:val="009F1642"/>
    <w:rsid w:val="009F33DE"/>
    <w:rsid w:val="009F3935"/>
    <w:rsid w:val="009F6243"/>
    <w:rsid w:val="00A01766"/>
    <w:rsid w:val="00A036C2"/>
    <w:rsid w:val="00A044C7"/>
    <w:rsid w:val="00A058B2"/>
    <w:rsid w:val="00A1181D"/>
    <w:rsid w:val="00A11882"/>
    <w:rsid w:val="00A12949"/>
    <w:rsid w:val="00A1412F"/>
    <w:rsid w:val="00A15EB7"/>
    <w:rsid w:val="00A16735"/>
    <w:rsid w:val="00A16E32"/>
    <w:rsid w:val="00A20867"/>
    <w:rsid w:val="00A21A7B"/>
    <w:rsid w:val="00A21D48"/>
    <w:rsid w:val="00A26D9E"/>
    <w:rsid w:val="00A32B56"/>
    <w:rsid w:val="00A32DBE"/>
    <w:rsid w:val="00A35E96"/>
    <w:rsid w:val="00A402D4"/>
    <w:rsid w:val="00A4276B"/>
    <w:rsid w:val="00A45508"/>
    <w:rsid w:val="00A47713"/>
    <w:rsid w:val="00A51014"/>
    <w:rsid w:val="00A53068"/>
    <w:rsid w:val="00A54094"/>
    <w:rsid w:val="00A54912"/>
    <w:rsid w:val="00A54A73"/>
    <w:rsid w:val="00A55323"/>
    <w:rsid w:val="00A61829"/>
    <w:rsid w:val="00A63495"/>
    <w:rsid w:val="00A6448C"/>
    <w:rsid w:val="00A65301"/>
    <w:rsid w:val="00A67D91"/>
    <w:rsid w:val="00A7030F"/>
    <w:rsid w:val="00A74A2D"/>
    <w:rsid w:val="00A7500E"/>
    <w:rsid w:val="00A759FA"/>
    <w:rsid w:val="00A75BC2"/>
    <w:rsid w:val="00A75D99"/>
    <w:rsid w:val="00A803C6"/>
    <w:rsid w:val="00A81E44"/>
    <w:rsid w:val="00A83512"/>
    <w:rsid w:val="00A853E7"/>
    <w:rsid w:val="00A856B5"/>
    <w:rsid w:val="00A93828"/>
    <w:rsid w:val="00A96FA2"/>
    <w:rsid w:val="00AA1C90"/>
    <w:rsid w:val="00AA23AA"/>
    <w:rsid w:val="00AA618B"/>
    <w:rsid w:val="00AB01F0"/>
    <w:rsid w:val="00AB2643"/>
    <w:rsid w:val="00AB2E68"/>
    <w:rsid w:val="00AB4CFD"/>
    <w:rsid w:val="00AB740F"/>
    <w:rsid w:val="00AC0008"/>
    <w:rsid w:val="00AC089A"/>
    <w:rsid w:val="00AC0BB6"/>
    <w:rsid w:val="00AC0F93"/>
    <w:rsid w:val="00AC3269"/>
    <w:rsid w:val="00AC5BB6"/>
    <w:rsid w:val="00AC6328"/>
    <w:rsid w:val="00AC7242"/>
    <w:rsid w:val="00AC7F25"/>
    <w:rsid w:val="00AD0B57"/>
    <w:rsid w:val="00AD0C5A"/>
    <w:rsid w:val="00AD0E5D"/>
    <w:rsid w:val="00AD77D6"/>
    <w:rsid w:val="00AE110D"/>
    <w:rsid w:val="00AE3075"/>
    <w:rsid w:val="00AE66AD"/>
    <w:rsid w:val="00AE7487"/>
    <w:rsid w:val="00AF0294"/>
    <w:rsid w:val="00AF1CBA"/>
    <w:rsid w:val="00AF269E"/>
    <w:rsid w:val="00AF2931"/>
    <w:rsid w:val="00AF3510"/>
    <w:rsid w:val="00AF3AE4"/>
    <w:rsid w:val="00AF5CA7"/>
    <w:rsid w:val="00B00C5C"/>
    <w:rsid w:val="00B00F1A"/>
    <w:rsid w:val="00B01164"/>
    <w:rsid w:val="00B0202E"/>
    <w:rsid w:val="00B02201"/>
    <w:rsid w:val="00B02382"/>
    <w:rsid w:val="00B07751"/>
    <w:rsid w:val="00B12974"/>
    <w:rsid w:val="00B20A58"/>
    <w:rsid w:val="00B20C3F"/>
    <w:rsid w:val="00B2166A"/>
    <w:rsid w:val="00B225ED"/>
    <w:rsid w:val="00B22774"/>
    <w:rsid w:val="00B24EDE"/>
    <w:rsid w:val="00B2614E"/>
    <w:rsid w:val="00B270A9"/>
    <w:rsid w:val="00B33680"/>
    <w:rsid w:val="00B33CBE"/>
    <w:rsid w:val="00B3605A"/>
    <w:rsid w:val="00B36431"/>
    <w:rsid w:val="00B3707E"/>
    <w:rsid w:val="00B40614"/>
    <w:rsid w:val="00B4114E"/>
    <w:rsid w:val="00B417F2"/>
    <w:rsid w:val="00B53DFA"/>
    <w:rsid w:val="00B54997"/>
    <w:rsid w:val="00B549AC"/>
    <w:rsid w:val="00B56DB1"/>
    <w:rsid w:val="00B604F0"/>
    <w:rsid w:val="00B63F1B"/>
    <w:rsid w:val="00B6507C"/>
    <w:rsid w:val="00B65751"/>
    <w:rsid w:val="00B6610F"/>
    <w:rsid w:val="00B6620B"/>
    <w:rsid w:val="00B678BD"/>
    <w:rsid w:val="00B7706E"/>
    <w:rsid w:val="00B77470"/>
    <w:rsid w:val="00B852E1"/>
    <w:rsid w:val="00B86B49"/>
    <w:rsid w:val="00B879F9"/>
    <w:rsid w:val="00B904FB"/>
    <w:rsid w:val="00B90D83"/>
    <w:rsid w:val="00B95C53"/>
    <w:rsid w:val="00B9620D"/>
    <w:rsid w:val="00B96F58"/>
    <w:rsid w:val="00B97E60"/>
    <w:rsid w:val="00BA33F1"/>
    <w:rsid w:val="00BA797A"/>
    <w:rsid w:val="00BB02EA"/>
    <w:rsid w:val="00BB6850"/>
    <w:rsid w:val="00BB70E5"/>
    <w:rsid w:val="00BC222E"/>
    <w:rsid w:val="00BD131D"/>
    <w:rsid w:val="00BD167B"/>
    <w:rsid w:val="00BD442D"/>
    <w:rsid w:val="00BD7812"/>
    <w:rsid w:val="00BE1973"/>
    <w:rsid w:val="00BE1A6A"/>
    <w:rsid w:val="00BE1CCC"/>
    <w:rsid w:val="00BE1D57"/>
    <w:rsid w:val="00BE38D1"/>
    <w:rsid w:val="00BE3AB4"/>
    <w:rsid w:val="00BE5A8B"/>
    <w:rsid w:val="00BE6A1D"/>
    <w:rsid w:val="00BE73B4"/>
    <w:rsid w:val="00BE7D7C"/>
    <w:rsid w:val="00BE7FDB"/>
    <w:rsid w:val="00BF05A5"/>
    <w:rsid w:val="00BF268D"/>
    <w:rsid w:val="00BF3A2D"/>
    <w:rsid w:val="00C00ADB"/>
    <w:rsid w:val="00C01512"/>
    <w:rsid w:val="00C02786"/>
    <w:rsid w:val="00C05B7F"/>
    <w:rsid w:val="00C100A4"/>
    <w:rsid w:val="00C1113D"/>
    <w:rsid w:val="00C15058"/>
    <w:rsid w:val="00C24D17"/>
    <w:rsid w:val="00C25325"/>
    <w:rsid w:val="00C26355"/>
    <w:rsid w:val="00C3087B"/>
    <w:rsid w:val="00C32328"/>
    <w:rsid w:val="00C332FE"/>
    <w:rsid w:val="00C33382"/>
    <w:rsid w:val="00C33511"/>
    <w:rsid w:val="00C33665"/>
    <w:rsid w:val="00C35B49"/>
    <w:rsid w:val="00C36CCF"/>
    <w:rsid w:val="00C4047C"/>
    <w:rsid w:val="00C40860"/>
    <w:rsid w:val="00C427CA"/>
    <w:rsid w:val="00C44CE6"/>
    <w:rsid w:val="00C44F89"/>
    <w:rsid w:val="00C4554F"/>
    <w:rsid w:val="00C51F9A"/>
    <w:rsid w:val="00C54280"/>
    <w:rsid w:val="00C67192"/>
    <w:rsid w:val="00C67329"/>
    <w:rsid w:val="00C67C72"/>
    <w:rsid w:val="00C7041D"/>
    <w:rsid w:val="00C738B7"/>
    <w:rsid w:val="00C73A50"/>
    <w:rsid w:val="00C76D1F"/>
    <w:rsid w:val="00C7790D"/>
    <w:rsid w:val="00C77B33"/>
    <w:rsid w:val="00C8205A"/>
    <w:rsid w:val="00C82F28"/>
    <w:rsid w:val="00C84A0F"/>
    <w:rsid w:val="00C879F2"/>
    <w:rsid w:val="00C9179F"/>
    <w:rsid w:val="00C92018"/>
    <w:rsid w:val="00C9328E"/>
    <w:rsid w:val="00C93478"/>
    <w:rsid w:val="00C93A29"/>
    <w:rsid w:val="00C95EF4"/>
    <w:rsid w:val="00C96B7F"/>
    <w:rsid w:val="00C96F26"/>
    <w:rsid w:val="00C97BC1"/>
    <w:rsid w:val="00CA0692"/>
    <w:rsid w:val="00CA0D35"/>
    <w:rsid w:val="00CA1C38"/>
    <w:rsid w:val="00CA1CEE"/>
    <w:rsid w:val="00CA2A50"/>
    <w:rsid w:val="00CA44DA"/>
    <w:rsid w:val="00CA7A1A"/>
    <w:rsid w:val="00CB0615"/>
    <w:rsid w:val="00CB2F52"/>
    <w:rsid w:val="00CB31AE"/>
    <w:rsid w:val="00CB3629"/>
    <w:rsid w:val="00CB4717"/>
    <w:rsid w:val="00CB507D"/>
    <w:rsid w:val="00CB665F"/>
    <w:rsid w:val="00CB6733"/>
    <w:rsid w:val="00CC0529"/>
    <w:rsid w:val="00CC1172"/>
    <w:rsid w:val="00CC4F96"/>
    <w:rsid w:val="00CD332B"/>
    <w:rsid w:val="00CD38EA"/>
    <w:rsid w:val="00CD61D1"/>
    <w:rsid w:val="00CE1CA2"/>
    <w:rsid w:val="00CE201B"/>
    <w:rsid w:val="00CE5A02"/>
    <w:rsid w:val="00CE72DF"/>
    <w:rsid w:val="00CF2842"/>
    <w:rsid w:val="00CF5818"/>
    <w:rsid w:val="00CF60A3"/>
    <w:rsid w:val="00CF69D2"/>
    <w:rsid w:val="00D03CF8"/>
    <w:rsid w:val="00D07B1A"/>
    <w:rsid w:val="00D10977"/>
    <w:rsid w:val="00D13E7A"/>
    <w:rsid w:val="00D17A73"/>
    <w:rsid w:val="00D21C74"/>
    <w:rsid w:val="00D22069"/>
    <w:rsid w:val="00D226D6"/>
    <w:rsid w:val="00D30F18"/>
    <w:rsid w:val="00D32F51"/>
    <w:rsid w:val="00D348E3"/>
    <w:rsid w:val="00D360B4"/>
    <w:rsid w:val="00D360CF"/>
    <w:rsid w:val="00D37DCC"/>
    <w:rsid w:val="00D425E7"/>
    <w:rsid w:val="00D4380E"/>
    <w:rsid w:val="00D4614D"/>
    <w:rsid w:val="00D51306"/>
    <w:rsid w:val="00D57FAE"/>
    <w:rsid w:val="00D618C7"/>
    <w:rsid w:val="00D70557"/>
    <w:rsid w:val="00D712C1"/>
    <w:rsid w:val="00D71CDD"/>
    <w:rsid w:val="00D72F86"/>
    <w:rsid w:val="00D75F33"/>
    <w:rsid w:val="00D83B1C"/>
    <w:rsid w:val="00D850BA"/>
    <w:rsid w:val="00D917F1"/>
    <w:rsid w:val="00D91DB7"/>
    <w:rsid w:val="00D9326C"/>
    <w:rsid w:val="00D94126"/>
    <w:rsid w:val="00D95A41"/>
    <w:rsid w:val="00D960B0"/>
    <w:rsid w:val="00D97A07"/>
    <w:rsid w:val="00DA02DC"/>
    <w:rsid w:val="00DA0D76"/>
    <w:rsid w:val="00DA30D1"/>
    <w:rsid w:val="00DA35EF"/>
    <w:rsid w:val="00DA53C2"/>
    <w:rsid w:val="00DA5D40"/>
    <w:rsid w:val="00DB4790"/>
    <w:rsid w:val="00DB4CC8"/>
    <w:rsid w:val="00DC1EC3"/>
    <w:rsid w:val="00DD3302"/>
    <w:rsid w:val="00DD34A2"/>
    <w:rsid w:val="00DD38A6"/>
    <w:rsid w:val="00DD3C41"/>
    <w:rsid w:val="00DD4DD9"/>
    <w:rsid w:val="00DD5F5F"/>
    <w:rsid w:val="00DE0BD7"/>
    <w:rsid w:val="00DE4CD2"/>
    <w:rsid w:val="00DE7416"/>
    <w:rsid w:val="00DF00E1"/>
    <w:rsid w:val="00DF0135"/>
    <w:rsid w:val="00DF150F"/>
    <w:rsid w:val="00DF2ECF"/>
    <w:rsid w:val="00DF3596"/>
    <w:rsid w:val="00DF45FC"/>
    <w:rsid w:val="00DF7208"/>
    <w:rsid w:val="00DF7FA2"/>
    <w:rsid w:val="00E02B11"/>
    <w:rsid w:val="00E060CB"/>
    <w:rsid w:val="00E072D3"/>
    <w:rsid w:val="00E11475"/>
    <w:rsid w:val="00E11F24"/>
    <w:rsid w:val="00E12A8A"/>
    <w:rsid w:val="00E130A9"/>
    <w:rsid w:val="00E1629A"/>
    <w:rsid w:val="00E176CC"/>
    <w:rsid w:val="00E17F1A"/>
    <w:rsid w:val="00E20B5F"/>
    <w:rsid w:val="00E24D0E"/>
    <w:rsid w:val="00E258D7"/>
    <w:rsid w:val="00E3403F"/>
    <w:rsid w:val="00E35027"/>
    <w:rsid w:val="00E36A48"/>
    <w:rsid w:val="00E4195E"/>
    <w:rsid w:val="00E54082"/>
    <w:rsid w:val="00E542B3"/>
    <w:rsid w:val="00E5448F"/>
    <w:rsid w:val="00E549CC"/>
    <w:rsid w:val="00E552F9"/>
    <w:rsid w:val="00E55D10"/>
    <w:rsid w:val="00E56302"/>
    <w:rsid w:val="00E62A3E"/>
    <w:rsid w:val="00E638B5"/>
    <w:rsid w:val="00E70AE8"/>
    <w:rsid w:val="00E71031"/>
    <w:rsid w:val="00E731F7"/>
    <w:rsid w:val="00E73627"/>
    <w:rsid w:val="00E73F33"/>
    <w:rsid w:val="00E749D2"/>
    <w:rsid w:val="00E75C78"/>
    <w:rsid w:val="00E777AB"/>
    <w:rsid w:val="00E807D8"/>
    <w:rsid w:val="00E82404"/>
    <w:rsid w:val="00E82609"/>
    <w:rsid w:val="00E827A6"/>
    <w:rsid w:val="00E859A0"/>
    <w:rsid w:val="00E85B3C"/>
    <w:rsid w:val="00E87406"/>
    <w:rsid w:val="00E87DF9"/>
    <w:rsid w:val="00E93323"/>
    <w:rsid w:val="00E93E5B"/>
    <w:rsid w:val="00E95101"/>
    <w:rsid w:val="00E96189"/>
    <w:rsid w:val="00EA2719"/>
    <w:rsid w:val="00EA318C"/>
    <w:rsid w:val="00EA49DB"/>
    <w:rsid w:val="00EA5DDC"/>
    <w:rsid w:val="00EA605C"/>
    <w:rsid w:val="00EA7A80"/>
    <w:rsid w:val="00EB218E"/>
    <w:rsid w:val="00EB4048"/>
    <w:rsid w:val="00EB5ED7"/>
    <w:rsid w:val="00EB7457"/>
    <w:rsid w:val="00EB7BFF"/>
    <w:rsid w:val="00EC0D18"/>
    <w:rsid w:val="00EC3556"/>
    <w:rsid w:val="00EC3B1C"/>
    <w:rsid w:val="00ED01EB"/>
    <w:rsid w:val="00ED16EC"/>
    <w:rsid w:val="00ED2CA5"/>
    <w:rsid w:val="00ED411B"/>
    <w:rsid w:val="00ED4D60"/>
    <w:rsid w:val="00ED5796"/>
    <w:rsid w:val="00EE2271"/>
    <w:rsid w:val="00EE3E67"/>
    <w:rsid w:val="00EE5CC3"/>
    <w:rsid w:val="00EE6E12"/>
    <w:rsid w:val="00EE6F0F"/>
    <w:rsid w:val="00EF0C8F"/>
    <w:rsid w:val="00EF3E21"/>
    <w:rsid w:val="00F03A6B"/>
    <w:rsid w:val="00F04954"/>
    <w:rsid w:val="00F1596F"/>
    <w:rsid w:val="00F15DEA"/>
    <w:rsid w:val="00F16B51"/>
    <w:rsid w:val="00F1726C"/>
    <w:rsid w:val="00F2221D"/>
    <w:rsid w:val="00F222E8"/>
    <w:rsid w:val="00F23F85"/>
    <w:rsid w:val="00F3067F"/>
    <w:rsid w:val="00F30A76"/>
    <w:rsid w:val="00F30DEB"/>
    <w:rsid w:val="00F33038"/>
    <w:rsid w:val="00F36720"/>
    <w:rsid w:val="00F36AB5"/>
    <w:rsid w:val="00F43363"/>
    <w:rsid w:val="00F446AB"/>
    <w:rsid w:val="00F46A86"/>
    <w:rsid w:val="00F46C04"/>
    <w:rsid w:val="00F47962"/>
    <w:rsid w:val="00F507CD"/>
    <w:rsid w:val="00F51576"/>
    <w:rsid w:val="00F52256"/>
    <w:rsid w:val="00F53F5E"/>
    <w:rsid w:val="00F55E19"/>
    <w:rsid w:val="00F560BC"/>
    <w:rsid w:val="00F57DA6"/>
    <w:rsid w:val="00F602EC"/>
    <w:rsid w:val="00F606D5"/>
    <w:rsid w:val="00F6186D"/>
    <w:rsid w:val="00F71281"/>
    <w:rsid w:val="00F7330F"/>
    <w:rsid w:val="00F73889"/>
    <w:rsid w:val="00F820CD"/>
    <w:rsid w:val="00F93315"/>
    <w:rsid w:val="00F93F39"/>
    <w:rsid w:val="00F954C3"/>
    <w:rsid w:val="00F96435"/>
    <w:rsid w:val="00F969E1"/>
    <w:rsid w:val="00FA4B2A"/>
    <w:rsid w:val="00FA6998"/>
    <w:rsid w:val="00FA73BC"/>
    <w:rsid w:val="00FB0198"/>
    <w:rsid w:val="00FB0CF2"/>
    <w:rsid w:val="00FB48BB"/>
    <w:rsid w:val="00FB51C0"/>
    <w:rsid w:val="00FC00B7"/>
    <w:rsid w:val="00FC0731"/>
    <w:rsid w:val="00FC1E6F"/>
    <w:rsid w:val="00FC370A"/>
    <w:rsid w:val="00FC3B61"/>
    <w:rsid w:val="00FD09EA"/>
    <w:rsid w:val="00FD46BC"/>
    <w:rsid w:val="00FD5E1C"/>
    <w:rsid w:val="00FD68A9"/>
    <w:rsid w:val="00FD7CEA"/>
    <w:rsid w:val="00FD7DF6"/>
    <w:rsid w:val="00FE0F23"/>
    <w:rsid w:val="00FE23A4"/>
    <w:rsid w:val="00FE2C2A"/>
    <w:rsid w:val="00FE472D"/>
    <w:rsid w:val="00FE5E4E"/>
    <w:rsid w:val="00FE6761"/>
    <w:rsid w:val="00FE7CE9"/>
    <w:rsid w:val="00FF0090"/>
    <w:rsid w:val="00FF0466"/>
    <w:rsid w:val="00FF24C6"/>
    <w:rsid w:val="00FF2CCB"/>
    <w:rsid w:val="00FF38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2C0FF6"/>
  <w15:chartTrackingRefBased/>
  <w15:docId w15:val="{A5F1A008-06C3-4060-B5CB-CA6A3DB88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412F"/>
  </w:style>
  <w:style w:type="paragraph" w:styleId="Heading1">
    <w:name w:val="heading 1"/>
    <w:basedOn w:val="Normal"/>
    <w:next w:val="Normal"/>
    <w:link w:val="Heading1Char"/>
    <w:uiPriority w:val="9"/>
    <w:qFormat/>
    <w:rsid w:val="00F15DE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15DE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15DE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15DE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15DE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15DE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15DE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15DE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15DE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5DE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15DE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15DE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15DE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15DE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15DE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15DE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15DE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15DEA"/>
    <w:rPr>
      <w:rFonts w:eastAsiaTheme="majorEastAsia" w:cstheme="majorBidi"/>
      <w:color w:val="272727" w:themeColor="text1" w:themeTint="D8"/>
    </w:rPr>
  </w:style>
  <w:style w:type="paragraph" w:styleId="Title">
    <w:name w:val="Title"/>
    <w:basedOn w:val="Normal"/>
    <w:next w:val="Normal"/>
    <w:link w:val="TitleChar"/>
    <w:uiPriority w:val="10"/>
    <w:qFormat/>
    <w:rsid w:val="00F15D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15DE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15DE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15DE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15DEA"/>
    <w:pPr>
      <w:spacing w:before="160"/>
      <w:jc w:val="center"/>
    </w:pPr>
    <w:rPr>
      <w:i/>
      <w:iCs/>
      <w:color w:val="404040" w:themeColor="text1" w:themeTint="BF"/>
    </w:rPr>
  </w:style>
  <w:style w:type="character" w:customStyle="1" w:styleId="QuoteChar">
    <w:name w:val="Quote Char"/>
    <w:basedOn w:val="DefaultParagraphFont"/>
    <w:link w:val="Quote"/>
    <w:uiPriority w:val="29"/>
    <w:rsid w:val="00F15DEA"/>
    <w:rPr>
      <w:i/>
      <w:iCs/>
      <w:color w:val="404040" w:themeColor="text1" w:themeTint="BF"/>
    </w:rPr>
  </w:style>
  <w:style w:type="paragraph" w:styleId="ListParagraph">
    <w:name w:val="List Paragraph"/>
    <w:basedOn w:val="Normal"/>
    <w:uiPriority w:val="34"/>
    <w:qFormat/>
    <w:rsid w:val="00F15DEA"/>
    <w:pPr>
      <w:ind w:left="720"/>
      <w:contextualSpacing/>
    </w:pPr>
  </w:style>
  <w:style w:type="character" w:styleId="IntenseEmphasis">
    <w:name w:val="Intense Emphasis"/>
    <w:basedOn w:val="DefaultParagraphFont"/>
    <w:uiPriority w:val="21"/>
    <w:qFormat/>
    <w:rsid w:val="00F15DEA"/>
    <w:rPr>
      <w:i/>
      <w:iCs/>
      <w:color w:val="0F4761" w:themeColor="accent1" w:themeShade="BF"/>
    </w:rPr>
  </w:style>
  <w:style w:type="paragraph" w:styleId="IntenseQuote">
    <w:name w:val="Intense Quote"/>
    <w:basedOn w:val="Normal"/>
    <w:next w:val="Normal"/>
    <w:link w:val="IntenseQuoteChar"/>
    <w:uiPriority w:val="30"/>
    <w:qFormat/>
    <w:rsid w:val="00F15D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15DEA"/>
    <w:rPr>
      <w:i/>
      <w:iCs/>
      <w:color w:val="0F4761" w:themeColor="accent1" w:themeShade="BF"/>
    </w:rPr>
  </w:style>
  <w:style w:type="character" w:styleId="IntenseReference">
    <w:name w:val="Intense Reference"/>
    <w:basedOn w:val="DefaultParagraphFont"/>
    <w:uiPriority w:val="32"/>
    <w:qFormat/>
    <w:rsid w:val="00F15DEA"/>
    <w:rPr>
      <w:b/>
      <w:bCs/>
      <w:smallCaps/>
      <w:color w:val="0F4761" w:themeColor="accent1" w:themeShade="BF"/>
      <w:spacing w:val="5"/>
    </w:rPr>
  </w:style>
  <w:style w:type="paragraph" w:styleId="PlainText">
    <w:name w:val="Plain Text"/>
    <w:basedOn w:val="Normal"/>
    <w:link w:val="PlainTextChar"/>
    <w:uiPriority w:val="99"/>
    <w:unhideWhenUsed/>
    <w:rsid w:val="006B5F88"/>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6B5F88"/>
    <w:rPr>
      <w:rFonts w:ascii="Consolas" w:hAnsi="Consolas"/>
      <w:sz w:val="21"/>
      <w:szCs w:val="21"/>
    </w:rPr>
  </w:style>
  <w:style w:type="paragraph" w:styleId="Header">
    <w:name w:val="header"/>
    <w:basedOn w:val="Normal"/>
    <w:link w:val="HeaderChar"/>
    <w:uiPriority w:val="99"/>
    <w:unhideWhenUsed/>
    <w:rsid w:val="001F48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483C"/>
  </w:style>
  <w:style w:type="paragraph" w:styleId="Footer">
    <w:name w:val="footer"/>
    <w:basedOn w:val="Normal"/>
    <w:link w:val="FooterChar"/>
    <w:uiPriority w:val="99"/>
    <w:unhideWhenUsed/>
    <w:rsid w:val="001F48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483C"/>
  </w:style>
  <w:style w:type="character" w:styleId="Hyperlink">
    <w:name w:val="Hyperlink"/>
    <w:basedOn w:val="DefaultParagraphFont"/>
    <w:uiPriority w:val="99"/>
    <w:semiHidden/>
    <w:unhideWhenUsed/>
    <w:rsid w:val="00FD7DF6"/>
    <w:rPr>
      <w:color w:val="467886" w:themeColor="hyperlink"/>
      <w:u w:val="single"/>
    </w:rPr>
  </w:style>
  <w:style w:type="paragraph" w:styleId="NormalWeb">
    <w:name w:val="Normal (Web)"/>
    <w:basedOn w:val="Normal"/>
    <w:uiPriority w:val="99"/>
    <w:unhideWhenUsed/>
    <w:rsid w:val="00FD7DF6"/>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Default">
    <w:name w:val="Default"/>
    <w:basedOn w:val="Normal"/>
    <w:uiPriority w:val="99"/>
    <w:rsid w:val="00FD7DF6"/>
    <w:pPr>
      <w:autoSpaceDE w:val="0"/>
      <w:autoSpaceDN w:val="0"/>
      <w:spacing w:after="0" w:line="240" w:lineRule="auto"/>
    </w:pPr>
    <w:rPr>
      <w:rFonts w:ascii="Arial" w:hAnsi="Arial" w:cs="Arial"/>
      <w:color w:val="000000"/>
      <w:kern w:val="0"/>
      <w14:ligatures w14:val="none"/>
    </w:rPr>
  </w:style>
  <w:style w:type="paragraph" w:styleId="NoSpacing">
    <w:name w:val="No Spacing"/>
    <w:uiPriority w:val="1"/>
    <w:qFormat/>
    <w:rsid w:val="007F5A2B"/>
    <w:pPr>
      <w:spacing w:after="0" w:line="240" w:lineRule="auto"/>
    </w:pPr>
    <w:rPr>
      <w:kern w:val="0"/>
      <w:sz w:val="22"/>
      <w:szCs w:val="22"/>
      <w14:ligatures w14:val="none"/>
    </w:rPr>
  </w:style>
  <w:style w:type="character" w:customStyle="1" w:styleId="normaltextrun">
    <w:name w:val="normaltextrun"/>
    <w:basedOn w:val="DefaultParagraphFont"/>
    <w:rsid w:val="007F5A2B"/>
  </w:style>
  <w:style w:type="paragraph" w:customStyle="1" w:styleId="paragraph">
    <w:name w:val="paragraph"/>
    <w:basedOn w:val="Normal"/>
    <w:rsid w:val="00B20C3F"/>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442255">
      <w:bodyDiv w:val="1"/>
      <w:marLeft w:val="0"/>
      <w:marRight w:val="0"/>
      <w:marTop w:val="0"/>
      <w:marBottom w:val="0"/>
      <w:divBdr>
        <w:top w:val="none" w:sz="0" w:space="0" w:color="auto"/>
        <w:left w:val="none" w:sz="0" w:space="0" w:color="auto"/>
        <w:bottom w:val="none" w:sz="0" w:space="0" w:color="auto"/>
        <w:right w:val="none" w:sz="0" w:space="0" w:color="auto"/>
      </w:divBdr>
    </w:div>
    <w:div w:id="696199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895</Words>
  <Characters>5103</Characters>
  <Application>Microsoft Office Word</Application>
  <DocSecurity>0</DocSecurity>
  <Lines>42</Lines>
  <Paragraphs>11</Paragraphs>
  <ScaleCrop>false</ScaleCrop>
  <Company>State of South Dakota</Company>
  <LinksUpToDate>false</LinksUpToDate>
  <CharactersWithSpaces>5987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Roetman, Teri</dc:creator>
  <cp:keywords/>
  <dc:description/>
  <cp:lastModifiedBy>Roetman, Teri</cp:lastModifiedBy>
  <cp:revision>7</cp:revision>
  <dcterms:created xsi:type="dcterms:W3CDTF">2026-07-09T21:01:00Z</dcterms:created>
  <dcterms:modified xsi:type="dcterms:W3CDTF">2026-07-09T21:12:00Z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c3b1a8e-41ed-4bc7-92d1-0305fbefd661_Enabled">
    <vt:lpwstr>true</vt:lpwstr>
  </property>
  <property fmtid="{D5CDD505-2E9C-101B-9397-08002B2CF9AE}" pid="3" name="MSIP_Label_ec3b1a8e-41ed-4bc7-92d1-0305fbefd661_SetDate">
    <vt:lpwstr>2025-12-08T19:35:23Z</vt:lpwstr>
  </property>
  <property fmtid="{D5CDD505-2E9C-101B-9397-08002B2CF9AE}" pid="4" name="MSIP_Label_ec3b1a8e-41ed-4bc7-92d1-0305fbefd661_Method">
    <vt:lpwstr>Standard</vt:lpwstr>
  </property>
  <property fmtid="{D5CDD505-2E9C-101B-9397-08002B2CF9AE}" pid="5" name="MSIP_Label_ec3b1a8e-41ed-4bc7-92d1-0305fbefd661_Name">
    <vt:lpwstr>M365-General - Anyone (Unrestricted)-Prod</vt:lpwstr>
  </property>
  <property fmtid="{D5CDD505-2E9C-101B-9397-08002B2CF9AE}" pid="6" name="MSIP_Label_ec3b1a8e-41ed-4bc7-92d1-0305fbefd661_SiteId">
    <vt:lpwstr>70af547c-69ab-416d-b4a6-543b5ce52b99</vt:lpwstr>
  </property>
  <property fmtid="{D5CDD505-2E9C-101B-9397-08002B2CF9AE}" pid="7" name="MSIP_Label_ec3b1a8e-41ed-4bc7-92d1-0305fbefd661_ActionId">
    <vt:lpwstr>efffcca7-e6e9-48aa-9ea6-7e644ff9d1d5</vt:lpwstr>
  </property>
  <property fmtid="{D5CDD505-2E9C-101B-9397-08002B2CF9AE}" pid="8" name="MSIP_Label_ec3b1a8e-41ed-4bc7-92d1-0305fbefd661_ContentBits">
    <vt:lpwstr>0</vt:lpwstr>
  </property>
  <property fmtid="{D5CDD505-2E9C-101B-9397-08002B2CF9AE}" pid="9" name="MSIP_Label_ec3b1a8e-41ed-4bc7-92d1-0305fbefd661_Tag">
    <vt:lpwstr>10, 3, 0, 1</vt:lpwstr>
  </property>
</Properties>
</file>