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2C911" w14:textId="1F8D385B" w:rsidR="00233E9E" w:rsidRPr="00E93AE2" w:rsidRDefault="00480B4E" w:rsidP="00480B4E">
      <w:pPr>
        <w:spacing w:after="0" w:line="240" w:lineRule="auto"/>
        <w:jc w:val="center"/>
        <w:rPr>
          <w:rFonts w:cstheme="minorHAnsi"/>
          <w:b/>
          <w:bCs/>
        </w:rPr>
      </w:pPr>
      <w:r w:rsidRPr="00E93AE2">
        <w:rPr>
          <w:rFonts w:cstheme="minorHAnsi"/>
          <w:b/>
          <w:bCs/>
        </w:rPr>
        <w:t>South Dakota Board of Directors for Educational Telecommunications</w:t>
      </w:r>
    </w:p>
    <w:p w14:paraId="07B7B821" w14:textId="6751BD54" w:rsidR="00480B4E" w:rsidRPr="00E93AE2" w:rsidRDefault="00480B4E" w:rsidP="00480B4E">
      <w:pPr>
        <w:spacing w:after="0" w:line="240" w:lineRule="auto"/>
        <w:jc w:val="center"/>
        <w:rPr>
          <w:rFonts w:cstheme="minorHAnsi"/>
          <w:b/>
          <w:bCs/>
        </w:rPr>
      </w:pPr>
      <w:r w:rsidRPr="00E93AE2">
        <w:rPr>
          <w:rFonts w:cstheme="minorHAnsi"/>
          <w:b/>
          <w:bCs/>
        </w:rPr>
        <w:t>Fall Meeting</w:t>
      </w:r>
    </w:p>
    <w:p w14:paraId="45D9342E" w14:textId="6C306DF9" w:rsidR="00480B4E" w:rsidRPr="00E93AE2" w:rsidRDefault="00480B4E" w:rsidP="00480B4E">
      <w:pPr>
        <w:spacing w:after="0" w:line="240" w:lineRule="auto"/>
        <w:jc w:val="center"/>
        <w:rPr>
          <w:rFonts w:cstheme="minorHAnsi"/>
        </w:rPr>
      </w:pPr>
      <w:r w:rsidRPr="00E93AE2">
        <w:rPr>
          <w:rFonts w:cstheme="minorHAnsi"/>
        </w:rPr>
        <w:t>SDPB Sioux Falls Studio &amp; Zoom</w:t>
      </w:r>
    </w:p>
    <w:p w14:paraId="18F7CB77" w14:textId="2624CCA9" w:rsidR="00480B4E" w:rsidRPr="00E93AE2" w:rsidRDefault="00480B4E" w:rsidP="00480B4E">
      <w:pPr>
        <w:spacing w:after="0" w:line="240" w:lineRule="auto"/>
        <w:jc w:val="center"/>
        <w:rPr>
          <w:rFonts w:cstheme="minorHAnsi"/>
          <w:b/>
          <w:bCs/>
        </w:rPr>
      </w:pPr>
      <w:r w:rsidRPr="00E93AE2">
        <w:rPr>
          <w:rFonts w:cstheme="minorHAnsi"/>
          <w:b/>
          <w:bCs/>
        </w:rPr>
        <w:t>October 29, 2021</w:t>
      </w:r>
    </w:p>
    <w:p w14:paraId="6CCC330D" w14:textId="70CF7ABF" w:rsidR="00480B4E" w:rsidRPr="00E93AE2" w:rsidRDefault="00480B4E" w:rsidP="00480B4E">
      <w:pPr>
        <w:spacing w:after="0" w:line="240" w:lineRule="auto"/>
        <w:jc w:val="center"/>
        <w:rPr>
          <w:rFonts w:cstheme="minorHAnsi"/>
        </w:rPr>
      </w:pPr>
    </w:p>
    <w:p w14:paraId="62A4E97F" w14:textId="44A9C929" w:rsidR="00480B4E" w:rsidRPr="00E93AE2" w:rsidRDefault="00480B4E" w:rsidP="00480B4E">
      <w:pPr>
        <w:spacing w:after="0" w:line="240" w:lineRule="auto"/>
        <w:rPr>
          <w:rFonts w:cstheme="minorHAnsi"/>
        </w:rPr>
      </w:pPr>
      <w:r w:rsidRPr="00E93AE2">
        <w:rPr>
          <w:rFonts w:cstheme="minorHAnsi"/>
          <w:b/>
          <w:bCs/>
        </w:rPr>
        <w:t>Board Members Present</w:t>
      </w:r>
      <w:r w:rsidRPr="00E93AE2">
        <w:rPr>
          <w:rFonts w:cstheme="minorHAnsi"/>
        </w:rPr>
        <w:t>: Julie Overgaard, Kay Jorgensen, Doyle Estes, Julie Ashworth, Janelle Toman, Dave Landry, Jerry Oster, Jeff Clines, and Tyler Tordsen</w:t>
      </w:r>
    </w:p>
    <w:p w14:paraId="2CA407B6" w14:textId="2BC89FB8" w:rsidR="00480B4E" w:rsidRPr="00E93AE2" w:rsidRDefault="00480B4E" w:rsidP="00480B4E">
      <w:pPr>
        <w:spacing w:after="0" w:line="240" w:lineRule="auto"/>
        <w:rPr>
          <w:rFonts w:cstheme="minorHAnsi"/>
        </w:rPr>
      </w:pPr>
    </w:p>
    <w:p w14:paraId="4AA41E13" w14:textId="3C6096B3" w:rsidR="00480B4E" w:rsidRPr="00E93AE2" w:rsidRDefault="00480B4E" w:rsidP="00480B4E">
      <w:pPr>
        <w:spacing w:after="0" w:line="240" w:lineRule="auto"/>
        <w:rPr>
          <w:rFonts w:cstheme="minorHAnsi"/>
        </w:rPr>
      </w:pPr>
      <w:r w:rsidRPr="00E93AE2">
        <w:rPr>
          <w:rFonts w:cstheme="minorHAnsi"/>
          <w:b/>
          <w:bCs/>
        </w:rPr>
        <w:t>Friends Board Members</w:t>
      </w:r>
      <w:r w:rsidR="00633881" w:rsidRPr="00E93AE2">
        <w:rPr>
          <w:rFonts w:cstheme="minorHAnsi"/>
          <w:b/>
          <w:bCs/>
        </w:rPr>
        <w:t xml:space="preserve"> &amp; Friends Staff</w:t>
      </w:r>
      <w:r w:rsidRPr="00E93AE2">
        <w:rPr>
          <w:rFonts w:cstheme="minorHAnsi"/>
          <w:b/>
          <w:bCs/>
        </w:rPr>
        <w:t xml:space="preserve"> Present</w:t>
      </w:r>
      <w:r w:rsidRPr="00E93AE2">
        <w:rPr>
          <w:rFonts w:cstheme="minorHAnsi"/>
        </w:rPr>
        <w:t>: Karen Mortimer</w:t>
      </w:r>
      <w:r w:rsidR="00CC6192" w:rsidRPr="00E93AE2">
        <w:rPr>
          <w:rFonts w:cstheme="minorHAnsi"/>
        </w:rPr>
        <w:t>, Ryan Howlett, Twyla Olson</w:t>
      </w:r>
      <w:r w:rsidR="00813767" w:rsidRPr="00E93AE2">
        <w:rPr>
          <w:rFonts w:cstheme="minorHAnsi"/>
        </w:rPr>
        <w:t>,</w:t>
      </w:r>
      <w:r w:rsidR="00CC6192" w:rsidRPr="00E93AE2">
        <w:rPr>
          <w:rFonts w:cstheme="minorHAnsi"/>
        </w:rPr>
        <w:t xml:space="preserve"> and Eric Erickson</w:t>
      </w:r>
    </w:p>
    <w:p w14:paraId="787005B9" w14:textId="7C989246" w:rsidR="00480B4E" w:rsidRPr="00E93AE2" w:rsidRDefault="00480B4E" w:rsidP="00480B4E">
      <w:pPr>
        <w:spacing w:after="0" w:line="240" w:lineRule="auto"/>
        <w:rPr>
          <w:rFonts w:cstheme="minorHAnsi"/>
        </w:rPr>
      </w:pPr>
    </w:p>
    <w:p w14:paraId="7A4BBE52" w14:textId="77777777" w:rsidR="00480B4E" w:rsidRPr="00E93AE2" w:rsidRDefault="00480B4E" w:rsidP="00480B4E">
      <w:pPr>
        <w:spacing w:after="0" w:line="240" w:lineRule="auto"/>
        <w:rPr>
          <w:rFonts w:cstheme="minorHAnsi"/>
        </w:rPr>
      </w:pPr>
      <w:r w:rsidRPr="00E93AE2">
        <w:rPr>
          <w:rFonts w:cstheme="minorHAnsi"/>
          <w:b/>
          <w:bCs/>
        </w:rPr>
        <w:t>Staff Members Present</w:t>
      </w:r>
      <w:r w:rsidRPr="00E93AE2">
        <w:rPr>
          <w:rFonts w:cstheme="minorHAnsi"/>
        </w:rPr>
        <w:t xml:space="preserve">: Teri Roetman, Larry Rohrer, Fritz Miller, Marcy Drew, Cara Hetland, </w:t>
      </w:r>
    </w:p>
    <w:p w14:paraId="0430823E" w14:textId="2B1950DB" w:rsidR="00480B4E" w:rsidRPr="00E93AE2" w:rsidRDefault="00480B4E" w:rsidP="00480B4E">
      <w:pPr>
        <w:spacing w:after="0" w:line="240" w:lineRule="auto"/>
        <w:rPr>
          <w:rFonts w:cstheme="minorHAnsi"/>
        </w:rPr>
      </w:pPr>
      <w:r w:rsidRPr="00E93AE2">
        <w:rPr>
          <w:rFonts w:cstheme="minorHAnsi"/>
        </w:rPr>
        <w:t xml:space="preserve">Brad Van Osdel, </w:t>
      </w:r>
      <w:r w:rsidR="00C64843" w:rsidRPr="00E93AE2">
        <w:rPr>
          <w:rFonts w:cstheme="minorHAnsi"/>
        </w:rPr>
        <w:t>and SeVern Ashes</w:t>
      </w:r>
    </w:p>
    <w:p w14:paraId="78B8FF5D" w14:textId="6C298280" w:rsidR="00C64843" w:rsidRPr="00E93AE2" w:rsidRDefault="00C64843" w:rsidP="00480B4E">
      <w:pPr>
        <w:spacing w:after="0" w:line="240" w:lineRule="auto"/>
        <w:rPr>
          <w:rFonts w:cstheme="minorHAnsi"/>
        </w:rPr>
      </w:pPr>
    </w:p>
    <w:p w14:paraId="0F80621D" w14:textId="4AB11A51" w:rsidR="00C64843" w:rsidRPr="00E93AE2" w:rsidRDefault="00C64843" w:rsidP="00480B4E">
      <w:pPr>
        <w:spacing w:after="0" w:line="240" w:lineRule="auto"/>
        <w:rPr>
          <w:rFonts w:cstheme="minorHAnsi"/>
        </w:rPr>
      </w:pPr>
      <w:r w:rsidRPr="00E93AE2">
        <w:rPr>
          <w:rFonts w:cstheme="minorHAnsi"/>
          <w:b/>
          <w:bCs/>
        </w:rPr>
        <w:t>BIT Finance Staff</w:t>
      </w:r>
      <w:r w:rsidRPr="00E93AE2">
        <w:rPr>
          <w:rFonts w:cstheme="minorHAnsi"/>
        </w:rPr>
        <w:t>: Lita Muhr</w:t>
      </w:r>
    </w:p>
    <w:p w14:paraId="5868AA64" w14:textId="425D958B" w:rsidR="00480B4E" w:rsidRPr="00E93AE2" w:rsidRDefault="00480B4E" w:rsidP="00480B4E">
      <w:pPr>
        <w:spacing w:after="0" w:line="240" w:lineRule="auto"/>
        <w:rPr>
          <w:rFonts w:cstheme="minorHAnsi"/>
        </w:rPr>
      </w:pPr>
    </w:p>
    <w:p w14:paraId="1B3EDFD2" w14:textId="62FF5773" w:rsidR="00480B4E" w:rsidRPr="00E93AE2" w:rsidRDefault="00480B4E" w:rsidP="00480B4E">
      <w:pPr>
        <w:spacing w:after="0" w:line="240" w:lineRule="auto"/>
        <w:rPr>
          <w:rFonts w:cstheme="minorHAnsi"/>
          <w:b/>
          <w:bCs/>
        </w:rPr>
      </w:pPr>
      <w:r w:rsidRPr="00E93AE2">
        <w:rPr>
          <w:rFonts w:cstheme="minorHAnsi"/>
          <w:b/>
          <w:bCs/>
        </w:rPr>
        <w:t>CALL TO ORDER</w:t>
      </w:r>
    </w:p>
    <w:p w14:paraId="78CACCF0" w14:textId="75D68545" w:rsidR="00480B4E" w:rsidRPr="00E93AE2" w:rsidRDefault="00480B4E" w:rsidP="00480B4E">
      <w:pPr>
        <w:spacing w:after="0" w:line="240" w:lineRule="auto"/>
        <w:rPr>
          <w:rFonts w:cstheme="minorHAnsi"/>
        </w:rPr>
      </w:pPr>
      <w:r w:rsidRPr="00E93AE2">
        <w:rPr>
          <w:rFonts w:cstheme="minorHAnsi"/>
        </w:rPr>
        <w:t xml:space="preserve">The meeting was called to order by Chair Kay Jorgensen at </w:t>
      </w:r>
      <w:r w:rsidR="0090726E" w:rsidRPr="00E93AE2">
        <w:rPr>
          <w:rFonts w:cstheme="minorHAnsi"/>
        </w:rPr>
        <w:t>1:35pm C</w:t>
      </w:r>
      <w:r w:rsidR="00832DC7" w:rsidRPr="00E93AE2">
        <w:rPr>
          <w:rFonts w:cstheme="minorHAnsi"/>
        </w:rPr>
        <w:t>T</w:t>
      </w:r>
      <w:r w:rsidR="0090726E" w:rsidRPr="00E93AE2">
        <w:rPr>
          <w:rFonts w:cstheme="minorHAnsi"/>
        </w:rPr>
        <w:t xml:space="preserve">. </w:t>
      </w:r>
    </w:p>
    <w:p w14:paraId="1C00CB92" w14:textId="658E66D8" w:rsidR="00480B4E" w:rsidRPr="00E93AE2" w:rsidRDefault="00480B4E" w:rsidP="00480B4E">
      <w:pPr>
        <w:spacing w:after="0" w:line="240" w:lineRule="auto"/>
        <w:rPr>
          <w:rFonts w:cstheme="minorHAnsi"/>
        </w:rPr>
      </w:pPr>
    </w:p>
    <w:p w14:paraId="230C5F43" w14:textId="41C3A2E0" w:rsidR="00480B4E" w:rsidRPr="00E93AE2" w:rsidRDefault="00480B4E" w:rsidP="00480B4E">
      <w:pPr>
        <w:spacing w:after="0" w:line="240" w:lineRule="auto"/>
        <w:rPr>
          <w:rFonts w:cstheme="minorHAnsi"/>
          <w:b/>
          <w:bCs/>
          <w:i/>
          <w:iCs/>
        </w:rPr>
      </w:pPr>
      <w:r w:rsidRPr="00E93AE2">
        <w:rPr>
          <w:rFonts w:cstheme="minorHAnsi"/>
          <w:b/>
          <w:bCs/>
          <w:i/>
          <w:iCs/>
        </w:rPr>
        <w:t>APPROVAL OF MINUTES</w:t>
      </w:r>
    </w:p>
    <w:p w14:paraId="3074A308" w14:textId="7066A33C" w:rsidR="00FF3D7D" w:rsidRPr="00E93AE2" w:rsidRDefault="00832DC7" w:rsidP="00480B4E">
      <w:pPr>
        <w:spacing w:after="0" w:line="240" w:lineRule="auto"/>
        <w:rPr>
          <w:rFonts w:cstheme="minorHAnsi"/>
        </w:rPr>
      </w:pPr>
      <w:r w:rsidRPr="00E93AE2">
        <w:rPr>
          <w:rFonts w:cstheme="minorHAnsi"/>
          <w:u w:val="single"/>
        </w:rPr>
        <w:t>A motion was made</w:t>
      </w:r>
      <w:r w:rsidRPr="00E93AE2">
        <w:rPr>
          <w:rFonts w:cstheme="minorHAnsi"/>
        </w:rPr>
        <w:t xml:space="preserve"> </w:t>
      </w:r>
      <w:r w:rsidR="00C21845" w:rsidRPr="00E93AE2">
        <w:rPr>
          <w:rFonts w:cstheme="minorHAnsi"/>
        </w:rPr>
        <w:t xml:space="preserve">by Janelle Toman </w:t>
      </w:r>
      <w:r w:rsidRPr="00E93AE2">
        <w:rPr>
          <w:rFonts w:cstheme="minorHAnsi"/>
        </w:rPr>
        <w:t xml:space="preserve">to approve the </w:t>
      </w:r>
      <w:r w:rsidR="004C459F" w:rsidRPr="00E93AE2">
        <w:rPr>
          <w:rFonts w:cstheme="minorHAnsi"/>
        </w:rPr>
        <w:t>March 31</w:t>
      </w:r>
      <w:r w:rsidR="004C459F" w:rsidRPr="00E93AE2">
        <w:rPr>
          <w:rFonts w:cstheme="minorHAnsi"/>
          <w:vertAlign w:val="superscript"/>
        </w:rPr>
        <w:t>st</w:t>
      </w:r>
      <w:r w:rsidR="004C459F" w:rsidRPr="00E93AE2">
        <w:rPr>
          <w:rFonts w:cstheme="minorHAnsi"/>
        </w:rPr>
        <w:t xml:space="preserve"> </w:t>
      </w:r>
      <w:r w:rsidR="00C21845" w:rsidRPr="00E93AE2">
        <w:rPr>
          <w:rFonts w:cstheme="minorHAnsi"/>
        </w:rPr>
        <w:t xml:space="preserve">meeting </w:t>
      </w:r>
      <w:r w:rsidRPr="00E93AE2">
        <w:rPr>
          <w:rFonts w:cstheme="minorHAnsi"/>
        </w:rPr>
        <w:t xml:space="preserve">minutes as presented. </w:t>
      </w:r>
      <w:r w:rsidR="00C21845" w:rsidRPr="00E93AE2">
        <w:rPr>
          <w:rFonts w:cstheme="minorHAnsi"/>
        </w:rPr>
        <w:t xml:space="preserve">Second by Julie Ashworth. Motion carried. </w:t>
      </w:r>
      <w:r w:rsidR="00FF3D7D" w:rsidRPr="00E93AE2">
        <w:rPr>
          <w:rFonts w:cstheme="minorHAnsi"/>
        </w:rPr>
        <w:t xml:space="preserve"> </w:t>
      </w:r>
    </w:p>
    <w:p w14:paraId="1848756B" w14:textId="2ECD35B5" w:rsidR="00FF3D7D" w:rsidRPr="00E93AE2" w:rsidRDefault="00FF3D7D" w:rsidP="00480B4E">
      <w:pPr>
        <w:spacing w:after="0" w:line="240" w:lineRule="auto"/>
        <w:rPr>
          <w:rFonts w:cstheme="minorHAnsi"/>
        </w:rPr>
      </w:pPr>
    </w:p>
    <w:p w14:paraId="11921E33" w14:textId="5D2A50FE" w:rsidR="00FF3D7D" w:rsidRPr="00E93AE2" w:rsidRDefault="00FF3D7D" w:rsidP="00480B4E">
      <w:pPr>
        <w:spacing w:after="0" w:line="240" w:lineRule="auto"/>
        <w:rPr>
          <w:rFonts w:cstheme="minorHAnsi"/>
          <w:b/>
          <w:bCs/>
          <w:i/>
          <w:iCs/>
        </w:rPr>
      </w:pPr>
      <w:r w:rsidRPr="00E93AE2">
        <w:rPr>
          <w:rFonts w:cstheme="minorHAnsi"/>
          <w:b/>
          <w:bCs/>
          <w:i/>
          <w:iCs/>
        </w:rPr>
        <w:t>FINANCIAL REPORT</w:t>
      </w:r>
    </w:p>
    <w:p w14:paraId="0EF95C50" w14:textId="2F663E48" w:rsidR="002575C7" w:rsidRPr="00E93AE2" w:rsidRDefault="00156E50" w:rsidP="00480B4E">
      <w:pPr>
        <w:spacing w:after="0" w:line="240" w:lineRule="auto"/>
        <w:rPr>
          <w:rFonts w:cstheme="minorHAnsi"/>
        </w:rPr>
      </w:pPr>
      <w:r w:rsidRPr="00E93AE2">
        <w:rPr>
          <w:rFonts w:cstheme="minorHAnsi"/>
        </w:rPr>
        <w:t xml:space="preserve">Lita </w:t>
      </w:r>
      <w:r w:rsidR="007C5247" w:rsidRPr="00E93AE2">
        <w:rPr>
          <w:rFonts w:cstheme="minorHAnsi"/>
        </w:rPr>
        <w:t xml:space="preserve">Muhr </w:t>
      </w:r>
      <w:r w:rsidRPr="00E93AE2">
        <w:rPr>
          <w:rFonts w:cstheme="minorHAnsi"/>
        </w:rPr>
        <w:t>reported</w:t>
      </w:r>
      <w:r w:rsidR="006476F9" w:rsidRPr="00E93AE2">
        <w:rPr>
          <w:rFonts w:cstheme="minorHAnsi"/>
        </w:rPr>
        <w:t xml:space="preserve"> </w:t>
      </w:r>
      <w:r w:rsidR="000E1316" w:rsidRPr="00E93AE2">
        <w:rPr>
          <w:rFonts w:cstheme="minorHAnsi"/>
        </w:rPr>
        <w:t xml:space="preserve">the biggest </w:t>
      </w:r>
      <w:r w:rsidR="00AB2212" w:rsidRPr="00E93AE2">
        <w:rPr>
          <w:rFonts w:cstheme="minorHAnsi"/>
        </w:rPr>
        <w:t xml:space="preserve">item you will notice is some of the numbers are a little higher than last year. </w:t>
      </w:r>
      <w:r w:rsidR="00C64FDC" w:rsidRPr="00E93AE2">
        <w:rPr>
          <w:rFonts w:cstheme="minorHAnsi"/>
        </w:rPr>
        <w:t xml:space="preserve"> The network did receive </w:t>
      </w:r>
      <w:r w:rsidR="005B1206" w:rsidRPr="00E93AE2">
        <w:rPr>
          <w:rFonts w:cstheme="minorHAnsi"/>
        </w:rPr>
        <w:t xml:space="preserve">Covid funds from the state </w:t>
      </w:r>
      <w:r w:rsidR="00773A07" w:rsidRPr="00E93AE2">
        <w:rPr>
          <w:rFonts w:cstheme="minorHAnsi"/>
        </w:rPr>
        <w:t>cover</w:t>
      </w:r>
      <w:r w:rsidR="00666BA7" w:rsidRPr="00E93AE2">
        <w:rPr>
          <w:rFonts w:cstheme="minorHAnsi"/>
        </w:rPr>
        <w:t xml:space="preserve">ing </w:t>
      </w:r>
      <w:r w:rsidR="00FA4E7D" w:rsidRPr="00E93AE2">
        <w:rPr>
          <w:rFonts w:cstheme="minorHAnsi"/>
        </w:rPr>
        <w:t xml:space="preserve">some </w:t>
      </w:r>
      <w:r w:rsidR="007E734A" w:rsidRPr="00E93AE2">
        <w:rPr>
          <w:rFonts w:cstheme="minorHAnsi"/>
        </w:rPr>
        <w:t>of the additional expenses</w:t>
      </w:r>
      <w:r w:rsidR="000B6FA9" w:rsidRPr="00E93AE2">
        <w:rPr>
          <w:rFonts w:cstheme="minorHAnsi"/>
        </w:rPr>
        <w:t xml:space="preserve">. The biggest jump between </w:t>
      </w:r>
      <w:r w:rsidR="00042F59" w:rsidRPr="00E93AE2">
        <w:rPr>
          <w:rFonts w:cstheme="minorHAnsi"/>
        </w:rPr>
        <w:t xml:space="preserve">2020 and 2021 is </w:t>
      </w:r>
      <w:r w:rsidR="006A70B8" w:rsidRPr="00E93AE2">
        <w:rPr>
          <w:rFonts w:cstheme="minorHAnsi"/>
        </w:rPr>
        <w:t xml:space="preserve">for </w:t>
      </w:r>
      <w:r w:rsidR="00042F59" w:rsidRPr="00E93AE2">
        <w:rPr>
          <w:rFonts w:cstheme="minorHAnsi"/>
        </w:rPr>
        <w:t>supplies.</w:t>
      </w:r>
      <w:r w:rsidR="006A70B8" w:rsidRPr="00E93AE2">
        <w:rPr>
          <w:rFonts w:cstheme="minorHAnsi"/>
        </w:rPr>
        <w:t xml:space="preserve"> </w:t>
      </w:r>
      <w:r w:rsidR="00460662" w:rsidRPr="00E93AE2">
        <w:rPr>
          <w:rFonts w:cstheme="minorHAnsi"/>
        </w:rPr>
        <w:t>($145,600 was covered by Covid funds</w:t>
      </w:r>
      <w:r w:rsidR="003B49AD" w:rsidRPr="00E93AE2">
        <w:rPr>
          <w:rFonts w:cstheme="minorHAnsi"/>
        </w:rPr>
        <w:t xml:space="preserve"> </w:t>
      </w:r>
      <w:r w:rsidR="002D74D7" w:rsidRPr="00E93AE2">
        <w:rPr>
          <w:rFonts w:cstheme="minorHAnsi"/>
        </w:rPr>
        <w:t xml:space="preserve">we received and $5,000 was spent on regular supplies) </w:t>
      </w:r>
      <w:r w:rsidR="00FE52EF" w:rsidRPr="00E93AE2">
        <w:rPr>
          <w:rFonts w:cstheme="minorHAnsi"/>
        </w:rPr>
        <w:t xml:space="preserve">We do have some other </w:t>
      </w:r>
      <w:r w:rsidR="00E93AE2" w:rsidRPr="00E93AE2">
        <w:rPr>
          <w:rFonts w:cstheme="minorHAnsi"/>
        </w:rPr>
        <w:t>variances,</w:t>
      </w:r>
      <w:r w:rsidR="00FE52EF" w:rsidRPr="00E93AE2">
        <w:rPr>
          <w:rFonts w:cstheme="minorHAnsi"/>
        </w:rPr>
        <w:t xml:space="preserve"> </w:t>
      </w:r>
      <w:r w:rsidR="00A75CC8" w:rsidRPr="00E93AE2">
        <w:rPr>
          <w:rFonts w:cstheme="minorHAnsi"/>
        </w:rPr>
        <w:t xml:space="preserve">but </w:t>
      </w:r>
      <w:r w:rsidR="00B44E7E" w:rsidRPr="00E93AE2">
        <w:rPr>
          <w:rFonts w:cstheme="minorHAnsi"/>
        </w:rPr>
        <w:t xml:space="preserve">they </w:t>
      </w:r>
      <w:r w:rsidR="00A75CC8" w:rsidRPr="00E93AE2">
        <w:rPr>
          <w:rFonts w:cstheme="minorHAnsi"/>
        </w:rPr>
        <w:t xml:space="preserve">are standard </w:t>
      </w:r>
      <w:r w:rsidR="00A45B70" w:rsidRPr="00E93AE2">
        <w:rPr>
          <w:rFonts w:cstheme="minorHAnsi"/>
        </w:rPr>
        <w:t xml:space="preserve">expenses every year. </w:t>
      </w:r>
      <w:r w:rsidR="00A75CC8" w:rsidRPr="00E93AE2">
        <w:rPr>
          <w:rFonts w:cstheme="minorHAnsi"/>
        </w:rPr>
        <w:t xml:space="preserve">Another item you will notice is a little jump for longevity pay </w:t>
      </w:r>
      <w:r w:rsidR="00017817" w:rsidRPr="00E93AE2">
        <w:rPr>
          <w:rFonts w:cstheme="minorHAnsi"/>
        </w:rPr>
        <w:t>that was included</w:t>
      </w:r>
      <w:r w:rsidR="00742160">
        <w:rPr>
          <w:rFonts w:cstheme="minorHAnsi"/>
        </w:rPr>
        <w:t xml:space="preserve">. </w:t>
      </w:r>
      <w:r w:rsidR="00800645" w:rsidRPr="00E93AE2">
        <w:rPr>
          <w:rFonts w:cstheme="minorHAnsi"/>
        </w:rPr>
        <w:t>The audit</w:t>
      </w:r>
      <w:r w:rsidR="005232E3">
        <w:rPr>
          <w:rFonts w:cstheme="minorHAnsi"/>
        </w:rPr>
        <w:t>ors</w:t>
      </w:r>
      <w:r w:rsidR="00800645" w:rsidRPr="00E93AE2">
        <w:rPr>
          <w:rFonts w:cstheme="minorHAnsi"/>
        </w:rPr>
        <w:t xml:space="preserve"> will be </w:t>
      </w:r>
      <w:r w:rsidR="00226DDF" w:rsidRPr="00E93AE2">
        <w:rPr>
          <w:rFonts w:cstheme="minorHAnsi"/>
        </w:rPr>
        <w:t xml:space="preserve">on site next week. </w:t>
      </w:r>
      <w:r w:rsidR="00800645" w:rsidRPr="00E93AE2">
        <w:rPr>
          <w:rFonts w:cstheme="minorHAnsi"/>
        </w:rPr>
        <w:t xml:space="preserve">Lita has notified </w:t>
      </w:r>
      <w:r w:rsidR="00E9353A" w:rsidRPr="00E93AE2">
        <w:rPr>
          <w:rFonts w:cstheme="minorHAnsi"/>
        </w:rPr>
        <w:t xml:space="preserve">DLA </w:t>
      </w:r>
      <w:r w:rsidR="00E75F68" w:rsidRPr="00E93AE2">
        <w:rPr>
          <w:rFonts w:cstheme="minorHAnsi"/>
        </w:rPr>
        <w:t>&amp; BFM</w:t>
      </w:r>
      <w:r w:rsidR="00AA53C7" w:rsidRPr="00E93AE2">
        <w:rPr>
          <w:rFonts w:cstheme="minorHAnsi"/>
        </w:rPr>
        <w:t xml:space="preserve">, </w:t>
      </w:r>
      <w:r w:rsidR="00E75E7F" w:rsidRPr="00E93AE2">
        <w:rPr>
          <w:rFonts w:cstheme="minorHAnsi"/>
        </w:rPr>
        <w:t xml:space="preserve">they are aware of the delay compared to prior years; there are no extension forms that need to be filed for that. </w:t>
      </w:r>
      <w:r w:rsidR="00226DDF" w:rsidRPr="00E93AE2">
        <w:rPr>
          <w:rFonts w:cstheme="minorHAnsi"/>
        </w:rPr>
        <w:t>The audit</w:t>
      </w:r>
      <w:r w:rsidR="0078244C">
        <w:rPr>
          <w:rFonts w:cstheme="minorHAnsi"/>
        </w:rPr>
        <w:t xml:space="preserve"> </w:t>
      </w:r>
      <w:r w:rsidR="00226DDF" w:rsidRPr="00E93AE2">
        <w:rPr>
          <w:rFonts w:cstheme="minorHAnsi"/>
        </w:rPr>
        <w:t xml:space="preserve">should all be completed by the third or fourth week in November. </w:t>
      </w:r>
      <w:r w:rsidR="00096C6D" w:rsidRPr="00E93AE2">
        <w:rPr>
          <w:rFonts w:cstheme="minorHAnsi"/>
        </w:rPr>
        <w:t xml:space="preserve">Julie reported we will have to file a delay with </w:t>
      </w:r>
      <w:r w:rsidR="00C82CF2" w:rsidRPr="00E93AE2">
        <w:rPr>
          <w:rFonts w:cstheme="minorHAnsi"/>
        </w:rPr>
        <w:t>CPB as we have a hard deadline with them for</w:t>
      </w:r>
      <w:r w:rsidR="0078244C">
        <w:rPr>
          <w:rFonts w:cstheme="minorHAnsi"/>
        </w:rPr>
        <w:t xml:space="preserve"> January 15</w:t>
      </w:r>
      <w:r w:rsidR="003C7129" w:rsidRPr="00E93AE2">
        <w:rPr>
          <w:rFonts w:cstheme="minorHAnsi"/>
        </w:rPr>
        <w:t xml:space="preserve">. </w:t>
      </w:r>
      <w:r w:rsidR="00601E08" w:rsidRPr="00E93AE2">
        <w:rPr>
          <w:rFonts w:cstheme="minorHAnsi"/>
        </w:rPr>
        <w:t xml:space="preserve"> </w:t>
      </w:r>
    </w:p>
    <w:p w14:paraId="269D39C1" w14:textId="77777777" w:rsidR="006A1E59" w:rsidRDefault="008033F0" w:rsidP="00480B4E">
      <w:pPr>
        <w:spacing w:after="0" w:line="240" w:lineRule="auto"/>
        <w:rPr>
          <w:rFonts w:cstheme="minorHAnsi"/>
        </w:rPr>
      </w:pPr>
      <w:r w:rsidRPr="00E93AE2">
        <w:rPr>
          <w:rFonts w:cstheme="minorHAnsi"/>
          <w:u w:val="single"/>
        </w:rPr>
        <w:t>A motion was made</w:t>
      </w:r>
      <w:r w:rsidRPr="00E93AE2">
        <w:rPr>
          <w:rFonts w:cstheme="minorHAnsi"/>
        </w:rPr>
        <w:t xml:space="preserve"> </w:t>
      </w:r>
      <w:r w:rsidR="00C21845" w:rsidRPr="00E93AE2">
        <w:rPr>
          <w:rFonts w:cstheme="minorHAnsi"/>
        </w:rPr>
        <w:t xml:space="preserve">by Dave Landry </w:t>
      </w:r>
      <w:r w:rsidRPr="00E93AE2">
        <w:rPr>
          <w:rFonts w:cstheme="minorHAnsi"/>
        </w:rPr>
        <w:t xml:space="preserve">to accept the financial report as presented. </w:t>
      </w:r>
    </w:p>
    <w:p w14:paraId="7000CC0C" w14:textId="01CCBDE2" w:rsidR="008033F0" w:rsidRPr="00E93AE2" w:rsidRDefault="007C5247" w:rsidP="00480B4E">
      <w:pPr>
        <w:spacing w:after="0" w:line="240" w:lineRule="auto"/>
        <w:rPr>
          <w:rFonts w:cstheme="minorHAnsi"/>
        </w:rPr>
      </w:pPr>
      <w:r w:rsidRPr="00E93AE2">
        <w:rPr>
          <w:rFonts w:cstheme="minorHAnsi"/>
        </w:rPr>
        <w:t xml:space="preserve">Second by Tyler Tordsen. Motion carried. </w:t>
      </w:r>
      <w:r w:rsidR="008033F0" w:rsidRPr="00E93AE2">
        <w:rPr>
          <w:rFonts w:cstheme="minorHAnsi"/>
        </w:rPr>
        <w:t xml:space="preserve"> </w:t>
      </w:r>
    </w:p>
    <w:p w14:paraId="2EFEE25D" w14:textId="033EDFE2" w:rsidR="008033F0" w:rsidRPr="00E93AE2" w:rsidRDefault="008033F0" w:rsidP="00480B4E">
      <w:pPr>
        <w:spacing w:after="0" w:line="240" w:lineRule="auto"/>
        <w:rPr>
          <w:rFonts w:cstheme="minorHAnsi"/>
        </w:rPr>
      </w:pPr>
    </w:p>
    <w:p w14:paraId="1E1F8944" w14:textId="64ADD719" w:rsidR="008033F0" w:rsidRPr="00E93AE2" w:rsidRDefault="008033F0" w:rsidP="00480B4E">
      <w:pPr>
        <w:spacing w:after="0" w:line="240" w:lineRule="auto"/>
        <w:rPr>
          <w:rFonts w:cstheme="minorHAnsi"/>
          <w:b/>
          <w:bCs/>
          <w:i/>
          <w:iCs/>
        </w:rPr>
      </w:pPr>
      <w:r w:rsidRPr="00E93AE2">
        <w:rPr>
          <w:rFonts w:cstheme="minorHAnsi"/>
          <w:b/>
          <w:bCs/>
          <w:i/>
          <w:iCs/>
        </w:rPr>
        <w:t xml:space="preserve">EXECUTIVE DIRECTOR </w:t>
      </w:r>
      <w:r w:rsidR="007E5D9F" w:rsidRPr="00E93AE2">
        <w:rPr>
          <w:rFonts w:cstheme="minorHAnsi"/>
          <w:b/>
          <w:bCs/>
          <w:i/>
          <w:iCs/>
        </w:rPr>
        <w:t>REPORT</w:t>
      </w:r>
    </w:p>
    <w:p w14:paraId="60E98362" w14:textId="63EF9E15" w:rsidR="00EE7DCA" w:rsidRPr="00E93AE2" w:rsidRDefault="008033F0" w:rsidP="00480B4E">
      <w:pPr>
        <w:spacing w:after="0" w:line="240" w:lineRule="auto"/>
        <w:rPr>
          <w:rFonts w:cstheme="minorHAnsi"/>
        </w:rPr>
      </w:pPr>
      <w:r w:rsidRPr="00E93AE2">
        <w:rPr>
          <w:rFonts w:cstheme="minorHAnsi"/>
        </w:rPr>
        <w:t xml:space="preserve">Julie </w:t>
      </w:r>
      <w:r w:rsidR="00DA1185" w:rsidRPr="00E93AE2">
        <w:rPr>
          <w:rFonts w:cstheme="minorHAnsi"/>
        </w:rPr>
        <w:t>Overgaard reported there</w:t>
      </w:r>
      <w:r w:rsidR="00C64BFA">
        <w:rPr>
          <w:rFonts w:cstheme="minorHAnsi"/>
        </w:rPr>
        <w:t xml:space="preserve"> will be a </w:t>
      </w:r>
      <w:r w:rsidR="00DA1185" w:rsidRPr="00E93AE2">
        <w:rPr>
          <w:rFonts w:cstheme="minorHAnsi"/>
        </w:rPr>
        <w:t xml:space="preserve">bit </w:t>
      </w:r>
      <w:r w:rsidR="00E57FC1" w:rsidRPr="00E93AE2">
        <w:rPr>
          <w:rFonts w:cstheme="minorHAnsi"/>
        </w:rPr>
        <w:t xml:space="preserve">of good news if the </w:t>
      </w:r>
      <w:r w:rsidR="00071CFC">
        <w:rPr>
          <w:rFonts w:cstheme="minorHAnsi"/>
        </w:rPr>
        <w:t xml:space="preserve">Build Back Better package </w:t>
      </w:r>
      <w:r w:rsidR="00BB23AA">
        <w:rPr>
          <w:rFonts w:cstheme="minorHAnsi"/>
        </w:rPr>
        <w:t>gets Congressional approval</w:t>
      </w:r>
      <w:r w:rsidR="00CB2C54">
        <w:rPr>
          <w:rFonts w:cstheme="minorHAnsi"/>
        </w:rPr>
        <w:t>. T</w:t>
      </w:r>
      <w:r w:rsidR="00E834B5" w:rsidRPr="00E93AE2">
        <w:rPr>
          <w:rFonts w:cstheme="minorHAnsi"/>
        </w:rPr>
        <w:t xml:space="preserve">he Corporation for Public Broadcasting will have its largest budget </w:t>
      </w:r>
      <w:r w:rsidR="00DC582B" w:rsidRPr="00E93AE2">
        <w:rPr>
          <w:rFonts w:cstheme="minorHAnsi"/>
        </w:rPr>
        <w:t xml:space="preserve">increase in </w:t>
      </w:r>
      <w:r w:rsidR="001C69F2">
        <w:rPr>
          <w:rFonts w:cstheme="minorHAnsi"/>
        </w:rPr>
        <w:t xml:space="preserve">decades with an increase of </w:t>
      </w:r>
      <w:r w:rsidR="00932A16" w:rsidRPr="00E93AE2">
        <w:rPr>
          <w:rFonts w:cstheme="minorHAnsi"/>
        </w:rPr>
        <w:t>90 million dollars</w:t>
      </w:r>
      <w:r w:rsidR="000E15B3" w:rsidRPr="00E93AE2">
        <w:rPr>
          <w:rFonts w:cstheme="minorHAnsi"/>
        </w:rPr>
        <w:t xml:space="preserve">. </w:t>
      </w:r>
      <w:r w:rsidR="00386E8F" w:rsidRPr="00E93AE2">
        <w:rPr>
          <w:rFonts w:cstheme="minorHAnsi"/>
        </w:rPr>
        <w:t xml:space="preserve">SDPB will be the recipient of </w:t>
      </w:r>
      <w:r w:rsidR="009D030E">
        <w:rPr>
          <w:rFonts w:cstheme="minorHAnsi"/>
        </w:rPr>
        <w:t xml:space="preserve">a </w:t>
      </w:r>
      <w:r w:rsidR="00386E8F" w:rsidRPr="00E93AE2">
        <w:rPr>
          <w:rFonts w:cstheme="minorHAnsi"/>
        </w:rPr>
        <w:t xml:space="preserve">share of that increase of funding </w:t>
      </w:r>
      <w:r w:rsidR="00496A8B" w:rsidRPr="00E93AE2">
        <w:rPr>
          <w:rFonts w:cstheme="minorHAnsi"/>
        </w:rPr>
        <w:t>if it comes through</w:t>
      </w:r>
      <w:r w:rsidR="00E50EAE" w:rsidRPr="00E93AE2">
        <w:rPr>
          <w:rFonts w:cstheme="minorHAnsi"/>
        </w:rPr>
        <w:t xml:space="preserve">. </w:t>
      </w:r>
      <w:r w:rsidR="00636862" w:rsidRPr="00E93AE2">
        <w:rPr>
          <w:rFonts w:cstheme="minorHAnsi"/>
        </w:rPr>
        <w:t xml:space="preserve">We have been without </w:t>
      </w:r>
      <w:r w:rsidR="001604EB">
        <w:rPr>
          <w:rFonts w:cstheme="minorHAnsi"/>
        </w:rPr>
        <w:t xml:space="preserve">infrastructure </w:t>
      </w:r>
      <w:r w:rsidR="00636862" w:rsidRPr="00E93AE2">
        <w:rPr>
          <w:rFonts w:cstheme="minorHAnsi"/>
        </w:rPr>
        <w:t xml:space="preserve">support for the past </w:t>
      </w:r>
      <w:r w:rsidR="00D3195F">
        <w:rPr>
          <w:rFonts w:cstheme="minorHAnsi"/>
        </w:rPr>
        <w:t xml:space="preserve">eight or nine </w:t>
      </w:r>
      <w:r w:rsidR="00636862" w:rsidRPr="00E93AE2">
        <w:rPr>
          <w:rFonts w:cstheme="minorHAnsi"/>
        </w:rPr>
        <w:t>years</w:t>
      </w:r>
      <w:r w:rsidR="00D3195F">
        <w:rPr>
          <w:rFonts w:cstheme="minorHAnsi"/>
        </w:rPr>
        <w:t xml:space="preserve">. If </w:t>
      </w:r>
      <w:r w:rsidR="005B56E1" w:rsidRPr="00E93AE2">
        <w:rPr>
          <w:rFonts w:cstheme="minorHAnsi"/>
        </w:rPr>
        <w:t>th</w:t>
      </w:r>
      <w:r w:rsidR="00416FA0" w:rsidRPr="00E93AE2">
        <w:rPr>
          <w:rFonts w:cstheme="minorHAnsi"/>
        </w:rPr>
        <w:t>e</w:t>
      </w:r>
      <w:r w:rsidR="005B56E1" w:rsidRPr="00E93AE2">
        <w:rPr>
          <w:rFonts w:cstheme="minorHAnsi"/>
        </w:rPr>
        <w:t xml:space="preserve"> bill</w:t>
      </w:r>
      <w:r w:rsidR="00EE7DCA" w:rsidRPr="00E93AE2">
        <w:rPr>
          <w:rFonts w:cstheme="minorHAnsi"/>
        </w:rPr>
        <w:t xml:space="preserve"> is</w:t>
      </w:r>
      <w:r w:rsidR="00416FA0" w:rsidRPr="00E93AE2">
        <w:rPr>
          <w:rFonts w:cstheme="minorHAnsi"/>
        </w:rPr>
        <w:t xml:space="preserve"> approved, </w:t>
      </w:r>
      <w:r w:rsidR="009D309E">
        <w:rPr>
          <w:rFonts w:cstheme="minorHAnsi"/>
        </w:rPr>
        <w:t>we are un</w:t>
      </w:r>
      <w:r w:rsidR="005B56E1" w:rsidRPr="00E93AE2">
        <w:rPr>
          <w:rFonts w:cstheme="minorHAnsi"/>
        </w:rPr>
        <w:t xml:space="preserve">sure how they will lay out the restrictions and requirements </w:t>
      </w:r>
      <w:r w:rsidR="001D0B94" w:rsidRPr="00E93AE2">
        <w:rPr>
          <w:rFonts w:cstheme="minorHAnsi"/>
        </w:rPr>
        <w:t>around these grants</w:t>
      </w:r>
      <w:r w:rsidR="0008098E" w:rsidRPr="00E93AE2">
        <w:rPr>
          <w:rFonts w:cstheme="minorHAnsi"/>
        </w:rPr>
        <w:t xml:space="preserve">. </w:t>
      </w:r>
    </w:p>
    <w:p w14:paraId="151ACA05" w14:textId="77777777" w:rsidR="00B91229" w:rsidRDefault="00B91229" w:rsidP="00480B4E">
      <w:pPr>
        <w:spacing w:after="0" w:line="240" w:lineRule="auto"/>
        <w:rPr>
          <w:rFonts w:cstheme="minorHAnsi"/>
        </w:rPr>
      </w:pPr>
    </w:p>
    <w:p w14:paraId="60A302AE" w14:textId="5BCA409D" w:rsidR="00416FA0" w:rsidRPr="00E93AE2" w:rsidRDefault="00B91229" w:rsidP="00480B4E">
      <w:pPr>
        <w:spacing w:after="0" w:line="240" w:lineRule="auto"/>
        <w:rPr>
          <w:rFonts w:cstheme="minorHAnsi"/>
        </w:rPr>
      </w:pPr>
      <w:r>
        <w:rPr>
          <w:rFonts w:cstheme="minorHAnsi"/>
        </w:rPr>
        <w:t>We have been l</w:t>
      </w:r>
      <w:r w:rsidR="00FE1E67">
        <w:rPr>
          <w:rFonts w:cstheme="minorHAnsi"/>
        </w:rPr>
        <w:t xml:space="preserve">ooking </w:t>
      </w:r>
      <w:r w:rsidR="00F62C50" w:rsidRPr="00E93AE2">
        <w:rPr>
          <w:rFonts w:cstheme="minorHAnsi"/>
        </w:rPr>
        <w:t xml:space="preserve">at some of our infrastructure </w:t>
      </w:r>
      <w:r w:rsidR="00AC75EF" w:rsidRPr="00E93AE2">
        <w:rPr>
          <w:rFonts w:cstheme="minorHAnsi"/>
        </w:rPr>
        <w:t>p</w:t>
      </w:r>
      <w:r w:rsidR="00F62C50" w:rsidRPr="00E93AE2">
        <w:rPr>
          <w:rFonts w:cstheme="minorHAnsi"/>
        </w:rPr>
        <w:t>riorities</w:t>
      </w:r>
      <w:r w:rsidR="00AF740D" w:rsidRPr="00E93AE2">
        <w:rPr>
          <w:rFonts w:cstheme="minorHAnsi"/>
        </w:rPr>
        <w:t xml:space="preserve"> both short and long term</w:t>
      </w:r>
      <w:r w:rsidR="00B17F27" w:rsidRPr="00E93AE2">
        <w:rPr>
          <w:rFonts w:cstheme="minorHAnsi"/>
        </w:rPr>
        <w:t xml:space="preserve"> and laying out what our needs will be in the next 0-7 years</w:t>
      </w:r>
      <w:r>
        <w:rPr>
          <w:rFonts w:cstheme="minorHAnsi"/>
        </w:rPr>
        <w:t>. T</w:t>
      </w:r>
      <w:r w:rsidR="00955226" w:rsidRPr="00E93AE2">
        <w:rPr>
          <w:rFonts w:cstheme="minorHAnsi"/>
        </w:rPr>
        <w:t>hat work has been done. In our budget request we</w:t>
      </w:r>
      <w:r>
        <w:rPr>
          <w:rFonts w:cstheme="minorHAnsi"/>
        </w:rPr>
        <w:t xml:space="preserve"> do not expect t</w:t>
      </w:r>
      <w:r w:rsidR="00D0090D" w:rsidRPr="00E93AE2">
        <w:rPr>
          <w:rFonts w:cstheme="minorHAnsi"/>
        </w:rPr>
        <w:t>o get everything we are asking</w:t>
      </w:r>
      <w:r w:rsidR="002A31E1">
        <w:rPr>
          <w:rFonts w:cstheme="minorHAnsi"/>
        </w:rPr>
        <w:t xml:space="preserve">, </w:t>
      </w:r>
      <w:r w:rsidR="00D0090D" w:rsidRPr="00E93AE2">
        <w:rPr>
          <w:rFonts w:cstheme="minorHAnsi"/>
        </w:rPr>
        <w:t xml:space="preserve">but we put it out there and identified what our needs </w:t>
      </w:r>
      <w:r w:rsidR="00D024C8" w:rsidRPr="00E93AE2">
        <w:rPr>
          <w:rFonts w:cstheme="minorHAnsi"/>
        </w:rPr>
        <w:t xml:space="preserve">are. </w:t>
      </w:r>
    </w:p>
    <w:p w14:paraId="6F40D2C5" w14:textId="48EF5C06" w:rsidR="00D024C8" w:rsidRPr="00E93AE2" w:rsidRDefault="00D024C8" w:rsidP="00480B4E">
      <w:pPr>
        <w:spacing w:after="0" w:line="240" w:lineRule="auto"/>
        <w:rPr>
          <w:rFonts w:cstheme="minorHAnsi"/>
        </w:rPr>
      </w:pPr>
      <w:r w:rsidRPr="00E93AE2">
        <w:rPr>
          <w:rFonts w:cstheme="minorHAnsi"/>
        </w:rPr>
        <w:lastRenderedPageBreak/>
        <w:t xml:space="preserve">Julie said it feels good to see our strategic plan in action </w:t>
      </w:r>
      <w:r w:rsidR="003A5150" w:rsidRPr="00E93AE2">
        <w:rPr>
          <w:rFonts w:cstheme="minorHAnsi"/>
        </w:rPr>
        <w:t>and to see the output of that plan. We are past the talking and very much into the doing</w:t>
      </w:r>
      <w:r w:rsidR="000C2CC4" w:rsidRPr="00E93AE2">
        <w:rPr>
          <w:rFonts w:cstheme="minorHAnsi"/>
        </w:rPr>
        <w:t>. Julie is very proud of the staff for</w:t>
      </w:r>
      <w:r w:rsidR="00035817">
        <w:rPr>
          <w:rFonts w:cstheme="minorHAnsi"/>
        </w:rPr>
        <w:t xml:space="preserve"> </w:t>
      </w:r>
      <w:r w:rsidR="000C2CC4" w:rsidRPr="00E93AE2">
        <w:rPr>
          <w:rFonts w:cstheme="minorHAnsi"/>
        </w:rPr>
        <w:t xml:space="preserve">pulling together through </w:t>
      </w:r>
      <w:r w:rsidR="005D6F57" w:rsidRPr="00E93AE2">
        <w:rPr>
          <w:rFonts w:cstheme="minorHAnsi"/>
        </w:rPr>
        <w:t xml:space="preserve">what has been a difficult and challenging </w:t>
      </w:r>
      <w:r w:rsidR="0077742B" w:rsidRPr="00E93AE2">
        <w:rPr>
          <w:rFonts w:cstheme="minorHAnsi"/>
        </w:rPr>
        <w:t xml:space="preserve">18 month and getting us to where we are today. </w:t>
      </w:r>
    </w:p>
    <w:p w14:paraId="01BBC32B" w14:textId="53389F6B" w:rsidR="002A2D03" w:rsidRPr="00E93AE2" w:rsidRDefault="00184061" w:rsidP="00480B4E">
      <w:pPr>
        <w:spacing w:after="0" w:line="240" w:lineRule="auto"/>
        <w:rPr>
          <w:rFonts w:cstheme="minorHAnsi"/>
        </w:rPr>
      </w:pPr>
      <w:r w:rsidRPr="00E93AE2">
        <w:rPr>
          <w:rFonts w:cstheme="minorHAnsi"/>
        </w:rPr>
        <w:t xml:space="preserve"> </w:t>
      </w:r>
    </w:p>
    <w:p w14:paraId="3E3CDB68" w14:textId="308F7266" w:rsidR="002A2D03" w:rsidRPr="00E93AE2" w:rsidRDefault="002A2D03" w:rsidP="00480B4E">
      <w:pPr>
        <w:spacing w:after="0" w:line="240" w:lineRule="auto"/>
        <w:rPr>
          <w:rFonts w:cstheme="minorHAnsi"/>
          <w:b/>
          <w:bCs/>
          <w:i/>
          <w:iCs/>
        </w:rPr>
      </w:pPr>
      <w:r w:rsidRPr="00E93AE2">
        <w:rPr>
          <w:rFonts w:cstheme="minorHAnsi"/>
          <w:b/>
          <w:bCs/>
          <w:i/>
          <w:iCs/>
        </w:rPr>
        <w:t>INFRASTURE UPDATE</w:t>
      </w:r>
    </w:p>
    <w:p w14:paraId="587E85FC" w14:textId="21AA20DB" w:rsidR="00100E8A" w:rsidRPr="00E93AE2" w:rsidRDefault="00817CBA" w:rsidP="00480B4E">
      <w:pPr>
        <w:spacing w:after="0" w:line="240" w:lineRule="auto"/>
        <w:rPr>
          <w:rFonts w:cstheme="minorHAnsi"/>
        </w:rPr>
      </w:pPr>
      <w:r w:rsidRPr="00E93AE2">
        <w:rPr>
          <w:rFonts w:cstheme="minorHAnsi"/>
        </w:rPr>
        <w:t xml:space="preserve"> </w:t>
      </w:r>
      <w:r w:rsidR="002A2D03" w:rsidRPr="00E93AE2">
        <w:rPr>
          <w:rFonts w:cstheme="minorHAnsi"/>
        </w:rPr>
        <w:t xml:space="preserve">SeVern reported we were asked </w:t>
      </w:r>
      <w:r w:rsidR="00C01A66" w:rsidRPr="00E93AE2">
        <w:rPr>
          <w:rFonts w:cstheme="minorHAnsi"/>
        </w:rPr>
        <w:t xml:space="preserve">by the Commissioner </w:t>
      </w:r>
      <w:r w:rsidR="0047695D" w:rsidRPr="00E93AE2">
        <w:rPr>
          <w:rFonts w:cstheme="minorHAnsi"/>
        </w:rPr>
        <w:t>to put together a</w:t>
      </w:r>
      <w:r w:rsidR="00035817">
        <w:rPr>
          <w:rFonts w:cstheme="minorHAnsi"/>
        </w:rPr>
        <w:t>n</w:t>
      </w:r>
      <w:r w:rsidR="0047695D" w:rsidRPr="00E93AE2">
        <w:rPr>
          <w:rFonts w:cstheme="minorHAnsi"/>
        </w:rPr>
        <w:t xml:space="preserve"> </w:t>
      </w:r>
      <w:r w:rsidR="00C97C23" w:rsidRPr="00E93AE2">
        <w:rPr>
          <w:rFonts w:cstheme="minorHAnsi"/>
        </w:rPr>
        <w:t xml:space="preserve">infrastructure </w:t>
      </w:r>
      <w:r w:rsidR="003306CD" w:rsidRPr="00E93AE2">
        <w:rPr>
          <w:rFonts w:cstheme="minorHAnsi"/>
        </w:rPr>
        <w:t>analysis of the entire SDPB network statewide including the operations in NOC</w:t>
      </w:r>
      <w:r w:rsidR="00C030FF" w:rsidRPr="00E93AE2">
        <w:rPr>
          <w:rFonts w:cstheme="minorHAnsi"/>
        </w:rPr>
        <w:t>, studios,</w:t>
      </w:r>
      <w:r w:rsidR="00C01A66" w:rsidRPr="00E93AE2">
        <w:rPr>
          <w:rFonts w:cstheme="minorHAnsi"/>
        </w:rPr>
        <w:t xml:space="preserve"> and </w:t>
      </w:r>
      <w:r w:rsidR="00C030FF" w:rsidRPr="00E93AE2">
        <w:rPr>
          <w:rFonts w:cstheme="minorHAnsi"/>
        </w:rPr>
        <w:t>our infrastructure out in the field</w:t>
      </w:r>
      <w:r w:rsidR="0099406F" w:rsidRPr="00E93AE2">
        <w:rPr>
          <w:rFonts w:cstheme="minorHAnsi"/>
        </w:rPr>
        <w:t xml:space="preserve">. </w:t>
      </w:r>
      <w:r w:rsidR="00100E8A" w:rsidRPr="00E93AE2">
        <w:rPr>
          <w:rFonts w:cstheme="minorHAnsi"/>
        </w:rPr>
        <w:t xml:space="preserve">We came up with </w:t>
      </w:r>
      <w:r w:rsidR="004248A2" w:rsidRPr="00E93AE2">
        <w:rPr>
          <w:rFonts w:cstheme="minorHAnsi"/>
        </w:rPr>
        <w:t xml:space="preserve">the following list for our needs. </w:t>
      </w:r>
    </w:p>
    <w:p w14:paraId="674B8D83" w14:textId="75250C21" w:rsidR="00EB33FA" w:rsidRPr="00E93AE2" w:rsidRDefault="004059BB" w:rsidP="00480B4E">
      <w:pPr>
        <w:spacing w:after="0" w:line="240" w:lineRule="auto"/>
        <w:rPr>
          <w:rFonts w:cstheme="minorHAnsi"/>
        </w:rPr>
      </w:pPr>
      <w:r w:rsidRPr="00E93AE2">
        <w:rPr>
          <w:rFonts w:cstheme="minorHAnsi"/>
        </w:rPr>
        <w:t>Network Infrastructure Request:</w:t>
      </w:r>
    </w:p>
    <w:p w14:paraId="294F5037" w14:textId="24F1F872" w:rsidR="004059BB" w:rsidRPr="00E93AE2" w:rsidRDefault="0099406F" w:rsidP="00480B4E">
      <w:pPr>
        <w:spacing w:after="0" w:line="240" w:lineRule="auto"/>
        <w:rPr>
          <w:rFonts w:cstheme="minorHAnsi"/>
        </w:rPr>
      </w:pPr>
      <w:r w:rsidRPr="00E93AE2">
        <w:rPr>
          <w:rFonts w:cstheme="minorHAnsi"/>
        </w:rPr>
        <w:t>*</w:t>
      </w:r>
      <w:r w:rsidR="00CC72B7" w:rsidRPr="00E93AE2">
        <w:rPr>
          <w:rFonts w:cstheme="minorHAnsi"/>
        </w:rPr>
        <w:t>EAS Equipment Upgrade</w:t>
      </w:r>
      <w:r w:rsidR="00567EB5" w:rsidRPr="00E93AE2">
        <w:rPr>
          <w:rFonts w:cstheme="minorHAnsi"/>
        </w:rPr>
        <w:t>--$</w:t>
      </w:r>
      <w:r w:rsidR="00CC72B7" w:rsidRPr="00E93AE2">
        <w:rPr>
          <w:rFonts w:cstheme="minorHAnsi"/>
        </w:rPr>
        <w:t>110,000</w:t>
      </w:r>
    </w:p>
    <w:p w14:paraId="226CF189" w14:textId="71D4FF75" w:rsidR="00CC72B7" w:rsidRPr="00E93AE2" w:rsidRDefault="0099406F" w:rsidP="00480B4E">
      <w:pPr>
        <w:spacing w:after="0" w:line="240" w:lineRule="auto"/>
        <w:rPr>
          <w:rFonts w:cstheme="minorHAnsi"/>
        </w:rPr>
      </w:pPr>
      <w:r w:rsidRPr="00E93AE2">
        <w:rPr>
          <w:rFonts w:cstheme="minorHAnsi"/>
        </w:rPr>
        <w:t>*</w:t>
      </w:r>
      <w:r w:rsidR="00CC72B7" w:rsidRPr="00E93AE2">
        <w:rPr>
          <w:rFonts w:cstheme="minorHAnsi"/>
        </w:rPr>
        <w:t>Network Operations Center Modernization</w:t>
      </w:r>
      <w:r w:rsidR="00567EB5" w:rsidRPr="00E93AE2">
        <w:rPr>
          <w:rFonts w:cstheme="minorHAnsi"/>
        </w:rPr>
        <w:t>--$300,000</w:t>
      </w:r>
    </w:p>
    <w:p w14:paraId="5A23611E" w14:textId="7A876E50" w:rsidR="00567EB5" w:rsidRPr="00E93AE2" w:rsidRDefault="0099406F" w:rsidP="00480B4E">
      <w:pPr>
        <w:spacing w:after="0" w:line="240" w:lineRule="auto"/>
        <w:rPr>
          <w:rFonts w:cstheme="minorHAnsi"/>
        </w:rPr>
      </w:pPr>
      <w:r w:rsidRPr="00E93AE2">
        <w:rPr>
          <w:rFonts w:cstheme="minorHAnsi"/>
        </w:rPr>
        <w:t>*</w:t>
      </w:r>
      <w:r w:rsidR="00A80F75" w:rsidRPr="00E93AE2">
        <w:rPr>
          <w:rFonts w:cstheme="minorHAnsi"/>
        </w:rPr>
        <w:t>KCSD to KESD to KDSD Interconnect Replacement--$</w:t>
      </w:r>
      <w:r w:rsidR="00906E42" w:rsidRPr="00E93AE2">
        <w:rPr>
          <w:rFonts w:cstheme="minorHAnsi"/>
        </w:rPr>
        <w:t>405,000</w:t>
      </w:r>
      <w:r w:rsidR="00E877D8" w:rsidRPr="00E93AE2">
        <w:rPr>
          <w:rFonts w:cstheme="minorHAnsi"/>
        </w:rPr>
        <w:t xml:space="preserve"> </w:t>
      </w:r>
    </w:p>
    <w:p w14:paraId="5C003617" w14:textId="0ADBA9D9" w:rsidR="00906E42" w:rsidRPr="00E93AE2" w:rsidRDefault="0099406F" w:rsidP="00480B4E">
      <w:pPr>
        <w:spacing w:after="0" w:line="240" w:lineRule="auto"/>
        <w:rPr>
          <w:rFonts w:cstheme="minorHAnsi"/>
        </w:rPr>
      </w:pPr>
      <w:r w:rsidRPr="00E93AE2">
        <w:rPr>
          <w:rFonts w:cstheme="minorHAnsi"/>
        </w:rPr>
        <w:t>*</w:t>
      </w:r>
      <w:r w:rsidR="00906E42" w:rsidRPr="00E93AE2">
        <w:rPr>
          <w:rFonts w:cstheme="minorHAnsi"/>
        </w:rPr>
        <w:t>TV Transmitter Replacement--$868,000</w:t>
      </w:r>
    </w:p>
    <w:p w14:paraId="280FA600" w14:textId="337AE7CD" w:rsidR="004248A2" w:rsidRPr="00E93AE2" w:rsidRDefault="001257A2" w:rsidP="00480B4E">
      <w:pPr>
        <w:spacing w:after="0" w:line="240" w:lineRule="auto"/>
        <w:rPr>
          <w:rFonts w:cstheme="minorHAnsi"/>
        </w:rPr>
      </w:pPr>
      <w:r w:rsidRPr="00E93AE2">
        <w:rPr>
          <w:rFonts w:cstheme="minorHAnsi"/>
        </w:rPr>
        <w:t>This proposal wi</w:t>
      </w:r>
      <w:r w:rsidR="00035817">
        <w:rPr>
          <w:rFonts w:cstheme="minorHAnsi"/>
        </w:rPr>
        <w:t>ll</w:t>
      </w:r>
      <w:r w:rsidRPr="00E93AE2">
        <w:rPr>
          <w:rFonts w:cstheme="minorHAnsi"/>
        </w:rPr>
        <w:t xml:space="preserve"> take care of our eastern side of the state. </w:t>
      </w:r>
      <w:r w:rsidR="00F91CFC" w:rsidRPr="00E93AE2">
        <w:rPr>
          <w:rFonts w:cstheme="minorHAnsi"/>
        </w:rPr>
        <w:t xml:space="preserve">We are sitting pretty good with the west side currently. </w:t>
      </w:r>
      <w:r w:rsidR="00B818E5" w:rsidRPr="00E93AE2">
        <w:rPr>
          <w:rFonts w:cstheme="minorHAnsi"/>
        </w:rPr>
        <w:t>We also looked at our tower infrastructure</w:t>
      </w:r>
      <w:r w:rsidR="007C626D" w:rsidRPr="00E93AE2">
        <w:rPr>
          <w:rFonts w:cstheme="minorHAnsi"/>
        </w:rPr>
        <w:t xml:space="preserve"> and determined the following needs:</w:t>
      </w:r>
    </w:p>
    <w:p w14:paraId="75E73BEF" w14:textId="7AF8F9F2" w:rsidR="007C626D" w:rsidRPr="00E93AE2" w:rsidRDefault="007C626D" w:rsidP="00480B4E">
      <w:pPr>
        <w:spacing w:after="0" w:line="240" w:lineRule="auto"/>
        <w:rPr>
          <w:rFonts w:cstheme="minorHAnsi"/>
        </w:rPr>
      </w:pPr>
      <w:r w:rsidRPr="00E93AE2">
        <w:rPr>
          <w:rFonts w:cstheme="minorHAnsi"/>
        </w:rPr>
        <w:t>*KPSD-Faith</w:t>
      </w:r>
      <w:r w:rsidR="00532592" w:rsidRPr="00E93AE2">
        <w:rPr>
          <w:rFonts w:cstheme="minorHAnsi"/>
        </w:rPr>
        <w:t>/Eagle Butte tower replacement--$15,900,000</w:t>
      </w:r>
    </w:p>
    <w:p w14:paraId="3C99C136" w14:textId="4BDA2BA3" w:rsidR="00532592" w:rsidRPr="00E93AE2" w:rsidRDefault="00532592" w:rsidP="00480B4E">
      <w:pPr>
        <w:spacing w:after="0" w:line="240" w:lineRule="auto"/>
        <w:rPr>
          <w:rFonts w:cstheme="minorHAnsi"/>
        </w:rPr>
      </w:pPr>
      <w:r w:rsidRPr="00E93AE2">
        <w:rPr>
          <w:rFonts w:cstheme="minorHAnsi"/>
        </w:rPr>
        <w:t>*KESD-Hetland</w:t>
      </w:r>
      <w:r w:rsidR="00CD4779" w:rsidRPr="00E93AE2">
        <w:rPr>
          <w:rFonts w:cstheme="minorHAnsi"/>
        </w:rPr>
        <w:t>/Brookings tower replacement---$7,500,000</w:t>
      </w:r>
      <w:r w:rsidR="004B2285" w:rsidRPr="00E93AE2">
        <w:rPr>
          <w:rFonts w:cstheme="minorHAnsi"/>
        </w:rPr>
        <w:t xml:space="preserve"> (most critical for replacement</w:t>
      </w:r>
      <w:r w:rsidR="00262EA9" w:rsidRPr="00E93AE2">
        <w:rPr>
          <w:rFonts w:cstheme="minorHAnsi"/>
        </w:rPr>
        <w:t>)</w:t>
      </w:r>
    </w:p>
    <w:p w14:paraId="69195F68" w14:textId="0BC8FA5D" w:rsidR="00D0564C" w:rsidRPr="00E93AE2" w:rsidRDefault="00D0564C" w:rsidP="00480B4E">
      <w:pPr>
        <w:spacing w:after="0" w:line="240" w:lineRule="auto"/>
        <w:rPr>
          <w:rFonts w:cstheme="minorHAnsi"/>
        </w:rPr>
      </w:pPr>
      <w:r w:rsidRPr="00E93AE2">
        <w:rPr>
          <w:rFonts w:cstheme="minorHAnsi"/>
        </w:rPr>
        <w:t>*KTSD</w:t>
      </w:r>
      <w:r w:rsidR="00F51C4B" w:rsidRPr="00E93AE2">
        <w:rPr>
          <w:rFonts w:cstheme="minorHAnsi"/>
        </w:rPr>
        <w:t>-Reliance/Pierre tower replacement--$7,963,000</w:t>
      </w:r>
    </w:p>
    <w:p w14:paraId="383975B6" w14:textId="1555A56F" w:rsidR="00262EA9" w:rsidRPr="00E93AE2" w:rsidRDefault="000448E9" w:rsidP="00480B4E">
      <w:pPr>
        <w:spacing w:after="0" w:line="240" w:lineRule="auto"/>
        <w:rPr>
          <w:rFonts w:cstheme="minorHAnsi"/>
        </w:rPr>
      </w:pPr>
      <w:r w:rsidRPr="00E93AE2">
        <w:rPr>
          <w:rFonts w:cstheme="minorHAnsi"/>
        </w:rPr>
        <w:t xml:space="preserve">These items were all included in our budget request. </w:t>
      </w:r>
      <w:r w:rsidR="00262EA9" w:rsidRPr="00E93AE2">
        <w:rPr>
          <w:rFonts w:cstheme="minorHAnsi"/>
        </w:rPr>
        <w:t xml:space="preserve">We </w:t>
      </w:r>
      <w:r w:rsidR="00727559" w:rsidRPr="00E93AE2">
        <w:rPr>
          <w:rFonts w:cstheme="minorHAnsi"/>
        </w:rPr>
        <w:t>have i</w:t>
      </w:r>
      <w:r w:rsidR="00262EA9" w:rsidRPr="00E93AE2">
        <w:rPr>
          <w:rFonts w:cstheme="minorHAnsi"/>
        </w:rPr>
        <w:t xml:space="preserve">dentified our </w:t>
      </w:r>
      <w:r w:rsidR="00647758" w:rsidRPr="00E93AE2">
        <w:rPr>
          <w:rFonts w:cstheme="minorHAnsi"/>
        </w:rPr>
        <w:t>top</w:t>
      </w:r>
      <w:r w:rsidRPr="00E93AE2">
        <w:rPr>
          <w:rFonts w:cstheme="minorHAnsi"/>
        </w:rPr>
        <w:t xml:space="preserve"> </w:t>
      </w:r>
      <w:r w:rsidR="00262EA9" w:rsidRPr="00E93AE2">
        <w:rPr>
          <w:rFonts w:cstheme="minorHAnsi"/>
        </w:rPr>
        <w:t>prioritie</w:t>
      </w:r>
      <w:r w:rsidR="00727559" w:rsidRPr="00E93AE2">
        <w:rPr>
          <w:rFonts w:cstheme="minorHAnsi"/>
        </w:rPr>
        <w:t xml:space="preserve">s as shown above. </w:t>
      </w:r>
      <w:r w:rsidR="00A70338" w:rsidRPr="00E93AE2">
        <w:rPr>
          <w:rFonts w:cstheme="minorHAnsi"/>
        </w:rPr>
        <w:t xml:space="preserve">Barring </w:t>
      </w:r>
      <w:r w:rsidR="004C1C27" w:rsidRPr="00E93AE2">
        <w:rPr>
          <w:rFonts w:cstheme="minorHAnsi"/>
        </w:rPr>
        <w:t xml:space="preserve">what </w:t>
      </w:r>
      <w:r w:rsidR="00A70338" w:rsidRPr="00E93AE2">
        <w:rPr>
          <w:rFonts w:cstheme="minorHAnsi"/>
        </w:rPr>
        <w:t xml:space="preserve">the outcome is of the budget process </w:t>
      </w:r>
      <w:r w:rsidR="00EB428D" w:rsidRPr="00E93AE2">
        <w:rPr>
          <w:rFonts w:cstheme="minorHAnsi"/>
        </w:rPr>
        <w:t xml:space="preserve">we will still endeavor to go forward with </w:t>
      </w:r>
      <w:r w:rsidR="00302AF9" w:rsidRPr="00E93AE2">
        <w:rPr>
          <w:rFonts w:cstheme="minorHAnsi"/>
        </w:rPr>
        <w:t xml:space="preserve">first three things in this list </w:t>
      </w:r>
      <w:r w:rsidR="004F387A" w:rsidRPr="00E93AE2">
        <w:rPr>
          <w:rFonts w:cstheme="minorHAnsi"/>
        </w:rPr>
        <w:t xml:space="preserve">over the next two fiscal years. </w:t>
      </w:r>
      <w:r w:rsidR="005A5207" w:rsidRPr="00E93AE2">
        <w:rPr>
          <w:rFonts w:cstheme="minorHAnsi"/>
        </w:rPr>
        <w:t xml:space="preserve"> </w:t>
      </w:r>
    </w:p>
    <w:p w14:paraId="26FBB71B" w14:textId="21AC5855" w:rsidR="00474E8B" w:rsidRPr="00E93AE2" w:rsidRDefault="00474E8B" w:rsidP="00480B4E">
      <w:pPr>
        <w:spacing w:after="0" w:line="240" w:lineRule="auto"/>
        <w:rPr>
          <w:rFonts w:cstheme="minorHAnsi"/>
        </w:rPr>
      </w:pPr>
    </w:p>
    <w:p w14:paraId="0014E019" w14:textId="2863F6AC" w:rsidR="00F51C4B" w:rsidRPr="00E93AE2" w:rsidRDefault="00474E8B" w:rsidP="00480B4E">
      <w:pPr>
        <w:spacing w:after="0" w:line="240" w:lineRule="auto"/>
        <w:rPr>
          <w:rFonts w:cstheme="minorHAnsi"/>
        </w:rPr>
      </w:pPr>
      <w:r w:rsidRPr="00E93AE2">
        <w:rPr>
          <w:rFonts w:cstheme="minorHAnsi"/>
        </w:rPr>
        <w:t xml:space="preserve">Since this board </w:t>
      </w:r>
      <w:r w:rsidR="004C16D1" w:rsidRPr="00E93AE2">
        <w:rPr>
          <w:rFonts w:cstheme="minorHAnsi"/>
        </w:rPr>
        <w:t>holds</w:t>
      </w:r>
      <w:r w:rsidR="00C770A6" w:rsidRPr="00E93AE2">
        <w:rPr>
          <w:rFonts w:cstheme="minorHAnsi"/>
        </w:rPr>
        <w:t xml:space="preserve"> our licens</w:t>
      </w:r>
      <w:r w:rsidR="00B064CC" w:rsidRPr="00E93AE2">
        <w:rPr>
          <w:rFonts w:cstheme="minorHAnsi"/>
        </w:rPr>
        <w:t>es,</w:t>
      </w:r>
      <w:r w:rsidR="00C770A6" w:rsidRPr="00E93AE2">
        <w:rPr>
          <w:rFonts w:cstheme="minorHAnsi"/>
        </w:rPr>
        <w:t xml:space="preserve"> </w:t>
      </w:r>
      <w:r w:rsidR="00760315" w:rsidRPr="00E93AE2">
        <w:rPr>
          <w:rFonts w:cstheme="minorHAnsi"/>
        </w:rPr>
        <w:t xml:space="preserve">we started the licensing renewal process, we will be doing that </w:t>
      </w:r>
      <w:r w:rsidR="00D91EFF" w:rsidRPr="00E93AE2">
        <w:rPr>
          <w:rFonts w:cstheme="minorHAnsi"/>
        </w:rPr>
        <w:t xml:space="preserve">for the next </w:t>
      </w:r>
      <w:r w:rsidR="00845C36" w:rsidRPr="00E93AE2">
        <w:rPr>
          <w:rFonts w:cstheme="minorHAnsi"/>
        </w:rPr>
        <w:t xml:space="preserve">two quarters of the </w:t>
      </w:r>
      <w:r w:rsidR="009924F4">
        <w:rPr>
          <w:rFonts w:cstheme="minorHAnsi"/>
        </w:rPr>
        <w:t xml:space="preserve">new </w:t>
      </w:r>
      <w:r w:rsidR="00845C36" w:rsidRPr="00E93AE2">
        <w:rPr>
          <w:rFonts w:cstheme="minorHAnsi"/>
        </w:rPr>
        <w:t xml:space="preserve">calendar year. </w:t>
      </w:r>
      <w:r w:rsidR="00B064CC" w:rsidRPr="00E93AE2">
        <w:rPr>
          <w:rFonts w:cstheme="minorHAnsi"/>
        </w:rPr>
        <w:t>There is a</w:t>
      </w:r>
      <w:r w:rsidR="0028748F" w:rsidRPr="00E93AE2">
        <w:rPr>
          <w:rFonts w:cstheme="minorHAnsi"/>
        </w:rPr>
        <w:t>n</w:t>
      </w:r>
      <w:r w:rsidR="00B064CC" w:rsidRPr="00E93AE2">
        <w:rPr>
          <w:rFonts w:cstheme="minorHAnsi"/>
        </w:rPr>
        <w:t xml:space="preserve"> FCC window</w:t>
      </w:r>
      <w:r w:rsidR="00D31AC4" w:rsidRPr="00E93AE2">
        <w:rPr>
          <w:rFonts w:cstheme="minorHAnsi"/>
        </w:rPr>
        <w:t xml:space="preserve"> coming open the first part of November </w:t>
      </w:r>
      <w:r w:rsidR="004B7130" w:rsidRPr="00E93AE2">
        <w:rPr>
          <w:rFonts w:cstheme="minorHAnsi"/>
        </w:rPr>
        <w:t>to allow for new FM station license</w:t>
      </w:r>
      <w:r w:rsidR="00E04DB8" w:rsidRPr="00E93AE2">
        <w:rPr>
          <w:rFonts w:cstheme="minorHAnsi"/>
        </w:rPr>
        <w:t xml:space="preserve"> to be applied for. It’s been a longtime </w:t>
      </w:r>
      <w:r w:rsidR="006E59F5" w:rsidRPr="00E93AE2">
        <w:rPr>
          <w:rFonts w:cstheme="minorHAnsi"/>
        </w:rPr>
        <w:t xml:space="preserve">goal to fill the gap between Mitchell and central South Dakota </w:t>
      </w:r>
      <w:r w:rsidR="0028748F" w:rsidRPr="00E93AE2">
        <w:rPr>
          <w:rFonts w:cstheme="minorHAnsi"/>
        </w:rPr>
        <w:t>region. We have done the engineering study and there are</w:t>
      </w:r>
      <w:r w:rsidR="00C03B2B" w:rsidRPr="00E93AE2">
        <w:rPr>
          <w:rFonts w:cstheme="minorHAnsi"/>
        </w:rPr>
        <w:t xml:space="preserve"> full power </w:t>
      </w:r>
      <w:r w:rsidR="00B03960" w:rsidRPr="00E93AE2">
        <w:rPr>
          <w:rFonts w:cstheme="minorHAnsi"/>
        </w:rPr>
        <w:t>s</w:t>
      </w:r>
      <w:r w:rsidR="0026712A" w:rsidRPr="00E93AE2">
        <w:rPr>
          <w:rFonts w:cstheme="minorHAnsi"/>
        </w:rPr>
        <w:t>tations available</w:t>
      </w:r>
      <w:r w:rsidR="000F66C3" w:rsidRPr="00E93AE2">
        <w:rPr>
          <w:rFonts w:cstheme="minorHAnsi"/>
        </w:rPr>
        <w:t>. We</w:t>
      </w:r>
      <w:r w:rsidR="00B03960" w:rsidRPr="00E93AE2">
        <w:rPr>
          <w:rFonts w:cstheme="minorHAnsi"/>
        </w:rPr>
        <w:t xml:space="preserve"> are ready to apply for that. </w:t>
      </w:r>
    </w:p>
    <w:p w14:paraId="6BF17C1C" w14:textId="736FE640" w:rsidR="006D065E" w:rsidRPr="00E93AE2" w:rsidRDefault="006D065E" w:rsidP="00480B4E">
      <w:pPr>
        <w:spacing w:after="0" w:line="240" w:lineRule="auto"/>
        <w:rPr>
          <w:rFonts w:cstheme="minorHAnsi"/>
        </w:rPr>
      </w:pPr>
      <w:r w:rsidRPr="00E93AE2">
        <w:rPr>
          <w:rFonts w:cstheme="minorHAnsi"/>
        </w:rPr>
        <w:t xml:space="preserve">We are doing a backend update to </w:t>
      </w:r>
      <w:r w:rsidR="000E255E" w:rsidRPr="00E93AE2">
        <w:rPr>
          <w:rFonts w:cstheme="minorHAnsi"/>
        </w:rPr>
        <w:t>our Hiavision</w:t>
      </w:r>
      <w:r w:rsidR="002B0C07">
        <w:rPr>
          <w:rFonts w:cstheme="minorHAnsi"/>
        </w:rPr>
        <w:t xml:space="preserve"> (</w:t>
      </w:r>
      <w:r w:rsidR="00382DCF" w:rsidRPr="00E93AE2">
        <w:rPr>
          <w:rFonts w:cstheme="minorHAnsi"/>
        </w:rPr>
        <w:t xml:space="preserve">our SD.net </w:t>
      </w:r>
      <w:r w:rsidR="000F66C3" w:rsidRPr="00E93AE2">
        <w:rPr>
          <w:rFonts w:cstheme="minorHAnsi"/>
        </w:rPr>
        <w:t>channel platform</w:t>
      </w:r>
      <w:r w:rsidR="002B0C07">
        <w:rPr>
          <w:rFonts w:cstheme="minorHAnsi"/>
        </w:rPr>
        <w:t>)</w:t>
      </w:r>
      <w:r w:rsidR="003C3C4C" w:rsidRPr="00E93AE2">
        <w:rPr>
          <w:rFonts w:cstheme="minorHAnsi"/>
        </w:rPr>
        <w:t xml:space="preserve">, we will start rolling out in the next 6-8 weeks. </w:t>
      </w:r>
      <w:r w:rsidR="00E65EF6" w:rsidRPr="00E93AE2">
        <w:rPr>
          <w:rFonts w:cstheme="minorHAnsi"/>
        </w:rPr>
        <w:t xml:space="preserve">We will have it tested before we roll into legislative session. </w:t>
      </w:r>
    </w:p>
    <w:p w14:paraId="7BE11B37" w14:textId="77777777" w:rsidR="00CD4779" w:rsidRPr="00E93AE2" w:rsidRDefault="00CD4779" w:rsidP="00480B4E">
      <w:pPr>
        <w:spacing w:after="0" w:line="240" w:lineRule="auto"/>
        <w:rPr>
          <w:rFonts w:cstheme="minorHAnsi"/>
        </w:rPr>
      </w:pPr>
    </w:p>
    <w:p w14:paraId="19C61576" w14:textId="20B33F6D" w:rsidR="009A135F" w:rsidRPr="00E93AE2" w:rsidRDefault="009A135F" w:rsidP="00480B4E">
      <w:pPr>
        <w:spacing w:after="0" w:line="240" w:lineRule="auto"/>
        <w:rPr>
          <w:rFonts w:cstheme="minorHAnsi"/>
          <w:b/>
          <w:bCs/>
          <w:i/>
          <w:iCs/>
        </w:rPr>
      </w:pPr>
      <w:r w:rsidRPr="00E93AE2">
        <w:rPr>
          <w:rFonts w:cstheme="minorHAnsi"/>
          <w:b/>
          <w:bCs/>
          <w:i/>
          <w:iCs/>
        </w:rPr>
        <w:t>Friends of SDPB Report</w:t>
      </w:r>
    </w:p>
    <w:p w14:paraId="115B1C76" w14:textId="51CC0F6F" w:rsidR="009F7782" w:rsidRPr="00E93AE2" w:rsidRDefault="009A135F" w:rsidP="00480B4E">
      <w:pPr>
        <w:spacing w:after="0" w:line="240" w:lineRule="auto"/>
        <w:rPr>
          <w:rFonts w:cstheme="minorHAnsi"/>
        </w:rPr>
      </w:pPr>
      <w:r w:rsidRPr="00E93AE2">
        <w:rPr>
          <w:rFonts w:cstheme="minorHAnsi"/>
        </w:rPr>
        <w:t xml:space="preserve">Ryan </w:t>
      </w:r>
      <w:r w:rsidR="00CE36C4" w:rsidRPr="00E93AE2">
        <w:rPr>
          <w:rFonts w:cstheme="minorHAnsi"/>
        </w:rPr>
        <w:t xml:space="preserve">introduced </w:t>
      </w:r>
      <w:r w:rsidR="00A067D8" w:rsidRPr="00E93AE2">
        <w:rPr>
          <w:rFonts w:cstheme="minorHAnsi"/>
        </w:rPr>
        <w:t>K</w:t>
      </w:r>
      <w:r w:rsidR="004872FD" w:rsidRPr="00E93AE2">
        <w:rPr>
          <w:rFonts w:cstheme="minorHAnsi"/>
        </w:rPr>
        <w:t>aren Mortimer</w:t>
      </w:r>
      <w:r w:rsidR="0052244F" w:rsidRPr="00E93AE2">
        <w:rPr>
          <w:rFonts w:cstheme="minorHAnsi"/>
        </w:rPr>
        <w:t xml:space="preserve">—Friends </w:t>
      </w:r>
      <w:r w:rsidR="004872FD" w:rsidRPr="00E93AE2">
        <w:rPr>
          <w:rFonts w:cstheme="minorHAnsi"/>
        </w:rPr>
        <w:t xml:space="preserve">Board </w:t>
      </w:r>
      <w:r w:rsidR="0052244F" w:rsidRPr="00E93AE2">
        <w:rPr>
          <w:rFonts w:cstheme="minorHAnsi"/>
        </w:rPr>
        <w:t xml:space="preserve">Chair, </w:t>
      </w:r>
      <w:r w:rsidR="00B06C52" w:rsidRPr="00E93AE2">
        <w:rPr>
          <w:rFonts w:cstheme="minorHAnsi"/>
        </w:rPr>
        <w:t>Twyla Olson</w:t>
      </w:r>
      <w:r w:rsidR="0052244F" w:rsidRPr="00E93AE2">
        <w:rPr>
          <w:rFonts w:cstheme="minorHAnsi"/>
        </w:rPr>
        <w:t>—Vice P</w:t>
      </w:r>
      <w:r w:rsidR="00CB67AB" w:rsidRPr="00E93AE2">
        <w:rPr>
          <w:rFonts w:cstheme="minorHAnsi"/>
        </w:rPr>
        <w:t>resident of Membership and Eric Erickson</w:t>
      </w:r>
      <w:r w:rsidR="0052244F" w:rsidRPr="00E93AE2">
        <w:rPr>
          <w:rFonts w:cstheme="minorHAnsi"/>
        </w:rPr>
        <w:t xml:space="preserve">—Vice </w:t>
      </w:r>
      <w:r w:rsidR="00CB67AB" w:rsidRPr="00E93AE2">
        <w:rPr>
          <w:rFonts w:cstheme="minorHAnsi"/>
        </w:rPr>
        <w:t>President for Underwriting</w:t>
      </w:r>
      <w:r w:rsidR="00ED1454" w:rsidRPr="00E93AE2">
        <w:rPr>
          <w:rFonts w:cstheme="minorHAnsi"/>
        </w:rPr>
        <w:t xml:space="preserve">. It feels good on the Friends side </w:t>
      </w:r>
      <w:r w:rsidR="007766E4" w:rsidRPr="00E93AE2">
        <w:rPr>
          <w:rFonts w:cstheme="minorHAnsi"/>
        </w:rPr>
        <w:t xml:space="preserve">to be concluding our capital campaign that was based on the strategic plan. </w:t>
      </w:r>
      <w:r w:rsidR="00165291" w:rsidRPr="00E93AE2">
        <w:rPr>
          <w:rFonts w:cstheme="minorHAnsi"/>
        </w:rPr>
        <w:t xml:space="preserve">For the past two </w:t>
      </w:r>
      <w:r w:rsidR="002A0DAD" w:rsidRPr="00E93AE2">
        <w:rPr>
          <w:rFonts w:cstheme="minorHAnsi"/>
        </w:rPr>
        <w:t xml:space="preserve">and </w:t>
      </w:r>
      <w:r w:rsidR="00D96837" w:rsidRPr="00E93AE2">
        <w:rPr>
          <w:rFonts w:cstheme="minorHAnsi"/>
        </w:rPr>
        <w:t xml:space="preserve">a half </w:t>
      </w:r>
      <w:r w:rsidR="00165291" w:rsidRPr="00E93AE2">
        <w:rPr>
          <w:rFonts w:cstheme="minorHAnsi"/>
        </w:rPr>
        <w:t>years we have been raising money for programming</w:t>
      </w:r>
      <w:r w:rsidR="00607231" w:rsidRPr="00E93AE2">
        <w:rPr>
          <w:rFonts w:cstheme="minorHAnsi"/>
        </w:rPr>
        <w:t xml:space="preserve"> </w:t>
      </w:r>
      <w:r w:rsidR="002A0DAD" w:rsidRPr="00E93AE2">
        <w:rPr>
          <w:rFonts w:cstheme="minorHAnsi"/>
        </w:rPr>
        <w:t xml:space="preserve">and </w:t>
      </w:r>
      <w:r w:rsidR="00607231" w:rsidRPr="00E93AE2">
        <w:rPr>
          <w:rFonts w:cstheme="minorHAnsi"/>
        </w:rPr>
        <w:t>endowment based on that</w:t>
      </w:r>
      <w:r w:rsidR="00D96837" w:rsidRPr="00E93AE2">
        <w:rPr>
          <w:rFonts w:cstheme="minorHAnsi"/>
        </w:rPr>
        <w:t xml:space="preserve">. The results </w:t>
      </w:r>
      <w:r w:rsidR="00AF3020" w:rsidRPr="00E93AE2">
        <w:rPr>
          <w:rFonts w:cstheme="minorHAnsi"/>
        </w:rPr>
        <w:t xml:space="preserve">grew from </w:t>
      </w:r>
      <w:r w:rsidR="00B336EB">
        <w:rPr>
          <w:rFonts w:cstheme="minorHAnsi"/>
        </w:rPr>
        <w:t xml:space="preserve">a </w:t>
      </w:r>
      <w:r w:rsidR="00174D55" w:rsidRPr="00E93AE2">
        <w:rPr>
          <w:rFonts w:cstheme="minorHAnsi"/>
        </w:rPr>
        <w:t xml:space="preserve">7 </w:t>
      </w:r>
      <w:r w:rsidR="00AF3020" w:rsidRPr="00E93AE2">
        <w:rPr>
          <w:rFonts w:cstheme="minorHAnsi"/>
        </w:rPr>
        <w:t>million dollar</w:t>
      </w:r>
      <w:r w:rsidR="005068E9" w:rsidRPr="00E93AE2">
        <w:rPr>
          <w:rFonts w:cstheme="minorHAnsi"/>
        </w:rPr>
        <w:t>s</w:t>
      </w:r>
      <w:r w:rsidR="00AF3020" w:rsidRPr="00E93AE2">
        <w:rPr>
          <w:rFonts w:cstheme="minorHAnsi"/>
        </w:rPr>
        <w:t xml:space="preserve"> effort to 13 million dollar</w:t>
      </w:r>
      <w:r w:rsidR="00174D55" w:rsidRPr="00E93AE2">
        <w:rPr>
          <w:rFonts w:cstheme="minorHAnsi"/>
        </w:rPr>
        <w:t>s</w:t>
      </w:r>
      <w:r w:rsidR="00AF3020" w:rsidRPr="00E93AE2">
        <w:rPr>
          <w:rFonts w:cstheme="minorHAnsi"/>
        </w:rPr>
        <w:t xml:space="preserve"> final effort</w:t>
      </w:r>
      <w:r w:rsidR="006C56A9" w:rsidRPr="00E93AE2">
        <w:rPr>
          <w:rFonts w:cstheme="minorHAnsi"/>
        </w:rPr>
        <w:t xml:space="preserve">. </w:t>
      </w:r>
      <w:r w:rsidR="00F32593" w:rsidRPr="00E93AE2">
        <w:rPr>
          <w:rFonts w:cstheme="minorHAnsi"/>
        </w:rPr>
        <w:t>As of today, we are just about to 14.2 million dollars</w:t>
      </w:r>
      <w:r w:rsidR="008163B2" w:rsidRPr="00E93AE2">
        <w:rPr>
          <w:rFonts w:cstheme="minorHAnsi"/>
        </w:rPr>
        <w:t xml:space="preserve"> raised. The capital campaign ends October 31</w:t>
      </w:r>
      <w:r w:rsidR="00174D55" w:rsidRPr="00E93AE2">
        <w:rPr>
          <w:rFonts w:cstheme="minorHAnsi"/>
        </w:rPr>
        <w:t xml:space="preserve">. </w:t>
      </w:r>
    </w:p>
    <w:p w14:paraId="0B431E4C" w14:textId="4E7C2FF7" w:rsidR="00C54B03" w:rsidRPr="00E93AE2" w:rsidRDefault="0001637C" w:rsidP="00480B4E">
      <w:pPr>
        <w:spacing w:after="0" w:line="240" w:lineRule="auto"/>
        <w:rPr>
          <w:rFonts w:cstheme="minorHAnsi"/>
        </w:rPr>
      </w:pPr>
      <w:r w:rsidRPr="00E93AE2">
        <w:rPr>
          <w:rFonts w:cstheme="minorHAnsi"/>
        </w:rPr>
        <w:t>T</w:t>
      </w:r>
      <w:r w:rsidR="00E33B60" w:rsidRPr="00E93AE2">
        <w:rPr>
          <w:rFonts w:cstheme="minorHAnsi"/>
        </w:rPr>
        <w:t>he last year and a half ha</w:t>
      </w:r>
      <w:r w:rsidR="00FB03D1" w:rsidRPr="00E93AE2">
        <w:rPr>
          <w:rFonts w:cstheme="minorHAnsi"/>
        </w:rPr>
        <w:t>ve</w:t>
      </w:r>
      <w:r w:rsidR="00D14F6D" w:rsidRPr="00E93AE2">
        <w:rPr>
          <w:rFonts w:cstheme="minorHAnsi"/>
        </w:rPr>
        <w:t xml:space="preserve"> been fantastic. We had a great FY21 and have a good start to FY22. </w:t>
      </w:r>
      <w:r w:rsidR="00FB03D1" w:rsidRPr="00E93AE2">
        <w:rPr>
          <w:rFonts w:cstheme="minorHAnsi"/>
        </w:rPr>
        <w:t xml:space="preserve">Part of that is due to the capital campaign </w:t>
      </w:r>
      <w:r w:rsidR="00D75615" w:rsidRPr="00E93AE2">
        <w:rPr>
          <w:rFonts w:cstheme="minorHAnsi"/>
        </w:rPr>
        <w:t xml:space="preserve">and finally </w:t>
      </w:r>
      <w:r w:rsidR="004337E7">
        <w:rPr>
          <w:rFonts w:cstheme="minorHAnsi"/>
        </w:rPr>
        <w:t xml:space="preserve">fully staffed </w:t>
      </w:r>
      <w:r w:rsidR="00D75615" w:rsidRPr="00E93AE2">
        <w:rPr>
          <w:rFonts w:cstheme="minorHAnsi"/>
        </w:rPr>
        <w:t xml:space="preserve">in underwriting and membership. Twyla recreated a business </w:t>
      </w:r>
      <w:r w:rsidR="003F6A35" w:rsidRPr="00E93AE2">
        <w:rPr>
          <w:rFonts w:cstheme="minorHAnsi"/>
        </w:rPr>
        <w:t xml:space="preserve">module for Friends that is much more </w:t>
      </w:r>
      <w:r w:rsidR="00C172B0" w:rsidRPr="00E93AE2">
        <w:rPr>
          <w:rFonts w:cstheme="minorHAnsi"/>
        </w:rPr>
        <w:t>strate</w:t>
      </w:r>
      <w:r w:rsidR="00F8474D" w:rsidRPr="00E93AE2">
        <w:rPr>
          <w:rFonts w:cstheme="minorHAnsi"/>
        </w:rPr>
        <w:t xml:space="preserve">gic and forward looking. </w:t>
      </w:r>
      <w:r w:rsidR="00FC09BC" w:rsidRPr="00E93AE2">
        <w:rPr>
          <w:rFonts w:cstheme="minorHAnsi"/>
        </w:rPr>
        <w:t xml:space="preserve">The results are really paying off. </w:t>
      </w:r>
      <w:r w:rsidR="003169D7" w:rsidRPr="00E93AE2">
        <w:rPr>
          <w:rFonts w:cstheme="minorHAnsi"/>
        </w:rPr>
        <w:t>Eric</w:t>
      </w:r>
      <w:r w:rsidR="00FC09BC" w:rsidRPr="00E93AE2">
        <w:rPr>
          <w:rFonts w:cstheme="minorHAnsi"/>
        </w:rPr>
        <w:t xml:space="preserve"> </w:t>
      </w:r>
      <w:r w:rsidR="004B4EF3" w:rsidRPr="00E93AE2">
        <w:rPr>
          <w:rFonts w:cstheme="minorHAnsi"/>
        </w:rPr>
        <w:t xml:space="preserve">has presented an elevated vision for the </w:t>
      </w:r>
      <w:r w:rsidR="00CA6175" w:rsidRPr="00E93AE2">
        <w:rPr>
          <w:rFonts w:cstheme="minorHAnsi"/>
        </w:rPr>
        <w:t xml:space="preserve">whole </w:t>
      </w:r>
      <w:r w:rsidR="004B4EF3" w:rsidRPr="00E93AE2">
        <w:rPr>
          <w:rFonts w:cstheme="minorHAnsi"/>
        </w:rPr>
        <w:t>underwriting process</w:t>
      </w:r>
      <w:r w:rsidR="00CA6175" w:rsidRPr="00E93AE2">
        <w:rPr>
          <w:rFonts w:cstheme="minorHAnsi"/>
        </w:rPr>
        <w:t xml:space="preserve">. </w:t>
      </w:r>
      <w:r w:rsidR="006002FC" w:rsidRPr="00E93AE2">
        <w:rPr>
          <w:rFonts w:cstheme="minorHAnsi"/>
        </w:rPr>
        <w:t xml:space="preserve">Eric is taking on digital </w:t>
      </w:r>
      <w:r w:rsidR="00CA6175" w:rsidRPr="00E93AE2">
        <w:rPr>
          <w:rFonts w:cstheme="minorHAnsi"/>
        </w:rPr>
        <w:t>and local sponsorships</w:t>
      </w:r>
      <w:r w:rsidR="00A6319A" w:rsidRPr="00E93AE2">
        <w:rPr>
          <w:rFonts w:cstheme="minorHAnsi"/>
        </w:rPr>
        <w:t xml:space="preserve">. Ryan congratulated </w:t>
      </w:r>
      <w:r w:rsidR="00486EA6" w:rsidRPr="00E93AE2">
        <w:rPr>
          <w:rFonts w:cstheme="minorHAnsi"/>
        </w:rPr>
        <w:t xml:space="preserve">the Entertainment group for how well they work by giving </w:t>
      </w:r>
      <w:r w:rsidR="00663817" w:rsidRPr="00E93AE2">
        <w:rPr>
          <w:rFonts w:cstheme="minorHAnsi"/>
        </w:rPr>
        <w:t>much more lead time</w:t>
      </w:r>
      <w:r w:rsidR="001C1A24" w:rsidRPr="00E93AE2">
        <w:rPr>
          <w:rFonts w:cstheme="minorHAnsi"/>
        </w:rPr>
        <w:t>s</w:t>
      </w:r>
      <w:r w:rsidR="00663817" w:rsidRPr="00E93AE2">
        <w:rPr>
          <w:rFonts w:cstheme="minorHAnsi"/>
        </w:rPr>
        <w:t xml:space="preserve"> in programs </w:t>
      </w:r>
      <w:r w:rsidR="001C1A24" w:rsidRPr="00E93AE2">
        <w:rPr>
          <w:rFonts w:cstheme="minorHAnsi"/>
        </w:rPr>
        <w:t xml:space="preserve">that are coming up. </w:t>
      </w:r>
      <w:r w:rsidR="00FB2E17" w:rsidRPr="00E93AE2">
        <w:rPr>
          <w:rFonts w:cstheme="minorHAnsi"/>
        </w:rPr>
        <w:t>We</w:t>
      </w:r>
      <w:r w:rsidR="007D7652">
        <w:rPr>
          <w:rFonts w:cstheme="minorHAnsi"/>
        </w:rPr>
        <w:t xml:space="preserve">’re able </w:t>
      </w:r>
      <w:r w:rsidR="00FB2E17" w:rsidRPr="00E93AE2">
        <w:rPr>
          <w:rFonts w:cstheme="minorHAnsi"/>
        </w:rPr>
        <w:t xml:space="preserve">to monetize that since we have more time available to sell. </w:t>
      </w:r>
      <w:r w:rsidR="006650CA" w:rsidRPr="00E93AE2">
        <w:rPr>
          <w:rFonts w:cstheme="minorHAnsi"/>
        </w:rPr>
        <w:t xml:space="preserve">Twyla’s team is going to be working on </w:t>
      </w:r>
      <w:r w:rsidR="000A40AE" w:rsidRPr="00E93AE2">
        <w:rPr>
          <w:rFonts w:cstheme="minorHAnsi"/>
        </w:rPr>
        <w:t xml:space="preserve">refreshing the </w:t>
      </w:r>
      <w:r w:rsidR="006650CA" w:rsidRPr="00E93AE2">
        <w:rPr>
          <w:rFonts w:cstheme="minorHAnsi"/>
        </w:rPr>
        <w:t>sustaining memberships</w:t>
      </w:r>
      <w:r w:rsidR="009C2310" w:rsidRPr="00E93AE2">
        <w:rPr>
          <w:rFonts w:cstheme="minorHAnsi"/>
        </w:rPr>
        <w:t xml:space="preserve"> (</w:t>
      </w:r>
      <w:r w:rsidR="00AA2AFF" w:rsidRPr="00E93AE2">
        <w:rPr>
          <w:rFonts w:cstheme="minorHAnsi"/>
        </w:rPr>
        <w:t xml:space="preserve">members that give monthly) by making a </w:t>
      </w:r>
      <w:r w:rsidR="00BA02DF" w:rsidRPr="00E93AE2">
        <w:rPr>
          <w:rFonts w:cstheme="minorHAnsi"/>
        </w:rPr>
        <w:t>few tweaks and improvements</w:t>
      </w:r>
      <w:r w:rsidR="00B96345" w:rsidRPr="00E93AE2">
        <w:rPr>
          <w:rFonts w:cstheme="minorHAnsi"/>
        </w:rPr>
        <w:t xml:space="preserve"> to get more people into that system</w:t>
      </w:r>
      <w:r w:rsidR="005871EB" w:rsidRPr="00E93AE2">
        <w:rPr>
          <w:rFonts w:cstheme="minorHAnsi"/>
        </w:rPr>
        <w:t xml:space="preserve"> to generate a million dollars a year. </w:t>
      </w:r>
      <w:r w:rsidR="009F6DD1" w:rsidRPr="00E93AE2">
        <w:rPr>
          <w:rFonts w:cstheme="minorHAnsi"/>
        </w:rPr>
        <w:t xml:space="preserve">Our focus for the next couple of years </w:t>
      </w:r>
      <w:r w:rsidR="0003110E" w:rsidRPr="00E93AE2">
        <w:rPr>
          <w:rFonts w:cstheme="minorHAnsi"/>
        </w:rPr>
        <w:t xml:space="preserve">is </w:t>
      </w:r>
      <w:r w:rsidR="00A93A30" w:rsidRPr="00E93AE2">
        <w:rPr>
          <w:rFonts w:cstheme="minorHAnsi"/>
        </w:rPr>
        <w:t xml:space="preserve">to improve on what we are already doing. </w:t>
      </w:r>
      <w:r w:rsidR="000C10BA" w:rsidRPr="00E93AE2">
        <w:rPr>
          <w:rFonts w:cstheme="minorHAnsi"/>
        </w:rPr>
        <w:t xml:space="preserve"> </w:t>
      </w:r>
    </w:p>
    <w:p w14:paraId="4BF95356" w14:textId="77777777" w:rsidR="00C54B03" w:rsidRPr="00E93AE2" w:rsidRDefault="00C54B03" w:rsidP="00480B4E">
      <w:pPr>
        <w:spacing w:after="0" w:line="240" w:lineRule="auto"/>
        <w:rPr>
          <w:rFonts w:cstheme="minorHAnsi"/>
        </w:rPr>
      </w:pPr>
    </w:p>
    <w:p w14:paraId="278FD68F" w14:textId="57826459" w:rsidR="0089797A" w:rsidRPr="00E93AE2" w:rsidRDefault="006C1546" w:rsidP="00480B4E">
      <w:pPr>
        <w:spacing w:after="0" w:line="240" w:lineRule="auto"/>
        <w:rPr>
          <w:rFonts w:cstheme="minorHAnsi"/>
        </w:rPr>
      </w:pPr>
      <w:r w:rsidRPr="00E93AE2">
        <w:rPr>
          <w:rFonts w:cstheme="minorHAnsi"/>
        </w:rPr>
        <w:lastRenderedPageBreak/>
        <w:t>Karen</w:t>
      </w:r>
      <w:r w:rsidR="004B17A4">
        <w:rPr>
          <w:rFonts w:cstheme="minorHAnsi"/>
        </w:rPr>
        <w:t xml:space="preserve"> Mortimer </w:t>
      </w:r>
      <w:r w:rsidR="00C12B6C">
        <w:rPr>
          <w:rFonts w:cstheme="minorHAnsi"/>
        </w:rPr>
        <w:t>thanked the</w:t>
      </w:r>
      <w:r w:rsidRPr="00E93AE2">
        <w:rPr>
          <w:rFonts w:cstheme="minorHAnsi"/>
        </w:rPr>
        <w:t xml:space="preserve"> Friends </w:t>
      </w:r>
      <w:r w:rsidR="0089797A" w:rsidRPr="00E93AE2">
        <w:rPr>
          <w:rFonts w:cstheme="minorHAnsi"/>
        </w:rPr>
        <w:t xml:space="preserve">staff </w:t>
      </w:r>
      <w:r w:rsidRPr="00E93AE2">
        <w:rPr>
          <w:rFonts w:cstheme="minorHAnsi"/>
        </w:rPr>
        <w:t>for the remarkable job</w:t>
      </w:r>
      <w:r w:rsidR="00E8308A" w:rsidRPr="00E93AE2">
        <w:rPr>
          <w:rFonts w:cstheme="minorHAnsi"/>
        </w:rPr>
        <w:t xml:space="preserve"> they have done for the network. Our work is easy because we have a wonderful programming to offer </w:t>
      </w:r>
      <w:r w:rsidR="005B0BB5" w:rsidRPr="00E93AE2">
        <w:rPr>
          <w:rFonts w:cstheme="minorHAnsi"/>
        </w:rPr>
        <w:t xml:space="preserve">the people in our state to invest in. </w:t>
      </w:r>
      <w:r w:rsidR="00C96DA5" w:rsidRPr="00E93AE2">
        <w:rPr>
          <w:rFonts w:cstheme="minorHAnsi"/>
        </w:rPr>
        <w:t xml:space="preserve">The Friends Board has developed and is currently using a strategic plan that they are very happy with. </w:t>
      </w:r>
      <w:r w:rsidR="00E8308A" w:rsidRPr="00E93AE2">
        <w:rPr>
          <w:rFonts w:cstheme="minorHAnsi"/>
        </w:rPr>
        <w:t xml:space="preserve">It is aligned with </w:t>
      </w:r>
      <w:r w:rsidR="00C40D91">
        <w:rPr>
          <w:rFonts w:cstheme="minorHAnsi"/>
        </w:rPr>
        <w:t>maj</w:t>
      </w:r>
      <w:r w:rsidR="00646C80" w:rsidRPr="00E93AE2">
        <w:rPr>
          <w:rFonts w:cstheme="minorHAnsi"/>
        </w:rPr>
        <w:t xml:space="preserve">or giving, </w:t>
      </w:r>
      <w:r w:rsidR="000904B1" w:rsidRPr="00E93AE2">
        <w:rPr>
          <w:rFonts w:cstheme="minorHAnsi"/>
        </w:rPr>
        <w:t xml:space="preserve">membership, </w:t>
      </w:r>
      <w:r w:rsidR="00262B9D" w:rsidRPr="00E93AE2">
        <w:rPr>
          <w:rFonts w:cstheme="minorHAnsi"/>
        </w:rPr>
        <w:t xml:space="preserve">and </w:t>
      </w:r>
      <w:r w:rsidR="000904B1" w:rsidRPr="00E93AE2">
        <w:rPr>
          <w:rFonts w:cstheme="minorHAnsi"/>
        </w:rPr>
        <w:t>underwriting</w:t>
      </w:r>
      <w:r w:rsidR="00262B9D" w:rsidRPr="00E93AE2">
        <w:rPr>
          <w:rFonts w:cstheme="minorHAnsi"/>
        </w:rPr>
        <w:t>. The Governance and Executive Committee</w:t>
      </w:r>
      <w:r w:rsidR="00653038" w:rsidRPr="00E93AE2">
        <w:rPr>
          <w:rFonts w:cstheme="minorHAnsi"/>
        </w:rPr>
        <w:t xml:space="preserve"> with staff feels like a real coordinated effort. Thank you to t</w:t>
      </w:r>
      <w:r w:rsidR="00377FF7" w:rsidRPr="00E93AE2">
        <w:rPr>
          <w:rFonts w:cstheme="minorHAnsi"/>
        </w:rPr>
        <w:t>he ET Board, staff at SDPB</w:t>
      </w:r>
      <w:r w:rsidR="0089797A" w:rsidRPr="00E93AE2">
        <w:rPr>
          <w:rFonts w:cstheme="minorHAnsi"/>
        </w:rPr>
        <w:t xml:space="preserve"> and the Friends staff</w:t>
      </w:r>
      <w:r w:rsidR="00653038" w:rsidRPr="00E93AE2">
        <w:rPr>
          <w:rFonts w:cstheme="minorHAnsi"/>
        </w:rPr>
        <w:t xml:space="preserve"> for all their great work and efforts. </w:t>
      </w:r>
    </w:p>
    <w:p w14:paraId="72D78472" w14:textId="77777777" w:rsidR="0089797A" w:rsidRPr="00E93AE2" w:rsidRDefault="0089797A" w:rsidP="00480B4E">
      <w:pPr>
        <w:spacing w:after="0" w:line="240" w:lineRule="auto"/>
        <w:rPr>
          <w:rFonts w:cstheme="minorHAnsi"/>
        </w:rPr>
      </w:pPr>
    </w:p>
    <w:p w14:paraId="51D01F59" w14:textId="72391822" w:rsidR="00890F9C" w:rsidRPr="00E93AE2" w:rsidRDefault="00BE6178" w:rsidP="00480B4E">
      <w:pPr>
        <w:spacing w:after="0" w:line="240" w:lineRule="auto"/>
        <w:rPr>
          <w:rFonts w:cstheme="minorHAnsi"/>
        </w:rPr>
      </w:pPr>
      <w:r w:rsidRPr="00E93AE2">
        <w:rPr>
          <w:rFonts w:cstheme="minorHAnsi"/>
        </w:rPr>
        <w:t xml:space="preserve">Julie introduced Marcy Drew our new Director of Education at SDPB. The money for her position is a direct result </w:t>
      </w:r>
      <w:r w:rsidR="007E2355" w:rsidRPr="00E93AE2">
        <w:rPr>
          <w:rFonts w:cstheme="minorHAnsi"/>
        </w:rPr>
        <w:t xml:space="preserve">of the goals we set in the campaign to fund a rebirth of our focus and intent when it comes to </w:t>
      </w:r>
      <w:r w:rsidR="004136E2" w:rsidRPr="00E93AE2">
        <w:rPr>
          <w:rFonts w:cstheme="minorHAnsi"/>
        </w:rPr>
        <w:t>Pre-K education. Marcy comes from USD with a degree in Pre-K education</w:t>
      </w:r>
      <w:r w:rsidR="004217D2" w:rsidRPr="00E93AE2">
        <w:rPr>
          <w:rFonts w:cstheme="minorHAnsi"/>
        </w:rPr>
        <w:t xml:space="preserve"> and has helped write standards for Pre-K education. </w:t>
      </w:r>
      <w:r w:rsidR="00E446DD" w:rsidRPr="00E93AE2">
        <w:rPr>
          <w:rFonts w:cstheme="minorHAnsi"/>
        </w:rPr>
        <w:t>There are some exciting things ahead of us now that we have the baseline to hire some education folks</w:t>
      </w:r>
      <w:r w:rsidR="00C833B6">
        <w:rPr>
          <w:rFonts w:cstheme="minorHAnsi"/>
        </w:rPr>
        <w:t xml:space="preserve">. </w:t>
      </w:r>
      <w:r w:rsidR="0099573F" w:rsidRPr="00E93AE2">
        <w:rPr>
          <w:rFonts w:cstheme="minorHAnsi"/>
        </w:rPr>
        <w:t>This is one great example of how</w:t>
      </w:r>
      <w:r w:rsidR="002C3D54" w:rsidRPr="00E93AE2">
        <w:rPr>
          <w:rFonts w:cstheme="minorHAnsi"/>
        </w:rPr>
        <w:t xml:space="preserve"> the campaign is helping reach tangible </w:t>
      </w:r>
      <w:r w:rsidR="00122B38" w:rsidRPr="00E93AE2">
        <w:rPr>
          <w:rFonts w:cstheme="minorHAnsi"/>
        </w:rPr>
        <w:t xml:space="preserve">goals and </w:t>
      </w:r>
      <w:r w:rsidR="00F2636C" w:rsidRPr="00E93AE2">
        <w:rPr>
          <w:rFonts w:cstheme="minorHAnsi"/>
        </w:rPr>
        <w:t xml:space="preserve">outcomes. </w:t>
      </w:r>
    </w:p>
    <w:p w14:paraId="156DADAE" w14:textId="77777777" w:rsidR="00F93769" w:rsidRPr="00E93AE2" w:rsidRDefault="00F93769" w:rsidP="00480B4E">
      <w:pPr>
        <w:spacing w:after="0" w:line="240" w:lineRule="auto"/>
        <w:rPr>
          <w:rFonts w:cstheme="minorHAnsi"/>
        </w:rPr>
      </w:pPr>
    </w:p>
    <w:p w14:paraId="42F05F8D" w14:textId="77777777" w:rsidR="00122B38" w:rsidRPr="00E93AE2" w:rsidRDefault="00122B38" w:rsidP="00480B4E">
      <w:pPr>
        <w:spacing w:after="0" w:line="240" w:lineRule="auto"/>
        <w:rPr>
          <w:rFonts w:cstheme="minorHAnsi"/>
          <w:b/>
          <w:bCs/>
          <w:i/>
          <w:iCs/>
        </w:rPr>
      </w:pPr>
      <w:r w:rsidRPr="00E93AE2">
        <w:rPr>
          <w:rFonts w:cstheme="minorHAnsi"/>
          <w:b/>
          <w:bCs/>
          <w:i/>
          <w:iCs/>
        </w:rPr>
        <w:t>MANAGEMENT TEAM REPORTS</w:t>
      </w:r>
    </w:p>
    <w:p w14:paraId="799D1E0C" w14:textId="16E82223" w:rsidR="00396B97" w:rsidRDefault="00A06E27" w:rsidP="00480B4E">
      <w:pPr>
        <w:spacing w:after="0" w:line="240" w:lineRule="auto"/>
        <w:rPr>
          <w:rFonts w:cstheme="minorHAnsi"/>
        </w:rPr>
      </w:pPr>
      <w:r w:rsidRPr="00E929C1">
        <w:rPr>
          <w:rFonts w:cstheme="minorHAnsi"/>
          <w:b/>
          <w:bCs/>
          <w:i/>
          <w:iCs/>
        </w:rPr>
        <w:t>Director of Content</w:t>
      </w:r>
      <w:r w:rsidR="00122B38" w:rsidRPr="00E929C1">
        <w:rPr>
          <w:rFonts w:cstheme="minorHAnsi"/>
          <w:i/>
          <w:iCs/>
        </w:rPr>
        <w:t>—</w:t>
      </w:r>
      <w:r w:rsidR="00230810" w:rsidRPr="00E93AE2">
        <w:rPr>
          <w:rFonts w:cstheme="minorHAnsi"/>
        </w:rPr>
        <w:t xml:space="preserve"> </w:t>
      </w:r>
      <w:r w:rsidR="00396B97" w:rsidRPr="00E93AE2">
        <w:rPr>
          <w:rFonts w:cstheme="minorHAnsi"/>
        </w:rPr>
        <w:t xml:space="preserve">Larry wanted to point out two things. The first being a major redesign of </w:t>
      </w:r>
      <w:r w:rsidR="004426E1" w:rsidRPr="00E93AE2">
        <w:rPr>
          <w:rFonts w:cstheme="minorHAnsi"/>
        </w:rPr>
        <w:t xml:space="preserve">a couple of signature programs; </w:t>
      </w:r>
      <w:r w:rsidR="004426E1" w:rsidRPr="00DB4E2D">
        <w:rPr>
          <w:rFonts w:cstheme="minorHAnsi"/>
          <w:i/>
          <w:iCs/>
        </w:rPr>
        <w:t>In the Moment</w:t>
      </w:r>
      <w:r w:rsidR="004426E1" w:rsidRPr="00E93AE2">
        <w:rPr>
          <w:rFonts w:cstheme="minorHAnsi"/>
        </w:rPr>
        <w:t xml:space="preserve"> on radio and </w:t>
      </w:r>
      <w:r w:rsidR="004426E1" w:rsidRPr="00DB4E2D">
        <w:rPr>
          <w:rFonts w:cstheme="minorHAnsi"/>
          <w:i/>
          <w:iCs/>
        </w:rPr>
        <w:t>South Dakota Focus</w:t>
      </w:r>
      <w:r w:rsidR="004426E1" w:rsidRPr="00E93AE2">
        <w:rPr>
          <w:rFonts w:cstheme="minorHAnsi"/>
        </w:rPr>
        <w:t xml:space="preserve"> on television. </w:t>
      </w:r>
      <w:r w:rsidR="00AF5654" w:rsidRPr="00E93AE2">
        <w:rPr>
          <w:rFonts w:cstheme="minorHAnsi"/>
        </w:rPr>
        <w:t xml:space="preserve">There was a wide staff participation in the redesign </w:t>
      </w:r>
      <w:r w:rsidR="008C63EA" w:rsidRPr="00E93AE2">
        <w:rPr>
          <w:rFonts w:cstheme="minorHAnsi"/>
        </w:rPr>
        <w:t xml:space="preserve">and how clearly it was pointed out that content producers all around the organization </w:t>
      </w:r>
      <w:r w:rsidR="00B44D8A" w:rsidRPr="00E93AE2">
        <w:rPr>
          <w:rFonts w:cstheme="minorHAnsi"/>
        </w:rPr>
        <w:t>need to contribute</w:t>
      </w:r>
      <w:r w:rsidR="0091066C" w:rsidRPr="00E93AE2">
        <w:rPr>
          <w:rFonts w:cstheme="minorHAnsi"/>
        </w:rPr>
        <w:t xml:space="preserve"> to and be part of</w:t>
      </w:r>
      <w:r w:rsidR="00A83C2A" w:rsidRPr="00E93AE2">
        <w:rPr>
          <w:rFonts w:cstheme="minorHAnsi"/>
        </w:rPr>
        <w:t xml:space="preserve"> i</w:t>
      </w:r>
      <w:r w:rsidR="00B44D8A" w:rsidRPr="00E93AE2">
        <w:rPr>
          <w:rFonts w:cstheme="minorHAnsi"/>
        </w:rPr>
        <w:t xml:space="preserve">t really changed </w:t>
      </w:r>
      <w:r w:rsidR="00A83C2A" w:rsidRPr="00E93AE2">
        <w:rPr>
          <w:rFonts w:cstheme="minorHAnsi"/>
        </w:rPr>
        <w:t>the thought process</w:t>
      </w:r>
      <w:r w:rsidR="0030377D" w:rsidRPr="00E93AE2">
        <w:rPr>
          <w:rFonts w:cstheme="minorHAnsi"/>
        </w:rPr>
        <w:t xml:space="preserve"> all over the building. </w:t>
      </w:r>
      <w:r w:rsidR="00304733">
        <w:rPr>
          <w:rFonts w:cstheme="minorHAnsi"/>
        </w:rPr>
        <w:t>T</w:t>
      </w:r>
      <w:r w:rsidR="002355DF" w:rsidRPr="00E93AE2">
        <w:rPr>
          <w:rFonts w:cstheme="minorHAnsi"/>
        </w:rPr>
        <w:t xml:space="preserve">he second item Larry wanted to mention was </w:t>
      </w:r>
      <w:r w:rsidR="00784172" w:rsidRPr="00E93AE2">
        <w:rPr>
          <w:rFonts w:cstheme="minorHAnsi"/>
        </w:rPr>
        <w:t xml:space="preserve">the way the content groups are </w:t>
      </w:r>
      <w:r w:rsidR="00B1028A" w:rsidRPr="00E93AE2">
        <w:rPr>
          <w:rFonts w:cstheme="minorHAnsi"/>
        </w:rPr>
        <w:t>being managed that is in direct credit to Cara, Brad, and Marcy</w:t>
      </w:r>
      <w:r w:rsidR="00A44E57" w:rsidRPr="00E93AE2">
        <w:rPr>
          <w:rFonts w:cstheme="minorHAnsi"/>
        </w:rPr>
        <w:t xml:space="preserve"> in how they are working with people and sharing in that vision</w:t>
      </w:r>
      <w:r w:rsidR="001D579E">
        <w:rPr>
          <w:rFonts w:cstheme="minorHAnsi"/>
        </w:rPr>
        <w:t>,</w:t>
      </w:r>
      <w:r w:rsidR="00A44E57" w:rsidRPr="00E93AE2">
        <w:rPr>
          <w:rFonts w:cstheme="minorHAnsi"/>
        </w:rPr>
        <w:t xml:space="preserve"> and seeing things work according to the systems </w:t>
      </w:r>
      <w:r w:rsidR="00146784" w:rsidRPr="00E93AE2">
        <w:rPr>
          <w:rFonts w:cstheme="minorHAnsi"/>
        </w:rPr>
        <w:t xml:space="preserve">they put in place for people to operate </w:t>
      </w:r>
      <w:r w:rsidR="00C25AA3" w:rsidRPr="00E93AE2">
        <w:rPr>
          <w:rFonts w:cstheme="minorHAnsi"/>
        </w:rPr>
        <w:t xml:space="preserve">within. It’s been a </w:t>
      </w:r>
      <w:r w:rsidR="00304733">
        <w:rPr>
          <w:rFonts w:cstheme="minorHAnsi"/>
        </w:rPr>
        <w:t>multi-</w:t>
      </w:r>
      <w:r w:rsidR="00C25AA3" w:rsidRPr="00E93AE2">
        <w:rPr>
          <w:rFonts w:cstheme="minorHAnsi"/>
        </w:rPr>
        <w:t xml:space="preserve">year project and </w:t>
      </w:r>
      <w:r w:rsidR="009441C5" w:rsidRPr="00E93AE2">
        <w:rPr>
          <w:rFonts w:cstheme="minorHAnsi"/>
        </w:rPr>
        <w:t xml:space="preserve">the benefit is very clear to our viewers and listeners </w:t>
      </w:r>
      <w:r w:rsidR="005620DE" w:rsidRPr="00E93AE2">
        <w:rPr>
          <w:rFonts w:cstheme="minorHAnsi"/>
        </w:rPr>
        <w:t xml:space="preserve">and you can feel that within the organization as well.  </w:t>
      </w:r>
    </w:p>
    <w:p w14:paraId="35349AFE" w14:textId="77777777" w:rsidR="006F25F1" w:rsidRPr="00E93AE2" w:rsidRDefault="006F25F1" w:rsidP="00480B4E">
      <w:pPr>
        <w:spacing w:after="0" w:line="240" w:lineRule="auto"/>
        <w:rPr>
          <w:rFonts w:cstheme="minorHAnsi"/>
        </w:rPr>
      </w:pPr>
    </w:p>
    <w:p w14:paraId="6D707C7F" w14:textId="5C9AE92D" w:rsidR="002574DD" w:rsidRPr="00E93AE2" w:rsidRDefault="00B47D7E" w:rsidP="00480B4E">
      <w:pPr>
        <w:spacing w:after="0" w:line="240" w:lineRule="auto"/>
        <w:rPr>
          <w:rFonts w:cstheme="minorHAnsi"/>
        </w:rPr>
      </w:pPr>
      <w:r w:rsidRPr="00FE1095">
        <w:rPr>
          <w:rFonts w:cstheme="minorHAnsi"/>
          <w:b/>
          <w:bCs/>
          <w:i/>
          <w:iCs/>
        </w:rPr>
        <w:t>Entertainment</w:t>
      </w:r>
      <w:r w:rsidR="001D239D" w:rsidRPr="00FE1095">
        <w:rPr>
          <w:rFonts w:cstheme="minorHAnsi"/>
          <w:b/>
          <w:bCs/>
          <w:i/>
          <w:iCs/>
        </w:rPr>
        <w:t xml:space="preserve"> Content Director</w:t>
      </w:r>
      <w:r w:rsidRPr="00FE1095">
        <w:rPr>
          <w:rFonts w:cstheme="minorHAnsi"/>
          <w:b/>
          <w:bCs/>
          <w:i/>
          <w:iCs/>
        </w:rPr>
        <w:t>-</w:t>
      </w:r>
      <w:r w:rsidR="001D239D" w:rsidRPr="00FE1095">
        <w:rPr>
          <w:rFonts w:cstheme="minorHAnsi"/>
        </w:rPr>
        <w:t xml:space="preserve">Brad Van Osdel </w:t>
      </w:r>
      <w:r w:rsidR="006A152A" w:rsidRPr="00FE1095">
        <w:rPr>
          <w:rFonts w:cstheme="minorHAnsi"/>
        </w:rPr>
        <w:t>highlighted a few</w:t>
      </w:r>
      <w:r w:rsidR="006A152A" w:rsidRPr="00E93AE2">
        <w:rPr>
          <w:rFonts w:cstheme="minorHAnsi"/>
        </w:rPr>
        <w:t xml:space="preserve"> </w:t>
      </w:r>
      <w:r w:rsidR="00903AE5" w:rsidRPr="00E93AE2">
        <w:rPr>
          <w:rFonts w:cstheme="minorHAnsi"/>
        </w:rPr>
        <w:t>items:</w:t>
      </w:r>
      <w:r w:rsidR="00640358" w:rsidRPr="00E93AE2">
        <w:rPr>
          <w:rFonts w:cstheme="minorHAnsi"/>
        </w:rPr>
        <w:t xml:space="preserve"> One of things we started doing last year was live streaming the South Dakota Symphony and Orchestra</w:t>
      </w:r>
      <w:r w:rsidR="00CE5209" w:rsidRPr="00E93AE2">
        <w:rPr>
          <w:rFonts w:cstheme="minorHAnsi"/>
        </w:rPr>
        <w:t xml:space="preserve"> concerts</w:t>
      </w:r>
      <w:r w:rsidR="00D22695">
        <w:rPr>
          <w:rFonts w:cstheme="minorHAnsi"/>
        </w:rPr>
        <w:t xml:space="preserve">, </w:t>
      </w:r>
      <w:r w:rsidR="00CE5209" w:rsidRPr="00E93AE2">
        <w:rPr>
          <w:rFonts w:cstheme="minorHAnsi"/>
        </w:rPr>
        <w:t xml:space="preserve">we are partnering with them again this year. </w:t>
      </w:r>
      <w:r w:rsidR="001E7999">
        <w:rPr>
          <w:rFonts w:cstheme="minorHAnsi"/>
        </w:rPr>
        <w:t xml:space="preserve">To take it to the next level </w:t>
      </w:r>
      <w:r w:rsidR="005879C5">
        <w:rPr>
          <w:rFonts w:cstheme="minorHAnsi"/>
        </w:rPr>
        <w:t>we are recording them to air on television along with doing interviews with the performers</w:t>
      </w:r>
      <w:r w:rsidR="007C62E3">
        <w:rPr>
          <w:rFonts w:cstheme="minorHAnsi"/>
        </w:rPr>
        <w:t>.</w:t>
      </w:r>
      <w:r w:rsidR="004C0594">
        <w:rPr>
          <w:rFonts w:cstheme="minorHAnsi"/>
        </w:rPr>
        <w:t xml:space="preserve"> </w:t>
      </w:r>
      <w:r w:rsidR="001A4E68" w:rsidRPr="00E93AE2">
        <w:rPr>
          <w:rFonts w:cstheme="minorHAnsi"/>
        </w:rPr>
        <w:t>High School activities kicked off in October and we have already had some memorable moments</w:t>
      </w:r>
      <w:r w:rsidR="009D7288" w:rsidRPr="00E93AE2">
        <w:rPr>
          <w:rFonts w:cstheme="minorHAnsi"/>
        </w:rPr>
        <w:t xml:space="preserve"> by witnessing a kid who got a hole in one. To be in the right place at the right time </w:t>
      </w:r>
      <w:r w:rsidR="00BE2B25" w:rsidRPr="00E93AE2">
        <w:rPr>
          <w:rFonts w:cstheme="minorHAnsi"/>
        </w:rPr>
        <w:t>and the way we approach those sporting events that are not broadcast</w:t>
      </w:r>
      <w:r w:rsidR="00885AC1" w:rsidRPr="00E93AE2">
        <w:rPr>
          <w:rFonts w:cstheme="minorHAnsi"/>
        </w:rPr>
        <w:t xml:space="preserve"> are great moments to share on social media. </w:t>
      </w:r>
      <w:r w:rsidR="000316AC" w:rsidRPr="00E93AE2">
        <w:rPr>
          <w:rFonts w:cstheme="minorHAnsi"/>
        </w:rPr>
        <w:t xml:space="preserve">We ended up creating a radio story as well that got over 20,000 views on social media. </w:t>
      </w:r>
      <w:r w:rsidR="00A837FC" w:rsidRPr="00E93AE2">
        <w:rPr>
          <w:rFonts w:cstheme="minorHAnsi"/>
        </w:rPr>
        <w:t xml:space="preserve">Last weekend we were at Cheer and Dance </w:t>
      </w:r>
      <w:r w:rsidR="00BA7E41" w:rsidRPr="00E93AE2">
        <w:rPr>
          <w:rFonts w:cstheme="minorHAnsi"/>
        </w:rPr>
        <w:t>competition, a lot of people tune in for the live stream of this event</w:t>
      </w:r>
      <w:r w:rsidR="009C60E6" w:rsidRPr="00E93AE2">
        <w:rPr>
          <w:rFonts w:cstheme="minorHAnsi"/>
        </w:rPr>
        <w:t xml:space="preserve"> but the thing we do that takes it a little further </w:t>
      </w:r>
      <w:r w:rsidR="00A35847" w:rsidRPr="00E93AE2">
        <w:rPr>
          <w:rFonts w:cstheme="minorHAnsi"/>
        </w:rPr>
        <w:t xml:space="preserve">is to take </w:t>
      </w:r>
      <w:r w:rsidR="00113DE9" w:rsidRPr="00E93AE2">
        <w:rPr>
          <w:rFonts w:cstheme="minorHAnsi"/>
        </w:rPr>
        <w:t xml:space="preserve">all the winners </w:t>
      </w:r>
      <w:r w:rsidR="00211889" w:rsidRPr="00E93AE2">
        <w:rPr>
          <w:rFonts w:cstheme="minorHAnsi"/>
        </w:rPr>
        <w:t>and p</w:t>
      </w:r>
      <w:r w:rsidR="00A35847" w:rsidRPr="00E93AE2">
        <w:rPr>
          <w:rFonts w:cstheme="minorHAnsi"/>
        </w:rPr>
        <w:t>lace it on s</w:t>
      </w:r>
      <w:r w:rsidR="00211889" w:rsidRPr="00E93AE2">
        <w:rPr>
          <w:rFonts w:cstheme="minorHAnsi"/>
        </w:rPr>
        <w:t xml:space="preserve">ocial media, people love to re-watch these kinds of things. </w:t>
      </w:r>
      <w:r w:rsidR="00F3268B" w:rsidRPr="00E93AE2">
        <w:rPr>
          <w:rFonts w:cstheme="minorHAnsi"/>
        </w:rPr>
        <w:t>Just putting up those short routines that the Brandon Valley girls won</w:t>
      </w:r>
      <w:r w:rsidR="00960BC8" w:rsidRPr="00E93AE2">
        <w:rPr>
          <w:rFonts w:cstheme="minorHAnsi"/>
        </w:rPr>
        <w:t xml:space="preserve"> had almost 100,000 views. </w:t>
      </w:r>
      <w:r w:rsidR="00A40413" w:rsidRPr="00E93AE2">
        <w:rPr>
          <w:rFonts w:cstheme="minorHAnsi"/>
        </w:rPr>
        <w:t xml:space="preserve">They all had great background stories, many got thousands of views. </w:t>
      </w:r>
      <w:r w:rsidR="00701D26" w:rsidRPr="00E93AE2">
        <w:rPr>
          <w:rFonts w:cstheme="minorHAnsi"/>
        </w:rPr>
        <w:t xml:space="preserve">People really appreciate the extra things we do. </w:t>
      </w:r>
    </w:p>
    <w:p w14:paraId="57F56A8C" w14:textId="77777777" w:rsidR="004138A1" w:rsidRDefault="00B37AB2" w:rsidP="00480B4E">
      <w:pPr>
        <w:spacing w:after="0" w:line="240" w:lineRule="auto"/>
        <w:rPr>
          <w:rFonts w:cstheme="minorHAnsi"/>
        </w:rPr>
      </w:pPr>
      <w:r w:rsidRPr="00E93AE2">
        <w:rPr>
          <w:rFonts w:cstheme="minorHAnsi"/>
        </w:rPr>
        <w:t xml:space="preserve">Brian Gevik is working on </w:t>
      </w:r>
      <w:r w:rsidR="00466B0A">
        <w:rPr>
          <w:rFonts w:cstheme="minorHAnsi"/>
        </w:rPr>
        <w:t xml:space="preserve">a documentary </w:t>
      </w:r>
      <w:r w:rsidRPr="00E93AE2">
        <w:rPr>
          <w:rFonts w:cstheme="minorHAnsi"/>
        </w:rPr>
        <w:t xml:space="preserve">about the history of </w:t>
      </w:r>
      <w:r w:rsidR="001A5DCB" w:rsidRPr="00E93AE2">
        <w:rPr>
          <w:rFonts w:cstheme="minorHAnsi"/>
        </w:rPr>
        <w:t>Civil War Veterans who helped settle South Dakota</w:t>
      </w:r>
      <w:r w:rsidR="000D7126">
        <w:rPr>
          <w:rFonts w:cstheme="minorHAnsi"/>
        </w:rPr>
        <w:t xml:space="preserve">. </w:t>
      </w:r>
      <w:r w:rsidR="002A2CF8" w:rsidRPr="00E93AE2">
        <w:rPr>
          <w:rFonts w:cstheme="minorHAnsi"/>
        </w:rPr>
        <w:t xml:space="preserve">This will be released in the spring. </w:t>
      </w:r>
      <w:r w:rsidR="00070E2A" w:rsidRPr="00E93AE2">
        <w:rPr>
          <w:rFonts w:cstheme="minorHAnsi"/>
        </w:rPr>
        <w:t xml:space="preserve">Another one slated to be finished by next summer is the </w:t>
      </w:r>
      <w:r w:rsidR="000A54A9" w:rsidRPr="00E93AE2">
        <w:rPr>
          <w:rFonts w:cstheme="minorHAnsi"/>
        </w:rPr>
        <w:t xml:space="preserve">history of the SDSU Marching Band. </w:t>
      </w:r>
      <w:r w:rsidR="007940B9" w:rsidRPr="00E93AE2">
        <w:rPr>
          <w:rFonts w:cstheme="minorHAnsi"/>
        </w:rPr>
        <w:t>Next year is the 50</w:t>
      </w:r>
      <w:r w:rsidR="007940B9" w:rsidRPr="00E93AE2">
        <w:rPr>
          <w:rFonts w:cstheme="minorHAnsi"/>
          <w:vertAlign w:val="superscript"/>
        </w:rPr>
        <w:t>th</w:t>
      </w:r>
      <w:r w:rsidR="007940B9" w:rsidRPr="00E93AE2">
        <w:rPr>
          <w:rFonts w:cstheme="minorHAnsi"/>
        </w:rPr>
        <w:t xml:space="preserve"> anniversary of the Title 9 in college </w:t>
      </w:r>
      <w:r w:rsidR="00B5545A" w:rsidRPr="00E93AE2">
        <w:rPr>
          <w:rFonts w:cstheme="minorHAnsi"/>
        </w:rPr>
        <w:t>and high school women’s athletics</w:t>
      </w:r>
      <w:r w:rsidR="00624F55" w:rsidRPr="00E93AE2">
        <w:rPr>
          <w:rFonts w:cstheme="minorHAnsi"/>
        </w:rPr>
        <w:t xml:space="preserve">. Nate Wek and Kyle Mork are working on this project and the working title is </w:t>
      </w:r>
      <w:r w:rsidR="00624F55" w:rsidRPr="000D7126">
        <w:rPr>
          <w:rFonts w:cstheme="minorHAnsi"/>
          <w:i/>
          <w:iCs/>
        </w:rPr>
        <w:t xml:space="preserve">Pioneer Women </w:t>
      </w:r>
      <w:r w:rsidR="006402B4" w:rsidRPr="000D7126">
        <w:rPr>
          <w:rFonts w:cstheme="minorHAnsi"/>
          <w:i/>
          <w:iCs/>
        </w:rPr>
        <w:t>in Athletics in South Dakota</w:t>
      </w:r>
      <w:r w:rsidR="006402B4" w:rsidRPr="00E93AE2">
        <w:rPr>
          <w:rFonts w:cstheme="minorHAnsi"/>
        </w:rPr>
        <w:t>. This program is s</w:t>
      </w:r>
      <w:r w:rsidR="00E76AB5" w:rsidRPr="00E93AE2">
        <w:rPr>
          <w:rFonts w:cstheme="minorHAnsi"/>
        </w:rPr>
        <w:t xml:space="preserve">lated for </w:t>
      </w:r>
      <w:r w:rsidR="006402B4" w:rsidRPr="00E93AE2">
        <w:rPr>
          <w:rFonts w:cstheme="minorHAnsi"/>
        </w:rPr>
        <w:t>April.</w:t>
      </w:r>
    </w:p>
    <w:p w14:paraId="66955D22" w14:textId="5C8E2AA0" w:rsidR="00522D99" w:rsidRPr="00E93AE2" w:rsidRDefault="008203EB" w:rsidP="00480B4E">
      <w:pPr>
        <w:spacing w:after="0" w:line="240" w:lineRule="auto"/>
        <w:rPr>
          <w:rFonts w:cstheme="minorHAnsi"/>
        </w:rPr>
      </w:pPr>
      <w:r w:rsidRPr="008203EB">
        <w:rPr>
          <w:rFonts w:cstheme="minorHAnsi"/>
          <w:i/>
          <w:iCs/>
        </w:rPr>
        <w:t>Dakota Life</w:t>
      </w:r>
      <w:r>
        <w:rPr>
          <w:rFonts w:cstheme="minorHAnsi"/>
        </w:rPr>
        <w:t xml:space="preserve"> program-</w:t>
      </w:r>
      <w:r w:rsidR="00EC4D36" w:rsidRPr="00E93AE2">
        <w:rPr>
          <w:rFonts w:cstheme="minorHAnsi"/>
        </w:rPr>
        <w:t xml:space="preserve">We have had our struggles with how we engage </w:t>
      </w:r>
      <w:r w:rsidR="00DF28A4" w:rsidRPr="00E93AE2">
        <w:rPr>
          <w:rFonts w:cstheme="minorHAnsi"/>
        </w:rPr>
        <w:t>with the audience and not just tell the stor</w:t>
      </w:r>
      <w:r w:rsidR="00AF74E7" w:rsidRPr="00E93AE2">
        <w:rPr>
          <w:rFonts w:cstheme="minorHAnsi"/>
        </w:rPr>
        <w:t xml:space="preserve">ies we think are important. </w:t>
      </w:r>
      <w:r w:rsidR="00F82517" w:rsidRPr="00E93AE2">
        <w:rPr>
          <w:rFonts w:cstheme="minorHAnsi"/>
        </w:rPr>
        <w:t>Here are the steps we are</w:t>
      </w:r>
      <w:r w:rsidR="00CD59B2">
        <w:rPr>
          <w:rFonts w:cstheme="minorHAnsi"/>
        </w:rPr>
        <w:t xml:space="preserve"> </w:t>
      </w:r>
      <w:r w:rsidR="00F82517" w:rsidRPr="00E93AE2">
        <w:rPr>
          <w:rFonts w:cstheme="minorHAnsi"/>
        </w:rPr>
        <w:t>now taking for Dakota Life episodes:</w:t>
      </w:r>
    </w:p>
    <w:p w14:paraId="5EA2D8BA" w14:textId="7AE8EF4A" w:rsidR="00F82517" w:rsidRPr="00E93AE2" w:rsidRDefault="00F82517" w:rsidP="00480B4E">
      <w:pPr>
        <w:spacing w:after="0" w:line="240" w:lineRule="auto"/>
        <w:rPr>
          <w:rFonts w:cstheme="minorHAnsi"/>
        </w:rPr>
      </w:pPr>
      <w:r w:rsidRPr="00E93AE2">
        <w:rPr>
          <w:rFonts w:cstheme="minorHAnsi"/>
        </w:rPr>
        <w:t>*</w:t>
      </w:r>
      <w:r w:rsidR="00626F98" w:rsidRPr="00E93AE2">
        <w:rPr>
          <w:rFonts w:cstheme="minorHAnsi"/>
        </w:rPr>
        <w:t>The first step is to contact the community to find people who have an insight into the town’s history, culture, and why people choose to live there and call it home.</w:t>
      </w:r>
      <w:r w:rsidR="00C43141" w:rsidRPr="00E93AE2">
        <w:rPr>
          <w:rFonts w:cstheme="minorHAnsi"/>
        </w:rPr>
        <w:t xml:space="preserve"> During this step</w:t>
      </w:r>
      <w:r w:rsidR="001E76ED" w:rsidRPr="00E93AE2">
        <w:rPr>
          <w:rFonts w:cstheme="minorHAnsi"/>
        </w:rPr>
        <w:t>, we also travel to the community to interact, ask questions, and find the stories that make people proud of their town.</w:t>
      </w:r>
    </w:p>
    <w:p w14:paraId="5530F579" w14:textId="33EEDB33" w:rsidR="001E76ED" w:rsidRPr="00E93AE2" w:rsidRDefault="001E76ED" w:rsidP="00480B4E">
      <w:pPr>
        <w:spacing w:after="0" w:line="240" w:lineRule="auto"/>
        <w:rPr>
          <w:rFonts w:cstheme="minorHAnsi"/>
        </w:rPr>
      </w:pPr>
      <w:r w:rsidRPr="00E93AE2">
        <w:rPr>
          <w:rFonts w:cstheme="minorHAnsi"/>
        </w:rPr>
        <w:t xml:space="preserve">*The second step is producing the stories and </w:t>
      </w:r>
      <w:r w:rsidR="00EF68A9">
        <w:rPr>
          <w:rFonts w:cstheme="minorHAnsi"/>
        </w:rPr>
        <w:t xml:space="preserve">the </w:t>
      </w:r>
      <w:r w:rsidRPr="00E93AE2">
        <w:rPr>
          <w:rFonts w:cstheme="minorHAnsi"/>
        </w:rPr>
        <w:t>show</w:t>
      </w:r>
      <w:r w:rsidR="00B816FA">
        <w:rPr>
          <w:rFonts w:cstheme="minorHAnsi"/>
        </w:rPr>
        <w:t>’</w:t>
      </w:r>
      <w:r w:rsidRPr="00E93AE2">
        <w:rPr>
          <w:rFonts w:cstheme="minorHAnsi"/>
        </w:rPr>
        <w:t>s production.</w:t>
      </w:r>
    </w:p>
    <w:p w14:paraId="12970705" w14:textId="699F754D" w:rsidR="001E76ED" w:rsidRPr="00E93AE2" w:rsidRDefault="001E76ED" w:rsidP="00480B4E">
      <w:pPr>
        <w:spacing w:after="0" w:line="240" w:lineRule="auto"/>
        <w:rPr>
          <w:rFonts w:cstheme="minorHAnsi"/>
        </w:rPr>
      </w:pPr>
      <w:r w:rsidRPr="00E93AE2">
        <w:rPr>
          <w:rFonts w:cstheme="minorHAnsi"/>
        </w:rPr>
        <w:lastRenderedPageBreak/>
        <w:t xml:space="preserve">*The third step is to celebrate and screen the episode </w:t>
      </w:r>
      <w:r w:rsidR="00B340C3" w:rsidRPr="00E93AE2">
        <w:rPr>
          <w:rFonts w:cstheme="minorHAnsi"/>
        </w:rPr>
        <w:t>at a venue in the community and connect with people a third time</w:t>
      </w:r>
      <w:r w:rsidR="00B816FA">
        <w:rPr>
          <w:rFonts w:cstheme="minorHAnsi"/>
        </w:rPr>
        <w:t xml:space="preserve"> to </w:t>
      </w:r>
      <w:r w:rsidR="00B340C3" w:rsidRPr="00E93AE2">
        <w:rPr>
          <w:rFonts w:cstheme="minorHAnsi"/>
        </w:rPr>
        <w:t xml:space="preserve">ask them about their thoughts on the program, what we missed and what stories are yet to be told. </w:t>
      </w:r>
    </w:p>
    <w:p w14:paraId="0BC7E0DC" w14:textId="0B367ECC" w:rsidR="004D1433" w:rsidRPr="00E93AE2" w:rsidRDefault="00B850B0" w:rsidP="00480B4E">
      <w:pPr>
        <w:spacing w:after="0" w:line="240" w:lineRule="auto"/>
        <w:rPr>
          <w:rFonts w:cstheme="minorHAnsi"/>
        </w:rPr>
      </w:pPr>
      <w:r w:rsidRPr="00E93AE2">
        <w:rPr>
          <w:rFonts w:cstheme="minorHAnsi"/>
        </w:rPr>
        <w:t xml:space="preserve">We </w:t>
      </w:r>
      <w:r w:rsidR="0013288B" w:rsidRPr="00E93AE2">
        <w:rPr>
          <w:rFonts w:cstheme="minorHAnsi"/>
        </w:rPr>
        <w:t xml:space="preserve">have been in </w:t>
      </w:r>
      <w:r w:rsidRPr="00E93AE2">
        <w:rPr>
          <w:rFonts w:cstheme="minorHAnsi"/>
        </w:rPr>
        <w:t>Mobridge</w:t>
      </w:r>
      <w:r w:rsidR="0013288B" w:rsidRPr="00E93AE2">
        <w:rPr>
          <w:rFonts w:cstheme="minorHAnsi"/>
        </w:rPr>
        <w:t xml:space="preserve">, Milbank, </w:t>
      </w:r>
      <w:r w:rsidR="003B7C06">
        <w:rPr>
          <w:rFonts w:cstheme="minorHAnsi"/>
        </w:rPr>
        <w:t xml:space="preserve">Flandreau, </w:t>
      </w:r>
      <w:r w:rsidR="00FE1575" w:rsidRPr="00E93AE2">
        <w:rPr>
          <w:rFonts w:cstheme="minorHAnsi"/>
        </w:rPr>
        <w:t xml:space="preserve">Eagle Butte, </w:t>
      </w:r>
      <w:r w:rsidR="00EF6017" w:rsidRPr="00E93AE2">
        <w:rPr>
          <w:rFonts w:cstheme="minorHAnsi"/>
        </w:rPr>
        <w:t>Custer, Murdo</w:t>
      </w:r>
      <w:r w:rsidR="00B816FA">
        <w:rPr>
          <w:rFonts w:cstheme="minorHAnsi"/>
        </w:rPr>
        <w:t>,</w:t>
      </w:r>
      <w:r w:rsidRPr="00E93AE2">
        <w:rPr>
          <w:rFonts w:cstheme="minorHAnsi"/>
        </w:rPr>
        <w:t xml:space="preserve"> </w:t>
      </w:r>
      <w:r w:rsidR="003E7B43">
        <w:rPr>
          <w:rFonts w:cstheme="minorHAnsi"/>
        </w:rPr>
        <w:t xml:space="preserve">and next week </w:t>
      </w:r>
      <w:r w:rsidR="00265C92">
        <w:rPr>
          <w:rFonts w:cstheme="minorHAnsi"/>
        </w:rPr>
        <w:t xml:space="preserve">we will be in the community of Springfield. </w:t>
      </w:r>
      <w:r w:rsidR="00A13C7D" w:rsidRPr="00E93AE2">
        <w:rPr>
          <w:rFonts w:cstheme="minorHAnsi"/>
        </w:rPr>
        <w:t xml:space="preserve">Last year we </w:t>
      </w:r>
      <w:r w:rsidR="00383FFC">
        <w:rPr>
          <w:rFonts w:cstheme="minorHAnsi"/>
        </w:rPr>
        <w:t xml:space="preserve">streamed </w:t>
      </w:r>
      <w:r w:rsidR="00A13C7D" w:rsidRPr="00E93AE2">
        <w:rPr>
          <w:rFonts w:cstheme="minorHAnsi"/>
        </w:rPr>
        <w:t xml:space="preserve">the </w:t>
      </w:r>
      <w:r w:rsidR="00A13C7D" w:rsidRPr="0033629F">
        <w:rPr>
          <w:rFonts w:cstheme="minorHAnsi"/>
          <w:i/>
          <w:iCs/>
        </w:rPr>
        <w:t>Buffalo Round Up</w:t>
      </w:r>
      <w:r w:rsidR="00A13C7D" w:rsidRPr="00E93AE2">
        <w:rPr>
          <w:rFonts w:cstheme="minorHAnsi"/>
        </w:rPr>
        <w:t xml:space="preserve"> during COVID to help them out. This year </w:t>
      </w:r>
      <w:r w:rsidR="007D1D47" w:rsidRPr="00E93AE2">
        <w:rPr>
          <w:rFonts w:cstheme="minorHAnsi"/>
        </w:rPr>
        <w:t>Larry announced it</w:t>
      </w:r>
      <w:r w:rsidR="00F7619F" w:rsidRPr="00E93AE2">
        <w:rPr>
          <w:rFonts w:cstheme="minorHAnsi"/>
        </w:rPr>
        <w:t xml:space="preserve"> along with a representative from Game, Fish, and Parks. It was nice to have a </w:t>
      </w:r>
      <w:r w:rsidR="007D1D47" w:rsidRPr="00E93AE2">
        <w:rPr>
          <w:rFonts w:cstheme="minorHAnsi"/>
        </w:rPr>
        <w:t xml:space="preserve">play by play </w:t>
      </w:r>
      <w:r w:rsidR="00F7619F" w:rsidRPr="00E93AE2">
        <w:rPr>
          <w:rFonts w:cstheme="minorHAnsi"/>
        </w:rPr>
        <w:t>with a little history</w:t>
      </w:r>
      <w:r w:rsidR="007937A7" w:rsidRPr="00E93AE2">
        <w:rPr>
          <w:rFonts w:cstheme="minorHAnsi"/>
        </w:rPr>
        <w:t xml:space="preserve"> of the round up,</w:t>
      </w:r>
      <w:r w:rsidR="00B519C9">
        <w:rPr>
          <w:rFonts w:cstheme="minorHAnsi"/>
        </w:rPr>
        <w:t xml:space="preserve"> and</w:t>
      </w:r>
      <w:r w:rsidR="007937A7" w:rsidRPr="00E93AE2">
        <w:rPr>
          <w:rFonts w:cstheme="minorHAnsi"/>
        </w:rPr>
        <w:t xml:space="preserve"> we added a couple more cameras for extra shots</w:t>
      </w:r>
      <w:r w:rsidR="00DF2D79" w:rsidRPr="00E93AE2">
        <w:rPr>
          <w:rFonts w:cstheme="minorHAnsi"/>
        </w:rPr>
        <w:t xml:space="preserve">. It was </w:t>
      </w:r>
      <w:r w:rsidR="002352F3">
        <w:rPr>
          <w:rFonts w:cstheme="minorHAnsi"/>
        </w:rPr>
        <w:t xml:space="preserve">a successful event. </w:t>
      </w:r>
      <w:r w:rsidR="00E3245E" w:rsidRPr="00E93AE2">
        <w:rPr>
          <w:rFonts w:cstheme="minorHAnsi"/>
        </w:rPr>
        <w:t xml:space="preserve">We have </w:t>
      </w:r>
      <w:r w:rsidR="002352F3">
        <w:rPr>
          <w:rFonts w:cstheme="minorHAnsi"/>
        </w:rPr>
        <w:t xml:space="preserve">had </w:t>
      </w:r>
      <w:r w:rsidR="00E3245E" w:rsidRPr="00E93AE2">
        <w:rPr>
          <w:rFonts w:cstheme="minorHAnsi"/>
        </w:rPr>
        <w:t xml:space="preserve">25,000 views on You Tube, 45,000 on Facebook, </w:t>
      </w:r>
      <w:r w:rsidR="006854CE" w:rsidRPr="00E93AE2">
        <w:rPr>
          <w:rFonts w:cstheme="minorHAnsi"/>
        </w:rPr>
        <w:t xml:space="preserve">and a little over 5,000 on our streaming platform. </w:t>
      </w:r>
    </w:p>
    <w:p w14:paraId="4DCCCB40" w14:textId="77777777" w:rsidR="005F209C" w:rsidRPr="00E93AE2" w:rsidRDefault="005F209C" w:rsidP="00480B4E">
      <w:pPr>
        <w:spacing w:after="0" w:line="240" w:lineRule="auto"/>
        <w:rPr>
          <w:rFonts w:cstheme="minorHAnsi"/>
        </w:rPr>
      </w:pPr>
    </w:p>
    <w:p w14:paraId="37AF190D" w14:textId="7C7297D4" w:rsidR="00EB2975" w:rsidRPr="00E93AE2" w:rsidRDefault="00234B76" w:rsidP="00480B4E">
      <w:pPr>
        <w:spacing w:after="0" w:line="240" w:lineRule="auto"/>
        <w:rPr>
          <w:rFonts w:cstheme="minorHAnsi"/>
        </w:rPr>
      </w:pPr>
      <w:r w:rsidRPr="00E93AE2">
        <w:rPr>
          <w:rFonts w:cstheme="minorHAnsi"/>
          <w:b/>
          <w:bCs/>
          <w:i/>
          <w:iCs/>
        </w:rPr>
        <w:t>Journalism Content Director</w:t>
      </w:r>
      <w:r w:rsidRPr="00E93AE2">
        <w:rPr>
          <w:rFonts w:cstheme="minorHAnsi"/>
        </w:rPr>
        <w:t>-</w:t>
      </w:r>
    </w:p>
    <w:p w14:paraId="7DE2DA56" w14:textId="4744F17C" w:rsidR="00E01DDD" w:rsidRPr="00E93AE2" w:rsidRDefault="00EB2975" w:rsidP="00480B4E">
      <w:pPr>
        <w:spacing w:after="0" w:line="240" w:lineRule="auto"/>
        <w:rPr>
          <w:rFonts w:cstheme="minorHAnsi"/>
        </w:rPr>
      </w:pPr>
      <w:r w:rsidRPr="00E93AE2">
        <w:rPr>
          <w:rFonts w:cstheme="minorHAnsi"/>
        </w:rPr>
        <w:t>Cara</w:t>
      </w:r>
      <w:r w:rsidR="00FA183B" w:rsidRPr="00E93AE2">
        <w:rPr>
          <w:rFonts w:cstheme="minorHAnsi"/>
        </w:rPr>
        <w:t xml:space="preserve"> Hetland</w:t>
      </w:r>
      <w:r w:rsidR="006A03FB" w:rsidRPr="00E93AE2">
        <w:rPr>
          <w:rFonts w:cstheme="minorHAnsi"/>
        </w:rPr>
        <w:t xml:space="preserve"> reported the </w:t>
      </w:r>
      <w:r w:rsidR="006E2D11" w:rsidRPr="00E93AE2">
        <w:rPr>
          <w:rFonts w:cstheme="minorHAnsi"/>
        </w:rPr>
        <w:t>biggest shift we have done</w:t>
      </w:r>
      <w:r w:rsidR="00AF477D" w:rsidRPr="00E93AE2">
        <w:rPr>
          <w:rFonts w:cstheme="minorHAnsi"/>
        </w:rPr>
        <w:t xml:space="preserve"> is teaching radio people how to record video</w:t>
      </w:r>
      <w:r w:rsidR="00716F31" w:rsidRPr="00E93AE2">
        <w:rPr>
          <w:rFonts w:cstheme="minorHAnsi"/>
        </w:rPr>
        <w:t xml:space="preserve"> with Brad’s assistance. We have been working hard to tell stories on multiple platforms</w:t>
      </w:r>
      <w:r w:rsidR="0078297E" w:rsidRPr="00E93AE2">
        <w:rPr>
          <w:rFonts w:cstheme="minorHAnsi"/>
        </w:rPr>
        <w:t xml:space="preserve">. </w:t>
      </w:r>
      <w:r w:rsidR="00F714E3" w:rsidRPr="00E93AE2">
        <w:rPr>
          <w:rFonts w:cstheme="minorHAnsi"/>
        </w:rPr>
        <w:t xml:space="preserve">It has been a </w:t>
      </w:r>
      <w:r w:rsidR="00252A60" w:rsidRPr="00E93AE2">
        <w:rPr>
          <w:rFonts w:cstheme="minorHAnsi"/>
        </w:rPr>
        <w:t xml:space="preserve">real challenge, </w:t>
      </w:r>
      <w:r w:rsidR="00F714E3" w:rsidRPr="00E93AE2">
        <w:rPr>
          <w:rFonts w:cstheme="minorHAnsi"/>
        </w:rPr>
        <w:t>but it has also paid off</w:t>
      </w:r>
      <w:r w:rsidR="00252A60" w:rsidRPr="00E93AE2">
        <w:rPr>
          <w:rFonts w:cstheme="minorHAnsi"/>
        </w:rPr>
        <w:t xml:space="preserve"> in the way we tell stories</w:t>
      </w:r>
      <w:r w:rsidR="00F714E3" w:rsidRPr="00E93AE2">
        <w:rPr>
          <w:rFonts w:cstheme="minorHAnsi"/>
        </w:rPr>
        <w:t xml:space="preserve">. We have a new content system management </w:t>
      </w:r>
      <w:r w:rsidR="00252A60" w:rsidRPr="00E93AE2">
        <w:rPr>
          <w:rFonts w:cstheme="minorHAnsi"/>
        </w:rPr>
        <w:t xml:space="preserve">from NPR </w:t>
      </w:r>
      <w:r w:rsidR="00397AC9" w:rsidRPr="00E93AE2">
        <w:rPr>
          <w:rFonts w:cstheme="minorHAnsi"/>
        </w:rPr>
        <w:t>that has changed our entire workflow</w:t>
      </w:r>
      <w:r w:rsidR="00670599" w:rsidRPr="00E93AE2">
        <w:rPr>
          <w:rFonts w:cstheme="minorHAnsi"/>
        </w:rPr>
        <w:t xml:space="preserve"> and changed the presentation of our work as well. It is a su</w:t>
      </w:r>
      <w:r w:rsidR="0048002D" w:rsidRPr="00E93AE2">
        <w:rPr>
          <w:rFonts w:cstheme="minorHAnsi"/>
        </w:rPr>
        <w:t xml:space="preserve">btle </w:t>
      </w:r>
      <w:r w:rsidR="00670599" w:rsidRPr="00E93AE2">
        <w:rPr>
          <w:rFonts w:cstheme="minorHAnsi"/>
        </w:rPr>
        <w:t xml:space="preserve">change but an important change. </w:t>
      </w:r>
      <w:r w:rsidR="00AD2B0D" w:rsidRPr="00E93AE2">
        <w:rPr>
          <w:rFonts w:cstheme="minorHAnsi"/>
        </w:rPr>
        <w:t>We have adopted the digital first</w:t>
      </w:r>
      <w:r w:rsidR="00346D2D" w:rsidRPr="00E93AE2">
        <w:rPr>
          <w:rFonts w:cstheme="minorHAnsi"/>
        </w:rPr>
        <w:t xml:space="preserve"> model. Our editor is a newspaper guy</w:t>
      </w:r>
      <w:r w:rsidR="0048002D" w:rsidRPr="00E93AE2">
        <w:rPr>
          <w:rFonts w:cstheme="minorHAnsi"/>
        </w:rPr>
        <w:t xml:space="preserve"> (Seth Tupper) and </w:t>
      </w:r>
      <w:r w:rsidR="00FD0332">
        <w:rPr>
          <w:rFonts w:cstheme="minorHAnsi"/>
        </w:rPr>
        <w:t xml:space="preserve">is </w:t>
      </w:r>
      <w:r w:rsidR="0048002D" w:rsidRPr="00E93AE2">
        <w:rPr>
          <w:rFonts w:cstheme="minorHAnsi"/>
        </w:rPr>
        <w:t xml:space="preserve">really leading the way. </w:t>
      </w:r>
      <w:r w:rsidR="00177C71">
        <w:rPr>
          <w:rFonts w:cstheme="minorHAnsi"/>
        </w:rPr>
        <w:t>M</w:t>
      </w:r>
      <w:r w:rsidR="00622C25" w:rsidRPr="00E93AE2">
        <w:rPr>
          <w:rFonts w:cstheme="minorHAnsi"/>
        </w:rPr>
        <w:t xml:space="preserve">oving some of the staff into leadership positions </w:t>
      </w:r>
      <w:r w:rsidR="00CD0007" w:rsidRPr="00E93AE2">
        <w:rPr>
          <w:rFonts w:cstheme="minorHAnsi"/>
        </w:rPr>
        <w:t>has really paid off</w:t>
      </w:r>
      <w:r w:rsidR="00A534CA" w:rsidRPr="00E93AE2">
        <w:rPr>
          <w:rFonts w:cstheme="minorHAnsi"/>
        </w:rPr>
        <w:t xml:space="preserve"> and adding Arielle Zionts</w:t>
      </w:r>
      <w:r w:rsidR="00611D53" w:rsidRPr="00E93AE2">
        <w:rPr>
          <w:rFonts w:cstheme="minorHAnsi"/>
        </w:rPr>
        <w:t xml:space="preserve"> </w:t>
      </w:r>
      <w:r w:rsidR="00C06C7D" w:rsidRPr="00E93AE2">
        <w:rPr>
          <w:rFonts w:cstheme="minorHAnsi"/>
        </w:rPr>
        <w:t>&amp; Richard Two Bulls</w:t>
      </w:r>
      <w:r w:rsidR="00A534CA" w:rsidRPr="00E93AE2">
        <w:rPr>
          <w:rFonts w:cstheme="minorHAnsi"/>
        </w:rPr>
        <w:t xml:space="preserve"> to the team</w:t>
      </w:r>
      <w:r w:rsidR="00C06C7D" w:rsidRPr="00E93AE2">
        <w:rPr>
          <w:rFonts w:cstheme="minorHAnsi"/>
        </w:rPr>
        <w:t xml:space="preserve"> has really opened doors for diversity</w:t>
      </w:r>
      <w:r w:rsidR="00993931">
        <w:rPr>
          <w:rFonts w:cstheme="minorHAnsi"/>
        </w:rPr>
        <w:t xml:space="preserve"> stories</w:t>
      </w:r>
      <w:r w:rsidR="00C06C7D" w:rsidRPr="00E93AE2">
        <w:rPr>
          <w:rFonts w:cstheme="minorHAnsi"/>
        </w:rPr>
        <w:t>.</w:t>
      </w:r>
      <w:r w:rsidR="00A534CA" w:rsidRPr="00E93AE2">
        <w:rPr>
          <w:rFonts w:cstheme="minorHAnsi"/>
        </w:rPr>
        <w:t xml:space="preserve"> We moved Josh Haiar to </w:t>
      </w:r>
      <w:r w:rsidR="00C82866" w:rsidRPr="00E93AE2">
        <w:rPr>
          <w:rFonts w:cstheme="minorHAnsi"/>
        </w:rPr>
        <w:t>focus more on distributing conten</w:t>
      </w:r>
      <w:r w:rsidR="008542D4" w:rsidRPr="00E93AE2">
        <w:rPr>
          <w:rFonts w:cstheme="minorHAnsi"/>
        </w:rPr>
        <w:t xml:space="preserve">t. He has built our content </w:t>
      </w:r>
      <w:r w:rsidR="002F6A5E" w:rsidRPr="00E93AE2">
        <w:rPr>
          <w:rFonts w:cstheme="minorHAnsi"/>
        </w:rPr>
        <w:t xml:space="preserve">management </w:t>
      </w:r>
      <w:r w:rsidR="00463A99" w:rsidRPr="00E93AE2">
        <w:rPr>
          <w:rFonts w:cstheme="minorHAnsi"/>
        </w:rPr>
        <w:t xml:space="preserve">system, and our sdpb.org/news page. </w:t>
      </w:r>
      <w:r w:rsidR="00E717A2" w:rsidRPr="00E93AE2">
        <w:rPr>
          <w:rFonts w:cstheme="minorHAnsi"/>
        </w:rPr>
        <w:t>We are fully staffed now. We have a new Morning Edition host, Stel Kline</w:t>
      </w:r>
      <w:r w:rsidR="00C25A16" w:rsidRPr="00E93AE2">
        <w:rPr>
          <w:rFonts w:cstheme="minorHAnsi"/>
        </w:rPr>
        <w:t xml:space="preserve">. </w:t>
      </w:r>
      <w:r w:rsidR="00E01DDD" w:rsidRPr="00E93AE2">
        <w:rPr>
          <w:rFonts w:cstheme="minorHAnsi"/>
        </w:rPr>
        <w:t xml:space="preserve">Seth Tupper and Lee Strubinger are in New York City accepting their National Edward R. Murrow Awards. </w:t>
      </w:r>
      <w:r w:rsidR="00C00FDD" w:rsidRPr="00E93AE2">
        <w:rPr>
          <w:rFonts w:cstheme="minorHAnsi"/>
        </w:rPr>
        <w:t xml:space="preserve">Seth won for </w:t>
      </w:r>
      <w:r w:rsidR="00C00FDD" w:rsidRPr="00E93AE2">
        <w:rPr>
          <w:rFonts w:cstheme="minorHAnsi"/>
          <w:i/>
          <w:iCs/>
        </w:rPr>
        <w:t>Investigating Reporting</w:t>
      </w:r>
      <w:r w:rsidR="00C00FDD" w:rsidRPr="00E93AE2">
        <w:rPr>
          <w:rFonts w:cstheme="minorHAnsi"/>
        </w:rPr>
        <w:t xml:space="preserve"> about firework at Mount Rushmore. Lee won an award for </w:t>
      </w:r>
      <w:r w:rsidR="00C00FDD" w:rsidRPr="00E93AE2">
        <w:rPr>
          <w:rFonts w:cstheme="minorHAnsi"/>
          <w:i/>
          <w:iCs/>
        </w:rPr>
        <w:t>Writing</w:t>
      </w:r>
      <w:r w:rsidR="00C00FDD" w:rsidRPr="00E93AE2">
        <w:rPr>
          <w:rFonts w:cstheme="minorHAnsi"/>
        </w:rPr>
        <w:t>, a Covid 19 story, “why did he have to die”</w:t>
      </w:r>
      <w:r w:rsidR="008E20E2" w:rsidRPr="00E93AE2">
        <w:rPr>
          <w:rFonts w:cstheme="minorHAnsi"/>
        </w:rPr>
        <w:t xml:space="preserve"> Lee’s story was a very powerful one and this was his second National Murrow Award </w:t>
      </w:r>
      <w:r w:rsidR="00726E30" w:rsidRPr="00E93AE2">
        <w:rPr>
          <w:rFonts w:cstheme="minorHAnsi"/>
        </w:rPr>
        <w:t xml:space="preserve">two years in a row. </w:t>
      </w:r>
      <w:r w:rsidR="0096135C" w:rsidRPr="00E93AE2">
        <w:rPr>
          <w:rFonts w:cstheme="minorHAnsi"/>
        </w:rPr>
        <w:t xml:space="preserve">Cara is very proud of these two as well as the great work her entire team is doing. </w:t>
      </w:r>
    </w:p>
    <w:p w14:paraId="005C3F16" w14:textId="77777777" w:rsidR="008542D4" w:rsidRPr="00E93AE2" w:rsidRDefault="008542D4" w:rsidP="00480B4E">
      <w:pPr>
        <w:spacing w:after="0" w:line="240" w:lineRule="auto"/>
        <w:rPr>
          <w:rFonts w:cstheme="minorHAnsi"/>
        </w:rPr>
      </w:pPr>
    </w:p>
    <w:p w14:paraId="5E071E70" w14:textId="77777777" w:rsidR="00C90BF4" w:rsidRPr="00E93AE2" w:rsidRDefault="00C90BF4" w:rsidP="00480B4E">
      <w:pPr>
        <w:spacing w:after="0" w:line="240" w:lineRule="auto"/>
        <w:rPr>
          <w:rFonts w:cstheme="minorHAnsi"/>
        </w:rPr>
      </w:pPr>
    </w:p>
    <w:p w14:paraId="0301A536" w14:textId="706EA9D7" w:rsidR="00C617CB" w:rsidRPr="00E93AE2" w:rsidRDefault="00FC4065" w:rsidP="00480B4E">
      <w:pPr>
        <w:spacing w:after="0" w:line="240" w:lineRule="auto"/>
        <w:rPr>
          <w:rFonts w:cstheme="minorHAnsi"/>
        </w:rPr>
      </w:pPr>
      <w:r w:rsidRPr="00E93AE2">
        <w:rPr>
          <w:rFonts w:cstheme="minorHAnsi"/>
          <w:b/>
          <w:bCs/>
          <w:i/>
          <w:iCs/>
        </w:rPr>
        <w:t>Education Report</w:t>
      </w:r>
      <w:r w:rsidRPr="00E93AE2">
        <w:rPr>
          <w:rFonts w:cstheme="minorHAnsi"/>
        </w:rPr>
        <w:t xml:space="preserve">-Marcy Drew </w:t>
      </w:r>
      <w:r w:rsidR="005D3D79" w:rsidRPr="00E93AE2">
        <w:rPr>
          <w:rFonts w:cstheme="minorHAnsi"/>
        </w:rPr>
        <w:t xml:space="preserve">thanked everyone for their warm welcome; she has been a preschool teacher, grew up </w:t>
      </w:r>
      <w:r w:rsidR="00955EAF" w:rsidRPr="00E93AE2">
        <w:rPr>
          <w:rFonts w:cstheme="minorHAnsi"/>
        </w:rPr>
        <w:t xml:space="preserve">on a farm </w:t>
      </w:r>
      <w:r w:rsidR="005D3D79" w:rsidRPr="00E93AE2">
        <w:rPr>
          <w:rFonts w:cstheme="minorHAnsi"/>
        </w:rPr>
        <w:t>near F</w:t>
      </w:r>
      <w:r w:rsidR="00D03479">
        <w:rPr>
          <w:rFonts w:cstheme="minorHAnsi"/>
        </w:rPr>
        <w:t>or</w:t>
      </w:r>
      <w:r w:rsidR="005D3D79" w:rsidRPr="00E93AE2">
        <w:rPr>
          <w:rFonts w:cstheme="minorHAnsi"/>
        </w:rPr>
        <w:t>t Thompson</w:t>
      </w:r>
      <w:r w:rsidR="00955EAF" w:rsidRPr="00E93AE2">
        <w:rPr>
          <w:rFonts w:cstheme="minorHAnsi"/>
        </w:rPr>
        <w:t xml:space="preserve"> and sometimes the only thing on TV </w:t>
      </w:r>
      <w:r w:rsidR="006D32E8" w:rsidRPr="00E93AE2">
        <w:rPr>
          <w:rFonts w:cstheme="minorHAnsi"/>
        </w:rPr>
        <w:t xml:space="preserve">was </w:t>
      </w:r>
      <w:r w:rsidR="00955EAF" w:rsidRPr="00E93AE2">
        <w:rPr>
          <w:rFonts w:cstheme="minorHAnsi"/>
        </w:rPr>
        <w:t>public broadcasting</w:t>
      </w:r>
      <w:r w:rsidR="002C595A" w:rsidRPr="00E93AE2">
        <w:rPr>
          <w:rFonts w:cstheme="minorHAnsi"/>
        </w:rPr>
        <w:t xml:space="preserve">. </w:t>
      </w:r>
      <w:r w:rsidR="00671784">
        <w:rPr>
          <w:rFonts w:cstheme="minorHAnsi"/>
        </w:rPr>
        <w:t xml:space="preserve"> Marcy reported Science </w:t>
      </w:r>
      <w:r w:rsidR="002001E3" w:rsidRPr="00E93AE2">
        <w:rPr>
          <w:rFonts w:cstheme="minorHAnsi"/>
        </w:rPr>
        <w:t xml:space="preserve">Steve has been working with Sanford Research </w:t>
      </w:r>
      <w:r w:rsidR="002770FB" w:rsidRPr="00E93AE2">
        <w:rPr>
          <w:rFonts w:cstheme="minorHAnsi"/>
        </w:rPr>
        <w:t xml:space="preserve">Promise </w:t>
      </w:r>
      <w:r w:rsidR="006A61A1">
        <w:rPr>
          <w:rFonts w:cstheme="minorHAnsi"/>
        </w:rPr>
        <w:t xml:space="preserve">developing </w:t>
      </w:r>
      <w:r w:rsidR="00B07321" w:rsidRPr="00E93AE2">
        <w:rPr>
          <w:rFonts w:cstheme="minorHAnsi"/>
        </w:rPr>
        <w:t>some units from</w:t>
      </w:r>
      <w:r w:rsidR="00FE6509" w:rsidRPr="00E93AE2">
        <w:rPr>
          <w:rFonts w:cstheme="minorHAnsi"/>
        </w:rPr>
        <w:t xml:space="preserve"> their</w:t>
      </w:r>
      <w:r w:rsidR="00B07321" w:rsidRPr="00E93AE2">
        <w:rPr>
          <w:rFonts w:cstheme="minorHAnsi"/>
        </w:rPr>
        <w:t xml:space="preserve"> educational collection and now we have </w:t>
      </w:r>
      <w:r w:rsidR="001373DF" w:rsidRPr="00E93AE2">
        <w:rPr>
          <w:rFonts w:cstheme="minorHAnsi"/>
        </w:rPr>
        <w:t xml:space="preserve">partnership </w:t>
      </w:r>
      <w:r w:rsidR="002770FB" w:rsidRPr="00E93AE2">
        <w:rPr>
          <w:rFonts w:cstheme="minorHAnsi"/>
        </w:rPr>
        <w:t xml:space="preserve">where those are on </w:t>
      </w:r>
      <w:r w:rsidR="001373DF" w:rsidRPr="00E93AE2">
        <w:rPr>
          <w:rFonts w:cstheme="minorHAnsi"/>
        </w:rPr>
        <w:t>PBS Learning Media</w:t>
      </w:r>
      <w:r w:rsidR="004C3340" w:rsidRPr="00E93AE2">
        <w:rPr>
          <w:rFonts w:cstheme="minorHAnsi"/>
        </w:rPr>
        <w:t xml:space="preserve"> which is accessible nationwide. </w:t>
      </w:r>
    </w:p>
    <w:p w14:paraId="2338E580" w14:textId="5D5E1DAC" w:rsidR="00686844" w:rsidRPr="00E93AE2" w:rsidRDefault="00B04E05" w:rsidP="00F16E63">
      <w:pPr>
        <w:spacing w:after="0" w:line="240" w:lineRule="auto"/>
        <w:rPr>
          <w:rFonts w:cstheme="minorHAnsi"/>
        </w:rPr>
      </w:pPr>
      <w:r w:rsidRPr="00E93AE2">
        <w:rPr>
          <w:rFonts w:cstheme="minorHAnsi"/>
        </w:rPr>
        <w:t xml:space="preserve">Steven’s newsletter </w:t>
      </w:r>
      <w:r w:rsidR="00116DC8" w:rsidRPr="00E93AE2">
        <w:rPr>
          <w:rFonts w:cstheme="minorHAnsi"/>
        </w:rPr>
        <w:t>goes out to over 3,000 people. Teachers are using these tips</w:t>
      </w:r>
      <w:r w:rsidR="0036653B" w:rsidRPr="00E93AE2">
        <w:rPr>
          <w:rFonts w:cstheme="minorHAnsi"/>
        </w:rPr>
        <w:t>, tricks</w:t>
      </w:r>
      <w:r w:rsidR="00B412D1" w:rsidRPr="00E93AE2">
        <w:rPr>
          <w:rFonts w:cstheme="minorHAnsi"/>
        </w:rPr>
        <w:t>,</w:t>
      </w:r>
      <w:r w:rsidR="0036653B" w:rsidRPr="00E93AE2">
        <w:rPr>
          <w:rFonts w:cstheme="minorHAnsi"/>
        </w:rPr>
        <w:t xml:space="preserve"> </w:t>
      </w:r>
      <w:r w:rsidR="00116DC8" w:rsidRPr="00E93AE2">
        <w:rPr>
          <w:rFonts w:cstheme="minorHAnsi"/>
        </w:rPr>
        <w:t xml:space="preserve">and ideas to teach. Kevin Nelson and Amelia Meyer are helping </w:t>
      </w:r>
      <w:r w:rsidR="00A503C7" w:rsidRPr="00E93AE2">
        <w:rPr>
          <w:rFonts w:cstheme="minorHAnsi"/>
        </w:rPr>
        <w:t xml:space="preserve">young children </w:t>
      </w:r>
      <w:r w:rsidR="00343DFE" w:rsidRPr="00E93AE2">
        <w:rPr>
          <w:rFonts w:cstheme="minorHAnsi"/>
        </w:rPr>
        <w:t>and their caregivers</w:t>
      </w:r>
      <w:r w:rsidR="000D362E" w:rsidRPr="00E93AE2">
        <w:rPr>
          <w:rFonts w:cstheme="minorHAnsi"/>
        </w:rPr>
        <w:t xml:space="preserve">/educators. </w:t>
      </w:r>
      <w:r w:rsidR="00B412D1" w:rsidRPr="00E93AE2">
        <w:rPr>
          <w:rFonts w:cstheme="minorHAnsi"/>
        </w:rPr>
        <w:t>There are people from</w:t>
      </w:r>
      <w:r w:rsidR="00AF1654" w:rsidRPr="00E93AE2">
        <w:rPr>
          <w:rFonts w:cstheme="minorHAnsi"/>
        </w:rPr>
        <w:t xml:space="preserve"> all </w:t>
      </w:r>
      <w:r w:rsidR="00E66C05" w:rsidRPr="00E93AE2">
        <w:rPr>
          <w:rFonts w:cstheme="minorHAnsi"/>
        </w:rPr>
        <w:t>different setting</w:t>
      </w:r>
      <w:r w:rsidR="00AF1654" w:rsidRPr="00E93AE2">
        <w:rPr>
          <w:rFonts w:cstheme="minorHAnsi"/>
        </w:rPr>
        <w:t xml:space="preserve">s </w:t>
      </w:r>
      <w:r w:rsidR="00E66C05" w:rsidRPr="00E93AE2">
        <w:rPr>
          <w:rFonts w:cstheme="minorHAnsi"/>
        </w:rPr>
        <w:t>that need help with teaching</w:t>
      </w:r>
      <w:r w:rsidR="00AF1654" w:rsidRPr="00E93AE2">
        <w:rPr>
          <w:rFonts w:cstheme="minorHAnsi"/>
        </w:rPr>
        <w:t xml:space="preserve">. </w:t>
      </w:r>
      <w:r w:rsidR="0080412C" w:rsidRPr="00E93AE2">
        <w:rPr>
          <w:rFonts w:cstheme="minorHAnsi"/>
        </w:rPr>
        <w:t>W</w:t>
      </w:r>
      <w:r w:rsidR="00D74AC0">
        <w:rPr>
          <w:rFonts w:cstheme="minorHAnsi"/>
        </w:rPr>
        <w:t xml:space="preserve">e have </w:t>
      </w:r>
      <w:r w:rsidR="0080412C" w:rsidRPr="00E93AE2">
        <w:rPr>
          <w:rFonts w:cstheme="minorHAnsi"/>
        </w:rPr>
        <w:t>great partnerships and collaborations</w:t>
      </w:r>
      <w:r w:rsidR="000C6B94" w:rsidRPr="00E93AE2">
        <w:rPr>
          <w:rFonts w:cstheme="minorHAnsi"/>
        </w:rPr>
        <w:t xml:space="preserve"> with people already </w:t>
      </w:r>
      <w:r w:rsidR="00A233ED" w:rsidRPr="00E93AE2">
        <w:rPr>
          <w:rFonts w:cstheme="minorHAnsi"/>
        </w:rPr>
        <w:t xml:space="preserve">creating good </w:t>
      </w:r>
      <w:r w:rsidR="00EB7CA1">
        <w:rPr>
          <w:rFonts w:cstheme="minorHAnsi"/>
        </w:rPr>
        <w:t>content,</w:t>
      </w:r>
      <w:r w:rsidR="00A233ED" w:rsidRPr="00E93AE2">
        <w:rPr>
          <w:rFonts w:cstheme="minorHAnsi"/>
        </w:rPr>
        <w:t xml:space="preserve"> but they are struggling to get their materials and resources out there. SDPB can help with that. </w:t>
      </w:r>
      <w:r w:rsidR="00876ECC" w:rsidRPr="00E93AE2">
        <w:rPr>
          <w:rFonts w:cstheme="minorHAnsi"/>
        </w:rPr>
        <w:t xml:space="preserve">Marcy has a text platform </w:t>
      </w:r>
      <w:r w:rsidR="004F7A5A" w:rsidRPr="00E93AE2">
        <w:rPr>
          <w:rFonts w:cstheme="minorHAnsi"/>
        </w:rPr>
        <w:t xml:space="preserve">that is designed to take these same messages and make them a text message to send to caregivers and teachers </w:t>
      </w:r>
      <w:r w:rsidR="00CF0309" w:rsidRPr="00E93AE2">
        <w:rPr>
          <w:rFonts w:cstheme="minorHAnsi"/>
        </w:rPr>
        <w:t xml:space="preserve">for early learners called Bright </w:t>
      </w:r>
      <w:r w:rsidR="00DE68CC" w:rsidRPr="00E93AE2">
        <w:rPr>
          <w:rFonts w:cstheme="minorHAnsi"/>
        </w:rPr>
        <w:t xml:space="preserve">By </w:t>
      </w:r>
      <w:r w:rsidR="00CF0309" w:rsidRPr="00E93AE2">
        <w:rPr>
          <w:rFonts w:cstheme="minorHAnsi"/>
        </w:rPr>
        <w:t xml:space="preserve">Text. </w:t>
      </w:r>
      <w:r w:rsidR="00933685" w:rsidRPr="00E93AE2">
        <w:rPr>
          <w:rFonts w:cstheme="minorHAnsi"/>
        </w:rPr>
        <w:t xml:space="preserve"> Marcy’s team is building resources that can be used by parents, daycare providers</w:t>
      </w:r>
      <w:r w:rsidR="007F0538" w:rsidRPr="00E93AE2">
        <w:rPr>
          <w:rFonts w:cstheme="minorHAnsi"/>
        </w:rPr>
        <w:t xml:space="preserve"> or by preschool</w:t>
      </w:r>
      <w:r w:rsidR="008405B4">
        <w:rPr>
          <w:rFonts w:cstheme="minorHAnsi"/>
        </w:rPr>
        <w:t>s</w:t>
      </w:r>
      <w:r w:rsidR="006D0FB0" w:rsidRPr="00E93AE2">
        <w:rPr>
          <w:rFonts w:cstheme="minorHAnsi"/>
        </w:rPr>
        <w:t xml:space="preserve">. </w:t>
      </w:r>
      <w:r w:rsidR="008405B4">
        <w:rPr>
          <w:rFonts w:cstheme="minorHAnsi"/>
        </w:rPr>
        <w:t>Marcy and her team</w:t>
      </w:r>
      <w:r w:rsidR="006D0FB0" w:rsidRPr="00E93AE2">
        <w:rPr>
          <w:rFonts w:cstheme="minorHAnsi"/>
        </w:rPr>
        <w:t xml:space="preserve"> are working on </w:t>
      </w:r>
      <w:r w:rsidR="008405B4">
        <w:rPr>
          <w:rFonts w:cstheme="minorHAnsi"/>
        </w:rPr>
        <w:t>an education strategi</w:t>
      </w:r>
      <w:r w:rsidR="006D0FB0" w:rsidRPr="00E93AE2">
        <w:rPr>
          <w:rFonts w:cstheme="minorHAnsi"/>
        </w:rPr>
        <w:t xml:space="preserve"> plan</w:t>
      </w:r>
      <w:r w:rsidR="00A261CA" w:rsidRPr="00E93AE2">
        <w:rPr>
          <w:rFonts w:cstheme="minorHAnsi"/>
        </w:rPr>
        <w:t xml:space="preserve"> </w:t>
      </w:r>
      <w:r w:rsidR="008405B4">
        <w:rPr>
          <w:rFonts w:cstheme="minorHAnsi"/>
        </w:rPr>
        <w:t xml:space="preserve">that </w:t>
      </w:r>
      <w:r w:rsidR="00A261CA" w:rsidRPr="00E93AE2">
        <w:rPr>
          <w:rFonts w:cstheme="minorHAnsi"/>
        </w:rPr>
        <w:t xml:space="preserve">will be ready </w:t>
      </w:r>
      <w:r w:rsidR="006D0FB0" w:rsidRPr="00E93AE2">
        <w:rPr>
          <w:rFonts w:cstheme="minorHAnsi"/>
        </w:rPr>
        <w:t xml:space="preserve">for the fall school year in 2022. </w:t>
      </w:r>
      <w:r w:rsidR="009A18B1" w:rsidRPr="00E93AE2">
        <w:rPr>
          <w:rFonts w:cstheme="minorHAnsi"/>
        </w:rPr>
        <w:t>Another part of this</w:t>
      </w:r>
      <w:r w:rsidR="005F01B8" w:rsidRPr="00E93AE2">
        <w:rPr>
          <w:rFonts w:cstheme="minorHAnsi"/>
        </w:rPr>
        <w:t xml:space="preserve"> is to fill in the </w:t>
      </w:r>
      <w:r w:rsidR="009F7B53" w:rsidRPr="00E93AE2">
        <w:rPr>
          <w:rFonts w:cstheme="minorHAnsi"/>
        </w:rPr>
        <w:t xml:space="preserve">educational </w:t>
      </w:r>
      <w:r w:rsidR="00154082" w:rsidRPr="00E93AE2">
        <w:rPr>
          <w:rFonts w:cstheme="minorHAnsi"/>
        </w:rPr>
        <w:t xml:space="preserve">learning </w:t>
      </w:r>
      <w:r w:rsidR="009A18B1" w:rsidRPr="00E93AE2">
        <w:rPr>
          <w:rFonts w:cstheme="minorHAnsi"/>
        </w:rPr>
        <w:t xml:space="preserve">objective holes </w:t>
      </w:r>
      <w:r w:rsidR="00734B5C" w:rsidRPr="00E93AE2">
        <w:rPr>
          <w:rFonts w:cstheme="minorHAnsi"/>
        </w:rPr>
        <w:t xml:space="preserve">especially where we can </w:t>
      </w:r>
      <w:r w:rsidR="00154082" w:rsidRPr="00E93AE2">
        <w:rPr>
          <w:rFonts w:cstheme="minorHAnsi"/>
        </w:rPr>
        <w:t xml:space="preserve">tie something South Dakota </w:t>
      </w:r>
      <w:r w:rsidR="007A3170" w:rsidRPr="00E93AE2">
        <w:rPr>
          <w:rFonts w:cstheme="minorHAnsi"/>
        </w:rPr>
        <w:t>to the standard or the learning objective to make it more personal and relevant</w:t>
      </w:r>
      <w:r w:rsidR="00C86EF2" w:rsidRPr="00E93AE2">
        <w:rPr>
          <w:rFonts w:cstheme="minorHAnsi"/>
        </w:rPr>
        <w:t xml:space="preserve">. We just green lit a couple of them </w:t>
      </w:r>
      <w:r w:rsidR="00FF1A54">
        <w:rPr>
          <w:rFonts w:cstheme="minorHAnsi"/>
        </w:rPr>
        <w:t xml:space="preserve">to </w:t>
      </w:r>
      <w:r w:rsidR="00C86EF2" w:rsidRPr="00E93AE2">
        <w:rPr>
          <w:rFonts w:cstheme="minorHAnsi"/>
        </w:rPr>
        <w:t xml:space="preserve">further work on special projects </w:t>
      </w:r>
      <w:r w:rsidR="00293DF4" w:rsidRPr="00E93AE2">
        <w:rPr>
          <w:rFonts w:cstheme="minorHAnsi"/>
        </w:rPr>
        <w:t xml:space="preserve">and video lessons in Lakota Learners. </w:t>
      </w:r>
      <w:r w:rsidR="00550174" w:rsidRPr="00E93AE2">
        <w:rPr>
          <w:rFonts w:cstheme="minorHAnsi"/>
        </w:rPr>
        <w:t>We can do a lot of work in this area that is</w:t>
      </w:r>
      <w:r w:rsidR="0099519A" w:rsidRPr="00E93AE2">
        <w:rPr>
          <w:rFonts w:cstheme="minorHAnsi"/>
        </w:rPr>
        <w:t xml:space="preserve"> underserved</w:t>
      </w:r>
      <w:r w:rsidR="00CB278B" w:rsidRPr="00E93AE2">
        <w:rPr>
          <w:rFonts w:cstheme="minorHAnsi"/>
        </w:rPr>
        <w:t xml:space="preserve">.  </w:t>
      </w:r>
      <w:r w:rsidR="008B4557" w:rsidRPr="00E93AE2">
        <w:rPr>
          <w:rFonts w:cstheme="minorHAnsi"/>
        </w:rPr>
        <w:t xml:space="preserve">A lot more work can be done on STEM and other areas as well. </w:t>
      </w:r>
      <w:r w:rsidR="00E74627" w:rsidRPr="00E93AE2">
        <w:rPr>
          <w:rFonts w:cstheme="minorHAnsi"/>
        </w:rPr>
        <w:t xml:space="preserve"> </w:t>
      </w:r>
      <w:r w:rsidR="00BF4FA3" w:rsidRPr="00E93AE2">
        <w:rPr>
          <w:rFonts w:cstheme="minorHAnsi"/>
        </w:rPr>
        <w:t xml:space="preserve">When we see holes in the curriculum that is where we will put our money </w:t>
      </w:r>
      <w:r w:rsidR="00D1096E" w:rsidRPr="00E93AE2">
        <w:rPr>
          <w:rFonts w:cstheme="minorHAnsi"/>
        </w:rPr>
        <w:t xml:space="preserve">and maybe bring in teachers over the summer to help us fill out </w:t>
      </w:r>
      <w:r w:rsidR="00B55B35" w:rsidRPr="00E93AE2">
        <w:rPr>
          <w:rFonts w:cstheme="minorHAnsi"/>
        </w:rPr>
        <w:t>the library</w:t>
      </w:r>
      <w:r w:rsidR="00362F3A" w:rsidRPr="00E93AE2">
        <w:rPr>
          <w:rFonts w:cstheme="minorHAnsi"/>
        </w:rPr>
        <w:t xml:space="preserve">. </w:t>
      </w:r>
      <w:r w:rsidR="002E4563" w:rsidRPr="00E93AE2">
        <w:rPr>
          <w:rFonts w:cstheme="minorHAnsi"/>
        </w:rPr>
        <w:t>The starting point for all of this was SDPB4, our dedicated channel to kids programming 24/7</w:t>
      </w:r>
      <w:r w:rsidR="009E32D9" w:rsidRPr="00E93AE2">
        <w:rPr>
          <w:rFonts w:cstheme="minorHAnsi"/>
        </w:rPr>
        <w:t xml:space="preserve">. South Dakota does have </w:t>
      </w:r>
      <w:r w:rsidR="007F5CAB" w:rsidRPr="00E93AE2">
        <w:rPr>
          <w:rFonts w:cstheme="minorHAnsi"/>
        </w:rPr>
        <w:t>optional early learning guidelines</w:t>
      </w:r>
      <w:r w:rsidR="0055116F" w:rsidRPr="00E93AE2">
        <w:rPr>
          <w:rFonts w:cstheme="minorHAnsi"/>
        </w:rPr>
        <w:t>,</w:t>
      </w:r>
      <w:r w:rsidR="00CF1486" w:rsidRPr="00E93AE2">
        <w:rPr>
          <w:rFonts w:cstheme="minorHAnsi"/>
        </w:rPr>
        <w:t xml:space="preserve"> </w:t>
      </w:r>
      <w:r w:rsidR="008E07FE" w:rsidRPr="00E93AE2">
        <w:rPr>
          <w:rFonts w:cstheme="minorHAnsi"/>
        </w:rPr>
        <w:t>like</w:t>
      </w:r>
      <w:r w:rsidR="00CF1486" w:rsidRPr="00E93AE2">
        <w:rPr>
          <w:rFonts w:cstheme="minorHAnsi"/>
        </w:rPr>
        <w:t xml:space="preserve"> the content standards of K-12</w:t>
      </w:r>
      <w:r w:rsidR="00141AF7" w:rsidRPr="00E93AE2">
        <w:rPr>
          <w:rFonts w:cstheme="minorHAnsi"/>
        </w:rPr>
        <w:t xml:space="preserve">. </w:t>
      </w:r>
      <w:r w:rsidR="007F5CAB" w:rsidRPr="00E93AE2">
        <w:rPr>
          <w:rFonts w:cstheme="minorHAnsi"/>
        </w:rPr>
        <w:t xml:space="preserve"> </w:t>
      </w:r>
      <w:r w:rsidR="009A7A3F" w:rsidRPr="00E93AE2">
        <w:rPr>
          <w:rFonts w:cstheme="minorHAnsi"/>
        </w:rPr>
        <w:t xml:space="preserve"> We have </w:t>
      </w:r>
      <w:r w:rsidR="009A7A3F" w:rsidRPr="00E93AE2">
        <w:rPr>
          <w:rFonts w:cstheme="minorHAnsi"/>
        </w:rPr>
        <w:lastRenderedPageBreak/>
        <w:t>made sure the programming</w:t>
      </w:r>
      <w:r w:rsidR="003C4AC0" w:rsidRPr="00E93AE2">
        <w:rPr>
          <w:rFonts w:cstheme="minorHAnsi"/>
        </w:rPr>
        <w:t xml:space="preserve">, </w:t>
      </w:r>
      <w:r w:rsidR="009A7A3F" w:rsidRPr="00E93AE2">
        <w:rPr>
          <w:rFonts w:cstheme="minorHAnsi"/>
        </w:rPr>
        <w:t>online games</w:t>
      </w:r>
      <w:r w:rsidR="005001C4" w:rsidRPr="00E93AE2">
        <w:rPr>
          <w:rFonts w:cstheme="minorHAnsi"/>
        </w:rPr>
        <w:t>, and interactive</w:t>
      </w:r>
      <w:r w:rsidR="00A01DC4" w:rsidRPr="00E93AE2">
        <w:rPr>
          <w:rFonts w:cstheme="minorHAnsi"/>
        </w:rPr>
        <w:t>s are SDPB approved</w:t>
      </w:r>
      <w:r w:rsidR="00F16E63" w:rsidRPr="00E93AE2">
        <w:rPr>
          <w:rFonts w:cstheme="minorHAnsi"/>
        </w:rPr>
        <w:t xml:space="preserve"> and aligned with SD content standards. </w:t>
      </w:r>
      <w:r w:rsidR="00D27A88" w:rsidRPr="00E93AE2">
        <w:rPr>
          <w:rFonts w:cstheme="minorHAnsi"/>
        </w:rPr>
        <w:t>The bulk of the work done by the education team is</w:t>
      </w:r>
      <w:r w:rsidR="00686844" w:rsidRPr="00E93AE2">
        <w:rPr>
          <w:rFonts w:cstheme="minorHAnsi"/>
        </w:rPr>
        <w:t xml:space="preserve"> not to send kids to the screen but </w:t>
      </w:r>
      <w:r w:rsidR="009B5E16" w:rsidRPr="00E93AE2">
        <w:rPr>
          <w:rFonts w:cstheme="minorHAnsi"/>
        </w:rPr>
        <w:t>is to have them interact with parents, teachers</w:t>
      </w:r>
      <w:r w:rsidR="00820C98" w:rsidRPr="00E93AE2">
        <w:rPr>
          <w:rFonts w:cstheme="minorHAnsi"/>
        </w:rPr>
        <w:t xml:space="preserve">, </w:t>
      </w:r>
      <w:r w:rsidR="009B5E16" w:rsidRPr="00E93AE2">
        <w:rPr>
          <w:rFonts w:cstheme="minorHAnsi"/>
        </w:rPr>
        <w:t>or daycare providers</w:t>
      </w:r>
      <w:r w:rsidR="00D26AB3" w:rsidRPr="00E93AE2">
        <w:rPr>
          <w:rFonts w:cstheme="minorHAnsi"/>
        </w:rPr>
        <w:t xml:space="preserve"> off the screen with these things</w:t>
      </w:r>
      <w:r w:rsidR="002F0A37" w:rsidRPr="00E93AE2">
        <w:rPr>
          <w:rFonts w:cstheme="minorHAnsi"/>
        </w:rPr>
        <w:t xml:space="preserve">. Their job is to take this program and make it interactive activities so they can </w:t>
      </w:r>
      <w:r w:rsidR="00E04D30" w:rsidRPr="00E93AE2">
        <w:rPr>
          <w:rFonts w:cstheme="minorHAnsi"/>
        </w:rPr>
        <w:t xml:space="preserve">work together. </w:t>
      </w:r>
    </w:p>
    <w:p w14:paraId="08ADB4E7" w14:textId="0B01C642" w:rsidR="006B2F48" w:rsidRPr="00E93AE2" w:rsidRDefault="006B2F48" w:rsidP="00480B4E">
      <w:pPr>
        <w:spacing w:after="0" w:line="240" w:lineRule="auto"/>
        <w:rPr>
          <w:rFonts w:cstheme="minorHAnsi"/>
        </w:rPr>
      </w:pPr>
    </w:p>
    <w:p w14:paraId="6FCD8D11" w14:textId="6B6B784A" w:rsidR="00055285" w:rsidRPr="00E93AE2" w:rsidRDefault="00A55B95" w:rsidP="00480B4E">
      <w:pPr>
        <w:spacing w:after="0" w:line="240" w:lineRule="auto"/>
        <w:rPr>
          <w:rFonts w:cstheme="minorHAnsi"/>
        </w:rPr>
      </w:pPr>
      <w:r w:rsidRPr="00E93AE2">
        <w:rPr>
          <w:rFonts w:cstheme="minorHAnsi"/>
          <w:b/>
          <w:bCs/>
          <w:i/>
          <w:iCs/>
        </w:rPr>
        <w:t>Programming &amp; Communications Director</w:t>
      </w:r>
      <w:r w:rsidRPr="00E93AE2">
        <w:rPr>
          <w:rFonts w:cstheme="minorHAnsi"/>
        </w:rPr>
        <w:t xml:space="preserve">-Fritz Miller </w:t>
      </w:r>
      <w:r w:rsidR="00D63187" w:rsidRPr="00E93AE2">
        <w:rPr>
          <w:rFonts w:cstheme="minorHAnsi"/>
        </w:rPr>
        <w:t xml:space="preserve">reported we </w:t>
      </w:r>
      <w:r w:rsidR="00B55067">
        <w:rPr>
          <w:rFonts w:cstheme="minorHAnsi"/>
        </w:rPr>
        <w:t>did not renew</w:t>
      </w:r>
      <w:r w:rsidR="00D93442" w:rsidRPr="00E93AE2">
        <w:rPr>
          <w:rFonts w:cstheme="minorHAnsi"/>
        </w:rPr>
        <w:t xml:space="preserve"> </w:t>
      </w:r>
      <w:r w:rsidR="008A4435" w:rsidRPr="00E93AE2">
        <w:rPr>
          <w:rFonts w:cstheme="minorHAnsi"/>
        </w:rPr>
        <w:t xml:space="preserve">the </w:t>
      </w:r>
      <w:r w:rsidR="00D93442" w:rsidRPr="000A7E5B">
        <w:rPr>
          <w:rFonts w:cstheme="minorHAnsi"/>
          <w:i/>
          <w:iCs/>
        </w:rPr>
        <w:t>Lawrence Welk</w:t>
      </w:r>
      <w:r w:rsidR="00D93442" w:rsidRPr="00E93AE2">
        <w:rPr>
          <w:rFonts w:cstheme="minorHAnsi"/>
        </w:rPr>
        <w:t xml:space="preserve"> program f</w:t>
      </w:r>
      <w:r w:rsidR="00B55067">
        <w:rPr>
          <w:rFonts w:cstheme="minorHAnsi"/>
        </w:rPr>
        <w:t>or TV</w:t>
      </w:r>
      <w:r w:rsidR="00D93442" w:rsidRPr="00E93AE2">
        <w:rPr>
          <w:rFonts w:cstheme="minorHAnsi"/>
        </w:rPr>
        <w:t xml:space="preserve">. </w:t>
      </w:r>
    </w:p>
    <w:p w14:paraId="0FC56F26" w14:textId="7B497638" w:rsidR="00251973" w:rsidRPr="00E93AE2" w:rsidRDefault="00F95479" w:rsidP="00251973">
      <w:pPr>
        <w:spacing w:after="0" w:line="240" w:lineRule="auto"/>
        <w:rPr>
          <w:rFonts w:cstheme="minorHAnsi"/>
        </w:rPr>
      </w:pPr>
      <w:r>
        <w:rPr>
          <w:rFonts w:cstheme="minorHAnsi"/>
        </w:rPr>
        <w:t>A few highlights to look forward to</w:t>
      </w:r>
      <w:r w:rsidR="00BA5321">
        <w:rPr>
          <w:rFonts w:cstheme="minorHAnsi"/>
        </w:rPr>
        <w:t xml:space="preserve">: </w:t>
      </w:r>
      <w:r w:rsidR="00A57A7C" w:rsidRPr="00E93AE2">
        <w:rPr>
          <w:rFonts w:cstheme="minorHAnsi"/>
        </w:rPr>
        <w:t xml:space="preserve">There will be a season two of </w:t>
      </w:r>
      <w:r w:rsidR="001C660F" w:rsidRPr="00EB243B">
        <w:rPr>
          <w:rFonts w:cstheme="minorHAnsi"/>
          <w:i/>
          <w:iCs/>
        </w:rPr>
        <w:t>All Creatures Great &amp; Small</w:t>
      </w:r>
      <w:r w:rsidR="00256B56" w:rsidRPr="00E93AE2">
        <w:rPr>
          <w:rFonts w:cstheme="minorHAnsi"/>
        </w:rPr>
        <w:t xml:space="preserve"> premiering in January</w:t>
      </w:r>
      <w:r w:rsidR="00DF5565" w:rsidRPr="00E93AE2">
        <w:rPr>
          <w:rFonts w:cstheme="minorHAnsi"/>
        </w:rPr>
        <w:t xml:space="preserve">, a new series </w:t>
      </w:r>
      <w:r w:rsidR="00DF5565" w:rsidRPr="00EB243B">
        <w:rPr>
          <w:rFonts w:cstheme="minorHAnsi"/>
          <w:i/>
          <w:iCs/>
        </w:rPr>
        <w:t>A</w:t>
      </w:r>
      <w:r w:rsidR="00283796" w:rsidRPr="00EB243B">
        <w:rPr>
          <w:rFonts w:cstheme="minorHAnsi"/>
          <w:i/>
          <w:iCs/>
        </w:rPr>
        <w:t>round the World in 80 Days</w:t>
      </w:r>
      <w:r w:rsidR="00DF5565" w:rsidRPr="00E93AE2">
        <w:rPr>
          <w:rFonts w:cstheme="minorHAnsi"/>
        </w:rPr>
        <w:t xml:space="preserve">, </w:t>
      </w:r>
      <w:r w:rsidR="00EB243B">
        <w:rPr>
          <w:rFonts w:cstheme="minorHAnsi"/>
        </w:rPr>
        <w:t xml:space="preserve">a </w:t>
      </w:r>
      <w:r w:rsidR="00DF5565" w:rsidRPr="00E93AE2">
        <w:rPr>
          <w:rFonts w:cstheme="minorHAnsi"/>
        </w:rPr>
        <w:t xml:space="preserve">season 11 of </w:t>
      </w:r>
      <w:r w:rsidR="007D4982" w:rsidRPr="00EB243B">
        <w:rPr>
          <w:rFonts w:cstheme="minorHAnsi"/>
          <w:i/>
          <w:iCs/>
        </w:rPr>
        <w:t>Call the Midwife</w:t>
      </w:r>
      <w:r w:rsidR="007D4982" w:rsidRPr="00E93AE2">
        <w:rPr>
          <w:rFonts w:cstheme="minorHAnsi"/>
        </w:rPr>
        <w:t xml:space="preserve">, </w:t>
      </w:r>
      <w:r w:rsidR="007D4982" w:rsidRPr="00D64EB1">
        <w:rPr>
          <w:rFonts w:cstheme="minorHAnsi"/>
          <w:i/>
          <w:iCs/>
        </w:rPr>
        <w:t>Sand</w:t>
      </w:r>
      <w:r w:rsidR="00773EC5" w:rsidRPr="00D64EB1">
        <w:rPr>
          <w:rFonts w:cstheme="minorHAnsi"/>
          <w:i/>
          <w:iCs/>
        </w:rPr>
        <w:t>iton and The Watsons: Austen</w:t>
      </w:r>
      <w:r w:rsidR="00D64EB1" w:rsidRPr="00D64EB1">
        <w:rPr>
          <w:rFonts w:cstheme="minorHAnsi"/>
          <w:i/>
          <w:iCs/>
        </w:rPr>
        <w:t>’s Unfinished Novels</w:t>
      </w:r>
      <w:r w:rsidR="00D64EB1">
        <w:rPr>
          <w:rFonts w:cstheme="minorHAnsi"/>
        </w:rPr>
        <w:t xml:space="preserve"> by Jane Austen, </w:t>
      </w:r>
      <w:r w:rsidR="002C2FBA">
        <w:rPr>
          <w:rFonts w:cstheme="minorHAnsi"/>
        </w:rPr>
        <w:t>a</w:t>
      </w:r>
      <w:r w:rsidR="00CD76A2" w:rsidRPr="00E93AE2">
        <w:rPr>
          <w:rFonts w:cstheme="minorHAnsi"/>
        </w:rPr>
        <w:t xml:space="preserve">nd </w:t>
      </w:r>
      <w:r w:rsidR="00BC3C98" w:rsidRPr="00C90CC5">
        <w:rPr>
          <w:rFonts w:cstheme="minorHAnsi"/>
          <w:i/>
          <w:iCs/>
        </w:rPr>
        <w:t>Finding Your Roots</w:t>
      </w:r>
      <w:r w:rsidR="002C2FBA">
        <w:rPr>
          <w:rFonts w:cstheme="minorHAnsi"/>
        </w:rPr>
        <w:t xml:space="preserve"> continues. </w:t>
      </w:r>
      <w:r w:rsidR="008750EF" w:rsidRPr="00E93AE2">
        <w:rPr>
          <w:rFonts w:cstheme="minorHAnsi"/>
        </w:rPr>
        <w:t xml:space="preserve"> Ke</w:t>
      </w:r>
      <w:r w:rsidR="000B5AAB" w:rsidRPr="00E93AE2">
        <w:rPr>
          <w:rFonts w:cstheme="minorHAnsi"/>
        </w:rPr>
        <w:t>n Burns will be on the scene with a documentary about Ben</w:t>
      </w:r>
      <w:r w:rsidR="00386105" w:rsidRPr="00E93AE2">
        <w:rPr>
          <w:rFonts w:cstheme="minorHAnsi"/>
        </w:rPr>
        <w:t>jamin Franklin</w:t>
      </w:r>
      <w:r w:rsidR="003C55C5" w:rsidRPr="00E93AE2">
        <w:rPr>
          <w:rFonts w:cstheme="minorHAnsi"/>
        </w:rPr>
        <w:t xml:space="preserve"> and </w:t>
      </w:r>
      <w:r w:rsidR="008750EF" w:rsidRPr="00E93AE2">
        <w:rPr>
          <w:rFonts w:cstheme="minorHAnsi"/>
        </w:rPr>
        <w:t>a program about youth mental illness</w:t>
      </w:r>
      <w:r w:rsidR="003C55C5" w:rsidRPr="00E93AE2">
        <w:rPr>
          <w:rFonts w:cstheme="minorHAnsi"/>
        </w:rPr>
        <w:t xml:space="preserve"> program </w:t>
      </w:r>
      <w:r w:rsidR="00CF4D7B">
        <w:rPr>
          <w:rFonts w:cstheme="minorHAnsi"/>
        </w:rPr>
        <w:t>titled</w:t>
      </w:r>
      <w:r w:rsidR="00CF4D7B" w:rsidRPr="00CF4D7B">
        <w:rPr>
          <w:rFonts w:cstheme="minorHAnsi"/>
          <w:i/>
          <w:iCs/>
        </w:rPr>
        <w:t xml:space="preserve">, </w:t>
      </w:r>
      <w:r w:rsidR="003C55C5" w:rsidRPr="00CF4D7B">
        <w:rPr>
          <w:rFonts w:cstheme="minorHAnsi"/>
          <w:i/>
          <w:iCs/>
        </w:rPr>
        <w:t>Hiding in Plain Site</w:t>
      </w:r>
      <w:r w:rsidR="000C1647" w:rsidRPr="00CF4D7B">
        <w:rPr>
          <w:rFonts w:cstheme="minorHAnsi"/>
          <w:i/>
          <w:iCs/>
        </w:rPr>
        <w:t>.</w:t>
      </w:r>
      <w:r w:rsidR="004B1124">
        <w:rPr>
          <w:rFonts w:cstheme="minorHAnsi"/>
          <w:i/>
          <w:iCs/>
        </w:rPr>
        <w:t xml:space="preserve"> </w:t>
      </w:r>
      <w:r w:rsidR="000C1647" w:rsidRPr="00E93AE2">
        <w:rPr>
          <w:rFonts w:cstheme="minorHAnsi"/>
        </w:rPr>
        <w:t xml:space="preserve">The radio </w:t>
      </w:r>
      <w:r w:rsidR="005B6E71" w:rsidRPr="00E93AE2">
        <w:rPr>
          <w:rFonts w:cstheme="minorHAnsi"/>
        </w:rPr>
        <w:t xml:space="preserve">programming schedule has some unique opportunities coming up. </w:t>
      </w:r>
      <w:r w:rsidR="00EC6A2E" w:rsidRPr="00E93AE2">
        <w:rPr>
          <w:rFonts w:cstheme="minorHAnsi"/>
        </w:rPr>
        <w:t>We strive for cons</w:t>
      </w:r>
      <w:r w:rsidR="004B1124">
        <w:rPr>
          <w:rFonts w:cstheme="minorHAnsi"/>
        </w:rPr>
        <w:t>is</w:t>
      </w:r>
      <w:r w:rsidR="00EC6A2E" w:rsidRPr="00E93AE2">
        <w:rPr>
          <w:rFonts w:cstheme="minorHAnsi"/>
        </w:rPr>
        <w:t>t</w:t>
      </w:r>
      <w:r w:rsidR="004B1124">
        <w:rPr>
          <w:rFonts w:cstheme="minorHAnsi"/>
        </w:rPr>
        <w:t>e</w:t>
      </w:r>
      <w:r w:rsidR="00EC6A2E" w:rsidRPr="00E93AE2">
        <w:rPr>
          <w:rFonts w:cstheme="minorHAnsi"/>
        </w:rPr>
        <w:t xml:space="preserve">ncy in the schedule. </w:t>
      </w:r>
      <w:r w:rsidR="00EE4E93" w:rsidRPr="00E93AE2">
        <w:rPr>
          <w:rFonts w:cstheme="minorHAnsi"/>
        </w:rPr>
        <w:t xml:space="preserve">There will be </w:t>
      </w:r>
      <w:r w:rsidR="00AB3A3A" w:rsidRPr="00E93AE2">
        <w:rPr>
          <w:rFonts w:cstheme="minorHAnsi"/>
        </w:rPr>
        <w:t xml:space="preserve">a lot of holiday and Christmas programming </w:t>
      </w:r>
      <w:r w:rsidR="00B81020" w:rsidRPr="00E93AE2">
        <w:rPr>
          <w:rFonts w:cstheme="minorHAnsi"/>
        </w:rPr>
        <w:t xml:space="preserve">to watch and listen to. </w:t>
      </w:r>
    </w:p>
    <w:p w14:paraId="3AB98D39" w14:textId="7B6B9B72" w:rsidR="00D22E8E" w:rsidRPr="00E93AE2" w:rsidRDefault="00D22E8E" w:rsidP="00480B4E">
      <w:pPr>
        <w:spacing w:after="0" w:line="240" w:lineRule="auto"/>
        <w:rPr>
          <w:rFonts w:cstheme="minorHAnsi"/>
        </w:rPr>
      </w:pPr>
    </w:p>
    <w:p w14:paraId="6A375926" w14:textId="6D68DCA3" w:rsidR="00D22E8E" w:rsidRPr="00E93AE2" w:rsidRDefault="00D22E8E" w:rsidP="00480B4E">
      <w:pPr>
        <w:spacing w:after="0" w:line="240" w:lineRule="auto"/>
        <w:rPr>
          <w:rFonts w:cstheme="minorHAnsi"/>
          <w:b/>
          <w:bCs/>
          <w:i/>
          <w:iCs/>
        </w:rPr>
      </w:pPr>
      <w:r w:rsidRPr="00E93AE2">
        <w:rPr>
          <w:rFonts w:cstheme="minorHAnsi"/>
          <w:b/>
          <w:bCs/>
          <w:i/>
          <w:iCs/>
        </w:rPr>
        <w:t>ADJOURNMENT</w:t>
      </w:r>
    </w:p>
    <w:p w14:paraId="365B82E6" w14:textId="60C5CFD9" w:rsidR="005A7E71" w:rsidRDefault="00FF3A95" w:rsidP="00FB7689">
      <w:pPr>
        <w:spacing w:after="0" w:line="240" w:lineRule="auto"/>
        <w:rPr>
          <w:rFonts w:cstheme="minorHAnsi"/>
        </w:rPr>
      </w:pPr>
      <w:r w:rsidRPr="00E93AE2">
        <w:rPr>
          <w:rFonts w:cstheme="minorHAnsi"/>
        </w:rPr>
        <w:t xml:space="preserve">Julie mentioned </w:t>
      </w:r>
      <w:r w:rsidR="0046364F" w:rsidRPr="00E93AE2">
        <w:rPr>
          <w:rFonts w:cstheme="minorHAnsi"/>
        </w:rPr>
        <w:t>Teri Roetman will be in touch with the board members regarding the next meeting. It will likely be at end of next leg</w:t>
      </w:r>
      <w:r w:rsidR="00C05AEC" w:rsidRPr="00E93AE2">
        <w:rPr>
          <w:rFonts w:cstheme="minorHAnsi"/>
        </w:rPr>
        <w:t xml:space="preserve">islative session. </w:t>
      </w:r>
    </w:p>
    <w:p w14:paraId="3F4A4376" w14:textId="1B76AEF8" w:rsidR="00D74325" w:rsidRPr="00E93AE2" w:rsidRDefault="00D22E8E" w:rsidP="00FB7689">
      <w:pPr>
        <w:spacing w:after="0" w:line="240" w:lineRule="auto"/>
        <w:rPr>
          <w:rFonts w:cstheme="minorHAnsi"/>
        </w:rPr>
      </w:pPr>
      <w:r w:rsidRPr="00E93AE2">
        <w:rPr>
          <w:rFonts w:cstheme="minorHAnsi"/>
          <w:u w:val="single"/>
        </w:rPr>
        <w:t>A motion was made</w:t>
      </w:r>
      <w:r w:rsidRPr="00E93AE2">
        <w:rPr>
          <w:rFonts w:cstheme="minorHAnsi"/>
        </w:rPr>
        <w:t xml:space="preserve"> </w:t>
      </w:r>
      <w:r w:rsidR="005A7E71" w:rsidRPr="00E93AE2">
        <w:rPr>
          <w:rFonts w:cstheme="minorHAnsi"/>
        </w:rPr>
        <w:t xml:space="preserve">by Julie Overgaard </w:t>
      </w:r>
      <w:r w:rsidRPr="00E93AE2">
        <w:rPr>
          <w:rFonts w:cstheme="minorHAnsi"/>
        </w:rPr>
        <w:t xml:space="preserve">to adjourn the meeting at </w:t>
      </w:r>
      <w:r w:rsidR="004C577A" w:rsidRPr="00E93AE2">
        <w:rPr>
          <w:rFonts w:cstheme="minorHAnsi"/>
        </w:rPr>
        <w:t xml:space="preserve">3:15pm. </w:t>
      </w:r>
      <w:r w:rsidR="005A7E71" w:rsidRPr="00E93AE2">
        <w:rPr>
          <w:rFonts w:cstheme="minorHAnsi"/>
        </w:rPr>
        <w:t>Second by Jerry Oster.</w:t>
      </w:r>
    </w:p>
    <w:p w14:paraId="33231D89" w14:textId="36EF4C17" w:rsidR="005A7E71" w:rsidRPr="00E93AE2" w:rsidRDefault="005A7E71" w:rsidP="00FB7689">
      <w:pPr>
        <w:spacing w:after="0" w:line="240" w:lineRule="auto"/>
        <w:rPr>
          <w:rFonts w:cstheme="minorHAnsi"/>
        </w:rPr>
      </w:pPr>
      <w:r w:rsidRPr="00E93AE2">
        <w:rPr>
          <w:rFonts w:cstheme="minorHAnsi"/>
        </w:rPr>
        <w:t xml:space="preserve">Motion carried. </w:t>
      </w:r>
    </w:p>
    <w:sectPr w:rsidR="005A7E71" w:rsidRPr="00E93A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ECB78" w14:textId="77777777" w:rsidR="008402E6" w:rsidRDefault="008402E6" w:rsidP="006A1E59">
      <w:pPr>
        <w:spacing w:after="0" w:line="240" w:lineRule="auto"/>
      </w:pPr>
      <w:r>
        <w:separator/>
      </w:r>
    </w:p>
  </w:endnote>
  <w:endnote w:type="continuationSeparator" w:id="0">
    <w:p w14:paraId="6B859F83" w14:textId="77777777" w:rsidR="008402E6" w:rsidRDefault="008402E6" w:rsidP="006A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152922"/>
      <w:docPartObj>
        <w:docPartGallery w:val="Page Numbers (Bottom of Page)"/>
        <w:docPartUnique/>
      </w:docPartObj>
    </w:sdtPr>
    <w:sdtEndPr>
      <w:rPr>
        <w:noProof/>
      </w:rPr>
    </w:sdtEndPr>
    <w:sdtContent>
      <w:p w14:paraId="3ECA6767" w14:textId="398E0C25" w:rsidR="006A1E59" w:rsidRDefault="006A1E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C0FC53" w14:textId="77777777" w:rsidR="006A1E59" w:rsidRDefault="006A1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7CA78" w14:textId="77777777" w:rsidR="008402E6" w:rsidRDefault="008402E6" w:rsidP="006A1E59">
      <w:pPr>
        <w:spacing w:after="0" w:line="240" w:lineRule="auto"/>
      </w:pPr>
      <w:r>
        <w:separator/>
      </w:r>
    </w:p>
  </w:footnote>
  <w:footnote w:type="continuationSeparator" w:id="0">
    <w:p w14:paraId="5B35C805" w14:textId="77777777" w:rsidR="008402E6" w:rsidRDefault="008402E6" w:rsidP="006A1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4E"/>
    <w:rsid w:val="00003CE3"/>
    <w:rsid w:val="00012D5A"/>
    <w:rsid w:val="0001637C"/>
    <w:rsid w:val="00017817"/>
    <w:rsid w:val="00020E5D"/>
    <w:rsid w:val="0003110E"/>
    <w:rsid w:val="000316AC"/>
    <w:rsid w:val="00035817"/>
    <w:rsid w:val="000375F9"/>
    <w:rsid w:val="00042F59"/>
    <w:rsid w:val="000448E9"/>
    <w:rsid w:val="00046CC0"/>
    <w:rsid w:val="000476AE"/>
    <w:rsid w:val="00052152"/>
    <w:rsid w:val="00055285"/>
    <w:rsid w:val="0005762B"/>
    <w:rsid w:val="00064E74"/>
    <w:rsid w:val="00070E2A"/>
    <w:rsid w:val="00071CFC"/>
    <w:rsid w:val="000730D4"/>
    <w:rsid w:val="00080115"/>
    <w:rsid w:val="0008098E"/>
    <w:rsid w:val="0008434F"/>
    <w:rsid w:val="00086011"/>
    <w:rsid w:val="000904B1"/>
    <w:rsid w:val="00096C6D"/>
    <w:rsid w:val="000A40AE"/>
    <w:rsid w:val="000A54A9"/>
    <w:rsid w:val="000A7E5B"/>
    <w:rsid w:val="000B0F85"/>
    <w:rsid w:val="000B5AAB"/>
    <w:rsid w:val="000B6221"/>
    <w:rsid w:val="000B6FA9"/>
    <w:rsid w:val="000C0077"/>
    <w:rsid w:val="000C10BA"/>
    <w:rsid w:val="000C1647"/>
    <w:rsid w:val="000C1FD5"/>
    <w:rsid w:val="000C2CC4"/>
    <w:rsid w:val="000C6B94"/>
    <w:rsid w:val="000C732F"/>
    <w:rsid w:val="000D362E"/>
    <w:rsid w:val="000D5661"/>
    <w:rsid w:val="000D7126"/>
    <w:rsid w:val="000E091B"/>
    <w:rsid w:val="000E1316"/>
    <w:rsid w:val="000E15B3"/>
    <w:rsid w:val="000E255E"/>
    <w:rsid w:val="000F5833"/>
    <w:rsid w:val="000F66C3"/>
    <w:rsid w:val="00100E8A"/>
    <w:rsid w:val="001104C9"/>
    <w:rsid w:val="00113DE9"/>
    <w:rsid w:val="00116DC8"/>
    <w:rsid w:val="00117755"/>
    <w:rsid w:val="00117E9A"/>
    <w:rsid w:val="00120D92"/>
    <w:rsid w:val="00122B38"/>
    <w:rsid w:val="001257A2"/>
    <w:rsid w:val="001279ED"/>
    <w:rsid w:val="0013288B"/>
    <w:rsid w:val="001373DF"/>
    <w:rsid w:val="00141AF7"/>
    <w:rsid w:val="00145779"/>
    <w:rsid w:val="00146784"/>
    <w:rsid w:val="00154082"/>
    <w:rsid w:val="00156E50"/>
    <w:rsid w:val="0016026A"/>
    <w:rsid w:val="001604EB"/>
    <w:rsid w:val="00161CE0"/>
    <w:rsid w:val="00165291"/>
    <w:rsid w:val="00174D55"/>
    <w:rsid w:val="001770B6"/>
    <w:rsid w:val="00177652"/>
    <w:rsid w:val="00177C71"/>
    <w:rsid w:val="001812E5"/>
    <w:rsid w:val="00184061"/>
    <w:rsid w:val="001A05A8"/>
    <w:rsid w:val="001A199A"/>
    <w:rsid w:val="001A4E68"/>
    <w:rsid w:val="001A5DCB"/>
    <w:rsid w:val="001A7086"/>
    <w:rsid w:val="001C1A24"/>
    <w:rsid w:val="001C3B54"/>
    <w:rsid w:val="001C660F"/>
    <w:rsid w:val="001C69F2"/>
    <w:rsid w:val="001D0B94"/>
    <w:rsid w:val="001D236C"/>
    <w:rsid w:val="001D239D"/>
    <w:rsid w:val="001D4730"/>
    <w:rsid w:val="001D579E"/>
    <w:rsid w:val="001D6E65"/>
    <w:rsid w:val="001D700F"/>
    <w:rsid w:val="001E76ED"/>
    <w:rsid w:val="001E7999"/>
    <w:rsid w:val="002001E3"/>
    <w:rsid w:val="00203F29"/>
    <w:rsid w:val="00211889"/>
    <w:rsid w:val="002131F6"/>
    <w:rsid w:val="00221B02"/>
    <w:rsid w:val="00226DDF"/>
    <w:rsid w:val="00227A1D"/>
    <w:rsid w:val="00230810"/>
    <w:rsid w:val="00233E9E"/>
    <w:rsid w:val="00234B76"/>
    <w:rsid w:val="002352F3"/>
    <w:rsid w:val="002355DF"/>
    <w:rsid w:val="00251973"/>
    <w:rsid w:val="00252A60"/>
    <w:rsid w:val="0025457E"/>
    <w:rsid w:val="00255905"/>
    <w:rsid w:val="00256B56"/>
    <w:rsid w:val="002574DD"/>
    <w:rsid w:val="002575C7"/>
    <w:rsid w:val="00262B9D"/>
    <w:rsid w:val="00262E51"/>
    <w:rsid w:val="00262EA9"/>
    <w:rsid w:val="002655C0"/>
    <w:rsid w:val="00265C92"/>
    <w:rsid w:val="0026712A"/>
    <w:rsid w:val="002770FB"/>
    <w:rsid w:val="0028006B"/>
    <w:rsid w:val="00280C0E"/>
    <w:rsid w:val="002823AA"/>
    <w:rsid w:val="00283796"/>
    <w:rsid w:val="00285149"/>
    <w:rsid w:val="00286741"/>
    <w:rsid w:val="00286D1F"/>
    <w:rsid w:val="0028748F"/>
    <w:rsid w:val="00293DF4"/>
    <w:rsid w:val="002A0DAD"/>
    <w:rsid w:val="002A2CF8"/>
    <w:rsid w:val="002A2D03"/>
    <w:rsid w:val="002A31E1"/>
    <w:rsid w:val="002A6818"/>
    <w:rsid w:val="002B0C07"/>
    <w:rsid w:val="002B7142"/>
    <w:rsid w:val="002C0198"/>
    <w:rsid w:val="002C2FBA"/>
    <w:rsid w:val="002C3D54"/>
    <w:rsid w:val="002C595A"/>
    <w:rsid w:val="002C5CCC"/>
    <w:rsid w:val="002C7E3A"/>
    <w:rsid w:val="002D299D"/>
    <w:rsid w:val="002D5C45"/>
    <w:rsid w:val="002D74D7"/>
    <w:rsid w:val="002E4563"/>
    <w:rsid w:val="002F0A37"/>
    <w:rsid w:val="002F6A5E"/>
    <w:rsid w:val="00302AF9"/>
    <w:rsid w:val="0030377D"/>
    <w:rsid w:val="00304733"/>
    <w:rsid w:val="00306BB9"/>
    <w:rsid w:val="00310877"/>
    <w:rsid w:val="00311BDA"/>
    <w:rsid w:val="00312AFB"/>
    <w:rsid w:val="00315B28"/>
    <w:rsid w:val="00315E7B"/>
    <w:rsid w:val="003169D7"/>
    <w:rsid w:val="0032033A"/>
    <w:rsid w:val="003306CD"/>
    <w:rsid w:val="00335133"/>
    <w:rsid w:val="0033629F"/>
    <w:rsid w:val="00340F60"/>
    <w:rsid w:val="00343DFE"/>
    <w:rsid w:val="00345E11"/>
    <w:rsid w:val="00346D2D"/>
    <w:rsid w:val="00357AAA"/>
    <w:rsid w:val="003626FF"/>
    <w:rsid w:val="00362F3A"/>
    <w:rsid w:val="00362F8B"/>
    <w:rsid w:val="0036653B"/>
    <w:rsid w:val="003703C5"/>
    <w:rsid w:val="00374E9B"/>
    <w:rsid w:val="00377FF7"/>
    <w:rsid w:val="00382DCF"/>
    <w:rsid w:val="00383FFC"/>
    <w:rsid w:val="00384066"/>
    <w:rsid w:val="0038548E"/>
    <w:rsid w:val="00386105"/>
    <w:rsid w:val="00386E8F"/>
    <w:rsid w:val="00396B97"/>
    <w:rsid w:val="00397AC9"/>
    <w:rsid w:val="003A0AF4"/>
    <w:rsid w:val="003A230B"/>
    <w:rsid w:val="003A2748"/>
    <w:rsid w:val="003A5150"/>
    <w:rsid w:val="003B194B"/>
    <w:rsid w:val="003B49AD"/>
    <w:rsid w:val="003B626D"/>
    <w:rsid w:val="003B67E3"/>
    <w:rsid w:val="003B7C06"/>
    <w:rsid w:val="003C34A2"/>
    <w:rsid w:val="003C3C4C"/>
    <w:rsid w:val="003C4AC0"/>
    <w:rsid w:val="003C55C5"/>
    <w:rsid w:val="003C7129"/>
    <w:rsid w:val="003D2515"/>
    <w:rsid w:val="003D5384"/>
    <w:rsid w:val="003E3D17"/>
    <w:rsid w:val="003E6774"/>
    <w:rsid w:val="003E7B43"/>
    <w:rsid w:val="003F2222"/>
    <w:rsid w:val="003F36EE"/>
    <w:rsid w:val="003F61B3"/>
    <w:rsid w:val="003F6A35"/>
    <w:rsid w:val="003F76C2"/>
    <w:rsid w:val="00405207"/>
    <w:rsid w:val="004059BB"/>
    <w:rsid w:val="00405D4E"/>
    <w:rsid w:val="00410C4A"/>
    <w:rsid w:val="004136E2"/>
    <w:rsid w:val="004138A1"/>
    <w:rsid w:val="004165B0"/>
    <w:rsid w:val="00416FA0"/>
    <w:rsid w:val="004200D7"/>
    <w:rsid w:val="004217D2"/>
    <w:rsid w:val="004248A2"/>
    <w:rsid w:val="004270D7"/>
    <w:rsid w:val="00427D1F"/>
    <w:rsid w:val="00431D89"/>
    <w:rsid w:val="004337E7"/>
    <w:rsid w:val="00434D9B"/>
    <w:rsid w:val="004365B0"/>
    <w:rsid w:val="00440915"/>
    <w:rsid w:val="004426E1"/>
    <w:rsid w:val="00460662"/>
    <w:rsid w:val="00461BC0"/>
    <w:rsid w:val="0046364F"/>
    <w:rsid w:val="00463A99"/>
    <w:rsid w:val="00466B0A"/>
    <w:rsid w:val="00474E8B"/>
    <w:rsid w:val="004761FE"/>
    <w:rsid w:val="0047695D"/>
    <w:rsid w:val="0048002D"/>
    <w:rsid w:val="00480201"/>
    <w:rsid w:val="00480B4E"/>
    <w:rsid w:val="0048180E"/>
    <w:rsid w:val="00486EA6"/>
    <w:rsid w:val="004872FD"/>
    <w:rsid w:val="0049200E"/>
    <w:rsid w:val="00492249"/>
    <w:rsid w:val="00496A8B"/>
    <w:rsid w:val="00496FC1"/>
    <w:rsid w:val="004A62ED"/>
    <w:rsid w:val="004A7EE2"/>
    <w:rsid w:val="004B0A7D"/>
    <w:rsid w:val="004B1124"/>
    <w:rsid w:val="004B17A4"/>
    <w:rsid w:val="004B2285"/>
    <w:rsid w:val="004B4EF3"/>
    <w:rsid w:val="004B6084"/>
    <w:rsid w:val="004B7130"/>
    <w:rsid w:val="004B7662"/>
    <w:rsid w:val="004C0594"/>
    <w:rsid w:val="004C16D1"/>
    <w:rsid w:val="004C1C27"/>
    <w:rsid w:val="004C3340"/>
    <w:rsid w:val="004C459F"/>
    <w:rsid w:val="004C54AD"/>
    <w:rsid w:val="004C577A"/>
    <w:rsid w:val="004C6958"/>
    <w:rsid w:val="004C71E5"/>
    <w:rsid w:val="004D074C"/>
    <w:rsid w:val="004D1433"/>
    <w:rsid w:val="004D3423"/>
    <w:rsid w:val="004E5728"/>
    <w:rsid w:val="004E5AD2"/>
    <w:rsid w:val="004F387A"/>
    <w:rsid w:val="004F5253"/>
    <w:rsid w:val="004F7A5A"/>
    <w:rsid w:val="005001C4"/>
    <w:rsid w:val="00501612"/>
    <w:rsid w:val="005068E9"/>
    <w:rsid w:val="0051313B"/>
    <w:rsid w:val="0051440B"/>
    <w:rsid w:val="00521E7F"/>
    <w:rsid w:val="00522331"/>
    <w:rsid w:val="0052244F"/>
    <w:rsid w:val="00522D99"/>
    <w:rsid w:val="005232E3"/>
    <w:rsid w:val="005266AE"/>
    <w:rsid w:val="00532592"/>
    <w:rsid w:val="00536297"/>
    <w:rsid w:val="005407D0"/>
    <w:rsid w:val="00550174"/>
    <w:rsid w:val="00550366"/>
    <w:rsid w:val="0055116F"/>
    <w:rsid w:val="00556B00"/>
    <w:rsid w:val="005620DE"/>
    <w:rsid w:val="005650A1"/>
    <w:rsid w:val="00565D0D"/>
    <w:rsid w:val="00567EB5"/>
    <w:rsid w:val="005806C7"/>
    <w:rsid w:val="0058186C"/>
    <w:rsid w:val="00581BDB"/>
    <w:rsid w:val="005871EB"/>
    <w:rsid w:val="005879C5"/>
    <w:rsid w:val="00590642"/>
    <w:rsid w:val="005921F7"/>
    <w:rsid w:val="005928EA"/>
    <w:rsid w:val="005A35AB"/>
    <w:rsid w:val="005A5207"/>
    <w:rsid w:val="005A7E2B"/>
    <w:rsid w:val="005A7E71"/>
    <w:rsid w:val="005B0B67"/>
    <w:rsid w:val="005B0BB5"/>
    <w:rsid w:val="005B1206"/>
    <w:rsid w:val="005B4160"/>
    <w:rsid w:val="005B56E1"/>
    <w:rsid w:val="005B6E71"/>
    <w:rsid w:val="005C4EB7"/>
    <w:rsid w:val="005C594A"/>
    <w:rsid w:val="005D3D79"/>
    <w:rsid w:val="005D585D"/>
    <w:rsid w:val="005D6F57"/>
    <w:rsid w:val="005E510C"/>
    <w:rsid w:val="005E6E9F"/>
    <w:rsid w:val="005F01B8"/>
    <w:rsid w:val="005F209C"/>
    <w:rsid w:val="005F7F67"/>
    <w:rsid w:val="006002FC"/>
    <w:rsid w:val="00601E08"/>
    <w:rsid w:val="00607231"/>
    <w:rsid w:val="00611D53"/>
    <w:rsid w:val="006226F1"/>
    <w:rsid w:val="00622C25"/>
    <w:rsid w:val="00624F55"/>
    <w:rsid w:val="00626F98"/>
    <w:rsid w:val="00633881"/>
    <w:rsid w:val="0063511C"/>
    <w:rsid w:val="00635AED"/>
    <w:rsid w:val="00636862"/>
    <w:rsid w:val="006402B4"/>
    <w:rsid w:val="00640358"/>
    <w:rsid w:val="0064404C"/>
    <w:rsid w:val="00645425"/>
    <w:rsid w:val="0064615C"/>
    <w:rsid w:val="00646C80"/>
    <w:rsid w:val="006476F9"/>
    <w:rsid w:val="00647758"/>
    <w:rsid w:val="00653038"/>
    <w:rsid w:val="00656FE2"/>
    <w:rsid w:val="00663817"/>
    <w:rsid w:val="006650CA"/>
    <w:rsid w:val="00665C4A"/>
    <w:rsid w:val="00666BA7"/>
    <w:rsid w:val="0066778B"/>
    <w:rsid w:val="00670599"/>
    <w:rsid w:val="006709DC"/>
    <w:rsid w:val="00671784"/>
    <w:rsid w:val="00677398"/>
    <w:rsid w:val="00681EFF"/>
    <w:rsid w:val="006854CE"/>
    <w:rsid w:val="00686844"/>
    <w:rsid w:val="006A03FB"/>
    <w:rsid w:val="006A152A"/>
    <w:rsid w:val="006A1E59"/>
    <w:rsid w:val="006A4F67"/>
    <w:rsid w:val="006A61A1"/>
    <w:rsid w:val="006A63B0"/>
    <w:rsid w:val="006A70B8"/>
    <w:rsid w:val="006B2F48"/>
    <w:rsid w:val="006C1546"/>
    <w:rsid w:val="006C4BDA"/>
    <w:rsid w:val="006C56A9"/>
    <w:rsid w:val="006C7D93"/>
    <w:rsid w:val="006D065E"/>
    <w:rsid w:val="006D0FB0"/>
    <w:rsid w:val="006D32E8"/>
    <w:rsid w:val="006D4C82"/>
    <w:rsid w:val="006E188A"/>
    <w:rsid w:val="006E2D11"/>
    <w:rsid w:val="006E59F5"/>
    <w:rsid w:val="006F25F1"/>
    <w:rsid w:val="006F43E4"/>
    <w:rsid w:val="006F6116"/>
    <w:rsid w:val="00701D26"/>
    <w:rsid w:val="00706838"/>
    <w:rsid w:val="00712865"/>
    <w:rsid w:val="00713E95"/>
    <w:rsid w:val="00716F31"/>
    <w:rsid w:val="00726E30"/>
    <w:rsid w:val="00727559"/>
    <w:rsid w:val="0073481D"/>
    <w:rsid w:val="00734B5C"/>
    <w:rsid w:val="0074201A"/>
    <w:rsid w:val="00742160"/>
    <w:rsid w:val="00746C8B"/>
    <w:rsid w:val="00751A6B"/>
    <w:rsid w:val="0075402A"/>
    <w:rsid w:val="00757F4C"/>
    <w:rsid w:val="00760315"/>
    <w:rsid w:val="00764D9B"/>
    <w:rsid w:val="00773A07"/>
    <w:rsid w:val="00773EC5"/>
    <w:rsid w:val="007766E4"/>
    <w:rsid w:val="0077742B"/>
    <w:rsid w:val="007800E4"/>
    <w:rsid w:val="00782208"/>
    <w:rsid w:val="0078244C"/>
    <w:rsid w:val="0078297E"/>
    <w:rsid w:val="00782D25"/>
    <w:rsid w:val="00784172"/>
    <w:rsid w:val="007937A7"/>
    <w:rsid w:val="007940B9"/>
    <w:rsid w:val="007A0EAF"/>
    <w:rsid w:val="007A18AC"/>
    <w:rsid w:val="007A3170"/>
    <w:rsid w:val="007A40AC"/>
    <w:rsid w:val="007A40B9"/>
    <w:rsid w:val="007A5D5E"/>
    <w:rsid w:val="007B7A95"/>
    <w:rsid w:val="007C33D9"/>
    <w:rsid w:val="007C5247"/>
    <w:rsid w:val="007C626D"/>
    <w:rsid w:val="007C62E3"/>
    <w:rsid w:val="007D1D47"/>
    <w:rsid w:val="007D3337"/>
    <w:rsid w:val="007D42AF"/>
    <w:rsid w:val="007D4982"/>
    <w:rsid w:val="007D7652"/>
    <w:rsid w:val="007E2355"/>
    <w:rsid w:val="007E472D"/>
    <w:rsid w:val="007E4C14"/>
    <w:rsid w:val="007E51CF"/>
    <w:rsid w:val="007E5D9F"/>
    <w:rsid w:val="007E66FC"/>
    <w:rsid w:val="007E734A"/>
    <w:rsid w:val="007E773E"/>
    <w:rsid w:val="007F0538"/>
    <w:rsid w:val="007F1C0F"/>
    <w:rsid w:val="007F316D"/>
    <w:rsid w:val="007F568D"/>
    <w:rsid w:val="007F5CAB"/>
    <w:rsid w:val="00800645"/>
    <w:rsid w:val="008026C3"/>
    <w:rsid w:val="008033F0"/>
    <w:rsid w:val="0080412C"/>
    <w:rsid w:val="0080719C"/>
    <w:rsid w:val="00807EBA"/>
    <w:rsid w:val="00813767"/>
    <w:rsid w:val="008163B2"/>
    <w:rsid w:val="00817CBA"/>
    <w:rsid w:val="008203EB"/>
    <w:rsid w:val="00820C98"/>
    <w:rsid w:val="00824335"/>
    <w:rsid w:val="00830F5B"/>
    <w:rsid w:val="00831EA3"/>
    <w:rsid w:val="00832DC7"/>
    <w:rsid w:val="00836289"/>
    <w:rsid w:val="008402E6"/>
    <w:rsid w:val="008405B4"/>
    <w:rsid w:val="0084365F"/>
    <w:rsid w:val="00845C36"/>
    <w:rsid w:val="008542D4"/>
    <w:rsid w:val="00856266"/>
    <w:rsid w:val="008654D7"/>
    <w:rsid w:val="00867D38"/>
    <w:rsid w:val="00871DFD"/>
    <w:rsid w:val="008750EF"/>
    <w:rsid w:val="00875368"/>
    <w:rsid w:val="00876ECC"/>
    <w:rsid w:val="00885AC1"/>
    <w:rsid w:val="00887161"/>
    <w:rsid w:val="00887D64"/>
    <w:rsid w:val="00890F9C"/>
    <w:rsid w:val="00895ABE"/>
    <w:rsid w:val="008966A4"/>
    <w:rsid w:val="0089797A"/>
    <w:rsid w:val="008A100E"/>
    <w:rsid w:val="008A4435"/>
    <w:rsid w:val="008A75AB"/>
    <w:rsid w:val="008B4557"/>
    <w:rsid w:val="008C29A8"/>
    <w:rsid w:val="008C63EA"/>
    <w:rsid w:val="008D00C9"/>
    <w:rsid w:val="008D6E47"/>
    <w:rsid w:val="008E07FE"/>
    <w:rsid w:val="008E13F5"/>
    <w:rsid w:val="008E20E2"/>
    <w:rsid w:val="008E488D"/>
    <w:rsid w:val="008E5A67"/>
    <w:rsid w:val="008E64ED"/>
    <w:rsid w:val="008F319A"/>
    <w:rsid w:val="008F33D5"/>
    <w:rsid w:val="0090135B"/>
    <w:rsid w:val="00903AE5"/>
    <w:rsid w:val="00906E42"/>
    <w:rsid w:val="0090726E"/>
    <w:rsid w:val="0091066C"/>
    <w:rsid w:val="009210D2"/>
    <w:rsid w:val="00932825"/>
    <w:rsid w:val="00932A16"/>
    <w:rsid w:val="00933685"/>
    <w:rsid w:val="009441C5"/>
    <w:rsid w:val="009515D3"/>
    <w:rsid w:val="00955226"/>
    <w:rsid w:val="00955EAF"/>
    <w:rsid w:val="00960BC8"/>
    <w:rsid w:val="0096135C"/>
    <w:rsid w:val="00964F13"/>
    <w:rsid w:val="0097093B"/>
    <w:rsid w:val="009716EB"/>
    <w:rsid w:val="00972F5F"/>
    <w:rsid w:val="00973E57"/>
    <w:rsid w:val="00985B47"/>
    <w:rsid w:val="009924F4"/>
    <w:rsid w:val="00993931"/>
    <w:rsid w:val="0099406F"/>
    <w:rsid w:val="0099519A"/>
    <w:rsid w:val="0099573F"/>
    <w:rsid w:val="009975C6"/>
    <w:rsid w:val="009A135F"/>
    <w:rsid w:val="009A18B1"/>
    <w:rsid w:val="009A4C72"/>
    <w:rsid w:val="009A4D66"/>
    <w:rsid w:val="009A7A3F"/>
    <w:rsid w:val="009B27A7"/>
    <w:rsid w:val="009B5E16"/>
    <w:rsid w:val="009B75CA"/>
    <w:rsid w:val="009C2310"/>
    <w:rsid w:val="009C29E8"/>
    <w:rsid w:val="009C4B80"/>
    <w:rsid w:val="009C60E6"/>
    <w:rsid w:val="009C66EB"/>
    <w:rsid w:val="009D030E"/>
    <w:rsid w:val="009D1536"/>
    <w:rsid w:val="009D197A"/>
    <w:rsid w:val="009D309E"/>
    <w:rsid w:val="009D60E7"/>
    <w:rsid w:val="009D7288"/>
    <w:rsid w:val="009E061E"/>
    <w:rsid w:val="009E32D9"/>
    <w:rsid w:val="009F6DD1"/>
    <w:rsid w:val="009F7782"/>
    <w:rsid w:val="009F7B53"/>
    <w:rsid w:val="00A01DC4"/>
    <w:rsid w:val="00A04852"/>
    <w:rsid w:val="00A067D8"/>
    <w:rsid w:val="00A06E27"/>
    <w:rsid w:val="00A11527"/>
    <w:rsid w:val="00A13C7D"/>
    <w:rsid w:val="00A173FE"/>
    <w:rsid w:val="00A21970"/>
    <w:rsid w:val="00A22294"/>
    <w:rsid w:val="00A233ED"/>
    <w:rsid w:val="00A261CA"/>
    <w:rsid w:val="00A328D8"/>
    <w:rsid w:val="00A35847"/>
    <w:rsid w:val="00A36D4C"/>
    <w:rsid w:val="00A40413"/>
    <w:rsid w:val="00A44E57"/>
    <w:rsid w:val="00A45B70"/>
    <w:rsid w:val="00A47FC6"/>
    <w:rsid w:val="00A503C7"/>
    <w:rsid w:val="00A52AF1"/>
    <w:rsid w:val="00A534CA"/>
    <w:rsid w:val="00A55B95"/>
    <w:rsid w:val="00A57A7C"/>
    <w:rsid w:val="00A617BE"/>
    <w:rsid w:val="00A6319A"/>
    <w:rsid w:val="00A64D9F"/>
    <w:rsid w:val="00A6714E"/>
    <w:rsid w:val="00A70338"/>
    <w:rsid w:val="00A70B47"/>
    <w:rsid w:val="00A716E2"/>
    <w:rsid w:val="00A74FD1"/>
    <w:rsid w:val="00A75910"/>
    <w:rsid w:val="00A75CC8"/>
    <w:rsid w:val="00A80F75"/>
    <w:rsid w:val="00A837FC"/>
    <w:rsid w:val="00A83C2A"/>
    <w:rsid w:val="00A9226A"/>
    <w:rsid w:val="00A93A30"/>
    <w:rsid w:val="00A96DA1"/>
    <w:rsid w:val="00A97C91"/>
    <w:rsid w:val="00AA00C6"/>
    <w:rsid w:val="00AA2AFF"/>
    <w:rsid w:val="00AA315E"/>
    <w:rsid w:val="00AA53C7"/>
    <w:rsid w:val="00AA75A1"/>
    <w:rsid w:val="00AB2212"/>
    <w:rsid w:val="00AB32C4"/>
    <w:rsid w:val="00AB3A3A"/>
    <w:rsid w:val="00AB5B2E"/>
    <w:rsid w:val="00AB66E3"/>
    <w:rsid w:val="00AB672A"/>
    <w:rsid w:val="00AC084A"/>
    <w:rsid w:val="00AC75EF"/>
    <w:rsid w:val="00AD0952"/>
    <w:rsid w:val="00AD2B0D"/>
    <w:rsid w:val="00AE2D1B"/>
    <w:rsid w:val="00AE35F8"/>
    <w:rsid w:val="00AF1654"/>
    <w:rsid w:val="00AF179B"/>
    <w:rsid w:val="00AF2FB9"/>
    <w:rsid w:val="00AF3020"/>
    <w:rsid w:val="00AF477D"/>
    <w:rsid w:val="00AF5654"/>
    <w:rsid w:val="00AF740D"/>
    <w:rsid w:val="00AF74E7"/>
    <w:rsid w:val="00B03960"/>
    <w:rsid w:val="00B04E05"/>
    <w:rsid w:val="00B064CC"/>
    <w:rsid w:val="00B06C52"/>
    <w:rsid w:val="00B07321"/>
    <w:rsid w:val="00B1028A"/>
    <w:rsid w:val="00B17F27"/>
    <w:rsid w:val="00B216A3"/>
    <w:rsid w:val="00B336EB"/>
    <w:rsid w:val="00B340C3"/>
    <w:rsid w:val="00B377CC"/>
    <w:rsid w:val="00B37AB2"/>
    <w:rsid w:val="00B412D1"/>
    <w:rsid w:val="00B44D8A"/>
    <w:rsid w:val="00B44E7E"/>
    <w:rsid w:val="00B47D7E"/>
    <w:rsid w:val="00B519C9"/>
    <w:rsid w:val="00B547BA"/>
    <w:rsid w:val="00B55067"/>
    <w:rsid w:val="00B5545A"/>
    <w:rsid w:val="00B55850"/>
    <w:rsid w:val="00B55B35"/>
    <w:rsid w:val="00B55CCD"/>
    <w:rsid w:val="00B81020"/>
    <w:rsid w:val="00B816FA"/>
    <w:rsid w:val="00B818E5"/>
    <w:rsid w:val="00B81983"/>
    <w:rsid w:val="00B83B4F"/>
    <w:rsid w:val="00B84311"/>
    <w:rsid w:val="00B850B0"/>
    <w:rsid w:val="00B91229"/>
    <w:rsid w:val="00B95CFA"/>
    <w:rsid w:val="00B96345"/>
    <w:rsid w:val="00BA02DF"/>
    <w:rsid w:val="00BA5321"/>
    <w:rsid w:val="00BA7E41"/>
    <w:rsid w:val="00BB23AA"/>
    <w:rsid w:val="00BC3C98"/>
    <w:rsid w:val="00BD25E1"/>
    <w:rsid w:val="00BD59EA"/>
    <w:rsid w:val="00BD6E11"/>
    <w:rsid w:val="00BE2B25"/>
    <w:rsid w:val="00BE6178"/>
    <w:rsid w:val="00BF4FA3"/>
    <w:rsid w:val="00BF5186"/>
    <w:rsid w:val="00BF5BE7"/>
    <w:rsid w:val="00BF5D60"/>
    <w:rsid w:val="00C00FDD"/>
    <w:rsid w:val="00C014D1"/>
    <w:rsid w:val="00C01A66"/>
    <w:rsid w:val="00C023CE"/>
    <w:rsid w:val="00C030FF"/>
    <w:rsid w:val="00C03B2B"/>
    <w:rsid w:val="00C05AEC"/>
    <w:rsid w:val="00C06C7D"/>
    <w:rsid w:val="00C12B6C"/>
    <w:rsid w:val="00C172B0"/>
    <w:rsid w:val="00C2094A"/>
    <w:rsid w:val="00C21845"/>
    <w:rsid w:val="00C22C74"/>
    <w:rsid w:val="00C23752"/>
    <w:rsid w:val="00C25A16"/>
    <w:rsid w:val="00C25AA3"/>
    <w:rsid w:val="00C3587D"/>
    <w:rsid w:val="00C35AE4"/>
    <w:rsid w:val="00C375D2"/>
    <w:rsid w:val="00C40D91"/>
    <w:rsid w:val="00C41237"/>
    <w:rsid w:val="00C41DFA"/>
    <w:rsid w:val="00C42057"/>
    <w:rsid w:val="00C43141"/>
    <w:rsid w:val="00C548D2"/>
    <w:rsid w:val="00C54B03"/>
    <w:rsid w:val="00C61472"/>
    <w:rsid w:val="00C617CB"/>
    <w:rsid w:val="00C64843"/>
    <w:rsid w:val="00C64BFA"/>
    <w:rsid w:val="00C64FDC"/>
    <w:rsid w:val="00C770A6"/>
    <w:rsid w:val="00C81011"/>
    <w:rsid w:val="00C82866"/>
    <w:rsid w:val="00C82CF2"/>
    <w:rsid w:val="00C833B6"/>
    <w:rsid w:val="00C86EF2"/>
    <w:rsid w:val="00C90BF4"/>
    <w:rsid w:val="00C90CC5"/>
    <w:rsid w:val="00C96DA5"/>
    <w:rsid w:val="00C97419"/>
    <w:rsid w:val="00C97C23"/>
    <w:rsid w:val="00CA4A14"/>
    <w:rsid w:val="00CA6175"/>
    <w:rsid w:val="00CB1B21"/>
    <w:rsid w:val="00CB278B"/>
    <w:rsid w:val="00CB2C54"/>
    <w:rsid w:val="00CB67AB"/>
    <w:rsid w:val="00CC154A"/>
    <w:rsid w:val="00CC3147"/>
    <w:rsid w:val="00CC4054"/>
    <w:rsid w:val="00CC6192"/>
    <w:rsid w:val="00CC64CB"/>
    <w:rsid w:val="00CC72B7"/>
    <w:rsid w:val="00CD0007"/>
    <w:rsid w:val="00CD0458"/>
    <w:rsid w:val="00CD4779"/>
    <w:rsid w:val="00CD59B2"/>
    <w:rsid w:val="00CD6F7B"/>
    <w:rsid w:val="00CD76A2"/>
    <w:rsid w:val="00CE36C4"/>
    <w:rsid w:val="00CE5209"/>
    <w:rsid w:val="00CE531A"/>
    <w:rsid w:val="00CF0309"/>
    <w:rsid w:val="00CF1486"/>
    <w:rsid w:val="00CF161B"/>
    <w:rsid w:val="00CF2168"/>
    <w:rsid w:val="00CF4635"/>
    <w:rsid w:val="00CF4D7B"/>
    <w:rsid w:val="00D00348"/>
    <w:rsid w:val="00D0090D"/>
    <w:rsid w:val="00D00A2D"/>
    <w:rsid w:val="00D010A1"/>
    <w:rsid w:val="00D024C8"/>
    <w:rsid w:val="00D03000"/>
    <w:rsid w:val="00D03479"/>
    <w:rsid w:val="00D0564C"/>
    <w:rsid w:val="00D1096E"/>
    <w:rsid w:val="00D14F6D"/>
    <w:rsid w:val="00D16007"/>
    <w:rsid w:val="00D165CC"/>
    <w:rsid w:val="00D22695"/>
    <w:rsid w:val="00D22E8E"/>
    <w:rsid w:val="00D250CA"/>
    <w:rsid w:val="00D25485"/>
    <w:rsid w:val="00D26AB3"/>
    <w:rsid w:val="00D27A88"/>
    <w:rsid w:val="00D27B40"/>
    <w:rsid w:val="00D3195F"/>
    <w:rsid w:val="00D31AC4"/>
    <w:rsid w:val="00D35471"/>
    <w:rsid w:val="00D372E4"/>
    <w:rsid w:val="00D37C72"/>
    <w:rsid w:val="00D511B2"/>
    <w:rsid w:val="00D52A50"/>
    <w:rsid w:val="00D61BAB"/>
    <w:rsid w:val="00D6200F"/>
    <w:rsid w:val="00D63187"/>
    <w:rsid w:val="00D64EB1"/>
    <w:rsid w:val="00D74325"/>
    <w:rsid w:val="00D74AC0"/>
    <w:rsid w:val="00D75615"/>
    <w:rsid w:val="00D77285"/>
    <w:rsid w:val="00D86567"/>
    <w:rsid w:val="00D87359"/>
    <w:rsid w:val="00D91EFF"/>
    <w:rsid w:val="00D93442"/>
    <w:rsid w:val="00D96837"/>
    <w:rsid w:val="00DA1185"/>
    <w:rsid w:val="00DA5040"/>
    <w:rsid w:val="00DA518C"/>
    <w:rsid w:val="00DB1AF1"/>
    <w:rsid w:val="00DB4E2D"/>
    <w:rsid w:val="00DC1C05"/>
    <w:rsid w:val="00DC582B"/>
    <w:rsid w:val="00DC5A09"/>
    <w:rsid w:val="00DC7ED5"/>
    <w:rsid w:val="00DE5DCF"/>
    <w:rsid w:val="00DE68CC"/>
    <w:rsid w:val="00DF14D6"/>
    <w:rsid w:val="00DF28A4"/>
    <w:rsid w:val="00DF2D79"/>
    <w:rsid w:val="00DF5565"/>
    <w:rsid w:val="00E01DDD"/>
    <w:rsid w:val="00E04D30"/>
    <w:rsid w:val="00E04DB8"/>
    <w:rsid w:val="00E10B81"/>
    <w:rsid w:val="00E11346"/>
    <w:rsid w:val="00E147FA"/>
    <w:rsid w:val="00E20AB3"/>
    <w:rsid w:val="00E270A4"/>
    <w:rsid w:val="00E3245E"/>
    <w:rsid w:val="00E33B60"/>
    <w:rsid w:val="00E42DBB"/>
    <w:rsid w:val="00E446DD"/>
    <w:rsid w:val="00E448B1"/>
    <w:rsid w:val="00E50EAE"/>
    <w:rsid w:val="00E514D5"/>
    <w:rsid w:val="00E55AA2"/>
    <w:rsid w:val="00E57FC1"/>
    <w:rsid w:val="00E65EF6"/>
    <w:rsid w:val="00E66C05"/>
    <w:rsid w:val="00E717A2"/>
    <w:rsid w:val="00E74627"/>
    <w:rsid w:val="00E7513D"/>
    <w:rsid w:val="00E75E7F"/>
    <w:rsid w:val="00E75F68"/>
    <w:rsid w:val="00E76AB5"/>
    <w:rsid w:val="00E76FEC"/>
    <w:rsid w:val="00E8308A"/>
    <w:rsid w:val="00E834B5"/>
    <w:rsid w:val="00E877D8"/>
    <w:rsid w:val="00E929C1"/>
    <w:rsid w:val="00E9353A"/>
    <w:rsid w:val="00E937A1"/>
    <w:rsid w:val="00E93AE2"/>
    <w:rsid w:val="00E969BF"/>
    <w:rsid w:val="00EB243B"/>
    <w:rsid w:val="00EB2975"/>
    <w:rsid w:val="00EB2B91"/>
    <w:rsid w:val="00EB31E1"/>
    <w:rsid w:val="00EB33FA"/>
    <w:rsid w:val="00EB428D"/>
    <w:rsid w:val="00EB5BA9"/>
    <w:rsid w:val="00EB7CA1"/>
    <w:rsid w:val="00EC4D36"/>
    <w:rsid w:val="00EC6A2E"/>
    <w:rsid w:val="00ED1277"/>
    <w:rsid w:val="00ED1454"/>
    <w:rsid w:val="00ED29DF"/>
    <w:rsid w:val="00ED579E"/>
    <w:rsid w:val="00EE4231"/>
    <w:rsid w:val="00EE4E93"/>
    <w:rsid w:val="00EE7DCA"/>
    <w:rsid w:val="00EF4D21"/>
    <w:rsid w:val="00EF6017"/>
    <w:rsid w:val="00EF6429"/>
    <w:rsid w:val="00EF68A9"/>
    <w:rsid w:val="00EF6982"/>
    <w:rsid w:val="00F16E63"/>
    <w:rsid w:val="00F2054B"/>
    <w:rsid w:val="00F24F9C"/>
    <w:rsid w:val="00F25928"/>
    <w:rsid w:val="00F259BD"/>
    <w:rsid w:val="00F2636C"/>
    <w:rsid w:val="00F27959"/>
    <w:rsid w:val="00F32593"/>
    <w:rsid w:val="00F3268B"/>
    <w:rsid w:val="00F33145"/>
    <w:rsid w:val="00F37857"/>
    <w:rsid w:val="00F37B56"/>
    <w:rsid w:val="00F40DA3"/>
    <w:rsid w:val="00F51ABF"/>
    <w:rsid w:val="00F51AE4"/>
    <w:rsid w:val="00F51C4B"/>
    <w:rsid w:val="00F52BCA"/>
    <w:rsid w:val="00F52C1F"/>
    <w:rsid w:val="00F57496"/>
    <w:rsid w:val="00F622A2"/>
    <w:rsid w:val="00F62C50"/>
    <w:rsid w:val="00F62DB3"/>
    <w:rsid w:val="00F63FA5"/>
    <w:rsid w:val="00F64539"/>
    <w:rsid w:val="00F714E3"/>
    <w:rsid w:val="00F740EE"/>
    <w:rsid w:val="00F746D1"/>
    <w:rsid w:val="00F7619F"/>
    <w:rsid w:val="00F8094A"/>
    <w:rsid w:val="00F810FC"/>
    <w:rsid w:val="00F82517"/>
    <w:rsid w:val="00F8474D"/>
    <w:rsid w:val="00F91CFC"/>
    <w:rsid w:val="00F93769"/>
    <w:rsid w:val="00F947A4"/>
    <w:rsid w:val="00F95479"/>
    <w:rsid w:val="00FA183B"/>
    <w:rsid w:val="00FA4E7D"/>
    <w:rsid w:val="00FB03D1"/>
    <w:rsid w:val="00FB0AB9"/>
    <w:rsid w:val="00FB13EA"/>
    <w:rsid w:val="00FB2E17"/>
    <w:rsid w:val="00FB7689"/>
    <w:rsid w:val="00FB7CE9"/>
    <w:rsid w:val="00FC09BC"/>
    <w:rsid w:val="00FC11FD"/>
    <w:rsid w:val="00FC4065"/>
    <w:rsid w:val="00FC6B6D"/>
    <w:rsid w:val="00FC773A"/>
    <w:rsid w:val="00FD0332"/>
    <w:rsid w:val="00FD2AF5"/>
    <w:rsid w:val="00FE1095"/>
    <w:rsid w:val="00FE1575"/>
    <w:rsid w:val="00FE17E8"/>
    <w:rsid w:val="00FE1E67"/>
    <w:rsid w:val="00FE2A28"/>
    <w:rsid w:val="00FE52EF"/>
    <w:rsid w:val="00FE6509"/>
    <w:rsid w:val="00FF1A54"/>
    <w:rsid w:val="00FF3320"/>
    <w:rsid w:val="00FF3A95"/>
    <w:rsid w:val="00FF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20D1"/>
  <w15:chartTrackingRefBased/>
  <w15:docId w15:val="{A4F88883-9F0D-4263-8EF1-533F8B86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6A5E"/>
    <w:rPr>
      <w:sz w:val="16"/>
      <w:szCs w:val="16"/>
    </w:rPr>
  </w:style>
  <w:style w:type="paragraph" w:styleId="CommentText">
    <w:name w:val="annotation text"/>
    <w:basedOn w:val="Normal"/>
    <w:link w:val="CommentTextChar"/>
    <w:uiPriority w:val="99"/>
    <w:semiHidden/>
    <w:unhideWhenUsed/>
    <w:rsid w:val="002F6A5E"/>
    <w:pPr>
      <w:spacing w:line="240" w:lineRule="auto"/>
    </w:pPr>
    <w:rPr>
      <w:sz w:val="20"/>
      <w:szCs w:val="20"/>
    </w:rPr>
  </w:style>
  <w:style w:type="character" w:customStyle="1" w:styleId="CommentTextChar">
    <w:name w:val="Comment Text Char"/>
    <w:basedOn w:val="DefaultParagraphFont"/>
    <w:link w:val="CommentText"/>
    <w:uiPriority w:val="99"/>
    <w:semiHidden/>
    <w:rsid w:val="002F6A5E"/>
    <w:rPr>
      <w:sz w:val="20"/>
      <w:szCs w:val="20"/>
    </w:rPr>
  </w:style>
  <w:style w:type="paragraph" w:styleId="CommentSubject">
    <w:name w:val="annotation subject"/>
    <w:basedOn w:val="CommentText"/>
    <w:next w:val="CommentText"/>
    <w:link w:val="CommentSubjectChar"/>
    <w:uiPriority w:val="99"/>
    <w:semiHidden/>
    <w:unhideWhenUsed/>
    <w:rsid w:val="002F6A5E"/>
    <w:rPr>
      <w:b/>
      <w:bCs/>
    </w:rPr>
  </w:style>
  <w:style w:type="character" w:customStyle="1" w:styleId="CommentSubjectChar">
    <w:name w:val="Comment Subject Char"/>
    <w:basedOn w:val="CommentTextChar"/>
    <w:link w:val="CommentSubject"/>
    <w:uiPriority w:val="99"/>
    <w:semiHidden/>
    <w:rsid w:val="002F6A5E"/>
    <w:rPr>
      <w:b/>
      <w:bCs/>
      <w:sz w:val="20"/>
      <w:szCs w:val="20"/>
    </w:rPr>
  </w:style>
  <w:style w:type="paragraph" w:styleId="Header">
    <w:name w:val="header"/>
    <w:basedOn w:val="Normal"/>
    <w:link w:val="HeaderChar"/>
    <w:uiPriority w:val="99"/>
    <w:unhideWhenUsed/>
    <w:rsid w:val="006A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E59"/>
  </w:style>
  <w:style w:type="paragraph" w:styleId="Footer">
    <w:name w:val="footer"/>
    <w:basedOn w:val="Normal"/>
    <w:link w:val="FooterChar"/>
    <w:uiPriority w:val="99"/>
    <w:unhideWhenUsed/>
    <w:rsid w:val="006A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2429</Words>
  <Characters>13846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Roetman, Teri</dc:creator>
  <cp:keywords/>
  <dc:description/>
  <cp:lastModifiedBy>Roetman, Teri</cp:lastModifiedBy>
  <cp:revision>2</cp:revision>
  <dcterms:created xsi:type="dcterms:W3CDTF">2021-11-16T21:21:00Z</dcterms:created>
  <dcterms:modified xsi:type="dcterms:W3CDTF">2021-11-16T21:21:00Z</dcterms:modified>
</cp:coreProperties>
</file>