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B20" w:rsidRDefault="00886A9A" w:rsidP="009D7D65">
      <w:pPr>
        <w:jc w:val="center"/>
      </w:pPr>
      <w:r w:rsidRPr="009D7D65">
        <w:rPr>
          <w:b/>
        </w:rPr>
        <w:t>South Dakota Indian Advisory Council Meeting</w:t>
      </w:r>
      <w:r>
        <w:br/>
        <w:t>September 22, 2019, 3:30-5:00 pm</w:t>
      </w:r>
      <w:r>
        <w:br/>
        <w:t xml:space="preserve">Gallery D/E, </w:t>
      </w:r>
      <w:proofErr w:type="spellStart"/>
      <w:r>
        <w:t>Ramkota</w:t>
      </w:r>
      <w:proofErr w:type="spellEnd"/>
      <w:r>
        <w:t xml:space="preserve"> Conference Center</w:t>
      </w:r>
      <w:r w:rsidR="00871B20">
        <w:t xml:space="preserve"> </w:t>
      </w:r>
      <w:r w:rsidR="00871B20">
        <w:br/>
        <w:t>920 W Sioux Ave, Pierre, SD 57501</w:t>
      </w:r>
    </w:p>
    <w:p w:rsidR="00053301" w:rsidRDefault="00053301">
      <w:r w:rsidRPr="002826E2">
        <w:rPr>
          <w:b/>
        </w:rPr>
        <w:t>P</w:t>
      </w:r>
      <w:r w:rsidR="00871B20" w:rsidRPr="002826E2">
        <w:rPr>
          <w:b/>
        </w:rPr>
        <w:t>articipants</w:t>
      </w:r>
      <w:r w:rsidR="00871B20">
        <w:t xml:space="preserve">:  Juliana White Bull-Taken Alive (Executive Director), Keri Dupris (Executive Secretary), Dr. Cherie </w:t>
      </w:r>
      <w:proofErr w:type="spellStart"/>
      <w:r w:rsidR="00871B20">
        <w:t>Farlee</w:t>
      </w:r>
      <w:proofErr w:type="spellEnd"/>
      <w:r w:rsidR="00871B20">
        <w:t xml:space="preserve">, Dr. Sherry Johnson, Thomas Williams, Jolene Arrow, Emma Jean Blue Earth, Cheryl </w:t>
      </w:r>
      <w:proofErr w:type="spellStart"/>
      <w:r w:rsidR="00871B20">
        <w:t>Medearis</w:t>
      </w:r>
      <w:proofErr w:type="spellEnd"/>
      <w:r w:rsidR="00871B20">
        <w:t xml:space="preserve">, Megan Deal, Ann Robertson, Lisa Bordeaux-Taken Alive, Jim Curran, Sarah Pierce, Karyl Knudson, </w:t>
      </w:r>
      <w:proofErr w:type="spellStart"/>
      <w:r w:rsidR="00871B20">
        <w:t>Everall</w:t>
      </w:r>
      <w:proofErr w:type="spellEnd"/>
      <w:r w:rsidR="00871B20">
        <w:t xml:space="preserve"> Fox, Jacqueline Sly, Mary Stadick Smith (for Dr. Ben Jones), Tamara </w:t>
      </w:r>
      <w:proofErr w:type="spellStart"/>
      <w:r w:rsidR="00871B20">
        <w:t>Miyasato</w:t>
      </w:r>
      <w:proofErr w:type="spellEnd"/>
      <w:r w:rsidR="00871B20">
        <w:t xml:space="preserve">, Mary McCorkle, Rosemary Clairmont, Joe Moran, Whitney </w:t>
      </w:r>
      <w:proofErr w:type="spellStart"/>
      <w:r w:rsidR="00871B20">
        <w:t>Rencountre</w:t>
      </w:r>
      <w:proofErr w:type="spellEnd"/>
      <w:r w:rsidR="00871B20">
        <w:t xml:space="preserve"> (Visitor)</w:t>
      </w:r>
    </w:p>
    <w:p w:rsidR="00F7444B" w:rsidRPr="002826E2" w:rsidRDefault="002826E2">
      <w:r>
        <w:tab/>
      </w:r>
      <w:r>
        <w:rPr>
          <w:b/>
        </w:rPr>
        <w:t>ABBREVIATIONS:</w:t>
      </w:r>
      <w:r>
        <w:rPr>
          <w:b/>
        </w:rPr>
        <w:br/>
      </w:r>
      <w:r>
        <w:rPr>
          <w:b/>
        </w:rPr>
        <w:tab/>
        <w:t xml:space="preserve">BIE:  </w:t>
      </w:r>
      <w:r>
        <w:t>Bureau of Indian Education</w:t>
      </w:r>
      <w:r>
        <w:br/>
      </w:r>
      <w:r>
        <w:tab/>
      </w:r>
      <w:r w:rsidRPr="009D7D65">
        <w:rPr>
          <w:b/>
        </w:rPr>
        <w:t>BOR</w:t>
      </w:r>
      <w:r>
        <w:t>:  Board of Regents</w:t>
      </w:r>
      <w:r>
        <w:br/>
      </w:r>
      <w:r>
        <w:tab/>
      </w:r>
      <w:r w:rsidRPr="009D7D65">
        <w:rPr>
          <w:b/>
        </w:rPr>
        <w:t>CTE:</w:t>
      </w:r>
      <w:r>
        <w:t xml:space="preserve">  Career Technical Education</w:t>
      </w:r>
      <w:r>
        <w:br/>
      </w:r>
      <w:r>
        <w:tab/>
      </w:r>
      <w:r w:rsidR="00F7444B" w:rsidRPr="009D7D65">
        <w:rPr>
          <w:b/>
        </w:rPr>
        <w:t>DACAC:</w:t>
      </w:r>
      <w:r w:rsidR="00F7444B">
        <w:t xml:space="preserve">  Dakota Association for College Admission Counseling</w:t>
      </w:r>
      <w:r w:rsidR="00F7444B">
        <w:br/>
      </w:r>
      <w:r w:rsidR="00F7444B">
        <w:tab/>
      </w:r>
      <w:r w:rsidR="00F7444B" w:rsidRPr="009D7D65">
        <w:rPr>
          <w:b/>
        </w:rPr>
        <w:t>DOE:</w:t>
      </w:r>
      <w:r w:rsidR="00F7444B">
        <w:t xml:space="preserve">  Department of Education</w:t>
      </w:r>
      <w:r w:rsidR="00F7444B">
        <w:br/>
      </w:r>
      <w:r w:rsidR="00F7444B">
        <w:tab/>
      </w:r>
      <w:r w:rsidR="00F7444B" w:rsidRPr="009D7D65">
        <w:rPr>
          <w:b/>
        </w:rPr>
        <w:t>DTR:</w:t>
      </w:r>
      <w:r w:rsidR="00F7444B">
        <w:t xml:space="preserve">  Department of Tribal Relations</w:t>
      </w:r>
      <w:r w:rsidR="00F7444B">
        <w:br/>
      </w:r>
      <w:r w:rsidR="00F7444B">
        <w:tab/>
      </w:r>
      <w:r w:rsidR="00F7444B" w:rsidRPr="009D7D65">
        <w:rPr>
          <w:b/>
        </w:rPr>
        <w:t>ESSA</w:t>
      </w:r>
      <w:r w:rsidR="00F7444B">
        <w:t>:  Every Student Succeeds Act</w:t>
      </w:r>
      <w:r w:rsidR="00F7444B">
        <w:br/>
      </w:r>
      <w:r w:rsidR="00F7444B">
        <w:tab/>
      </w:r>
      <w:r w:rsidR="00F7444B" w:rsidRPr="009D7D65">
        <w:rPr>
          <w:b/>
        </w:rPr>
        <w:t>IEAC</w:t>
      </w:r>
      <w:r w:rsidR="00F7444B">
        <w:t>:  Indian Education Advisory Council</w:t>
      </w:r>
      <w:r w:rsidR="00F7444B">
        <w:br/>
      </w:r>
      <w:r w:rsidR="00F7444B">
        <w:tab/>
      </w:r>
      <w:r w:rsidR="00F7444B" w:rsidRPr="009D7D65">
        <w:rPr>
          <w:b/>
        </w:rPr>
        <w:t>IES:</w:t>
      </w:r>
      <w:r w:rsidR="00F7444B">
        <w:t xml:space="preserve">  Indian Education Summit</w:t>
      </w:r>
      <w:r w:rsidR="00F7444B">
        <w:br/>
      </w:r>
      <w:r w:rsidR="00F7444B">
        <w:tab/>
      </w:r>
      <w:proofErr w:type="spellStart"/>
      <w:r w:rsidR="00F7444B" w:rsidRPr="009D7D65">
        <w:rPr>
          <w:b/>
        </w:rPr>
        <w:t>McREL</w:t>
      </w:r>
      <w:proofErr w:type="spellEnd"/>
      <w:r w:rsidR="00F7444B" w:rsidRPr="009D7D65">
        <w:rPr>
          <w:b/>
        </w:rPr>
        <w:t>:</w:t>
      </w:r>
      <w:r w:rsidR="00F7444B">
        <w:t xml:space="preserve">  Midcontinent Research for Education &amp; Learning</w:t>
      </w:r>
      <w:r w:rsidR="00F7444B">
        <w:br/>
      </w:r>
      <w:r w:rsidR="00F7444B" w:rsidRPr="009D7D65">
        <w:rPr>
          <w:b/>
        </w:rPr>
        <w:tab/>
        <w:t>OSEU:</w:t>
      </w:r>
      <w:r w:rsidR="00F7444B">
        <w:t xml:space="preserve">  </w:t>
      </w:r>
      <w:proofErr w:type="spellStart"/>
      <w:r w:rsidR="00F7444B">
        <w:t>Oceti</w:t>
      </w:r>
      <w:proofErr w:type="spellEnd"/>
      <w:r w:rsidR="00F7444B">
        <w:t xml:space="preserve"> Sakowin Essential Understandings</w:t>
      </w:r>
      <w:r w:rsidR="00F7444B">
        <w:br/>
      </w:r>
      <w:r w:rsidR="00F7444B">
        <w:tab/>
      </w:r>
      <w:r w:rsidR="00F7444B" w:rsidRPr="009D7D65">
        <w:rPr>
          <w:b/>
        </w:rPr>
        <w:t>RFP:</w:t>
      </w:r>
      <w:r w:rsidR="00F7444B">
        <w:t xml:space="preserve">  Request for Presenter</w:t>
      </w:r>
      <w:r w:rsidR="00F7444B">
        <w:br/>
      </w:r>
      <w:r w:rsidR="00F7444B">
        <w:tab/>
      </w:r>
      <w:r w:rsidR="00F7444B" w:rsidRPr="009D7D65">
        <w:rPr>
          <w:b/>
        </w:rPr>
        <w:t>TCU:</w:t>
      </w:r>
      <w:r w:rsidR="00F7444B">
        <w:t xml:space="preserve">  Tribal College University</w:t>
      </w:r>
      <w:r w:rsidR="00F7444B">
        <w:br/>
      </w:r>
      <w:r w:rsidR="00F7444B">
        <w:tab/>
      </w:r>
      <w:r w:rsidR="00F7444B" w:rsidRPr="009D7D65">
        <w:rPr>
          <w:b/>
        </w:rPr>
        <w:t>TIE:</w:t>
      </w:r>
      <w:r w:rsidR="00F7444B">
        <w:t xml:space="preserve"> </w:t>
      </w:r>
      <w:r w:rsidR="00ED4FC0">
        <w:t>Technology &amp; Innovations in Education Office</w:t>
      </w:r>
    </w:p>
    <w:p w:rsidR="00053301" w:rsidRDefault="00871B20">
      <w:r w:rsidRPr="004238EA">
        <w:rPr>
          <w:b/>
        </w:rPr>
        <w:t>Introduction:</w:t>
      </w:r>
      <w:r>
        <w:t xml:space="preserve">  Juliana asked Whitney </w:t>
      </w:r>
      <w:proofErr w:type="spellStart"/>
      <w:r>
        <w:t>Rencountre</w:t>
      </w:r>
      <w:proofErr w:type="spellEnd"/>
      <w:r>
        <w:t xml:space="preserve"> to say an opening prayer</w:t>
      </w:r>
      <w:r w:rsidR="004238EA">
        <w:t xml:space="preserve"> and asked everyone to introduce themselves.</w:t>
      </w:r>
    </w:p>
    <w:p w:rsidR="002826E2" w:rsidRDefault="002826E2">
      <w:r>
        <w:t>Juliana called the meeting to order at 3:45 pm.</w:t>
      </w:r>
    </w:p>
    <w:p w:rsidR="00936B58" w:rsidRDefault="002826E2">
      <w:r w:rsidRPr="002826E2">
        <w:rPr>
          <w:b/>
        </w:rPr>
        <w:t xml:space="preserve">Approval of September 22 </w:t>
      </w:r>
      <w:r w:rsidR="00936B58" w:rsidRPr="002826E2">
        <w:rPr>
          <w:b/>
        </w:rPr>
        <w:t>Agenda</w:t>
      </w:r>
      <w:r w:rsidRPr="002826E2">
        <w:rPr>
          <w:b/>
        </w:rPr>
        <w:t>:</w:t>
      </w:r>
      <w:r w:rsidR="00936B58">
        <w:t xml:space="preserve"> Motion to Approve-Thomas, Second-Jackie, all </w:t>
      </w:r>
      <w:r w:rsidR="00B322D7">
        <w:t>for</w:t>
      </w:r>
      <w:r w:rsidR="00936B58">
        <w:t>-14, oppose</w:t>
      </w:r>
      <w:r w:rsidR="00ED4FC0">
        <w:t>-</w:t>
      </w:r>
      <w:r w:rsidR="00936B58">
        <w:t xml:space="preserve">0, </w:t>
      </w:r>
      <w:r w:rsidR="00ED4FC0">
        <w:t xml:space="preserve">Agenda approved.  </w:t>
      </w:r>
    </w:p>
    <w:p w:rsidR="00936B58" w:rsidRDefault="00936B58">
      <w:r w:rsidRPr="00B322D7">
        <w:rPr>
          <w:b/>
        </w:rPr>
        <w:t xml:space="preserve">Approval of </w:t>
      </w:r>
      <w:r w:rsidR="00ED4FC0" w:rsidRPr="00B322D7">
        <w:rPr>
          <w:b/>
        </w:rPr>
        <w:t xml:space="preserve">July 12, 2019 </w:t>
      </w:r>
      <w:r w:rsidR="00B322D7" w:rsidRPr="00B322D7">
        <w:rPr>
          <w:b/>
        </w:rPr>
        <w:t>Minutes:</w:t>
      </w:r>
      <w:r w:rsidR="00B322D7">
        <w:t xml:space="preserve"> Corrections were made, Dr </w:t>
      </w:r>
      <w:proofErr w:type="spellStart"/>
      <w:r w:rsidR="00B322D7">
        <w:t>Farlee</w:t>
      </w:r>
      <w:proofErr w:type="spellEnd"/>
      <w:r w:rsidR="00B322D7">
        <w:t xml:space="preserve"> was in attendance and Dr S Johnson was in attendance via telephone. </w:t>
      </w:r>
      <w:r w:rsidR="00B63F63">
        <w:t xml:space="preserve"> </w:t>
      </w:r>
      <w:r w:rsidR="007D1D16" w:rsidRPr="007D1D16">
        <w:rPr>
          <w:b/>
        </w:rPr>
        <w:t xml:space="preserve">First Reading of </w:t>
      </w:r>
      <w:r w:rsidRPr="007D1D16">
        <w:rPr>
          <w:b/>
        </w:rPr>
        <w:t>Bylaws:</w:t>
      </w:r>
      <w:r>
        <w:t xml:space="preserve"> </w:t>
      </w:r>
      <w:r w:rsidR="009F2FDF">
        <w:t>M</w:t>
      </w:r>
      <w:r>
        <w:t>embership</w:t>
      </w:r>
      <w:r w:rsidR="009F2FDF">
        <w:t>s were</w:t>
      </w:r>
      <w:r>
        <w:t xml:space="preserve"> </w:t>
      </w:r>
      <w:proofErr w:type="gramStart"/>
      <w:r>
        <w:t>discussed</w:t>
      </w:r>
      <w:proofErr w:type="gramEnd"/>
      <w:r w:rsidR="009F2FDF">
        <w:t xml:space="preserve"> and Juliana </w:t>
      </w:r>
      <w:r>
        <w:t xml:space="preserve">used Marta and </w:t>
      </w:r>
      <w:proofErr w:type="spellStart"/>
      <w:r>
        <w:t>Mahto</w:t>
      </w:r>
      <w:r w:rsidR="009F2FDF">
        <w:t>’s</w:t>
      </w:r>
      <w:proofErr w:type="spellEnd"/>
      <w:r>
        <w:t xml:space="preserve"> information to come up with new updated council</w:t>
      </w:r>
      <w:r w:rsidR="009F2FDF">
        <w:t>. She also</w:t>
      </w:r>
      <w:r>
        <w:t xml:space="preserve"> used suggestion</w:t>
      </w:r>
      <w:r w:rsidR="009F2FDF">
        <w:t xml:space="preserve">s in </w:t>
      </w:r>
      <w:r>
        <w:t>by laws fo</w:t>
      </w:r>
      <w:r w:rsidR="009F2FDF">
        <w:t>r</w:t>
      </w:r>
      <w:r>
        <w:t xml:space="preserve"> membership,</w:t>
      </w:r>
      <w:r w:rsidR="009F2FDF">
        <w:t xml:space="preserve"> most were</w:t>
      </w:r>
      <w:r>
        <w:t xml:space="preserve"> members already approved and </w:t>
      </w:r>
      <w:r w:rsidR="009F2FDF">
        <w:t xml:space="preserve">with </w:t>
      </w:r>
      <w:r>
        <w:t>others added</w:t>
      </w:r>
      <w:r w:rsidR="00B63F63">
        <w:t xml:space="preserve"> or removed</w:t>
      </w:r>
      <w:r w:rsidR="009F2FDF">
        <w:t>.  T</w:t>
      </w:r>
      <w:r>
        <w:t xml:space="preserve">ribes </w:t>
      </w:r>
      <w:r w:rsidR="009F2FDF">
        <w:t>will either</w:t>
      </w:r>
      <w:r>
        <w:t xml:space="preserve"> appoint or use </w:t>
      </w:r>
      <w:r w:rsidR="009F2FDF">
        <w:t>Tribal Education D</w:t>
      </w:r>
      <w:r>
        <w:t>irectors</w:t>
      </w:r>
      <w:r w:rsidR="009F2FDF">
        <w:t>.</w:t>
      </w:r>
      <w:r>
        <w:t xml:space="preserve"> </w:t>
      </w:r>
      <w:r w:rsidR="009F2FDF">
        <w:t xml:space="preserve">There hasn’t been a </w:t>
      </w:r>
      <w:r>
        <w:t>member</w:t>
      </w:r>
      <w:r w:rsidR="009F2FDF">
        <w:t xml:space="preserve"> </w:t>
      </w:r>
      <w:r>
        <w:t>for L</w:t>
      </w:r>
      <w:r w:rsidR="009F2FDF">
        <w:t xml:space="preserve">ower </w:t>
      </w:r>
      <w:r>
        <w:t>B</w:t>
      </w:r>
      <w:r w:rsidR="009F2FDF">
        <w:t>rule</w:t>
      </w:r>
      <w:r>
        <w:t xml:space="preserve"> or C</w:t>
      </w:r>
      <w:r w:rsidR="009F2FDF">
        <w:t xml:space="preserve">row </w:t>
      </w:r>
      <w:r>
        <w:t>C</w:t>
      </w:r>
      <w:r w:rsidR="009F2FDF">
        <w:t>reek</w:t>
      </w:r>
      <w:r>
        <w:t xml:space="preserve">, </w:t>
      </w:r>
      <w:r w:rsidR="00B444C2">
        <w:t xml:space="preserve">and </w:t>
      </w:r>
      <w:r w:rsidR="009F2FDF">
        <w:t>D</w:t>
      </w:r>
      <w:r>
        <w:t xml:space="preserve">an </w:t>
      </w:r>
      <w:r w:rsidR="009F2FDF">
        <w:t>T</w:t>
      </w:r>
      <w:r>
        <w:t xml:space="preserve">royer wants to wait </w:t>
      </w:r>
      <w:r w:rsidR="009F2FDF">
        <w:t>un</w:t>
      </w:r>
      <w:r>
        <w:t>til appointed</w:t>
      </w:r>
      <w:r w:rsidR="006978D7">
        <w:t xml:space="preserve"> by tribes</w:t>
      </w:r>
      <w:r w:rsidR="009F2FDF">
        <w:t xml:space="preserve"> because it may not be him that is appointed to the council</w:t>
      </w:r>
      <w:r>
        <w:t>, explained first meeting and motion made to approve membership as listed.  DIE report go</w:t>
      </w:r>
      <w:r w:rsidR="009F2FDF">
        <w:t>e</w:t>
      </w:r>
      <w:r>
        <w:t xml:space="preserve">s to </w:t>
      </w:r>
      <w:r w:rsidR="00B63F63">
        <w:t>G</w:t>
      </w:r>
      <w:r>
        <w:t>ov</w:t>
      </w:r>
      <w:r w:rsidR="009F2FDF">
        <w:t>ernor’s</w:t>
      </w:r>
      <w:r>
        <w:t xml:space="preserve"> office</w:t>
      </w:r>
      <w:r w:rsidR="009F2FDF">
        <w:t xml:space="preserve"> according to</w:t>
      </w:r>
      <w:r>
        <w:t xml:space="preserve"> bylaws</w:t>
      </w:r>
      <w:r w:rsidR="009F2FDF">
        <w:t xml:space="preserve">. </w:t>
      </w:r>
      <w:r>
        <w:t xml:space="preserve"> </w:t>
      </w:r>
      <w:r w:rsidR="009F2FDF">
        <w:t>T</w:t>
      </w:r>
      <w:r>
        <w:t xml:space="preserve">here were some items that </w:t>
      </w:r>
      <w:r w:rsidR="009F2FDF">
        <w:t xml:space="preserve">didn’t </w:t>
      </w:r>
      <w:r>
        <w:t>need motions,</w:t>
      </w:r>
      <w:r w:rsidR="009F2FDF">
        <w:t xml:space="preserve"> for example-</w:t>
      </w:r>
      <w:r>
        <w:t xml:space="preserve"> Laura </w:t>
      </w:r>
      <w:proofErr w:type="spellStart"/>
      <w:r>
        <w:t>Schiebe</w:t>
      </w:r>
      <w:r w:rsidR="009F2FDF">
        <w:t>’s</w:t>
      </w:r>
      <w:proofErr w:type="spellEnd"/>
      <w:r w:rsidR="009F2FDF">
        <w:t xml:space="preserve"> presentation</w:t>
      </w:r>
      <w:r>
        <w:t xml:space="preserve"> on CTEs and planning for IES.  </w:t>
      </w:r>
      <w:r w:rsidR="009F2FDF">
        <w:t>Since Cal Reeves has resigned from his position</w:t>
      </w:r>
      <w:r w:rsidR="00B63F63">
        <w:t xml:space="preserve"> with Dept. of Tribal Relations</w:t>
      </w:r>
      <w:r w:rsidR="009F2FDF">
        <w:t xml:space="preserve">, the </w:t>
      </w:r>
      <w:r>
        <w:t>Exec</w:t>
      </w:r>
      <w:r w:rsidR="009F2FDF">
        <w:t>utive</w:t>
      </w:r>
      <w:r>
        <w:t xml:space="preserve"> Sec</w:t>
      </w:r>
      <w:r w:rsidR="009F2FDF">
        <w:t xml:space="preserve">retary will </w:t>
      </w:r>
      <w:r>
        <w:t xml:space="preserve">be Keri Dupris.  Motion </w:t>
      </w:r>
      <w:r w:rsidR="00B444C2">
        <w:t>made</w:t>
      </w:r>
      <w:r>
        <w:t xml:space="preserve"> to approve meeting mins with corrections-Cherie </w:t>
      </w:r>
      <w:proofErr w:type="spellStart"/>
      <w:r>
        <w:t>Farlee</w:t>
      </w:r>
      <w:proofErr w:type="spellEnd"/>
      <w:r>
        <w:t>,</w:t>
      </w:r>
      <w:r w:rsidR="00D1186A">
        <w:t xml:space="preserve"> second by Sarah Pierce</w:t>
      </w:r>
      <w:r w:rsidR="009F2FDF">
        <w:t xml:space="preserve">.  </w:t>
      </w:r>
      <w:r>
        <w:t xml:space="preserve">All in favor-14 yes, </w:t>
      </w:r>
      <w:r w:rsidR="00D1186A">
        <w:t>no oppose, min</w:t>
      </w:r>
      <w:r w:rsidR="009F2FDF">
        <w:t>utes</w:t>
      </w:r>
      <w:r w:rsidR="00D1186A">
        <w:t xml:space="preserve"> approved.</w:t>
      </w:r>
    </w:p>
    <w:p w:rsidR="005C7199" w:rsidRPr="00EC19CF" w:rsidRDefault="00D1186A" w:rsidP="00F20708">
      <w:r w:rsidRPr="00EC19CF">
        <w:lastRenderedPageBreak/>
        <w:t>Bylaws, article II, first reading</w:t>
      </w:r>
      <w:r w:rsidR="003F615D" w:rsidRPr="00EC19CF">
        <w:t xml:space="preserve"> with changes</w:t>
      </w:r>
      <w:r w:rsidRPr="00EC19CF">
        <w:t xml:space="preserve">, don’t have original, changes made to article II, since first reading, acknowledge changes. Indicate that tribal relations and IE, reference Flute and Jones, meet and discuss together.  </w:t>
      </w:r>
      <w:r w:rsidR="00F20708" w:rsidRPr="00EC19CF">
        <w:br/>
      </w:r>
      <w:r w:rsidRPr="00EC19CF">
        <w:t>J</w:t>
      </w:r>
      <w:r w:rsidR="00374C7A" w:rsidRPr="00EC19CF">
        <w:t xml:space="preserve"> Sly</w:t>
      </w:r>
      <w:r w:rsidRPr="00EC19CF">
        <w:t xml:space="preserve"> sugges</w:t>
      </w:r>
      <w:r w:rsidR="00374C7A" w:rsidRPr="00EC19CF">
        <w:t>t</w:t>
      </w:r>
      <w:r w:rsidR="00F20708" w:rsidRPr="00EC19CF">
        <w:t>ed</w:t>
      </w:r>
      <w:r w:rsidRPr="00EC19CF">
        <w:t xml:space="preserve"> article </w:t>
      </w:r>
      <w:r w:rsidR="00616005" w:rsidRPr="00EC19CF">
        <w:t>II</w:t>
      </w:r>
      <w:r w:rsidRPr="00EC19CF">
        <w:t xml:space="preserve"> #4, us</w:t>
      </w:r>
      <w:r w:rsidR="00F20708" w:rsidRPr="00EC19CF">
        <w:t xml:space="preserve">e </w:t>
      </w:r>
      <w:r w:rsidRPr="00EC19CF">
        <w:t xml:space="preserve">the word </w:t>
      </w:r>
      <w:r w:rsidR="00F20708" w:rsidRPr="00EC19CF">
        <w:t>“</w:t>
      </w:r>
      <w:r w:rsidRPr="00EC19CF">
        <w:t>standards</w:t>
      </w:r>
      <w:r w:rsidR="00F20708" w:rsidRPr="00EC19CF">
        <w:t>”</w:t>
      </w:r>
      <w:r w:rsidRPr="00EC19CF">
        <w:t xml:space="preserve"> instead of </w:t>
      </w:r>
      <w:r w:rsidR="00F20708" w:rsidRPr="00EC19CF">
        <w:t>“</w:t>
      </w:r>
      <w:r w:rsidR="00047526" w:rsidRPr="00EC19CF">
        <w:t>context</w:t>
      </w:r>
      <w:r w:rsidR="00EC19CF" w:rsidRPr="00EC19CF">
        <w:t>.</w:t>
      </w:r>
      <w:r w:rsidR="00F20708" w:rsidRPr="00EC19CF">
        <w:t>”</w:t>
      </w:r>
      <w:r w:rsidRPr="00EC19CF">
        <w:t xml:space="preserve"> </w:t>
      </w:r>
      <w:r w:rsidR="00616005" w:rsidRPr="00EC19CF">
        <w:t>It was suggested that a</w:t>
      </w:r>
      <w:r w:rsidR="00F20708" w:rsidRPr="00EC19CF">
        <w:t xml:space="preserve"> </w:t>
      </w:r>
      <w:r w:rsidRPr="00EC19CF">
        <w:t>broad</w:t>
      </w:r>
      <w:r w:rsidR="00F20708" w:rsidRPr="00EC19CF">
        <w:t>er term</w:t>
      </w:r>
      <w:r w:rsidRPr="00EC19CF">
        <w:t xml:space="preserve"> th</w:t>
      </w:r>
      <w:r w:rsidR="00F20708" w:rsidRPr="00EC19CF">
        <w:t>a</w:t>
      </w:r>
      <w:r w:rsidRPr="00EC19CF">
        <w:t xml:space="preserve">n </w:t>
      </w:r>
      <w:r w:rsidR="00F20708" w:rsidRPr="00EC19CF">
        <w:t>“</w:t>
      </w:r>
      <w:r w:rsidRPr="00EC19CF">
        <w:t>content</w:t>
      </w:r>
      <w:r w:rsidR="00F20708" w:rsidRPr="00EC19CF">
        <w:t>”</w:t>
      </w:r>
      <w:r w:rsidRPr="00EC19CF">
        <w:t xml:space="preserve"> and </w:t>
      </w:r>
      <w:r w:rsidR="00F20708" w:rsidRPr="00EC19CF">
        <w:t>“</w:t>
      </w:r>
      <w:r w:rsidRPr="00EC19CF">
        <w:t>achievement standards</w:t>
      </w:r>
      <w:r w:rsidR="00F20708" w:rsidRPr="00EC19CF">
        <w:t>”</w:t>
      </w:r>
      <w:r w:rsidRPr="00EC19CF">
        <w:t xml:space="preserve"> </w:t>
      </w:r>
      <w:r w:rsidR="00EC19CF" w:rsidRPr="00EC19CF">
        <w:t xml:space="preserve">be used to craft a </w:t>
      </w:r>
      <w:r w:rsidRPr="00EC19CF">
        <w:t>comprehensive statement that deals with student goals.  Suggest</w:t>
      </w:r>
      <w:r w:rsidR="00B63F63" w:rsidRPr="00EC19CF">
        <w:t>ed change t</w:t>
      </w:r>
      <w:r w:rsidR="00F20708" w:rsidRPr="00EC19CF">
        <w:t>o</w:t>
      </w:r>
      <w:r w:rsidRPr="00EC19CF">
        <w:t xml:space="preserve"> </w:t>
      </w:r>
      <w:r w:rsidR="005C7199" w:rsidRPr="00EC19CF">
        <w:t xml:space="preserve">“encourage initiatives that support goals </w:t>
      </w:r>
      <w:r w:rsidR="00B63F63" w:rsidRPr="00EC19CF">
        <w:t>for promoting Native American/</w:t>
      </w:r>
      <w:r w:rsidR="005C7199" w:rsidRPr="00EC19CF">
        <w:t>American Indian</w:t>
      </w:r>
      <w:r w:rsidR="00F20708" w:rsidRPr="00EC19CF">
        <w:t xml:space="preserve"> student</w:t>
      </w:r>
      <w:r w:rsidR="005C7199" w:rsidRPr="00EC19CF">
        <w:t xml:space="preserve"> goals and success” s</w:t>
      </w:r>
      <w:r w:rsidR="007D1D16" w:rsidRPr="00EC19CF">
        <w:t xml:space="preserve">uggested by S Pierce and T </w:t>
      </w:r>
      <w:proofErr w:type="spellStart"/>
      <w:r w:rsidR="007D1D16" w:rsidRPr="00EC19CF">
        <w:t>Miyasato</w:t>
      </w:r>
      <w:proofErr w:type="spellEnd"/>
      <w:r w:rsidR="007D1D16" w:rsidRPr="00EC19CF">
        <w:t xml:space="preserve">.  </w:t>
      </w:r>
      <w:r w:rsidR="00F20708" w:rsidRPr="00EC19CF">
        <w:t xml:space="preserve">J Sly asked which term to use for consistency, “Native American” or “American Indian.” In the future we can possibly change “Indian” to “indigenous.”  </w:t>
      </w:r>
      <w:r w:rsidR="005C7199" w:rsidRPr="00EC19CF">
        <w:t>Motion to Approve of first reading-S</w:t>
      </w:r>
      <w:r w:rsidR="00A27EBD" w:rsidRPr="00EC19CF">
        <w:t xml:space="preserve"> Johnson</w:t>
      </w:r>
      <w:r w:rsidR="005C7199" w:rsidRPr="00EC19CF">
        <w:t>, Second by T</w:t>
      </w:r>
      <w:r w:rsidR="00A27EBD" w:rsidRPr="00EC19CF">
        <w:t xml:space="preserve"> Williams</w:t>
      </w:r>
      <w:r w:rsidR="005C7199" w:rsidRPr="00EC19CF">
        <w:t>, all in favor-14 oppose;0, motion carried</w:t>
      </w:r>
      <w:r w:rsidR="00F20708" w:rsidRPr="00EC19CF">
        <w:t>.</w:t>
      </w:r>
    </w:p>
    <w:p w:rsidR="005C7199" w:rsidRDefault="00976740">
      <w:r w:rsidRPr="00A27EBD">
        <w:rPr>
          <w:b/>
        </w:rPr>
        <w:t xml:space="preserve">SDEA </w:t>
      </w:r>
      <w:r w:rsidR="00A27EBD">
        <w:rPr>
          <w:b/>
        </w:rPr>
        <w:t xml:space="preserve">Membership &amp; </w:t>
      </w:r>
      <w:r w:rsidRPr="00A27EBD">
        <w:rPr>
          <w:b/>
        </w:rPr>
        <w:t>Inclusion:</w:t>
      </w:r>
      <w:r>
        <w:t xml:space="preserve"> went by the bylaws and other recommendations on membership, and in bylaws do not have SDEA.  Mary McCorkle would like to be a member and was previously a member.  It needed to be decided upon by council that SDEA be included. </w:t>
      </w:r>
      <w:r w:rsidR="005C7199">
        <w:t xml:space="preserve"> Motion to Approve </w:t>
      </w:r>
      <w:r>
        <w:t xml:space="preserve">that SDEA be included on council </w:t>
      </w:r>
      <w:r w:rsidR="005C7199">
        <w:t xml:space="preserve">and </w:t>
      </w:r>
      <w:r w:rsidR="00E749CF">
        <w:t>revise</w:t>
      </w:r>
      <w:r w:rsidR="005C7199">
        <w:t xml:space="preserve"> b</w:t>
      </w:r>
      <w:r>
        <w:t>y</w:t>
      </w:r>
      <w:r w:rsidR="005C7199">
        <w:t>laws</w:t>
      </w:r>
      <w:r w:rsidR="00E749CF">
        <w:t xml:space="preserve"> to include SDEA membership made</w:t>
      </w:r>
      <w:r w:rsidR="005C7199">
        <w:t xml:space="preserve"> by </w:t>
      </w:r>
      <w:r w:rsidR="00E749CF">
        <w:t>S Johnson</w:t>
      </w:r>
      <w:r w:rsidR="005C7199">
        <w:t>, second by J</w:t>
      </w:r>
      <w:r w:rsidR="00E749CF">
        <w:t xml:space="preserve"> Sly,</w:t>
      </w:r>
      <w:r w:rsidR="005C7199">
        <w:t xml:space="preserve"> all in favor- 14 oppose-0, </w:t>
      </w:r>
      <w:r w:rsidR="00E749CF">
        <w:t xml:space="preserve">Motion approved. </w:t>
      </w:r>
    </w:p>
    <w:p w:rsidR="002A484B" w:rsidRDefault="003A5D17">
      <w:r>
        <w:t xml:space="preserve">According to bylaws, </w:t>
      </w:r>
      <w:r w:rsidR="00E749CF">
        <w:t>The annual Schedule of meetings</w:t>
      </w:r>
      <w:r>
        <w:t xml:space="preserve"> needs to be established today.</w:t>
      </w:r>
      <w:r>
        <w:br/>
        <w:t>Annual Meetings</w:t>
      </w:r>
      <w:r w:rsidR="00E749CF">
        <w:t xml:space="preserve">:  </w:t>
      </w:r>
      <w:r>
        <w:br/>
      </w:r>
      <w:r w:rsidR="002A484B">
        <w:t xml:space="preserve">Special Meeting:  </w:t>
      </w:r>
      <w:r w:rsidR="00EE75CF">
        <w:t>October 17</w:t>
      </w:r>
      <w:r w:rsidR="00EE75CF" w:rsidRPr="00EE75CF">
        <w:rPr>
          <w:vertAlign w:val="superscript"/>
        </w:rPr>
        <w:t>th</w:t>
      </w:r>
      <w:r w:rsidR="00EE75CF">
        <w:t>, conference call</w:t>
      </w:r>
      <w:r w:rsidR="00E749CF">
        <w:t xml:space="preserve"> </w:t>
      </w:r>
      <w:r w:rsidR="00EE75CF">
        <w:t xml:space="preserve"> Re: IEAC Report</w:t>
      </w:r>
      <w:r w:rsidR="002A484B">
        <w:br/>
      </w:r>
      <w:r w:rsidR="008976C8">
        <w:t xml:space="preserve">December 20, 2019, </w:t>
      </w:r>
      <w:proofErr w:type="spellStart"/>
      <w:r w:rsidR="004D167C">
        <w:t>Ramkota</w:t>
      </w:r>
      <w:proofErr w:type="spellEnd"/>
      <w:r w:rsidR="004D167C">
        <w:t xml:space="preserve"> Hotel </w:t>
      </w:r>
      <w:r w:rsidR="00E749CF">
        <w:t xml:space="preserve">Conference Center </w:t>
      </w:r>
      <w:r w:rsidR="004D167C">
        <w:t>during LNI Ed Conference</w:t>
      </w:r>
      <w:r w:rsidR="008976C8">
        <w:br/>
        <w:t>Feb-During legislative</w:t>
      </w:r>
      <w:r w:rsidR="002A484B">
        <w:t xml:space="preserve"> session at DOE(Pierre)  Feb. 20</w:t>
      </w:r>
      <w:r w:rsidR="002A484B" w:rsidRPr="002A484B">
        <w:rPr>
          <w:vertAlign w:val="superscript"/>
        </w:rPr>
        <w:t>th</w:t>
      </w:r>
      <w:r w:rsidR="002A484B">
        <w:t xml:space="preserve"> @DOE</w:t>
      </w:r>
      <w:r w:rsidR="002A484B">
        <w:br/>
        <w:t xml:space="preserve">April-April 23 @ </w:t>
      </w:r>
      <w:proofErr w:type="spellStart"/>
      <w:r w:rsidR="002A484B">
        <w:t>Wakpala</w:t>
      </w:r>
      <w:proofErr w:type="spellEnd"/>
      <w:r>
        <w:t xml:space="preserve"> </w:t>
      </w:r>
      <w:r w:rsidR="002A484B">
        <w:t xml:space="preserve">School </w:t>
      </w:r>
      <w:r w:rsidR="002A484B">
        <w:br/>
        <w:t>July-Tribal College-SGU, July 17</w:t>
      </w:r>
      <w:r w:rsidR="002A484B" w:rsidRPr="002A484B">
        <w:rPr>
          <w:vertAlign w:val="superscript"/>
        </w:rPr>
        <w:t>th</w:t>
      </w:r>
      <w:r w:rsidR="002A484B">
        <w:t xml:space="preserve"> </w:t>
      </w:r>
      <w:r w:rsidR="002A484B">
        <w:br/>
        <w:t>September-at Indian Ed Summit</w:t>
      </w:r>
      <w:r w:rsidR="002A484B">
        <w:br/>
        <w:t>Motion to Approve Calendar Dates-</w:t>
      </w:r>
      <w:r w:rsidR="0025113B">
        <w:t>M</w:t>
      </w:r>
      <w:r w:rsidR="0001777C">
        <w:t xml:space="preserve"> Deal</w:t>
      </w:r>
      <w:r w:rsidR="0025113B">
        <w:t>, second-</w:t>
      </w:r>
      <w:r w:rsidR="0001777C">
        <w:t xml:space="preserve">C </w:t>
      </w:r>
      <w:proofErr w:type="spellStart"/>
      <w:r w:rsidR="0001777C">
        <w:t>Medearis</w:t>
      </w:r>
      <w:proofErr w:type="spellEnd"/>
      <w:r w:rsidR="0025113B">
        <w:t xml:space="preserve">, all in favor-14 oppose-0, </w:t>
      </w:r>
      <w:r w:rsidR="0001777C">
        <w:t>C</w:t>
      </w:r>
      <w:r w:rsidR="009D5AB0">
        <w:t xml:space="preserve">alendar </w:t>
      </w:r>
      <w:r w:rsidR="0025113B">
        <w:t>approved</w:t>
      </w:r>
      <w:r w:rsidR="009D5AB0">
        <w:t>.</w:t>
      </w:r>
    </w:p>
    <w:p w:rsidR="005C7199" w:rsidRDefault="009263E2">
      <w:r>
        <w:t>S Johnson discussed the n</w:t>
      </w:r>
      <w:r w:rsidR="002A484B">
        <w:t>eed to include successes</w:t>
      </w:r>
      <w:r>
        <w:t>, accomplishments and completions</w:t>
      </w:r>
      <w:r w:rsidR="002A484B">
        <w:t xml:space="preserve"> in our report</w:t>
      </w:r>
      <w:r>
        <w:t xml:space="preserve"> to the SD Legislature</w:t>
      </w:r>
      <w:r w:rsidR="002A484B">
        <w:t xml:space="preserve">, which is due by October 31, 2019.  </w:t>
      </w:r>
      <w:r w:rsidR="003C0B88">
        <w:t xml:space="preserve">Juliana will put report </w:t>
      </w:r>
      <w:proofErr w:type="gramStart"/>
      <w:r w:rsidR="003C0B88">
        <w:t>together, but</w:t>
      </w:r>
      <w:proofErr w:type="gramEnd"/>
      <w:r w:rsidR="003C0B88">
        <w:t xml:space="preserve"> will </w:t>
      </w:r>
      <w:r w:rsidR="00EE75CF">
        <w:t>collect all information and asks for help from group, either conference</w:t>
      </w:r>
      <w:r>
        <w:t xml:space="preserve"> (Oct. 17)</w:t>
      </w:r>
      <w:r w:rsidR="00EE75CF">
        <w:t xml:space="preserve"> or email thread.</w:t>
      </w:r>
      <w:r w:rsidR="0025113B">
        <w:t xml:space="preserve"> Before meeting, contact Juliana with information.</w:t>
      </w:r>
    </w:p>
    <w:p w:rsidR="0025113B" w:rsidRDefault="0025113B">
      <w:r w:rsidRPr="00F45048">
        <w:rPr>
          <w:b/>
        </w:rPr>
        <w:t>SDCL 13-24-23 Banner Recommendations</w:t>
      </w:r>
      <w:r w:rsidR="009263E2" w:rsidRPr="00F45048">
        <w:rPr>
          <w:b/>
        </w:rPr>
        <w:t>:</w:t>
      </w:r>
      <w:r w:rsidR="009263E2">
        <w:t xml:space="preserve"> </w:t>
      </w:r>
      <w:r>
        <w:t xml:space="preserve"> IN GOD WE TRUST, Sec Flute discussed translating to L/Dakota.  Want to be approved by Council.  Several suggestions given, banners would be available thru DTR to send to any school interested.   S</w:t>
      </w:r>
      <w:r w:rsidR="009263E2">
        <w:t xml:space="preserve"> Johnson stated that she </w:t>
      </w:r>
      <w:r>
        <w:t xml:space="preserve">doesn’t use </w:t>
      </w:r>
      <w:r w:rsidR="00BA38CC">
        <w:t>H’s, will consult with elders as to how they would want it posted.   Several suggestions were made, not all suggestions were agreed upon, Sherry make a motion that these are available thr</w:t>
      </w:r>
      <w:r w:rsidR="009263E2">
        <w:t>ough</w:t>
      </w:r>
      <w:r w:rsidR="00BA38CC">
        <w:t xml:space="preserve"> DTR office and</w:t>
      </w:r>
      <w:r w:rsidR="009263E2">
        <w:t xml:space="preserve"> be </w:t>
      </w:r>
      <w:r w:rsidR="00BA38CC">
        <w:t>print</w:t>
      </w:r>
      <w:r w:rsidR="009263E2">
        <w:t>ed</w:t>
      </w:r>
      <w:r w:rsidR="00BA38CC">
        <w:t xml:space="preserve"> upon request, any school can pick which saying</w:t>
      </w:r>
      <w:r w:rsidR="009263E2">
        <w:t xml:space="preserve"> from the </w:t>
      </w:r>
      <w:r w:rsidR="00BA38CC">
        <w:t>list that is available</w:t>
      </w:r>
      <w:r w:rsidR="009263E2">
        <w:t xml:space="preserve">. </w:t>
      </w:r>
      <w:r w:rsidR="00BA38CC">
        <w:t xml:space="preserve"> J</w:t>
      </w:r>
      <w:r w:rsidR="009263E2">
        <w:t xml:space="preserve"> Arrow</w:t>
      </w:r>
      <w:r w:rsidR="00BA38CC">
        <w:t xml:space="preserve"> will second</w:t>
      </w:r>
      <w:r w:rsidR="009263E2">
        <w:t>.  A</w:t>
      </w:r>
      <w:r w:rsidR="00BA38CC">
        <w:t>ll in favor-14, opposed-0, motion approved.</w:t>
      </w:r>
    </w:p>
    <w:p w:rsidR="00BA38CC" w:rsidRDefault="00BA38CC">
      <w:r w:rsidRPr="00F45048">
        <w:rPr>
          <w:b/>
        </w:rPr>
        <w:t>New Business</w:t>
      </w:r>
      <w:r>
        <w:t>:  S</w:t>
      </w:r>
      <w:r w:rsidR="00F45048">
        <w:t xml:space="preserve"> Johnson would like to </w:t>
      </w:r>
      <w:r>
        <w:t xml:space="preserve">spend time every month to discuss our purposes and </w:t>
      </w:r>
      <w:r w:rsidR="00F45048">
        <w:t>discuss how the board is meeting the mission/purpose.</w:t>
      </w:r>
    </w:p>
    <w:p w:rsidR="00BA38CC" w:rsidRDefault="00F45048">
      <w:r>
        <w:t xml:space="preserve">M Deal requested that the </w:t>
      </w:r>
      <w:r w:rsidR="00BA38CC">
        <w:t xml:space="preserve">Flags of each </w:t>
      </w:r>
      <w:r>
        <w:t>tribe</w:t>
      </w:r>
      <w:r w:rsidR="00BA38CC">
        <w:t xml:space="preserve"> to hang at school, any way to represent each tribe?  List of tribal organization will be emailed with information for who to contact</w:t>
      </w:r>
      <w:r>
        <w:t xml:space="preserve"> for flags.</w:t>
      </w:r>
    </w:p>
    <w:p w:rsidR="00BA38CC" w:rsidRDefault="00BA38CC">
      <w:r>
        <w:lastRenderedPageBreak/>
        <w:t>S</w:t>
      </w:r>
      <w:r w:rsidR="00463462">
        <w:t xml:space="preserve"> Pierce</w:t>
      </w:r>
      <w:r>
        <w:t xml:space="preserve"> would like to invite anybody</w:t>
      </w:r>
      <w:r w:rsidR="00463462">
        <w:t xml:space="preserve"> to the SD Education Equity Coalition meeting on </w:t>
      </w:r>
      <w:r>
        <w:t>Oc</w:t>
      </w:r>
      <w:r w:rsidR="004D167C">
        <w:t>tober 4</w:t>
      </w:r>
      <w:r w:rsidR="00463462">
        <w:t xml:space="preserve">, 2019 at </w:t>
      </w:r>
      <w:r w:rsidR="004D167C">
        <w:t xml:space="preserve">11 am </w:t>
      </w:r>
      <w:r w:rsidR="00463462">
        <w:t>MST</w:t>
      </w:r>
      <w:r w:rsidR="004D167C">
        <w:t xml:space="preserve"> </w:t>
      </w:r>
      <w:r w:rsidR="00463462">
        <w:t>i</w:t>
      </w:r>
      <w:r w:rsidR="004D167C">
        <w:t xml:space="preserve">n </w:t>
      </w:r>
      <w:r w:rsidR="00463462">
        <w:t>R</w:t>
      </w:r>
      <w:r w:rsidR="004D167C">
        <w:t xml:space="preserve">apid </w:t>
      </w:r>
      <w:r w:rsidR="00463462">
        <w:t>C</w:t>
      </w:r>
      <w:r w:rsidR="004D167C">
        <w:t>ity.</w:t>
      </w:r>
      <w:r w:rsidR="00463462">
        <w:t xml:space="preserve"> </w:t>
      </w:r>
      <w:r w:rsidR="004D167C">
        <w:t xml:space="preserve">Formal invite can be sent thru email. </w:t>
      </w:r>
    </w:p>
    <w:p w:rsidR="004D167C" w:rsidRDefault="00463462">
      <w:r>
        <w:t>The Board requests that Dr Jones and Sec. Flute share any updates they might have.</w:t>
      </w:r>
    </w:p>
    <w:p w:rsidR="00616005" w:rsidRDefault="00463462" w:rsidP="00616005">
      <w:r>
        <w:t>Old Business:  N/A</w:t>
      </w:r>
    </w:p>
    <w:p w:rsidR="004D167C" w:rsidRDefault="00616005" w:rsidP="00616005">
      <w:pPr>
        <w:jc w:val="both"/>
      </w:pPr>
      <w:r>
        <w:t>Juliana t</w:t>
      </w:r>
      <w:r w:rsidR="004D167C">
        <w:t>hanked all for coming</w:t>
      </w:r>
    </w:p>
    <w:p w:rsidR="004D167C" w:rsidRDefault="004D167C">
      <w:r>
        <w:t>Motion to make next meeting</w:t>
      </w:r>
      <w:r w:rsidR="00DE2AC9">
        <w:t xml:space="preserve"> on October 17, 2019 via conference call</w:t>
      </w:r>
      <w:r>
        <w:t xml:space="preserve"> official</w:t>
      </w:r>
      <w:r w:rsidR="00DE2AC9">
        <w:t xml:space="preserve"> by T Williams</w:t>
      </w:r>
      <w:r>
        <w:t xml:space="preserve"> second </w:t>
      </w:r>
      <w:r w:rsidR="00DE2AC9">
        <w:t xml:space="preserve">by J Curran, </w:t>
      </w:r>
      <w:r>
        <w:t>all in favor-14, oppose-0 motion approved</w:t>
      </w:r>
    </w:p>
    <w:p w:rsidR="004D167C" w:rsidRDefault="004D167C">
      <w:r>
        <w:t>Motion to adjourn meeting</w:t>
      </w:r>
      <w:r w:rsidR="00DE2AC9">
        <w:t xml:space="preserve"> at 454 pm </w:t>
      </w:r>
      <w:r>
        <w:t>-M</w:t>
      </w:r>
      <w:r w:rsidR="00DE2AC9">
        <w:t xml:space="preserve"> Deal</w:t>
      </w:r>
      <w:r>
        <w:t>, second-C</w:t>
      </w:r>
      <w:r w:rsidR="00DE2AC9">
        <w:t xml:space="preserve"> </w:t>
      </w:r>
      <w:proofErr w:type="spellStart"/>
      <w:r w:rsidR="00DE2AC9">
        <w:t>Medearis</w:t>
      </w:r>
      <w:proofErr w:type="spellEnd"/>
      <w:r w:rsidR="00DE2AC9">
        <w:t xml:space="preserve"> </w:t>
      </w:r>
      <w:r>
        <w:t xml:space="preserve"> </w:t>
      </w:r>
    </w:p>
    <w:p w:rsidR="009D7D65" w:rsidRDefault="009D7D65"/>
    <w:p w:rsidR="009D7D65" w:rsidRDefault="009D7D65"/>
    <w:p w:rsidR="009D7D65" w:rsidRPr="009D7D65" w:rsidRDefault="009D7D65">
      <w:pPr>
        <w:rPr>
          <w:sz w:val="18"/>
        </w:rPr>
      </w:pPr>
      <w:r w:rsidRPr="009D7D65">
        <w:rPr>
          <w:sz w:val="18"/>
        </w:rPr>
        <w:t>Respectfully Submitted by</w:t>
      </w:r>
      <w:r w:rsidRPr="009D7D65">
        <w:rPr>
          <w:sz w:val="18"/>
        </w:rPr>
        <w:br/>
        <w:t>Keri A Dupris</w:t>
      </w:r>
      <w:bookmarkStart w:id="0" w:name="_GoBack"/>
      <w:bookmarkEnd w:id="0"/>
    </w:p>
    <w:p w:rsidR="004D167C" w:rsidRDefault="004D167C"/>
    <w:sectPr w:rsidR="004D16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795" w:rsidRDefault="00D90795" w:rsidP="00B63F63">
      <w:pPr>
        <w:spacing w:after="0" w:line="240" w:lineRule="auto"/>
      </w:pPr>
      <w:r>
        <w:separator/>
      </w:r>
    </w:p>
  </w:endnote>
  <w:endnote w:type="continuationSeparator" w:id="0">
    <w:p w:rsidR="00D90795" w:rsidRDefault="00D90795" w:rsidP="00B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F63" w:rsidRDefault="00B63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F63" w:rsidRDefault="00B63F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F63" w:rsidRDefault="00B63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795" w:rsidRDefault="00D90795" w:rsidP="00B63F63">
      <w:pPr>
        <w:spacing w:after="0" w:line="240" w:lineRule="auto"/>
      </w:pPr>
      <w:r>
        <w:separator/>
      </w:r>
    </w:p>
  </w:footnote>
  <w:footnote w:type="continuationSeparator" w:id="0">
    <w:p w:rsidR="00D90795" w:rsidRDefault="00D90795" w:rsidP="00B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F63" w:rsidRDefault="009D7D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126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F63" w:rsidRDefault="009D7D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127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F63" w:rsidRDefault="009D7D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125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01"/>
    <w:rsid w:val="0001777C"/>
    <w:rsid w:val="00047526"/>
    <w:rsid w:val="00053301"/>
    <w:rsid w:val="00133978"/>
    <w:rsid w:val="0025113B"/>
    <w:rsid w:val="002826E2"/>
    <w:rsid w:val="002A484B"/>
    <w:rsid w:val="00374C7A"/>
    <w:rsid w:val="003A5D17"/>
    <w:rsid w:val="003C0B88"/>
    <w:rsid w:val="003F615D"/>
    <w:rsid w:val="004238EA"/>
    <w:rsid w:val="00463462"/>
    <w:rsid w:val="004D167C"/>
    <w:rsid w:val="004F69F6"/>
    <w:rsid w:val="005C7199"/>
    <w:rsid w:val="005F2CD9"/>
    <w:rsid w:val="00616005"/>
    <w:rsid w:val="006978D7"/>
    <w:rsid w:val="007D1D16"/>
    <w:rsid w:val="00871B20"/>
    <w:rsid w:val="00886A9A"/>
    <w:rsid w:val="008976C8"/>
    <w:rsid w:val="009263E2"/>
    <w:rsid w:val="00936B58"/>
    <w:rsid w:val="00976740"/>
    <w:rsid w:val="009C0117"/>
    <w:rsid w:val="009D5AB0"/>
    <w:rsid w:val="009D7D65"/>
    <w:rsid w:val="009F2FDF"/>
    <w:rsid w:val="00A27EBD"/>
    <w:rsid w:val="00AA5BD3"/>
    <w:rsid w:val="00AA6898"/>
    <w:rsid w:val="00AF28AB"/>
    <w:rsid w:val="00B16BA4"/>
    <w:rsid w:val="00B322D7"/>
    <w:rsid w:val="00B444C2"/>
    <w:rsid w:val="00B63F63"/>
    <w:rsid w:val="00BA38CC"/>
    <w:rsid w:val="00D1186A"/>
    <w:rsid w:val="00D90795"/>
    <w:rsid w:val="00DE2AC9"/>
    <w:rsid w:val="00DF629A"/>
    <w:rsid w:val="00E749CF"/>
    <w:rsid w:val="00E938A6"/>
    <w:rsid w:val="00EC19CF"/>
    <w:rsid w:val="00ED4FC0"/>
    <w:rsid w:val="00EE75CF"/>
    <w:rsid w:val="00F20708"/>
    <w:rsid w:val="00F45048"/>
    <w:rsid w:val="00F7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0C064D"/>
  <w15:chartTrackingRefBased/>
  <w15:docId w15:val="{185DB388-1283-49B0-AD7E-59C7E877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F63"/>
  </w:style>
  <w:style w:type="paragraph" w:styleId="Footer">
    <w:name w:val="footer"/>
    <w:basedOn w:val="Normal"/>
    <w:link w:val="FooterChar"/>
    <w:uiPriority w:val="99"/>
    <w:unhideWhenUsed/>
    <w:rsid w:val="00B6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5397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Moran,Alli</dc:creator>
  <cp:keywords/>
  <dc:description/>
  <cp:lastModifiedBy>Dupris, Keri</cp:lastModifiedBy>
  <cp:revision>2</cp:revision>
  <dcterms:created xsi:type="dcterms:W3CDTF">2019-10-10T16:41:00Z</dcterms:created>
  <dcterms:modified xsi:type="dcterms:W3CDTF">2019-10-10T16:41:00Z</dcterms:modified>
</cp:coreProperties>
</file>