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E3E" w14:textId="541FE133" w:rsidR="00F81CFD" w:rsidRPr="00C10CB2" w:rsidRDefault="008518CB" w:rsidP="00192DC4">
      <w:pPr>
        <w:pStyle w:val="Title"/>
        <w:spacing w:before="68" w:line="341" w:lineRule="exact"/>
        <w:ind w:left="-90" w:right="90"/>
        <w:rPr>
          <w:sz w:val="24"/>
          <w:szCs w:val="24"/>
        </w:rPr>
      </w:pPr>
      <w:r w:rsidRPr="00C10CB2">
        <w:rPr>
          <w:sz w:val="24"/>
          <w:szCs w:val="24"/>
        </w:rPr>
        <w:t>South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Dakota</w:t>
      </w:r>
      <w:r w:rsidRPr="00C10CB2">
        <w:rPr>
          <w:spacing w:val="-8"/>
          <w:sz w:val="24"/>
          <w:szCs w:val="24"/>
        </w:rPr>
        <w:t xml:space="preserve"> </w:t>
      </w:r>
      <w:r w:rsidRPr="00C10CB2">
        <w:rPr>
          <w:sz w:val="24"/>
          <w:szCs w:val="24"/>
        </w:rPr>
        <w:t>Corn</w:t>
      </w:r>
      <w:r w:rsidRPr="00C10CB2">
        <w:rPr>
          <w:spacing w:val="-8"/>
          <w:sz w:val="24"/>
          <w:szCs w:val="24"/>
        </w:rPr>
        <w:t xml:space="preserve"> </w:t>
      </w:r>
      <w:r w:rsidR="00D95057" w:rsidRPr="00C10CB2">
        <w:rPr>
          <w:sz w:val="24"/>
          <w:szCs w:val="24"/>
        </w:rPr>
        <w:t>Utilization Council</w:t>
      </w:r>
    </w:p>
    <w:p w14:paraId="00BC7E3F" w14:textId="417ACFC8" w:rsidR="00F81CFD" w:rsidRPr="00C10CB2" w:rsidRDefault="008518CB" w:rsidP="00192DC4">
      <w:pPr>
        <w:pStyle w:val="Title"/>
        <w:ind w:left="-90" w:right="90"/>
        <w:rPr>
          <w:sz w:val="24"/>
          <w:szCs w:val="24"/>
        </w:rPr>
      </w:pPr>
      <w:r w:rsidRPr="00C10CB2">
        <w:rPr>
          <w:sz w:val="24"/>
          <w:szCs w:val="24"/>
        </w:rPr>
        <w:t>Board Meeting Agenda</w:t>
      </w:r>
    </w:p>
    <w:p w14:paraId="34474869" w14:textId="347CD3F2" w:rsidR="00542AE7" w:rsidRDefault="004B069E" w:rsidP="00192DC4">
      <w:pPr>
        <w:ind w:left="-90" w:right="90"/>
        <w:jc w:val="center"/>
        <w:rPr>
          <w:sz w:val="24"/>
          <w:szCs w:val="24"/>
        </w:rPr>
      </w:pPr>
      <w:r>
        <w:rPr>
          <w:sz w:val="24"/>
          <w:szCs w:val="24"/>
        </w:rPr>
        <w:t>Friday, April 24</w:t>
      </w:r>
      <w:r w:rsidR="008518CB" w:rsidRPr="00C10CB2">
        <w:rPr>
          <w:sz w:val="24"/>
          <w:szCs w:val="24"/>
        </w:rPr>
        <w:t xml:space="preserve">, at </w:t>
      </w:r>
      <w:r>
        <w:rPr>
          <w:sz w:val="24"/>
          <w:szCs w:val="24"/>
        </w:rPr>
        <w:t>8:00 a.m.</w:t>
      </w:r>
    </w:p>
    <w:p w14:paraId="6C153814" w14:textId="370D60EC" w:rsidR="004B069E" w:rsidRDefault="004B069E" w:rsidP="00192DC4">
      <w:pPr>
        <w:ind w:left="-90" w:right="90"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6A7FAFF5" w14:textId="4CE33A90" w:rsidR="00BF151A" w:rsidRPr="00C10CB2" w:rsidRDefault="00BF151A" w:rsidP="00192DC4">
      <w:pPr>
        <w:ind w:left="-90" w:right="90"/>
        <w:jc w:val="center"/>
        <w:rPr>
          <w:sz w:val="24"/>
          <w:szCs w:val="24"/>
        </w:rPr>
      </w:pPr>
      <w:r>
        <w:rPr>
          <w:sz w:val="24"/>
          <w:szCs w:val="24"/>
        </w:rPr>
        <w:t>4712 S. Technopolis Drive, Sioux Falls, SD 57106</w:t>
      </w:r>
    </w:p>
    <w:p w14:paraId="339202EC" w14:textId="33DBC3EE" w:rsidR="002C7E32" w:rsidRDefault="002C7E32" w:rsidP="00A33D4C">
      <w:pPr>
        <w:ind w:left="-90" w:right="90"/>
        <w:jc w:val="center"/>
        <w:rPr>
          <w:i/>
          <w:spacing w:val="-2"/>
          <w:sz w:val="24"/>
          <w:szCs w:val="24"/>
        </w:rPr>
      </w:pPr>
    </w:p>
    <w:p w14:paraId="15A38969" w14:textId="39374AD3" w:rsidR="00CE08DE" w:rsidRPr="00CE08DE" w:rsidRDefault="00CE08DE" w:rsidP="00A33D4C">
      <w:pPr>
        <w:ind w:left="-90" w:right="90"/>
        <w:jc w:val="center"/>
        <w:rPr>
          <w:iCs/>
          <w:spacing w:val="-2"/>
          <w:sz w:val="24"/>
          <w:szCs w:val="24"/>
        </w:rPr>
      </w:pPr>
      <w:r w:rsidRPr="00CE08DE">
        <w:rPr>
          <w:iCs/>
          <w:spacing w:val="-2"/>
          <w:sz w:val="24"/>
          <w:szCs w:val="24"/>
        </w:rPr>
        <w:t>Join Zoom Meeting</w:t>
      </w:r>
      <w:r w:rsidRPr="00CE08DE">
        <w:rPr>
          <w:iCs/>
          <w:spacing w:val="-2"/>
          <w:sz w:val="24"/>
          <w:szCs w:val="24"/>
        </w:rPr>
        <w:br/>
      </w:r>
      <w:hyperlink r:id="rId7" w:tooltip="https://us02web.zoom.us/j/82022693851?pwd=brqdyFm6bUpQr94KuItHCyJ4aYaNeb.1" w:history="1">
        <w:r w:rsidRPr="00CE08DE">
          <w:rPr>
            <w:rStyle w:val="Hyperlink"/>
            <w:iCs/>
            <w:spacing w:val="-2"/>
            <w:sz w:val="24"/>
            <w:szCs w:val="24"/>
          </w:rPr>
          <w:t>https://us02web.zoom.us/j/82022693851?pwd=brqdyFm6bUpQr94KuItHCyJ4aYaNeb.1</w:t>
        </w:r>
      </w:hyperlink>
      <w:r w:rsidRPr="00CE08DE">
        <w:rPr>
          <w:iCs/>
          <w:spacing w:val="-2"/>
          <w:sz w:val="24"/>
          <w:szCs w:val="24"/>
        </w:rPr>
        <w:br/>
      </w:r>
      <w:r w:rsidRPr="00CE08DE">
        <w:rPr>
          <w:iCs/>
          <w:spacing w:val="-2"/>
          <w:sz w:val="24"/>
          <w:szCs w:val="24"/>
        </w:rPr>
        <w:br/>
      </w:r>
      <w:proofErr w:type="spellStart"/>
      <w:r w:rsidRPr="00CE08DE">
        <w:rPr>
          <w:iCs/>
          <w:spacing w:val="-2"/>
          <w:sz w:val="24"/>
          <w:szCs w:val="24"/>
        </w:rPr>
        <w:t>Meeting</w:t>
      </w:r>
      <w:proofErr w:type="spellEnd"/>
      <w:r w:rsidRPr="00CE08DE">
        <w:rPr>
          <w:iCs/>
          <w:spacing w:val="-2"/>
          <w:sz w:val="24"/>
          <w:szCs w:val="24"/>
        </w:rPr>
        <w:t xml:space="preserve"> ID: 820 2269 3851</w:t>
      </w:r>
      <w:r w:rsidRPr="00CE08DE">
        <w:rPr>
          <w:iCs/>
          <w:spacing w:val="-2"/>
          <w:sz w:val="24"/>
          <w:szCs w:val="24"/>
        </w:rPr>
        <w:br/>
        <w:t>Passcode: 402377</w:t>
      </w:r>
    </w:p>
    <w:p w14:paraId="2F1A78FF" w14:textId="77777777" w:rsidR="00C10CB2" w:rsidRDefault="00C10CB2" w:rsidP="0040756E">
      <w:pPr>
        <w:ind w:left="1440" w:right="1684"/>
        <w:jc w:val="center"/>
        <w:rPr>
          <w:i/>
          <w:spacing w:val="-2"/>
          <w:sz w:val="24"/>
          <w:szCs w:val="24"/>
        </w:rPr>
      </w:pPr>
    </w:p>
    <w:p w14:paraId="59DF9F92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Call to Order</w:t>
      </w:r>
    </w:p>
    <w:p w14:paraId="72F997BA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Roll Call</w:t>
      </w:r>
    </w:p>
    <w:p w14:paraId="6C3EA5CA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Certificate of Election, Kelsey Geraets, District 2</w:t>
      </w:r>
    </w:p>
    <w:p w14:paraId="3A6B33E3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Nebraska Cattlemen Disaster Relief Fund</w:t>
      </w:r>
    </w:p>
    <w:p w14:paraId="3DB26EE5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S&amp;P Global Biofuels Demand Study</w:t>
      </w:r>
    </w:p>
    <w:p w14:paraId="01552275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Other Business (if needed)</w:t>
      </w:r>
    </w:p>
    <w:p w14:paraId="3A179F1F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Public Comment</w:t>
      </w:r>
    </w:p>
    <w:p w14:paraId="37404014" w14:textId="77777777" w:rsidR="004B069E" w:rsidRPr="004B069E" w:rsidRDefault="004B069E" w:rsidP="004B069E">
      <w:pPr>
        <w:pStyle w:val="ListParagraph"/>
        <w:numPr>
          <w:ilvl w:val="0"/>
          <w:numId w:val="22"/>
        </w:numPr>
        <w:ind w:left="1440" w:right="1684" w:hanging="720"/>
        <w:rPr>
          <w:iCs/>
          <w:spacing w:val="-2"/>
          <w:sz w:val="24"/>
          <w:szCs w:val="24"/>
        </w:rPr>
      </w:pPr>
      <w:r w:rsidRPr="004B069E">
        <w:rPr>
          <w:iCs/>
          <w:spacing w:val="-2"/>
          <w:sz w:val="24"/>
          <w:szCs w:val="24"/>
        </w:rPr>
        <w:t>Adjourn</w:t>
      </w:r>
    </w:p>
    <w:p w14:paraId="3DEF43C4" w14:textId="77777777" w:rsidR="00C10CB2" w:rsidRPr="00C10CB2" w:rsidRDefault="00C10CB2" w:rsidP="004B069E">
      <w:pPr>
        <w:ind w:left="1440" w:right="1684" w:hanging="720"/>
        <w:rPr>
          <w:iCs/>
          <w:spacing w:val="-2"/>
          <w:sz w:val="24"/>
          <w:szCs w:val="24"/>
        </w:rPr>
      </w:pPr>
    </w:p>
    <w:p w14:paraId="1C80C39F" w14:textId="77777777" w:rsidR="00C10CB2" w:rsidRPr="00C10CB2" w:rsidRDefault="00C10CB2" w:rsidP="00C10CB2">
      <w:pPr>
        <w:ind w:left="1514" w:right="1684"/>
        <w:rPr>
          <w:iCs/>
          <w:spacing w:val="-2"/>
          <w:sz w:val="24"/>
          <w:szCs w:val="24"/>
        </w:rPr>
      </w:pPr>
    </w:p>
    <w:p w14:paraId="3194EEDB" w14:textId="77777777" w:rsidR="00542AE7" w:rsidRPr="00C10CB2" w:rsidRDefault="00542AE7" w:rsidP="00542AE7">
      <w:pPr>
        <w:ind w:left="1514" w:right="1684"/>
        <w:jc w:val="center"/>
        <w:rPr>
          <w:i/>
          <w:spacing w:val="-2"/>
          <w:sz w:val="24"/>
          <w:szCs w:val="24"/>
        </w:rPr>
      </w:pPr>
    </w:p>
    <w:p w14:paraId="3950F010" w14:textId="77777777" w:rsidR="00C10CB2" w:rsidRPr="00C10CB2" w:rsidRDefault="00C10CB2" w:rsidP="00542AE7">
      <w:pPr>
        <w:ind w:left="1514" w:right="1684"/>
        <w:jc w:val="center"/>
        <w:rPr>
          <w:i/>
          <w:spacing w:val="-2"/>
          <w:sz w:val="24"/>
          <w:szCs w:val="24"/>
        </w:rPr>
      </w:pPr>
    </w:p>
    <w:p w14:paraId="04E2EA0D" w14:textId="77777777" w:rsidR="00C10CB2" w:rsidRDefault="00C10CB2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D8D2F39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9B487F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741EC5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6344A3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6ACCC2F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B390F4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5230E9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079D99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B31C91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B9B865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738228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255F67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4E7779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90CE88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5815B4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480008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3B2FD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39380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BC26B7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1E1C7E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1A831C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B0D7BE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2004D5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F120130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F33C03D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B9586D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E4BABF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73BD4E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1E7FD4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863C7DA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092D4C1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CB14924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533360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ECF64B8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3E67B79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607EFC2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27C7BD9B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2916562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CE3C421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452372A6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1C6639C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1D05EB3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7659ED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568A36ED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1DE81BE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ADC39F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0ED3193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6C7FBE5C" w14:textId="77777777" w:rsidR="0058428D" w:rsidRDefault="0058428D" w:rsidP="005252EE">
      <w:pPr>
        <w:pStyle w:val="Title"/>
        <w:spacing w:before="68" w:line="341" w:lineRule="exact"/>
        <w:ind w:left="0" w:firstLine="1513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>
        <w:t>Utilization Council</w:t>
      </w:r>
    </w:p>
    <w:p w14:paraId="7BB6D1F2" w14:textId="77777777" w:rsidR="0058428D" w:rsidRDefault="0058428D" w:rsidP="0058428D">
      <w:pPr>
        <w:pStyle w:val="Title"/>
      </w:pPr>
      <w:r w:rsidRPr="00A24FA0">
        <w:t>Board Meeting Agenda</w:t>
      </w:r>
    </w:p>
    <w:p w14:paraId="2FA11AF0" w14:textId="77777777" w:rsidR="0058428D" w:rsidRPr="00542AE7" w:rsidRDefault="0058428D" w:rsidP="005252EE">
      <w:pPr>
        <w:jc w:val="center"/>
      </w:pPr>
      <w:r>
        <w:t xml:space="preserve">February 18, at 9:00 AM  </w:t>
      </w:r>
    </w:p>
    <w:p w14:paraId="529343ED" w14:textId="77777777" w:rsidR="0058428D" w:rsidRDefault="0058428D" w:rsidP="0058428D">
      <w:pPr>
        <w:ind w:left="1514" w:right="1684"/>
        <w:jc w:val="center"/>
        <w:rPr>
          <w:rFonts w:cstheme="minorHAnsi"/>
        </w:rPr>
      </w:pPr>
      <w:r>
        <w:rPr>
          <w:rFonts w:cstheme="minorHAnsi"/>
        </w:rPr>
        <w:t>4712 S. Technopolis Dr. Sioux Falls, SD 57106</w:t>
      </w:r>
    </w:p>
    <w:p w14:paraId="76A1B3A9" w14:textId="77777777" w:rsidR="0058428D" w:rsidRDefault="0058428D" w:rsidP="0058428D">
      <w:pPr>
        <w:ind w:left="1514" w:right="1684"/>
        <w:jc w:val="center"/>
        <w:rPr>
          <w:i/>
          <w:spacing w:val="-2"/>
          <w:sz w:val="24"/>
        </w:rPr>
      </w:pPr>
      <w:r>
        <w:rPr>
          <w:i/>
          <w:sz w:val="24"/>
        </w:rPr>
        <w:t>Dress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Attire: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Casual</w:t>
      </w:r>
    </w:p>
    <w:p w14:paraId="34764F0F" w14:textId="77777777" w:rsidR="0058428D" w:rsidRPr="00542AE7" w:rsidRDefault="0058428D" w:rsidP="0058428D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39C3C53F" w14:textId="54423734" w:rsidR="0058428D" w:rsidRPr="005252EE" w:rsidRDefault="0058428D" w:rsidP="0058428D">
      <w:pPr>
        <w:ind w:left="1514" w:right="1684"/>
        <w:jc w:val="center"/>
        <w:rPr>
          <w:spacing w:val="-1"/>
        </w:rPr>
      </w:pPr>
      <w:r w:rsidRPr="005252EE">
        <w:t>8:30</w:t>
      </w:r>
      <w:r w:rsidRPr="005252EE">
        <w:rPr>
          <w:spacing w:val="-2"/>
        </w:rPr>
        <w:t xml:space="preserve"> </w:t>
      </w:r>
      <w:r w:rsidRPr="005252EE">
        <w:t>AM</w:t>
      </w:r>
      <w:r w:rsidRPr="005252EE">
        <w:rPr>
          <w:spacing w:val="-1"/>
        </w:rPr>
        <w:t xml:space="preserve"> </w:t>
      </w:r>
      <w:r w:rsidRPr="005252EE">
        <w:t>Executive</w:t>
      </w:r>
      <w:r w:rsidRPr="005252EE">
        <w:rPr>
          <w:spacing w:val="-1"/>
        </w:rPr>
        <w:t xml:space="preserve"> </w:t>
      </w:r>
      <w:r w:rsidRPr="005252EE">
        <w:t>Committee</w:t>
      </w:r>
      <w:r w:rsidRPr="005252EE">
        <w:rPr>
          <w:spacing w:val="-2"/>
        </w:rPr>
        <w:t xml:space="preserve"> </w:t>
      </w:r>
      <w:r w:rsidRPr="005252EE">
        <w:t>Meeting,</w:t>
      </w:r>
      <w:r w:rsidRPr="005252EE">
        <w:rPr>
          <w:spacing w:val="-1"/>
        </w:rPr>
        <w:t xml:space="preserve"> </w:t>
      </w:r>
      <w:r w:rsidRPr="005252EE">
        <w:rPr>
          <w:rFonts w:cstheme="minorHAnsi"/>
        </w:rPr>
        <w:t>Small</w:t>
      </w:r>
      <w:r w:rsidRPr="005252EE">
        <w:rPr>
          <w:spacing w:val="-1"/>
        </w:rPr>
        <w:t xml:space="preserve"> Conference Room</w:t>
      </w:r>
    </w:p>
    <w:p w14:paraId="2672D0B7" w14:textId="77777777" w:rsidR="0058428D" w:rsidRPr="00542AE7" w:rsidRDefault="0058428D" w:rsidP="0058428D">
      <w:pPr>
        <w:ind w:left="1514" w:right="1684"/>
        <w:jc w:val="center"/>
        <w:rPr>
          <w:i/>
          <w:sz w:val="24"/>
        </w:rPr>
      </w:pPr>
    </w:p>
    <w:p w14:paraId="50E22F12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0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Pledge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of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Allegiance</w:t>
      </w:r>
    </w:p>
    <w:p w14:paraId="1034B077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Call</w:t>
      </w:r>
      <w:r w:rsidRPr="003353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to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Order</w:t>
      </w:r>
    </w:p>
    <w:p w14:paraId="5062806C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Roll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Call</w:t>
      </w:r>
    </w:p>
    <w:p w14:paraId="6DE59C1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 xml:space="preserve">Agenda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Approval</w:t>
      </w:r>
    </w:p>
    <w:p w14:paraId="1CA28EBA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</w:p>
    <w:p w14:paraId="234A4406" w14:textId="77777777" w:rsidR="00651CCF" w:rsidRPr="00335309" w:rsidRDefault="00651CCF" w:rsidP="00651CCF">
      <w:pPr>
        <w:pStyle w:val="ListParagraph"/>
        <w:tabs>
          <w:tab w:val="left" w:pos="1440"/>
          <w:tab w:val="left" w:pos="2068"/>
        </w:tabs>
        <w:spacing w:before="0"/>
        <w:ind w:left="1440" w:firstLine="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Dec 3</w:t>
      </w:r>
      <w:r w:rsidRPr="00335309">
        <w:rPr>
          <w:rFonts w:asciiTheme="minorHAnsi" w:hAnsiTheme="minorHAnsi" w:cstheme="minorHAnsi"/>
          <w:sz w:val="24"/>
          <w:szCs w:val="24"/>
        </w:rPr>
        <w:t>,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2025,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SDCUC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Board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Meeting 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>Minutes</w:t>
      </w:r>
      <w:r w:rsidRPr="003353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205479" w14:textId="0381C42F" w:rsidR="00651CCF" w:rsidRPr="008A25A1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2068"/>
        </w:tabs>
        <w:spacing w:before="149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Approval</w:t>
      </w:r>
      <w:r w:rsidRPr="003353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of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Financials,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Michael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Schelling,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75F7E">
        <w:rPr>
          <w:rFonts w:asciiTheme="minorHAnsi" w:hAnsiTheme="minorHAnsi" w:cstheme="minorHAnsi"/>
          <w:sz w:val="24"/>
          <w:szCs w:val="24"/>
        </w:rPr>
        <w:t>Solution</w:t>
      </w:r>
      <w:r w:rsidRPr="003353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pacing w:val="-5"/>
          <w:sz w:val="24"/>
          <w:szCs w:val="24"/>
        </w:rPr>
        <w:t>CPA</w:t>
      </w:r>
    </w:p>
    <w:p w14:paraId="3A558BEF" w14:textId="77777777" w:rsidR="00651CCF" w:rsidRPr="00335309" w:rsidRDefault="00651CCF" w:rsidP="00651CCF">
      <w:pPr>
        <w:pStyle w:val="ListParagraph"/>
        <w:tabs>
          <w:tab w:val="left" w:pos="2070"/>
        </w:tabs>
        <w:spacing w:before="149"/>
        <w:ind w:left="2070" w:hanging="6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ab/>
      </w:r>
      <w:r w:rsidRPr="008A25A1">
        <w:rPr>
          <w:rFonts w:asciiTheme="minorHAnsi" w:hAnsiTheme="minorHAnsi" w:cstheme="minorHAnsi"/>
          <w:spacing w:val="-5"/>
          <w:sz w:val="24"/>
          <w:szCs w:val="24"/>
        </w:rPr>
        <w:t>SDCUC Q2 Statement of Financial Position and Statement of Activities and Changes in Net Assets</w:t>
      </w:r>
    </w:p>
    <w:p w14:paraId="7EE631E7" w14:textId="77777777" w:rsidR="00651CCF" w:rsidRPr="00CB1E02" w:rsidRDefault="00651CCF" w:rsidP="00651CCF">
      <w:pPr>
        <w:pStyle w:val="ListParagraph"/>
        <w:widowControl/>
        <w:numPr>
          <w:ilvl w:val="0"/>
          <w:numId w:val="15"/>
        </w:numPr>
        <w:shd w:val="clear" w:color="auto" w:fill="FFFFFF"/>
        <w:tabs>
          <w:tab w:val="left" w:pos="1440"/>
          <w:tab w:val="left" w:pos="2068"/>
        </w:tabs>
        <w:autoSpaceDE/>
        <w:autoSpaceDN/>
        <w:ind w:left="1440" w:hanging="806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Staff Updates</w:t>
      </w:r>
    </w:p>
    <w:p w14:paraId="60156234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U.S. Grains &amp; Bioproducts Council, Ellen Zimmerman, Director of Industry Relations</w:t>
      </w:r>
    </w:p>
    <w:p w14:paraId="2F654553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U.S. Meat Export Federation, John Hinners, Senior Vice President, Industry Relations</w:t>
      </w:r>
    </w:p>
    <w:p w14:paraId="5B215239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National Corn Growers Association, Dan Nerud, Corn Board Member, Dorchester, Nebraska</w:t>
      </w:r>
    </w:p>
    <w:p w14:paraId="285C4314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State University, President Barry Dunn</w:t>
      </w:r>
    </w:p>
    <w:p w14:paraId="76861F18" w14:textId="77777777" w:rsidR="00651CCF" w:rsidRPr="008A25A1" w:rsidRDefault="00651CCF" w:rsidP="00651CCF">
      <w:pPr>
        <w:pStyle w:val="ListParagraph"/>
        <w:tabs>
          <w:tab w:val="left" w:pos="1620"/>
          <w:tab w:val="left" w:pos="2068"/>
          <w:tab w:val="left" w:pos="2430"/>
        </w:tabs>
        <w:ind w:left="144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Noon lunch</w:t>
      </w:r>
    </w:p>
    <w:p w14:paraId="1263CAD7" w14:textId="77777777" w:rsidR="00651CCF" w:rsidRPr="00976474" w:rsidRDefault="00651CCF" w:rsidP="005252EE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76474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State University, Dr. Sarah Sellars, Assistant Professor &amp; Extension Specialist in Sustainable Farm &amp; Food Systems</w:t>
      </w:r>
    </w:p>
    <w:p w14:paraId="19695BF8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South Dakota Ag Foundation, Kyle Holt, CEO &amp; Keep Farmers Farming, Alan Hojer, Director, Shannon Kubik, Legacy Consultant</w:t>
      </w:r>
    </w:p>
    <w:p w14:paraId="79FA05F8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Certification of District Director(s)</w:t>
      </w:r>
    </w:p>
    <w:p w14:paraId="07C3E2E0" w14:textId="77777777" w:rsidR="00651CCF" w:rsidRPr="00847E31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847E31">
        <w:rPr>
          <w:rFonts w:asciiTheme="minorHAnsi" w:eastAsia="Times New Roman" w:hAnsiTheme="minorHAnsi" w:cstheme="minorHAnsi"/>
          <w:color w:val="000000"/>
          <w:sz w:val="24"/>
          <w:szCs w:val="24"/>
        </w:rPr>
        <w:t>Officer Elections</w:t>
      </w:r>
    </w:p>
    <w:p w14:paraId="00E34E85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620"/>
          <w:tab w:val="left" w:pos="2068"/>
          <w:tab w:val="left" w:pos="2430"/>
        </w:tabs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lastRenderedPageBreak/>
        <w:t xml:space="preserve">Other Business </w:t>
      </w:r>
    </w:p>
    <w:p w14:paraId="2B47FF10" w14:textId="77777777" w:rsidR="00651CCF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z w:val="24"/>
          <w:szCs w:val="24"/>
        </w:rPr>
        <w:t>Executive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Session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>(If</w:t>
      </w:r>
      <w:r w:rsidRPr="003353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5309">
        <w:rPr>
          <w:rFonts w:asciiTheme="minorHAnsi" w:hAnsiTheme="minorHAnsi" w:cstheme="minorHAnsi"/>
          <w:sz w:val="24"/>
          <w:szCs w:val="24"/>
        </w:rPr>
        <w:t xml:space="preserve">needed) </w:t>
      </w:r>
    </w:p>
    <w:p w14:paraId="0410CBE1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530"/>
          <w:tab w:val="left" w:pos="1620"/>
          <w:tab w:val="left" w:pos="2068"/>
          <w:tab w:val="left" w:pos="2160"/>
          <w:tab w:val="left" w:pos="2430"/>
        </w:tabs>
        <w:spacing w:before="148"/>
        <w:ind w:left="1440" w:hanging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136A2529" w14:textId="77777777" w:rsidR="00651CCF" w:rsidRPr="00335309" w:rsidRDefault="00651CCF" w:rsidP="00651CCF">
      <w:pPr>
        <w:pStyle w:val="ListParagraph"/>
        <w:numPr>
          <w:ilvl w:val="0"/>
          <w:numId w:val="15"/>
        </w:numPr>
        <w:tabs>
          <w:tab w:val="left" w:pos="1440"/>
          <w:tab w:val="left" w:pos="1710"/>
          <w:tab w:val="left" w:pos="2068"/>
          <w:tab w:val="left" w:pos="2430"/>
        </w:tabs>
        <w:spacing w:before="149"/>
        <w:ind w:left="1530" w:right="4719" w:hanging="810"/>
        <w:rPr>
          <w:rFonts w:asciiTheme="minorHAnsi" w:hAnsiTheme="minorHAnsi" w:cstheme="minorHAnsi"/>
          <w:sz w:val="24"/>
          <w:szCs w:val="24"/>
        </w:rPr>
      </w:pPr>
      <w:r w:rsidRPr="00335309">
        <w:rPr>
          <w:rFonts w:asciiTheme="minorHAnsi" w:hAnsiTheme="minorHAnsi" w:cstheme="minorHAnsi"/>
          <w:spacing w:val="-2"/>
          <w:sz w:val="24"/>
          <w:szCs w:val="24"/>
        </w:rPr>
        <w:t>Adjourn</w:t>
      </w:r>
    </w:p>
    <w:p w14:paraId="6A204A61" w14:textId="77777777" w:rsidR="00651CCF" w:rsidRPr="00335309" w:rsidRDefault="00651CCF" w:rsidP="00651CCF">
      <w:pPr>
        <w:pStyle w:val="ListParagraph"/>
        <w:tabs>
          <w:tab w:val="left" w:pos="1260"/>
          <w:tab w:val="left" w:pos="1710"/>
          <w:tab w:val="left" w:pos="2068"/>
          <w:tab w:val="left" w:pos="2430"/>
        </w:tabs>
        <w:spacing w:before="149"/>
        <w:ind w:left="1440" w:right="4719" w:hanging="810"/>
        <w:rPr>
          <w:rFonts w:asciiTheme="minorHAnsi" w:hAnsiTheme="minorHAnsi" w:cstheme="minorHAnsi"/>
          <w:sz w:val="24"/>
          <w:szCs w:val="24"/>
        </w:rPr>
      </w:pPr>
    </w:p>
    <w:p w14:paraId="04DEF3C5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75E07827" w14:textId="77777777" w:rsidR="0058428D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p w14:paraId="0BEDB1D9" w14:textId="77777777" w:rsidR="0058428D" w:rsidRPr="00542AE7" w:rsidRDefault="0058428D" w:rsidP="00542AE7">
      <w:pPr>
        <w:ind w:left="1514" w:right="1684"/>
        <w:jc w:val="center"/>
        <w:rPr>
          <w:i/>
          <w:spacing w:val="-2"/>
          <w:sz w:val="16"/>
          <w:szCs w:val="16"/>
        </w:rPr>
      </w:pPr>
    </w:p>
    <w:sectPr w:rsidR="0058428D" w:rsidRPr="00542AE7" w:rsidSect="00293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3728" w14:textId="77777777" w:rsidR="002E02EB" w:rsidRDefault="002E02EB">
      <w:r>
        <w:separator/>
      </w:r>
    </w:p>
  </w:endnote>
  <w:endnote w:type="continuationSeparator" w:id="0">
    <w:p w14:paraId="67A803FB" w14:textId="77777777" w:rsidR="002E02EB" w:rsidRDefault="002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835A" w14:textId="77777777" w:rsidR="002E02EB" w:rsidRDefault="002E02EB">
      <w:r>
        <w:separator/>
      </w:r>
    </w:p>
  </w:footnote>
  <w:footnote w:type="continuationSeparator" w:id="0">
    <w:p w14:paraId="7923101C" w14:textId="77777777" w:rsidR="002E02EB" w:rsidRDefault="002E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26DBAA6A" w:rsidR="004D359B" w:rsidRDefault="002E02EB">
    <w:pPr>
      <w:pStyle w:val="Header"/>
    </w:pPr>
    <w:r>
      <w:rPr>
        <w:noProof/>
      </w:rPr>
      <w:pict w14:anchorId="5882A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7" o:spid="_x0000_s1026" type="#_x0000_t136" style="position:absolute;margin-left:0;margin-top:0;width:456pt;height:27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4A24D276" w:rsidR="004D359B" w:rsidRDefault="002E02EB">
    <w:pPr>
      <w:pStyle w:val="Header"/>
    </w:pPr>
    <w:r>
      <w:rPr>
        <w:noProof/>
      </w:rPr>
      <w:pict w14:anchorId="22F5C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8" o:spid="_x0000_s1027" type="#_x0000_t136" style="position:absolute;margin-left:0;margin-top:0;width:456pt;height:27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C4070BF" w:rsidR="004D359B" w:rsidRDefault="002E02EB">
    <w:pPr>
      <w:pStyle w:val="Header"/>
    </w:pPr>
    <w:r>
      <w:rPr>
        <w:noProof/>
      </w:rPr>
      <w:pict w14:anchorId="1EE39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403766" o:spid="_x0000_s1025" type="#_x0000_t136" style="position:absolute;margin-left:0;margin-top:0;width:456pt;height:27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584"/>
    <w:multiLevelType w:val="hybridMultilevel"/>
    <w:tmpl w:val="18EC6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09C"/>
    <w:multiLevelType w:val="hybridMultilevel"/>
    <w:tmpl w:val="AF282F7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9E719A"/>
    <w:multiLevelType w:val="hybridMultilevel"/>
    <w:tmpl w:val="FB6E5C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421DA7"/>
    <w:multiLevelType w:val="hybridMultilevel"/>
    <w:tmpl w:val="BDE224B0"/>
    <w:lvl w:ilvl="0" w:tplc="04090013">
      <w:start w:val="1"/>
      <w:numFmt w:val="upperRoman"/>
      <w:lvlText w:val="%1."/>
      <w:lvlJc w:val="right"/>
      <w:pPr>
        <w:ind w:left="2234" w:hanging="360"/>
      </w:pPr>
    </w:lvl>
    <w:lvl w:ilvl="1" w:tplc="04090019" w:tentative="1">
      <w:start w:val="1"/>
      <w:numFmt w:val="lowerLetter"/>
      <w:lvlText w:val="%2."/>
      <w:lvlJc w:val="left"/>
      <w:pPr>
        <w:ind w:left="2954" w:hanging="360"/>
      </w:pPr>
    </w:lvl>
    <w:lvl w:ilvl="2" w:tplc="0409001B" w:tentative="1">
      <w:start w:val="1"/>
      <w:numFmt w:val="lowerRoman"/>
      <w:lvlText w:val="%3."/>
      <w:lvlJc w:val="right"/>
      <w:pPr>
        <w:ind w:left="3674" w:hanging="180"/>
      </w:pPr>
    </w:lvl>
    <w:lvl w:ilvl="3" w:tplc="0409000F" w:tentative="1">
      <w:start w:val="1"/>
      <w:numFmt w:val="decimal"/>
      <w:lvlText w:val="%4."/>
      <w:lvlJc w:val="left"/>
      <w:pPr>
        <w:ind w:left="4394" w:hanging="360"/>
      </w:pPr>
    </w:lvl>
    <w:lvl w:ilvl="4" w:tplc="04090019" w:tentative="1">
      <w:start w:val="1"/>
      <w:numFmt w:val="lowerLetter"/>
      <w:lvlText w:val="%5."/>
      <w:lvlJc w:val="left"/>
      <w:pPr>
        <w:ind w:left="5114" w:hanging="360"/>
      </w:pPr>
    </w:lvl>
    <w:lvl w:ilvl="5" w:tplc="0409001B" w:tentative="1">
      <w:start w:val="1"/>
      <w:numFmt w:val="lowerRoman"/>
      <w:lvlText w:val="%6."/>
      <w:lvlJc w:val="right"/>
      <w:pPr>
        <w:ind w:left="5834" w:hanging="180"/>
      </w:pPr>
    </w:lvl>
    <w:lvl w:ilvl="6" w:tplc="0409000F" w:tentative="1">
      <w:start w:val="1"/>
      <w:numFmt w:val="decimal"/>
      <w:lvlText w:val="%7."/>
      <w:lvlJc w:val="left"/>
      <w:pPr>
        <w:ind w:left="6554" w:hanging="360"/>
      </w:pPr>
    </w:lvl>
    <w:lvl w:ilvl="7" w:tplc="04090019" w:tentative="1">
      <w:start w:val="1"/>
      <w:numFmt w:val="lowerLetter"/>
      <w:lvlText w:val="%8."/>
      <w:lvlJc w:val="left"/>
      <w:pPr>
        <w:ind w:left="7274" w:hanging="360"/>
      </w:pPr>
    </w:lvl>
    <w:lvl w:ilvl="8" w:tplc="04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5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7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6F9"/>
    <w:multiLevelType w:val="hybridMultilevel"/>
    <w:tmpl w:val="42843320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0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5B64"/>
    <w:multiLevelType w:val="hybridMultilevel"/>
    <w:tmpl w:val="0606892C"/>
    <w:lvl w:ilvl="0" w:tplc="0388C4FC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550008A"/>
    <w:multiLevelType w:val="hybridMultilevel"/>
    <w:tmpl w:val="BDE224B0"/>
    <w:lvl w:ilvl="0" w:tplc="FFFFFFFF">
      <w:start w:val="1"/>
      <w:numFmt w:val="upperRoman"/>
      <w:lvlText w:val="%1."/>
      <w:lvlJc w:val="right"/>
      <w:pPr>
        <w:ind w:left="2234" w:hanging="360"/>
      </w:pPr>
    </w:lvl>
    <w:lvl w:ilvl="1" w:tplc="FFFFFFFF" w:tentative="1">
      <w:start w:val="1"/>
      <w:numFmt w:val="lowerLetter"/>
      <w:lvlText w:val="%2."/>
      <w:lvlJc w:val="left"/>
      <w:pPr>
        <w:ind w:left="2954" w:hanging="360"/>
      </w:pPr>
    </w:lvl>
    <w:lvl w:ilvl="2" w:tplc="FFFFFFFF" w:tentative="1">
      <w:start w:val="1"/>
      <w:numFmt w:val="lowerRoman"/>
      <w:lvlText w:val="%3."/>
      <w:lvlJc w:val="right"/>
      <w:pPr>
        <w:ind w:left="3674" w:hanging="180"/>
      </w:pPr>
    </w:lvl>
    <w:lvl w:ilvl="3" w:tplc="FFFFFFFF" w:tentative="1">
      <w:start w:val="1"/>
      <w:numFmt w:val="decimal"/>
      <w:lvlText w:val="%4."/>
      <w:lvlJc w:val="left"/>
      <w:pPr>
        <w:ind w:left="4394" w:hanging="360"/>
      </w:pPr>
    </w:lvl>
    <w:lvl w:ilvl="4" w:tplc="FFFFFFFF" w:tentative="1">
      <w:start w:val="1"/>
      <w:numFmt w:val="lowerLetter"/>
      <w:lvlText w:val="%5."/>
      <w:lvlJc w:val="left"/>
      <w:pPr>
        <w:ind w:left="5114" w:hanging="360"/>
      </w:pPr>
    </w:lvl>
    <w:lvl w:ilvl="5" w:tplc="FFFFFFFF" w:tentative="1">
      <w:start w:val="1"/>
      <w:numFmt w:val="lowerRoman"/>
      <w:lvlText w:val="%6."/>
      <w:lvlJc w:val="right"/>
      <w:pPr>
        <w:ind w:left="5834" w:hanging="180"/>
      </w:pPr>
    </w:lvl>
    <w:lvl w:ilvl="6" w:tplc="FFFFFFFF" w:tentative="1">
      <w:start w:val="1"/>
      <w:numFmt w:val="decimal"/>
      <w:lvlText w:val="%7."/>
      <w:lvlJc w:val="left"/>
      <w:pPr>
        <w:ind w:left="6554" w:hanging="360"/>
      </w:pPr>
    </w:lvl>
    <w:lvl w:ilvl="7" w:tplc="FFFFFFFF" w:tentative="1">
      <w:start w:val="1"/>
      <w:numFmt w:val="lowerLetter"/>
      <w:lvlText w:val="%8."/>
      <w:lvlJc w:val="left"/>
      <w:pPr>
        <w:ind w:left="7274" w:hanging="360"/>
      </w:pPr>
    </w:lvl>
    <w:lvl w:ilvl="8" w:tplc="FFFFFFFF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14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6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E7533"/>
    <w:multiLevelType w:val="hybridMultilevel"/>
    <w:tmpl w:val="03181D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5069D"/>
    <w:multiLevelType w:val="hybridMultilevel"/>
    <w:tmpl w:val="07BE8536"/>
    <w:lvl w:ilvl="0" w:tplc="0388C4F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4"/>
  </w:num>
  <w:num w:numId="2" w16cid:durableId="1257864317">
    <w:abstractNumId w:val="11"/>
  </w:num>
  <w:num w:numId="3" w16cid:durableId="1509564103">
    <w:abstractNumId w:val="6"/>
  </w:num>
  <w:num w:numId="4" w16cid:durableId="733510853">
    <w:abstractNumId w:val="16"/>
  </w:num>
  <w:num w:numId="5" w16cid:durableId="746266755">
    <w:abstractNumId w:val="18"/>
  </w:num>
  <w:num w:numId="6" w16cid:durableId="1685277033">
    <w:abstractNumId w:val="19"/>
  </w:num>
  <w:num w:numId="7" w16cid:durableId="251356570">
    <w:abstractNumId w:val="8"/>
  </w:num>
  <w:num w:numId="8" w16cid:durableId="679430011">
    <w:abstractNumId w:val="20"/>
  </w:num>
  <w:num w:numId="9" w16cid:durableId="282008011">
    <w:abstractNumId w:val="10"/>
  </w:num>
  <w:num w:numId="10" w16cid:durableId="1579629718">
    <w:abstractNumId w:val="2"/>
  </w:num>
  <w:num w:numId="11" w16cid:durableId="2131507327">
    <w:abstractNumId w:val="12"/>
  </w:num>
  <w:num w:numId="12" w16cid:durableId="922181341">
    <w:abstractNumId w:val="7"/>
  </w:num>
  <w:num w:numId="13" w16cid:durableId="1531720838">
    <w:abstractNumId w:val="15"/>
  </w:num>
  <w:num w:numId="14" w16cid:durableId="1227689711">
    <w:abstractNumId w:val="5"/>
  </w:num>
  <w:num w:numId="15" w16cid:durableId="1314145484">
    <w:abstractNumId w:val="21"/>
  </w:num>
  <w:num w:numId="16" w16cid:durableId="74209245">
    <w:abstractNumId w:val="4"/>
  </w:num>
  <w:num w:numId="17" w16cid:durableId="1722509633">
    <w:abstractNumId w:val="9"/>
  </w:num>
  <w:num w:numId="18" w16cid:durableId="1983464468">
    <w:abstractNumId w:val="17"/>
  </w:num>
  <w:num w:numId="19" w16cid:durableId="393163051">
    <w:abstractNumId w:val="1"/>
  </w:num>
  <w:num w:numId="20" w16cid:durableId="2020237171">
    <w:abstractNumId w:val="0"/>
  </w:num>
  <w:num w:numId="21" w16cid:durableId="1410925949">
    <w:abstractNumId w:val="13"/>
  </w:num>
  <w:num w:numId="22" w16cid:durableId="150794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26355"/>
    <w:rsid w:val="0003016A"/>
    <w:rsid w:val="000400B0"/>
    <w:rsid w:val="000664EE"/>
    <w:rsid w:val="00093031"/>
    <w:rsid w:val="000A28BC"/>
    <w:rsid w:val="000E082F"/>
    <w:rsid w:val="000E1616"/>
    <w:rsid w:val="000F6E32"/>
    <w:rsid w:val="001013D6"/>
    <w:rsid w:val="00155FE0"/>
    <w:rsid w:val="0017012D"/>
    <w:rsid w:val="00175BE4"/>
    <w:rsid w:val="001924F9"/>
    <w:rsid w:val="00192DC4"/>
    <w:rsid w:val="001A5E7E"/>
    <w:rsid w:val="00200A1E"/>
    <w:rsid w:val="00236965"/>
    <w:rsid w:val="002452DD"/>
    <w:rsid w:val="0025117F"/>
    <w:rsid w:val="002633DE"/>
    <w:rsid w:val="002704B3"/>
    <w:rsid w:val="00283383"/>
    <w:rsid w:val="002936A7"/>
    <w:rsid w:val="002A27AB"/>
    <w:rsid w:val="002C7E32"/>
    <w:rsid w:val="002D3265"/>
    <w:rsid w:val="002E02EB"/>
    <w:rsid w:val="002E27F0"/>
    <w:rsid w:val="002E3424"/>
    <w:rsid w:val="002F5963"/>
    <w:rsid w:val="00310BFD"/>
    <w:rsid w:val="00335309"/>
    <w:rsid w:val="0035092A"/>
    <w:rsid w:val="003558FE"/>
    <w:rsid w:val="003760D3"/>
    <w:rsid w:val="00383E0A"/>
    <w:rsid w:val="003C38DC"/>
    <w:rsid w:val="004020AC"/>
    <w:rsid w:val="0040756E"/>
    <w:rsid w:val="00413D61"/>
    <w:rsid w:val="00423A17"/>
    <w:rsid w:val="0045537F"/>
    <w:rsid w:val="004B069E"/>
    <w:rsid w:val="004D359B"/>
    <w:rsid w:val="004F28AC"/>
    <w:rsid w:val="00502A68"/>
    <w:rsid w:val="005252EE"/>
    <w:rsid w:val="00525861"/>
    <w:rsid w:val="00542AE7"/>
    <w:rsid w:val="00545D45"/>
    <w:rsid w:val="00570E95"/>
    <w:rsid w:val="0058428D"/>
    <w:rsid w:val="005874E9"/>
    <w:rsid w:val="005A244F"/>
    <w:rsid w:val="005C10E1"/>
    <w:rsid w:val="005F0B3C"/>
    <w:rsid w:val="005F585F"/>
    <w:rsid w:val="00612D4F"/>
    <w:rsid w:val="0063668A"/>
    <w:rsid w:val="00640D98"/>
    <w:rsid w:val="00651AC8"/>
    <w:rsid w:val="00651CCF"/>
    <w:rsid w:val="0066089D"/>
    <w:rsid w:val="00662F26"/>
    <w:rsid w:val="006669A5"/>
    <w:rsid w:val="00672F7F"/>
    <w:rsid w:val="006C7A32"/>
    <w:rsid w:val="006D33DF"/>
    <w:rsid w:val="006D3EA0"/>
    <w:rsid w:val="006E25C6"/>
    <w:rsid w:val="006E2C55"/>
    <w:rsid w:val="006E3CE4"/>
    <w:rsid w:val="00720885"/>
    <w:rsid w:val="0074230A"/>
    <w:rsid w:val="00742EED"/>
    <w:rsid w:val="007444D8"/>
    <w:rsid w:val="0075283C"/>
    <w:rsid w:val="0077370A"/>
    <w:rsid w:val="0079184A"/>
    <w:rsid w:val="007B6789"/>
    <w:rsid w:val="007C6852"/>
    <w:rsid w:val="00803C06"/>
    <w:rsid w:val="00847E31"/>
    <w:rsid w:val="008518CB"/>
    <w:rsid w:val="0086304E"/>
    <w:rsid w:val="00863190"/>
    <w:rsid w:val="00863654"/>
    <w:rsid w:val="00870A41"/>
    <w:rsid w:val="00875F7E"/>
    <w:rsid w:val="008A10D8"/>
    <w:rsid w:val="008A25A1"/>
    <w:rsid w:val="008B340F"/>
    <w:rsid w:val="008C155D"/>
    <w:rsid w:val="008D159F"/>
    <w:rsid w:val="008E0FE0"/>
    <w:rsid w:val="008E1307"/>
    <w:rsid w:val="008E19BF"/>
    <w:rsid w:val="008F1935"/>
    <w:rsid w:val="00900BE6"/>
    <w:rsid w:val="0090330E"/>
    <w:rsid w:val="00925F83"/>
    <w:rsid w:val="00945021"/>
    <w:rsid w:val="00957F63"/>
    <w:rsid w:val="00976474"/>
    <w:rsid w:val="00995963"/>
    <w:rsid w:val="009A4BF4"/>
    <w:rsid w:val="009F204D"/>
    <w:rsid w:val="009F54D5"/>
    <w:rsid w:val="00A06695"/>
    <w:rsid w:val="00A24FA0"/>
    <w:rsid w:val="00A33D4C"/>
    <w:rsid w:val="00A41C84"/>
    <w:rsid w:val="00A455F8"/>
    <w:rsid w:val="00A62D44"/>
    <w:rsid w:val="00A73C7B"/>
    <w:rsid w:val="00AB4766"/>
    <w:rsid w:val="00AC1481"/>
    <w:rsid w:val="00AE433B"/>
    <w:rsid w:val="00AE573A"/>
    <w:rsid w:val="00AF43E3"/>
    <w:rsid w:val="00B040F7"/>
    <w:rsid w:val="00B44521"/>
    <w:rsid w:val="00B50921"/>
    <w:rsid w:val="00B51089"/>
    <w:rsid w:val="00B64A96"/>
    <w:rsid w:val="00B67B37"/>
    <w:rsid w:val="00B745D0"/>
    <w:rsid w:val="00B85723"/>
    <w:rsid w:val="00B93813"/>
    <w:rsid w:val="00BD2563"/>
    <w:rsid w:val="00BF151A"/>
    <w:rsid w:val="00C10CB2"/>
    <w:rsid w:val="00C13642"/>
    <w:rsid w:val="00C23821"/>
    <w:rsid w:val="00C23EBC"/>
    <w:rsid w:val="00C330F5"/>
    <w:rsid w:val="00C44431"/>
    <w:rsid w:val="00C44450"/>
    <w:rsid w:val="00CB1E02"/>
    <w:rsid w:val="00CB29F8"/>
    <w:rsid w:val="00CC34BE"/>
    <w:rsid w:val="00CD3CEC"/>
    <w:rsid w:val="00CE08DE"/>
    <w:rsid w:val="00CE6FD5"/>
    <w:rsid w:val="00CF11FD"/>
    <w:rsid w:val="00CF672E"/>
    <w:rsid w:val="00D13101"/>
    <w:rsid w:val="00D23CCC"/>
    <w:rsid w:val="00D41C2E"/>
    <w:rsid w:val="00D714A4"/>
    <w:rsid w:val="00D95057"/>
    <w:rsid w:val="00DC7965"/>
    <w:rsid w:val="00DD6907"/>
    <w:rsid w:val="00E13A7F"/>
    <w:rsid w:val="00E36852"/>
    <w:rsid w:val="00E649CC"/>
    <w:rsid w:val="00E66830"/>
    <w:rsid w:val="00E7158C"/>
    <w:rsid w:val="00E73704"/>
    <w:rsid w:val="00E84EB1"/>
    <w:rsid w:val="00E868C3"/>
    <w:rsid w:val="00EB2088"/>
    <w:rsid w:val="00F37013"/>
    <w:rsid w:val="00F471C8"/>
    <w:rsid w:val="00F6444F"/>
    <w:rsid w:val="00F81CFD"/>
    <w:rsid w:val="00F87C6F"/>
    <w:rsid w:val="00F95961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E0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022693851?pwd=brqdyFm6bUpQr94KuItHCyJ4aYaNeb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288</Words>
  <Characters>1620</Characters>
  <Application>Microsoft Office Word</Application>
  <DocSecurity>0</DocSecurity>
  <Lines>124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Jenny Fargen</cp:lastModifiedBy>
  <cp:revision>6</cp:revision>
  <cp:lastPrinted>2025-07-28T18:34:00Z</cp:lastPrinted>
  <dcterms:created xsi:type="dcterms:W3CDTF">2026-04-20T19:03:00Z</dcterms:created>
  <dcterms:modified xsi:type="dcterms:W3CDTF">2026-04-20T19:29:00Z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