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D4F9" w14:textId="23E85F87" w:rsidR="004901C1" w:rsidRPr="00C16F4D" w:rsidRDefault="004901C1" w:rsidP="002F06FD">
      <w:pPr>
        <w:spacing w:after="0" w:line="240" w:lineRule="auto"/>
        <w:jc w:val="center"/>
        <w:rPr>
          <w:rFonts w:ascii="Arial" w:hAnsi="Arial" w:cs="Arial"/>
          <w:bCs/>
          <w:i/>
          <w:iCs/>
          <w:sz w:val="28"/>
          <w:szCs w:val="28"/>
        </w:rPr>
      </w:pPr>
      <w:r w:rsidRPr="00C16F4D">
        <w:rPr>
          <w:rFonts w:ascii="Arial" w:hAnsi="Arial" w:cs="Arial"/>
          <w:bCs/>
          <w:i/>
          <w:iCs/>
          <w:sz w:val="28"/>
          <w:szCs w:val="28"/>
        </w:rPr>
        <w:t>DRAFT</w:t>
      </w:r>
    </w:p>
    <w:p w14:paraId="68D96ABA" w14:textId="77777777" w:rsidR="00E93BF8" w:rsidRDefault="00E93BF8" w:rsidP="002F06F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1F3DDD7" w14:textId="5E212B43" w:rsidR="003B7031" w:rsidRDefault="00F8627F" w:rsidP="003B70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6F4D">
        <w:rPr>
          <w:rFonts w:ascii="Arial" w:hAnsi="Arial" w:cs="Arial"/>
          <w:b/>
          <w:sz w:val="24"/>
          <w:szCs w:val="24"/>
        </w:rPr>
        <w:t>CIVIL SERVICE COMMISSION</w:t>
      </w:r>
      <w:r w:rsidR="00A07E5C" w:rsidRPr="00C16F4D">
        <w:rPr>
          <w:rFonts w:ascii="Arial" w:hAnsi="Arial" w:cs="Arial"/>
          <w:b/>
          <w:sz w:val="24"/>
          <w:szCs w:val="24"/>
        </w:rPr>
        <w:t xml:space="preserve"> </w:t>
      </w:r>
    </w:p>
    <w:p w14:paraId="354D6C84" w14:textId="3E88628E" w:rsidR="003B7031" w:rsidRDefault="003B7031" w:rsidP="003B70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Meeting Agenda</w:t>
      </w:r>
    </w:p>
    <w:p w14:paraId="1139AB18" w14:textId="7D2AB6E8" w:rsidR="003B7031" w:rsidRDefault="003B7031" w:rsidP="003B703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994FE3" w14:textId="499A9A85" w:rsidR="00536563" w:rsidRDefault="00536563" w:rsidP="003B703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4B26CA90" w14:textId="5181FB99" w:rsidR="00536563" w:rsidRPr="00536563" w:rsidRDefault="00F60524" w:rsidP="003B70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April </w:t>
      </w:r>
      <w:r w:rsidR="00614B24">
        <w:rPr>
          <w:rFonts w:ascii="Arial" w:hAnsi="Arial" w:cs="Arial"/>
          <w:b/>
          <w:sz w:val="24"/>
          <w:szCs w:val="24"/>
        </w:rPr>
        <w:t>28</w:t>
      </w:r>
      <w:r>
        <w:rPr>
          <w:rFonts w:ascii="Arial" w:hAnsi="Arial" w:cs="Arial"/>
          <w:b/>
          <w:sz w:val="24"/>
          <w:szCs w:val="24"/>
        </w:rPr>
        <w:t>, 202</w:t>
      </w:r>
      <w:r w:rsidR="00614B24">
        <w:rPr>
          <w:rFonts w:ascii="Arial" w:hAnsi="Arial" w:cs="Arial"/>
          <w:b/>
          <w:sz w:val="24"/>
          <w:szCs w:val="24"/>
        </w:rPr>
        <w:t>6</w:t>
      </w:r>
    </w:p>
    <w:p w14:paraId="34C7EEC3" w14:textId="69B9F515" w:rsidR="00A07E5C" w:rsidRDefault="00A07E5C" w:rsidP="002F06FD">
      <w:pPr>
        <w:spacing w:after="0" w:line="240" w:lineRule="auto"/>
        <w:jc w:val="center"/>
        <w:rPr>
          <w:rFonts w:ascii="Arial" w:hAnsi="Arial" w:cs="Arial"/>
          <w:b/>
        </w:rPr>
      </w:pPr>
      <w:r w:rsidRPr="00790DCB">
        <w:rPr>
          <w:rFonts w:ascii="Arial" w:hAnsi="Arial" w:cs="Arial"/>
          <w:b/>
        </w:rPr>
        <w:t xml:space="preserve">Room </w:t>
      </w:r>
      <w:r w:rsidR="00614B24">
        <w:rPr>
          <w:rFonts w:ascii="Arial" w:hAnsi="Arial" w:cs="Arial"/>
          <w:b/>
        </w:rPr>
        <w:t>412, 4</w:t>
      </w:r>
      <w:r w:rsidR="00614B24" w:rsidRPr="00614B24">
        <w:rPr>
          <w:rFonts w:ascii="Arial" w:hAnsi="Arial" w:cs="Arial"/>
          <w:b/>
          <w:vertAlign w:val="superscript"/>
        </w:rPr>
        <w:t>th</w:t>
      </w:r>
      <w:r w:rsidR="00614B24">
        <w:rPr>
          <w:rFonts w:ascii="Arial" w:hAnsi="Arial" w:cs="Arial"/>
          <w:b/>
        </w:rPr>
        <w:t xml:space="preserve"> Floor of</w:t>
      </w:r>
      <w:r w:rsidRPr="00790DCB">
        <w:rPr>
          <w:rFonts w:ascii="Arial" w:hAnsi="Arial" w:cs="Arial"/>
          <w:b/>
        </w:rPr>
        <w:t xml:space="preserve"> the Capitol, 500 East Capitol Avenue, Pierre</w:t>
      </w:r>
    </w:p>
    <w:p w14:paraId="1E34048C" w14:textId="7AE2A37B" w:rsidR="003C2F9C" w:rsidRDefault="003C2F9C" w:rsidP="003C2F9C">
      <w:pPr>
        <w:spacing w:after="0" w:line="240" w:lineRule="auto"/>
        <w:rPr>
          <w:rFonts w:ascii="Arial" w:hAnsi="Arial" w:cs="Arial"/>
          <w:b/>
        </w:rPr>
      </w:pPr>
    </w:p>
    <w:p w14:paraId="63A68CA2" w14:textId="3744A5D2" w:rsidR="003C2F9C" w:rsidRPr="00614B24" w:rsidRDefault="003C2F9C" w:rsidP="00140D3E">
      <w:pPr>
        <w:spacing w:after="0" w:line="240" w:lineRule="auto"/>
        <w:rPr>
          <w:rFonts w:ascii="Arial" w:hAnsi="Arial" w:cs="Arial"/>
          <w:bCs/>
        </w:rPr>
      </w:pPr>
      <w:r w:rsidRPr="00614B24">
        <w:rPr>
          <w:rFonts w:ascii="Arial" w:hAnsi="Arial" w:cs="Arial"/>
          <w:bCs/>
        </w:rPr>
        <w:t xml:space="preserve">This meeting will be held in person, via </w:t>
      </w:r>
      <w:r w:rsidR="00614B24" w:rsidRPr="00614B24">
        <w:rPr>
          <w:rFonts w:ascii="Arial" w:hAnsi="Arial" w:cs="Arial"/>
          <w:bCs/>
        </w:rPr>
        <w:t>Teams</w:t>
      </w:r>
      <w:r w:rsidRPr="00614B24">
        <w:rPr>
          <w:rFonts w:ascii="Arial" w:hAnsi="Arial" w:cs="Arial"/>
          <w:bCs/>
        </w:rPr>
        <w:t xml:space="preserve"> and conference call.</w:t>
      </w:r>
    </w:p>
    <w:p w14:paraId="74CC1C76" w14:textId="77777777" w:rsidR="00F408D9" w:rsidRPr="00614B24" w:rsidRDefault="00F408D9" w:rsidP="002F06FD">
      <w:pPr>
        <w:spacing w:after="0" w:line="240" w:lineRule="auto"/>
        <w:jc w:val="center"/>
        <w:rPr>
          <w:rFonts w:ascii="Arial" w:hAnsi="Arial" w:cs="Arial"/>
          <w:b/>
        </w:rPr>
      </w:pPr>
    </w:p>
    <w:p w14:paraId="24365180" w14:textId="05FF8E51" w:rsidR="001F31E7" w:rsidRPr="00614B24" w:rsidRDefault="00614B24" w:rsidP="00140D3E">
      <w:pPr>
        <w:ind w:firstLine="720"/>
        <w:rPr>
          <w:rFonts w:ascii="Arial" w:hAnsi="Arial" w:cs="Arial"/>
        </w:rPr>
      </w:pPr>
      <w:r w:rsidRPr="00614B24">
        <w:rPr>
          <w:rFonts w:ascii="Arial" w:hAnsi="Arial" w:cs="Arial"/>
        </w:rPr>
        <w:t>Teams</w:t>
      </w:r>
      <w:r w:rsidR="001F31E7" w:rsidRPr="00614B24">
        <w:rPr>
          <w:rFonts w:ascii="Arial" w:hAnsi="Arial" w:cs="Arial"/>
        </w:rPr>
        <w:t xml:space="preserve"> Meeting Link </w:t>
      </w:r>
    </w:p>
    <w:p w14:paraId="27D20BE6" w14:textId="77777777" w:rsidR="00614B24" w:rsidRPr="00614B24" w:rsidRDefault="00B413F8" w:rsidP="00614B24">
      <w:pPr>
        <w:rPr>
          <w:rFonts w:ascii="Arial" w:eastAsia="Aptos" w:hAnsi="Arial" w:cs="Arial"/>
          <w:b/>
          <w:bCs/>
          <w:color w:val="61CBF4"/>
          <w14:ligatures w14:val="standardContextual"/>
        </w:rPr>
      </w:pPr>
      <w:r w:rsidRPr="00614B24">
        <w:rPr>
          <w:rFonts w:ascii="Calibri" w:eastAsia="Calibri" w:hAnsi="Calibri" w:cs="Calibri"/>
        </w:rPr>
        <w:t xml:space="preserve">     </w:t>
      </w:r>
      <w:r w:rsidRPr="00614B24">
        <w:rPr>
          <w:rFonts w:ascii="Calibri" w:eastAsia="Calibri" w:hAnsi="Calibri" w:cs="Calibri"/>
        </w:rPr>
        <w:tab/>
      </w:r>
      <w:hyperlink r:id="rId7" w:tooltip="Meeting join" w:history="1">
        <w:r w:rsidR="00614B24" w:rsidRPr="00614B24">
          <w:rPr>
            <w:rFonts w:ascii="Arial" w:eastAsia="Aptos" w:hAnsi="Arial" w:cs="Arial"/>
            <w:b/>
            <w:bCs/>
            <w:color w:val="0070C0"/>
            <w:u w:val="single"/>
            <w14:ligatures w14:val="standardContextual"/>
          </w:rPr>
          <w:t>https://teams.microsoft.com/meet/233754527318956?p=BtI6mn7G1MpaWfR8ow</w:t>
        </w:r>
      </w:hyperlink>
      <w:r w:rsidR="00614B24" w:rsidRPr="00614B24">
        <w:rPr>
          <w:rFonts w:ascii="Arial" w:eastAsia="Aptos" w:hAnsi="Arial" w:cs="Arial"/>
          <w:b/>
          <w:bCs/>
          <w:color w:val="0070C0"/>
          <w14:ligatures w14:val="standardContextual"/>
        </w:rPr>
        <w:t xml:space="preserve"> </w:t>
      </w:r>
      <w:r w:rsidR="00614B24" w:rsidRPr="00614B24">
        <w:rPr>
          <w:rFonts w:ascii="Arial" w:eastAsia="Aptos" w:hAnsi="Arial" w:cs="Arial"/>
          <w:b/>
          <w:bCs/>
          <w:color w:val="61CBF4"/>
          <w14:ligatures w14:val="standardContextual"/>
        </w:rPr>
        <w:t xml:space="preserve"> </w:t>
      </w:r>
    </w:p>
    <w:p w14:paraId="401F4F6C" w14:textId="77777777" w:rsidR="00614B24" w:rsidRPr="00614B24" w:rsidRDefault="00614B24" w:rsidP="00614B24">
      <w:pPr>
        <w:spacing w:after="0" w:line="240" w:lineRule="auto"/>
        <w:rPr>
          <w:rFonts w:ascii="Arial" w:eastAsia="Aptos" w:hAnsi="Arial" w:cs="Arial"/>
          <w:b/>
          <w:bCs/>
          <w:color w:val="61CBF4"/>
          <w14:ligatures w14:val="standardContextual"/>
        </w:rPr>
      </w:pPr>
    </w:p>
    <w:p w14:paraId="0C36B18D" w14:textId="77777777" w:rsidR="00614B24" w:rsidRPr="00614B24" w:rsidRDefault="00614B24" w:rsidP="00614B24">
      <w:pPr>
        <w:spacing w:after="0" w:line="240" w:lineRule="auto"/>
        <w:ind w:left="720" w:firstLine="720"/>
        <w:rPr>
          <w:rFonts w:ascii="Arial" w:eastAsia="Aptos" w:hAnsi="Arial" w:cs="Arial"/>
          <w:color w:val="242424"/>
          <w14:ligatures w14:val="standardContextual"/>
        </w:rPr>
      </w:pPr>
      <w:r w:rsidRPr="00614B24">
        <w:rPr>
          <w:rFonts w:ascii="Arial" w:eastAsia="Aptos" w:hAnsi="Arial" w:cs="Arial"/>
          <w:color w:val="616161"/>
          <w14:ligatures w14:val="standardContextual"/>
        </w:rPr>
        <w:t xml:space="preserve">Meeting ID: </w:t>
      </w:r>
      <w:r w:rsidRPr="00614B24">
        <w:rPr>
          <w:rFonts w:ascii="Arial" w:eastAsia="Aptos" w:hAnsi="Arial" w:cs="Arial"/>
          <w:b/>
          <w:bCs/>
          <w:color w:val="0B76A0"/>
          <w14:ligatures w14:val="standardContextual"/>
        </w:rPr>
        <w:t>233 754 527 318 956</w:t>
      </w:r>
      <w:r w:rsidRPr="00614B24">
        <w:rPr>
          <w:rFonts w:ascii="Arial" w:eastAsia="Aptos" w:hAnsi="Arial" w:cs="Arial"/>
          <w:color w:val="0B76A0"/>
          <w14:ligatures w14:val="standardContextual"/>
        </w:rPr>
        <w:t xml:space="preserve"> </w:t>
      </w:r>
    </w:p>
    <w:p w14:paraId="294618C9" w14:textId="77777777" w:rsidR="00614B24" w:rsidRPr="00614B24" w:rsidRDefault="00614B24" w:rsidP="00614B24">
      <w:pPr>
        <w:spacing w:after="0" w:line="240" w:lineRule="auto"/>
        <w:ind w:left="720" w:firstLine="720"/>
        <w:rPr>
          <w:rFonts w:ascii="Arial" w:eastAsia="Aptos" w:hAnsi="Arial" w:cs="Arial"/>
          <w:b/>
          <w:bCs/>
          <w:color w:val="00B0F0"/>
          <w:sz w:val="24"/>
          <w:szCs w:val="24"/>
        </w:rPr>
      </w:pPr>
      <w:r w:rsidRPr="00614B24">
        <w:rPr>
          <w:rFonts w:ascii="Arial" w:eastAsia="Aptos" w:hAnsi="Arial" w:cs="Arial"/>
          <w:color w:val="616161"/>
          <w14:ligatures w14:val="standardContextual"/>
        </w:rPr>
        <w:t>Passcod</w:t>
      </w:r>
      <w:r w:rsidRPr="00614B24">
        <w:rPr>
          <w:rFonts w:ascii="Arial" w:eastAsia="Aptos" w:hAnsi="Arial" w:cs="Arial"/>
          <w14:ligatures w14:val="standardContextual"/>
        </w:rPr>
        <w:t>e</w:t>
      </w:r>
      <w:r w:rsidRPr="00614B24">
        <w:rPr>
          <w:rFonts w:ascii="Arial" w:eastAsia="Aptos" w:hAnsi="Arial" w:cs="Arial"/>
          <w:b/>
          <w:bCs/>
          <w14:ligatures w14:val="standardContextual"/>
        </w:rPr>
        <w:t xml:space="preserve">: </w:t>
      </w:r>
      <w:r w:rsidRPr="00614B24">
        <w:rPr>
          <w:rFonts w:ascii="Arial" w:eastAsia="Aptos" w:hAnsi="Arial" w:cs="Arial"/>
          <w:b/>
          <w:bCs/>
          <w:color w:val="0B76A0"/>
          <w14:ligatures w14:val="standardContextual"/>
        </w:rPr>
        <w:t>tF7qW7NC</w:t>
      </w:r>
    </w:p>
    <w:p w14:paraId="0FB7D7D5" w14:textId="01319118" w:rsidR="003531A5" w:rsidRPr="00905D12" w:rsidRDefault="003531A5" w:rsidP="00614B24">
      <w:pPr>
        <w:rPr>
          <w:rFonts w:ascii="Arial" w:eastAsia="Calibri" w:hAnsi="Arial" w:cs="Arial"/>
          <w:b/>
          <w:bCs/>
          <w:color w:val="00B0F0"/>
        </w:rPr>
      </w:pPr>
    </w:p>
    <w:p w14:paraId="20B9A300" w14:textId="3AE6EFCE" w:rsidR="003531A5" w:rsidRPr="00905D12" w:rsidRDefault="003531A5" w:rsidP="003531A5">
      <w:pPr>
        <w:ind w:firstLine="720"/>
        <w:rPr>
          <w:rFonts w:ascii="Arial" w:eastAsia="Calibri" w:hAnsi="Arial" w:cs="Arial"/>
          <w:b/>
          <w:bCs/>
        </w:rPr>
      </w:pPr>
      <w:r w:rsidRPr="00905D12">
        <w:rPr>
          <w:rFonts w:ascii="Arial" w:hAnsi="Arial" w:cs="Arial"/>
        </w:rPr>
        <w:t xml:space="preserve">or Conference Call, </w:t>
      </w:r>
      <w:r w:rsidRPr="00D05FC6">
        <w:rPr>
          <w:rFonts w:ascii="Arial" w:eastAsia="Calibri" w:hAnsi="Arial" w:cs="Arial"/>
          <w:b/>
          <w:bCs/>
        </w:rPr>
        <w:t>Dial</w:t>
      </w:r>
      <w:r w:rsidR="00E1185E">
        <w:rPr>
          <w:rFonts w:ascii="Arial" w:eastAsia="Calibri" w:hAnsi="Arial" w:cs="Arial"/>
          <w:b/>
          <w:bCs/>
        </w:rPr>
        <w:t>:</w:t>
      </w:r>
      <w:r w:rsidRPr="00D05FC6">
        <w:rPr>
          <w:rFonts w:ascii="Arial" w:eastAsia="Calibri" w:hAnsi="Arial" w:cs="Arial"/>
          <w:b/>
          <w:bCs/>
        </w:rPr>
        <w:t xml:space="preserve">  </w:t>
      </w:r>
      <w:hyperlink r:id="rId8" w:history="1">
        <w:r w:rsidR="00614B24" w:rsidRPr="00614B24">
          <w:rPr>
            <w:rFonts w:ascii="Arial" w:eastAsia="Aptos" w:hAnsi="Arial" w:cs="Arial"/>
            <w:b/>
            <w:bCs/>
            <w:color w:val="5B5FC7"/>
            <w:u w:val="single"/>
          </w:rPr>
          <w:t>+1 605-679-</w:t>
        </w:r>
        <w:proofErr w:type="gramStart"/>
        <w:r w:rsidR="00614B24" w:rsidRPr="00614B24">
          <w:rPr>
            <w:rFonts w:ascii="Arial" w:eastAsia="Aptos" w:hAnsi="Arial" w:cs="Arial"/>
            <w:b/>
            <w:bCs/>
            <w:color w:val="5B5FC7"/>
            <w:u w:val="single"/>
          </w:rPr>
          <w:t>7263,,</w:t>
        </w:r>
        <w:proofErr w:type="gramEnd"/>
        <w:r w:rsidR="00614B24" w:rsidRPr="00614B24">
          <w:rPr>
            <w:rFonts w:ascii="Arial" w:eastAsia="Aptos" w:hAnsi="Arial" w:cs="Arial"/>
            <w:b/>
            <w:bCs/>
            <w:color w:val="5B5FC7"/>
            <w:u w:val="single"/>
          </w:rPr>
          <w:t>280745341#</w:t>
        </w:r>
      </w:hyperlink>
    </w:p>
    <w:p w14:paraId="79DFF141" w14:textId="16FA0F09" w:rsidR="00234A0D" w:rsidRPr="00140D3E" w:rsidRDefault="00234A0D" w:rsidP="00140D3E">
      <w:pPr>
        <w:spacing w:after="0" w:line="240" w:lineRule="auto"/>
        <w:ind w:firstLine="720"/>
        <w:rPr>
          <w:rFonts w:ascii="Arial" w:hAnsi="Arial" w:cs="Arial"/>
          <w:b/>
          <w:bCs/>
        </w:rPr>
      </w:pPr>
    </w:p>
    <w:p w14:paraId="530D65F4" w14:textId="32BDEE42" w:rsidR="00F408D9" w:rsidRDefault="005E12F0" w:rsidP="00F408D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790DCB">
        <w:rPr>
          <w:rFonts w:ascii="Arial" w:hAnsi="Arial" w:cs="Arial"/>
        </w:rPr>
        <w:t>Begins</w:t>
      </w:r>
      <w:proofErr w:type="gramEnd"/>
      <w:r w:rsidRPr="00790DCB">
        <w:rPr>
          <w:rFonts w:ascii="Arial" w:hAnsi="Arial" w:cs="Arial"/>
        </w:rPr>
        <w:t xml:space="preserve"> at </w:t>
      </w:r>
      <w:r w:rsidR="00614B24">
        <w:rPr>
          <w:rFonts w:ascii="Arial" w:hAnsi="Arial" w:cs="Arial"/>
        </w:rPr>
        <w:t>9:00</w:t>
      </w:r>
      <w:r w:rsidR="00FD0508">
        <w:rPr>
          <w:rFonts w:ascii="Arial" w:hAnsi="Arial" w:cs="Arial"/>
        </w:rPr>
        <w:t xml:space="preserve"> </w:t>
      </w:r>
      <w:r w:rsidR="00536563">
        <w:rPr>
          <w:rFonts w:ascii="Arial" w:hAnsi="Arial" w:cs="Arial"/>
        </w:rPr>
        <w:t>a</w:t>
      </w:r>
      <w:r w:rsidR="00CE0BE8" w:rsidRPr="00790DCB">
        <w:rPr>
          <w:rFonts w:ascii="Arial" w:hAnsi="Arial" w:cs="Arial"/>
        </w:rPr>
        <w:t>.m.</w:t>
      </w:r>
      <w:r w:rsidRPr="00790DCB">
        <w:rPr>
          <w:rFonts w:ascii="Arial" w:hAnsi="Arial" w:cs="Arial"/>
        </w:rPr>
        <w:t xml:space="preserve"> </w:t>
      </w:r>
      <w:r w:rsidR="00191E56" w:rsidRPr="00790DCB">
        <w:rPr>
          <w:rFonts w:ascii="Arial" w:hAnsi="Arial" w:cs="Arial"/>
        </w:rPr>
        <w:t>CT</w:t>
      </w:r>
      <w:r w:rsidR="003B7031">
        <w:rPr>
          <w:rFonts w:ascii="Arial" w:hAnsi="Arial" w:cs="Arial"/>
        </w:rPr>
        <w:t xml:space="preserve">, </w:t>
      </w:r>
      <w:r w:rsidR="00614B24">
        <w:rPr>
          <w:rFonts w:ascii="Arial" w:hAnsi="Arial" w:cs="Arial"/>
        </w:rPr>
        <w:t>Tue</w:t>
      </w:r>
      <w:r w:rsidR="00B413F8">
        <w:rPr>
          <w:rFonts w:ascii="Arial" w:hAnsi="Arial" w:cs="Arial"/>
        </w:rPr>
        <w:t>sday</w:t>
      </w:r>
      <w:r w:rsidR="00536563">
        <w:rPr>
          <w:rFonts w:ascii="Arial" w:hAnsi="Arial" w:cs="Arial"/>
        </w:rPr>
        <w:t xml:space="preserve">, </w:t>
      </w:r>
      <w:r w:rsidR="00F60524">
        <w:rPr>
          <w:rFonts w:ascii="Arial" w:hAnsi="Arial" w:cs="Arial"/>
        </w:rPr>
        <w:t xml:space="preserve">April </w:t>
      </w:r>
      <w:r w:rsidR="00614B24">
        <w:rPr>
          <w:rFonts w:ascii="Arial" w:hAnsi="Arial" w:cs="Arial"/>
        </w:rPr>
        <w:t>28</w:t>
      </w:r>
      <w:r w:rsidR="00F60524">
        <w:rPr>
          <w:rFonts w:ascii="Arial" w:hAnsi="Arial" w:cs="Arial"/>
        </w:rPr>
        <w:t>, 202</w:t>
      </w:r>
      <w:r w:rsidR="00614B24">
        <w:rPr>
          <w:rFonts w:ascii="Arial" w:hAnsi="Arial" w:cs="Arial"/>
        </w:rPr>
        <w:t>6</w:t>
      </w:r>
      <w:r w:rsidR="00F408D9">
        <w:rPr>
          <w:rFonts w:ascii="Arial" w:hAnsi="Arial" w:cs="Arial"/>
        </w:rPr>
        <w:tab/>
      </w:r>
    </w:p>
    <w:p w14:paraId="23783121" w14:textId="440D1808" w:rsidR="00F8627F" w:rsidRDefault="00F8627F" w:rsidP="00F11E77">
      <w:pPr>
        <w:spacing w:after="0" w:line="240" w:lineRule="auto"/>
        <w:rPr>
          <w:rFonts w:ascii="Arial" w:hAnsi="Arial" w:cs="Arial"/>
        </w:rPr>
      </w:pPr>
    </w:p>
    <w:p w14:paraId="40578A22" w14:textId="77777777" w:rsidR="00F11E77" w:rsidRPr="00790DCB" w:rsidRDefault="00F11E77" w:rsidP="00F11E77">
      <w:pPr>
        <w:spacing w:after="0" w:line="240" w:lineRule="auto"/>
        <w:rPr>
          <w:rFonts w:ascii="Arial" w:hAnsi="Arial" w:cs="Arial"/>
        </w:rPr>
      </w:pPr>
    </w:p>
    <w:p w14:paraId="55017C94" w14:textId="77777777" w:rsidR="00CE0BE8" w:rsidRPr="00790DCB" w:rsidRDefault="00434CD4" w:rsidP="00CE0BE8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</w:rPr>
      </w:pPr>
      <w:r w:rsidRPr="00790DCB">
        <w:rPr>
          <w:rFonts w:ascii="Arial" w:hAnsi="Arial" w:cs="Arial"/>
        </w:rPr>
        <w:t>Roll call of commission</w:t>
      </w:r>
      <w:r w:rsidR="009E42F3" w:rsidRPr="00790DCB">
        <w:rPr>
          <w:rFonts w:ascii="Arial" w:hAnsi="Arial" w:cs="Arial"/>
        </w:rPr>
        <w:t xml:space="preserve"> members</w:t>
      </w:r>
    </w:p>
    <w:p w14:paraId="35151F72" w14:textId="6C62271D" w:rsidR="00CE0BE8" w:rsidRPr="00614B24" w:rsidRDefault="00191E56" w:rsidP="00CE0BE8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</w:rPr>
      </w:pPr>
      <w:r w:rsidRPr="00614B24">
        <w:rPr>
          <w:rFonts w:ascii="Arial" w:hAnsi="Arial" w:cs="Arial"/>
        </w:rPr>
        <w:t>Approval of agenda</w:t>
      </w:r>
      <w:r w:rsidR="00434CD4" w:rsidRPr="00614B24">
        <w:rPr>
          <w:rFonts w:ascii="Arial" w:hAnsi="Arial" w:cs="Arial"/>
        </w:rPr>
        <w:t xml:space="preserve"> </w:t>
      </w:r>
    </w:p>
    <w:p w14:paraId="2CFD6A44" w14:textId="0A31FAC2" w:rsidR="00D05FC6" w:rsidRPr="00614B24" w:rsidRDefault="00191E56" w:rsidP="00AF4454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</w:rPr>
      </w:pPr>
      <w:r w:rsidRPr="00614B24">
        <w:rPr>
          <w:rFonts w:ascii="Arial" w:hAnsi="Arial" w:cs="Arial"/>
        </w:rPr>
        <w:t>Approval of</w:t>
      </w:r>
      <w:r w:rsidR="00F83F95" w:rsidRPr="00614B24">
        <w:rPr>
          <w:rFonts w:ascii="Arial" w:hAnsi="Arial" w:cs="Arial"/>
        </w:rPr>
        <w:t xml:space="preserve"> </w:t>
      </w:r>
      <w:r w:rsidR="00614B24" w:rsidRPr="00614B24">
        <w:rPr>
          <w:rFonts w:ascii="Arial" w:hAnsi="Arial" w:cs="Arial"/>
        </w:rPr>
        <w:t xml:space="preserve">April 16, </w:t>
      </w:r>
      <w:proofErr w:type="gramStart"/>
      <w:r w:rsidR="00614B24" w:rsidRPr="00614B24">
        <w:rPr>
          <w:rFonts w:ascii="Arial" w:hAnsi="Arial" w:cs="Arial"/>
        </w:rPr>
        <w:t>202</w:t>
      </w:r>
      <w:r w:rsidR="00614B24">
        <w:rPr>
          <w:rFonts w:ascii="Arial" w:hAnsi="Arial" w:cs="Arial"/>
        </w:rPr>
        <w:t>5</w:t>
      </w:r>
      <w:proofErr w:type="gramEnd"/>
      <w:r w:rsidR="00F83F95" w:rsidRPr="00614B24">
        <w:rPr>
          <w:rFonts w:ascii="Arial" w:hAnsi="Arial" w:cs="Arial"/>
        </w:rPr>
        <w:t xml:space="preserve"> meeting</w:t>
      </w:r>
      <w:r w:rsidRPr="00614B24">
        <w:rPr>
          <w:rFonts w:ascii="Arial" w:hAnsi="Arial" w:cs="Arial"/>
        </w:rPr>
        <w:t xml:space="preserve"> minutes</w:t>
      </w:r>
    </w:p>
    <w:p w14:paraId="16F3BD50" w14:textId="2FDBB588" w:rsidR="00614B24" w:rsidRPr="00614B24" w:rsidRDefault="00614B24" w:rsidP="00614B2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614B24">
        <w:rPr>
          <w:rFonts w:ascii="Arial" w:eastAsia="Times New Roman" w:hAnsi="Arial" w:cs="Arial"/>
        </w:rPr>
        <w:t>Proposed Classification changes:</w:t>
      </w:r>
    </w:p>
    <w:p w14:paraId="1FB26EE5" w14:textId="77777777" w:rsidR="00614B24" w:rsidRPr="00614B24" w:rsidRDefault="00614B24" w:rsidP="00614B24">
      <w:pPr>
        <w:spacing w:after="0" w:line="240" w:lineRule="auto"/>
        <w:ind w:left="1440"/>
        <w:rPr>
          <w:rFonts w:ascii="Arial" w:eastAsia="Times New Roman" w:hAnsi="Arial" w:cs="Arial"/>
        </w:rPr>
      </w:pPr>
      <w:r w:rsidRPr="00614B24">
        <w:rPr>
          <w:rFonts w:ascii="Arial" w:eastAsia="Times New Roman" w:hAnsi="Arial" w:cs="Arial"/>
        </w:rPr>
        <w:t xml:space="preserve">     Pay Grade Changes</w:t>
      </w:r>
    </w:p>
    <w:p w14:paraId="1B550FF3" w14:textId="77777777" w:rsidR="00614B24" w:rsidRPr="00614B24" w:rsidRDefault="00614B24" w:rsidP="00614B24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</w:rPr>
      </w:pPr>
      <w:r w:rsidRPr="00614B24">
        <w:rPr>
          <w:rFonts w:ascii="Arial" w:eastAsia="Times New Roman" w:hAnsi="Arial" w:cs="Arial"/>
        </w:rPr>
        <w:t>GIS Specialist</w:t>
      </w:r>
    </w:p>
    <w:p w14:paraId="29519F11" w14:textId="77777777" w:rsidR="00614B24" w:rsidRPr="00614B24" w:rsidRDefault="00614B24" w:rsidP="00614B24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</w:rPr>
      </w:pPr>
      <w:r w:rsidRPr="00614B24">
        <w:rPr>
          <w:rFonts w:ascii="Arial" w:eastAsia="Times New Roman" w:hAnsi="Arial" w:cs="Arial"/>
        </w:rPr>
        <w:t>Graphic Designer</w:t>
      </w:r>
    </w:p>
    <w:p w14:paraId="3B501516" w14:textId="77777777" w:rsidR="00614B24" w:rsidRPr="00614B24" w:rsidRDefault="00614B24" w:rsidP="00614B24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</w:rPr>
      </w:pPr>
      <w:r w:rsidRPr="00614B24">
        <w:rPr>
          <w:rFonts w:ascii="Arial" w:eastAsia="Times New Roman" w:hAnsi="Arial" w:cs="Arial"/>
        </w:rPr>
        <w:t>Graphic Design Coordinator</w:t>
      </w:r>
    </w:p>
    <w:p w14:paraId="0A45B287" w14:textId="77777777" w:rsidR="00614B24" w:rsidRPr="00614B24" w:rsidRDefault="00614B24" w:rsidP="00614B24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</w:rPr>
      </w:pPr>
      <w:r w:rsidRPr="00614B24">
        <w:rPr>
          <w:rFonts w:ascii="Arial" w:eastAsia="Times New Roman" w:hAnsi="Arial" w:cs="Arial"/>
        </w:rPr>
        <w:t>Student Health Nurse</w:t>
      </w:r>
    </w:p>
    <w:p w14:paraId="735BE88E" w14:textId="77777777" w:rsidR="00614B24" w:rsidRDefault="00614B24" w:rsidP="00614B24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</w:rPr>
      </w:pPr>
      <w:r w:rsidRPr="00614B24">
        <w:rPr>
          <w:rFonts w:ascii="Arial" w:eastAsia="Times New Roman" w:hAnsi="Arial" w:cs="Arial"/>
        </w:rPr>
        <w:t>Rehabilitation Counselor</w:t>
      </w:r>
    </w:p>
    <w:p w14:paraId="2FB144A5" w14:textId="60DF58BB" w:rsidR="00614B24" w:rsidRDefault="00614B24" w:rsidP="00614B24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</w:rPr>
      </w:pPr>
      <w:r w:rsidRPr="00614B24">
        <w:rPr>
          <w:rFonts w:ascii="Arial" w:eastAsia="Times New Roman" w:hAnsi="Arial" w:cs="Arial"/>
        </w:rPr>
        <w:t>Senior Rehabilitation Counselor</w:t>
      </w:r>
    </w:p>
    <w:p w14:paraId="7AF7E6CE" w14:textId="5001E8C7" w:rsidR="001C6331" w:rsidRDefault="001C6331" w:rsidP="00614B24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Medical Technologist</w:t>
      </w:r>
    </w:p>
    <w:p w14:paraId="376280B8" w14:textId="77777777" w:rsidR="00614B24" w:rsidRPr="00614B24" w:rsidRDefault="00614B24" w:rsidP="00614B24">
      <w:pPr>
        <w:spacing w:after="0" w:line="240" w:lineRule="auto"/>
        <w:ind w:left="2880"/>
        <w:rPr>
          <w:rFonts w:ascii="Arial" w:eastAsia="Times New Roman" w:hAnsi="Arial" w:cs="Arial"/>
        </w:rPr>
      </w:pPr>
    </w:p>
    <w:p w14:paraId="6FF0433E" w14:textId="57A0E437" w:rsidR="00850BEE" w:rsidRPr="00F60524" w:rsidRDefault="00434CD4" w:rsidP="00F6052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790DCB">
        <w:rPr>
          <w:rFonts w:ascii="Arial" w:hAnsi="Arial" w:cs="Arial"/>
        </w:rPr>
        <w:t xml:space="preserve"> </w:t>
      </w:r>
      <w:bookmarkStart w:id="0" w:name="_Hlk166831246"/>
      <w:r w:rsidR="00850BEE" w:rsidRPr="00F60524">
        <w:rPr>
          <w:rFonts w:ascii="Arial" w:hAnsi="Arial" w:cs="Arial"/>
        </w:rPr>
        <w:t>Proposed Compensation changes:</w:t>
      </w:r>
    </w:p>
    <w:bookmarkEnd w:id="0"/>
    <w:p w14:paraId="6F5086AD" w14:textId="0F94CCFF" w:rsidR="00850BEE" w:rsidRPr="006E50A8" w:rsidRDefault="00850BEE" w:rsidP="00850BEE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6E50A8">
        <w:rPr>
          <w:rFonts w:ascii="Arial" w:eastAsia="Times New Roman" w:hAnsi="Arial" w:cs="Arial"/>
        </w:rPr>
        <w:t>FY2</w:t>
      </w:r>
      <w:r w:rsidR="00614B24">
        <w:rPr>
          <w:rFonts w:ascii="Arial" w:eastAsia="Times New Roman" w:hAnsi="Arial" w:cs="Arial"/>
        </w:rPr>
        <w:t>7</w:t>
      </w:r>
      <w:r w:rsidRPr="006E50A8">
        <w:rPr>
          <w:rFonts w:ascii="Arial" w:eastAsia="Times New Roman" w:hAnsi="Arial" w:cs="Arial"/>
        </w:rPr>
        <w:t xml:space="preserve"> Pay Structures</w:t>
      </w:r>
    </w:p>
    <w:p w14:paraId="7F4B7D13" w14:textId="059CA378" w:rsidR="00850BEE" w:rsidRPr="006E50A8" w:rsidRDefault="00850BEE" w:rsidP="00850BEE">
      <w:pPr>
        <w:pStyle w:val="ListParagraph"/>
        <w:numPr>
          <w:ilvl w:val="2"/>
          <w:numId w:val="3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6E50A8">
        <w:rPr>
          <w:rFonts w:ascii="Arial" w:eastAsia="Times New Roman" w:hAnsi="Arial" w:cs="Arial"/>
        </w:rPr>
        <w:t>General Pay Structure</w:t>
      </w:r>
    </w:p>
    <w:p w14:paraId="0E0A4734" w14:textId="29742E96" w:rsidR="00850BEE" w:rsidRPr="006E50A8" w:rsidRDefault="00850BEE" w:rsidP="00850BEE">
      <w:pPr>
        <w:pStyle w:val="ListParagraph"/>
        <w:numPr>
          <w:ilvl w:val="2"/>
          <w:numId w:val="3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6E50A8">
        <w:rPr>
          <w:rFonts w:ascii="Arial" w:eastAsia="Times New Roman" w:hAnsi="Arial" w:cs="Arial"/>
        </w:rPr>
        <w:t xml:space="preserve">Law Enforcement </w:t>
      </w:r>
      <w:r w:rsidR="00E10E04">
        <w:rPr>
          <w:rFonts w:ascii="Arial" w:eastAsia="Times New Roman" w:hAnsi="Arial" w:cs="Arial"/>
        </w:rPr>
        <w:t>Pay</w:t>
      </w:r>
      <w:r w:rsidRPr="006E50A8">
        <w:rPr>
          <w:rFonts w:ascii="Arial" w:eastAsia="Times New Roman" w:hAnsi="Arial" w:cs="Arial"/>
        </w:rPr>
        <w:t xml:space="preserve"> Structure  </w:t>
      </w:r>
    </w:p>
    <w:p w14:paraId="3B5A4EC3" w14:textId="77777777" w:rsidR="00850BEE" w:rsidRPr="006E50A8" w:rsidRDefault="00850BEE" w:rsidP="00850BEE">
      <w:pPr>
        <w:pStyle w:val="ListParagraph"/>
        <w:numPr>
          <w:ilvl w:val="2"/>
          <w:numId w:val="3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6E50A8">
        <w:rPr>
          <w:rFonts w:ascii="Arial" w:eastAsia="Times New Roman" w:hAnsi="Arial" w:cs="Arial"/>
        </w:rPr>
        <w:t xml:space="preserve">Information Technology Pay Structure </w:t>
      </w:r>
    </w:p>
    <w:p w14:paraId="128C6383" w14:textId="32BA4B4F" w:rsidR="00850BEE" w:rsidRDefault="00850BEE" w:rsidP="00850BEE">
      <w:pPr>
        <w:pStyle w:val="ListParagraph"/>
        <w:numPr>
          <w:ilvl w:val="2"/>
          <w:numId w:val="3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6E50A8">
        <w:rPr>
          <w:rFonts w:ascii="Arial" w:eastAsia="Times New Roman" w:hAnsi="Arial" w:cs="Arial"/>
        </w:rPr>
        <w:t xml:space="preserve">Medical </w:t>
      </w:r>
      <w:r w:rsidR="00E10E04">
        <w:rPr>
          <w:rFonts w:ascii="Arial" w:eastAsia="Times New Roman" w:hAnsi="Arial" w:cs="Arial"/>
        </w:rPr>
        <w:t>Pay</w:t>
      </w:r>
      <w:r w:rsidRPr="006E50A8">
        <w:rPr>
          <w:rFonts w:ascii="Arial" w:eastAsia="Times New Roman" w:hAnsi="Arial" w:cs="Arial"/>
        </w:rPr>
        <w:t xml:space="preserve"> Structure </w:t>
      </w:r>
    </w:p>
    <w:p w14:paraId="1DD16314" w14:textId="77777777" w:rsidR="00850BEE" w:rsidRPr="006E50A8" w:rsidRDefault="00850BEE" w:rsidP="00850BEE">
      <w:pPr>
        <w:pStyle w:val="ListParagraph"/>
        <w:spacing w:after="0" w:line="240" w:lineRule="auto"/>
        <w:ind w:left="2160"/>
        <w:contextualSpacing w:val="0"/>
        <w:rPr>
          <w:rFonts w:ascii="Arial" w:eastAsia="Times New Roman" w:hAnsi="Arial" w:cs="Arial"/>
        </w:rPr>
      </w:pPr>
    </w:p>
    <w:p w14:paraId="2ED255CF" w14:textId="572967C8" w:rsidR="00850BEE" w:rsidRPr="006E50A8" w:rsidRDefault="00850BEE" w:rsidP="00850BEE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6E50A8">
        <w:rPr>
          <w:rFonts w:ascii="Arial" w:eastAsia="Times New Roman" w:hAnsi="Arial" w:cs="Arial"/>
        </w:rPr>
        <w:t>FY2</w:t>
      </w:r>
      <w:r w:rsidR="00614B24">
        <w:rPr>
          <w:rFonts w:ascii="Arial" w:eastAsia="Times New Roman" w:hAnsi="Arial" w:cs="Arial"/>
        </w:rPr>
        <w:t>7</w:t>
      </w:r>
      <w:r w:rsidRPr="006E50A8">
        <w:rPr>
          <w:rFonts w:ascii="Arial" w:eastAsia="Times New Roman" w:hAnsi="Arial" w:cs="Arial"/>
        </w:rPr>
        <w:t xml:space="preserve"> Career Band Pay Structures</w:t>
      </w:r>
    </w:p>
    <w:p w14:paraId="5632A909" w14:textId="77777777" w:rsidR="00850BEE" w:rsidRPr="006E50A8" w:rsidRDefault="00850BEE" w:rsidP="00850BEE">
      <w:pPr>
        <w:pStyle w:val="ListParagraph"/>
        <w:numPr>
          <w:ilvl w:val="2"/>
          <w:numId w:val="3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6E50A8">
        <w:rPr>
          <w:rFonts w:ascii="Arial" w:eastAsia="Times New Roman" w:hAnsi="Arial" w:cs="Arial"/>
        </w:rPr>
        <w:t xml:space="preserve">Accounting / Auditor Career Band </w:t>
      </w:r>
    </w:p>
    <w:p w14:paraId="708B9901" w14:textId="77777777" w:rsidR="00850BEE" w:rsidRPr="006E50A8" w:rsidRDefault="00850BEE" w:rsidP="00850BEE">
      <w:pPr>
        <w:pStyle w:val="ListParagraph"/>
        <w:numPr>
          <w:ilvl w:val="2"/>
          <w:numId w:val="3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6E50A8">
        <w:rPr>
          <w:rFonts w:ascii="Arial" w:eastAsia="Times New Roman" w:hAnsi="Arial" w:cs="Arial"/>
        </w:rPr>
        <w:t xml:space="preserve">Engineering Career Band </w:t>
      </w:r>
    </w:p>
    <w:p w14:paraId="3679BA4B" w14:textId="77777777" w:rsidR="00850BEE" w:rsidRPr="006E50A8" w:rsidRDefault="00850BEE" w:rsidP="00850BEE">
      <w:pPr>
        <w:pStyle w:val="ListParagraph"/>
        <w:numPr>
          <w:ilvl w:val="2"/>
          <w:numId w:val="3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6E50A8">
        <w:rPr>
          <w:rFonts w:ascii="Arial" w:eastAsia="Times New Roman" w:hAnsi="Arial" w:cs="Arial"/>
        </w:rPr>
        <w:t xml:space="preserve">Environmental Scientist Career Band </w:t>
      </w:r>
    </w:p>
    <w:p w14:paraId="63B6A9EE" w14:textId="77777777" w:rsidR="00850BEE" w:rsidRPr="00614B24" w:rsidRDefault="00850BEE" w:rsidP="00850BEE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</w:rPr>
      </w:pPr>
      <w:r w:rsidRPr="006E50A8">
        <w:rPr>
          <w:rFonts w:ascii="Arial" w:eastAsia="Times New Roman" w:hAnsi="Arial" w:cs="Arial"/>
        </w:rPr>
        <w:t xml:space="preserve">Nursing Career Band  </w:t>
      </w:r>
    </w:p>
    <w:p w14:paraId="2AE7678C" w14:textId="12B6B158" w:rsidR="006E50A8" w:rsidRPr="006E50A8" w:rsidRDefault="006E50A8" w:rsidP="006E0120">
      <w:pPr>
        <w:pStyle w:val="ListParagraph"/>
        <w:spacing w:after="0" w:line="240" w:lineRule="auto"/>
        <w:ind w:left="2160"/>
        <w:contextualSpacing w:val="0"/>
        <w:rPr>
          <w:rFonts w:ascii="Arial" w:eastAsia="Times New Roman" w:hAnsi="Arial" w:cs="Arial"/>
        </w:rPr>
      </w:pPr>
    </w:p>
    <w:p w14:paraId="0E3EDC75" w14:textId="3C1BEF31" w:rsidR="00D92FBA" w:rsidRDefault="00D92FBA" w:rsidP="00191E56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Open Meetings Laws Annual Review</w:t>
      </w:r>
    </w:p>
    <w:p w14:paraId="2AFD268B" w14:textId="1868F9AB" w:rsidR="00614B24" w:rsidRDefault="00614B24" w:rsidP="00191E56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Grievance hearing: Cole v Department of Corrections</w:t>
      </w:r>
    </w:p>
    <w:p w14:paraId="35D16E00" w14:textId="58F0DA8D" w:rsidR="00FD0508" w:rsidRDefault="00FD0508" w:rsidP="00191E56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Discussion</w:t>
      </w:r>
    </w:p>
    <w:p w14:paraId="1F4729E2" w14:textId="4995C2B7" w:rsidR="00BD5F11" w:rsidRDefault="00BD5F11" w:rsidP="00191E56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</w:rPr>
      </w:pPr>
      <w:r w:rsidRPr="00790DCB">
        <w:rPr>
          <w:rFonts w:ascii="Arial" w:hAnsi="Arial" w:cs="Arial"/>
        </w:rPr>
        <w:t xml:space="preserve">Additional </w:t>
      </w:r>
      <w:r w:rsidR="00F85819">
        <w:rPr>
          <w:rFonts w:ascii="Arial" w:hAnsi="Arial" w:cs="Arial"/>
        </w:rPr>
        <w:t>a</w:t>
      </w:r>
      <w:r w:rsidRPr="00790DCB">
        <w:rPr>
          <w:rFonts w:ascii="Arial" w:hAnsi="Arial" w:cs="Arial"/>
        </w:rPr>
        <w:t>genda Items</w:t>
      </w:r>
    </w:p>
    <w:p w14:paraId="4132F961" w14:textId="115BC318" w:rsidR="001367C3" w:rsidRPr="00790DCB" w:rsidRDefault="001367C3" w:rsidP="00191E56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Public </w:t>
      </w:r>
      <w:r w:rsidR="00F85819">
        <w:rPr>
          <w:rFonts w:ascii="Arial" w:hAnsi="Arial" w:cs="Arial"/>
        </w:rPr>
        <w:t>c</w:t>
      </w:r>
      <w:r>
        <w:rPr>
          <w:rFonts w:ascii="Arial" w:hAnsi="Arial" w:cs="Arial"/>
        </w:rPr>
        <w:t>omments</w:t>
      </w:r>
    </w:p>
    <w:p w14:paraId="0B392438" w14:textId="17CEA33F" w:rsidR="00D672A1" w:rsidRPr="004613C3" w:rsidRDefault="00896DFC" w:rsidP="00932CAA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5E12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B6AFF" wp14:editId="33F93229">
                <wp:simplePos x="0" y="0"/>
                <wp:positionH relativeFrom="column">
                  <wp:posOffset>285750</wp:posOffset>
                </wp:positionH>
                <wp:positionV relativeFrom="paragraph">
                  <wp:posOffset>429260</wp:posOffset>
                </wp:positionV>
                <wp:extent cx="5882640" cy="457200"/>
                <wp:effectExtent l="0" t="0" r="2286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8F77C" w14:textId="76A535F7" w:rsidR="006B584B" w:rsidRPr="0093496E" w:rsidRDefault="006B584B" w:rsidP="0093496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E12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you need assistan</w:t>
                            </w:r>
                            <w:r w:rsidR="00434C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ce, please contact Mary Weischedel at 605.773.5222 or </w:t>
                            </w:r>
                            <w:r w:rsidR="00434CD4" w:rsidRPr="00434CD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mary.weischedel</w:t>
                            </w:r>
                            <w:r w:rsidRPr="00434CD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@state.sd.us</w:t>
                            </w:r>
                            <w:r w:rsidRPr="005E12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B6A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5pt;margin-top:33.8pt;width:463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">
                <v:textbox>
                  <w:txbxContent>
                    <w:p w14:paraId="6B68F77C" w14:textId="76A535F7" w:rsidR="006B584B" w:rsidRPr="0093496E" w:rsidRDefault="006B584B" w:rsidP="0093496E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E12F0">
                        <w:rPr>
                          <w:rFonts w:ascii="Arial" w:hAnsi="Arial" w:cs="Arial"/>
                          <w:sz w:val="20"/>
                          <w:szCs w:val="20"/>
                        </w:rPr>
                        <w:t>If you need assistan</w:t>
                      </w:r>
                      <w:r w:rsidR="00434CD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ce, please contact Mary Weischedel at 605.773.5222 or </w:t>
                      </w:r>
                      <w:r w:rsidR="00434CD4" w:rsidRPr="00434CD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mary.weischedel</w:t>
                      </w:r>
                      <w:r w:rsidRPr="00434CD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@state.sd.us</w:t>
                      </w:r>
                      <w:r w:rsidRPr="005E12F0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E42F3" w:rsidRPr="00896DFC">
        <w:rPr>
          <w:rFonts w:ascii="Arial" w:hAnsi="Arial" w:cs="Arial"/>
        </w:rPr>
        <w:t>Adjourn</w:t>
      </w:r>
    </w:p>
    <w:sectPr w:rsidR="00D672A1" w:rsidRPr="004613C3" w:rsidSect="007538E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797E" w14:textId="77777777" w:rsidR="006B7F6A" w:rsidRDefault="006B7F6A" w:rsidP="0032757D">
      <w:pPr>
        <w:spacing w:after="0" w:line="240" w:lineRule="auto"/>
      </w:pPr>
      <w:r>
        <w:separator/>
      </w:r>
    </w:p>
  </w:endnote>
  <w:endnote w:type="continuationSeparator" w:id="0">
    <w:p w14:paraId="7699F603" w14:textId="77777777" w:rsidR="006B7F6A" w:rsidRDefault="006B7F6A" w:rsidP="0032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A3A8" w14:textId="77777777" w:rsidR="00FD74D4" w:rsidRDefault="00FD7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2442E" w14:textId="77777777" w:rsidR="006B7F6A" w:rsidRDefault="006B7F6A" w:rsidP="0032757D">
      <w:pPr>
        <w:spacing w:after="0" w:line="240" w:lineRule="auto"/>
      </w:pPr>
      <w:r>
        <w:separator/>
      </w:r>
    </w:p>
  </w:footnote>
  <w:footnote w:type="continuationSeparator" w:id="0">
    <w:p w14:paraId="5E11CCDB" w14:textId="77777777" w:rsidR="006B7F6A" w:rsidRDefault="006B7F6A" w:rsidP="00327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9DE"/>
    <w:multiLevelType w:val="hybridMultilevel"/>
    <w:tmpl w:val="2996AF9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5900574"/>
    <w:multiLevelType w:val="hybridMultilevel"/>
    <w:tmpl w:val="AB069FE4"/>
    <w:lvl w:ilvl="0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" w15:restartNumberingAfterBreak="0">
    <w:nsid w:val="072D6A2D"/>
    <w:multiLevelType w:val="hybridMultilevel"/>
    <w:tmpl w:val="3DBA918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82446E"/>
    <w:multiLevelType w:val="hybridMultilevel"/>
    <w:tmpl w:val="C11CDAF6"/>
    <w:lvl w:ilvl="0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4" w15:restartNumberingAfterBreak="0">
    <w:nsid w:val="14FB0484"/>
    <w:multiLevelType w:val="hybridMultilevel"/>
    <w:tmpl w:val="ECA0701C"/>
    <w:lvl w:ilvl="0" w:tplc="04090017">
      <w:start w:val="1"/>
      <w:numFmt w:val="lowerLetter"/>
      <w:lvlText w:val="%1)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5" w15:restartNumberingAfterBreak="0">
    <w:nsid w:val="180A002F"/>
    <w:multiLevelType w:val="hybridMultilevel"/>
    <w:tmpl w:val="7892E68E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0DC61F4"/>
    <w:multiLevelType w:val="hybridMultilevel"/>
    <w:tmpl w:val="BA9804E8"/>
    <w:lvl w:ilvl="0" w:tplc="009A8C0C">
      <w:start w:val="1"/>
      <w:numFmt w:val="decimal"/>
      <w:lvlText w:val="%1)"/>
      <w:lvlJc w:val="left"/>
      <w:pPr>
        <w:ind w:left="1080" w:hanging="360"/>
      </w:pPr>
    </w:lvl>
    <w:lvl w:ilvl="1" w:tplc="A3AEF9C6">
      <w:start w:val="1"/>
      <w:numFmt w:val="upperLetter"/>
      <w:lvlText w:val="%2."/>
      <w:lvlJc w:val="left"/>
      <w:pPr>
        <w:ind w:left="180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ED4B77"/>
    <w:multiLevelType w:val="hybridMultilevel"/>
    <w:tmpl w:val="B35EB46E"/>
    <w:lvl w:ilvl="0" w:tplc="0409001B">
      <w:start w:val="1"/>
      <w:numFmt w:val="lowerRoman"/>
      <w:lvlText w:val="%1."/>
      <w:lvlJc w:val="righ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8" w15:restartNumberingAfterBreak="0">
    <w:nsid w:val="220D7DC8"/>
    <w:multiLevelType w:val="hybridMultilevel"/>
    <w:tmpl w:val="020E3E6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B">
      <w:start w:val="1"/>
      <w:numFmt w:val="lowerRoman"/>
      <w:lvlText w:val="%2."/>
      <w:lvlJc w:val="righ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E2634EF"/>
    <w:multiLevelType w:val="hybridMultilevel"/>
    <w:tmpl w:val="D18EC93C"/>
    <w:lvl w:ilvl="0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0" w15:restartNumberingAfterBreak="0">
    <w:nsid w:val="32355D7B"/>
    <w:multiLevelType w:val="hybridMultilevel"/>
    <w:tmpl w:val="2646A4B0"/>
    <w:lvl w:ilvl="0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1" w15:restartNumberingAfterBreak="0">
    <w:nsid w:val="32546F3E"/>
    <w:multiLevelType w:val="hybridMultilevel"/>
    <w:tmpl w:val="4F003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B158D"/>
    <w:multiLevelType w:val="hybridMultilevel"/>
    <w:tmpl w:val="E850F4C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3" w15:restartNumberingAfterBreak="0">
    <w:nsid w:val="3A482CF5"/>
    <w:multiLevelType w:val="hybridMultilevel"/>
    <w:tmpl w:val="D91CBD62"/>
    <w:lvl w:ilvl="0" w:tplc="04090017">
      <w:start w:val="1"/>
      <w:numFmt w:val="lowerLetter"/>
      <w:lvlText w:val="%1)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4" w15:restartNumberingAfterBreak="0">
    <w:nsid w:val="45807407"/>
    <w:multiLevelType w:val="hybridMultilevel"/>
    <w:tmpl w:val="20943A02"/>
    <w:lvl w:ilvl="0" w:tplc="0409001B">
      <w:start w:val="1"/>
      <w:numFmt w:val="lowerRoman"/>
      <w:lvlText w:val="%1."/>
      <w:lvlJc w:val="righ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5" w15:restartNumberingAfterBreak="0">
    <w:nsid w:val="4D3B10FD"/>
    <w:multiLevelType w:val="hybridMultilevel"/>
    <w:tmpl w:val="CD3AE94C"/>
    <w:lvl w:ilvl="0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6" w15:restartNumberingAfterBreak="0">
    <w:nsid w:val="5F256385"/>
    <w:multiLevelType w:val="hybridMultilevel"/>
    <w:tmpl w:val="EB26C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C0A8C"/>
    <w:multiLevelType w:val="hybridMultilevel"/>
    <w:tmpl w:val="B61E22B6"/>
    <w:lvl w:ilvl="0" w:tplc="04090015">
      <w:start w:val="1"/>
      <w:numFmt w:val="upperLetter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8" w15:restartNumberingAfterBreak="0">
    <w:nsid w:val="6BCC3D5E"/>
    <w:multiLevelType w:val="hybridMultilevel"/>
    <w:tmpl w:val="F6D4E7C2"/>
    <w:lvl w:ilvl="0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9" w15:restartNumberingAfterBreak="0">
    <w:nsid w:val="75E82044"/>
    <w:multiLevelType w:val="hybridMultilevel"/>
    <w:tmpl w:val="13CCCD3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8DF4F97"/>
    <w:multiLevelType w:val="hybridMultilevel"/>
    <w:tmpl w:val="11925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902A0"/>
    <w:multiLevelType w:val="hybridMultilevel"/>
    <w:tmpl w:val="D4EAB3E2"/>
    <w:lvl w:ilvl="0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 w16cid:durableId="1574118041">
    <w:abstractNumId w:val="0"/>
  </w:num>
  <w:num w:numId="2" w16cid:durableId="1306663955">
    <w:abstractNumId w:val="20"/>
  </w:num>
  <w:num w:numId="3" w16cid:durableId="1560284173">
    <w:abstractNumId w:val="16"/>
  </w:num>
  <w:num w:numId="4" w16cid:durableId="985280534">
    <w:abstractNumId w:val="11"/>
  </w:num>
  <w:num w:numId="5" w16cid:durableId="707532390">
    <w:abstractNumId w:val="19"/>
  </w:num>
  <w:num w:numId="6" w16cid:durableId="1475105304">
    <w:abstractNumId w:val="2"/>
  </w:num>
  <w:num w:numId="7" w16cid:durableId="1606574545">
    <w:abstractNumId w:val="4"/>
  </w:num>
  <w:num w:numId="8" w16cid:durableId="842277668">
    <w:abstractNumId w:val="17"/>
  </w:num>
  <w:num w:numId="9" w16cid:durableId="1872721539">
    <w:abstractNumId w:val="7"/>
  </w:num>
  <w:num w:numId="10" w16cid:durableId="588932792">
    <w:abstractNumId w:val="12"/>
  </w:num>
  <w:num w:numId="11" w16cid:durableId="801382170">
    <w:abstractNumId w:val="13"/>
  </w:num>
  <w:num w:numId="12" w16cid:durableId="491028383">
    <w:abstractNumId w:val="21"/>
  </w:num>
  <w:num w:numId="13" w16cid:durableId="1589271409">
    <w:abstractNumId w:val="15"/>
  </w:num>
  <w:num w:numId="14" w16cid:durableId="10955764">
    <w:abstractNumId w:val="1"/>
  </w:num>
  <w:num w:numId="15" w16cid:durableId="1632900805">
    <w:abstractNumId w:val="9"/>
  </w:num>
  <w:num w:numId="16" w16cid:durableId="1870292146">
    <w:abstractNumId w:val="18"/>
  </w:num>
  <w:num w:numId="17" w16cid:durableId="1363673440">
    <w:abstractNumId w:val="3"/>
  </w:num>
  <w:num w:numId="18" w16cid:durableId="1082489928">
    <w:abstractNumId w:val="10"/>
  </w:num>
  <w:num w:numId="19" w16cid:durableId="1785030156">
    <w:abstractNumId w:val="14"/>
  </w:num>
  <w:num w:numId="20" w16cid:durableId="11940007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78330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717770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7F"/>
    <w:rsid w:val="0001498C"/>
    <w:rsid w:val="00020DCD"/>
    <w:rsid w:val="000523B6"/>
    <w:rsid w:val="000626E5"/>
    <w:rsid w:val="00071ABB"/>
    <w:rsid w:val="000832EB"/>
    <w:rsid w:val="00096AF7"/>
    <w:rsid w:val="000C0C4C"/>
    <w:rsid w:val="000C3D34"/>
    <w:rsid w:val="000D2E0B"/>
    <w:rsid w:val="00124F47"/>
    <w:rsid w:val="00125285"/>
    <w:rsid w:val="001367C3"/>
    <w:rsid w:val="001407EF"/>
    <w:rsid w:val="00140D3E"/>
    <w:rsid w:val="001520E2"/>
    <w:rsid w:val="001616D7"/>
    <w:rsid w:val="00177A08"/>
    <w:rsid w:val="00190E21"/>
    <w:rsid w:val="00191E56"/>
    <w:rsid w:val="00192960"/>
    <w:rsid w:val="00196455"/>
    <w:rsid w:val="001B118D"/>
    <w:rsid w:val="001C6331"/>
    <w:rsid w:val="001E42BC"/>
    <w:rsid w:val="001E5980"/>
    <w:rsid w:val="001F31E7"/>
    <w:rsid w:val="00200F8C"/>
    <w:rsid w:val="00234A0D"/>
    <w:rsid w:val="002371A6"/>
    <w:rsid w:val="00237910"/>
    <w:rsid w:val="00237E4E"/>
    <w:rsid w:val="00251527"/>
    <w:rsid w:val="0026581B"/>
    <w:rsid w:val="00271583"/>
    <w:rsid w:val="002C311B"/>
    <w:rsid w:val="002D74CD"/>
    <w:rsid w:val="002F0077"/>
    <w:rsid w:val="002F06FD"/>
    <w:rsid w:val="0032757D"/>
    <w:rsid w:val="00334DD9"/>
    <w:rsid w:val="0033638F"/>
    <w:rsid w:val="003531A5"/>
    <w:rsid w:val="00381475"/>
    <w:rsid w:val="003B07B1"/>
    <w:rsid w:val="003B3D1D"/>
    <w:rsid w:val="003B6014"/>
    <w:rsid w:val="003B6331"/>
    <w:rsid w:val="003B7031"/>
    <w:rsid w:val="003C2F9C"/>
    <w:rsid w:val="003C5B10"/>
    <w:rsid w:val="003D497A"/>
    <w:rsid w:val="003E270F"/>
    <w:rsid w:val="003E71EB"/>
    <w:rsid w:val="003E7A5F"/>
    <w:rsid w:val="00400CB7"/>
    <w:rsid w:val="0040384A"/>
    <w:rsid w:val="00416C6F"/>
    <w:rsid w:val="00434CD4"/>
    <w:rsid w:val="00437DAA"/>
    <w:rsid w:val="0044228A"/>
    <w:rsid w:val="00455405"/>
    <w:rsid w:val="004613C3"/>
    <w:rsid w:val="004626D2"/>
    <w:rsid w:val="00474D8F"/>
    <w:rsid w:val="004901C1"/>
    <w:rsid w:val="004A29E8"/>
    <w:rsid w:val="004B2500"/>
    <w:rsid w:val="004B2D2C"/>
    <w:rsid w:val="004C2CF3"/>
    <w:rsid w:val="00523A86"/>
    <w:rsid w:val="00536563"/>
    <w:rsid w:val="005578CF"/>
    <w:rsid w:val="00572DE5"/>
    <w:rsid w:val="005D34C2"/>
    <w:rsid w:val="005E12F0"/>
    <w:rsid w:val="005E7301"/>
    <w:rsid w:val="006046F3"/>
    <w:rsid w:val="00612288"/>
    <w:rsid w:val="00614B24"/>
    <w:rsid w:val="00632190"/>
    <w:rsid w:val="006373EA"/>
    <w:rsid w:val="00654FD3"/>
    <w:rsid w:val="006814F8"/>
    <w:rsid w:val="006977B7"/>
    <w:rsid w:val="006B584B"/>
    <w:rsid w:val="006B7F6A"/>
    <w:rsid w:val="006C14C4"/>
    <w:rsid w:val="006E0120"/>
    <w:rsid w:val="006E2106"/>
    <w:rsid w:val="006E50A8"/>
    <w:rsid w:val="007003AC"/>
    <w:rsid w:val="00704009"/>
    <w:rsid w:val="00706A8E"/>
    <w:rsid w:val="00737614"/>
    <w:rsid w:val="007406C7"/>
    <w:rsid w:val="007435F2"/>
    <w:rsid w:val="007538E9"/>
    <w:rsid w:val="00771C3D"/>
    <w:rsid w:val="00790DCB"/>
    <w:rsid w:val="00791504"/>
    <w:rsid w:val="00793100"/>
    <w:rsid w:val="0079670C"/>
    <w:rsid w:val="007C54DA"/>
    <w:rsid w:val="007E57E6"/>
    <w:rsid w:val="007F25CE"/>
    <w:rsid w:val="007F4A35"/>
    <w:rsid w:val="0081386B"/>
    <w:rsid w:val="00836286"/>
    <w:rsid w:val="00850BEE"/>
    <w:rsid w:val="008551BA"/>
    <w:rsid w:val="008731C9"/>
    <w:rsid w:val="008809A6"/>
    <w:rsid w:val="008830CB"/>
    <w:rsid w:val="00884C31"/>
    <w:rsid w:val="00885870"/>
    <w:rsid w:val="0089042B"/>
    <w:rsid w:val="00896DFC"/>
    <w:rsid w:val="008B6752"/>
    <w:rsid w:val="008C1065"/>
    <w:rsid w:val="008F4461"/>
    <w:rsid w:val="00905D12"/>
    <w:rsid w:val="00915020"/>
    <w:rsid w:val="00931BFA"/>
    <w:rsid w:val="0093496E"/>
    <w:rsid w:val="0094136D"/>
    <w:rsid w:val="00957257"/>
    <w:rsid w:val="00964E4D"/>
    <w:rsid w:val="00975D1F"/>
    <w:rsid w:val="0097608E"/>
    <w:rsid w:val="00990160"/>
    <w:rsid w:val="009B7CA0"/>
    <w:rsid w:val="009E42F3"/>
    <w:rsid w:val="009E5523"/>
    <w:rsid w:val="009F4EB2"/>
    <w:rsid w:val="009F5E74"/>
    <w:rsid w:val="009F6483"/>
    <w:rsid w:val="009F7770"/>
    <w:rsid w:val="00A05ACA"/>
    <w:rsid w:val="00A07E5C"/>
    <w:rsid w:val="00A15B9E"/>
    <w:rsid w:val="00A17A4A"/>
    <w:rsid w:val="00A27BD6"/>
    <w:rsid w:val="00A34F34"/>
    <w:rsid w:val="00A365F0"/>
    <w:rsid w:val="00A41AE8"/>
    <w:rsid w:val="00A50AF5"/>
    <w:rsid w:val="00A61921"/>
    <w:rsid w:val="00AD2A11"/>
    <w:rsid w:val="00AD4A44"/>
    <w:rsid w:val="00AD68E8"/>
    <w:rsid w:val="00AE40DD"/>
    <w:rsid w:val="00AF0F74"/>
    <w:rsid w:val="00AF4454"/>
    <w:rsid w:val="00B0039E"/>
    <w:rsid w:val="00B1135C"/>
    <w:rsid w:val="00B11A91"/>
    <w:rsid w:val="00B205E7"/>
    <w:rsid w:val="00B206A8"/>
    <w:rsid w:val="00B37F24"/>
    <w:rsid w:val="00B413F8"/>
    <w:rsid w:val="00B552FE"/>
    <w:rsid w:val="00B72C12"/>
    <w:rsid w:val="00B835D1"/>
    <w:rsid w:val="00B8776C"/>
    <w:rsid w:val="00B904BC"/>
    <w:rsid w:val="00BC6DD7"/>
    <w:rsid w:val="00BD39E9"/>
    <w:rsid w:val="00BD428A"/>
    <w:rsid w:val="00BD5F11"/>
    <w:rsid w:val="00BF1677"/>
    <w:rsid w:val="00C033EC"/>
    <w:rsid w:val="00C16F4D"/>
    <w:rsid w:val="00C1700A"/>
    <w:rsid w:val="00C1790A"/>
    <w:rsid w:val="00C3158D"/>
    <w:rsid w:val="00C379DC"/>
    <w:rsid w:val="00C56778"/>
    <w:rsid w:val="00C60055"/>
    <w:rsid w:val="00C60858"/>
    <w:rsid w:val="00C83AA8"/>
    <w:rsid w:val="00CA35C4"/>
    <w:rsid w:val="00CB0E29"/>
    <w:rsid w:val="00CB73FB"/>
    <w:rsid w:val="00CD46EA"/>
    <w:rsid w:val="00CE0BE8"/>
    <w:rsid w:val="00CE3A14"/>
    <w:rsid w:val="00D05FC6"/>
    <w:rsid w:val="00D15145"/>
    <w:rsid w:val="00D16E12"/>
    <w:rsid w:val="00D24904"/>
    <w:rsid w:val="00D26507"/>
    <w:rsid w:val="00D6445D"/>
    <w:rsid w:val="00D672A1"/>
    <w:rsid w:val="00D71004"/>
    <w:rsid w:val="00D71ACB"/>
    <w:rsid w:val="00D92FBA"/>
    <w:rsid w:val="00DB13BA"/>
    <w:rsid w:val="00DC5DB3"/>
    <w:rsid w:val="00DF1680"/>
    <w:rsid w:val="00E10E04"/>
    <w:rsid w:val="00E1185E"/>
    <w:rsid w:val="00E51AFF"/>
    <w:rsid w:val="00E539C0"/>
    <w:rsid w:val="00E5518A"/>
    <w:rsid w:val="00E61E31"/>
    <w:rsid w:val="00E65CDE"/>
    <w:rsid w:val="00E84C94"/>
    <w:rsid w:val="00E93BF8"/>
    <w:rsid w:val="00EB5F19"/>
    <w:rsid w:val="00ED20D5"/>
    <w:rsid w:val="00ED3EA1"/>
    <w:rsid w:val="00EF31E7"/>
    <w:rsid w:val="00EF3760"/>
    <w:rsid w:val="00EF3D77"/>
    <w:rsid w:val="00EF4B4F"/>
    <w:rsid w:val="00F11E77"/>
    <w:rsid w:val="00F15E27"/>
    <w:rsid w:val="00F20F26"/>
    <w:rsid w:val="00F273C5"/>
    <w:rsid w:val="00F408D9"/>
    <w:rsid w:val="00F5593E"/>
    <w:rsid w:val="00F57B78"/>
    <w:rsid w:val="00F60524"/>
    <w:rsid w:val="00F71040"/>
    <w:rsid w:val="00F83F95"/>
    <w:rsid w:val="00F85819"/>
    <w:rsid w:val="00F8627F"/>
    <w:rsid w:val="00F95B00"/>
    <w:rsid w:val="00F96B91"/>
    <w:rsid w:val="00FA5CA0"/>
    <w:rsid w:val="00FB3EF0"/>
    <w:rsid w:val="00FB56F6"/>
    <w:rsid w:val="00FD0508"/>
    <w:rsid w:val="00FD2AD2"/>
    <w:rsid w:val="00FD33E7"/>
    <w:rsid w:val="00FD3F7C"/>
    <w:rsid w:val="00FD74D4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87923"/>
  <w15:docId w15:val="{794F7F9A-6744-44EB-8939-EE5154A2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57D"/>
  </w:style>
  <w:style w:type="paragraph" w:styleId="Footer">
    <w:name w:val="footer"/>
    <w:basedOn w:val="Normal"/>
    <w:link w:val="FooterChar"/>
    <w:uiPriority w:val="99"/>
    <w:unhideWhenUsed/>
    <w:rsid w:val="00327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57D"/>
  </w:style>
  <w:style w:type="paragraph" w:styleId="ListParagraph">
    <w:name w:val="List Paragraph"/>
    <w:basedOn w:val="Normal"/>
    <w:uiPriority w:val="34"/>
    <w:qFormat/>
    <w:rsid w:val="00B835D1"/>
    <w:pPr>
      <w:ind w:left="720"/>
      <w:contextualSpacing/>
    </w:pPr>
  </w:style>
  <w:style w:type="paragraph" w:customStyle="1" w:styleId="Default">
    <w:name w:val="Default"/>
    <w:rsid w:val="005E12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2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12F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6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B9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2F9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2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6056797263,,2807453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233754527318956?p=BtI6mn7G1MpaWfR8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Perry, Heather</dc:creator>
  <cp:lastModifiedBy>Weischedel, Mary  (BHR)</cp:lastModifiedBy>
  <cp:revision>4</cp:revision>
  <cp:lastPrinted>2023-11-09T13:58:00Z</cp:lastPrinted>
  <dcterms:created xsi:type="dcterms:W3CDTF">2026-04-22T16:21:00Z</dcterms:created>
  <dcterms:modified xsi:type="dcterms:W3CDTF">2026-04-22T19:04:00Z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2025-04-10T15:51:13Z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d687b9a3-605d-4c42-98e3-f4ea39e45eac</vt:lpwstr>
  </property>
  <property fmtid="{D5CDD505-2E9C-101B-9397-08002B2CF9AE}" pid="8" name="MSIP_Label_ec3b1a8e-41ed-4bc7-92d1-0305fbefd661_ContentBits">
    <vt:lpwstr>0</vt:lpwstr>
  </property>
</Properties>
</file>