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45" w:type="dxa"/>
        <w:tblInd w:w="-162" w:type="dxa"/>
        <w:tblBorders>
          <w:bottom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"/>
        <w:gridCol w:w="1146"/>
        <w:gridCol w:w="524"/>
        <w:gridCol w:w="5306"/>
        <w:gridCol w:w="2029"/>
        <w:gridCol w:w="1003"/>
        <w:gridCol w:w="31"/>
      </w:tblGrid>
      <w:tr w:rsidR="005362F1" w:rsidRPr="005D0133" w14:paraId="4C1369A7" w14:textId="77777777" w:rsidTr="003E62B5">
        <w:trPr>
          <w:cantSplit/>
        </w:trPr>
        <w:tc>
          <w:tcPr>
            <w:tcW w:w="10045" w:type="dxa"/>
            <w:gridSpan w:val="7"/>
            <w:tcBorders>
              <w:top w:val="single" w:sz="4" w:space="0" w:color="auto"/>
              <w:bottom w:val="nil"/>
            </w:tcBorders>
            <w:shd w:val="pct12" w:color="auto" w:fill="FFFFFF"/>
          </w:tcPr>
          <w:p w14:paraId="292A0520" w14:textId="7BAE844C" w:rsidR="005362F1" w:rsidRDefault="005E70AD" w:rsidP="005362F1">
            <w:pPr>
              <w:jc w:val="center"/>
              <w:rPr>
                <w:rFonts w:asciiTheme="minorHAnsi" w:hAnsiTheme="minorHAnsi" w:cstheme="minorHAnsi"/>
                <w:b/>
                <w:szCs w:val="24"/>
                <w:lang w:val="en"/>
              </w:rPr>
            </w:pPr>
            <w:r>
              <w:rPr>
                <w:rFonts w:asciiTheme="minorHAnsi" w:hAnsiTheme="minorHAnsi" w:cstheme="minorHAnsi"/>
                <w:b/>
                <w:szCs w:val="24"/>
                <w:lang w:val="en"/>
              </w:rPr>
              <w:t xml:space="preserve">AMENDED </w:t>
            </w:r>
            <w:r w:rsidR="005362F1">
              <w:rPr>
                <w:rFonts w:asciiTheme="minorHAnsi" w:hAnsiTheme="minorHAnsi" w:cstheme="minorHAnsi"/>
                <w:b/>
                <w:szCs w:val="24"/>
                <w:lang w:val="en"/>
              </w:rPr>
              <w:t>AGENDA</w:t>
            </w:r>
          </w:p>
        </w:tc>
      </w:tr>
      <w:tr w:rsidR="005055EE" w:rsidRPr="00804837" w14:paraId="47BC66BC" w14:textId="77777777" w:rsidTr="00781512">
        <w:trPr>
          <w:gridBefore w:val="1"/>
          <w:gridAfter w:val="1"/>
          <w:wBefore w:w="6" w:type="dxa"/>
          <w:wAfter w:w="31" w:type="dxa"/>
          <w:cantSplit/>
        </w:trPr>
        <w:tc>
          <w:tcPr>
            <w:tcW w:w="10008" w:type="dxa"/>
            <w:gridSpan w:val="5"/>
            <w:tcBorders>
              <w:top w:val="single" w:sz="4" w:space="0" w:color="auto"/>
              <w:bottom w:val="nil"/>
            </w:tcBorders>
            <w:shd w:val="pct12" w:color="auto" w:fill="FFFFFF"/>
          </w:tcPr>
          <w:p w14:paraId="404C3C91" w14:textId="6C73BFCD" w:rsidR="005055EE" w:rsidRPr="00804837" w:rsidRDefault="005055EE" w:rsidP="00E177BF">
            <w:pPr>
              <w:jc w:val="center"/>
              <w:rPr>
                <w:rFonts w:asciiTheme="minorHAnsi" w:hAnsiTheme="minorHAnsi" w:cstheme="minorHAnsi"/>
                <w:b/>
                <w:szCs w:val="24"/>
              </w:rPr>
            </w:pPr>
            <w:r>
              <w:rPr>
                <w:rFonts w:asciiTheme="minorHAnsi" w:hAnsiTheme="minorHAnsi" w:cstheme="minorHAnsi"/>
                <w:b/>
                <w:szCs w:val="24"/>
                <w:lang w:val="en"/>
              </w:rPr>
              <w:t xml:space="preserve">September 27, 2026, </w:t>
            </w:r>
            <w:r w:rsidRPr="002143AF">
              <w:rPr>
                <w:rFonts w:asciiTheme="minorHAnsi" w:hAnsiTheme="minorHAnsi" w:cstheme="minorHAnsi"/>
                <w:b/>
                <w:szCs w:val="24"/>
                <w:lang w:val="en"/>
              </w:rPr>
              <w:t xml:space="preserve">at </w:t>
            </w:r>
            <w:r>
              <w:rPr>
                <w:rFonts w:asciiTheme="minorHAnsi" w:hAnsiTheme="minorHAnsi" w:cstheme="minorHAnsi"/>
                <w:b/>
                <w:szCs w:val="24"/>
                <w:lang w:val="en"/>
              </w:rPr>
              <w:t>6</w:t>
            </w:r>
            <w:r w:rsidRPr="002143AF">
              <w:rPr>
                <w:rFonts w:asciiTheme="minorHAnsi" w:hAnsiTheme="minorHAnsi" w:cstheme="minorHAnsi"/>
                <w:b/>
                <w:szCs w:val="24"/>
                <w:lang w:val="en"/>
              </w:rPr>
              <w:t>:</w:t>
            </w:r>
            <w:r w:rsidR="00766684">
              <w:rPr>
                <w:rFonts w:asciiTheme="minorHAnsi" w:hAnsiTheme="minorHAnsi" w:cstheme="minorHAnsi"/>
                <w:b/>
                <w:szCs w:val="24"/>
                <w:lang w:val="en"/>
              </w:rPr>
              <w:t>00</w:t>
            </w:r>
            <w:r w:rsidRPr="002143AF">
              <w:rPr>
                <w:rFonts w:asciiTheme="minorHAnsi" w:hAnsiTheme="minorHAnsi" w:cstheme="minorHAnsi"/>
                <w:b/>
                <w:szCs w:val="24"/>
                <w:lang w:val="en"/>
              </w:rPr>
              <w:t xml:space="preserve"> </w:t>
            </w:r>
            <w:r>
              <w:rPr>
                <w:rFonts w:asciiTheme="minorHAnsi" w:hAnsiTheme="minorHAnsi" w:cstheme="minorHAnsi"/>
                <w:b/>
                <w:szCs w:val="24"/>
                <w:lang w:val="en"/>
              </w:rPr>
              <w:t>p</w:t>
            </w:r>
            <w:r w:rsidRPr="002143AF">
              <w:rPr>
                <w:rFonts w:asciiTheme="minorHAnsi" w:hAnsiTheme="minorHAnsi" w:cstheme="minorHAnsi"/>
                <w:b/>
                <w:szCs w:val="24"/>
                <w:lang w:val="en"/>
              </w:rPr>
              <w:t>m</w:t>
            </w:r>
            <w:r w:rsidRPr="005D0133">
              <w:rPr>
                <w:rFonts w:asciiTheme="minorHAnsi" w:hAnsiTheme="minorHAnsi" w:cstheme="minorHAnsi"/>
                <w:b/>
                <w:szCs w:val="24"/>
                <w:lang w:val="en"/>
              </w:rPr>
              <w:t xml:space="preserve"> </w:t>
            </w:r>
            <w:r>
              <w:rPr>
                <w:rFonts w:asciiTheme="minorHAnsi" w:hAnsiTheme="minorHAnsi" w:cstheme="minorHAnsi"/>
                <w:b/>
                <w:szCs w:val="24"/>
                <w:lang w:val="en"/>
              </w:rPr>
              <w:t>CT</w:t>
            </w:r>
          </w:p>
        </w:tc>
      </w:tr>
      <w:tr w:rsidR="005055EE" w:rsidRPr="00B06D07" w14:paraId="134E1D71" w14:textId="77777777" w:rsidTr="00781512">
        <w:trPr>
          <w:gridBefore w:val="1"/>
          <w:gridAfter w:val="1"/>
          <w:wBefore w:w="6" w:type="dxa"/>
          <w:wAfter w:w="31" w:type="dxa"/>
          <w:cantSplit/>
        </w:trPr>
        <w:tc>
          <w:tcPr>
            <w:tcW w:w="10008" w:type="dxa"/>
            <w:gridSpan w:val="5"/>
            <w:tcBorders>
              <w:top w:val="nil"/>
              <w:bottom w:val="single" w:sz="4" w:space="0" w:color="auto"/>
            </w:tcBorders>
            <w:shd w:val="pct12" w:color="auto" w:fill="FFFFFF"/>
          </w:tcPr>
          <w:p w14:paraId="21BE0EE5" w14:textId="2B8C96A7" w:rsidR="005055EE" w:rsidRPr="00B06D07" w:rsidRDefault="008072A6" w:rsidP="00E177BF">
            <w:pPr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  <w:szCs w:val="24"/>
                <w:lang w:val="en"/>
              </w:rPr>
              <w:t>Mavericks Steak and Cocktails 720 Lamont St S, Aberdeen, SD 57401</w:t>
            </w:r>
          </w:p>
        </w:tc>
      </w:tr>
      <w:tr w:rsidR="005055EE" w:rsidRPr="00B06D07" w14:paraId="549A0A17" w14:textId="77777777" w:rsidTr="00781512">
        <w:trPr>
          <w:gridBefore w:val="1"/>
          <w:gridAfter w:val="3"/>
          <w:wBefore w:w="6" w:type="dxa"/>
          <w:wAfter w:w="3063" w:type="dxa"/>
          <w:trHeight w:val="320"/>
        </w:trPr>
        <w:tc>
          <w:tcPr>
            <w:tcW w:w="6976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471F967" w14:textId="335FA71B" w:rsidR="005055EE" w:rsidRDefault="00573F9F" w:rsidP="00E177BF">
            <w:pPr>
              <w:tabs>
                <w:tab w:val="left" w:pos="-720"/>
                <w:tab w:val="left" w:pos="1428"/>
                <w:tab w:val="left" w:pos="2428"/>
                <w:tab w:val="left" w:pos="2999"/>
                <w:tab w:val="left" w:pos="3570"/>
                <w:tab w:val="left" w:pos="4141"/>
              </w:tabs>
              <w:suppressAutoHyphens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  <w:szCs w:val="24"/>
              </w:rPr>
              <w:t>6</w:t>
            </w:r>
            <w:r w:rsidRPr="005D0133">
              <w:rPr>
                <w:rFonts w:asciiTheme="minorHAnsi" w:hAnsiTheme="minorHAnsi" w:cstheme="minorHAnsi"/>
                <w:b/>
                <w:szCs w:val="24"/>
              </w:rPr>
              <w:t>:</w:t>
            </w:r>
            <w:r w:rsidR="00766684">
              <w:rPr>
                <w:rFonts w:asciiTheme="minorHAnsi" w:hAnsiTheme="minorHAnsi" w:cstheme="minorHAnsi"/>
                <w:b/>
                <w:szCs w:val="24"/>
              </w:rPr>
              <w:t>00</w:t>
            </w:r>
            <w:r w:rsidRPr="005D0133">
              <w:rPr>
                <w:rFonts w:asciiTheme="minorHAnsi" w:hAnsiTheme="minorHAnsi" w:cstheme="minorHAnsi"/>
                <w:b/>
                <w:szCs w:val="24"/>
              </w:rPr>
              <w:t xml:space="preserve"> </w:t>
            </w:r>
            <w:r>
              <w:rPr>
                <w:rFonts w:asciiTheme="minorHAnsi" w:hAnsiTheme="minorHAnsi" w:cstheme="minorHAnsi"/>
                <w:b/>
                <w:szCs w:val="24"/>
              </w:rPr>
              <w:t>p</w:t>
            </w:r>
            <w:r w:rsidRPr="005D0133">
              <w:rPr>
                <w:rFonts w:asciiTheme="minorHAnsi" w:hAnsiTheme="minorHAnsi" w:cstheme="minorHAnsi"/>
                <w:b/>
                <w:szCs w:val="24"/>
              </w:rPr>
              <w:t>.m.</w:t>
            </w:r>
            <w:r>
              <w:rPr>
                <w:rFonts w:asciiTheme="minorHAnsi" w:hAnsiTheme="minorHAnsi" w:cstheme="minorHAnsi"/>
                <w:b/>
                <w:szCs w:val="24"/>
              </w:rPr>
              <w:t xml:space="preserve">      </w:t>
            </w:r>
            <w:r w:rsidR="005055EE" w:rsidRPr="0020342A">
              <w:rPr>
                <w:rFonts w:asciiTheme="minorHAnsi" w:hAnsiTheme="minorHAnsi" w:cstheme="minorHAnsi"/>
                <w:bCs/>
                <w:szCs w:val="24"/>
              </w:rPr>
              <w:t>Board Dinner at</w:t>
            </w:r>
            <w:r w:rsidR="008072A6">
              <w:rPr>
                <w:rFonts w:asciiTheme="minorHAnsi" w:hAnsiTheme="minorHAnsi" w:cstheme="minorHAnsi"/>
                <w:bCs/>
                <w:szCs w:val="24"/>
              </w:rPr>
              <w:t xml:space="preserve"> Mavericks Stea</w:t>
            </w:r>
            <w:r w:rsidR="004E7228">
              <w:rPr>
                <w:rFonts w:asciiTheme="minorHAnsi" w:hAnsiTheme="minorHAnsi" w:cstheme="minorHAnsi"/>
                <w:bCs/>
                <w:szCs w:val="24"/>
              </w:rPr>
              <w:t xml:space="preserve">k </w:t>
            </w:r>
            <w:r w:rsidR="008072A6">
              <w:rPr>
                <w:rFonts w:asciiTheme="minorHAnsi" w:hAnsiTheme="minorHAnsi" w:cstheme="minorHAnsi"/>
                <w:bCs/>
                <w:szCs w:val="24"/>
              </w:rPr>
              <w:t>and Cocktails</w:t>
            </w:r>
          </w:p>
          <w:p w14:paraId="36CC3F02" w14:textId="3EAFB6F0" w:rsidR="00573F9F" w:rsidRPr="00573F9F" w:rsidRDefault="00D3679C" w:rsidP="00573F9F">
            <w:pPr>
              <w:pStyle w:val="ListParagraph"/>
              <w:numPr>
                <w:ilvl w:val="0"/>
                <w:numId w:val="13"/>
              </w:numPr>
              <w:tabs>
                <w:tab w:val="left" w:pos="-720"/>
                <w:tab w:val="left" w:pos="1428"/>
                <w:tab w:val="left" w:pos="2428"/>
                <w:tab w:val="left" w:pos="2999"/>
                <w:tab w:val="left" w:pos="3570"/>
                <w:tab w:val="left" w:pos="4141"/>
              </w:tabs>
              <w:suppressAutoHyphens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 xml:space="preserve">General Discussion </w:t>
            </w:r>
            <w:r w:rsidR="00573F9F">
              <w:rPr>
                <w:rFonts w:asciiTheme="minorHAnsi" w:hAnsiTheme="minorHAnsi" w:cstheme="minorHAnsi"/>
                <w:bCs/>
              </w:rPr>
              <w:t>(No Action)</w:t>
            </w:r>
          </w:p>
        </w:tc>
      </w:tr>
      <w:tr w:rsidR="005055EE" w14:paraId="77F201F4" w14:textId="77777777" w:rsidTr="00781512">
        <w:trPr>
          <w:gridBefore w:val="1"/>
          <w:gridAfter w:val="1"/>
          <w:wBefore w:w="6" w:type="dxa"/>
          <w:wAfter w:w="31" w:type="dxa"/>
          <w:cantSplit/>
        </w:trPr>
        <w:tc>
          <w:tcPr>
            <w:tcW w:w="10008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pct12" w:color="auto" w:fill="FFFFFF"/>
          </w:tcPr>
          <w:p w14:paraId="3481F072" w14:textId="77777777" w:rsidR="005055EE" w:rsidRDefault="005055EE" w:rsidP="00E177BF">
            <w:pPr>
              <w:jc w:val="center"/>
              <w:rPr>
                <w:rFonts w:asciiTheme="minorHAnsi" w:hAnsiTheme="minorHAnsi" w:cstheme="minorHAnsi"/>
                <w:b/>
                <w:szCs w:val="24"/>
                <w:lang w:val="en"/>
              </w:rPr>
            </w:pPr>
            <w:r>
              <w:rPr>
                <w:rFonts w:asciiTheme="minorHAnsi" w:hAnsiTheme="minorHAnsi" w:cstheme="minorHAnsi"/>
                <w:b/>
                <w:szCs w:val="24"/>
                <w:lang w:val="en"/>
              </w:rPr>
              <w:t>AGENDA</w:t>
            </w:r>
          </w:p>
        </w:tc>
      </w:tr>
      <w:tr w:rsidR="005362F1" w:rsidRPr="005D0133" w14:paraId="39284CE9" w14:textId="77777777" w:rsidTr="003E62B5">
        <w:trPr>
          <w:cantSplit/>
        </w:trPr>
        <w:tc>
          <w:tcPr>
            <w:tcW w:w="10045" w:type="dxa"/>
            <w:gridSpan w:val="7"/>
            <w:tcBorders>
              <w:top w:val="single" w:sz="4" w:space="0" w:color="auto"/>
              <w:bottom w:val="nil"/>
            </w:tcBorders>
            <w:shd w:val="pct12" w:color="auto" w:fill="FFFFFF"/>
          </w:tcPr>
          <w:tbl>
            <w:tblPr>
              <w:tblW w:w="10890" w:type="dxa"/>
              <w:tblBorders>
                <w:bottom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0890"/>
            </w:tblGrid>
            <w:tr w:rsidR="002D3338" w14:paraId="52A75F28" w14:textId="77777777" w:rsidTr="000732D5">
              <w:trPr>
                <w:cantSplit/>
              </w:trPr>
              <w:tc>
                <w:tcPr>
                  <w:tcW w:w="10890" w:type="dxa"/>
                  <w:tcBorders>
                    <w:top w:val="single" w:sz="4" w:space="0" w:color="auto"/>
                    <w:bottom w:val="nil"/>
                  </w:tcBorders>
                  <w:shd w:val="pct12" w:color="auto" w:fill="FFFFFF"/>
                </w:tcPr>
                <w:p w14:paraId="3942CC60" w14:textId="093902EF" w:rsidR="002D3338" w:rsidRDefault="003E62B5" w:rsidP="003E62B5">
                  <w:pPr>
                    <w:rPr>
                      <w:rFonts w:asciiTheme="minorHAnsi" w:hAnsiTheme="minorHAnsi" w:cstheme="minorHAnsi"/>
                      <w:b/>
                      <w:szCs w:val="24"/>
                      <w:lang w:val="en"/>
                    </w:rPr>
                  </w:pPr>
                  <w:r>
                    <w:rPr>
                      <w:rFonts w:asciiTheme="minorHAnsi" w:hAnsiTheme="minorHAnsi" w:cstheme="minorHAnsi"/>
                      <w:b/>
                      <w:szCs w:val="24"/>
                      <w:lang w:val="en"/>
                    </w:rPr>
                    <w:t xml:space="preserve">                                                     </w:t>
                  </w:r>
                  <w:r w:rsidR="008A6318">
                    <w:rPr>
                      <w:rFonts w:asciiTheme="minorHAnsi" w:hAnsiTheme="minorHAnsi" w:cstheme="minorHAnsi"/>
                      <w:b/>
                      <w:szCs w:val="24"/>
                      <w:lang w:val="en"/>
                    </w:rPr>
                    <w:t>September</w:t>
                  </w:r>
                  <w:r w:rsidR="00E53732">
                    <w:rPr>
                      <w:rFonts w:asciiTheme="minorHAnsi" w:hAnsiTheme="minorHAnsi" w:cstheme="minorHAnsi"/>
                      <w:b/>
                      <w:szCs w:val="24"/>
                      <w:lang w:val="en"/>
                    </w:rPr>
                    <w:t xml:space="preserve"> </w:t>
                  </w:r>
                  <w:r w:rsidR="00EC2EFE">
                    <w:rPr>
                      <w:rFonts w:asciiTheme="minorHAnsi" w:hAnsiTheme="minorHAnsi" w:cstheme="minorHAnsi"/>
                      <w:b/>
                      <w:szCs w:val="24"/>
                      <w:lang w:val="en"/>
                    </w:rPr>
                    <w:t>2</w:t>
                  </w:r>
                  <w:r w:rsidR="008A6318">
                    <w:rPr>
                      <w:rFonts w:asciiTheme="minorHAnsi" w:hAnsiTheme="minorHAnsi" w:cstheme="minorHAnsi"/>
                      <w:b/>
                      <w:szCs w:val="24"/>
                      <w:lang w:val="en"/>
                    </w:rPr>
                    <w:t>8</w:t>
                  </w:r>
                  <w:r w:rsidR="002D3338">
                    <w:rPr>
                      <w:rFonts w:asciiTheme="minorHAnsi" w:hAnsiTheme="minorHAnsi" w:cstheme="minorHAnsi"/>
                      <w:b/>
                      <w:szCs w:val="24"/>
                      <w:lang w:val="en"/>
                    </w:rPr>
                    <w:t xml:space="preserve">, 2026, </w:t>
                  </w:r>
                  <w:r w:rsidR="002D3338" w:rsidRPr="002143AF">
                    <w:rPr>
                      <w:rFonts w:asciiTheme="minorHAnsi" w:hAnsiTheme="minorHAnsi" w:cstheme="minorHAnsi"/>
                      <w:b/>
                      <w:szCs w:val="24"/>
                      <w:lang w:val="en"/>
                    </w:rPr>
                    <w:t xml:space="preserve">at </w:t>
                  </w:r>
                  <w:r w:rsidR="00593F87">
                    <w:rPr>
                      <w:rFonts w:asciiTheme="minorHAnsi" w:hAnsiTheme="minorHAnsi" w:cstheme="minorHAnsi"/>
                      <w:b/>
                      <w:szCs w:val="24"/>
                      <w:lang w:val="en"/>
                    </w:rPr>
                    <w:t>9</w:t>
                  </w:r>
                  <w:r w:rsidR="002D3338" w:rsidRPr="002B7327">
                    <w:rPr>
                      <w:rFonts w:asciiTheme="minorHAnsi" w:hAnsiTheme="minorHAnsi" w:cstheme="minorHAnsi"/>
                      <w:b/>
                      <w:szCs w:val="24"/>
                      <w:lang w:val="en"/>
                    </w:rPr>
                    <w:t xml:space="preserve">:00 am </w:t>
                  </w:r>
                  <w:r w:rsidR="00EC2EFE">
                    <w:rPr>
                      <w:rFonts w:asciiTheme="minorHAnsi" w:hAnsiTheme="minorHAnsi" w:cstheme="minorHAnsi"/>
                      <w:b/>
                      <w:szCs w:val="24"/>
                      <w:lang w:val="en"/>
                    </w:rPr>
                    <w:t>CT</w:t>
                  </w:r>
                  <w:r>
                    <w:rPr>
                      <w:rFonts w:asciiTheme="minorHAnsi" w:hAnsiTheme="minorHAnsi" w:cstheme="minorHAnsi"/>
                      <w:b/>
                      <w:szCs w:val="24"/>
                      <w:lang w:val="en"/>
                    </w:rPr>
                    <w:t xml:space="preserve"> </w:t>
                  </w:r>
                </w:p>
              </w:tc>
            </w:tr>
          </w:tbl>
          <w:p w14:paraId="2B3F5EE5" w14:textId="1AF00BE9" w:rsidR="005362F1" w:rsidRPr="00804837" w:rsidRDefault="005362F1" w:rsidP="005362F1">
            <w:pPr>
              <w:jc w:val="center"/>
              <w:rPr>
                <w:rFonts w:asciiTheme="minorHAnsi" w:hAnsiTheme="minorHAnsi" w:cstheme="minorHAnsi"/>
                <w:b/>
                <w:szCs w:val="24"/>
              </w:rPr>
            </w:pPr>
          </w:p>
        </w:tc>
      </w:tr>
      <w:tr w:rsidR="005362F1" w:rsidRPr="005D0133" w14:paraId="7B0A329A" w14:textId="77777777" w:rsidTr="003E62B5">
        <w:trPr>
          <w:cantSplit/>
        </w:trPr>
        <w:tc>
          <w:tcPr>
            <w:tcW w:w="10045" w:type="dxa"/>
            <w:gridSpan w:val="7"/>
            <w:tcBorders>
              <w:top w:val="nil"/>
              <w:bottom w:val="single" w:sz="4" w:space="0" w:color="auto"/>
            </w:tcBorders>
            <w:shd w:val="pct12" w:color="auto" w:fill="FFFFFF"/>
          </w:tcPr>
          <w:p w14:paraId="208DCD50" w14:textId="13B22748" w:rsidR="005362F1" w:rsidRPr="00804837" w:rsidRDefault="003E62B5" w:rsidP="003E62B5">
            <w:pPr>
              <w:rPr>
                <w:rFonts w:asciiTheme="minorHAnsi" w:hAnsiTheme="minorHAnsi" w:cstheme="minorHAnsi"/>
                <w:bCs/>
                <w:szCs w:val="24"/>
                <w:lang w:val="en"/>
              </w:rPr>
            </w:pPr>
            <w:r>
              <w:rPr>
                <w:rFonts w:asciiTheme="minorHAnsi" w:hAnsiTheme="minorHAnsi" w:cstheme="minorHAnsi"/>
                <w:bCs/>
                <w:szCs w:val="24"/>
                <w:lang w:val="en"/>
              </w:rPr>
              <w:t xml:space="preserve">                                                </w:t>
            </w:r>
            <w:r w:rsidR="005055EE">
              <w:rPr>
                <w:rFonts w:asciiTheme="minorHAnsi" w:hAnsiTheme="minorHAnsi" w:cstheme="minorHAnsi"/>
                <w:bCs/>
                <w:szCs w:val="24"/>
                <w:lang w:val="en"/>
              </w:rPr>
              <w:t>DEC</w:t>
            </w:r>
            <w:r>
              <w:rPr>
                <w:rFonts w:asciiTheme="minorHAnsi" w:hAnsiTheme="minorHAnsi" w:cstheme="minorHAnsi"/>
                <w:bCs/>
                <w:szCs w:val="24"/>
                <w:lang w:val="en"/>
              </w:rPr>
              <w:t xml:space="preserve"> - </w:t>
            </w:r>
            <w:r w:rsidRPr="003E62B5">
              <w:rPr>
                <w:rFonts w:asciiTheme="minorHAnsi" w:hAnsiTheme="minorHAnsi" w:cstheme="minorHAnsi"/>
                <w:bCs/>
                <w:szCs w:val="24"/>
              </w:rPr>
              <w:t>720 Lamont St. Aberdeen, SD 57401</w:t>
            </w:r>
          </w:p>
        </w:tc>
      </w:tr>
      <w:tr w:rsidR="0066274E" w:rsidRPr="005D0133" w14:paraId="70A8798E" w14:textId="77777777" w:rsidTr="00781512">
        <w:trPr>
          <w:trHeight w:val="320"/>
        </w:trPr>
        <w:tc>
          <w:tcPr>
            <w:tcW w:w="115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1B58B1" w14:textId="07C57DAC" w:rsidR="00C11F01" w:rsidRPr="005D0133" w:rsidRDefault="008A6318" w:rsidP="00EC09E4">
            <w:pPr>
              <w:jc w:val="center"/>
              <w:rPr>
                <w:rFonts w:asciiTheme="minorHAnsi" w:hAnsiTheme="minorHAnsi" w:cstheme="minorHAnsi"/>
                <w:b/>
                <w:szCs w:val="24"/>
              </w:rPr>
            </w:pPr>
            <w:r>
              <w:rPr>
                <w:rFonts w:asciiTheme="minorHAnsi" w:hAnsiTheme="minorHAnsi" w:cstheme="minorHAnsi"/>
                <w:b/>
                <w:szCs w:val="24"/>
              </w:rPr>
              <w:t>9</w:t>
            </w:r>
            <w:r w:rsidR="00C22CF4" w:rsidRPr="005D0133">
              <w:rPr>
                <w:rFonts w:asciiTheme="minorHAnsi" w:hAnsiTheme="minorHAnsi" w:cstheme="minorHAnsi"/>
                <w:b/>
                <w:szCs w:val="24"/>
              </w:rPr>
              <w:t xml:space="preserve">:00 a.m. </w:t>
            </w:r>
          </w:p>
        </w:tc>
        <w:tc>
          <w:tcPr>
            <w:tcW w:w="5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26542B" w14:textId="77777777" w:rsidR="0066274E" w:rsidRPr="005D0133" w:rsidRDefault="0066274E" w:rsidP="0074041A">
            <w:pPr>
              <w:jc w:val="center"/>
              <w:rPr>
                <w:rFonts w:asciiTheme="minorHAnsi" w:hAnsiTheme="minorHAnsi" w:cstheme="minorHAnsi"/>
                <w:b/>
                <w:szCs w:val="24"/>
              </w:rPr>
            </w:pPr>
            <w:r w:rsidRPr="005D0133">
              <w:rPr>
                <w:rFonts w:asciiTheme="minorHAnsi" w:hAnsiTheme="minorHAnsi" w:cstheme="minorHAnsi"/>
                <w:b/>
                <w:szCs w:val="24"/>
              </w:rPr>
              <w:t>1</w:t>
            </w:r>
          </w:p>
        </w:tc>
        <w:tc>
          <w:tcPr>
            <w:tcW w:w="733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77D59A" w14:textId="77777777" w:rsidR="0066274E" w:rsidRPr="005D0133" w:rsidRDefault="00AA2044" w:rsidP="00777A2C">
            <w:pPr>
              <w:tabs>
                <w:tab w:val="left" w:pos="-720"/>
                <w:tab w:val="left" w:pos="1428"/>
                <w:tab w:val="left" w:pos="2428"/>
                <w:tab w:val="left" w:pos="2999"/>
                <w:tab w:val="left" w:pos="3570"/>
                <w:tab w:val="left" w:pos="4141"/>
              </w:tabs>
              <w:suppressAutoHyphens/>
              <w:rPr>
                <w:rFonts w:asciiTheme="minorHAnsi" w:hAnsiTheme="minorHAnsi" w:cstheme="minorHAnsi"/>
                <w:b/>
                <w:szCs w:val="24"/>
              </w:rPr>
            </w:pPr>
            <w:r w:rsidRPr="005D0133">
              <w:rPr>
                <w:rFonts w:asciiTheme="minorHAnsi" w:hAnsiTheme="minorHAnsi" w:cstheme="minorHAnsi"/>
                <w:b/>
                <w:szCs w:val="24"/>
              </w:rPr>
              <w:t>Call to Order,</w:t>
            </w:r>
            <w:r w:rsidR="0012044E" w:rsidRPr="005D0133">
              <w:rPr>
                <w:rFonts w:asciiTheme="minorHAnsi" w:hAnsiTheme="minorHAnsi" w:cstheme="minorHAnsi"/>
                <w:b/>
                <w:szCs w:val="24"/>
              </w:rPr>
              <w:t xml:space="preserve"> Pledge of Allegiance, and Roll Call</w:t>
            </w:r>
          </w:p>
        </w:tc>
        <w:tc>
          <w:tcPr>
            <w:tcW w:w="103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B4A68EE" w14:textId="05FBEC63" w:rsidR="00271EA6" w:rsidRPr="00F76841" w:rsidRDefault="00271EA6" w:rsidP="004D1195">
            <w:pPr>
              <w:tabs>
                <w:tab w:val="left" w:pos="-720"/>
                <w:tab w:val="left" w:pos="1428"/>
                <w:tab w:val="left" w:pos="2428"/>
                <w:tab w:val="left" w:pos="2999"/>
                <w:tab w:val="left" w:pos="3570"/>
                <w:tab w:val="left" w:pos="4141"/>
              </w:tabs>
              <w:suppressAutoHyphens/>
              <w:jc w:val="center"/>
              <w:rPr>
                <w:rFonts w:asciiTheme="minorHAnsi" w:hAnsiTheme="minorHAnsi" w:cstheme="minorHAnsi"/>
                <w:color w:val="FF0000"/>
                <w:szCs w:val="24"/>
              </w:rPr>
            </w:pPr>
          </w:p>
        </w:tc>
      </w:tr>
      <w:tr w:rsidR="0066274E" w:rsidRPr="005D0133" w14:paraId="05BC275B" w14:textId="77777777" w:rsidTr="00781512">
        <w:trPr>
          <w:trHeight w:val="320"/>
        </w:trPr>
        <w:tc>
          <w:tcPr>
            <w:tcW w:w="115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A4C299C" w14:textId="1905B71B" w:rsidR="0066274E" w:rsidRPr="005E487A" w:rsidRDefault="0066274E" w:rsidP="0074041A">
            <w:pPr>
              <w:jc w:val="center"/>
              <w:rPr>
                <w:rFonts w:asciiTheme="minorHAnsi" w:hAnsiTheme="minorHAnsi" w:cstheme="minorHAnsi"/>
                <w:color w:val="FF0000"/>
                <w:szCs w:val="24"/>
              </w:rPr>
            </w:pPr>
          </w:p>
        </w:tc>
        <w:tc>
          <w:tcPr>
            <w:tcW w:w="5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E5043D" w14:textId="77777777" w:rsidR="0066274E" w:rsidRPr="005D0133" w:rsidRDefault="0066274E" w:rsidP="0074041A">
            <w:pPr>
              <w:jc w:val="center"/>
              <w:rPr>
                <w:rFonts w:asciiTheme="minorHAnsi" w:hAnsiTheme="minorHAnsi" w:cstheme="minorHAnsi"/>
                <w:b/>
                <w:szCs w:val="24"/>
              </w:rPr>
            </w:pPr>
            <w:r w:rsidRPr="005D0133">
              <w:rPr>
                <w:rFonts w:asciiTheme="minorHAnsi" w:hAnsiTheme="minorHAnsi" w:cstheme="minorHAnsi"/>
                <w:b/>
                <w:szCs w:val="24"/>
              </w:rPr>
              <w:t>2</w:t>
            </w:r>
          </w:p>
        </w:tc>
        <w:tc>
          <w:tcPr>
            <w:tcW w:w="733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E06556" w14:textId="171E7342" w:rsidR="008B7845" w:rsidRPr="005D0133" w:rsidRDefault="002D3338" w:rsidP="00777A2C">
            <w:pPr>
              <w:tabs>
                <w:tab w:val="left" w:pos="-720"/>
                <w:tab w:val="left" w:pos="1428"/>
                <w:tab w:val="left" w:pos="2428"/>
                <w:tab w:val="left" w:pos="2999"/>
                <w:tab w:val="left" w:pos="3570"/>
                <w:tab w:val="left" w:pos="4141"/>
              </w:tabs>
              <w:suppressAutoHyphens/>
              <w:rPr>
                <w:rFonts w:asciiTheme="minorHAnsi" w:hAnsiTheme="minorHAnsi" w:cstheme="minorHAnsi"/>
                <w:b/>
                <w:szCs w:val="24"/>
              </w:rPr>
            </w:pPr>
            <w:r w:rsidRPr="005D0133">
              <w:rPr>
                <w:rFonts w:asciiTheme="minorHAnsi" w:hAnsiTheme="minorHAnsi" w:cstheme="minorHAnsi"/>
                <w:b/>
                <w:szCs w:val="24"/>
              </w:rPr>
              <w:t>Adoption of Agenda</w:t>
            </w:r>
            <w:r>
              <w:rPr>
                <w:rFonts w:asciiTheme="minorHAnsi" w:hAnsiTheme="minorHAnsi" w:cstheme="minorHAnsi"/>
                <w:b/>
                <w:szCs w:val="24"/>
              </w:rPr>
              <w:t xml:space="preserve"> </w:t>
            </w:r>
            <w:r w:rsidR="00B07A50">
              <w:rPr>
                <w:rFonts w:asciiTheme="minorHAnsi" w:hAnsiTheme="minorHAnsi" w:cstheme="minorHAnsi"/>
                <w:b/>
                <w:szCs w:val="24"/>
              </w:rPr>
              <w:t xml:space="preserve"> </w:t>
            </w:r>
          </w:p>
        </w:tc>
        <w:tc>
          <w:tcPr>
            <w:tcW w:w="103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D9C7187" w14:textId="2CA83901" w:rsidR="0066274E" w:rsidRPr="00F76841" w:rsidRDefault="0066274E" w:rsidP="004D1195">
            <w:pPr>
              <w:tabs>
                <w:tab w:val="left" w:pos="-720"/>
                <w:tab w:val="left" w:pos="1428"/>
                <w:tab w:val="left" w:pos="2428"/>
                <w:tab w:val="left" w:pos="2999"/>
                <w:tab w:val="left" w:pos="3570"/>
                <w:tab w:val="left" w:pos="4141"/>
              </w:tabs>
              <w:suppressAutoHyphens/>
              <w:jc w:val="center"/>
              <w:rPr>
                <w:rFonts w:asciiTheme="minorHAnsi" w:hAnsiTheme="minorHAnsi" w:cstheme="minorHAnsi"/>
                <w:color w:val="FF0000"/>
                <w:szCs w:val="24"/>
              </w:rPr>
            </w:pPr>
          </w:p>
        </w:tc>
      </w:tr>
      <w:tr w:rsidR="008B7845" w:rsidRPr="005D0133" w14:paraId="7A4A0EA4" w14:textId="77777777" w:rsidTr="00781512">
        <w:trPr>
          <w:trHeight w:val="320"/>
        </w:trPr>
        <w:tc>
          <w:tcPr>
            <w:tcW w:w="115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3FFAED2" w14:textId="77777777" w:rsidR="008B7845" w:rsidRPr="005E487A" w:rsidRDefault="008B7845" w:rsidP="0074041A">
            <w:pPr>
              <w:jc w:val="center"/>
              <w:rPr>
                <w:rFonts w:asciiTheme="minorHAnsi" w:hAnsiTheme="minorHAnsi" w:cstheme="minorHAnsi"/>
                <w:color w:val="FF0000"/>
                <w:szCs w:val="24"/>
              </w:rPr>
            </w:pPr>
          </w:p>
        </w:tc>
        <w:tc>
          <w:tcPr>
            <w:tcW w:w="5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2E28EF2" w14:textId="0925887B" w:rsidR="008B7845" w:rsidRPr="005D0133" w:rsidRDefault="008B7845" w:rsidP="0074041A">
            <w:pPr>
              <w:jc w:val="center"/>
              <w:rPr>
                <w:rFonts w:asciiTheme="minorHAnsi" w:hAnsiTheme="minorHAnsi" w:cstheme="minorHAnsi"/>
                <w:b/>
                <w:szCs w:val="24"/>
              </w:rPr>
            </w:pPr>
            <w:r>
              <w:rPr>
                <w:rFonts w:asciiTheme="minorHAnsi" w:hAnsiTheme="minorHAnsi" w:cstheme="minorHAnsi"/>
                <w:b/>
                <w:szCs w:val="24"/>
              </w:rPr>
              <w:t>3</w:t>
            </w:r>
          </w:p>
        </w:tc>
        <w:tc>
          <w:tcPr>
            <w:tcW w:w="733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92BFE3" w14:textId="1AEEEC51" w:rsidR="008B7845" w:rsidRPr="005D0133" w:rsidRDefault="00D32124" w:rsidP="00777A2C">
            <w:pPr>
              <w:tabs>
                <w:tab w:val="left" w:pos="-720"/>
                <w:tab w:val="left" w:pos="1428"/>
                <w:tab w:val="left" w:pos="2428"/>
                <w:tab w:val="left" w:pos="2999"/>
                <w:tab w:val="left" w:pos="3570"/>
                <w:tab w:val="left" w:pos="4141"/>
              </w:tabs>
              <w:suppressAutoHyphens/>
              <w:rPr>
                <w:rFonts w:asciiTheme="minorHAnsi" w:hAnsiTheme="minorHAnsi" w:cstheme="minorHAnsi"/>
                <w:b/>
                <w:szCs w:val="24"/>
              </w:rPr>
            </w:pPr>
            <w:r>
              <w:rPr>
                <w:rFonts w:asciiTheme="minorHAnsi" w:hAnsiTheme="minorHAnsi" w:cstheme="minorHAnsi"/>
                <w:b/>
                <w:szCs w:val="24"/>
              </w:rPr>
              <w:t>Approval of Minutes</w:t>
            </w:r>
          </w:p>
        </w:tc>
        <w:tc>
          <w:tcPr>
            <w:tcW w:w="103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0D86FE9" w14:textId="4C9FA731" w:rsidR="008B7845" w:rsidRPr="00F76841" w:rsidRDefault="008B7845" w:rsidP="004D1195">
            <w:pPr>
              <w:tabs>
                <w:tab w:val="left" w:pos="-720"/>
                <w:tab w:val="left" w:pos="1428"/>
                <w:tab w:val="left" w:pos="2428"/>
                <w:tab w:val="left" w:pos="2999"/>
                <w:tab w:val="left" w:pos="3570"/>
                <w:tab w:val="left" w:pos="4141"/>
              </w:tabs>
              <w:suppressAutoHyphens/>
              <w:jc w:val="center"/>
              <w:rPr>
                <w:rFonts w:asciiTheme="minorHAnsi" w:hAnsiTheme="minorHAnsi" w:cstheme="minorHAnsi"/>
                <w:color w:val="FF0000"/>
                <w:szCs w:val="24"/>
              </w:rPr>
            </w:pPr>
          </w:p>
        </w:tc>
      </w:tr>
      <w:tr w:rsidR="005203D1" w:rsidRPr="005D0133" w14:paraId="3974B171" w14:textId="77777777" w:rsidTr="00781512">
        <w:trPr>
          <w:trHeight w:val="320"/>
        </w:trPr>
        <w:tc>
          <w:tcPr>
            <w:tcW w:w="115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F9AF2EA" w14:textId="0B4E3378" w:rsidR="005203D1" w:rsidRPr="005E487A" w:rsidRDefault="005203D1" w:rsidP="005321A1">
            <w:pPr>
              <w:jc w:val="center"/>
              <w:rPr>
                <w:rFonts w:asciiTheme="minorHAnsi" w:hAnsiTheme="minorHAnsi" w:cstheme="minorHAnsi"/>
                <w:color w:val="FF0000"/>
                <w:szCs w:val="24"/>
              </w:rPr>
            </w:pPr>
          </w:p>
        </w:tc>
        <w:tc>
          <w:tcPr>
            <w:tcW w:w="5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665BF45" w14:textId="6E0692D1" w:rsidR="005203D1" w:rsidRPr="005D0133" w:rsidRDefault="008B7845" w:rsidP="005321A1">
            <w:pPr>
              <w:jc w:val="center"/>
              <w:rPr>
                <w:rFonts w:asciiTheme="minorHAnsi" w:hAnsiTheme="minorHAnsi" w:cstheme="minorHAnsi"/>
                <w:b/>
                <w:szCs w:val="24"/>
              </w:rPr>
            </w:pPr>
            <w:r>
              <w:rPr>
                <w:rFonts w:asciiTheme="minorHAnsi" w:hAnsiTheme="minorHAnsi" w:cstheme="minorHAnsi"/>
                <w:b/>
                <w:szCs w:val="24"/>
              </w:rPr>
              <w:t>4</w:t>
            </w:r>
          </w:p>
        </w:tc>
        <w:tc>
          <w:tcPr>
            <w:tcW w:w="733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677FC0" w14:textId="03ED7623" w:rsidR="005203D1" w:rsidRPr="005D0133" w:rsidRDefault="00D32124" w:rsidP="00FA32D0">
            <w:pPr>
              <w:rPr>
                <w:rFonts w:asciiTheme="minorHAnsi" w:hAnsiTheme="minorHAnsi" w:cstheme="minorHAnsi"/>
                <w:b/>
                <w:szCs w:val="24"/>
              </w:rPr>
            </w:pPr>
            <w:r>
              <w:rPr>
                <w:rFonts w:asciiTheme="minorHAnsi" w:hAnsiTheme="minorHAnsi" w:cstheme="minorHAnsi"/>
                <w:b/>
                <w:szCs w:val="24"/>
              </w:rPr>
              <w:t>Public Comment</w:t>
            </w:r>
            <w:r w:rsidR="00503361">
              <w:rPr>
                <w:rFonts w:asciiTheme="minorHAnsi" w:hAnsiTheme="minorHAnsi" w:cstheme="minorHAnsi"/>
                <w:b/>
                <w:szCs w:val="24"/>
              </w:rPr>
              <w:t xml:space="preserve"> (SDCL § 1-25-1)</w:t>
            </w:r>
          </w:p>
        </w:tc>
        <w:tc>
          <w:tcPr>
            <w:tcW w:w="103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59CBFBF" w14:textId="23DDD5C0" w:rsidR="005203D1" w:rsidRPr="00F76841" w:rsidRDefault="005203D1" w:rsidP="008014C4">
            <w:pPr>
              <w:jc w:val="center"/>
              <w:rPr>
                <w:rFonts w:asciiTheme="minorHAnsi" w:hAnsiTheme="minorHAnsi" w:cstheme="minorHAnsi"/>
                <w:color w:val="FF0000"/>
                <w:szCs w:val="24"/>
              </w:rPr>
            </w:pPr>
          </w:p>
        </w:tc>
      </w:tr>
      <w:tr w:rsidR="005055EE" w:rsidRPr="005D0133" w14:paraId="777DD2A3" w14:textId="77777777" w:rsidTr="00781512">
        <w:trPr>
          <w:trHeight w:val="320"/>
        </w:trPr>
        <w:tc>
          <w:tcPr>
            <w:tcW w:w="115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0A06B7" w14:textId="77777777" w:rsidR="005055EE" w:rsidRPr="005E487A" w:rsidRDefault="005055EE" w:rsidP="005321A1">
            <w:pPr>
              <w:jc w:val="center"/>
              <w:rPr>
                <w:rFonts w:asciiTheme="minorHAnsi" w:hAnsiTheme="minorHAnsi" w:cstheme="minorHAnsi"/>
                <w:color w:val="FF0000"/>
                <w:szCs w:val="24"/>
              </w:rPr>
            </w:pPr>
          </w:p>
        </w:tc>
        <w:tc>
          <w:tcPr>
            <w:tcW w:w="5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DB074EA" w14:textId="7487FC7A" w:rsidR="005055EE" w:rsidRDefault="008E3092" w:rsidP="005321A1">
            <w:pPr>
              <w:jc w:val="center"/>
              <w:rPr>
                <w:rFonts w:asciiTheme="minorHAnsi" w:hAnsiTheme="minorHAnsi" w:cstheme="minorHAnsi"/>
                <w:b/>
                <w:szCs w:val="24"/>
              </w:rPr>
            </w:pPr>
            <w:r>
              <w:rPr>
                <w:rFonts w:asciiTheme="minorHAnsi" w:hAnsiTheme="minorHAnsi" w:cstheme="minorHAnsi"/>
                <w:b/>
                <w:szCs w:val="24"/>
              </w:rPr>
              <w:t>5</w:t>
            </w:r>
          </w:p>
        </w:tc>
        <w:tc>
          <w:tcPr>
            <w:tcW w:w="733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D2EF79" w14:textId="0EABAC15" w:rsidR="005055EE" w:rsidRDefault="005055EE" w:rsidP="00FA32D0">
            <w:pPr>
              <w:rPr>
                <w:rFonts w:asciiTheme="minorHAnsi" w:hAnsiTheme="minorHAnsi" w:cstheme="minorHAnsi"/>
                <w:b/>
                <w:szCs w:val="24"/>
              </w:rPr>
            </w:pPr>
            <w:r>
              <w:rPr>
                <w:rFonts w:asciiTheme="minorHAnsi" w:hAnsiTheme="minorHAnsi" w:cstheme="minorHAnsi"/>
                <w:b/>
                <w:szCs w:val="24"/>
              </w:rPr>
              <w:t>Content Standards Hearing #1 -</w:t>
            </w:r>
          </w:p>
          <w:p w14:paraId="6EC752D8" w14:textId="5ED05A63" w:rsidR="005055EE" w:rsidRPr="005055EE" w:rsidRDefault="005055EE" w:rsidP="004D0B7E">
            <w:pPr>
              <w:rPr>
                <w:rFonts w:asciiTheme="minorHAnsi" w:hAnsiTheme="minorHAnsi" w:cstheme="minorHAnsi"/>
                <w:bCs/>
                <w:sz w:val="19"/>
                <w:szCs w:val="19"/>
              </w:rPr>
            </w:pPr>
            <w:r w:rsidRPr="005055EE">
              <w:rPr>
                <w:rFonts w:asciiTheme="minorHAnsi" w:hAnsiTheme="minorHAnsi" w:cstheme="minorHAnsi"/>
                <w:bCs/>
                <w:sz w:val="19"/>
                <w:szCs w:val="19"/>
              </w:rPr>
              <w:t>World Language</w:t>
            </w:r>
          </w:p>
          <w:p w14:paraId="276A71EF" w14:textId="77777777" w:rsidR="005055EE" w:rsidRPr="005055EE" w:rsidRDefault="005055EE" w:rsidP="004D0B7E">
            <w:pPr>
              <w:rPr>
                <w:rFonts w:asciiTheme="minorHAnsi" w:hAnsiTheme="minorHAnsi" w:cstheme="minorHAnsi"/>
                <w:bCs/>
                <w:sz w:val="19"/>
                <w:szCs w:val="19"/>
              </w:rPr>
            </w:pPr>
            <w:r w:rsidRPr="005055EE">
              <w:rPr>
                <w:rFonts w:asciiTheme="minorHAnsi" w:hAnsiTheme="minorHAnsi" w:cstheme="minorHAnsi"/>
                <w:bCs/>
                <w:sz w:val="19"/>
                <w:szCs w:val="19"/>
              </w:rPr>
              <w:t>Library</w:t>
            </w:r>
          </w:p>
          <w:p w14:paraId="75823E6C" w14:textId="2B74DDEE" w:rsidR="005055EE" w:rsidRPr="005055EE" w:rsidRDefault="005055EE" w:rsidP="004D0B7E">
            <w:pPr>
              <w:rPr>
                <w:rFonts w:asciiTheme="minorHAnsi" w:hAnsiTheme="minorHAnsi" w:cstheme="minorHAnsi"/>
                <w:bCs/>
                <w:szCs w:val="24"/>
              </w:rPr>
            </w:pPr>
            <w:r w:rsidRPr="005055EE">
              <w:rPr>
                <w:rFonts w:asciiTheme="minorHAnsi" w:hAnsiTheme="minorHAnsi" w:cstheme="minorHAnsi"/>
                <w:bCs/>
                <w:sz w:val="19"/>
                <w:szCs w:val="19"/>
              </w:rPr>
              <w:t>Career and Technical Education</w:t>
            </w:r>
          </w:p>
        </w:tc>
        <w:tc>
          <w:tcPr>
            <w:tcW w:w="103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0A1BA89" w14:textId="77777777" w:rsidR="005055EE" w:rsidRPr="00F76841" w:rsidRDefault="005055EE" w:rsidP="008014C4">
            <w:pPr>
              <w:jc w:val="center"/>
              <w:rPr>
                <w:rFonts w:asciiTheme="minorHAnsi" w:hAnsiTheme="minorHAnsi" w:cstheme="minorHAnsi"/>
                <w:color w:val="FF0000"/>
                <w:szCs w:val="24"/>
              </w:rPr>
            </w:pPr>
          </w:p>
        </w:tc>
      </w:tr>
      <w:tr w:rsidR="00BA39FF" w:rsidRPr="005D0133" w14:paraId="496A3534" w14:textId="77777777" w:rsidTr="00781512">
        <w:trPr>
          <w:trHeight w:val="320"/>
        </w:trPr>
        <w:tc>
          <w:tcPr>
            <w:tcW w:w="115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A3F302" w14:textId="77777777" w:rsidR="00BA39FF" w:rsidRPr="005E487A" w:rsidRDefault="00BA39FF" w:rsidP="005321A1">
            <w:pPr>
              <w:jc w:val="center"/>
              <w:rPr>
                <w:rFonts w:asciiTheme="minorHAnsi" w:hAnsiTheme="minorHAnsi" w:cstheme="minorHAnsi"/>
                <w:color w:val="FF0000"/>
                <w:szCs w:val="24"/>
              </w:rPr>
            </w:pPr>
          </w:p>
        </w:tc>
        <w:tc>
          <w:tcPr>
            <w:tcW w:w="5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AE6CBE" w14:textId="003621BC" w:rsidR="00BA39FF" w:rsidRDefault="00573F9F" w:rsidP="005321A1">
            <w:pPr>
              <w:jc w:val="center"/>
              <w:rPr>
                <w:rFonts w:asciiTheme="minorHAnsi" w:hAnsiTheme="minorHAnsi" w:cstheme="minorHAnsi"/>
                <w:b/>
                <w:szCs w:val="24"/>
              </w:rPr>
            </w:pPr>
            <w:r>
              <w:rPr>
                <w:rFonts w:asciiTheme="minorHAnsi" w:hAnsiTheme="minorHAnsi" w:cstheme="minorHAnsi"/>
                <w:b/>
                <w:szCs w:val="24"/>
              </w:rPr>
              <w:t>6</w:t>
            </w:r>
          </w:p>
        </w:tc>
        <w:tc>
          <w:tcPr>
            <w:tcW w:w="733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2204AF4" w14:textId="3A1598FE" w:rsidR="00BA39FF" w:rsidRDefault="00BA39FF" w:rsidP="00FA32D0">
            <w:pPr>
              <w:rPr>
                <w:rFonts w:asciiTheme="minorHAnsi" w:hAnsiTheme="minorHAnsi" w:cstheme="minorHAnsi"/>
                <w:b/>
                <w:szCs w:val="24"/>
              </w:rPr>
            </w:pPr>
            <w:r>
              <w:rPr>
                <w:rFonts w:asciiTheme="minorHAnsi" w:hAnsiTheme="minorHAnsi" w:cstheme="minorHAnsi"/>
                <w:b/>
                <w:szCs w:val="24"/>
              </w:rPr>
              <w:t xml:space="preserve">Approval/Revision of State-Designated Content Tests – </w:t>
            </w:r>
          </w:p>
          <w:p w14:paraId="528E86C5" w14:textId="3ADC57C7" w:rsidR="00BA39FF" w:rsidRDefault="00BA39FF" w:rsidP="00FA32D0">
            <w:pPr>
              <w:rPr>
                <w:rFonts w:asciiTheme="minorHAnsi" w:hAnsiTheme="minorHAnsi" w:cstheme="minorHAnsi"/>
                <w:b/>
                <w:szCs w:val="24"/>
              </w:rPr>
            </w:pPr>
            <w:r>
              <w:rPr>
                <w:rFonts w:asciiTheme="minorHAnsi" w:hAnsiTheme="minorHAnsi" w:cstheme="minorHAnsi"/>
                <w:spacing w:val="-2"/>
                <w:sz w:val="19"/>
                <w:szCs w:val="19"/>
              </w:rPr>
              <w:t>Presented by Kathryn Blaha</w:t>
            </w:r>
          </w:p>
        </w:tc>
        <w:tc>
          <w:tcPr>
            <w:tcW w:w="103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0D513ED" w14:textId="77777777" w:rsidR="00BA39FF" w:rsidRPr="00F76841" w:rsidRDefault="00BA39FF" w:rsidP="008014C4">
            <w:pPr>
              <w:jc w:val="center"/>
              <w:rPr>
                <w:rFonts w:asciiTheme="minorHAnsi" w:hAnsiTheme="minorHAnsi" w:cstheme="minorHAnsi"/>
                <w:color w:val="FF0000"/>
                <w:szCs w:val="24"/>
              </w:rPr>
            </w:pPr>
          </w:p>
        </w:tc>
      </w:tr>
      <w:tr w:rsidR="005055EE" w:rsidRPr="005D0133" w14:paraId="780CDF08" w14:textId="77777777" w:rsidTr="00781512">
        <w:trPr>
          <w:trHeight w:val="320"/>
        </w:trPr>
        <w:tc>
          <w:tcPr>
            <w:tcW w:w="115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FD0DDF7" w14:textId="77777777" w:rsidR="005055EE" w:rsidRPr="005E487A" w:rsidRDefault="005055EE" w:rsidP="005321A1">
            <w:pPr>
              <w:jc w:val="center"/>
              <w:rPr>
                <w:rFonts w:asciiTheme="minorHAnsi" w:hAnsiTheme="minorHAnsi" w:cstheme="minorHAnsi"/>
                <w:color w:val="FF0000"/>
                <w:szCs w:val="24"/>
              </w:rPr>
            </w:pPr>
          </w:p>
        </w:tc>
        <w:tc>
          <w:tcPr>
            <w:tcW w:w="5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ADFFE1C" w14:textId="4C395B3C" w:rsidR="005055EE" w:rsidRDefault="00573F9F" w:rsidP="005321A1">
            <w:pPr>
              <w:jc w:val="center"/>
              <w:rPr>
                <w:rFonts w:asciiTheme="minorHAnsi" w:hAnsiTheme="minorHAnsi" w:cstheme="minorHAnsi"/>
                <w:b/>
                <w:szCs w:val="24"/>
              </w:rPr>
            </w:pPr>
            <w:r>
              <w:rPr>
                <w:rFonts w:asciiTheme="minorHAnsi" w:hAnsiTheme="minorHAnsi" w:cstheme="minorHAnsi"/>
                <w:b/>
                <w:szCs w:val="24"/>
              </w:rPr>
              <w:t>7</w:t>
            </w:r>
          </w:p>
        </w:tc>
        <w:tc>
          <w:tcPr>
            <w:tcW w:w="733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24468B" w14:textId="53CD0BB9" w:rsidR="005055EE" w:rsidRDefault="00033251" w:rsidP="00FA32D0">
            <w:pPr>
              <w:rPr>
                <w:rFonts w:asciiTheme="minorHAnsi" w:hAnsiTheme="minorHAnsi" w:cstheme="minorHAnsi"/>
                <w:b/>
                <w:szCs w:val="24"/>
              </w:rPr>
            </w:pPr>
            <w:r>
              <w:rPr>
                <w:rFonts w:asciiTheme="minorHAnsi" w:hAnsiTheme="minorHAnsi" w:cstheme="minorHAnsi"/>
                <w:b/>
                <w:szCs w:val="24"/>
              </w:rPr>
              <w:t>Annual Conflict Disclosures</w:t>
            </w:r>
          </w:p>
        </w:tc>
        <w:tc>
          <w:tcPr>
            <w:tcW w:w="103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0B3428E" w14:textId="77777777" w:rsidR="005055EE" w:rsidRPr="00F76841" w:rsidRDefault="005055EE" w:rsidP="008014C4">
            <w:pPr>
              <w:jc w:val="center"/>
              <w:rPr>
                <w:rFonts w:asciiTheme="minorHAnsi" w:hAnsiTheme="minorHAnsi" w:cstheme="minorHAnsi"/>
                <w:color w:val="FF0000"/>
                <w:szCs w:val="24"/>
              </w:rPr>
            </w:pPr>
          </w:p>
        </w:tc>
      </w:tr>
      <w:tr w:rsidR="003E62B5" w:rsidRPr="005D0133" w14:paraId="48EB19C4" w14:textId="77777777" w:rsidTr="00781512">
        <w:trPr>
          <w:trHeight w:val="320"/>
        </w:trPr>
        <w:tc>
          <w:tcPr>
            <w:tcW w:w="115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A9FD8C" w14:textId="77777777" w:rsidR="003E62B5" w:rsidRPr="005E487A" w:rsidRDefault="003E62B5" w:rsidP="003E62B5">
            <w:pPr>
              <w:jc w:val="center"/>
              <w:rPr>
                <w:rFonts w:asciiTheme="minorHAnsi" w:hAnsiTheme="minorHAnsi" w:cstheme="minorHAnsi"/>
                <w:color w:val="FF0000"/>
                <w:szCs w:val="24"/>
              </w:rPr>
            </w:pPr>
          </w:p>
        </w:tc>
        <w:tc>
          <w:tcPr>
            <w:tcW w:w="5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70D83A" w14:textId="484994F6" w:rsidR="003E62B5" w:rsidRDefault="00573F9F" w:rsidP="003E62B5">
            <w:pPr>
              <w:jc w:val="center"/>
              <w:rPr>
                <w:rFonts w:asciiTheme="minorHAnsi" w:hAnsiTheme="minorHAnsi" w:cstheme="minorHAnsi"/>
                <w:b/>
                <w:szCs w:val="24"/>
              </w:rPr>
            </w:pPr>
            <w:r>
              <w:rPr>
                <w:rFonts w:asciiTheme="minorHAnsi" w:hAnsiTheme="minorHAnsi" w:cstheme="minorHAnsi"/>
                <w:b/>
                <w:szCs w:val="24"/>
              </w:rPr>
              <w:t>8</w:t>
            </w:r>
          </w:p>
        </w:tc>
        <w:tc>
          <w:tcPr>
            <w:tcW w:w="733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23DFFF" w14:textId="7C479916" w:rsidR="003E62B5" w:rsidRDefault="003E62B5" w:rsidP="003E62B5">
            <w:pPr>
              <w:rPr>
                <w:rFonts w:asciiTheme="minorHAnsi" w:hAnsiTheme="minorHAnsi" w:cstheme="minorHAnsi"/>
                <w:b/>
                <w:szCs w:val="24"/>
              </w:rPr>
            </w:pPr>
            <w:r>
              <w:rPr>
                <w:rFonts w:asciiTheme="minorHAnsi" w:hAnsiTheme="minorHAnsi" w:cstheme="minorHAnsi"/>
                <w:b/>
                <w:szCs w:val="24"/>
              </w:rPr>
              <w:t xml:space="preserve">Open Meetings Laws Review </w:t>
            </w:r>
          </w:p>
        </w:tc>
        <w:tc>
          <w:tcPr>
            <w:tcW w:w="103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F54F296" w14:textId="77777777" w:rsidR="003E62B5" w:rsidRPr="00F76841" w:rsidRDefault="003E62B5" w:rsidP="003E62B5">
            <w:pPr>
              <w:jc w:val="center"/>
              <w:rPr>
                <w:rFonts w:asciiTheme="minorHAnsi" w:hAnsiTheme="minorHAnsi" w:cstheme="minorHAnsi"/>
                <w:color w:val="FF0000"/>
                <w:szCs w:val="24"/>
              </w:rPr>
            </w:pPr>
          </w:p>
        </w:tc>
      </w:tr>
      <w:tr w:rsidR="003E62B5" w:rsidRPr="005D0133" w14:paraId="4D4857E7" w14:textId="77777777" w:rsidTr="00781512">
        <w:trPr>
          <w:trHeight w:val="320"/>
        </w:trPr>
        <w:tc>
          <w:tcPr>
            <w:tcW w:w="115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7F7A59E" w14:textId="77777777" w:rsidR="003E62B5" w:rsidRPr="005E487A" w:rsidRDefault="003E62B5" w:rsidP="003E62B5">
            <w:pPr>
              <w:rPr>
                <w:rFonts w:asciiTheme="minorHAnsi" w:hAnsiTheme="minorHAnsi" w:cstheme="minorHAnsi"/>
                <w:color w:val="FF0000"/>
                <w:szCs w:val="24"/>
              </w:rPr>
            </w:pPr>
          </w:p>
        </w:tc>
        <w:tc>
          <w:tcPr>
            <w:tcW w:w="5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2994DAE" w14:textId="68F4D209" w:rsidR="003E62B5" w:rsidRDefault="00573F9F" w:rsidP="003E62B5">
            <w:pPr>
              <w:jc w:val="center"/>
              <w:rPr>
                <w:rFonts w:asciiTheme="minorHAnsi" w:hAnsiTheme="minorHAnsi" w:cstheme="minorHAnsi"/>
                <w:b/>
                <w:szCs w:val="24"/>
              </w:rPr>
            </w:pPr>
            <w:r>
              <w:rPr>
                <w:rFonts w:asciiTheme="minorHAnsi" w:hAnsiTheme="minorHAnsi" w:cstheme="minorHAnsi"/>
                <w:b/>
                <w:szCs w:val="24"/>
              </w:rPr>
              <w:t>9</w:t>
            </w:r>
          </w:p>
        </w:tc>
        <w:tc>
          <w:tcPr>
            <w:tcW w:w="733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45E2CB" w14:textId="5A05BE84" w:rsidR="003E62B5" w:rsidRPr="005D0133" w:rsidRDefault="003E62B5" w:rsidP="003E62B5">
            <w:pPr>
              <w:rPr>
                <w:rFonts w:asciiTheme="minorHAnsi" w:hAnsiTheme="minorHAnsi" w:cstheme="minorHAnsi"/>
                <w:b/>
                <w:szCs w:val="24"/>
              </w:rPr>
            </w:pPr>
            <w:r w:rsidRPr="005D0133">
              <w:rPr>
                <w:rFonts w:asciiTheme="minorHAnsi" w:hAnsiTheme="minorHAnsi" w:cstheme="minorHAnsi"/>
                <w:b/>
                <w:szCs w:val="24"/>
              </w:rPr>
              <w:t>Secretary’s Report</w:t>
            </w:r>
          </w:p>
        </w:tc>
        <w:tc>
          <w:tcPr>
            <w:tcW w:w="103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A1A47FC" w14:textId="77777777" w:rsidR="003E62B5" w:rsidRPr="00F76841" w:rsidRDefault="003E62B5" w:rsidP="003E62B5">
            <w:pPr>
              <w:jc w:val="center"/>
              <w:rPr>
                <w:rFonts w:asciiTheme="minorHAnsi" w:hAnsiTheme="minorHAnsi" w:cstheme="minorHAnsi"/>
                <w:color w:val="FF0000"/>
                <w:szCs w:val="24"/>
              </w:rPr>
            </w:pPr>
          </w:p>
        </w:tc>
      </w:tr>
      <w:tr w:rsidR="003E62B5" w:rsidRPr="005D0133" w14:paraId="2C5FE81F" w14:textId="77777777" w:rsidTr="00781512">
        <w:trPr>
          <w:trHeight w:val="320"/>
        </w:trPr>
        <w:tc>
          <w:tcPr>
            <w:tcW w:w="115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A805E8A" w14:textId="77777777" w:rsidR="003E62B5" w:rsidRPr="005E487A" w:rsidRDefault="003E62B5" w:rsidP="003E62B5">
            <w:pPr>
              <w:rPr>
                <w:rFonts w:asciiTheme="minorHAnsi" w:hAnsiTheme="minorHAnsi" w:cstheme="minorHAnsi"/>
                <w:color w:val="FF0000"/>
                <w:szCs w:val="24"/>
              </w:rPr>
            </w:pPr>
          </w:p>
        </w:tc>
        <w:tc>
          <w:tcPr>
            <w:tcW w:w="5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9B7D6CE" w14:textId="238F6989" w:rsidR="003E62B5" w:rsidRDefault="008E3092" w:rsidP="003E62B5">
            <w:pPr>
              <w:jc w:val="center"/>
              <w:rPr>
                <w:rFonts w:asciiTheme="minorHAnsi" w:hAnsiTheme="minorHAnsi" w:cstheme="minorHAnsi"/>
                <w:b/>
                <w:szCs w:val="24"/>
              </w:rPr>
            </w:pPr>
            <w:r>
              <w:rPr>
                <w:rFonts w:asciiTheme="minorHAnsi" w:hAnsiTheme="minorHAnsi" w:cstheme="minorHAnsi"/>
                <w:b/>
                <w:szCs w:val="24"/>
              </w:rPr>
              <w:t>1</w:t>
            </w:r>
            <w:r w:rsidR="00573F9F">
              <w:rPr>
                <w:rFonts w:asciiTheme="minorHAnsi" w:hAnsiTheme="minorHAnsi" w:cstheme="minorHAnsi"/>
                <w:b/>
                <w:szCs w:val="24"/>
              </w:rPr>
              <w:t>0</w:t>
            </w:r>
          </w:p>
        </w:tc>
        <w:tc>
          <w:tcPr>
            <w:tcW w:w="733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B894A5" w14:textId="1E862D64" w:rsidR="003E62B5" w:rsidRDefault="003E62B5" w:rsidP="003E62B5">
            <w:pPr>
              <w:rPr>
                <w:rFonts w:asciiTheme="minorHAnsi" w:hAnsiTheme="minorHAnsi" w:cstheme="minorHAnsi"/>
                <w:b/>
                <w:szCs w:val="24"/>
              </w:rPr>
            </w:pPr>
            <w:r>
              <w:rPr>
                <w:rFonts w:asciiTheme="minorHAnsi" w:hAnsiTheme="minorHAnsi" w:cstheme="minorHAnsi"/>
                <w:b/>
                <w:szCs w:val="24"/>
              </w:rPr>
              <w:t xml:space="preserve">BOES Mission Statement </w:t>
            </w:r>
          </w:p>
        </w:tc>
        <w:tc>
          <w:tcPr>
            <w:tcW w:w="103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02B68CA" w14:textId="77777777" w:rsidR="003E62B5" w:rsidRPr="00F76841" w:rsidRDefault="003E62B5" w:rsidP="003E62B5">
            <w:pPr>
              <w:jc w:val="center"/>
              <w:rPr>
                <w:rFonts w:asciiTheme="minorHAnsi" w:hAnsiTheme="minorHAnsi" w:cstheme="minorHAnsi"/>
                <w:color w:val="FF0000"/>
                <w:szCs w:val="24"/>
              </w:rPr>
            </w:pPr>
          </w:p>
        </w:tc>
      </w:tr>
      <w:tr w:rsidR="003E62B5" w:rsidRPr="005D0133" w14:paraId="13153C4C" w14:textId="77777777" w:rsidTr="00781512">
        <w:trPr>
          <w:trHeight w:val="233"/>
        </w:trPr>
        <w:tc>
          <w:tcPr>
            <w:tcW w:w="115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B04A95" w14:textId="77777777" w:rsidR="003E62B5" w:rsidRPr="00CD1363" w:rsidRDefault="003E62B5" w:rsidP="003E62B5">
            <w:pPr>
              <w:jc w:val="center"/>
              <w:rPr>
                <w:rFonts w:asciiTheme="minorHAnsi" w:hAnsiTheme="minorHAnsi" w:cstheme="minorHAnsi"/>
                <w:color w:val="FF0000"/>
                <w:szCs w:val="24"/>
              </w:rPr>
            </w:pPr>
          </w:p>
        </w:tc>
        <w:tc>
          <w:tcPr>
            <w:tcW w:w="5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29ECD3" w14:textId="0C86EED5" w:rsidR="003E62B5" w:rsidRDefault="008E3092" w:rsidP="003E62B5">
            <w:pPr>
              <w:jc w:val="center"/>
              <w:rPr>
                <w:rFonts w:asciiTheme="minorHAnsi" w:hAnsiTheme="minorHAnsi" w:cstheme="minorHAnsi"/>
                <w:b/>
                <w:szCs w:val="24"/>
              </w:rPr>
            </w:pPr>
            <w:r>
              <w:rPr>
                <w:rFonts w:asciiTheme="minorHAnsi" w:hAnsiTheme="minorHAnsi" w:cstheme="minorHAnsi"/>
                <w:b/>
                <w:szCs w:val="24"/>
              </w:rPr>
              <w:t>1</w:t>
            </w:r>
            <w:r w:rsidR="00573F9F">
              <w:rPr>
                <w:rFonts w:asciiTheme="minorHAnsi" w:hAnsiTheme="minorHAnsi" w:cstheme="minorHAnsi"/>
                <w:b/>
                <w:szCs w:val="24"/>
              </w:rPr>
              <w:t>1</w:t>
            </w:r>
          </w:p>
        </w:tc>
        <w:tc>
          <w:tcPr>
            <w:tcW w:w="733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6F4B6B" w14:textId="6765A36C" w:rsidR="003E62B5" w:rsidRPr="005D0133" w:rsidRDefault="003E62B5" w:rsidP="003E62B5">
            <w:pPr>
              <w:rPr>
                <w:rFonts w:asciiTheme="minorHAnsi" w:hAnsiTheme="minorHAnsi" w:cstheme="minorHAnsi"/>
                <w:b/>
                <w:szCs w:val="24"/>
              </w:rPr>
            </w:pPr>
            <w:r>
              <w:rPr>
                <w:rFonts w:asciiTheme="minorHAnsi" w:hAnsiTheme="minorHAnsi" w:cstheme="minorHAnsi"/>
                <w:b/>
                <w:szCs w:val="24"/>
              </w:rPr>
              <w:t>Board Report and General Discussion</w:t>
            </w:r>
            <w:r w:rsidRPr="005D0133">
              <w:rPr>
                <w:rFonts w:asciiTheme="minorHAnsi" w:hAnsiTheme="minorHAnsi" w:cstheme="minorHAnsi"/>
                <w:b/>
                <w:szCs w:val="24"/>
              </w:rPr>
              <w:t xml:space="preserve"> </w:t>
            </w:r>
          </w:p>
        </w:tc>
        <w:tc>
          <w:tcPr>
            <w:tcW w:w="103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4AD2FF2" w14:textId="5E97BDEF" w:rsidR="003E62B5" w:rsidRPr="00F76841" w:rsidRDefault="003E62B5" w:rsidP="003E62B5">
            <w:pPr>
              <w:jc w:val="center"/>
              <w:rPr>
                <w:rFonts w:asciiTheme="minorHAnsi" w:hAnsiTheme="minorHAnsi" w:cstheme="minorHAnsi"/>
                <w:color w:val="FF0000"/>
                <w:szCs w:val="24"/>
              </w:rPr>
            </w:pPr>
          </w:p>
        </w:tc>
      </w:tr>
      <w:tr w:rsidR="003E62B5" w:rsidRPr="005D0133" w14:paraId="1BA6B5FF" w14:textId="77777777" w:rsidTr="00781512">
        <w:trPr>
          <w:trHeight w:val="320"/>
        </w:trPr>
        <w:tc>
          <w:tcPr>
            <w:tcW w:w="115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D18DCF3" w14:textId="77777777" w:rsidR="003E62B5" w:rsidRPr="00CD1363" w:rsidRDefault="003E62B5" w:rsidP="003E62B5">
            <w:pPr>
              <w:jc w:val="center"/>
              <w:rPr>
                <w:rFonts w:asciiTheme="minorHAnsi" w:hAnsiTheme="minorHAnsi" w:cstheme="minorHAnsi"/>
                <w:color w:val="FF0000"/>
                <w:szCs w:val="24"/>
              </w:rPr>
            </w:pPr>
          </w:p>
        </w:tc>
        <w:tc>
          <w:tcPr>
            <w:tcW w:w="5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DE10A5B" w14:textId="1F9AA5F1" w:rsidR="003E62B5" w:rsidRDefault="008E3092" w:rsidP="003E62B5">
            <w:pPr>
              <w:jc w:val="center"/>
              <w:rPr>
                <w:rFonts w:asciiTheme="minorHAnsi" w:hAnsiTheme="minorHAnsi" w:cstheme="minorHAnsi"/>
                <w:b/>
                <w:szCs w:val="24"/>
              </w:rPr>
            </w:pPr>
            <w:r>
              <w:rPr>
                <w:rFonts w:asciiTheme="minorHAnsi" w:hAnsiTheme="minorHAnsi" w:cstheme="minorHAnsi"/>
                <w:b/>
                <w:szCs w:val="24"/>
              </w:rPr>
              <w:t>1</w:t>
            </w:r>
            <w:r w:rsidR="00573F9F">
              <w:rPr>
                <w:rFonts w:asciiTheme="minorHAnsi" w:hAnsiTheme="minorHAnsi" w:cstheme="minorHAnsi"/>
                <w:b/>
                <w:szCs w:val="24"/>
              </w:rPr>
              <w:t>2</w:t>
            </w:r>
          </w:p>
        </w:tc>
        <w:tc>
          <w:tcPr>
            <w:tcW w:w="733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D5701C1" w14:textId="1BD06B27" w:rsidR="003E62B5" w:rsidRPr="00CF214C" w:rsidRDefault="003E62B5" w:rsidP="003E62B5">
            <w:pPr>
              <w:rPr>
                <w:rFonts w:asciiTheme="minorHAnsi" w:hAnsiTheme="minorHAnsi" w:cstheme="minorHAnsi"/>
                <w:b/>
                <w:bCs/>
              </w:rPr>
            </w:pPr>
            <w:r w:rsidRPr="005D0133">
              <w:rPr>
                <w:rFonts w:asciiTheme="minorHAnsi" w:hAnsiTheme="minorHAnsi" w:cstheme="minorHAnsi"/>
                <w:b/>
                <w:szCs w:val="24"/>
              </w:rPr>
              <w:t>Adjournment</w:t>
            </w:r>
          </w:p>
        </w:tc>
        <w:tc>
          <w:tcPr>
            <w:tcW w:w="103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EB0188" w14:textId="77777777" w:rsidR="003E62B5" w:rsidRPr="00F76841" w:rsidRDefault="003E62B5" w:rsidP="003E62B5">
            <w:pPr>
              <w:jc w:val="center"/>
              <w:rPr>
                <w:rFonts w:asciiTheme="minorHAnsi" w:hAnsiTheme="minorHAnsi" w:cstheme="minorHAnsi"/>
                <w:color w:val="FF0000"/>
                <w:szCs w:val="24"/>
              </w:rPr>
            </w:pPr>
          </w:p>
        </w:tc>
      </w:tr>
      <w:tr w:rsidR="003E62B5" w:rsidRPr="005D0133" w14:paraId="28292586" w14:textId="77777777" w:rsidTr="00781512">
        <w:trPr>
          <w:trHeight w:val="320"/>
        </w:trPr>
        <w:tc>
          <w:tcPr>
            <w:tcW w:w="115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008FDB8" w14:textId="4DC189F3" w:rsidR="003E62B5" w:rsidRPr="005E487A" w:rsidRDefault="003E62B5" w:rsidP="003E62B5">
            <w:pPr>
              <w:jc w:val="center"/>
              <w:rPr>
                <w:rFonts w:asciiTheme="minorHAnsi" w:hAnsiTheme="minorHAnsi" w:cstheme="minorHAnsi"/>
                <w:color w:val="FF0000"/>
                <w:szCs w:val="24"/>
              </w:rPr>
            </w:pPr>
            <w:bookmarkStart w:id="0" w:name="_Hlk153197020"/>
          </w:p>
        </w:tc>
        <w:tc>
          <w:tcPr>
            <w:tcW w:w="5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3FA6BB7" w14:textId="1C6387B7" w:rsidR="003E62B5" w:rsidRDefault="003E62B5" w:rsidP="003E62B5">
            <w:pPr>
              <w:jc w:val="center"/>
              <w:rPr>
                <w:rFonts w:asciiTheme="minorHAnsi" w:hAnsiTheme="minorHAnsi" w:cstheme="minorHAnsi"/>
                <w:b/>
                <w:szCs w:val="24"/>
              </w:rPr>
            </w:pPr>
          </w:p>
        </w:tc>
        <w:tc>
          <w:tcPr>
            <w:tcW w:w="733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903064C" w14:textId="313969CD" w:rsidR="003E62B5" w:rsidRPr="0058566C" w:rsidRDefault="003E62B5" w:rsidP="003E62B5">
            <w:pPr>
              <w:rPr>
                <w:rFonts w:asciiTheme="minorHAnsi" w:hAnsiTheme="minorHAnsi" w:cstheme="minorHAnsi"/>
                <w:b/>
                <w:szCs w:val="24"/>
                <w:highlight w:val="yellow"/>
              </w:rPr>
            </w:pPr>
          </w:p>
        </w:tc>
        <w:tc>
          <w:tcPr>
            <w:tcW w:w="103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4158200" w14:textId="3AD7C1F6" w:rsidR="003E62B5" w:rsidRPr="00B22CBF" w:rsidRDefault="003E62B5" w:rsidP="003E62B5">
            <w:pPr>
              <w:jc w:val="center"/>
              <w:rPr>
                <w:rFonts w:asciiTheme="minorHAnsi" w:hAnsiTheme="minorHAnsi" w:cstheme="minorHAnsi"/>
                <w:color w:val="FF0000"/>
                <w:szCs w:val="24"/>
              </w:rPr>
            </w:pPr>
          </w:p>
        </w:tc>
      </w:tr>
    </w:tbl>
    <w:p w14:paraId="5C36D151" w14:textId="77777777" w:rsidR="006D4ED9" w:rsidRDefault="006D4ED9" w:rsidP="006D4ED9">
      <w:pPr>
        <w:pBdr>
          <w:bottom w:val="single" w:sz="4" w:space="1" w:color="auto"/>
        </w:pBdr>
        <w:ind w:left="-270" w:right="-396"/>
        <w:jc w:val="center"/>
        <w:rPr>
          <w:rFonts w:asciiTheme="minorHAnsi" w:hAnsiTheme="minorHAnsi" w:cstheme="minorHAnsi"/>
          <w:sz w:val="20"/>
        </w:rPr>
      </w:pPr>
      <w:bookmarkStart w:id="1" w:name="_Hlk179362126"/>
      <w:bookmarkEnd w:id="0"/>
      <w:r w:rsidRPr="00600A66">
        <w:rPr>
          <w:rFonts w:asciiTheme="minorHAnsi" w:hAnsiTheme="minorHAnsi" w:cstheme="minorHAnsi"/>
          <w:sz w:val="20"/>
        </w:rPr>
        <w:t>** Scheduled times are an estimate only. Some items may be delayed or moved up on the agenda. **</w:t>
      </w:r>
    </w:p>
    <w:p w14:paraId="097BE18C" w14:textId="2397062C" w:rsidR="00524B34" w:rsidRPr="00600A66" w:rsidRDefault="00524B34" w:rsidP="006D4ED9">
      <w:pPr>
        <w:pBdr>
          <w:bottom w:val="single" w:sz="4" w:space="1" w:color="auto"/>
        </w:pBdr>
        <w:ind w:left="-270" w:right="-396"/>
        <w:jc w:val="center"/>
        <w:rPr>
          <w:rFonts w:asciiTheme="minorHAnsi" w:hAnsiTheme="minorHAnsi" w:cstheme="minorHAnsi"/>
          <w:sz w:val="20"/>
        </w:rPr>
      </w:pPr>
      <w:r>
        <w:rPr>
          <w:rFonts w:asciiTheme="minorHAnsi" w:hAnsiTheme="minorHAnsi" w:cstheme="minorHAnsi"/>
          <w:sz w:val="20"/>
        </w:rPr>
        <w:t xml:space="preserve">The Board may take a lunch break. </w:t>
      </w:r>
    </w:p>
    <w:p w14:paraId="76E2BF05" w14:textId="77777777" w:rsidR="003D7778" w:rsidRDefault="003D7778" w:rsidP="00DE7AF6">
      <w:pPr>
        <w:tabs>
          <w:tab w:val="left" w:pos="810"/>
        </w:tabs>
        <w:rPr>
          <w:rFonts w:asciiTheme="minorHAnsi" w:hAnsiTheme="minorHAnsi" w:cstheme="minorHAnsi"/>
          <w:sz w:val="20"/>
        </w:rPr>
      </w:pPr>
    </w:p>
    <w:p w14:paraId="4C663D2A" w14:textId="5572D69D" w:rsidR="00B15067" w:rsidRPr="003D7778" w:rsidRDefault="003D0E11" w:rsidP="003D7778">
      <w:pPr>
        <w:tabs>
          <w:tab w:val="left" w:pos="810"/>
        </w:tabs>
        <w:jc w:val="center"/>
        <w:rPr>
          <w:rFonts w:asciiTheme="minorHAnsi" w:hAnsiTheme="minorHAnsi" w:cstheme="minorHAnsi"/>
          <w:color w:val="0000FF" w:themeColor="hyperlink"/>
          <w:u w:val="single"/>
        </w:rPr>
      </w:pPr>
      <w:bookmarkStart w:id="2" w:name="_Hlk178951313"/>
      <w:r w:rsidRPr="00266522">
        <w:rPr>
          <w:rFonts w:asciiTheme="minorHAnsi" w:hAnsiTheme="minorHAnsi" w:cstheme="minorHAnsi"/>
          <w:szCs w:val="24"/>
        </w:rPr>
        <w:t>The meeting will be livestreamed on</w:t>
      </w:r>
      <w:r w:rsidRPr="00266522">
        <w:rPr>
          <w:rFonts w:asciiTheme="minorHAnsi" w:hAnsiTheme="minorHAnsi" w:cstheme="minorHAnsi"/>
          <w:b/>
          <w:szCs w:val="24"/>
        </w:rPr>
        <w:t xml:space="preserve"> </w:t>
      </w:r>
      <w:bookmarkStart w:id="3" w:name="_Hlk115097515"/>
      <w:r w:rsidRPr="00266522">
        <w:fldChar w:fldCharType="begin"/>
      </w:r>
      <w:r w:rsidRPr="00266522">
        <w:instrText xml:space="preserve"> HYPERLINK "http://www.sd.net" </w:instrText>
      </w:r>
      <w:r w:rsidRPr="00266522">
        <w:fldChar w:fldCharType="separate"/>
      </w:r>
      <w:r w:rsidRPr="00266522">
        <w:rPr>
          <w:rStyle w:val="Hyperlink"/>
          <w:rFonts w:asciiTheme="minorHAnsi" w:hAnsiTheme="minorHAnsi" w:cstheme="minorHAnsi"/>
        </w:rPr>
        <w:t>http://www.sd.net</w:t>
      </w:r>
      <w:r w:rsidRPr="00266522">
        <w:rPr>
          <w:rStyle w:val="Hyperlink"/>
          <w:rFonts w:asciiTheme="minorHAnsi" w:hAnsiTheme="minorHAnsi" w:cstheme="minorHAnsi"/>
        </w:rPr>
        <w:fldChar w:fldCharType="end"/>
      </w:r>
      <w:bookmarkEnd w:id="3"/>
    </w:p>
    <w:p w14:paraId="0673063F" w14:textId="7F2A0618" w:rsidR="0048029C" w:rsidRDefault="0048029C" w:rsidP="0048029C">
      <w:pPr>
        <w:jc w:val="center"/>
        <w:rPr>
          <w:rFonts w:asciiTheme="minorHAnsi" w:hAnsiTheme="minorHAnsi" w:cstheme="minorHAnsi"/>
          <w:szCs w:val="24"/>
        </w:rPr>
      </w:pPr>
      <w:r w:rsidRPr="00441FEB">
        <w:rPr>
          <w:rFonts w:asciiTheme="minorHAnsi" w:hAnsiTheme="minorHAnsi" w:cstheme="minorHAnsi"/>
          <w:szCs w:val="24"/>
        </w:rPr>
        <w:t xml:space="preserve">To join via telephone: </w:t>
      </w:r>
      <w:r w:rsidR="00441FEB" w:rsidRPr="00441FEB">
        <w:rPr>
          <w:rFonts w:asciiTheme="minorHAnsi" w:hAnsiTheme="minorHAnsi" w:cstheme="minorHAnsi"/>
          <w:szCs w:val="24"/>
        </w:rPr>
        <w:t>1-669-900-9128</w:t>
      </w:r>
      <w:r w:rsidRPr="00441FEB">
        <w:rPr>
          <w:rFonts w:asciiTheme="minorHAnsi" w:hAnsiTheme="minorHAnsi" w:cstheme="minorHAnsi"/>
          <w:szCs w:val="24"/>
        </w:rPr>
        <w:tab/>
        <w:t xml:space="preserve">Meeting ID: </w:t>
      </w:r>
      <w:r w:rsidR="00EC2EFE">
        <w:rPr>
          <w:rFonts w:asciiTheme="minorHAnsi" w:hAnsiTheme="minorHAnsi" w:cstheme="minorHAnsi"/>
          <w:szCs w:val="24"/>
        </w:rPr>
        <w:t>931 2634 1245</w:t>
      </w:r>
    </w:p>
    <w:p w14:paraId="7C2C3FE7" w14:textId="0A1EEA6D" w:rsidR="005E487A" w:rsidRPr="00266522" w:rsidRDefault="005E487A" w:rsidP="005E487A">
      <w:pPr>
        <w:widowControl w:val="0"/>
        <w:autoSpaceDE w:val="0"/>
        <w:autoSpaceDN w:val="0"/>
        <w:spacing w:line="276" w:lineRule="auto"/>
        <w:rPr>
          <w:rFonts w:asciiTheme="minorHAnsi" w:hAnsiTheme="minorHAnsi" w:cstheme="minorHAnsi"/>
          <w:sz w:val="16"/>
          <w:szCs w:val="16"/>
        </w:rPr>
      </w:pPr>
    </w:p>
    <w:p w14:paraId="231E0AFD" w14:textId="36478AE1" w:rsidR="00DF10A8" w:rsidRDefault="00DF10A8" w:rsidP="00DF10A8">
      <w:pPr>
        <w:pStyle w:val="NormalWeb"/>
      </w:pPr>
      <w:bookmarkStart w:id="4" w:name="_Hlk178951240"/>
      <w:r>
        <w:rPr>
          <w:noProof/>
        </w:rPr>
        <w:drawing>
          <wp:anchor distT="0" distB="0" distL="114300" distR="114300" simplePos="0" relativeHeight="251658240" behindDoc="1" locked="0" layoutInCell="1" allowOverlap="1" wp14:anchorId="52985916" wp14:editId="711642D4">
            <wp:simplePos x="0" y="0"/>
            <wp:positionH relativeFrom="column">
              <wp:posOffset>-97155</wp:posOffset>
            </wp:positionH>
            <wp:positionV relativeFrom="paragraph">
              <wp:posOffset>533400</wp:posOffset>
            </wp:positionV>
            <wp:extent cx="923925" cy="923925"/>
            <wp:effectExtent l="0" t="0" r="9525" b="9525"/>
            <wp:wrapTight wrapText="bothSides">
              <wp:wrapPolygon edited="0">
                <wp:start x="0" y="0"/>
                <wp:lineTo x="0" y="21377"/>
                <wp:lineTo x="21377" y="21377"/>
                <wp:lineTo x="21377" y="0"/>
                <wp:lineTo x="0" y="0"/>
              </wp:wrapPolygon>
            </wp:wrapTight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95972CB" w14:textId="419CC53D" w:rsidR="00362CA8" w:rsidRDefault="005E487A" w:rsidP="005E487A">
      <w:r w:rsidRPr="00266522">
        <w:rPr>
          <w:rFonts w:asciiTheme="minorHAnsi" w:hAnsiTheme="minorHAnsi" w:cstheme="minorHAnsi"/>
          <w:sz w:val="19"/>
          <w:szCs w:val="19"/>
        </w:rPr>
        <w:t xml:space="preserve">Persons interested in presenting public comment and testimony (in-person or remotely) may do so </w:t>
      </w:r>
      <w:r w:rsidRPr="00266522">
        <w:rPr>
          <w:rFonts w:asciiTheme="minorHAnsi" w:hAnsiTheme="minorHAnsi" w:cstheme="minorHAnsi"/>
          <w:b/>
          <w:bCs/>
          <w:sz w:val="19"/>
          <w:szCs w:val="19"/>
        </w:rPr>
        <w:t xml:space="preserve">by registering by </w:t>
      </w:r>
      <w:bookmarkStart w:id="5" w:name="_Hlk149811025"/>
      <w:r w:rsidRPr="00266522">
        <w:rPr>
          <w:rFonts w:asciiTheme="minorHAnsi" w:hAnsiTheme="minorHAnsi" w:cstheme="minorHAnsi"/>
          <w:b/>
          <w:bCs/>
          <w:sz w:val="19"/>
          <w:szCs w:val="19"/>
        </w:rPr>
        <w:t xml:space="preserve">9:00 am CT, </w:t>
      </w:r>
      <w:bookmarkEnd w:id="5"/>
      <w:r w:rsidR="005055EE">
        <w:rPr>
          <w:rFonts w:asciiTheme="minorHAnsi" w:hAnsiTheme="minorHAnsi" w:cstheme="minorHAnsi"/>
          <w:b/>
          <w:bCs/>
          <w:sz w:val="19"/>
          <w:szCs w:val="19"/>
        </w:rPr>
        <w:t>September 23</w:t>
      </w:r>
      <w:r w:rsidR="00852185">
        <w:rPr>
          <w:rFonts w:asciiTheme="minorHAnsi" w:hAnsiTheme="minorHAnsi" w:cstheme="minorHAnsi"/>
          <w:b/>
          <w:bCs/>
          <w:sz w:val="19"/>
          <w:szCs w:val="19"/>
        </w:rPr>
        <w:t>, 202</w:t>
      </w:r>
      <w:r w:rsidR="00D648FC" w:rsidRPr="00362CA8">
        <w:rPr>
          <w:rFonts w:asciiTheme="minorHAnsi" w:hAnsiTheme="minorHAnsi" w:cstheme="minorHAnsi"/>
          <w:b/>
          <w:bCs/>
          <w:sz w:val="19"/>
          <w:szCs w:val="19"/>
        </w:rPr>
        <w:t>6</w:t>
      </w:r>
      <w:r w:rsidRPr="00362CA8">
        <w:rPr>
          <w:rFonts w:asciiTheme="minorHAnsi" w:hAnsiTheme="minorHAnsi" w:cstheme="minorHAnsi"/>
          <w:b/>
          <w:bCs/>
          <w:sz w:val="19"/>
          <w:szCs w:val="19"/>
        </w:rPr>
        <w:t>,</w:t>
      </w:r>
      <w:r w:rsidRPr="00362CA8">
        <w:rPr>
          <w:rFonts w:asciiTheme="minorHAnsi" w:hAnsiTheme="minorHAnsi" w:cstheme="minorHAnsi"/>
          <w:sz w:val="19"/>
          <w:szCs w:val="19"/>
        </w:rPr>
        <w:t xml:space="preserve"> </w:t>
      </w:r>
      <w:r w:rsidR="00573F9F">
        <w:rPr>
          <w:rFonts w:asciiTheme="minorHAnsi" w:hAnsiTheme="minorHAnsi" w:cstheme="minorHAnsi"/>
          <w:sz w:val="19"/>
          <w:szCs w:val="19"/>
        </w:rPr>
        <w:t>utilizing the QR code or at:</w:t>
      </w:r>
      <w:r w:rsidR="00DF10A8">
        <w:rPr>
          <w:rFonts w:asciiTheme="minorHAnsi" w:hAnsiTheme="minorHAnsi" w:cstheme="minorHAnsi"/>
          <w:sz w:val="19"/>
          <w:szCs w:val="19"/>
        </w:rPr>
        <w:t xml:space="preserve"> </w:t>
      </w:r>
      <w:hyperlink r:id="rId9" w:history="1">
        <w:r w:rsidR="00DF10A8" w:rsidRPr="00D27455">
          <w:rPr>
            <w:rStyle w:val="Hyperlink"/>
            <w:rFonts w:asciiTheme="minorHAnsi" w:hAnsiTheme="minorHAnsi" w:cstheme="minorHAnsi"/>
            <w:sz w:val="19"/>
            <w:szCs w:val="19"/>
          </w:rPr>
          <w:t>https://docs.google.com/forms/d/e/1FAIpQLSduvFX8Vl6j9e8pAUTVvdzUF4lfEb7jrAaofaVJrSUpiSdpIg/viewform</w:t>
        </w:r>
      </w:hyperlink>
      <w:r w:rsidR="00573F9F">
        <w:rPr>
          <w:rFonts w:asciiTheme="minorHAnsi" w:hAnsiTheme="minorHAnsi" w:cstheme="minorHAnsi"/>
          <w:sz w:val="19"/>
          <w:szCs w:val="19"/>
        </w:rPr>
        <w:t xml:space="preserve"> </w:t>
      </w:r>
    </w:p>
    <w:p w14:paraId="41D2B060" w14:textId="41CD76B2" w:rsidR="00573F9F" w:rsidRDefault="00573F9F" w:rsidP="005E487A">
      <w:pPr>
        <w:rPr>
          <w:rFonts w:asciiTheme="minorHAnsi" w:hAnsiTheme="minorHAnsi" w:cstheme="minorHAnsi"/>
          <w:sz w:val="19"/>
          <w:szCs w:val="19"/>
        </w:rPr>
      </w:pPr>
    </w:p>
    <w:p w14:paraId="33054960" w14:textId="51D68B97" w:rsidR="00B15067" w:rsidRPr="00593F87" w:rsidRDefault="005E487A" w:rsidP="00DF10A8">
      <w:pPr>
        <w:ind w:left="1440"/>
        <w:rPr>
          <w:rFonts w:asciiTheme="minorHAnsi" w:hAnsiTheme="minorHAnsi" w:cstheme="minorHAnsi"/>
          <w:sz w:val="19"/>
          <w:szCs w:val="19"/>
        </w:rPr>
      </w:pPr>
      <w:r w:rsidRPr="00362CA8">
        <w:rPr>
          <w:rFonts w:asciiTheme="minorHAnsi" w:hAnsiTheme="minorHAnsi" w:cstheme="minorHAnsi"/>
          <w:sz w:val="19"/>
          <w:szCs w:val="19"/>
        </w:rPr>
        <w:t xml:space="preserve">Testifiers should provide their full name, who they represent (if applicable), agenda item they wish to </w:t>
      </w:r>
      <w:proofErr w:type="gramStart"/>
      <w:r w:rsidRPr="00362CA8">
        <w:rPr>
          <w:rFonts w:asciiTheme="minorHAnsi" w:hAnsiTheme="minorHAnsi" w:cstheme="minorHAnsi"/>
          <w:sz w:val="19"/>
          <w:szCs w:val="19"/>
        </w:rPr>
        <w:t xml:space="preserve">address, </w:t>
      </w:r>
      <w:r w:rsidR="00DF10A8">
        <w:rPr>
          <w:rFonts w:asciiTheme="minorHAnsi" w:hAnsiTheme="minorHAnsi" w:cstheme="minorHAnsi"/>
          <w:sz w:val="19"/>
          <w:szCs w:val="19"/>
        </w:rPr>
        <w:t xml:space="preserve">  </w:t>
      </w:r>
      <w:proofErr w:type="gramEnd"/>
      <w:r w:rsidRPr="00362CA8">
        <w:rPr>
          <w:rFonts w:asciiTheme="minorHAnsi" w:hAnsiTheme="minorHAnsi" w:cstheme="minorHAnsi"/>
          <w:sz w:val="19"/>
          <w:szCs w:val="19"/>
        </w:rPr>
        <w:t xml:space="preserve">and whether they are a proponent or opponent. For those wishing to testify remotely, a Zoom link will be provided. </w:t>
      </w:r>
      <w:bookmarkEnd w:id="1"/>
      <w:bookmarkEnd w:id="2"/>
      <w:bookmarkEnd w:id="4"/>
    </w:p>
    <w:sectPr w:rsidR="00B15067" w:rsidRPr="00593F87" w:rsidSect="00116B90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 w:code="1"/>
      <w:pgMar w:top="432" w:right="1008" w:bottom="432" w:left="1008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4718DE" w14:textId="77777777" w:rsidR="005D6F84" w:rsidRPr="003E4BE0" w:rsidRDefault="005D6F84" w:rsidP="00116B90">
      <w:pPr>
        <w:rPr>
          <w:sz w:val="23"/>
          <w:szCs w:val="23"/>
        </w:rPr>
      </w:pPr>
      <w:r w:rsidRPr="003E4BE0">
        <w:rPr>
          <w:sz w:val="23"/>
          <w:szCs w:val="23"/>
        </w:rPr>
        <w:separator/>
      </w:r>
    </w:p>
  </w:endnote>
  <w:endnote w:type="continuationSeparator" w:id="0">
    <w:p w14:paraId="06BDFE78" w14:textId="77777777" w:rsidR="005D6F84" w:rsidRPr="003E4BE0" w:rsidRDefault="005D6F84" w:rsidP="00116B90">
      <w:pPr>
        <w:rPr>
          <w:sz w:val="23"/>
          <w:szCs w:val="23"/>
        </w:rPr>
      </w:pPr>
      <w:r w:rsidRPr="003E4BE0">
        <w:rPr>
          <w:sz w:val="23"/>
          <w:szCs w:val="23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B9D533" w14:textId="77777777" w:rsidR="008A6318" w:rsidRDefault="008A631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8B6B2D" w14:textId="3F4FA9A6" w:rsidR="003269A1" w:rsidRPr="003E4BE0" w:rsidRDefault="00116B90" w:rsidP="003269A1">
    <w:pPr>
      <w:pStyle w:val="Footer"/>
      <w:jc w:val="center"/>
      <w:rPr>
        <w:sz w:val="23"/>
        <w:szCs w:val="23"/>
      </w:rPr>
    </w:pPr>
    <w:r w:rsidRPr="003E4BE0">
      <w:rPr>
        <w:sz w:val="23"/>
        <w:szCs w:val="23"/>
      </w:rPr>
      <w:t>**All times Central Time: Scheduled times are an estimate only. Some items may be delayed due to prior scheduled items or may be moved up on the agenda. **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DA9445" w14:textId="3676D85C" w:rsidR="003269A1" w:rsidRPr="00E76840" w:rsidRDefault="00B15067" w:rsidP="00B15067">
    <w:pPr>
      <w:pBdr>
        <w:top w:val="thinThickThinSmallGap" w:sz="24" w:space="1" w:color="auto"/>
        <w:left w:val="thinThickThinSmallGap" w:sz="24" w:space="4" w:color="auto"/>
        <w:bottom w:val="thinThickThinSmallGap" w:sz="24" w:space="1" w:color="auto"/>
        <w:right w:val="thinThickThinSmallGap" w:sz="24" w:space="4" w:color="auto"/>
      </w:pBdr>
      <w:rPr>
        <w:rFonts w:asciiTheme="minorHAnsi" w:eastAsia="Calibri" w:hAnsiTheme="minorHAnsi" w:cstheme="minorHAnsi"/>
        <w:sz w:val="16"/>
        <w:szCs w:val="16"/>
      </w:rPr>
    </w:pPr>
    <w:r w:rsidRPr="00E76840">
      <w:rPr>
        <w:rFonts w:asciiTheme="minorHAnsi" w:eastAsia="Calibri" w:hAnsiTheme="minorHAnsi" w:cstheme="minorHAnsi"/>
        <w:sz w:val="16"/>
        <w:szCs w:val="16"/>
      </w:rPr>
      <w:t xml:space="preserve">Notice is further given to individuals with disabilities that this board meeting is being held in a physically accessible place. Any individuals with disabilities </w:t>
    </w:r>
    <w:proofErr w:type="gramStart"/>
    <w:r w:rsidRPr="00E76840">
      <w:rPr>
        <w:rFonts w:asciiTheme="minorHAnsi" w:eastAsia="Calibri" w:hAnsiTheme="minorHAnsi" w:cstheme="minorHAnsi"/>
        <w:sz w:val="16"/>
        <w:szCs w:val="16"/>
      </w:rPr>
      <w:t>who will</w:t>
    </w:r>
    <w:proofErr w:type="gramEnd"/>
    <w:r w:rsidRPr="00E76840">
      <w:rPr>
        <w:rFonts w:asciiTheme="minorHAnsi" w:eastAsia="Calibri" w:hAnsiTheme="minorHAnsi" w:cstheme="minorHAnsi"/>
        <w:sz w:val="16"/>
        <w:szCs w:val="16"/>
      </w:rPr>
      <w:t xml:space="preserve"> require </w:t>
    </w:r>
    <w:proofErr w:type="gramStart"/>
    <w:r w:rsidRPr="00E76840">
      <w:rPr>
        <w:rFonts w:asciiTheme="minorHAnsi" w:eastAsia="Calibri" w:hAnsiTheme="minorHAnsi" w:cstheme="minorHAnsi"/>
        <w:sz w:val="16"/>
        <w:szCs w:val="16"/>
      </w:rPr>
      <w:t>a reasonable</w:t>
    </w:r>
    <w:proofErr w:type="gramEnd"/>
    <w:r w:rsidRPr="00E76840">
      <w:rPr>
        <w:rFonts w:asciiTheme="minorHAnsi" w:eastAsia="Calibri" w:hAnsiTheme="minorHAnsi" w:cstheme="minorHAnsi"/>
        <w:sz w:val="16"/>
        <w:szCs w:val="16"/>
      </w:rPr>
      <w:t xml:space="preserve"> accommodation </w:t>
    </w:r>
    <w:proofErr w:type="gramStart"/>
    <w:r w:rsidRPr="00E76840">
      <w:rPr>
        <w:rFonts w:asciiTheme="minorHAnsi" w:eastAsia="Calibri" w:hAnsiTheme="minorHAnsi" w:cstheme="minorHAnsi"/>
        <w:sz w:val="16"/>
        <w:szCs w:val="16"/>
      </w:rPr>
      <w:t>in order to</w:t>
    </w:r>
    <w:proofErr w:type="gramEnd"/>
    <w:r w:rsidRPr="00E76840">
      <w:rPr>
        <w:rFonts w:asciiTheme="minorHAnsi" w:eastAsia="Calibri" w:hAnsiTheme="minorHAnsi" w:cstheme="minorHAnsi"/>
        <w:sz w:val="16"/>
        <w:szCs w:val="16"/>
      </w:rPr>
      <w:t xml:space="preserve"> participate in the board meeting should submit a request to </w:t>
    </w:r>
    <w:r w:rsidR="00727BAB">
      <w:rPr>
        <w:rFonts w:asciiTheme="minorHAnsi" w:eastAsia="Calibri" w:hAnsiTheme="minorHAnsi" w:cstheme="minorHAnsi"/>
        <w:sz w:val="16"/>
        <w:szCs w:val="16"/>
      </w:rPr>
      <w:t xml:space="preserve">Anna King </w:t>
    </w:r>
    <w:r w:rsidRPr="00E76840">
      <w:rPr>
        <w:rFonts w:asciiTheme="minorHAnsi" w:eastAsia="Calibri" w:hAnsiTheme="minorHAnsi" w:cstheme="minorHAnsi"/>
        <w:sz w:val="16"/>
        <w:szCs w:val="16"/>
      </w:rPr>
      <w:t>at 605-773-</w:t>
    </w:r>
    <w:r w:rsidR="004675B7">
      <w:rPr>
        <w:rFonts w:asciiTheme="minorHAnsi" w:eastAsia="Calibri" w:hAnsiTheme="minorHAnsi" w:cstheme="minorHAnsi"/>
        <w:sz w:val="16"/>
        <w:szCs w:val="16"/>
      </w:rPr>
      <w:t>5669</w:t>
    </w:r>
    <w:r w:rsidRPr="00E76840">
      <w:rPr>
        <w:rFonts w:asciiTheme="minorHAnsi" w:eastAsia="Calibri" w:hAnsiTheme="minorHAnsi" w:cstheme="minorHAnsi"/>
        <w:sz w:val="16"/>
        <w:szCs w:val="16"/>
      </w:rPr>
      <w:t xml:space="preserve"> or 1-800-877-1113 (Telecommunication Relay Services for the Deaf). Please request the </w:t>
    </w:r>
    <w:proofErr w:type="gramStart"/>
    <w:r w:rsidRPr="00E76840">
      <w:rPr>
        <w:rFonts w:asciiTheme="minorHAnsi" w:eastAsia="Calibri" w:hAnsiTheme="minorHAnsi" w:cstheme="minorHAnsi"/>
        <w:sz w:val="16"/>
        <w:szCs w:val="16"/>
      </w:rPr>
      <w:t>accommodations</w:t>
    </w:r>
    <w:proofErr w:type="gramEnd"/>
    <w:r w:rsidRPr="00E76840">
      <w:rPr>
        <w:rFonts w:asciiTheme="minorHAnsi" w:eastAsia="Calibri" w:hAnsiTheme="minorHAnsi" w:cstheme="minorHAnsi"/>
        <w:sz w:val="16"/>
        <w:szCs w:val="16"/>
      </w:rPr>
      <w:t xml:space="preserve"> no later than two business days prior to the meeting </w:t>
    </w:r>
    <w:proofErr w:type="gramStart"/>
    <w:r w:rsidRPr="00E76840">
      <w:rPr>
        <w:rFonts w:asciiTheme="minorHAnsi" w:eastAsia="Calibri" w:hAnsiTheme="minorHAnsi" w:cstheme="minorHAnsi"/>
        <w:sz w:val="16"/>
        <w:szCs w:val="16"/>
      </w:rPr>
      <w:t>in order to</w:t>
    </w:r>
    <w:proofErr w:type="gramEnd"/>
    <w:r w:rsidRPr="00E76840">
      <w:rPr>
        <w:rFonts w:asciiTheme="minorHAnsi" w:eastAsia="Calibri" w:hAnsiTheme="minorHAnsi" w:cstheme="minorHAnsi"/>
        <w:sz w:val="16"/>
        <w:szCs w:val="16"/>
      </w:rPr>
      <w:t xml:space="preserve"> ensure </w:t>
    </w:r>
    <w:proofErr w:type="gramStart"/>
    <w:r w:rsidRPr="00E76840">
      <w:rPr>
        <w:rFonts w:asciiTheme="minorHAnsi" w:eastAsia="Calibri" w:hAnsiTheme="minorHAnsi" w:cstheme="minorHAnsi"/>
        <w:sz w:val="16"/>
        <w:szCs w:val="16"/>
      </w:rPr>
      <w:t>accommodations are</w:t>
    </w:r>
    <w:proofErr w:type="gramEnd"/>
    <w:r w:rsidRPr="00E76840">
      <w:rPr>
        <w:rFonts w:asciiTheme="minorHAnsi" w:eastAsia="Calibri" w:hAnsiTheme="minorHAnsi" w:cstheme="minorHAnsi"/>
        <w:sz w:val="16"/>
        <w:szCs w:val="16"/>
      </w:rPr>
      <w:t xml:space="preserve"> available.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0F9B64" w14:textId="77777777" w:rsidR="005D6F84" w:rsidRPr="003E4BE0" w:rsidRDefault="005D6F84" w:rsidP="00116B90">
      <w:pPr>
        <w:rPr>
          <w:sz w:val="23"/>
          <w:szCs w:val="23"/>
        </w:rPr>
      </w:pPr>
      <w:r w:rsidRPr="003E4BE0">
        <w:rPr>
          <w:sz w:val="23"/>
          <w:szCs w:val="23"/>
        </w:rPr>
        <w:separator/>
      </w:r>
    </w:p>
  </w:footnote>
  <w:footnote w:type="continuationSeparator" w:id="0">
    <w:p w14:paraId="7544AD0C" w14:textId="77777777" w:rsidR="005D6F84" w:rsidRPr="003E4BE0" w:rsidRDefault="005D6F84" w:rsidP="00116B90">
      <w:pPr>
        <w:rPr>
          <w:sz w:val="23"/>
          <w:szCs w:val="23"/>
        </w:rPr>
      </w:pPr>
      <w:r w:rsidRPr="003E4BE0">
        <w:rPr>
          <w:sz w:val="23"/>
          <w:szCs w:val="23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B6EDEC" w14:textId="102CDF80" w:rsidR="00151EBA" w:rsidRDefault="00151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052218" w14:textId="2486E50D" w:rsidR="00151EBA" w:rsidRDefault="00151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A8BB12" w14:textId="4B76AC2B" w:rsidR="003922A8" w:rsidRDefault="005D6F84" w:rsidP="00362CA8">
    <w:pPr>
      <w:tabs>
        <w:tab w:val="center" w:pos="4920"/>
      </w:tabs>
      <w:suppressAutoHyphens/>
      <w:jc w:val="center"/>
      <w:rPr>
        <w:rFonts w:asciiTheme="minorHAnsi" w:hAnsiTheme="minorHAnsi" w:cstheme="minorHAnsi"/>
        <w:b/>
        <w:szCs w:val="24"/>
      </w:rPr>
    </w:pPr>
    <w:sdt>
      <w:sdtPr>
        <w:rPr>
          <w:rFonts w:asciiTheme="minorHAnsi" w:hAnsiTheme="minorHAnsi" w:cstheme="minorHAnsi"/>
          <w:b/>
          <w:szCs w:val="24"/>
        </w:rPr>
        <w:id w:val="-1093935674"/>
        <w:docPartObj>
          <w:docPartGallery w:val="Watermarks"/>
          <w:docPartUnique/>
        </w:docPartObj>
      </w:sdtPr>
      <w:sdtEndPr/>
      <w:sdtContent>
        <w:r>
          <w:rPr>
            <w:rFonts w:asciiTheme="minorHAnsi" w:hAnsiTheme="minorHAnsi" w:cstheme="minorHAnsi"/>
            <w:b/>
            <w:noProof/>
            <w:szCs w:val="24"/>
          </w:rPr>
          <w:pict w14:anchorId="660DFC5C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8" type="#_x0000_t136" style="position:absolute;left:0;text-align:left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sdtContent>
    </w:sdt>
    <w:r w:rsidR="003D0E11">
      <w:rPr>
        <w:noProof/>
      </w:rPr>
      <w:drawing>
        <wp:inline distT="0" distB="0" distL="0" distR="0" wp14:anchorId="72B675C1" wp14:editId="5CD0575C">
          <wp:extent cx="1699260" cy="781050"/>
          <wp:effectExtent l="0" t="0" r="0" b="0"/>
          <wp:docPr id="1" name="Picture 1" descr="A picture containing text, accessory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picture containing text, accessory&#10;&#10;Description automatically generated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99260" cy="7810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D5AC579" w14:textId="77777777" w:rsidR="00362CA8" w:rsidRPr="00362CA8" w:rsidRDefault="00362CA8" w:rsidP="00362CA8">
    <w:pPr>
      <w:tabs>
        <w:tab w:val="center" w:pos="4920"/>
      </w:tabs>
      <w:suppressAutoHyphens/>
      <w:jc w:val="center"/>
      <w:rPr>
        <w:rFonts w:asciiTheme="minorHAnsi" w:hAnsiTheme="minorHAnsi" w:cstheme="minorHAnsi"/>
        <w:b/>
        <w:sz w:val="12"/>
        <w:szCs w:val="1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BDD883A0"/>
    <w:lvl w:ilvl="0">
      <w:start w:val="1"/>
      <w:numFmt w:val="upperRoman"/>
      <w:pStyle w:val="ListNumber"/>
      <w:lvlText w:val="%1."/>
      <w:lvlJc w:val="right"/>
      <w:pPr>
        <w:tabs>
          <w:tab w:val="num" w:pos="180"/>
        </w:tabs>
        <w:ind w:left="180" w:hanging="180"/>
      </w:pPr>
      <w:rPr>
        <w:sz w:val="28"/>
        <w:szCs w:val="28"/>
      </w:rPr>
    </w:lvl>
  </w:abstractNum>
  <w:abstractNum w:abstractNumId="1" w15:restartNumberingAfterBreak="0">
    <w:nsid w:val="02604ABE"/>
    <w:multiLevelType w:val="hybridMultilevel"/>
    <w:tmpl w:val="6942757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C54CB8"/>
    <w:multiLevelType w:val="hybridMultilevel"/>
    <w:tmpl w:val="768EA902"/>
    <w:lvl w:ilvl="0" w:tplc="A9F82ABA">
      <w:start w:val="201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Garamond" w:eastAsia="Times New Roman" w:hAnsi="Garamond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BE1210"/>
    <w:multiLevelType w:val="hybridMultilevel"/>
    <w:tmpl w:val="D3760B3E"/>
    <w:lvl w:ilvl="0" w:tplc="1668198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6644AE"/>
    <w:multiLevelType w:val="hybridMultilevel"/>
    <w:tmpl w:val="22D6C494"/>
    <w:lvl w:ilvl="0" w:tplc="1668198E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CFA2433"/>
    <w:multiLevelType w:val="hybridMultilevel"/>
    <w:tmpl w:val="BE6265A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668198E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16"/>
        <w:szCs w:val="16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41C91093"/>
    <w:multiLevelType w:val="hybridMultilevel"/>
    <w:tmpl w:val="FCBEB3EA"/>
    <w:lvl w:ilvl="0" w:tplc="1668198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F095811"/>
    <w:multiLevelType w:val="hybridMultilevel"/>
    <w:tmpl w:val="B32C41C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10743D4"/>
    <w:multiLevelType w:val="hybridMultilevel"/>
    <w:tmpl w:val="987C6092"/>
    <w:lvl w:ilvl="0" w:tplc="E506B3C2">
      <w:numFmt w:val="bullet"/>
      <w:lvlText w:val="-"/>
      <w:lvlJc w:val="left"/>
      <w:pPr>
        <w:ind w:left="1788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9" w15:restartNumberingAfterBreak="0">
    <w:nsid w:val="5C18459D"/>
    <w:multiLevelType w:val="hybridMultilevel"/>
    <w:tmpl w:val="A964D380"/>
    <w:lvl w:ilvl="0" w:tplc="1668198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D0F5425"/>
    <w:multiLevelType w:val="hybridMultilevel"/>
    <w:tmpl w:val="2B2456D4"/>
    <w:lvl w:ilvl="0" w:tplc="1668198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7656145"/>
    <w:multiLevelType w:val="hybridMultilevel"/>
    <w:tmpl w:val="F4FCEF4A"/>
    <w:lvl w:ilvl="0" w:tplc="7304058A">
      <w:start w:val="15"/>
      <w:numFmt w:val="bullet"/>
      <w:lvlText w:val="-"/>
      <w:lvlJc w:val="left"/>
      <w:pPr>
        <w:ind w:left="420" w:hanging="360"/>
      </w:pPr>
      <w:rPr>
        <w:rFonts w:ascii="Century Gothic" w:eastAsia="Times New Roman" w:hAnsi="Century Gothic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2" w15:restartNumberingAfterBreak="0">
    <w:nsid w:val="7D27258C"/>
    <w:multiLevelType w:val="hybridMultilevel"/>
    <w:tmpl w:val="88C223FE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804031789">
    <w:abstractNumId w:val="10"/>
  </w:num>
  <w:num w:numId="2" w16cid:durableId="1239094707">
    <w:abstractNumId w:val="12"/>
  </w:num>
  <w:num w:numId="3" w16cid:durableId="1028334347">
    <w:abstractNumId w:val="3"/>
  </w:num>
  <w:num w:numId="4" w16cid:durableId="1454598715">
    <w:abstractNumId w:val="5"/>
  </w:num>
  <w:num w:numId="5" w16cid:durableId="1762339316">
    <w:abstractNumId w:val="7"/>
  </w:num>
  <w:num w:numId="6" w16cid:durableId="1444766404">
    <w:abstractNumId w:val="4"/>
  </w:num>
  <w:num w:numId="7" w16cid:durableId="2064673156">
    <w:abstractNumId w:val="9"/>
  </w:num>
  <w:num w:numId="8" w16cid:durableId="1125732816">
    <w:abstractNumId w:val="6"/>
  </w:num>
  <w:num w:numId="9" w16cid:durableId="1321959113">
    <w:abstractNumId w:val="1"/>
  </w:num>
  <w:num w:numId="10" w16cid:durableId="2010719302">
    <w:abstractNumId w:val="2"/>
  </w:num>
  <w:num w:numId="11" w16cid:durableId="1101418180">
    <w:abstractNumId w:val="0"/>
  </w:num>
  <w:num w:numId="12" w16cid:durableId="2112702958">
    <w:abstractNumId w:val="11"/>
  </w:num>
  <w:num w:numId="13" w16cid:durableId="92360832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ctiveWritingStyle w:appName="MSWord" w:lang="en-US" w:vendorID="64" w:dllVersion="6" w:nlCheck="1" w:checkStyle="0"/>
  <w:activeWritingStyle w:appName="MSWord" w:lang="en-US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0AB6"/>
    <w:rsid w:val="00001C04"/>
    <w:rsid w:val="00001D9A"/>
    <w:rsid w:val="00001DD3"/>
    <w:rsid w:val="00004685"/>
    <w:rsid w:val="000049A2"/>
    <w:rsid w:val="00007E6C"/>
    <w:rsid w:val="000127E0"/>
    <w:rsid w:val="000144A9"/>
    <w:rsid w:val="0001507A"/>
    <w:rsid w:val="000173EC"/>
    <w:rsid w:val="000175FE"/>
    <w:rsid w:val="00020737"/>
    <w:rsid w:val="00022084"/>
    <w:rsid w:val="00025B19"/>
    <w:rsid w:val="00025BCA"/>
    <w:rsid w:val="00027A8E"/>
    <w:rsid w:val="0003013E"/>
    <w:rsid w:val="00032040"/>
    <w:rsid w:val="00033251"/>
    <w:rsid w:val="00034C77"/>
    <w:rsid w:val="00035B03"/>
    <w:rsid w:val="0003693A"/>
    <w:rsid w:val="000371EE"/>
    <w:rsid w:val="00037AF1"/>
    <w:rsid w:val="00037EFF"/>
    <w:rsid w:val="000419E6"/>
    <w:rsid w:val="000468D0"/>
    <w:rsid w:val="00050D8C"/>
    <w:rsid w:val="00051D03"/>
    <w:rsid w:val="00053BEE"/>
    <w:rsid w:val="00053CC2"/>
    <w:rsid w:val="00054004"/>
    <w:rsid w:val="000555A8"/>
    <w:rsid w:val="00056C44"/>
    <w:rsid w:val="00063753"/>
    <w:rsid w:val="000643CA"/>
    <w:rsid w:val="00065DA5"/>
    <w:rsid w:val="0006656C"/>
    <w:rsid w:val="0007037E"/>
    <w:rsid w:val="00071186"/>
    <w:rsid w:val="00074154"/>
    <w:rsid w:val="000759DE"/>
    <w:rsid w:val="000768AA"/>
    <w:rsid w:val="00080EEF"/>
    <w:rsid w:val="00082538"/>
    <w:rsid w:val="00082B30"/>
    <w:rsid w:val="00084128"/>
    <w:rsid w:val="00084A0E"/>
    <w:rsid w:val="00084AAB"/>
    <w:rsid w:val="000864F3"/>
    <w:rsid w:val="00086F3B"/>
    <w:rsid w:val="00094962"/>
    <w:rsid w:val="00094C77"/>
    <w:rsid w:val="000960A6"/>
    <w:rsid w:val="000A08DF"/>
    <w:rsid w:val="000A1113"/>
    <w:rsid w:val="000A2EE1"/>
    <w:rsid w:val="000A52BC"/>
    <w:rsid w:val="000B01D9"/>
    <w:rsid w:val="000B07A2"/>
    <w:rsid w:val="000B17E9"/>
    <w:rsid w:val="000B4915"/>
    <w:rsid w:val="000B4981"/>
    <w:rsid w:val="000C3145"/>
    <w:rsid w:val="000D0BFC"/>
    <w:rsid w:val="000D58A2"/>
    <w:rsid w:val="000E3EB4"/>
    <w:rsid w:val="000E4D6B"/>
    <w:rsid w:val="000E4E7E"/>
    <w:rsid w:val="000E5526"/>
    <w:rsid w:val="000E68EE"/>
    <w:rsid w:val="000F0B38"/>
    <w:rsid w:val="000F593D"/>
    <w:rsid w:val="000F5A92"/>
    <w:rsid w:val="000F69C2"/>
    <w:rsid w:val="0010114E"/>
    <w:rsid w:val="001048D7"/>
    <w:rsid w:val="00107729"/>
    <w:rsid w:val="0011395F"/>
    <w:rsid w:val="00116B90"/>
    <w:rsid w:val="0011776D"/>
    <w:rsid w:val="0012044E"/>
    <w:rsid w:val="00121581"/>
    <w:rsid w:val="00122FF2"/>
    <w:rsid w:val="00123828"/>
    <w:rsid w:val="00127DC5"/>
    <w:rsid w:val="001301E2"/>
    <w:rsid w:val="001320AD"/>
    <w:rsid w:val="00135D33"/>
    <w:rsid w:val="00140334"/>
    <w:rsid w:val="00145147"/>
    <w:rsid w:val="00146E40"/>
    <w:rsid w:val="001504B7"/>
    <w:rsid w:val="001506FF"/>
    <w:rsid w:val="00151D35"/>
    <w:rsid w:val="00151EBA"/>
    <w:rsid w:val="00154D39"/>
    <w:rsid w:val="00162C0E"/>
    <w:rsid w:val="00164419"/>
    <w:rsid w:val="001666B2"/>
    <w:rsid w:val="00173177"/>
    <w:rsid w:val="001779A8"/>
    <w:rsid w:val="00180317"/>
    <w:rsid w:val="001809C2"/>
    <w:rsid w:val="00180DA5"/>
    <w:rsid w:val="001848DF"/>
    <w:rsid w:val="0018529C"/>
    <w:rsid w:val="00195E74"/>
    <w:rsid w:val="00196F6B"/>
    <w:rsid w:val="001976FF"/>
    <w:rsid w:val="001A1268"/>
    <w:rsid w:val="001A13A1"/>
    <w:rsid w:val="001A5732"/>
    <w:rsid w:val="001A5B72"/>
    <w:rsid w:val="001A608B"/>
    <w:rsid w:val="001B2019"/>
    <w:rsid w:val="001B2491"/>
    <w:rsid w:val="001B3C9B"/>
    <w:rsid w:val="001B40D5"/>
    <w:rsid w:val="001C0D99"/>
    <w:rsid w:val="001C11E5"/>
    <w:rsid w:val="001C22B3"/>
    <w:rsid w:val="001C5F56"/>
    <w:rsid w:val="001C647B"/>
    <w:rsid w:val="001C66ED"/>
    <w:rsid w:val="001C6823"/>
    <w:rsid w:val="001C6F79"/>
    <w:rsid w:val="001C77E2"/>
    <w:rsid w:val="001D0887"/>
    <w:rsid w:val="001D1D79"/>
    <w:rsid w:val="001D2C6A"/>
    <w:rsid w:val="001E41B2"/>
    <w:rsid w:val="001E4DE9"/>
    <w:rsid w:val="001E5680"/>
    <w:rsid w:val="001F2CEE"/>
    <w:rsid w:val="00200CC1"/>
    <w:rsid w:val="00201647"/>
    <w:rsid w:val="0020342A"/>
    <w:rsid w:val="00205EB0"/>
    <w:rsid w:val="0021037C"/>
    <w:rsid w:val="002105A8"/>
    <w:rsid w:val="00210CE5"/>
    <w:rsid w:val="00213AB6"/>
    <w:rsid w:val="002143AE"/>
    <w:rsid w:val="002143AF"/>
    <w:rsid w:val="00216791"/>
    <w:rsid w:val="00220AE1"/>
    <w:rsid w:val="002246FF"/>
    <w:rsid w:val="00224E89"/>
    <w:rsid w:val="00226293"/>
    <w:rsid w:val="00226AC8"/>
    <w:rsid w:val="002363CA"/>
    <w:rsid w:val="002373AB"/>
    <w:rsid w:val="00240669"/>
    <w:rsid w:val="002409EE"/>
    <w:rsid w:val="0024104F"/>
    <w:rsid w:val="0024134B"/>
    <w:rsid w:val="002421F2"/>
    <w:rsid w:val="002427BE"/>
    <w:rsid w:val="0024388C"/>
    <w:rsid w:val="002449FD"/>
    <w:rsid w:val="00247691"/>
    <w:rsid w:val="00250395"/>
    <w:rsid w:val="00253634"/>
    <w:rsid w:val="00254148"/>
    <w:rsid w:val="002555E5"/>
    <w:rsid w:val="00256AB9"/>
    <w:rsid w:val="002602DF"/>
    <w:rsid w:val="00262A70"/>
    <w:rsid w:val="0026533E"/>
    <w:rsid w:val="0026535C"/>
    <w:rsid w:val="00265757"/>
    <w:rsid w:val="00266522"/>
    <w:rsid w:val="00267F61"/>
    <w:rsid w:val="00271EA6"/>
    <w:rsid w:val="002725BC"/>
    <w:rsid w:val="002748B1"/>
    <w:rsid w:val="00277176"/>
    <w:rsid w:val="0028520C"/>
    <w:rsid w:val="00290ABF"/>
    <w:rsid w:val="00291547"/>
    <w:rsid w:val="00292989"/>
    <w:rsid w:val="002950C9"/>
    <w:rsid w:val="00297A46"/>
    <w:rsid w:val="002A2F5E"/>
    <w:rsid w:val="002A635D"/>
    <w:rsid w:val="002A6742"/>
    <w:rsid w:val="002A6EAF"/>
    <w:rsid w:val="002A7402"/>
    <w:rsid w:val="002B4AB6"/>
    <w:rsid w:val="002B7327"/>
    <w:rsid w:val="002C49BE"/>
    <w:rsid w:val="002D2204"/>
    <w:rsid w:val="002D3338"/>
    <w:rsid w:val="002D42E5"/>
    <w:rsid w:val="002D43FF"/>
    <w:rsid w:val="002E24D9"/>
    <w:rsid w:val="002E6F9F"/>
    <w:rsid w:val="002F4F06"/>
    <w:rsid w:val="002F6B57"/>
    <w:rsid w:val="003017DF"/>
    <w:rsid w:val="003047B0"/>
    <w:rsid w:val="00310E2F"/>
    <w:rsid w:val="00312183"/>
    <w:rsid w:val="003124DF"/>
    <w:rsid w:val="00313594"/>
    <w:rsid w:val="00315DBB"/>
    <w:rsid w:val="0031604D"/>
    <w:rsid w:val="00316CD5"/>
    <w:rsid w:val="003209FD"/>
    <w:rsid w:val="0032123B"/>
    <w:rsid w:val="0032288D"/>
    <w:rsid w:val="003247A1"/>
    <w:rsid w:val="00325B0C"/>
    <w:rsid w:val="003269A1"/>
    <w:rsid w:val="003277DF"/>
    <w:rsid w:val="00331CFA"/>
    <w:rsid w:val="00331E94"/>
    <w:rsid w:val="00337987"/>
    <w:rsid w:val="00337C19"/>
    <w:rsid w:val="00337D8D"/>
    <w:rsid w:val="00341704"/>
    <w:rsid w:val="00346E75"/>
    <w:rsid w:val="00352B25"/>
    <w:rsid w:val="00353FFA"/>
    <w:rsid w:val="00355E14"/>
    <w:rsid w:val="00362CA8"/>
    <w:rsid w:val="0036559C"/>
    <w:rsid w:val="00367BB6"/>
    <w:rsid w:val="00375442"/>
    <w:rsid w:val="00376E1B"/>
    <w:rsid w:val="00386B20"/>
    <w:rsid w:val="003922A8"/>
    <w:rsid w:val="00392F17"/>
    <w:rsid w:val="00393AB6"/>
    <w:rsid w:val="0039509B"/>
    <w:rsid w:val="00397AC4"/>
    <w:rsid w:val="003A1163"/>
    <w:rsid w:val="003A1207"/>
    <w:rsid w:val="003A14A9"/>
    <w:rsid w:val="003B0394"/>
    <w:rsid w:val="003B2C31"/>
    <w:rsid w:val="003C5847"/>
    <w:rsid w:val="003D0E11"/>
    <w:rsid w:val="003D2829"/>
    <w:rsid w:val="003D4E1B"/>
    <w:rsid w:val="003D7778"/>
    <w:rsid w:val="003E475D"/>
    <w:rsid w:val="003E4BE0"/>
    <w:rsid w:val="003E4ED9"/>
    <w:rsid w:val="003E62B5"/>
    <w:rsid w:val="003E6ABE"/>
    <w:rsid w:val="003F152A"/>
    <w:rsid w:val="003F1F56"/>
    <w:rsid w:val="003F325D"/>
    <w:rsid w:val="003F41CF"/>
    <w:rsid w:val="004014B1"/>
    <w:rsid w:val="00401B74"/>
    <w:rsid w:val="00405A8E"/>
    <w:rsid w:val="0040664B"/>
    <w:rsid w:val="00410618"/>
    <w:rsid w:val="00412E52"/>
    <w:rsid w:val="0041687C"/>
    <w:rsid w:val="004173EA"/>
    <w:rsid w:val="0042004B"/>
    <w:rsid w:val="00422839"/>
    <w:rsid w:val="00424E8F"/>
    <w:rsid w:val="00430666"/>
    <w:rsid w:val="004320A5"/>
    <w:rsid w:val="00437A85"/>
    <w:rsid w:val="00437C77"/>
    <w:rsid w:val="0044033C"/>
    <w:rsid w:val="00440F74"/>
    <w:rsid w:val="00441FEB"/>
    <w:rsid w:val="00444F44"/>
    <w:rsid w:val="00444FCF"/>
    <w:rsid w:val="0044638F"/>
    <w:rsid w:val="004506D8"/>
    <w:rsid w:val="00452EF0"/>
    <w:rsid w:val="00453F8E"/>
    <w:rsid w:val="00466FCF"/>
    <w:rsid w:val="004675B7"/>
    <w:rsid w:val="00475067"/>
    <w:rsid w:val="004759DB"/>
    <w:rsid w:val="00475E70"/>
    <w:rsid w:val="0048029C"/>
    <w:rsid w:val="004838FC"/>
    <w:rsid w:val="00486F87"/>
    <w:rsid w:val="00494A56"/>
    <w:rsid w:val="00495A71"/>
    <w:rsid w:val="004A5D81"/>
    <w:rsid w:val="004A70D2"/>
    <w:rsid w:val="004B316F"/>
    <w:rsid w:val="004C04B2"/>
    <w:rsid w:val="004C486E"/>
    <w:rsid w:val="004C55C9"/>
    <w:rsid w:val="004D0176"/>
    <w:rsid w:val="004D0B7E"/>
    <w:rsid w:val="004D1195"/>
    <w:rsid w:val="004E2B86"/>
    <w:rsid w:val="004E31F8"/>
    <w:rsid w:val="004E5DFE"/>
    <w:rsid w:val="004E662E"/>
    <w:rsid w:val="004E7228"/>
    <w:rsid w:val="004F1D21"/>
    <w:rsid w:val="004F21D8"/>
    <w:rsid w:val="004F2ECA"/>
    <w:rsid w:val="0050028F"/>
    <w:rsid w:val="00503361"/>
    <w:rsid w:val="005034D0"/>
    <w:rsid w:val="005040B7"/>
    <w:rsid w:val="005046B9"/>
    <w:rsid w:val="005051EC"/>
    <w:rsid w:val="005055EE"/>
    <w:rsid w:val="00505FF1"/>
    <w:rsid w:val="005062F2"/>
    <w:rsid w:val="005068BE"/>
    <w:rsid w:val="00507E68"/>
    <w:rsid w:val="005108AF"/>
    <w:rsid w:val="0051380D"/>
    <w:rsid w:val="005148AF"/>
    <w:rsid w:val="005203D1"/>
    <w:rsid w:val="005215AE"/>
    <w:rsid w:val="005234F1"/>
    <w:rsid w:val="0052460C"/>
    <w:rsid w:val="00524B34"/>
    <w:rsid w:val="005268EE"/>
    <w:rsid w:val="00531344"/>
    <w:rsid w:val="005321A1"/>
    <w:rsid w:val="005362F1"/>
    <w:rsid w:val="00543368"/>
    <w:rsid w:val="00543B4E"/>
    <w:rsid w:val="0054530F"/>
    <w:rsid w:val="0054710B"/>
    <w:rsid w:val="00547D97"/>
    <w:rsid w:val="00550BEE"/>
    <w:rsid w:val="00554067"/>
    <w:rsid w:val="00555924"/>
    <w:rsid w:val="0056082D"/>
    <w:rsid w:val="005609D6"/>
    <w:rsid w:val="00561FDA"/>
    <w:rsid w:val="00564D1E"/>
    <w:rsid w:val="00566667"/>
    <w:rsid w:val="00573F9F"/>
    <w:rsid w:val="00574624"/>
    <w:rsid w:val="005749A5"/>
    <w:rsid w:val="00575DD0"/>
    <w:rsid w:val="0058266E"/>
    <w:rsid w:val="00583A38"/>
    <w:rsid w:val="0058566C"/>
    <w:rsid w:val="00587120"/>
    <w:rsid w:val="005918DA"/>
    <w:rsid w:val="00593F87"/>
    <w:rsid w:val="005A3C55"/>
    <w:rsid w:val="005B1132"/>
    <w:rsid w:val="005B3698"/>
    <w:rsid w:val="005C3E57"/>
    <w:rsid w:val="005C51F5"/>
    <w:rsid w:val="005C5A69"/>
    <w:rsid w:val="005C5A7C"/>
    <w:rsid w:val="005C60A3"/>
    <w:rsid w:val="005C73FC"/>
    <w:rsid w:val="005C7A47"/>
    <w:rsid w:val="005D0133"/>
    <w:rsid w:val="005D0CFD"/>
    <w:rsid w:val="005D0F53"/>
    <w:rsid w:val="005D46D2"/>
    <w:rsid w:val="005D68D4"/>
    <w:rsid w:val="005D6F84"/>
    <w:rsid w:val="005D7E1E"/>
    <w:rsid w:val="005E013C"/>
    <w:rsid w:val="005E1ABA"/>
    <w:rsid w:val="005E487A"/>
    <w:rsid w:val="005E55CC"/>
    <w:rsid w:val="005E70AD"/>
    <w:rsid w:val="005E727F"/>
    <w:rsid w:val="005F3A38"/>
    <w:rsid w:val="005F4BF3"/>
    <w:rsid w:val="005F60B1"/>
    <w:rsid w:val="005F6420"/>
    <w:rsid w:val="005F6BAC"/>
    <w:rsid w:val="00601E26"/>
    <w:rsid w:val="00605541"/>
    <w:rsid w:val="00610BFE"/>
    <w:rsid w:val="0061484B"/>
    <w:rsid w:val="0061667A"/>
    <w:rsid w:val="00616BBD"/>
    <w:rsid w:val="00617534"/>
    <w:rsid w:val="006210EE"/>
    <w:rsid w:val="00624E30"/>
    <w:rsid w:val="00625D36"/>
    <w:rsid w:val="00626390"/>
    <w:rsid w:val="00635C34"/>
    <w:rsid w:val="00636A63"/>
    <w:rsid w:val="00643BD1"/>
    <w:rsid w:val="00644779"/>
    <w:rsid w:val="00646DB6"/>
    <w:rsid w:val="00646FFF"/>
    <w:rsid w:val="006510AC"/>
    <w:rsid w:val="0065379D"/>
    <w:rsid w:val="006608E6"/>
    <w:rsid w:val="00661391"/>
    <w:rsid w:val="0066274E"/>
    <w:rsid w:val="0066326F"/>
    <w:rsid w:val="00663EA4"/>
    <w:rsid w:val="006642FE"/>
    <w:rsid w:val="00667209"/>
    <w:rsid w:val="00672A52"/>
    <w:rsid w:val="006743F4"/>
    <w:rsid w:val="006805A6"/>
    <w:rsid w:val="0069032E"/>
    <w:rsid w:val="006909A3"/>
    <w:rsid w:val="006960EF"/>
    <w:rsid w:val="006A0262"/>
    <w:rsid w:val="006A1C46"/>
    <w:rsid w:val="006A3BD5"/>
    <w:rsid w:val="006A41B3"/>
    <w:rsid w:val="006A4EE5"/>
    <w:rsid w:val="006A73DC"/>
    <w:rsid w:val="006B2968"/>
    <w:rsid w:val="006B6BE0"/>
    <w:rsid w:val="006C3BE5"/>
    <w:rsid w:val="006C3C67"/>
    <w:rsid w:val="006D215E"/>
    <w:rsid w:val="006D4ED9"/>
    <w:rsid w:val="006D5BAC"/>
    <w:rsid w:val="006D7186"/>
    <w:rsid w:val="006D749E"/>
    <w:rsid w:val="006E16C6"/>
    <w:rsid w:val="006E4B52"/>
    <w:rsid w:val="006E6673"/>
    <w:rsid w:val="006E6ED7"/>
    <w:rsid w:val="006F01C1"/>
    <w:rsid w:val="006F0369"/>
    <w:rsid w:val="006F2D4B"/>
    <w:rsid w:val="006F40D2"/>
    <w:rsid w:val="006F51A8"/>
    <w:rsid w:val="006F6199"/>
    <w:rsid w:val="00700369"/>
    <w:rsid w:val="00700648"/>
    <w:rsid w:val="007066F9"/>
    <w:rsid w:val="007106AC"/>
    <w:rsid w:val="00710E34"/>
    <w:rsid w:val="00714E7D"/>
    <w:rsid w:val="00715B09"/>
    <w:rsid w:val="00720AB6"/>
    <w:rsid w:val="00721B97"/>
    <w:rsid w:val="0072290F"/>
    <w:rsid w:val="007229A4"/>
    <w:rsid w:val="0072554F"/>
    <w:rsid w:val="00727BAB"/>
    <w:rsid w:val="007325BB"/>
    <w:rsid w:val="007344C6"/>
    <w:rsid w:val="00734779"/>
    <w:rsid w:val="007365D8"/>
    <w:rsid w:val="00736DE1"/>
    <w:rsid w:val="00736EED"/>
    <w:rsid w:val="0074041A"/>
    <w:rsid w:val="00744288"/>
    <w:rsid w:val="00745608"/>
    <w:rsid w:val="00745C38"/>
    <w:rsid w:val="00751850"/>
    <w:rsid w:val="0076304F"/>
    <w:rsid w:val="007654D2"/>
    <w:rsid w:val="00765CD2"/>
    <w:rsid w:val="00766684"/>
    <w:rsid w:val="00773496"/>
    <w:rsid w:val="00773C7F"/>
    <w:rsid w:val="00777A2C"/>
    <w:rsid w:val="00781512"/>
    <w:rsid w:val="00781935"/>
    <w:rsid w:val="007858E8"/>
    <w:rsid w:val="0079158F"/>
    <w:rsid w:val="007950DD"/>
    <w:rsid w:val="00796EE4"/>
    <w:rsid w:val="007A0318"/>
    <w:rsid w:val="007A5013"/>
    <w:rsid w:val="007A57CF"/>
    <w:rsid w:val="007B112D"/>
    <w:rsid w:val="007B78F1"/>
    <w:rsid w:val="007C0F2D"/>
    <w:rsid w:val="007C3DE3"/>
    <w:rsid w:val="007C4154"/>
    <w:rsid w:val="007C4517"/>
    <w:rsid w:val="007D35F3"/>
    <w:rsid w:val="007D4133"/>
    <w:rsid w:val="007D6C6B"/>
    <w:rsid w:val="007E053C"/>
    <w:rsid w:val="007E0C46"/>
    <w:rsid w:val="007E2F58"/>
    <w:rsid w:val="007E4D91"/>
    <w:rsid w:val="007E5D25"/>
    <w:rsid w:val="007F6D35"/>
    <w:rsid w:val="007F7DA7"/>
    <w:rsid w:val="008014C4"/>
    <w:rsid w:val="00803A8A"/>
    <w:rsid w:val="00804837"/>
    <w:rsid w:val="008072A6"/>
    <w:rsid w:val="00811578"/>
    <w:rsid w:val="008150FF"/>
    <w:rsid w:val="008151A7"/>
    <w:rsid w:val="00822B29"/>
    <w:rsid w:val="00824282"/>
    <w:rsid w:val="00832E1D"/>
    <w:rsid w:val="00842524"/>
    <w:rsid w:val="00843541"/>
    <w:rsid w:val="00847CA7"/>
    <w:rsid w:val="00850DDB"/>
    <w:rsid w:val="00851217"/>
    <w:rsid w:val="00852004"/>
    <w:rsid w:val="00852185"/>
    <w:rsid w:val="00856183"/>
    <w:rsid w:val="008607F2"/>
    <w:rsid w:val="00862C90"/>
    <w:rsid w:val="00866D15"/>
    <w:rsid w:val="008702BA"/>
    <w:rsid w:val="008715E2"/>
    <w:rsid w:val="008720EB"/>
    <w:rsid w:val="00876897"/>
    <w:rsid w:val="00883383"/>
    <w:rsid w:val="008846DC"/>
    <w:rsid w:val="00884726"/>
    <w:rsid w:val="00886717"/>
    <w:rsid w:val="00892093"/>
    <w:rsid w:val="00892C00"/>
    <w:rsid w:val="00897E35"/>
    <w:rsid w:val="008A1994"/>
    <w:rsid w:val="008A2096"/>
    <w:rsid w:val="008A625B"/>
    <w:rsid w:val="008A6318"/>
    <w:rsid w:val="008A6720"/>
    <w:rsid w:val="008A6968"/>
    <w:rsid w:val="008A74C6"/>
    <w:rsid w:val="008B0488"/>
    <w:rsid w:val="008B1C74"/>
    <w:rsid w:val="008B1D94"/>
    <w:rsid w:val="008B4A84"/>
    <w:rsid w:val="008B7845"/>
    <w:rsid w:val="008C170D"/>
    <w:rsid w:val="008C462B"/>
    <w:rsid w:val="008C4E80"/>
    <w:rsid w:val="008D63EF"/>
    <w:rsid w:val="008D6483"/>
    <w:rsid w:val="008E1B02"/>
    <w:rsid w:val="008E3092"/>
    <w:rsid w:val="008F1EA0"/>
    <w:rsid w:val="008F35AC"/>
    <w:rsid w:val="009047DC"/>
    <w:rsid w:val="009048F8"/>
    <w:rsid w:val="00904A3C"/>
    <w:rsid w:val="00905604"/>
    <w:rsid w:val="009123D6"/>
    <w:rsid w:val="00926088"/>
    <w:rsid w:val="0092752B"/>
    <w:rsid w:val="0093089A"/>
    <w:rsid w:val="00934537"/>
    <w:rsid w:val="00934648"/>
    <w:rsid w:val="00935143"/>
    <w:rsid w:val="009363F0"/>
    <w:rsid w:val="00936CE8"/>
    <w:rsid w:val="009426CF"/>
    <w:rsid w:val="00946F7A"/>
    <w:rsid w:val="009529AD"/>
    <w:rsid w:val="00956698"/>
    <w:rsid w:val="009605BA"/>
    <w:rsid w:val="0096173D"/>
    <w:rsid w:val="0096180F"/>
    <w:rsid w:val="0096449E"/>
    <w:rsid w:val="009659E3"/>
    <w:rsid w:val="00971BC0"/>
    <w:rsid w:val="00973638"/>
    <w:rsid w:val="0098333E"/>
    <w:rsid w:val="00985C99"/>
    <w:rsid w:val="009874DA"/>
    <w:rsid w:val="00987F64"/>
    <w:rsid w:val="00990C78"/>
    <w:rsid w:val="00991C96"/>
    <w:rsid w:val="009966DC"/>
    <w:rsid w:val="009A1A17"/>
    <w:rsid w:val="009A5F35"/>
    <w:rsid w:val="009B01D7"/>
    <w:rsid w:val="009B1DC1"/>
    <w:rsid w:val="009B7DE2"/>
    <w:rsid w:val="009C0773"/>
    <w:rsid w:val="009C3A79"/>
    <w:rsid w:val="009C46F1"/>
    <w:rsid w:val="009C504D"/>
    <w:rsid w:val="009C605C"/>
    <w:rsid w:val="009D03A2"/>
    <w:rsid w:val="009D16D2"/>
    <w:rsid w:val="009D3B52"/>
    <w:rsid w:val="009E0499"/>
    <w:rsid w:val="009E0B50"/>
    <w:rsid w:val="009E3C03"/>
    <w:rsid w:val="009E5B6E"/>
    <w:rsid w:val="009E6116"/>
    <w:rsid w:val="009F0AE6"/>
    <w:rsid w:val="009F2BF9"/>
    <w:rsid w:val="009F5961"/>
    <w:rsid w:val="009F78E6"/>
    <w:rsid w:val="00A04608"/>
    <w:rsid w:val="00A069D6"/>
    <w:rsid w:val="00A11324"/>
    <w:rsid w:val="00A14926"/>
    <w:rsid w:val="00A14AF3"/>
    <w:rsid w:val="00A16A11"/>
    <w:rsid w:val="00A178FE"/>
    <w:rsid w:val="00A20375"/>
    <w:rsid w:val="00A2577A"/>
    <w:rsid w:val="00A26078"/>
    <w:rsid w:val="00A323C3"/>
    <w:rsid w:val="00A339A7"/>
    <w:rsid w:val="00A359E7"/>
    <w:rsid w:val="00A35D44"/>
    <w:rsid w:val="00A36534"/>
    <w:rsid w:val="00A47E0D"/>
    <w:rsid w:val="00A47FA6"/>
    <w:rsid w:val="00A567CC"/>
    <w:rsid w:val="00A57F39"/>
    <w:rsid w:val="00A61D1E"/>
    <w:rsid w:val="00A61FCA"/>
    <w:rsid w:val="00A64344"/>
    <w:rsid w:val="00A74E30"/>
    <w:rsid w:val="00A777E0"/>
    <w:rsid w:val="00A800C4"/>
    <w:rsid w:val="00A821A3"/>
    <w:rsid w:val="00A82894"/>
    <w:rsid w:val="00A83D5E"/>
    <w:rsid w:val="00A869EA"/>
    <w:rsid w:val="00A93F2B"/>
    <w:rsid w:val="00AA1B34"/>
    <w:rsid w:val="00AA2044"/>
    <w:rsid w:val="00AA3B87"/>
    <w:rsid w:val="00AA4879"/>
    <w:rsid w:val="00AA6108"/>
    <w:rsid w:val="00AB417C"/>
    <w:rsid w:val="00AB7B0F"/>
    <w:rsid w:val="00AC5182"/>
    <w:rsid w:val="00AC7AFC"/>
    <w:rsid w:val="00AC7B7B"/>
    <w:rsid w:val="00AD343A"/>
    <w:rsid w:val="00AD78FE"/>
    <w:rsid w:val="00AE61DC"/>
    <w:rsid w:val="00AE7119"/>
    <w:rsid w:val="00AE796A"/>
    <w:rsid w:val="00AF2B10"/>
    <w:rsid w:val="00AF32DC"/>
    <w:rsid w:val="00AF3348"/>
    <w:rsid w:val="00AF55B4"/>
    <w:rsid w:val="00AF61D3"/>
    <w:rsid w:val="00AF6ADC"/>
    <w:rsid w:val="00B01F03"/>
    <w:rsid w:val="00B03520"/>
    <w:rsid w:val="00B04DF7"/>
    <w:rsid w:val="00B06515"/>
    <w:rsid w:val="00B077D8"/>
    <w:rsid w:val="00B07A50"/>
    <w:rsid w:val="00B15067"/>
    <w:rsid w:val="00B1640E"/>
    <w:rsid w:val="00B21EAD"/>
    <w:rsid w:val="00B22BDB"/>
    <w:rsid w:val="00B22CBF"/>
    <w:rsid w:val="00B242C6"/>
    <w:rsid w:val="00B243B8"/>
    <w:rsid w:val="00B27D15"/>
    <w:rsid w:val="00B32760"/>
    <w:rsid w:val="00B3508D"/>
    <w:rsid w:val="00B409D1"/>
    <w:rsid w:val="00B42D51"/>
    <w:rsid w:val="00B42F73"/>
    <w:rsid w:val="00B449AC"/>
    <w:rsid w:val="00B45A4A"/>
    <w:rsid w:val="00B45D5F"/>
    <w:rsid w:val="00B568CB"/>
    <w:rsid w:val="00B61979"/>
    <w:rsid w:val="00B639EC"/>
    <w:rsid w:val="00B67067"/>
    <w:rsid w:val="00B672F4"/>
    <w:rsid w:val="00B72158"/>
    <w:rsid w:val="00B72346"/>
    <w:rsid w:val="00B7244D"/>
    <w:rsid w:val="00B731E0"/>
    <w:rsid w:val="00B73D00"/>
    <w:rsid w:val="00B756E8"/>
    <w:rsid w:val="00B80AA3"/>
    <w:rsid w:val="00B83F62"/>
    <w:rsid w:val="00B84C70"/>
    <w:rsid w:val="00B8530C"/>
    <w:rsid w:val="00B867A6"/>
    <w:rsid w:val="00B86C30"/>
    <w:rsid w:val="00B87856"/>
    <w:rsid w:val="00B92C68"/>
    <w:rsid w:val="00BA0973"/>
    <w:rsid w:val="00BA09C9"/>
    <w:rsid w:val="00BA39FF"/>
    <w:rsid w:val="00BA5506"/>
    <w:rsid w:val="00BA5950"/>
    <w:rsid w:val="00BB3A22"/>
    <w:rsid w:val="00BB448C"/>
    <w:rsid w:val="00BB5AAE"/>
    <w:rsid w:val="00BB704A"/>
    <w:rsid w:val="00BB7783"/>
    <w:rsid w:val="00BB7F7A"/>
    <w:rsid w:val="00BC2C97"/>
    <w:rsid w:val="00BD6E40"/>
    <w:rsid w:val="00BE0967"/>
    <w:rsid w:val="00BE16E4"/>
    <w:rsid w:val="00BF2E1A"/>
    <w:rsid w:val="00BF2E6B"/>
    <w:rsid w:val="00BF588F"/>
    <w:rsid w:val="00BF5E0D"/>
    <w:rsid w:val="00BF711A"/>
    <w:rsid w:val="00BF77B4"/>
    <w:rsid w:val="00C02BFD"/>
    <w:rsid w:val="00C04449"/>
    <w:rsid w:val="00C046AE"/>
    <w:rsid w:val="00C066D3"/>
    <w:rsid w:val="00C06A0C"/>
    <w:rsid w:val="00C07C62"/>
    <w:rsid w:val="00C11CC2"/>
    <w:rsid w:val="00C11F01"/>
    <w:rsid w:val="00C12C3F"/>
    <w:rsid w:val="00C13B0C"/>
    <w:rsid w:val="00C1608E"/>
    <w:rsid w:val="00C218FC"/>
    <w:rsid w:val="00C228BC"/>
    <w:rsid w:val="00C22CF4"/>
    <w:rsid w:val="00C4343D"/>
    <w:rsid w:val="00C442F6"/>
    <w:rsid w:val="00C44D71"/>
    <w:rsid w:val="00C539E9"/>
    <w:rsid w:val="00C53F40"/>
    <w:rsid w:val="00C57323"/>
    <w:rsid w:val="00C74A2E"/>
    <w:rsid w:val="00C768A5"/>
    <w:rsid w:val="00C80D4A"/>
    <w:rsid w:val="00C821D3"/>
    <w:rsid w:val="00C8336C"/>
    <w:rsid w:val="00C84836"/>
    <w:rsid w:val="00C85A2B"/>
    <w:rsid w:val="00C87CEA"/>
    <w:rsid w:val="00C91A55"/>
    <w:rsid w:val="00C95304"/>
    <w:rsid w:val="00C975A9"/>
    <w:rsid w:val="00CA56CB"/>
    <w:rsid w:val="00CB4A62"/>
    <w:rsid w:val="00CC18C2"/>
    <w:rsid w:val="00CC3119"/>
    <w:rsid w:val="00CC6A58"/>
    <w:rsid w:val="00CD1363"/>
    <w:rsid w:val="00CD13AA"/>
    <w:rsid w:val="00CD234E"/>
    <w:rsid w:val="00CD33FF"/>
    <w:rsid w:val="00CD3EF1"/>
    <w:rsid w:val="00CD4AC0"/>
    <w:rsid w:val="00CE0E89"/>
    <w:rsid w:val="00CE4ED9"/>
    <w:rsid w:val="00CE7B85"/>
    <w:rsid w:val="00CF0C36"/>
    <w:rsid w:val="00CF1F1B"/>
    <w:rsid w:val="00CF214C"/>
    <w:rsid w:val="00CF3C94"/>
    <w:rsid w:val="00D005D3"/>
    <w:rsid w:val="00D05250"/>
    <w:rsid w:val="00D111BB"/>
    <w:rsid w:val="00D1362E"/>
    <w:rsid w:val="00D17FAD"/>
    <w:rsid w:val="00D20931"/>
    <w:rsid w:val="00D22EB3"/>
    <w:rsid w:val="00D25895"/>
    <w:rsid w:val="00D269EA"/>
    <w:rsid w:val="00D271C5"/>
    <w:rsid w:val="00D31255"/>
    <w:rsid w:val="00D3208C"/>
    <w:rsid w:val="00D32124"/>
    <w:rsid w:val="00D3679C"/>
    <w:rsid w:val="00D427C8"/>
    <w:rsid w:val="00D54199"/>
    <w:rsid w:val="00D648FC"/>
    <w:rsid w:val="00D65B68"/>
    <w:rsid w:val="00D71B17"/>
    <w:rsid w:val="00D75B18"/>
    <w:rsid w:val="00D778D4"/>
    <w:rsid w:val="00D86436"/>
    <w:rsid w:val="00D965EA"/>
    <w:rsid w:val="00DA57D4"/>
    <w:rsid w:val="00DA6C90"/>
    <w:rsid w:val="00DB3047"/>
    <w:rsid w:val="00DB31CC"/>
    <w:rsid w:val="00DC1359"/>
    <w:rsid w:val="00DC24C5"/>
    <w:rsid w:val="00DC29B7"/>
    <w:rsid w:val="00DC4EB6"/>
    <w:rsid w:val="00DD119B"/>
    <w:rsid w:val="00DD1325"/>
    <w:rsid w:val="00DD71F3"/>
    <w:rsid w:val="00DD784B"/>
    <w:rsid w:val="00DE0681"/>
    <w:rsid w:val="00DE088C"/>
    <w:rsid w:val="00DE0F3F"/>
    <w:rsid w:val="00DE12E6"/>
    <w:rsid w:val="00DE7AF6"/>
    <w:rsid w:val="00DF04A6"/>
    <w:rsid w:val="00DF10A8"/>
    <w:rsid w:val="00DF2E5C"/>
    <w:rsid w:val="00E02DF8"/>
    <w:rsid w:val="00E04D0E"/>
    <w:rsid w:val="00E05080"/>
    <w:rsid w:val="00E05C92"/>
    <w:rsid w:val="00E05D4F"/>
    <w:rsid w:val="00E12F71"/>
    <w:rsid w:val="00E1321C"/>
    <w:rsid w:val="00E1624D"/>
    <w:rsid w:val="00E16AE1"/>
    <w:rsid w:val="00E16F62"/>
    <w:rsid w:val="00E20CDF"/>
    <w:rsid w:val="00E25557"/>
    <w:rsid w:val="00E27034"/>
    <w:rsid w:val="00E30587"/>
    <w:rsid w:val="00E31AD4"/>
    <w:rsid w:val="00E327DC"/>
    <w:rsid w:val="00E33530"/>
    <w:rsid w:val="00E33641"/>
    <w:rsid w:val="00E36ACD"/>
    <w:rsid w:val="00E37994"/>
    <w:rsid w:val="00E41D78"/>
    <w:rsid w:val="00E42283"/>
    <w:rsid w:val="00E45D44"/>
    <w:rsid w:val="00E50EC8"/>
    <w:rsid w:val="00E52077"/>
    <w:rsid w:val="00E52748"/>
    <w:rsid w:val="00E53732"/>
    <w:rsid w:val="00E538B8"/>
    <w:rsid w:val="00E54E2E"/>
    <w:rsid w:val="00E56318"/>
    <w:rsid w:val="00E56FE8"/>
    <w:rsid w:val="00E57402"/>
    <w:rsid w:val="00E615EC"/>
    <w:rsid w:val="00E64EBD"/>
    <w:rsid w:val="00E67949"/>
    <w:rsid w:val="00E73B56"/>
    <w:rsid w:val="00E76840"/>
    <w:rsid w:val="00E76B92"/>
    <w:rsid w:val="00E809C3"/>
    <w:rsid w:val="00E81230"/>
    <w:rsid w:val="00E830DE"/>
    <w:rsid w:val="00E84017"/>
    <w:rsid w:val="00E8415B"/>
    <w:rsid w:val="00E852D4"/>
    <w:rsid w:val="00E91C18"/>
    <w:rsid w:val="00EA5818"/>
    <w:rsid w:val="00EA6C11"/>
    <w:rsid w:val="00EA6F88"/>
    <w:rsid w:val="00EA767E"/>
    <w:rsid w:val="00EB3955"/>
    <w:rsid w:val="00EB5AEC"/>
    <w:rsid w:val="00EB7F06"/>
    <w:rsid w:val="00EC09E4"/>
    <w:rsid w:val="00EC2EFE"/>
    <w:rsid w:val="00ED108F"/>
    <w:rsid w:val="00ED1B4F"/>
    <w:rsid w:val="00ED34BA"/>
    <w:rsid w:val="00EE4283"/>
    <w:rsid w:val="00EE53B5"/>
    <w:rsid w:val="00EE605E"/>
    <w:rsid w:val="00EE7C12"/>
    <w:rsid w:val="00EF24FD"/>
    <w:rsid w:val="00EF3E0C"/>
    <w:rsid w:val="00EF63B0"/>
    <w:rsid w:val="00F05DE5"/>
    <w:rsid w:val="00F07100"/>
    <w:rsid w:val="00F07A1F"/>
    <w:rsid w:val="00F104BC"/>
    <w:rsid w:val="00F1084E"/>
    <w:rsid w:val="00F12A45"/>
    <w:rsid w:val="00F131D9"/>
    <w:rsid w:val="00F2098B"/>
    <w:rsid w:val="00F26598"/>
    <w:rsid w:val="00F32886"/>
    <w:rsid w:val="00F337CB"/>
    <w:rsid w:val="00F3392F"/>
    <w:rsid w:val="00F355D8"/>
    <w:rsid w:val="00F405E0"/>
    <w:rsid w:val="00F41D45"/>
    <w:rsid w:val="00F4239A"/>
    <w:rsid w:val="00F45E0D"/>
    <w:rsid w:val="00F536C4"/>
    <w:rsid w:val="00F55505"/>
    <w:rsid w:val="00F5551E"/>
    <w:rsid w:val="00F55877"/>
    <w:rsid w:val="00F57CCE"/>
    <w:rsid w:val="00F6122F"/>
    <w:rsid w:val="00F64638"/>
    <w:rsid w:val="00F65BF5"/>
    <w:rsid w:val="00F666AB"/>
    <w:rsid w:val="00F716F0"/>
    <w:rsid w:val="00F75495"/>
    <w:rsid w:val="00F76841"/>
    <w:rsid w:val="00F80407"/>
    <w:rsid w:val="00F82173"/>
    <w:rsid w:val="00F8489E"/>
    <w:rsid w:val="00F8555F"/>
    <w:rsid w:val="00F91E4A"/>
    <w:rsid w:val="00FA2B2F"/>
    <w:rsid w:val="00FA32D0"/>
    <w:rsid w:val="00FB0B3C"/>
    <w:rsid w:val="00FB2009"/>
    <w:rsid w:val="00FB2A32"/>
    <w:rsid w:val="00FB359B"/>
    <w:rsid w:val="00FB7B09"/>
    <w:rsid w:val="00FC0398"/>
    <w:rsid w:val="00FC0749"/>
    <w:rsid w:val="00FC11DD"/>
    <w:rsid w:val="00FC132E"/>
    <w:rsid w:val="00FC5674"/>
    <w:rsid w:val="00FC68E7"/>
    <w:rsid w:val="00FD2A1C"/>
    <w:rsid w:val="00FD3ADD"/>
    <w:rsid w:val="00FF0E2D"/>
    <w:rsid w:val="00FF150C"/>
    <w:rsid w:val="00FF16F9"/>
    <w:rsid w:val="00FF1BBB"/>
    <w:rsid w:val="00FF459B"/>
    <w:rsid w:val="00FF6B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1263483"/>
  <w15:docId w15:val="{A1C7B5F3-8111-4851-A7AE-6B9EAD6820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Garamond" w:hAnsi="Garamond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Univers" w:hAnsi="Univers"/>
      <w:caps/>
    </w:rPr>
  </w:style>
  <w:style w:type="paragraph" w:styleId="BalloonText">
    <w:name w:val="Balloon Text"/>
    <w:basedOn w:val="Normal"/>
    <w:semiHidden/>
    <w:rsid w:val="009F596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116B90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116B90"/>
    <w:rPr>
      <w:rFonts w:ascii="Garamond" w:hAnsi="Garamond"/>
      <w:sz w:val="24"/>
    </w:rPr>
  </w:style>
  <w:style w:type="paragraph" w:styleId="Footer">
    <w:name w:val="footer"/>
    <w:basedOn w:val="Normal"/>
    <w:link w:val="FooterChar"/>
    <w:uiPriority w:val="99"/>
    <w:unhideWhenUsed/>
    <w:rsid w:val="00116B90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116B90"/>
    <w:rPr>
      <w:rFonts w:ascii="Garamond" w:hAnsi="Garamond"/>
      <w:sz w:val="24"/>
    </w:rPr>
  </w:style>
  <w:style w:type="paragraph" w:styleId="ListNumber">
    <w:name w:val="List Number"/>
    <w:basedOn w:val="Normal"/>
    <w:rsid w:val="00116B90"/>
    <w:pPr>
      <w:numPr>
        <w:numId w:val="11"/>
      </w:numPr>
      <w:spacing w:before="240"/>
    </w:pPr>
    <w:rPr>
      <w:rFonts w:ascii="Times New Roman" w:hAnsi="Times New Roman"/>
      <w:szCs w:val="24"/>
    </w:rPr>
  </w:style>
  <w:style w:type="character" w:styleId="CommentReference">
    <w:name w:val="annotation reference"/>
    <w:uiPriority w:val="99"/>
    <w:semiHidden/>
    <w:unhideWhenUsed/>
    <w:rsid w:val="0016441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64419"/>
    <w:rPr>
      <w:sz w:val="20"/>
    </w:rPr>
  </w:style>
  <w:style w:type="character" w:customStyle="1" w:styleId="CommentTextChar">
    <w:name w:val="Comment Text Char"/>
    <w:link w:val="CommentText"/>
    <w:uiPriority w:val="99"/>
    <w:rsid w:val="00164419"/>
    <w:rPr>
      <w:rFonts w:ascii="Garamond" w:hAnsi="Garamond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64419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164419"/>
    <w:rPr>
      <w:rFonts w:ascii="Garamond" w:hAnsi="Garamond"/>
      <w:b/>
      <w:bCs/>
    </w:rPr>
  </w:style>
  <w:style w:type="paragraph" w:customStyle="1" w:styleId="Default">
    <w:name w:val="Default"/>
    <w:rsid w:val="007B112D"/>
    <w:pPr>
      <w:autoSpaceDE w:val="0"/>
      <w:autoSpaceDN w:val="0"/>
      <w:adjustRightInd w:val="0"/>
    </w:pPr>
    <w:rPr>
      <w:rFonts w:ascii="Garamond" w:hAnsi="Garamond" w:cs="Garamond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98333E"/>
    <w:pPr>
      <w:ind w:left="720"/>
      <w:contextualSpacing/>
    </w:pPr>
  </w:style>
  <w:style w:type="paragraph" w:styleId="PlainText">
    <w:name w:val="Plain Text"/>
    <w:basedOn w:val="Normal"/>
    <w:link w:val="PlainTextChar"/>
    <w:uiPriority w:val="99"/>
    <w:semiHidden/>
    <w:unhideWhenUsed/>
    <w:rsid w:val="004A5D81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4A5D81"/>
    <w:rPr>
      <w:rFonts w:ascii="Consolas" w:hAnsi="Consolas" w:cs="Consolas"/>
      <w:sz w:val="21"/>
      <w:szCs w:val="21"/>
    </w:rPr>
  </w:style>
  <w:style w:type="character" w:styleId="Hyperlink">
    <w:name w:val="Hyperlink"/>
    <w:basedOn w:val="DefaultParagraphFont"/>
    <w:uiPriority w:val="99"/>
    <w:unhideWhenUsed/>
    <w:rsid w:val="0092752B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2752B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373AB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36559C"/>
    <w:rPr>
      <w:rFonts w:ascii="Garamond" w:hAnsi="Garamond"/>
      <w:sz w:val="24"/>
    </w:rPr>
  </w:style>
  <w:style w:type="paragraph" w:styleId="NormalWeb">
    <w:name w:val="Normal (Web)"/>
    <w:basedOn w:val="Normal"/>
    <w:uiPriority w:val="99"/>
    <w:semiHidden/>
    <w:unhideWhenUsed/>
    <w:rsid w:val="00DF10A8"/>
    <w:pPr>
      <w:spacing w:before="100" w:beforeAutospacing="1" w:after="100" w:afterAutospacing="1"/>
    </w:pPr>
    <w:rPr>
      <w:rFonts w:ascii="Times New Roman" w:hAnsi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4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4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82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0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21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83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85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85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9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6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35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26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7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docs.google.com/forms/d/e/1FAIpQLSduvFX8Vl6j9e8pAUTVvdzUF4lfEb7jrAaofaVJrSUpiSdpIg/viewform" TargetMode="External"/><Relationship Id="rId14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2DB3A9-5783-45B4-A112-052BB85C80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271</TotalTime>
  <Pages>1</Pages>
  <Words>272</Words>
  <Characters>1554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SOUTH DAKOTA BOARD OF EDUCATION</vt:lpstr>
    </vt:vector>
  </TitlesOfParts>
  <Company>State of South Dakota</Company>
  <LinksUpToDate>false</LinksUpToDate>
  <CharactersWithSpaces>1823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SOUTH DAKOTA BOARD OF EDUCATION</dc:title>
  <dc:creator>Amanda LaCroix</dc:creator>
  <cp:lastModifiedBy>King, Anna</cp:lastModifiedBy>
  <cp:revision>19</cp:revision>
  <cp:lastPrinted>2026-09-17T15:06:00Z</cp:lastPrinted>
  <dcterms:created xsi:type="dcterms:W3CDTF">2026-06-15T13:43:00Z</dcterms:created>
  <dcterms:modified xsi:type="dcterms:W3CDTF">2026-09-23T21:03:00Z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c3b1a8e-41ed-4bc7-92d1-0305fbefd661_Enabled">
    <vt:lpwstr>true</vt:lpwstr>
  </property>
  <property fmtid="{D5CDD505-2E9C-101B-9397-08002B2CF9AE}" pid="3" name="MSIP_Label_ec3b1a8e-41ed-4bc7-92d1-0305fbefd661_SetDate">
    <vt:lpwstr>2026-01-26T14:10:27Z</vt:lpwstr>
  </property>
  <property fmtid="{D5CDD505-2E9C-101B-9397-08002B2CF9AE}" pid="4" name="MSIP_Label_ec3b1a8e-41ed-4bc7-92d1-0305fbefd661_Method">
    <vt:lpwstr>Standard</vt:lpwstr>
  </property>
  <property fmtid="{D5CDD505-2E9C-101B-9397-08002B2CF9AE}" pid="5" name="MSIP_Label_ec3b1a8e-41ed-4bc7-92d1-0305fbefd661_Name">
    <vt:lpwstr>M365-General - Anyone (Unrestricted)-Prod</vt:lpwstr>
  </property>
  <property fmtid="{D5CDD505-2E9C-101B-9397-08002B2CF9AE}" pid="6" name="MSIP_Label_ec3b1a8e-41ed-4bc7-92d1-0305fbefd661_SiteId">
    <vt:lpwstr>70af547c-69ab-416d-b4a6-543b5ce52b99</vt:lpwstr>
  </property>
  <property fmtid="{D5CDD505-2E9C-101B-9397-08002B2CF9AE}" pid="7" name="MSIP_Label_ec3b1a8e-41ed-4bc7-92d1-0305fbefd661_ActionId">
    <vt:lpwstr>9b5251b0-535e-4110-9ce6-b907f0d052db</vt:lpwstr>
  </property>
  <property fmtid="{D5CDD505-2E9C-101B-9397-08002B2CF9AE}" pid="8" name="MSIP_Label_ec3b1a8e-41ed-4bc7-92d1-0305fbefd661_ContentBits">
    <vt:lpwstr>0</vt:lpwstr>
  </property>
  <property fmtid="{D5CDD505-2E9C-101B-9397-08002B2CF9AE}" pid="9" name="MSIP_Label_ec3b1a8e-41ed-4bc7-92d1-0305fbefd661_Tag">
    <vt:lpwstr>10, 3, 0, 1</vt:lpwstr>
  </property>
</Properties>
</file>