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FA9F" w14:textId="77777777" w:rsidR="007E0E76" w:rsidRDefault="007E0E76" w:rsidP="007E0E76">
      <w:pPr>
        <w:jc w:val="center"/>
        <w:rPr>
          <w:b/>
          <w:sz w:val="28"/>
        </w:rPr>
      </w:pPr>
      <w:r>
        <w:rPr>
          <w:b/>
          <w:sz w:val="28"/>
        </w:rPr>
        <w:t>CIVIL SERVICE COMMISSION</w:t>
      </w:r>
    </w:p>
    <w:p w14:paraId="05FB8393" w14:textId="77777777" w:rsidR="007E0E76" w:rsidRDefault="007E0E76" w:rsidP="007E0E76">
      <w:pPr>
        <w:jc w:val="center"/>
        <w:rPr>
          <w:b/>
          <w:sz w:val="28"/>
        </w:rPr>
      </w:pPr>
      <w:r>
        <w:rPr>
          <w:b/>
          <w:sz w:val="28"/>
        </w:rPr>
        <w:t>CLASSIFICATION &amp; COMPENSATION AGENDA</w:t>
      </w:r>
    </w:p>
    <w:p w14:paraId="1CF361C4" w14:textId="6659670C" w:rsidR="007E0E76" w:rsidRDefault="000748EE" w:rsidP="007E0E76">
      <w:pPr>
        <w:jc w:val="center"/>
        <w:rPr>
          <w:b/>
          <w:sz w:val="28"/>
        </w:rPr>
      </w:pPr>
      <w:r>
        <w:rPr>
          <w:b/>
          <w:sz w:val="28"/>
        </w:rPr>
        <w:t>May 23</w:t>
      </w:r>
      <w:r w:rsidR="00D31C2B">
        <w:rPr>
          <w:b/>
          <w:sz w:val="28"/>
        </w:rPr>
        <w:t xml:space="preserve">, </w:t>
      </w:r>
      <w:r w:rsidR="007E0E76">
        <w:rPr>
          <w:b/>
          <w:sz w:val="28"/>
        </w:rPr>
        <w:t>202</w:t>
      </w:r>
      <w:r w:rsidR="002A06CC">
        <w:rPr>
          <w:b/>
          <w:sz w:val="28"/>
        </w:rPr>
        <w:t>4</w:t>
      </w:r>
    </w:p>
    <w:p w14:paraId="3FFA5AFE" w14:textId="77777777" w:rsidR="00FA4315" w:rsidRDefault="00FA4315">
      <w:pPr>
        <w:rPr>
          <w:rFonts w:ascii="Arial" w:hAnsi="Arial"/>
          <w:sz w:val="22"/>
        </w:rPr>
      </w:pPr>
    </w:p>
    <w:tbl>
      <w:tblPr>
        <w:tblW w:w="134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4674"/>
        <w:gridCol w:w="808"/>
        <w:gridCol w:w="1797"/>
        <w:gridCol w:w="1168"/>
        <w:gridCol w:w="1168"/>
        <w:gridCol w:w="2827"/>
      </w:tblGrid>
      <w:tr w:rsidR="00A7388D" w14:paraId="5F2ECE97" w14:textId="77777777" w:rsidTr="004D24B3">
        <w:trPr>
          <w:trHeight w:val="568"/>
          <w:jc w:val="center"/>
        </w:trPr>
        <w:tc>
          <w:tcPr>
            <w:tcW w:w="1006" w:type="dxa"/>
            <w:shd w:val="pct20" w:color="auto" w:fill="auto"/>
            <w:vAlign w:val="center"/>
          </w:tcPr>
          <w:p w14:paraId="0281A45C" w14:textId="77777777" w:rsidR="00A7388D" w:rsidRDefault="00A7388D" w:rsidP="007543D8">
            <w:pPr>
              <w:rPr>
                <w:sz w:val="24"/>
              </w:rPr>
            </w:pPr>
            <w:r>
              <w:rPr>
                <w:sz w:val="24"/>
              </w:rPr>
              <w:t>CLASS CODE</w:t>
            </w:r>
          </w:p>
        </w:tc>
        <w:tc>
          <w:tcPr>
            <w:tcW w:w="4674" w:type="dxa"/>
            <w:shd w:val="pct20" w:color="auto" w:fill="auto"/>
            <w:vAlign w:val="center"/>
          </w:tcPr>
          <w:p w14:paraId="428B07FB" w14:textId="77777777" w:rsidR="00A7388D" w:rsidRDefault="00A7388D" w:rsidP="007543D8">
            <w:pPr>
              <w:rPr>
                <w:sz w:val="24"/>
              </w:rPr>
            </w:pPr>
            <w:r>
              <w:rPr>
                <w:sz w:val="24"/>
              </w:rPr>
              <w:t>CLASS TITLE</w:t>
            </w:r>
          </w:p>
        </w:tc>
        <w:tc>
          <w:tcPr>
            <w:tcW w:w="808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6ABE089E" w14:textId="77777777" w:rsidR="00A7388D" w:rsidRDefault="00A7388D" w:rsidP="007543D8">
            <w:pPr>
              <w:rPr>
                <w:sz w:val="24"/>
              </w:rPr>
            </w:pPr>
            <w:r>
              <w:rPr>
                <w:sz w:val="24"/>
              </w:rPr>
              <w:t>NEW</w:t>
            </w:r>
          </w:p>
        </w:tc>
        <w:tc>
          <w:tcPr>
            <w:tcW w:w="1797" w:type="dxa"/>
            <w:shd w:val="pct20" w:color="auto" w:fill="auto"/>
            <w:vAlign w:val="center"/>
          </w:tcPr>
          <w:p w14:paraId="175D7D7A" w14:textId="77777777" w:rsidR="00A7388D" w:rsidRDefault="00A7388D" w:rsidP="007543D8">
            <w:pPr>
              <w:rPr>
                <w:sz w:val="24"/>
              </w:rPr>
            </w:pPr>
            <w:r>
              <w:rPr>
                <w:sz w:val="24"/>
              </w:rPr>
              <w:t>PAY GRADE</w:t>
            </w:r>
          </w:p>
          <w:p w14:paraId="78A37042" w14:textId="77777777" w:rsidR="00A7388D" w:rsidRDefault="00A7388D" w:rsidP="007543D8">
            <w:pPr>
              <w:rPr>
                <w:sz w:val="24"/>
              </w:rPr>
            </w:pPr>
            <w:r>
              <w:rPr>
                <w:sz w:val="24"/>
              </w:rPr>
              <w:t>FROM     TO</w:t>
            </w:r>
          </w:p>
        </w:tc>
        <w:tc>
          <w:tcPr>
            <w:tcW w:w="1168" w:type="dxa"/>
            <w:shd w:val="pct20" w:color="auto" w:fill="auto"/>
            <w:vAlign w:val="center"/>
          </w:tcPr>
          <w:p w14:paraId="311683FF" w14:textId="77777777" w:rsidR="00A7388D" w:rsidRPr="007543D8" w:rsidRDefault="00A7388D" w:rsidP="007543D8">
            <w:pPr>
              <w:ind w:right="-170"/>
            </w:pPr>
            <w:r w:rsidRPr="007543D8">
              <w:t>RETITLED</w:t>
            </w:r>
          </w:p>
        </w:tc>
        <w:tc>
          <w:tcPr>
            <w:tcW w:w="1168" w:type="dxa"/>
            <w:shd w:val="pct20" w:color="auto" w:fill="auto"/>
            <w:vAlign w:val="center"/>
          </w:tcPr>
          <w:p w14:paraId="47D29664" w14:textId="77777777" w:rsidR="00A7388D" w:rsidRDefault="00A7388D" w:rsidP="007543D8">
            <w:pPr>
              <w:ind w:right="-170"/>
            </w:pPr>
            <w:r>
              <w:t>REVISED</w:t>
            </w:r>
          </w:p>
        </w:tc>
        <w:tc>
          <w:tcPr>
            <w:tcW w:w="2827" w:type="dxa"/>
            <w:shd w:val="pct20" w:color="auto" w:fill="auto"/>
            <w:vAlign w:val="center"/>
          </w:tcPr>
          <w:p w14:paraId="74E0627A" w14:textId="77777777" w:rsidR="00A7388D" w:rsidRPr="007543D8" w:rsidRDefault="00A7388D" w:rsidP="007543D8">
            <w:pPr>
              <w:ind w:right="-170"/>
            </w:pPr>
            <w:r w:rsidRPr="007543D8">
              <w:t>COMMENTS</w:t>
            </w:r>
          </w:p>
        </w:tc>
      </w:tr>
      <w:tr w:rsidR="00C513F6" w:rsidRPr="00C513F6" w14:paraId="3D0D9B4A" w14:textId="77777777" w:rsidTr="00C51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  <w:jc w:val="center"/>
        </w:trPr>
        <w:tc>
          <w:tcPr>
            <w:tcW w:w="1006" w:type="dxa"/>
            <w:vAlign w:val="center"/>
          </w:tcPr>
          <w:p w14:paraId="21B862D4" w14:textId="6F39F842" w:rsidR="00C513F6" w:rsidRPr="00841BE2" w:rsidRDefault="003F6CAF" w:rsidP="00C513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020922</w:t>
            </w:r>
          </w:p>
        </w:tc>
        <w:tc>
          <w:tcPr>
            <w:tcW w:w="4674" w:type="dxa"/>
            <w:vAlign w:val="center"/>
          </w:tcPr>
          <w:p w14:paraId="39B42F0A" w14:textId="2859B5B5" w:rsidR="00C513F6" w:rsidRPr="00841BE2" w:rsidRDefault="003F6CAF" w:rsidP="00C51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Supervisor</w:t>
            </w:r>
          </w:p>
        </w:tc>
        <w:tc>
          <w:tcPr>
            <w:tcW w:w="8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7D6C2C" w14:textId="5168895F" w:rsidR="00C513F6" w:rsidRPr="00841BE2" w:rsidRDefault="00C513F6" w:rsidP="00C513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76ABB025" w14:textId="7A093320" w:rsidR="00C513F6" w:rsidRPr="00841BE2" w:rsidRDefault="003F6CAF" w:rsidP="00C513F6">
            <w:pPr>
              <w:tabs>
                <w:tab w:val="left" w:pos="94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              G</w:t>
            </w:r>
          </w:p>
        </w:tc>
        <w:tc>
          <w:tcPr>
            <w:tcW w:w="1168" w:type="dxa"/>
            <w:vAlign w:val="center"/>
          </w:tcPr>
          <w:p w14:paraId="33916551" w14:textId="77777777" w:rsidR="00C513F6" w:rsidRPr="00C513F6" w:rsidRDefault="00C513F6" w:rsidP="00C513F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68" w:type="dxa"/>
            <w:vAlign w:val="center"/>
          </w:tcPr>
          <w:p w14:paraId="6BE8A13A" w14:textId="7154B65E" w:rsidR="00C513F6" w:rsidRPr="00C513F6" w:rsidRDefault="001B06EF" w:rsidP="00C513F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2827" w:type="dxa"/>
            <w:vAlign w:val="center"/>
          </w:tcPr>
          <w:p w14:paraId="567E0EE0" w14:textId="77777777" w:rsidR="00C513F6" w:rsidRPr="00C513F6" w:rsidRDefault="00C513F6" w:rsidP="00C513F6">
            <w:pPr>
              <w:rPr>
                <w:rFonts w:ascii="Arial" w:hAnsi="Arial" w:cs="Arial"/>
                <w:sz w:val="22"/>
              </w:rPr>
            </w:pPr>
          </w:p>
        </w:tc>
      </w:tr>
      <w:tr w:rsidR="00A7388D" w14:paraId="6BF6E8A9" w14:textId="77777777" w:rsidTr="004D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  <w:jc w:val="center"/>
        </w:trPr>
        <w:tc>
          <w:tcPr>
            <w:tcW w:w="1006" w:type="dxa"/>
            <w:vAlign w:val="center"/>
          </w:tcPr>
          <w:p w14:paraId="4E0B3FA5" w14:textId="1AF37ABD" w:rsidR="00A7388D" w:rsidRDefault="00F169FA" w:rsidP="007543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051546</w:t>
            </w:r>
          </w:p>
        </w:tc>
        <w:tc>
          <w:tcPr>
            <w:tcW w:w="4674" w:type="dxa"/>
            <w:vAlign w:val="center"/>
          </w:tcPr>
          <w:p w14:paraId="20958E03" w14:textId="6CD422CB" w:rsidR="00A7388D" w:rsidRDefault="00F169FA" w:rsidP="007543D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Human Services Social Worker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5C03D" w14:textId="326AD548" w:rsidR="00A7388D" w:rsidRDefault="00A7388D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545CB202" w14:textId="462C5DD2" w:rsidR="00A7388D" w:rsidRDefault="00F169FA" w:rsidP="007543D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               I</w:t>
            </w:r>
          </w:p>
        </w:tc>
        <w:tc>
          <w:tcPr>
            <w:tcW w:w="1168" w:type="dxa"/>
            <w:vAlign w:val="center"/>
          </w:tcPr>
          <w:p w14:paraId="0325EC5E" w14:textId="77777777" w:rsidR="00A7388D" w:rsidRDefault="00A7388D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8" w:type="dxa"/>
            <w:vAlign w:val="center"/>
          </w:tcPr>
          <w:p w14:paraId="60E98C5E" w14:textId="59E52CC8" w:rsidR="00A7388D" w:rsidRDefault="001B06EF" w:rsidP="007543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2827" w:type="dxa"/>
            <w:vAlign w:val="center"/>
          </w:tcPr>
          <w:p w14:paraId="7ABAD128" w14:textId="77777777" w:rsidR="00A7388D" w:rsidRDefault="00A7388D" w:rsidP="007543D8">
            <w:pPr>
              <w:rPr>
                <w:rFonts w:ascii="Arial" w:hAnsi="Arial"/>
                <w:sz w:val="22"/>
              </w:rPr>
            </w:pPr>
          </w:p>
        </w:tc>
      </w:tr>
      <w:tr w:rsidR="00A7388D" w14:paraId="4497B5BD" w14:textId="77777777" w:rsidTr="004D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  <w:jc w:val="center"/>
        </w:trPr>
        <w:tc>
          <w:tcPr>
            <w:tcW w:w="1006" w:type="dxa"/>
            <w:vAlign w:val="center"/>
          </w:tcPr>
          <w:p w14:paraId="7A48826B" w14:textId="12B88844" w:rsidR="00A7388D" w:rsidRDefault="007F6A85" w:rsidP="007543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050630</w:t>
            </w:r>
          </w:p>
        </w:tc>
        <w:tc>
          <w:tcPr>
            <w:tcW w:w="4674" w:type="dxa"/>
            <w:vAlign w:val="center"/>
          </w:tcPr>
          <w:p w14:paraId="4AC039C8" w14:textId="2CA91106" w:rsidR="00A7388D" w:rsidRDefault="000748EE" w:rsidP="007543D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Audiology </w:t>
            </w:r>
            <w:r w:rsidR="007C65AA">
              <w:rPr>
                <w:rFonts w:ascii="Arial" w:hAnsi="Arial"/>
                <w:sz w:val="22"/>
              </w:rPr>
              <w:t>Assistant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591AF" w14:textId="20FEFDA0" w:rsidR="00A7388D" w:rsidRDefault="001B06EF" w:rsidP="007543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797" w:type="dxa"/>
            <w:vAlign w:val="center"/>
          </w:tcPr>
          <w:p w14:paraId="7862D338" w14:textId="3ABA87F8" w:rsidR="00902E82" w:rsidRDefault="001B06EF" w:rsidP="007543D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G</w:t>
            </w:r>
          </w:p>
        </w:tc>
        <w:tc>
          <w:tcPr>
            <w:tcW w:w="1168" w:type="dxa"/>
            <w:vAlign w:val="center"/>
          </w:tcPr>
          <w:p w14:paraId="024DF3B9" w14:textId="77777777" w:rsidR="00A7388D" w:rsidRDefault="00A7388D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8" w:type="dxa"/>
            <w:vAlign w:val="center"/>
          </w:tcPr>
          <w:p w14:paraId="038BB4BC" w14:textId="77777777" w:rsidR="00A7388D" w:rsidRDefault="00A7388D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27" w:type="dxa"/>
            <w:vAlign w:val="center"/>
          </w:tcPr>
          <w:p w14:paraId="21A15071" w14:textId="77777777" w:rsidR="00A7388D" w:rsidRDefault="00A7388D" w:rsidP="007543D8">
            <w:pPr>
              <w:rPr>
                <w:rFonts w:ascii="Arial" w:hAnsi="Arial"/>
                <w:sz w:val="22"/>
              </w:rPr>
            </w:pPr>
          </w:p>
        </w:tc>
      </w:tr>
      <w:tr w:rsidR="00A7388D" w14:paraId="3456C406" w14:textId="77777777" w:rsidTr="004D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  <w:jc w:val="center"/>
        </w:trPr>
        <w:tc>
          <w:tcPr>
            <w:tcW w:w="1006" w:type="dxa"/>
            <w:vAlign w:val="center"/>
          </w:tcPr>
          <w:p w14:paraId="0B23F52F" w14:textId="5250E093" w:rsidR="00A7388D" w:rsidRDefault="00A7388D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74" w:type="dxa"/>
            <w:vAlign w:val="center"/>
          </w:tcPr>
          <w:p w14:paraId="7D81BBE0" w14:textId="5B6F27A6" w:rsidR="00A7388D" w:rsidRDefault="00A7388D" w:rsidP="007543D8">
            <w:pPr>
              <w:rPr>
                <w:rFonts w:ascii="Arial" w:hAnsi="Arial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17C3B" w14:textId="558AB765" w:rsidR="00A7388D" w:rsidRDefault="00A7388D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3AD7C704" w14:textId="130C56EB" w:rsidR="00A7388D" w:rsidRDefault="00A7388D" w:rsidP="00902E82">
            <w:pPr>
              <w:rPr>
                <w:rFonts w:ascii="Arial" w:hAnsi="Arial"/>
                <w:sz w:val="22"/>
              </w:rPr>
            </w:pPr>
          </w:p>
        </w:tc>
        <w:tc>
          <w:tcPr>
            <w:tcW w:w="1168" w:type="dxa"/>
            <w:vAlign w:val="center"/>
          </w:tcPr>
          <w:p w14:paraId="02FAA75E" w14:textId="77777777" w:rsidR="00A7388D" w:rsidRDefault="00A7388D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8" w:type="dxa"/>
            <w:vAlign w:val="center"/>
          </w:tcPr>
          <w:p w14:paraId="64F37C7D" w14:textId="77777777" w:rsidR="00A7388D" w:rsidRDefault="00A7388D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27" w:type="dxa"/>
            <w:vAlign w:val="center"/>
          </w:tcPr>
          <w:p w14:paraId="6BFBC238" w14:textId="77777777" w:rsidR="00A7388D" w:rsidRDefault="00A7388D" w:rsidP="007543D8">
            <w:pPr>
              <w:rPr>
                <w:rFonts w:ascii="Arial" w:hAnsi="Arial"/>
                <w:sz w:val="22"/>
              </w:rPr>
            </w:pPr>
          </w:p>
        </w:tc>
      </w:tr>
      <w:tr w:rsidR="00902E82" w14:paraId="17E0B862" w14:textId="77777777" w:rsidTr="004D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  <w:jc w:val="center"/>
        </w:trPr>
        <w:tc>
          <w:tcPr>
            <w:tcW w:w="1006" w:type="dxa"/>
            <w:vAlign w:val="center"/>
          </w:tcPr>
          <w:p w14:paraId="3EC6C0F5" w14:textId="751680F3" w:rsidR="00902E82" w:rsidRDefault="00902E82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74" w:type="dxa"/>
            <w:vAlign w:val="center"/>
          </w:tcPr>
          <w:p w14:paraId="69E55629" w14:textId="19588C99" w:rsidR="00902E82" w:rsidRDefault="00902E82" w:rsidP="007543D8">
            <w:pPr>
              <w:rPr>
                <w:rFonts w:ascii="Arial" w:hAnsi="Arial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756F6" w14:textId="77777777" w:rsidR="00902E82" w:rsidRDefault="00902E82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663FDCB4" w14:textId="03C43602" w:rsidR="00902E82" w:rsidRDefault="00902E82" w:rsidP="00902E82">
            <w:pPr>
              <w:rPr>
                <w:rFonts w:ascii="Arial" w:hAnsi="Arial"/>
                <w:sz w:val="22"/>
              </w:rPr>
            </w:pPr>
          </w:p>
        </w:tc>
        <w:tc>
          <w:tcPr>
            <w:tcW w:w="1168" w:type="dxa"/>
            <w:vAlign w:val="center"/>
          </w:tcPr>
          <w:p w14:paraId="3B02CE37" w14:textId="77777777" w:rsidR="00902E82" w:rsidRDefault="00902E82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8" w:type="dxa"/>
            <w:vAlign w:val="center"/>
          </w:tcPr>
          <w:p w14:paraId="75ADF23D" w14:textId="77777777" w:rsidR="00902E82" w:rsidRDefault="00902E82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27" w:type="dxa"/>
            <w:vAlign w:val="center"/>
          </w:tcPr>
          <w:p w14:paraId="2D32FB55" w14:textId="77777777" w:rsidR="00902E82" w:rsidRDefault="00902E82" w:rsidP="007543D8">
            <w:pPr>
              <w:rPr>
                <w:rFonts w:ascii="Arial" w:hAnsi="Arial"/>
                <w:sz w:val="22"/>
              </w:rPr>
            </w:pPr>
          </w:p>
        </w:tc>
      </w:tr>
      <w:tr w:rsidR="00902E82" w14:paraId="384B17D6" w14:textId="77777777" w:rsidTr="004D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  <w:jc w:val="center"/>
        </w:trPr>
        <w:tc>
          <w:tcPr>
            <w:tcW w:w="1006" w:type="dxa"/>
            <w:vAlign w:val="center"/>
          </w:tcPr>
          <w:p w14:paraId="3ADC43DE" w14:textId="24346F41" w:rsidR="00902E82" w:rsidRDefault="00902E82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74" w:type="dxa"/>
            <w:vAlign w:val="center"/>
          </w:tcPr>
          <w:p w14:paraId="2F2478B6" w14:textId="5E4F531D" w:rsidR="00902E82" w:rsidRDefault="00902E82" w:rsidP="007543D8">
            <w:pPr>
              <w:rPr>
                <w:rFonts w:ascii="Arial" w:hAnsi="Arial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7A886" w14:textId="77777777" w:rsidR="00902E82" w:rsidRDefault="00902E82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6348DE51" w14:textId="7B5DF365" w:rsidR="00902E82" w:rsidRDefault="00902E82" w:rsidP="00902E82">
            <w:pPr>
              <w:rPr>
                <w:rFonts w:ascii="Arial" w:hAnsi="Arial"/>
                <w:sz w:val="22"/>
              </w:rPr>
            </w:pPr>
          </w:p>
        </w:tc>
        <w:tc>
          <w:tcPr>
            <w:tcW w:w="1168" w:type="dxa"/>
            <w:vAlign w:val="center"/>
          </w:tcPr>
          <w:p w14:paraId="7D85A7C2" w14:textId="77777777" w:rsidR="00902E82" w:rsidRDefault="00902E82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8" w:type="dxa"/>
            <w:vAlign w:val="center"/>
          </w:tcPr>
          <w:p w14:paraId="0B81B19E" w14:textId="77777777" w:rsidR="00902E82" w:rsidRDefault="00902E82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27" w:type="dxa"/>
            <w:vAlign w:val="center"/>
          </w:tcPr>
          <w:p w14:paraId="0987C2DC" w14:textId="77777777" w:rsidR="00902E82" w:rsidRDefault="00902E82" w:rsidP="007543D8">
            <w:pPr>
              <w:rPr>
                <w:rFonts w:ascii="Arial" w:hAnsi="Arial"/>
                <w:sz w:val="22"/>
              </w:rPr>
            </w:pPr>
          </w:p>
        </w:tc>
      </w:tr>
      <w:tr w:rsidR="00902E82" w14:paraId="595833E2" w14:textId="77777777" w:rsidTr="004D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  <w:jc w:val="center"/>
        </w:trPr>
        <w:tc>
          <w:tcPr>
            <w:tcW w:w="1006" w:type="dxa"/>
            <w:vAlign w:val="center"/>
          </w:tcPr>
          <w:p w14:paraId="679007BC" w14:textId="5E3175AE" w:rsidR="00902E82" w:rsidRDefault="00902E82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74" w:type="dxa"/>
            <w:vAlign w:val="center"/>
          </w:tcPr>
          <w:p w14:paraId="1B85AFB6" w14:textId="3FDB6153" w:rsidR="00902E82" w:rsidRDefault="00902E82" w:rsidP="007543D8">
            <w:pPr>
              <w:rPr>
                <w:rFonts w:ascii="Arial" w:hAnsi="Arial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2889E" w14:textId="77777777" w:rsidR="00902E82" w:rsidRDefault="00902E82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46301BBF" w14:textId="0A9CE3CA" w:rsidR="00902E82" w:rsidRDefault="00902E82" w:rsidP="00902E82">
            <w:pPr>
              <w:rPr>
                <w:rFonts w:ascii="Arial" w:hAnsi="Arial"/>
                <w:sz w:val="22"/>
              </w:rPr>
            </w:pPr>
          </w:p>
        </w:tc>
        <w:tc>
          <w:tcPr>
            <w:tcW w:w="1168" w:type="dxa"/>
            <w:vAlign w:val="center"/>
          </w:tcPr>
          <w:p w14:paraId="3EA53C16" w14:textId="77777777" w:rsidR="00902E82" w:rsidRDefault="00902E82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8" w:type="dxa"/>
            <w:vAlign w:val="center"/>
          </w:tcPr>
          <w:p w14:paraId="63FEFFB1" w14:textId="77777777" w:rsidR="00902E82" w:rsidRDefault="00902E82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27" w:type="dxa"/>
            <w:vAlign w:val="center"/>
          </w:tcPr>
          <w:p w14:paraId="48A41220" w14:textId="77777777" w:rsidR="00902E82" w:rsidRDefault="00902E82" w:rsidP="007543D8">
            <w:pPr>
              <w:rPr>
                <w:rFonts w:ascii="Arial" w:hAnsi="Arial"/>
                <w:sz w:val="22"/>
              </w:rPr>
            </w:pPr>
          </w:p>
        </w:tc>
      </w:tr>
      <w:tr w:rsidR="00902E82" w14:paraId="6D952016" w14:textId="77777777" w:rsidTr="004D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  <w:jc w:val="center"/>
        </w:trPr>
        <w:tc>
          <w:tcPr>
            <w:tcW w:w="1006" w:type="dxa"/>
            <w:vAlign w:val="center"/>
          </w:tcPr>
          <w:p w14:paraId="13EDAB21" w14:textId="77777777" w:rsidR="00902E82" w:rsidRDefault="00902E82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74" w:type="dxa"/>
            <w:vAlign w:val="center"/>
          </w:tcPr>
          <w:p w14:paraId="1FCADFBD" w14:textId="1018EFBA" w:rsidR="00902E82" w:rsidRDefault="00902E82" w:rsidP="007543D8">
            <w:pPr>
              <w:rPr>
                <w:rFonts w:ascii="Arial" w:hAnsi="Arial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62BD4" w14:textId="07598390" w:rsidR="00902E82" w:rsidRDefault="00902E82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32FC3983" w14:textId="2A7C8DD2" w:rsidR="00902E82" w:rsidRDefault="00902E82" w:rsidP="00902E82">
            <w:pPr>
              <w:rPr>
                <w:rFonts w:ascii="Arial" w:hAnsi="Arial"/>
                <w:sz w:val="22"/>
              </w:rPr>
            </w:pPr>
          </w:p>
        </w:tc>
        <w:tc>
          <w:tcPr>
            <w:tcW w:w="1168" w:type="dxa"/>
            <w:vAlign w:val="center"/>
          </w:tcPr>
          <w:p w14:paraId="113713BC" w14:textId="77777777" w:rsidR="00902E82" w:rsidRDefault="00902E82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8" w:type="dxa"/>
            <w:vAlign w:val="center"/>
          </w:tcPr>
          <w:p w14:paraId="08FCCF2B" w14:textId="77777777" w:rsidR="00902E82" w:rsidRDefault="00902E82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27" w:type="dxa"/>
            <w:vAlign w:val="center"/>
          </w:tcPr>
          <w:p w14:paraId="65A45D1D" w14:textId="77777777" w:rsidR="00902E82" w:rsidRDefault="00902E82" w:rsidP="007543D8">
            <w:pPr>
              <w:rPr>
                <w:rFonts w:ascii="Arial" w:hAnsi="Arial"/>
                <w:sz w:val="22"/>
              </w:rPr>
            </w:pPr>
          </w:p>
        </w:tc>
      </w:tr>
      <w:tr w:rsidR="00902E82" w14:paraId="4DC68057" w14:textId="77777777" w:rsidTr="004D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  <w:jc w:val="center"/>
        </w:trPr>
        <w:tc>
          <w:tcPr>
            <w:tcW w:w="1006" w:type="dxa"/>
            <w:vAlign w:val="center"/>
          </w:tcPr>
          <w:p w14:paraId="3305B4BD" w14:textId="77777777" w:rsidR="00902E82" w:rsidRDefault="00902E82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74" w:type="dxa"/>
            <w:vAlign w:val="center"/>
          </w:tcPr>
          <w:p w14:paraId="7CF37380" w14:textId="16943360" w:rsidR="00902E82" w:rsidRDefault="00902E82" w:rsidP="007543D8">
            <w:pPr>
              <w:rPr>
                <w:rFonts w:ascii="Arial" w:hAnsi="Arial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2E239" w14:textId="5AB616C4" w:rsidR="00902E82" w:rsidRDefault="00902E82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5DCD6DC3" w14:textId="27B15FD4" w:rsidR="00902E82" w:rsidRDefault="00902E82" w:rsidP="00902E82">
            <w:pPr>
              <w:rPr>
                <w:rFonts w:ascii="Arial" w:hAnsi="Arial"/>
                <w:sz w:val="22"/>
              </w:rPr>
            </w:pPr>
          </w:p>
        </w:tc>
        <w:tc>
          <w:tcPr>
            <w:tcW w:w="1168" w:type="dxa"/>
            <w:vAlign w:val="center"/>
          </w:tcPr>
          <w:p w14:paraId="2CF8AF80" w14:textId="77777777" w:rsidR="00902E82" w:rsidRDefault="00902E82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8" w:type="dxa"/>
            <w:vAlign w:val="center"/>
          </w:tcPr>
          <w:p w14:paraId="5B719D49" w14:textId="77777777" w:rsidR="00902E82" w:rsidRDefault="00902E82" w:rsidP="007543D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27" w:type="dxa"/>
            <w:vAlign w:val="center"/>
          </w:tcPr>
          <w:p w14:paraId="30ABE6EB" w14:textId="77777777" w:rsidR="00902E82" w:rsidRDefault="00902E82" w:rsidP="007543D8">
            <w:pPr>
              <w:rPr>
                <w:rFonts w:ascii="Arial" w:hAnsi="Arial"/>
                <w:sz w:val="22"/>
              </w:rPr>
            </w:pPr>
          </w:p>
        </w:tc>
      </w:tr>
    </w:tbl>
    <w:p w14:paraId="7FAAE062" w14:textId="77777777" w:rsidR="00FA4315" w:rsidRDefault="00FA4315">
      <w:pPr>
        <w:rPr>
          <w:sz w:val="24"/>
        </w:rPr>
      </w:pPr>
    </w:p>
    <w:p w14:paraId="596F175F" w14:textId="77777777" w:rsidR="000402C8" w:rsidRDefault="000402C8">
      <w:pPr>
        <w:rPr>
          <w:sz w:val="24"/>
        </w:rPr>
      </w:pPr>
    </w:p>
    <w:p w14:paraId="15E07673" w14:textId="77777777" w:rsidR="00FA4315" w:rsidRDefault="00FA4315">
      <w:pPr>
        <w:rPr>
          <w:sz w:val="24"/>
        </w:rPr>
      </w:pPr>
    </w:p>
    <w:p w14:paraId="5F2CD292" w14:textId="77777777" w:rsidR="00FA4315" w:rsidRDefault="00FA4315" w:rsidP="00A7388D">
      <w:pPr>
        <w:ind w:left="540"/>
        <w:rPr>
          <w:sz w:val="24"/>
        </w:rPr>
      </w:pPr>
      <w:r>
        <w:rPr>
          <w:sz w:val="24"/>
        </w:rPr>
        <w:t>Additional Comments: ________________________________________________________________________________________</w:t>
      </w:r>
    </w:p>
    <w:p w14:paraId="55971F1A" w14:textId="77777777" w:rsidR="00FA4315" w:rsidRDefault="00FA4315" w:rsidP="00A7388D">
      <w:pPr>
        <w:ind w:left="540"/>
        <w:rPr>
          <w:sz w:val="24"/>
        </w:rPr>
      </w:pPr>
    </w:p>
    <w:p w14:paraId="21911026" w14:textId="77777777" w:rsidR="00FA4315" w:rsidRDefault="00FA4315" w:rsidP="00A7388D">
      <w:pPr>
        <w:ind w:left="540"/>
        <w:rPr>
          <w:sz w:val="24"/>
        </w:rPr>
      </w:pPr>
      <w:r>
        <w:rPr>
          <w:sz w:val="24"/>
        </w:rPr>
        <w:t>___________________________________________________________________________________________________________</w:t>
      </w:r>
    </w:p>
    <w:p w14:paraId="55254444" w14:textId="77777777" w:rsidR="00FA4315" w:rsidRDefault="00FA4315" w:rsidP="00A7388D">
      <w:pPr>
        <w:ind w:left="540"/>
        <w:rPr>
          <w:sz w:val="24"/>
        </w:rPr>
      </w:pPr>
    </w:p>
    <w:p w14:paraId="11B8C2F7" w14:textId="77777777" w:rsidR="00FA4315" w:rsidRDefault="00FA4315">
      <w:pPr>
        <w:rPr>
          <w:sz w:val="24"/>
        </w:rPr>
      </w:pPr>
    </w:p>
    <w:p w14:paraId="781C4489" w14:textId="77777777" w:rsidR="00FA4315" w:rsidRDefault="00FA4315">
      <w:pPr>
        <w:rPr>
          <w:sz w:val="24"/>
        </w:rPr>
      </w:pPr>
    </w:p>
    <w:p w14:paraId="6F7E2E8F" w14:textId="77777777" w:rsidR="00FA4315" w:rsidRDefault="00FA4315">
      <w:pPr>
        <w:rPr>
          <w:rFonts w:ascii="Arial" w:hAnsi="Arial"/>
          <w:sz w:val="22"/>
        </w:rPr>
      </w:pPr>
    </w:p>
    <w:sectPr w:rsidR="00FA4315" w:rsidSect="00F61B01">
      <w:headerReference w:type="default" r:id="rId6"/>
      <w:footerReference w:type="default" r:id="rId7"/>
      <w:footerReference w:type="first" r:id="rId8"/>
      <w:pgSz w:w="15840" w:h="12240" w:orient="landscape" w:code="1"/>
      <w:pgMar w:top="1872" w:right="720" w:bottom="1872" w:left="720" w:header="720" w:footer="720" w:gutter="0"/>
      <w:paperSrc w:first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1A03" w14:textId="77777777" w:rsidR="00701953" w:rsidRDefault="00701953">
      <w:r>
        <w:separator/>
      </w:r>
    </w:p>
  </w:endnote>
  <w:endnote w:type="continuationSeparator" w:id="0">
    <w:p w14:paraId="518EE8FE" w14:textId="77777777" w:rsidR="00701953" w:rsidRDefault="0070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8DA6" w14:textId="77777777" w:rsidR="00FA4315" w:rsidRDefault="00FA4315">
    <w:pPr>
      <w:pStyle w:val="Footer"/>
    </w:pPr>
    <w:r>
      <w:rPr>
        <w:rStyle w:val="PageNumbe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8928" w14:textId="77777777" w:rsidR="00FA4315" w:rsidRDefault="00FA431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59F3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0A21" w14:textId="77777777" w:rsidR="00701953" w:rsidRDefault="00701953">
      <w:r>
        <w:separator/>
      </w:r>
    </w:p>
  </w:footnote>
  <w:footnote w:type="continuationSeparator" w:id="0">
    <w:p w14:paraId="6EDA89DE" w14:textId="77777777" w:rsidR="00701953" w:rsidRDefault="0070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1008"/>
      <w:gridCol w:w="4680"/>
      <w:gridCol w:w="810"/>
      <w:gridCol w:w="1800"/>
      <w:gridCol w:w="1170"/>
      <w:gridCol w:w="1170"/>
      <w:gridCol w:w="1170"/>
      <w:gridCol w:w="1170"/>
    </w:tblGrid>
    <w:tr w:rsidR="00FA4315" w14:paraId="34EB0762" w14:textId="77777777">
      <w:tc>
        <w:tcPr>
          <w:tcW w:w="1008" w:type="dxa"/>
          <w:shd w:val="pct20" w:color="auto" w:fill="auto"/>
        </w:tcPr>
        <w:p w14:paraId="50D10073" w14:textId="77777777" w:rsidR="00FA4315" w:rsidRDefault="00FA4315">
          <w:pPr>
            <w:rPr>
              <w:sz w:val="24"/>
            </w:rPr>
          </w:pPr>
          <w:r>
            <w:rPr>
              <w:sz w:val="24"/>
            </w:rPr>
            <w:t>CLASS CODE</w:t>
          </w:r>
        </w:p>
      </w:tc>
      <w:tc>
        <w:tcPr>
          <w:tcW w:w="4680" w:type="dxa"/>
          <w:shd w:val="pct20" w:color="auto" w:fill="auto"/>
        </w:tcPr>
        <w:p w14:paraId="7D0B2B91" w14:textId="77777777" w:rsidR="00FA4315" w:rsidRDefault="00FA4315">
          <w:pPr>
            <w:rPr>
              <w:sz w:val="24"/>
            </w:rPr>
          </w:pPr>
        </w:p>
        <w:p w14:paraId="30935A2E" w14:textId="77777777" w:rsidR="00FA4315" w:rsidRDefault="00FA4315">
          <w:pPr>
            <w:rPr>
              <w:sz w:val="24"/>
            </w:rPr>
          </w:pPr>
          <w:r>
            <w:rPr>
              <w:sz w:val="24"/>
            </w:rPr>
            <w:t>CLASS TITLE</w:t>
          </w:r>
        </w:p>
      </w:tc>
      <w:tc>
        <w:tcPr>
          <w:tcW w:w="810" w:type="dxa"/>
          <w:shd w:val="pct20" w:color="auto" w:fill="auto"/>
        </w:tcPr>
        <w:p w14:paraId="1FF75DF8" w14:textId="77777777" w:rsidR="00FA4315" w:rsidRDefault="00FA4315">
          <w:pPr>
            <w:rPr>
              <w:sz w:val="24"/>
            </w:rPr>
          </w:pPr>
        </w:p>
        <w:p w14:paraId="6FDCC2F7" w14:textId="77777777" w:rsidR="00FA4315" w:rsidRDefault="00FA4315">
          <w:pPr>
            <w:rPr>
              <w:sz w:val="24"/>
            </w:rPr>
          </w:pPr>
          <w:r>
            <w:rPr>
              <w:sz w:val="24"/>
            </w:rPr>
            <w:t>NEW</w:t>
          </w:r>
        </w:p>
      </w:tc>
      <w:tc>
        <w:tcPr>
          <w:tcW w:w="1800" w:type="dxa"/>
          <w:shd w:val="pct20" w:color="auto" w:fill="auto"/>
        </w:tcPr>
        <w:p w14:paraId="03306FB3" w14:textId="77777777" w:rsidR="00FA4315" w:rsidRDefault="00FA4315">
          <w:pPr>
            <w:rPr>
              <w:sz w:val="24"/>
            </w:rPr>
          </w:pPr>
          <w:r>
            <w:rPr>
              <w:sz w:val="24"/>
            </w:rPr>
            <w:t>PAY GRADE</w:t>
          </w:r>
        </w:p>
        <w:p w14:paraId="7439E424" w14:textId="77777777" w:rsidR="00FA4315" w:rsidRDefault="00FA4315">
          <w:pPr>
            <w:rPr>
              <w:sz w:val="24"/>
            </w:rPr>
          </w:pPr>
          <w:r>
            <w:rPr>
              <w:sz w:val="24"/>
            </w:rPr>
            <w:t>FROM     TO</w:t>
          </w:r>
        </w:p>
      </w:tc>
      <w:tc>
        <w:tcPr>
          <w:tcW w:w="1170" w:type="dxa"/>
          <w:shd w:val="pct20" w:color="auto" w:fill="auto"/>
        </w:tcPr>
        <w:p w14:paraId="6BF2292C" w14:textId="77777777" w:rsidR="00FA4315" w:rsidRDefault="00FA4315"/>
        <w:p w14:paraId="442263B6" w14:textId="77777777" w:rsidR="00FA4315" w:rsidRDefault="00FA4315">
          <w:pPr>
            <w:ind w:right="-170"/>
          </w:pPr>
          <w:r>
            <w:t>DELETED</w:t>
          </w:r>
        </w:p>
      </w:tc>
      <w:tc>
        <w:tcPr>
          <w:tcW w:w="1170" w:type="dxa"/>
          <w:shd w:val="pct20" w:color="auto" w:fill="auto"/>
        </w:tcPr>
        <w:p w14:paraId="76581827" w14:textId="77777777" w:rsidR="00FA4315" w:rsidRDefault="00FA4315">
          <w:pPr>
            <w:rPr>
              <w:sz w:val="24"/>
            </w:rPr>
          </w:pPr>
        </w:p>
        <w:p w14:paraId="2CA3849C" w14:textId="77777777" w:rsidR="00FA4315" w:rsidRDefault="00FA4315">
          <w:pPr>
            <w:rPr>
              <w:sz w:val="18"/>
            </w:rPr>
          </w:pPr>
          <w:r>
            <w:rPr>
              <w:sz w:val="18"/>
            </w:rPr>
            <w:t>RETITLED</w:t>
          </w:r>
        </w:p>
      </w:tc>
      <w:tc>
        <w:tcPr>
          <w:tcW w:w="1170" w:type="dxa"/>
          <w:shd w:val="pct20" w:color="auto" w:fill="auto"/>
        </w:tcPr>
        <w:p w14:paraId="182312A4" w14:textId="77777777" w:rsidR="00FA4315" w:rsidRDefault="00FA4315">
          <w:pPr>
            <w:rPr>
              <w:sz w:val="24"/>
            </w:rPr>
          </w:pPr>
        </w:p>
        <w:p w14:paraId="148ED960" w14:textId="77777777" w:rsidR="00FA4315" w:rsidRDefault="00FA4315">
          <w:r>
            <w:t>REVISED</w:t>
          </w:r>
        </w:p>
      </w:tc>
      <w:tc>
        <w:tcPr>
          <w:tcW w:w="1170" w:type="dxa"/>
          <w:shd w:val="pct20" w:color="auto" w:fill="auto"/>
        </w:tcPr>
        <w:p w14:paraId="4735E967" w14:textId="77777777" w:rsidR="00FA4315" w:rsidRDefault="00FA4315">
          <w:pPr>
            <w:rPr>
              <w:sz w:val="24"/>
            </w:rPr>
          </w:pPr>
        </w:p>
        <w:p w14:paraId="7A47F0BA" w14:textId="77777777" w:rsidR="00FA4315" w:rsidRDefault="00FA4315">
          <w:pPr>
            <w:rPr>
              <w:sz w:val="16"/>
            </w:rPr>
          </w:pPr>
          <w:r>
            <w:rPr>
              <w:sz w:val="16"/>
            </w:rPr>
            <w:t>COMMENTS</w:t>
          </w:r>
        </w:p>
      </w:tc>
    </w:tr>
  </w:tbl>
  <w:p w14:paraId="3786FF29" w14:textId="77777777" w:rsidR="00FA4315" w:rsidRDefault="00FA4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F3"/>
    <w:rsid w:val="0000414A"/>
    <w:rsid w:val="000402C8"/>
    <w:rsid w:val="000748EE"/>
    <w:rsid w:val="0010046B"/>
    <w:rsid w:val="001464EC"/>
    <w:rsid w:val="001B06EF"/>
    <w:rsid w:val="00245B44"/>
    <w:rsid w:val="002A06CC"/>
    <w:rsid w:val="003F6CAF"/>
    <w:rsid w:val="00465950"/>
    <w:rsid w:val="004D24B3"/>
    <w:rsid w:val="00567000"/>
    <w:rsid w:val="00594A96"/>
    <w:rsid w:val="005C6495"/>
    <w:rsid w:val="00701953"/>
    <w:rsid w:val="007543D8"/>
    <w:rsid w:val="00796C09"/>
    <w:rsid w:val="007C65AA"/>
    <w:rsid w:val="007E0E76"/>
    <w:rsid w:val="007F6A85"/>
    <w:rsid w:val="00841BE2"/>
    <w:rsid w:val="00874146"/>
    <w:rsid w:val="00902E82"/>
    <w:rsid w:val="00A150AE"/>
    <w:rsid w:val="00A636F0"/>
    <w:rsid w:val="00A7388D"/>
    <w:rsid w:val="00B459F3"/>
    <w:rsid w:val="00C513F6"/>
    <w:rsid w:val="00C73531"/>
    <w:rsid w:val="00CD5EDF"/>
    <w:rsid w:val="00D1147D"/>
    <w:rsid w:val="00D22A6B"/>
    <w:rsid w:val="00D31C2B"/>
    <w:rsid w:val="00D34CD3"/>
    <w:rsid w:val="00D43E6A"/>
    <w:rsid w:val="00D47CCF"/>
    <w:rsid w:val="00E43C96"/>
    <w:rsid w:val="00F169FA"/>
    <w:rsid w:val="00F61B01"/>
    <w:rsid w:val="00F65B3E"/>
    <w:rsid w:val="00F740F4"/>
    <w:rsid w:val="00FA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45930"/>
  <w15:chartTrackingRefBased/>
  <w15:docId w15:val="{E0B003DE-BE1C-4DEB-97E5-44BA7994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10262</vt:lpstr>
    </vt:vector>
  </TitlesOfParts>
  <Company>State of South Dakota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10262</dc:title>
  <dc:subject/>
  <dc:creator>Shelly Rounds</dc:creator>
  <cp:keywords/>
  <dc:description/>
  <cp:lastModifiedBy>Weischedel, Mary  (BHR)</cp:lastModifiedBy>
  <cp:revision>2</cp:revision>
  <cp:lastPrinted>2000-08-25T16:55:00Z</cp:lastPrinted>
  <dcterms:created xsi:type="dcterms:W3CDTF">2024-05-17T15:29:00Z</dcterms:created>
  <dcterms:modified xsi:type="dcterms:W3CDTF">2024-05-17T15:29:00Z</dcterms:modified>
</cp:coreProperties>
</file>