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9736" w14:textId="77777777" w:rsidR="00120495" w:rsidRDefault="00120495" w:rsidP="00286FB8">
      <w:pPr>
        <w:pStyle w:val="s2041243normal"/>
        <w:shd w:val="clear" w:color="auto" w:fill="FFFFFF"/>
        <w:spacing w:before="0" w:beforeAutospacing="0" w:after="0" w:afterAutospacing="0" w:line="130" w:lineRule="atLeast"/>
        <w:jc w:val="both"/>
        <w:rPr>
          <w:sz w:val="12"/>
          <w:szCs w:val="12"/>
        </w:rPr>
      </w:pPr>
    </w:p>
    <w:p w14:paraId="0A48B382" w14:textId="77777777" w:rsidR="00120495" w:rsidRPr="00120495" w:rsidRDefault="00120495" w:rsidP="00120495">
      <w:pPr>
        <w:pStyle w:val="s2041243normal"/>
        <w:shd w:val="clear" w:color="auto" w:fill="FFFFFF"/>
        <w:spacing w:before="0" w:beforeAutospacing="0" w:after="0" w:afterAutospacing="0" w:line="130" w:lineRule="atLeast"/>
        <w:jc w:val="center"/>
        <w:rPr>
          <w:b/>
          <w:sz w:val="40"/>
          <w:szCs w:val="40"/>
        </w:rPr>
      </w:pPr>
      <w:r w:rsidRPr="00120495">
        <w:rPr>
          <w:b/>
          <w:sz w:val="40"/>
          <w:szCs w:val="40"/>
          <w:highlight w:val="yellow"/>
        </w:rPr>
        <w:t xml:space="preserve">Board of Education </w:t>
      </w:r>
      <w:r w:rsidR="004D65C7" w:rsidRPr="004D65C7">
        <w:rPr>
          <w:b/>
          <w:sz w:val="40"/>
          <w:szCs w:val="40"/>
          <w:highlight w:val="yellow"/>
        </w:rPr>
        <w:t>Standards</w:t>
      </w:r>
    </w:p>
    <w:p w14:paraId="221B413E" w14:textId="77777777" w:rsidR="00120495" w:rsidRPr="00120495" w:rsidRDefault="00120495" w:rsidP="00120495">
      <w:pPr>
        <w:pStyle w:val="s2041243normal"/>
        <w:shd w:val="clear" w:color="auto" w:fill="FFFFFF"/>
        <w:spacing w:before="0" w:beforeAutospacing="0" w:after="0" w:afterAutospacing="0" w:line="130" w:lineRule="atLeast"/>
        <w:jc w:val="center"/>
        <w:rPr>
          <w:b/>
          <w:sz w:val="40"/>
          <w:szCs w:val="40"/>
        </w:rPr>
      </w:pPr>
      <w:r w:rsidRPr="00120495">
        <w:rPr>
          <w:b/>
          <w:sz w:val="40"/>
          <w:szCs w:val="40"/>
        </w:rPr>
        <w:t xml:space="preserve">Powers, Duties, Responsibility </w:t>
      </w:r>
    </w:p>
    <w:p w14:paraId="0AA2B826" w14:textId="77777777" w:rsidR="00120495" w:rsidRDefault="00120495" w:rsidP="00120495">
      <w:pPr>
        <w:pStyle w:val="s2041243normal"/>
        <w:shd w:val="clear" w:color="auto" w:fill="FFFFFF"/>
        <w:spacing w:before="0" w:beforeAutospacing="0" w:after="0" w:afterAutospacing="0" w:line="130" w:lineRule="atLeast"/>
        <w:jc w:val="center"/>
        <w:rPr>
          <w:b/>
          <w:sz w:val="28"/>
          <w:szCs w:val="28"/>
        </w:rPr>
      </w:pPr>
      <w:r>
        <w:rPr>
          <w:b/>
          <w:sz w:val="28"/>
          <w:szCs w:val="28"/>
        </w:rPr>
        <w:t>South Dakota Codified Laws</w:t>
      </w:r>
    </w:p>
    <w:p w14:paraId="1F7F4E5E" w14:textId="77777777" w:rsidR="00120495" w:rsidRPr="00120495" w:rsidRDefault="00120495" w:rsidP="00120495">
      <w:pPr>
        <w:pStyle w:val="s2041243normal"/>
        <w:shd w:val="clear" w:color="auto" w:fill="FFFFFF"/>
        <w:spacing w:before="0" w:beforeAutospacing="0" w:after="0" w:afterAutospacing="0" w:line="130" w:lineRule="atLeast"/>
        <w:jc w:val="center"/>
        <w:rPr>
          <w:b/>
        </w:rPr>
      </w:pPr>
      <w:r w:rsidRPr="00120495">
        <w:rPr>
          <w:b/>
        </w:rPr>
        <w:t xml:space="preserve">as of </w:t>
      </w:r>
      <w:r w:rsidR="00A87491">
        <w:rPr>
          <w:b/>
        </w:rPr>
        <w:t xml:space="preserve">April </w:t>
      </w:r>
      <w:r w:rsidRPr="00120495">
        <w:rPr>
          <w:b/>
        </w:rPr>
        <w:t>1, 202</w:t>
      </w:r>
      <w:r w:rsidR="00A87491">
        <w:rPr>
          <w:b/>
        </w:rPr>
        <w:t>6</w:t>
      </w:r>
    </w:p>
    <w:p w14:paraId="71EE2757" w14:textId="77777777" w:rsidR="00120495" w:rsidRDefault="00120495" w:rsidP="00120495">
      <w:pPr>
        <w:pStyle w:val="s2041243normal"/>
        <w:shd w:val="clear" w:color="auto" w:fill="FFFFFF"/>
        <w:spacing w:before="0" w:beforeAutospacing="0" w:after="0" w:afterAutospacing="0" w:line="130" w:lineRule="atLeast"/>
        <w:jc w:val="center"/>
        <w:rPr>
          <w:b/>
          <w:sz w:val="20"/>
          <w:szCs w:val="20"/>
        </w:rPr>
      </w:pPr>
      <w:r w:rsidRPr="00120495">
        <w:rPr>
          <w:b/>
          <w:sz w:val="20"/>
          <w:szCs w:val="20"/>
        </w:rPr>
        <w:t>compiled by Steve Perkins, President</w:t>
      </w:r>
    </w:p>
    <w:p w14:paraId="5868217A" w14:textId="77777777" w:rsidR="00120495" w:rsidRPr="00120495" w:rsidRDefault="00120495" w:rsidP="00120495">
      <w:pPr>
        <w:pStyle w:val="s2041243normal"/>
        <w:shd w:val="clear" w:color="auto" w:fill="FFFFFF"/>
        <w:spacing w:before="0" w:beforeAutospacing="0" w:after="0" w:afterAutospacing="0" w:line="130" w:lineRule="atLeast"/>
        <w:jc w:val="center"/>
        <w:rPr>
          <w:sz w:val="20"/>
          <w:szCs w:val="20"/>
          <w:u w:val="single"/>
        </w:rPr>
      </w:pPr>
    </w:p>
    <w:p w14:paraId="2DD91C50" w14:textId="77777777" w:rsidR="00EF1AFB" w:rsidRDefault="00EF1AFB" w:rsidP="00EF1AFB">
      <w:pPr>
        <w:pStyle w:val="s2032116normal"/>
        <w:shd w:val="clear" w:color="auto" w:fill="FFFFFF"/>
        <w:spacing w:before="0" w:beforeAutospacing="0" w:after="0" w:afterAutospacing="0" w:line="130" w:lineRule="atLeast"/>
        <w:jc w:val="both"/>
        <w:rPr>
          <w:sz w:val="12"/>
          <w:szCs w:val="12"/>
        </w:rPr>
      </w:pPr>
      <w:hyperlink r:id="rId7" w:history="1">
        <w:r w:rsidRPr="00EF1AFB">
          <w:rPr>
            <w:rStyle w:val="s2032116senu"/>
            <w:b/>
            <w:bCs/>
          </w:rPr>
          <w:t>1-45-6.1</w:t>
        </w:r>
      </w:hyperlink>
      <w:r w:rsidRPr="00EF1AFB">
        <w:rPr>
          <w:rStyle w:val="s2032116senu"/>
          <w:b/>
          <w:bCs/>
        </w:rPr>
        <w:t>. </w:t>
      </w:r>
      <w:r>
        <w:rPr>
          <w:rStyle w:val="s2032116cl"/>
          <w:b/>
          <w:bCs/>
        </w:rPr>
        <w:t>Board of Education Standards created--Appointment of members--Terms.</w:t>
      </w:r>
    </w:p>
    <w:p w14:paraId="7D1FFE7A" w14:textId="77777777" w:rsidR="00EF1AFB" w:rsidRDefault="00EF1AFB" w:rsidP="00EF1AFB">
      <w:pPr>
        <w:pStyle w:val="s2032116normal-000000"/>
        <w:shd w:val="clear" w:color="auto" w:fill="FFFFFF"/>
        <w:spacing w:before="0" w:beforeAutospacing="0" w:after="0" w:afterAutospacing="0" w:line="130" w:lineRule="atLeast"/>
        <w:ind w:firstLine="720"/>
        <w:jc w:val="both"/>
        <w:rPr>
          <w:rStyle w:val="s2032116defaultparagraphfont"/>
        </w:rPr>
      </w:pPr>
      <w:r>
        <w:rPr>
          <w:rStyle w:val="s2032116defaultparagraphfont"/>
        </w:rPr>
        <w:t xml:space="preserve">There is created within the Department of Education the South Dakota </w:t>
      </w:r>
      <w:r w:rsidRPr="00671F87">
        <w:rPr>
          <w:rStyle w:val="s2032116defaultparagraphfont"/>
          <w:highlight w:val="yellow"/>
        </w:rPr>
        <w:t>Board of Education Standards</w:t>
      </w:r>
      <w:r>
        <w:rPr>
          <w:rStyle w:val="s2032116defaultparagraphfont"/>
        </w:rPr>
        <w:t xml:space="preserve">. The South Dakota </w:t>
      </w:r>
      <w:r w:rsidRPr="00671F87">
        <w:rPr>
          <w:rStyle w:val="s2032116defaultparagraphfont"/>
          <w:highlight w:val="yellow"/>
        </w:rPr>
        <w:t>Board of Education Standards</w:t>
      </w:r>
      <w:r>
        <w:rPr>
          <w:rStyle w:val="s2032116defaultparagraphfont"/>
        </w:rPr>
        <w:t xml:space="preserve"> </w:t>
      </w:r>
      <w:r w:rsidRPr="00671F87">
        <w:rPr>
          <w:rStyle w:val="s2032116defaultparagraphfont"/>
          <w:highlight w:val="cyan"/>
        </w:rPr>
        <w:t>shall</w:t>
      </w:r>
      <w:r>
        <w:rPr>
          <w:rStyle w:val="s2032116defaultparagraphfont"/>
        </w:rPr>
        <w:t xml:space="preserve"> consist of seven members. The members </w:t>
      </w:r>
      <w:r w:rsidRPr="00671F87">
        <w:rPr>
          <w:rStyle w:val="s2032116defaultparagraphfont"/>
          <w:highlight w:val="cyan"/>
        </w:rPr>
        <w:t>shall</w:t>
      </w:r>
      <w:r>
        <w:rPr>
          <w:rStyle w:val="s2032116defaultparagraphfont"/>
        </w:rPr>
        <w:t xml:space="preserve"> be appointed by the Governor with the advice and consent of the Senate. The terms of office for each member </w:t>
      </w:r>
      <w:r w:rsidRPr="00671F87">
        <w:rPr>
          <w:rStyle w:val="s2032116defaultparagraphfont"/>
          <w:highlight w:val="cyan"/>
        </w:rPr>
        <w:t>shall</w:t>
      </w:r>
      <w:r>
        <w:rPr>
          <w:rStyle w:val="s2032116defaultparagraphfont"/>
        </w:rPr>
        <w:t xml:space="preserve"> be four years and shall terminate December thirty-first of the fourth year. </w:t>
      </w:r>
      <w:r w:rsidRPr="00671F87">
        <w:rPr>
          <w:rStyle w:val="s2032116defaultparagraphfont"/>
        </w:rPr>
        <w:t xml:space="preserve">No </w:t>
      </w:r>
      <w:r>
        <w:rPr>
          <w:rStyle w:val="s2032116defaultparagraphfont"/>
        </w:rPr>
        <w:t>member appointed after July 1, 2018, and without any previous service on the board, may serve more than three consecutive terms. However, after serving three consecutive terms, a member may be reappointed after at least two years have passed since the expiration of the member's last term. Any partial term to fill a vacancy on the board may not count against the three-term limit.</w:t>
      </w:r>
    </w:p>
    <w:p w14:paraId="4F729138" w14:textId="77777777" w:rsidR="00EF1AFB" w:rsidRDefault="00EF1AFB" w:rsidP="00EF1AFB">
      <w:pPr>
        <w:pStyle w:val="s2032116normal-000000"/>
        <w:shd w:val="clear" w:color="auto" w:fill="FFFFFF"/>
        <w:spacing w:before="0" w:beforeAutospacing="0" w:after="0" w:afterAutospacing="0"/>
        <w:jc w:val="both"/>
        <w:rPr>
          <w:rStyle w:val="s2032116defaultparagraphfont"/>
        </w:rPr>
      </w:pPr>
    </w:p>
    <w:p w14:paraId="7939F7C4" w14:textId="77777777" w:rsidR="00EF1AFB" w:rsidRPr="00EF1AFB" w:rsidRDefault="00EF1AFB" w:rsidP="00EF1AFB">
      <w:pPr>
        <w:pStyle w:val="s2032116normal-000000"/>
        <w:shd w:val="clear" w:color="auto" w:fill="FFFFFF"/>
        <w:spacing w:before="0" w:beforeAutospacing="0" w:after="0" w:afterAutospacing="0"/>
        <w:jc w:val="both"/>
      </w:pPr>
      <w:hyperlink r:id="rId8" w:history="1">
        <w:r w:rsidRPr="00671F87">
          <w:rPr>
            <w:rStyle w:val="s2082825senu"/>
            <w:b/>
            <w:bCs/>
          </w:rPr>
          <w:t>1-45-6.2</w:t>
        </w:r>
      </w:hyperlink>
      <w:r w:rsidRPr="00671F87">
        <w:rPr>
          <w:rStyle w:val="s2082825senu"/>
          <w:b/>
          <w:bCs/>
        </w:rPr>
        <w:t xml:space="preserve">. </w:t>
      </w:r>
      <w:r>
        <w:rPr>
          <w:rStyle w:val="s2082825cl"/>
          <w:b/>
          <w:bCs/>
        </w:rPr>
        <w:t xml:space="preserve">Vacancies on board--Meetings of board. </w:t>
      </w:r>
    </w:p>
    <w:p w14:paraId="3FE32605" w14:textId="77777777" w:rsidR="00EF1AFB" w:rsidRDefault="00EF1AFB" w:rsidP="00EF1AFB">
      <w:pPr>
        <w:pStyle w:val="s2082825statute"/>
        <w:shd w:val="clear" w:color="auto" w:fill="FFFFFF"/>
        <w:spacing w:before="0" w:beforeAutospacing="0" w:after="0" w:afterAutospacing="0"/>
        <w:jc w:val="both"/>
        <w:rPr>
          <w:rStyle w:val="s2082825defaultparagraphfont"/>
        </w:rPr>
      </w:pPr>
      <w:r>
        <w:rPr>
          <w:rStyle w:val="s2082825defaultparagraphfont"/>
        </w:rPr>
        <w:t xml:space="preserve">The initial term of office shall be designated by the Governor. Any member appointed to fill a vacancy arising from other than the natural expiration of a term </w:t>
      </w:r>
      <w:r w:rsidRPr="00671F87">
        <w:rPr>
          <w:rStyle w:val="s2082825defaultparagraphfont"/>
          <w:highlight w:val="cyan"/>
        </w:rPr>
        <w:t>shall</w:t>
      </w:r>
      <w:r>
        <w:rPr>
          <w:rStyle w:val="s2082825defaultparagraphfont"/>
        </w:rPr>
        <w:t xml:space="preserve"> serve only the unexpired portion of the term. The South Dakota </w:t>
      </w:r>
      <w:r w:rsidRPr="00567AEC">
        <w:rPr>
          <w:rStyle w:val="s2082825defaultparagraphfont"/>
          <w:highlight w:val="yellow"/>
        </w:rPr>
        <w:t>Board of Education Standards</w:t>
      </w:r>
      <w:r>
        <w:rPr>
          <w:rStyle w:val="s2082825defaultparagraphfont"/>
        </w:rPr>
        <w:t xml:space="preserve"> </w:t>
      </w:r>
      <w:r w:rsidRPr="00671F87">
        <w:rPr>
          <w:rStyle w:val="s2082825defaultparagraphfont"/>
          <w:highlight w:val="cyan"/>
        </w:rPr>
        <w:t>shall</w:t>
      </w:r>
      <w:r>
        <w:rPr>
          <w:rStyle w:val="s2082825defaultparagraphfont"/>
        </w:rPr>
        <w:t xml:space="preserve"> meet at least four times annually. Special meetings may be held at the call of the president or, in the president's absence, a majority of the board or at the call of the secretary of the Department of Education.</w:t>
      </w:r>
    </w:p>
    <w:p w14:paraId="08366590" w14:textId="77777777" w:rsidR="00671F87" w:rsidRDefault="00671F87" w:rsidP="00EF1AFB">
      <w:pPr>
        <w:pStyle w:val="s2082825statute"/>
        <w:shd w:val="clear" w:color="auto" w:fill="FFFFFF"/>
        <w:spacing w:before="0" w:beforeAutospacing="0" w:after="0" w:afterAutospacing="0"/>
        <w:jc w:val="both"/>
        <w:rPr>
          <w:sz w:val="12"/>
          <w:szCs w:val="12"/>
        </w:rPr>
      </w:pPr>
    </w:p>
    <w:p w14:paraId="29E2ED53" w14:textId="77777777" w:rsidR="00671F87" w:rsidRDefault="00671F87" w:rsidP="00671F87">
      <w:pPr>
        <w:pStyle w:val="s2032124normal"/>
        <w:shd w:val="clear" w:color="auto" w:fill="FFFFFF"/>
        <w:spacing w:before="0" w:beforeAutospacing="0" w:after="0" w:afterAutospacing="0" w:line="130" w:lineRule="atLeast"/>
        <w:jc w:val="both"/>
        <w:rPr>
          <w:sz w:val="12"/>
          <w:szCs w:val="12"/>
        </w:rPr>
      </w:pPr>
      <w:hyperlink r:id="rId9" w:history="1">
        <w:r w:rsidRPr="00671F87">
          <w:rPr>
            <w:rStyle w:val="s2032124senu"/>
            <w:b/>
            <w:bCs/>
          </w:rPr>
          <w:t>1-45-13</w:t>
        </w:r>
      </w:hyperlink>
      <w:r w:rsidRPr="00671F87">
        <w:rPr>
          <w:rStyle w:val="s2032124senu"/>
          <w:b/>
          <w:bCs/>
        </w:rPr>
        <w:t>.</w:t>
      </w:r>
      <w:r>
        <w:rPr>
          <w:rStyle w:val="s2032124senu"/>
          <w:b/>
          <w:bCs/>
        </w:rPr>
        <w:t> </w:t>
      </w:r>
      <w:r>
        <w:rPr>
          <w:rStyle w:val="s2032124cl"/>
          <w:b/>
          <w:bCs/>
        </w:rPr>
        <w:t>Functions performed by board.</w:t>
      </w:r>
    </w:p>
    <w:p w14:paraId="01B762D8" w14:textId="77777777" w:rsidR="00671F87" w:rsidRDefault="00671F87" w:rsidP="00671F87">
      <w:pPr>
        <w:pStyle w:val="s2032124normal-000000"/>
        <w:shd w:val="clear" w:color="auto" w:fill="FFFFFF"/>
        <w:spacing w:before="0" w:beforeAutospacing="0" w:after="0" w:afterAutospacing="0" w:line="130" w:lineRule="atLeast"/>
        <w:ind w:firstLine="720"/>
        <w:jc w:val="both"/>
        <w:rPr>
          <w:sz w:val="12"/>
          <w:szCs w:val="12"/>
        </w:rPr>
      </w:pPr>
      <w:r>
        <w:rPr>
          <w:rStyle w:val="s2032124defaultparagraphfont"/>
        </w:rPr>
        <w:t xml:space="preserve">The South Dakota </w:t>
      </w:r>
      <w:r w:rsidRPr="00567AEC">
        <w:rPr>
          <w:rStyle w:val="s2032124defaultparagraphfont"/>
          <w:highlight w:val="yellow"/>
        </w:rPr>
        <w:t>Board of Education Standards</w:t>
      </w:r>
      <w:r>
        <w:rPr>
          <w:rStyle w:val="s2032124defaultparagraphfont"/>
        </w:rPr>
        <w:t xml:space="preserve"> </w:t>
      </w:r>
      <w:r w:rsidRPr="00671F87">
        <w:rPr>
          <w:rStyle w:val="s2032124defaultparagraphfont"/>
          <w:highlight w:val="cyan"/>
        </w:rPr>
        <w:t>shall</w:t>
      </w:r>
      <w:r>
        <w:rPr>
          <w:rStyle w:val="s2032124defaultparagraphfont"/>
        </w:rPr>
        <w:t xml:space="preserve"> perform those functions assigned in chapter</w:t>
      </w:r>
      <w:r w:rsidRPr="00671F87">
        <w:rPr>
          <w:rStyle w:val="s2032124defaultparagraphfont"/>
        </w:rPr>
        <w:t xml:space="preserve"> </w:t>
      </w:r>
      <w:hyperlink r:id="rId10" w:history="1">
        <w:r w:rsidRPr="00671F87">
          <w:rPr>
            <w:rStyle w:val="s2032124defaultparagraphfont"/>
          </w:rPr>
          <w:t>13-39</w:t>
        </w:r>
      </w:hyperlink>
      <w:r>
        <w:rPr>
          <w:rStyle w:val="s2032124defaultparagraphfont"/>
        </w:rPr>
        <w:t xml:space="preserve"> and all other functions as may be assigned by law.</w:t>
      </w:r>
    </w:p>
    <w:p w14:paraId="7357BC33" w14:textId="77777777" w:rsidR="00EF1AFB" w:rsidRDefault="00EF1AFB" w:rsidP="00286FB8">
      <w:pPr>
        <w:pStyle w:val="s2041243normal"/>
        <w:shd w:val="clear" w:color="auto" w:fill="FFFFFF"/>
        <w:spacing w:before="0" w:beforeAutospacing="0" w:after="0" w:afterAutospacing="0" w:line="130" w:lineRule="atLeast"/>
        <w:jc w:val="both"/>
      </w:pPr>
    </w:p>
    <w:p w14:paraId="07DBF887" w14:textId="77777777" w:rsidR="00286FB8" w:rsidRPr="00AB7B53" w:rsidRDefault="00286FB8" w:rsidP="00286FB8">
      <w:pPr>
        <w:pStyle w:val="s2041243normal"/>
        <w:shd w:val="clear" w:color="auto" w:fill="FFFFFF"/>
        <w:spacing w:before="0" w:beforeAutospacing="0" w:after="0" w:afterAutospacing="0" w:line="130" w:lineRule="atLeast"/>
        <w:jc w:val="both"/>
        <w:rPr>
          <w:sz w:val="12"/>
          <w:szCs w:val="12"/>
        </w:rPr>
      </w:pPr>
      <w:hyperlink r:id="rId11" w:history="1">
        <w:r w:rsidRPr="00AB7B53">
          <w:rPr>
            <w:rStyle w:val="s2041243senu"/>
            <w:b/>
            <w:bCs/>
          </w:rPr>
          <w:t>13-1-12.1</w:t>
        </w:r>
      </w:hyperlink>
      <w:r w:rsidRPr="00AB7B53">
        <w:rPr>
          <w:rStyle w:val="s2041243senu"/>
          <w:b/>
          <w:bCs/>
        </w:rPr>
        <w:t>. </w:t>
      </w:r>
      <w:r w:rsidRPr="00AB7B53">
        <w:rPr>
          <w:rStyle w:val="s2041243cl"/>
          <w:b/>
          <w:bCs/>
        </w:rPr>
        <w:t>Promulgation of rules on classification and accreditation of schools, preparation of certified personnel, eligibility for state aid, career and technical education, and curriculum requirements.</w:t>
      </w:r>
    </w:p>
    <w:p w14:paraId="1CDA1129" w14:textId="77777777" w:rsidR="00286FB8" w:rsidRPr="00AB7B53" w:rsidRDefault="00286FB8" w:rsidP="00286FB8">
      <w:pPr>
        <w:pStyle w:val="s2041243normal-000000"/>
        <w:shd w:val="clear" w:color="auto" w:fill="FFFFFF"/>
        <w:spacing w:before="0" w:beforeAutospacing="0" w:after="0" w:afterAutospacing="0" w:line="130" w:lineRule="atLeast"/>
        <w:ind w:firstLine="720"/>
        <w:jc w:val="both"/>
        <w:rPr>
          <w:sz w:val="12"/>
          <w:szCs w:val="12"/>
        </w:rPr>
      </w:pPr>
      <w:r w:rsidRPr="00AB7B53">
        <w:rPr>
          <w:rStyle w:val="s2041243defaultparagraphfont"/>
        </w:rPr>
        <w:t xml:space="preserve">The South Dakota </w:t>
      </w:r>
      <w:r w:rsidR="00120495" w:rsidRPr="00916205">
        <w:rPr>
          <w:rStyle w:val="s2041243defaultparagraphfont"/>
          <w:highlight w:val="yellow"/>
        </w:rPr>
        <w:t>Board of Education Stand</w:t>
      </w:r>
      <w:r w:rsidR="00AB7B53" w:rsidRPr="00916205">
        <w:rPr>
          <w:rStyle w:val="s2041243defaultparagraphfont"/>
          <w:highlight w:val="yellow"/>
        </w:rPr>
        <w:t>ar</w:t>
      </w:r>
      <w:r w:rsidR="00120495" w:rsidRPr="00916205">
        <w:rPr>
          <w:rStyle w:val="s2041243defaultparagraphfont"/>
          <w:highlight w:val="yellow"/>
        </w:rPr>
        <w:t>ds</w:t>
      </w:r>
      <w:r w:rsidRPr="00AB7B53">
        <w:rPr>
          <w:rStyle w:val="s2041243defaultparagraphfont"/>
        </w:rPr>
        <w:t xml:space="preserve"> </w:t>
      </w:r>
      <w:r w:rsidR="009A5D02" w:rsidRPr="00916205">
        <w:rPr>
          <w:rStyle w:val="s2041243defaultparagraphfont"/>
          <w:highlight w:val="cyan"/>
        </w:rPr>
        <w:t>shall</w:t>
      </w:r>
      <w:r w:rsidRPr="00AB7B53">
        <w:rPr>
          <w:rStyle w:val="s2041243defaultparagraphfont"/>
        </w:rPr>
        <w:t xml:space="preserve"> promulgate rules pursuant to chapter </w:t>
      </w:r>
      <w:hyperlink r:id="rId12" w:history="1">
        <w:r w:rsidRPr="00AB7B53">
          <w:rPr>
            <w:rStyle w:val="s2041243defaultparagraphfont"/>
          </w:rPr>
          <w:t>1-26</w:t>
        </w:r>
      </w:hyperlink>
      <w:r w:rsidRPr="00AB7B53">
        <w:rPr>
          <w:rStyle w:val="s2041243defaultparagraphfont"/>
        </w:rPr>
        <w:t xml:space="preserve"> to establish standards for the classification and accreditation of schools within this state, to establish standards for preparation of certified personnel, to set forth procedures for determining the eligibility of school districts to receive state aid to education funding, to adopt policies and rules necessary to establish standards and procedures for career and technical education, and to establish curriculum requirements for a recommended high school program for all public and nonpublic schools within the state. The recommended high school program </w:t>
      </w:r>
      <w:r w:rsidR="009A5D02" w:rsidRPr="009A5D02">
        <w:rPr>
          <w:rStyle w:val="s2041243defaultparagraphfont"/>
        </w:rPr>
        <w:t>shall</w:t>
      </w:r>
      <w:r w:rsidRPr="009A5D02">
        <w:rPr>
          <w:rStyle w:val="s2041243defaultparagraphfont"/>
        </w:rPr>
        <w:t xml:space="preserve"> include a rigorous high school curriculum in both academic and career and technical courses. The requirements of the recommended program </w:t>
      </w:r>
      <w:r w:rsidR="009A5D02" w:rsidRPr="009A5D02">
        <w:rPr>
          <w:rStyle w:val="s2041243defaultparagraphfont"/>
        </w:rPr>
        <w:t>shall</w:t>
      </w:r>
      <w:r w:rsidRPr="009A5D02">
        <w:rPr>
          <w:rStyle w:val="s2041243defaultparagraphfont"/>
        </w:rPr>
        <w:t xml:space="preserve"> be aligned to the academic content standards developed pursuant to § </w:t>
      </w:r>
      <w:hyperlink r:id="rId13" w:history="1">
        <w:r w:rsidRPr="009A5D02">
          <w:rPr>
            <w:rStyle w:val="s2041243defaultparagraphfont"/>
          </w:rPr>
          <w:t>13-3-48</w:t>
        </w:r>
      </w:hyperlink>
      <w:r w:rsidRPr="009A5D02">
        <w:rPr>
          <w:rStyle w:val="s2041243defaultparagraphfont"/>
        </w:rPr>
        <w:t xml:space="preserve"> and </w:t>
      </w:r>
      <w:r w:rsidR="009A5D02" w:rsidRPr="009A5D02">
        <w:rPr>
          <w:rStyle w:val="s2041243defaultparagraphfont"/>
        </w:rPr>
        <w:t>shall</w:t>
      </w:r>
      <w:r w:rsidRPr="009A5D02">
        <w:rPr>
          <w:rStyle w:val="s2041243defaultparagraphfont"/>
        </w:rPr>
        <w:t>,</w:t>
      </w:r>
      <w:r w:rsidRPr="00AB7B53">
        <w:rPr>
          <w:rStyle w:val="s2041243defaultparagraphfont"/>
        </w:rPr>
        <w:t xml:space="preserve"> at a minimum, include the content standards tested pursuant to § </w:t>
      </w:r>
      <w:hyperlink r:id="rId14" w:history="1">
        <w:r w:rsidRPr="00AB7B53">
          <w:rPr>
            <w:rStyle w:val="s2041243defaultparagraphfont"/>
          </w:rPr>
          <w:t>13-3-55</w:t>
        </w:r>
      </w:hyperlink>
      <w:r w:rsidRPr="00AB7B53">
        <w:rPr>
          <w:rStyle w:val="s2041243defaultparagraphfont"/>
        </w:rPr>
        <w:t>.</w:t>
      </w:r>
    </w:p>
    <w:p w14:paraId="74D11B9F" w14:textId="77777777" w:rsidR="00286FB8" w:rsidRPr="00AB7B53" w:rsidRDefault="00286FB8" w:rsidP="00286FB8">
      <w:pPr>
        <w:pStyle w:val="s2041243normal-000001"/>
        <w:shd w:val="clear" w:color="auto" w:fill="FFFFFF"/>
        <w:spacing w:before="0" w:beforeAutospacing="0" w:after="0" w:afterAutospacing="0" w:line="130" w:lineRule="atLeast"/>
        <w:ind w:firstLine="360"/>
        <w:jc w:val="both"/>
        <w:rPr>
          <w:sz w:val="12"/>
          <w:szCs w:val="12"/>
        </w:rPr>
      </w:pPr>
      <w:r w:rsidRPr="00AB7B53">
        <w:rPr>
          <w:rStyle w:val="s2041243defaultparagraphfont"/>
        </w:rPr>
        <w:t>Nothing in this section authorizes the board to require the use of specifically designated curriculum or methods of instruction.</w:t>
      </w:r>
    </w:p>
    <w:p w14:paraId="151D98C7" w14:textId="77777777" w:rsidR="00286FB8" w:rsidRPr="00AB7B53" w:rsidRDefault="00286FB8" w:rsidP="005C0055"/>
    <w:p w14:paraId="2B7AC111" w14:textId="77777777" w:rsidR="00286FB8" w:rsidRPr="00AB7B53" w:rsidRDefault="00286FB8" w:rsidP="00286FB8">
      <w:pPr>
        <w:pStyle w:val="s2041254normal"/>
        <w:shd w:val="clear" w:color="auto" w:fill="FFFFFF"/>
        <w:spacing w:before="0" w:beforeAutospacing="0" w:after="0" w:afterAutospacing="0" w:line="130" w:lineRule="atLeast"/>
        <w:jc w:val="both"/>
        <w:rPr>
          <w:sz w:val="12"/>
          <w:szCs w:val="12"/>
        </w:rPr>
      </w:pPr>
      <w:hyperlink r:id="rId15" w:history="1">
        <w:r w:rsidRPr="00AB7B53">
          <w:rPr>
            <w:rStyle w:val="s2041254senu"/>
            <w:b/>
            <w:bCs/>
          </w:rPr>
          <w:t>13-1-31</w:t>
        </w:r>
      </w:hyperlink>
      <w:r w:rsidRPr="00AB7B53">
        <w:rPr>
          <w:rStyle w:val="s2041254senu"/>
          <w:b/>
          <w:bCs/>
        </w:rPr>
        <w:t>. </w:t>
      </w:r>
      <w:r w:rsidRPr="00AB7B53">
        <w:rPr>
          <w:rStyle w:val="s2041254cl"/>
          <w:b/>
          <w:bCs/>
        </w:rPr>
        <w:t>School library supervision--No minimum expenditures.</w:t>
      </w:r>
    </w:p>
    <w:p w14:paraId="1F4D7A8D" w14:textId="77777777" w:rsidR="00286FB8" w:rsidRPr="00AB7B53" w:rsidRDefault="00286FB8" w:rsidP="00286FB8">
      <w:pPr>
        <w:pStyle w:val="s2041254normal-000000"/>
        <w:shd w:val="clear" w:color="auto" w:fill="FFFFFF"/>
        <w:spacing w:before="0" w:beforeAutospacing="0" w:after="0" w:afterAutospacing="0" w:line="130" w:lineRule="atLeast"/>
        <w:ind w:firstLine="720"/>
        <w:jc w:val="both"/>
        <w:rPr>
          <w:sz w:val="12"/>
          <w:szCs w:val="12"/>
        </w:rPr>
      </w:pPr>
      <w:r w:rsidRPr="00AB7B53">
        <w:rPr>
          <w:rStyle w:val="s2041254defaultparagraphfont"/>
        </w:rPr>
        <w:t xml:space="preserve">The secretary of </w:t>
      </w:r>
      <w:r w:rsidRPr="009A5D02">
        <w:rPr>
          <w:rStyle w:val="s2041254defaultparagraphfont"/>
        </w:rPr>
        <w:t xml:space="preserve">education </w:t>
      </w:r>
      <w:r w:rsidR="009A5D02" w:rsidRPr="009A5D02">
        <w:rPr>
          <w:rStyle w:val="s2041254defaultparagraphfont"/>
        </w:rPr>
        <w:t>shall</w:t>
      </w:r>
      <w:r w:rsidRPr="00AB7B53">
        <w:rPr>
          <w:rStyle w:val="s2041254defaultparagraphfont"/>
        </w:rPr>
        <w:t xml:space="preserve"> have supervision over school libraries. The South Dakota </w:t>
      </w:r>
      <w:r w:rsidR="00120495" w:rsidRPr="00916205">
        <w:rPr>
          <w:rStyle w:val="s2041254defaultparagraphfont"/>
          <w:highlight w:val="yellow"/>
        </w:rPr>
        <w:t>Board of Education Stand</w:t>
      </w:r>
      <w:r w:rsidR="00AB7B53" w:rsidRPr="00916205">
        <w:rPr>
          <w:rStyle w:val="s2041254defaultparagraphfont"/>
          <w:highlight w:val="yellow"/>
        </w:rPr>
        <w:t>ar</w:t>
      </w:r>
      <w:r w:rsidR="00120495" w:rsidRPr="00916205">
        <w:rPr>
          <w:rStyle w:val="s2041254defaultparagraphfont"/>
          <w:highlight w:val="yellow"/>
        </w:rPr>
        <w:t>ds</w:t>
      </w:r>
      <w:r w:rsidRPr="00AB7B53">
        <w:rPr>
          <w:rStyle w:val="s2041254defaultparagraphfont"/>
        </w:rPr>
        <w:t xml:space="preserve"> </w:t>
      </w:r>
      <w:r w:rsidR="009A5D02" w:rsidRPr="00916205">
        <w:rPr>
          <w:rStyle w:val="s2041254defaultparagraphfont"/>
          <w:highlight w:val="cyan"/>
        </w:rPr>
        <w:t>shall</w:t>
      </w:r>
      <w:r w:rsidRPr="00AB7B53">
        <w:rPr>
          <w:rStyle w:val="s2041254defaultparagraphfont"/>
        </w:rPr>
        <w:t xml:space="preserve"> adopt such rules as it deems necessary to govern them. The board may not require minimum library expenditures.</w:t>
      </w:r>
    </w:p>
    <w:p w14:paraId="7A6330BC" w14:textId="77777777" w:rsidR="00B74BA7" w:rsidRPr="00AB7B53" w:rsidRDefault="00B74BA7" w:rsidP="005C0055"/>
    <w:p w14:paraId="4A51A15F" w14:textId="77777777" w:rsidR="00286FB8" w:rsidRPr="00AB7B53" w:rsidRDefault="00286FB8" w:rsidP="00286FB8">
      <w:pPr>
        <w:pStyle w:val="s2041256normal"/>
        <w:shd w:val="clear" w:color="auto" w:fill="FFFFFF"/>
        <w:spacing w:before="0" w:beforeAutospacing="0" w:after="0" w:afterAutospacing="0" w:line="130" w:lineRule="atLeast"/>
        <w:jc w:val="both"/>
        <w:rPr>
          <w:sz w:val="12"/>
          <w:szCs w:val="12"/>
        </w:rPr>
      </w:pPr>
      <w:hyperlink r:id="rId16" w:history="1">
        <w:r w:rsidRPr="00AB7B53">
          <w:rPr>
            <w:rStyle w:val="s2041256senu"/>
            <w:b/>
            <w:bCs/>
          </w:rPr>
          <w:t>13-1-39</w:t>
        </w:r>
      </w:hyperlink>
      <w:r w:rsidRPr="00AB7B53">
        <w:rPr>
          <w:rStyle w:val="s2041256senu"/>
          <w:b/>
          <w:bCs/>
        </w:rPr>
        <w:t>. </w:t>
      </w:r>
      <w:r w:rsidRPr="00AB7B53">
        <w:rPr>
          <w:rStyle w:val="s2041256cl"/>
          <w:b/>
          <w:bCs/>
        </w:rPr>
        <w:t>State board recommendations to Governor and Legislature.</w:t>
      </w:r>
    </w:p>
    <w:p w14:paraId="38A883C4" w14:textId="77777777" w:rsidR="00286FB8" w:rsidRPr="00AB7B53" w:rsidRDefault="00286FB8" w:rsidP="00286FB8">
      <w:pPr>
        <w:pStyle w:val="s2041256normal-000000"/>
        <w:shd w:val="clear" w:color="auto" w:fill="FFFFFF"/>
        <w:spacing w:before="0" w:beforeAutospacing="0" w:after="0" w:afterAutospacing="0" w:line="130" w:lineRule="atLeast"/>
        <w:ind w:firstLine="720"/>
        <w:jc w:val="both"/>
        <w:rPr>
          <w:sz w:val="12"/>
          <w:szCs w:val="12"/>
        </w:rPr>
      </w:pPr>
      <w:r w:rsidRPr="00AB7B53">
        <w:rPr>
          <w:rStyle w:val="s2041256defaultparagraphfont"/>
        </w:rPr>
        <w:t xml:space="preserve">The South Dakota </w:t>
      </w:r>
      <w:r w:rsidR="00120495" w:rsidRPr="00671F87">
        <w:rPr>
          <w:rStyle w:val="s2041256defaultparagraphfont"/>
          <w:highlight w:val="yellow"/>
        </w:rPr>
        <w:t xml:space="preserve">Board of Education </w:t>
      </w:r>
      <w:r w:rsidR="004D65C7" w:rsidRPr="00916205">
        <w:rPr>
          <w:rStyle w:val="s2041256defaultparagraphfont"/>
          <w:highlight w:val="yellow"/>
        </w:rPr>
        <w:t>Standards</w:t>
      </w:r>
      <w:r w:rsidRPr="00AB7B53">
        <w:rPr>
          <w:rStyle w:val="s2041256defaultparagraphfont"/>
        </w:rPr>
        <w:t xml:space="preserve"> </w:t>
      </w:r>
      <w:r w:rsidR="009A5D02" w:rsidRPr="00916205">
        <w:rPr>
          <w:rStyle w:val="s2041256defaultparagraphfont"/>
          <w:highlight w:val="cyan"/>
        </w:rPr>
        <w:t>shall</w:t>
      </w:r>
      <w:r w:rsidRPr="00AB7B53">
        <w:rPr>
          <w:rStyle w:val="s2041256defaultparagraphfont"/>
        </w:rPr>
        <w:t xml:space="preserve"> have the power and duty to consider the educational needs of the state and recommend to the Governor and the Legislature such additional legislation or changes in existing legislation as may be deemed desirable.</w:t>
      </w:r>
    </w:p>
    <w:p w14:paraId="33D3D045" w14:textId="77777777" w:rsidR="00286FB8" w:rsidRPr="00AB7B53" w:rsidRDefault="00286FB8" w:rsidP="005C0055"/>
    <w:p w14:paraId="5FE9A747" w14:textId="77777777" w:rsidR="00286FB8" w:rsidRPr="00AB7B53" w:rsidRDefault="00286FB8" w:rsidP="00286FB8">
      <w:pPr>
        <w:pStyle w:val="s2041259normal"/>
        <w:shd w:val="clear" w:color="auto" w:fill="FFFFFF"/>
        <w:spacing w:before="0" w:beforeAutospacing="0" w:after="0" w:afterAutospacing="0" w:line="130" w:lineRule="atLeast"/>
        <w:jc w:val="both"/>
        <w:rPr>
          <w:sz w:val="12"/>
          <w:szCs w:val="12"/>
        </w:rPr>
      </w:pPr>
      <w:hyperlink r:id="rId17" w:history="1">
        <w:r w:rsidRPr="00AB7B53">
          <w:rPr>
            <w:rStyle w:val="s2041259senu"/>
            <w:b/>
            <w:bCs/>
          </w:rPr>
          <w:t>13-1-43</w:t>
        </w:r>
      </w:hyperlink>
      <w:r w:rsidRPr="00AB7B53">
        <w:rPr>
          <w:rStyle w:val="s2041259senu"/>
          <w:b/>
          <w:bCs/>
        </w:rPr>
        <w:t>. </w:t>
      </w:r>
      <w:r w:rsidRPr="00AB7B53">
        <w:rPr>
          <w:rStyle w:val="s2041259cl"/>
          <w:b/>
          <w:bCs/>
        </w:rPr>
        <w:t>Board and department to develop standards and practices for students.</w:t>
      </w:r>
    </w:p>
    <w:p w14:paraId="21C3422F" w14:textId="77777777" w:rsidR="00286FB8" w:rsidRPr="00AB7B53" w:rsidRDefault="00286FB8" w:rsidP="00286FB8">
      <w:pPr>
        <w:pStyle w:val="s2041259normal-000000"/>
        <w:shd w:val="clear" w:color="auto" w:fill="FFFFFF"/>
        <w:spacing w:before="0" w:beforeAutospacing="0" w:after="0" w:afterAutospacing="0" w:line="130" w:lineRule="atLeast"/>
        <w:ind w:firstLine="720"/>
        <w:jc w:val="both"/>
        <w:rPr>
          <w:sz w:val="12"/>
          <w:szCs w:val="12"/>
        </w:rPr>
      </w:pPr>
      <w:r w:rsidRPr="00AB7B53">
        <w:rPr>
          <w:rStyle w:val="s2041259defaultparagraphfont"/>
        </w:rPr>
        <w:t xml:space="preserve">The South Dakota </w:t>
      </w:r>
      <w:r w:rsidR="00120495" w:rsidRPr="00671F87">
        <w:rPr>
          <w:rStyle w:val="s2041259defaultparagraphfont"/>
          <w:highlight w:val="yellow"/>
        </w:rPr>
        <w:t xml:space="preserve">Board of </w:t>
      </w:r>
      <w:r w:rsidR="00120495" w:rsidRPr="00916205">
        <w:rPr>
          <w:rStyle w:val="s2041259defaultparagraphfont"/>
          <w:highlight w:val="yellow"/>
        </w:rPr>
        <w:t xml:space="preserve">Education </w:t>
      </w:r>
      <w:r w:rsidR="004D65C7" w:rsidRPr="00916205">
        <w:rPr>
          <w:rStyle w:val="s2041259defaultparagraphfont"/>
          <w:highlight w:val="yellow"/>
        </w:rPr>
        <w:t>Standards</w:t>
      </w:r>
      <w:r w:rsidRPr="00AB7B53">
        <w:rPr>
          <w:rStyle w:val="s2041259defaultparagraphfont"/>
        </w:rPr>
        <w:t xml:space="preserve"> and the Department of Education </w:t>
      </w:r>
      <w:r w:rsidR="009A5D02" w:rsidRPr="00916205">
        <w:rPr>
          <w:rStyle w:val="s2041259defaultparagraphfont"/>
          <w:highlight w:val="cyan"/>
        </w:rPr>
        <w:t>shall</w:t>
      </w:r>
      <w:r w:rsidRPr="00AB7B53">
        <w:rPr>
          <w:rStyle w:val="s2041259defaultparagraphfont"/>
        </w:rPr>
        <w:t xml:space="preserve"> work jointly with other state government agencies to ensure that children enter the K-12 education system ready to learn. The board and the department </w:t>
      </w:r>
      <w:r w:rsidR="009A5D02" w:rsidRPr="009A5D02">
        <w:rPr>
          <w:rStyle w:val="s2041259defaultparagraphfont"/>
        </w:rPr>
        <w:t>shall</w:t>
      </w:r>
      <w:r w:rsidRPr="00AB7B53">
        <w:rPr>
          <w:rStyle w:val="s2041259defaultparagraphfont"/>
        </w:rPr>
        <w:t xml:space="preserve"> jointly work to develop standards and practices that ensure that, by the third grade, all children, to the best of their abilities, have learned fundamental reading, mathematics, language, science, and technology skills that form the foundation for further learning. The board and the department </w:t>
      </w:r>
      <w:r w:rsidR="009A5D02" w:rsidRPr="009A5D02">
        <w:rPr>
          <w:rStyle w:val="s2041259defaultparagraphfont"/>
        </w:rPr>
        <w:t>shall</w:t>
      </w:r>
      <w:r w:rsidRPr="00AB7B53">
        <w:rPr>
          <w:rStyle w:val="s2041259defaultparagraphfont"/>
        </w:rPr>
        <w:t xml:space="preserve"> work together to develop standards and practices that ensure that, by completion of the twelfth grade, all students, to the best of their abilities, have learned the educational and personal skills that will allow them to enter adulthood as responsible members of society</w:t>
      </w:r>
    </w:p>
    <w:p w14:paraId="5ACED46C" w14:textId="77777777" w:rsidR="00286FB8" w:rsidRPr="00AB7B53" w:rsidRDefault="00286FB8" w:rsidP="005C0055"/>
    <w:p w14:paraId="4BB81AC9" w14:textId="77777777" w:rsidR="009368DB" w:rsidRPr="00AB7B53" w:rsidRDefault="009368DB" w:rsidP="009368DB">
      <w:pPr>
        <w:pStyle w:val="s2041267normal"/>
        <w:shd w:val="clear" w:color="auto" w:fill="FFFFFF"/>
        <w:spacing w:before="0" w:beforeAutospacing="0" w:after="0" w:afterAutospacing="0" w:line="130" w:lineRule="atLeast"/>
        <w:jc w:val="both"/>
        <w:rPr>
          <w:sz w:val="12"/>
          <w:szCs w:val="12"/>
        </w:rPr>
      </w:pPr>
      <w:hyperlink r:id="rId18" w:history="1">
        <w:r w:rsidRPr="00AB7B53">
          <w:rPr>
            <w:rStyle w:val="s2041267senu"/>
            <w:b/>
            <w:bCs/>
          </w:rPr>
          <w:t>13-1-51</w:t>
        </w:r>
      </w:hyperlink>
      <w:r w:rsidRPr="00AB7B53">
        <w:rPr>
          <w:rStyle w:val="s2041267senu"/>
          <w:b/>
          <w:bCs/>
        </w:rPr>
        <w:t>. </w:t>
      </w:r>
      <w:r w:rsidRPr="00AB7B53">
        <w:rPr>
          <w:rStyle w:val="s2041267cl"/>
          <w:b/>
          <w:bCs/>
        </w:rPr>
        <w:t>Promulgation of rules regarding curriculum and coursework.</w:t>
      </w:r>
    </w:p>
    <w:p w14:paraId="70E86BE8" w14:textId="77777777" w:rsidR="009368DB" w:rsidRPr="00AB7B53" w:rsidRDefault="009368DB" w:rsidP="009368DB">
      <w:pPr>
        <w:pStyle w:val="s2041267normal-000000"/>
        <w:shd w:val="clear" w:color="auto" w:fill="FFFFFF"/>
        <w:spacing w:before="0" w:beforeAutospacing="0" w:after="0" w:afterAutospacing="0" w:line="130" w:lineRule="atLeast"/>
        <w:ind w:firstLine="720"/>
        <w:jc w:val="both"/>
        <w:rPr>
          <w:sz w:val="12"/>
          <w:szCs w:val="12"/>
        </w:rPr>
      </w:pPr>
      <w:r w:rsidRPr="00AB7B53">
        <w:rPr>
          <w:rStyle w:val="s2041267defaultparagraphfont"/>
        </w:rPr>
        <w:t xml:space="preserve">The </w:t>
      </w:r>
      <w:r w:rsidR="00120495" w:rsidRPr="00671F87">
        <w:rPr>
          <w:rStyle w:val="s2041267defaultparagraphfont"/>
          <w:highlight w:val="yellow"/>
        </w:rPr>
        <w:t xml:space="preserve">Board of Education </w:t>
      </w:r>
      <w:r w:rsidR="004D65C7" w:rsidRPr="00671F87">
        <w:rPr>
          <w:rStyle w:val="s2041267defaultparagraphfont"/>
          <w:highlight w:val="yellow"/>
        </w:rPr>
        <w:t>Standards</w:t>
      </w:r>
      <w:r w:rsidRPr="00AB7B53">
        <w:rPr>
          <w:rStyle w:val="s2041267defaultparagraphfont"/>
        </w:rPr>
        <w:t xml:space="preserve"> may promulgate rules pursuant to chapter </w:t>
      </w:r>
      <w:hyperlink r:id="rId19" w:history="1">
        <w:r w:rsidRPr="00AB7B53">
          <w:rPr>
            <w:rStyle w:val="s2041267defaultparagraphfont"/>
          </w:rPr>
          <w:t>1-26</w:t>
        </w:r>
      </w:hyperlink>
      <w:r w:rsidRPr="00AB7B53">
        <w:rPr>
          <w:rStyle w:val="s2041267defaultparagraphfont"/>
        </w:rPr>
        <w:t xml:space="preserve"> to provide for curriculum and coursework in South Dakota American Indian history and culture.</w:t>
      </w:r>
    </w:p>
    <w:p w14:paraId="1F8089C9" w14:textId="77777777" w:rsidR="009368DB" w:rsidRPr="00AB7B53" w:rsidRDefault="009368DB" w:rsidP="005C0055"/>
    <w:p w14:paraId="2132AA14" w14:textId="77777777" w:rsidR="00020AD0" w:rsidRPr="00AB7B53" w:rsidRDefault="00020AD0" w:rsidP="00020AD0">
      <w:pPr>
        <w:pStyle w:val="s2041271normal"/>
        <w:shd w:val="clear" w:color="auto" w:fill="FFFFFF"/>
        <w:spacing w:before="0" w:beforeAutospacing="0" w:after="0" w:afterAutospacing="0" w:line="130" w:lineRule="atLeast"/>
        <w:jc w:val="both"/>
        <w:rPr>
          <w:sz w:val="12"/>
          <w:szCs w:val="12"/>
        </w:rPr>
      </w:pPr>
      <w:hyperlink r:id="rId20" w:history="1">
        <w:r w:rsidRPr="00AB7B53">
          <w:rPr>
            <w:rStyle w:val="s2041271senu"/>
            <w:b/>
            <w:bCs/>
          </w:rPr>
          <w:t>13-1-55</w:t>
        </w:r>
      </w:hyperlink>
      <w:r w:rsidRPr="00AB7B53">
        <w:rPr>
          <w:rStyle w:val="s2041271senu"/>
          <w:b/>
          <w:bCs/>
        </w:rPr>
        <w:t>. </w:t>
      </w:r>
      <w:r w:rsidRPr="00AB7B53">
        <w:rPr>
          <w:rStyle w:val="s2041271cl"/>
          <w:b/>
          <w:bCs/>
        </w:rPr>
        <w:t>Promulgation of rules regarding reimbursement and stipend.</w:t>
      </w:r>
    </w:p>
    <w:p w14:paraId="2FB394BD" w14:textId="77777777" w:rsidR="00020AD0" w:rsidRPr="00AB7B53" w:rsidRDefault="00020AD0" w:rsidP="007A32C4">
      <w:pPr>
        <w:pStyle w:val="s2041271normal-000000"/>
        <w:shd w:val="clear" w:color="auto" w:fill="FFFFFF"/>
        <w:spacing w:before="0" w:beforeAutospacing="0" w:after="0" w:afterAutospacing="0" w:line="130" w:lineRule="atLeast"/>
        <w:ind w:firstLine="720"/>
        <w:jc w:val="both"/>
      </w:pPr>
      <w:r w:rsidRPr="00AB7B53">
        <w:rPr>
          <w:rStyle w:val="s2041271defaultparagraphfont"/>
        </w:rPr>
        <w:t xml:space="preserve">The </w:t>
      </w:r>
      <w:r w:rsidR="00120495" w:rsidRPr="00671F87">
        <w:rPr>
          <w:rStyle w:val="s2041271defaultparagraphfont"/>
          <w:highlight w:val="yellow"/>
        </w:rPr>
        <w:t xml:space="preserve">Board of Education </w:t>
      </w:r>
      <w:r w:rsidR="004D65C7" w:rsidRPr="00671F87">
        <w:rPr>
          <w:rStyle w:val="s2041271defaultparagraphfont"/>
          <w:highlight w:val="yellow"/>
        </w:rPr>
        <w:t>Standards</w:t>
      </w:r>
      <w:r w:rsidRPr="00AB7B53">
        <w:rPr>
          <w:rStyle w:val="s2041271defaultparagraphfont"/>
        </w:rPr>
        <w:t xml:space="preserve"> </w:t>
      </w:r>
      <w:r w:rsidR="009A5D02" w:rsidRPr="00916205">
        <w:rPr>
          <w:rStyle w:val="s2041271defaultparagraphfont"/>
          <w:highlight w:val="cyan"/>
        </w:rPr>
        <w:t>shall</w:t>
      </w:r>
      <w:r w:rsidRPr="00AB7B53">
        <w:rPr>
          <w:rStyle w:val="s2041271defaultparagraphfont"/>
        </w:rPr>
        <w:t xml:space="preserve"> promulgate rules, pursuant to chapter </w:t>
      </w:r>
      <w:hyperlink r:id="rId21" w:history="1">
        <w:r w:rsidRPr="00AB7B53">
          <w:rPr>
            <w:rStyle w:val="s2041271defaultparagraphfont"/>
          </w:rPr>
          <w:t>1-26</w:t>
        </w:r>
      </w:hyperlink>
      <w:r w:rsidRPr="00AB7B53">
        <w:rPr>
          <w:rStyle w:val="s2041271defaultparagraphfont"/>
        </w:rPr>
        <w:t>, establishing the procedures for documenting the necessary certification and for providing the payments required in § </w:t>
      </w:r>
      <w:hyperlink r:id="rId22" w:history="1">
        <w:r w:rsidRPr="00AB7B53">
          <w:rPr>
            <w:rStyle w:val="s2041271defaultparagraphfont"/>
          </w:rPr>
          <w:t>13-1-54</w:t>
        </w:r>
      </w:hyperlink>
      <w:r w:rsidRPr="00AB7B53">
        <w:rPr>
          <w:rStyle w:val="s2041271defaultparagraphfont"/>
        </w:rPr>
        <w:t>.</w:t>
      </w:r>
    </w:p>
    <w:p w14:paraId="175DD77A" w14:textId="77777777" w:rsidR="00F929BA" w:rsidRPr="00AB7B53" w:rsidRDefault="00F929BA" w:rsidP="005C0055"/>
    <w:p w14:paraId="06201B5F" w14:textId="77777777" w:rsidR="00F929BA" w:rsidRPr="00AB7B53" w:rsidRDefault="00F929BA" w:rsidP="00F929BA">
      <w:pPr>
        <w:pStyle w:val="s2041308normal"/>
        <w:shd w:val="clear" w:color="auto" w:fill="FFFFFF"/>
        <w:spacing w:before="0" w:beforeAutospacing="0" w:after="0" w:afterAutospacing="0" w:line="130" w:lineRule="atLeast"/>
        <w:jc w:val="both"/>
        <w:rPr>
          <w:sz w:val="12"/>
          <w:szCs w:val="12"/>
        </w:rPr>
      </w:pPr>
      <w:hyperlink r:id="rId23" w:history="1">
        <w:r w:rsidRPr="00AB7B53">
          <w:rPr>
            <w:rStyle w:val="s2041308senu"/>
            <w:b/>
            <w:bCs/>
          </w:rPr>
          <w:t>13-3-47</w:t>
        </w:r>
      </w:hyperlink>
      <w:r w:rsidRPr="00AB7B53">
        <w:rPr>
          <w:rStyle w:val="s2041308senu"/>
          <w:b/>
          <w:bCs/>
        </w:rPr>
        <w:t>. </w:t>
      </w:r>
      <w:r w:rsidRPr="00AB7B53">
        <w:rPr>
          <w:rStyle w:val="s2041308cl"/>
          <w:b/>
          <w:bCs/>
        </w:rPr>
        <w:t>Classification and accreditation of schools.</w:t>
      </w:r>
    </w:p>
    <w:p w14:paraId="18C6B9E5" w14:textId="77777777" w:rsidR="00F929BA" w:rsidRPr="00AB7B53" w:rsidRDefault="00F929BA" w:rsidP="00F929BA">
      <w:pPr>
        <w:pStyle w:val="s2041308normal-000000"/>
        <w:shd w:val="clear" w:color="auto" w:fill="FFFFFF"/>
        <w:spacing w:before="0" w:beforeAutospacing="0" w:after="0" w:afterAutospacing="0" w:line="130" w:lineRule="atLeast"/>
        <w:ind w:firstLine="720"/>
        <w:jc w:val="both"/>
        <w:rPr>
          <w:sz w:val="12"/>
          <w:szCs w:val="12"/>
        </w:rPr>
      </w:pPr>
      <w:r w:rsidRPr="00AB7B53">
        <w:rPr>
          <w:rStyle w:val="s2041308defaultparagraphfont"/>
        </w:rPr>
        <w:t xml:space="preserve">The secretary of the Department of Education </w:t>
      </w:r>
      <w:r w:rsidR="009A5D02" w:rsidRPr="009A5D02">
        <w:rPr>
          <w:rStyle w:val="s2041308defaultparagraphfont"/>
        </w:rPr>
        <w:t>shall</w:t>
      </w:r>
      <w:r w:rsidRPr="00AB7B53">
        <w:rPr>
          <w:rStyle w:val="s2041308defaultparagraphfont"/>
        </w:rPr>
        <w:t xml:space="preserve"> be responsible for the classification and accreditation of all public and nonpublic schools under the rules established by the South Dakota </w:t>
      </w:r>
      <w:r w:rsidR="00120495" w:rsidRPr="00567AEC">
        <w:rPr>
          <w:rStyle w:val="s2041308defaultparagraphfont"/>
          <w:highlight w:val="yellow"/>
        </w:rPr>
        <w:t xml:space="preserve">Board of Education </w:t>
      </w:r>
      <w:r w:rsidR="004D65C7" w:rsidRPr="00567AEC">
        <w:rPr>
          <w:rStyle w:val="s2041308defaultparagraphfont"/>
          <w:highlight w:val="yellow"/>
        </w:rPr>
        <w:t>Standards</w:t>
      </w:r>
      <w:r w:rsidRPr="00AB7B53">
        <w:rPr>
          <w:rStyle w:val="s2041308defaultparagraphfont"/>
        </w:rPr>
        <w:t xml:space="preserve"> pursuant to chapter </w:t>
      </w:r>
      <w:hyperlink r:id="rId24" w:history="1">
        <w:r w:rsidRPr="00AB7B53">
          <w:rPr>
            <w:rStyle w:val="s2041308defaultparagraphfont"/>
          </w:rPr>
          <w:t>1-26</w:t>
        </w:r>
      </w:hyperlink>
      <w:r w:rsidRPr="00AB7B53">
        <w:rPr>
          <w:rStyle w:val="s2041308defaultparagraphfont"/>
        </w:rPr>
        <w:t>.</w:t>
      </w:r>
    </w:p>
    <w:p w14:paraId="1AD64A61" w14:textId="77777777" w:rsidR="00F929BA" w:rsidRPr="00AB7B53" w:rsidRDefault="00F929BA" w:rsidP="005C0055"/>
    <w:p w14:paraId="29F029F4" w14:textId="77777777" w:rsidR="00F929BA" w:rsidRPr="00AB7B53" w:rsidRDefault="00F929BA" w:rsidP="00F929BA">
      <w:pPr>
        <w:pStyle w:val="s2041309normal"/>
        <w:shd w:val="clear" w:color="auto" w:fill="FFFFFF"/>
        <w:spacing w:before="0" w:beforeAutospacing="0" w:after="0" w:afterAutospacing="0" w:line="130" w:lineRule="atLeast"/>
        <w:jc w:val="both"/>
        <w:rPr>
          <w:sz w:val="12"/>
          <w:szCs w:val="12"/>
        </w:rPr>
      </w:pPr>
      <w:hyperlink r:id="rId25" w:history="1">
        <w:r w:rsidRPr="00AB7B53">
          <w:rPr>
            <w:rStyle w:val="s2041309senu"/>
            <w:b/>
            <w:bCs/>
          </w:rPr>
          <w:t>13-3-48</w:t>
        </w:r>
      </w:hyperlink>
      <w:r w:rsidRPr="00AB7B53">
        <w:rPr>
          <w:rStyle w:val="s2041309senu"/>
          <w:b/>
          <w:bCs/>
        </w:rPr>
        <w:t>. </w:t>
      </w:r>
      <w:r w:rsidRPr="00AB7B53">
        <w:rPr>
          <w:rStyle w:val="s2041309cl"/>
          <w:b/>
          <w:bCs/>
        </w:rPr>
        <w:t>Standards revision cycle--Content standards.</w:t>
      </w:r>
    </w:p>
    <w:p w14:paraId="7D8650C0" w14:textId="77777777" w:rsidR="00F929BA" w:rsidRPr="00AB7B53" w:rsidRDefault="00F929BA" w:rsidP="00F929BA">
      <w:pPr>
        <w:pStyle w:val="s2041309normal-000000"/>
        <w:shd w:val="clear" w:color="auto" w:fill="FFFFFF"/>
        <w:spacing w:before="0" w:beforeAutospacing="0" w:after="0" w:afterAutospacing="0" w:line="130" w:lineRule="atLeast"/>
        <w:ind w:firstLine="720"/>
        <w:jc w:val="both"/>
        <w:rPr>
          <w:sz w:val="12"/>
          <w:szCs w:val="12"/>
        </w:rPr>
      </w:pPr>
      <w:r w:rsidRPr="00AB7B53">
        <w:rPr>
          <w:rStyle w:val="s2041309defaultparagraphfont"/>
        </w:rPr>
        <w:t xml:space="preserve">The secretary of the Department of Education </w:t>
      </w:r>
      <w:r w:rsidR="009A5D02" w:rsidRPr="009A5D02">
        <w:rPr>
          <w:rStyle w:val="s2041309defaultparagraphfont"/>
        </w:rPr>
        <w:t>shall</w:t>
      </w:r>
      <w:r w:rsidRPr="00AB7B53">
        <w:rPr>
          <w:rStyle w:val="s2041309defaultparagraphfont"/>
        </w:rPr>
        <w:t xml:space="preserve"> prepare and submit for approval of the South Dakota </w:t>
      </w:r>
      <w:r w:rsidR="00120495" w:rsidRPr="00671F87">
        <w:rPr>
          <w:rStyle w:val="s2041309defaultparagraphfont"/>
          <w:highlight w:val="yellow"/>
        </w:rPr>
        <w:t xml:space="preserve">Board of Education </w:t>
      </w:r>
      <w:r w:rsidR="004D65C7" w:rsidRPr="00671F87">
        <w:rPr>
          <w:rStyle w:val="s2041309defaultparagraphfont"/>
          <w:highlight w:val="yellow"/>
        </w:rPr>
        <w:t>Standards</w:t>
      </w:r>
      <w:r w:rsidRPr="00AB7B53">
        <w:rPr>
          <w:rStyle w:val="s2041309defaultparagraphfont"/>
        </w:rPr>
        <w:t xml:space="preserve"> a standards revision cycle and content standards for kindergarten through grade twelve.</w:t>
      </w:r>
    </w:p>
    <w:p w14:paraId="24D4D129" w14:textId="77777777" w:rsidR="00F929BA" w:rsidRPr="00AB7B53" w:rsidRDefault="00F929BA" w:rsidP="005C0055"/>
    <w:p w14:paraId="1368CBAB" w14:textId="77777777" w:rsidR="00F929BA" w:rsidRPr="00AB7B53" w:rsidRDefault="00F929BA" w:rsidP="00F929BA">
      <w:pPr>
        <w:pStyle w:val="s2041310normal"/>
        <w:shd w:val="clear" w:color="auto" w:fill="FFFFFF"/>
        <w:spacing w:before="0" w:beforeAutospacing="0" w:after="0" w:afterAutospacing="0" w:line="130" w:lineRule="atLeast"/>
        <w:jc w:val="both"/>
        <w:rPr>
          <w:sz w:val="12"/>
          <w:szCs w:val="12"/>
        </w:rPr>
      </w:pPr>
      <w:hyperlink r:id="rId26" w:history="1">
        <w:r w:rsidRPr="00AB7B53">
          <w:rPr>
            <w:rStyle w:val="s2041310senu"/>
            <w:b/>
            <w:bCs/>
          </w:rPr>
          <w:t>13-3-48.1</w:t>
        </w:r>
      </w:hyperlink>
      <w:r w:rsidRPr="00AB7B53">
        <w:rPr>
          <w:rStyle w:val="s2041310senu"/>
          <w:b/>
          <w:bCs/>
        </w:rPr>
        <w:t>. </w:t>
      </w:r>
      <w:r w:rsidRPr="00AB7B53">
        <w:rPr>
          <w:rStyle w:val="s2041310cl"/>
          <w:b/>
          <w:bCs/>
        </w:rPr>
        <w:t>Adoption of uniform content standards drafted by multistate consortium.</w:t>
      </w:r>
    </w:p>
    <w:p w14:paraId="365A1452" w14:textId="77777777" w:rsidR="00F929BA" w:rsidRPr="00AB7B53" w:rsidRDefault="00F929BA" w:rsidP="00F929BA">
      <w:pPr>
        <w:pStyle w:val="s2041310normal-000000"/>
        <w:shd w:val="clear" w:color="auto" w:fill="FFFFFF"/>
        <w:spacing w:before="0" w:beforeAutospacing="0" w:after="0" w:afterAutospacing="0" w:line="130" w:lineRule="atLeast"/>
        <w:ind w:firstLine="720"/>
        <w:jc w:val="both"/>
        <w:rPr>
          <w:rStyle w:val="s2041310defaultparagraphfont"/>
        </w:rPr>
      </w:pPr>
      <w:r w:rsidRPr="00AB7B53">
        <w:rPr>
          <w:rStyle w:val="s2041310defaultparagraphfont"/>
        </w:rPr>
        <w:lastRenderedPageBreak/>
        <w:t>Prior to July 1, 2016, the Board of Education may not, pursuant to § </w:t>
      </w:r>
      <w:hyperlink r:id="rId27" w:history="1">
        <w:r w:rsidRPr="00AB7B53">
          <w:rPr>
            <w:rStyle w:val="s2041310defaultparagraphfont"/>
          </w:rPr>
          <w:t>13-3-48</w:t>
        </w:r>
      </w:hyperlink>
      <w:r w:rsidRPr="00AB7B53">
        <w:rPr>
          <w:rStyle w:val="s2041310defaultparagraphfont"/>
        </w:rPr>
        <w:t>, adopt any uniform content standards drafted by a multistate consortium which are intended for adoption in two or more states. However, this section does not apply to content standards whose adoption by the Board of Education was completed and finalized prior to July 1, 2014. However, nothing in this section prohibits the board from adopting standards drafted by South Dakota educators and professionals which reference uniform content standards, provided that the board has conducted at least four public hearings in regard to those standards.</w:t>
      </w:r>
    </w:p>
    <w:p w14:paraId="38CA6648" w14:textId="77777777" w:rsidR="00AB7B53" w:rsidRPr="00AB7B53" w:rsidRDefault="00AB7B53" w:rsidP="00F929BA">
      <w:pPr>
        <w:pStyle w:val="s2041310normal-000000"/>
        <w:shd w:val="clear" w:color="auto" w:fill="FFFFFF"/>
        <w:spacing w:before="0" w:beforeAutospacing="0" w:after="0" w:afterAutospacing="0" w:line="130" w:lineRule="atLeast"/>
        <w:ind w:firstLine="720"/>
        <w:jc w:val="both"/>
        <w:rPr>
          <w:rStyle w:val="s2041310defaultparagraphfont"/>
        </w:rPr>
      </w:pPr>
    </w:p>
    <w:p w14:paraId="47C29F7D" w14:textId="77777777" w:rsidR="00AB7B53" w:rsidRPr="00AB7B53" w:rsidRDefault="00AB7B53" w:rsidP="00F929BA">
      <w:pPr>
        <w:pStyle w:val="s2041310normal-000000"/>
        <w:shd w:val="clear" w:color="auto" w:fill="FFFFFF"/>
        <w:spacing w:before="0" w:beforeAutospacing="0" w:after="0" w:afterAutospacing="0" w:line="130" w:lineRule="atLeast"/>
        <w:ind w:firstLine="720"/>
        <w:jc w:val="both"/>
        <w:rPr>
          <w:sz w:val="12"/>
          <w:szCs w:val="12"/>
        </w:rPr>
      </w:pPr>
    </w:p>
    <w:p w14:paraId="106D5541" w14:textId="77777777" w:rsidR="008801A5" w:rsidRPr="00AB7B53" w:rsidRDefault="008801A5" w:rsidP="008801A5">
      <w:pPr>
        <w:pStyle w:val="s2041313normal"/>
        <w:shd w:val="clear" w:color="auto" w:fill="FFFFFF"/>
        <w:spacing w:before="0" w:beforeAutospacing="0" w:after="0" w:afterAutospacing="0" w:line="130" w:lineRule="atLeast"/>
        <w:jc w:val="both"/>
        <w:rPr>
          <w:sz w:val="12"/>
          <w:szCs w:val="12"/>
        </w:rPr>
      </w:pPr>
      <w:hyperlink r:id="rId28" w:history="1">
        <w:r w:rsidRPr="00AB7B53">
          <w:rPr>
            <w:rStyle w:val="s2041313senu"/>
            <w:b/>
            <w:bCs/>
          </w:rPr>
          <w:t>13-3-51</w:t>
        </w:r>
      </w:hyperlink>
      <w:r w:rsidRPr="00AB7B53">
        <w:rPr>
          <w:rStyle w:val="s2041313senu"/>
          <w:b/>
          <w:bCs/>
        </w:rPr>
        <w:t>. </w:t>
      </w:r>
      <w:r w:rsidRPr="00AB7B53">
        <w:rPr>
          <w:rStyle w:val="s2041313cl"/>
          <w:b/>
          <w:bCs/>
        </w:rPr>
        <w:t>Data reporting and record systems--Evaluation--Promulgation of rules--Exception.</w:t>
      </w:r>
    </w:p>
    <w:p w14:paraId="4D6C6618" w14:textId="77777777" w:rsidR="008801A5" w:rsidRPr="00AB7B53" w:rsidRDefault="008801A5" w:rsidP="008801A5">
      <w:pPr>
        <w:pStyle w:val="s2041313normal-000000"/>
        <w:shd w:val="clear" w:color="auto" w:fill="FFFFFF"/>
        <w:spacing w:before="0" w:beforeAutospacing="0" w:after="0" w:afterAutospacing="0" w:line="130" w:lineRule="atLeast"/>
        <w:ind w:firstLine="720"/>
        <w:jc w:val="both"/>
        <w:rPr>
          <w:sz w:val="12"/>
          <w:szCs w:val="12"/>
        </w:rPr>
      </w:pPr>
      <w:r w:rsidRPr="00AB7B53">
        <w:rPr>
          <w:rStyle w:val="s2041313defaultparagraphfont"/>
        </w:rPr>
        <w:t xml:space="preserve">The secretary of the </w:t>
      </w:r>
      <w:r w:rsidRPr="009A5D02">
        <w:rPr>
          <w:rStyle w:val="s2041313defaultparagraphfont"/>
        </w:rPr>
        <w:t xml:space="preserve">Department of Education </w:t>
      </w:r>
      <w:r w:rsidR="009A5D02" w:rsidRPr="009A5D02">
        <w:rPr>
          <w:rStyle w:val="s2041313defaultparagraphfont"/>
        </w:rPr>
        <w:t>shall</w:t>
      </w:r>
      <w:r w:rsidRPr="009A5D02">
        <w:rPr>
          <w:rStyle w:val="s2041313defaultparagraphfont"/>
        </w:rPr>
        <w:t xml:space="preserve"> establish a uniform system for the gathering and reporting of educational data for the keeping of adequate educational and financial records and for the evaluation of educational progress. Any school district or school seeking state accreditation </w:t>
      </w:r>
      <w:r w:rsidR="009A5D02" w:rsidRPr="009A5D02">
        <w:rPr>
          <w:rStyle w:val="s2041313defaultparagraphfont"/>
        </w:rPr>
        <w:t>shall</w:t>
      </w:r>
      <w:r w:rsidRPr="009A5D02">
        <w:rPr>
          <w:rStyle w:val="s2041313defaultparagraphfont"/>
        </w:rPr>
        <w:t xml:space="preserve"> submit enrollment data, personnel data, and </w:t>
      </w:r>
      <w:r w:rsidR="009A5D02" w:rsidRPr="009A5D02">
        <w:rPr>
          <w:rStyle w:val="s2041313defaultparagraphfont"/>
        </w:rPr>
        <w:t>shall</w:t>
      </w:r>
      <w:r w:rsidRPr="009A5D02">
        <w:rPr>
          <w:rStyle w:val="s2041313defaultparagraphfont"/>
        </w:rPr>
        <w:t xml:space="preserve"> verify all state and federal standards for accreditation and approval of schools, including those</w:t>
      </w:r>
      <w:r w:rsidRPr="00AB7B53">
        <w:rPr>
          <w:rStyle w:val="s2041313defaultparagraphfont"/>
        </w:rPr>
        <w:t xml:space="preserve"> related to safety and educational equity of the school district or school by October fifteenth of each year. If the due date falls on a weekend or state holiday, the due date is the next business day following the scheduled due date. </w:t>
      </w:r>
      <w:r w:rsidRPr="009A5D02">
        <w:rPr>
          <w:rStyle w:val="s2041313defaultparagraphfont"/>
        </w:rPr>
        <w:t xml:space="preserve">An annual written evaluation of the educational progress in the state and in each </w:t>
      </w:r>
      <w:proofErr w:type="gramStart"/>
      <w:r w:rsidRPr="009A5D02">
        <w:rPr>
          <w:rStyle w:val="s2041313defaultparagraphfont"/>
        </w:rPr>
        <w:t>school</w:t>
      </w:r>
      <w:proofErr w:type="gramEnd"/>
      <w:r w:rsidRPr="009A5D02">
        <w:rPr>
          <w:rStyle w:val="s2041313defaultparagraphfont"/>
        </w:rPr>
        <w:t xml:space="preserve"> district </w:t>
      </w:r>
      <w:r w:rsidR="009A5D02" w:rsidRPr="009A5D02">
        <w:rPr>
          <w:rStyle w:val="s2041313defaultparagraphfont"/>
        </w:rPr>
        <w:t>shall</w:t>
      </w:r>
      <w:r w:rsidRPr="009A5D02">
        <w:rPr>
          <w:rStyle w:val="s2041313defaultparagraphfont"/>
        </w:rPr>
        <w:t xml:space="preserve"> be submitted to the Legislature and </w:t>
      </w:r>
      <w:r w:rsidR="009A5D02" w:rsidRPr="009A5D02">
        <w:rPr>
          <w:rStyle w:val="s2041313defaultparagraphfont"/>
        </w:rPr>
        <w:t>shall</w:t>
      </w:r>
      <w:r w:rsidRPr="009A5D02">
        <w:rPr>
          <w:rStyle w:val="s2041313defaultparagraphfont"/>
        </w:rPr>
        <w:t xml:space="preserve"> be</w:t>
      </w:r>
      <w:r w:rsidRPr="00AB7B53">
        <w:rPr>
          <w:rStyle w:val="s2041313defaultparagraphfont"/>
        </w:rPr>
        <w:t xml:space="preserve"> made available in each school district to the </w:t>
      </w:r>
      <w:proofErr w:type="gramStart"/>
      <w:r w:rsidRPr="00AB7B53">
        <w:rPr>
          <w:rStyle w:val="s2041313defaultparagraphfont"/>
        </w:rPr>
        <w:t>general public</w:t>
      </w:r>
      <w:proofErr w:type="gramEnd"/>
      <w:r w:rsidRPr="00AB7B53">
        <w:rPr>
          <w:rStyle w:val="s2041313defaultparagraphfont"/>
        </w:rPr>
        <w:t xml:space="preserve">. The South Dakota </w:t>
      </w:r>
      <w:r w:rsidR="00120495" w:rsidRPr="00567AEC">
        <w:rPr>
          <w:rStyle w:val="s2041313defaultparagraphfont"/>
          <w:highlight w:val="yellow"/>
        </w:rPr>
        <w:t xml:space="preserve">Board of Education </w:t>
      </w:r>
      <w:r w:rsidR="004D65C7" w:rsidRPr="00567AEC">
        <w:rPr>
          <w:rStyle w:val="s2041313defaultparagraphfont"/>
          <w:highlight w:val="yellow"/>
        </w:rPr>
        <w:t>Standards</w:t>
      </w:r>
      <w:r w:rsidRPr="00AB7B53">
        <w:rPr>
          <w:rStyle w:val="s2041313defaultparagraphfont"/>
        </w:rPr>
        <w:t xml:space="preserve"> may promulgate rules pursuant to chapter </w:t>
      </w:r>
      <w:hyperlink r:id="rId29" w:history="1">
        <w:r w:rsidRPr="00AB7B53">
          <w:rPr>
            <w:rStyle w:val="s2041313defaultparagraphfont"/>
          </w:rPr>
          <w:t>1-26</w:t>
        </w:r>
      </w:hyperlink>
      <w:r w:rsidRPr="00AB7B53">
        <w:rPr>
          <w:rStyle w:val="s2041313defaultparagraphfont"/>
        </w:rPr>
        <w:t xml:space="preserve"> to further define the data required pursuant to this section. However, nothing in this section authorizes the collection of information not necessary for the calculation of funding for public education, the determination of student academic progress, state and federal reporting requirements, or other duties prescribed to a school district, the department, or the South Dakota </w:t>
      </w:r>
      <w:r w:rsidR="00120495" w:rsidRPr="00567AEC">
        <w:rPr>
          <w:rStyle w:val="s2041313defaultparagraphfont"/>
          <w:highlight w:val="yellow"/>
        </w:rPr>
        <w:t xml:space="preserve">Board of Education </w:t>
      </w:r>
      <w:r w:rsidR="004D65C7" w:rsidRPr="00567AEC">
        <w:rPr>
          <w:rStyle w:val="s2041313defaultparagraphfont"/>
          <w:highlight w:val="yellow"/>
        </w:rPr>
        <w:t>Standards</w:t>
      </w:r>
      <w:r w:rsidRPr="00AB7B53">
        <w:rPr>
          <w:rStyle w:val="s2041313defaultparagraphfont"/>
        </w:rPr>
        <w:t xml:space="preserve"> by law.</w:t>
      </w:r>
    </w:p>
    <w:p w14:paraId="52958B7F" w14:textId="77777777" w:rsidR="00F929BA" w:rsidRDefault="00F929BA" w:rsidP="005C0055"/>
    <w:p w14:paraId="4E156CBD" w14:textId="77777777" w:rsidR="00820CE7" w:rsidRDefault="00820CE7" w:rsidP="00820CE7">
      <w:pPr>
        <w:pStyle w:val="s2041322normal"/>
        <w:shd w:val="clear" w:color="auto" w:fill="FFFFFF"/>
        <w:spacing w:before="0" w:beforeAutospacing="0" w:after="0" w:afterAutospacing="0" w:line="130" w:lineRule="atLeast"/>
        <w:jc w:val="both"/>
        <w:rPr>
          <w:sz w:val="12"/>
          <w:szCs w:val="12"/>
        </w:rPr>
      </w:pPr>
      <w:hyperlink r:id="rId30" w:history="1">
        <w:r w:rsidRPr="00820CE7">
          <w:rPr>
            <w:rStyle w:val="s2041322senu"/>
            <w:b/>
            <w:bCs/>
          </w:rPr>
          <w:t>13-3-55</w:t>
        </w:r>
      </w:hyperlink>
      <w:r w:rsidRPr="00820CE7">
        <w:rPr>
          <w:rStyle w:val="s2041322senu"/>
          <w:b/>
          <w:bCs/>
        </w:rPr>
        <w:t>.</w:t>
      </w:r>
      <w:r>
        <w:rPr>
          <w:rStyle w:val="s2041322senu"/>
          <w:b/>
          <w:bCs/>
        </w:rPr>
        <w:t> </w:t>
      </w:r>
      <w:r>
        <w:rPr>
          <w:rStyle w:val="s2041322cl"/>
          <w:b/>
          <w:bCs/>
        </w:rPr>
        <w:t>Academic achievement tests.</w:t>
      </w:r>
    </w:p>
    <w:p w14:paraId="26F97431" w14:textId="77777777" w:rsidR="00820CE7" w:rsidRDefault="00820CE7" w:rsidP="00820CE7">
      <w:pPr>
        <w:pStyle w:val="s2041322normal-000000"/>
        <w:shd w:val="clear" w:color="auto" w:fill="FFFFFF"/>
        <w:spacing w:before="0" w:beforeAutospacing="0" w:after="0" w:afterAutospacing="0" w:line="130" w:lineRule="atLeast"/>
        <w:ind w:firstLine="720"/>
        <w:jc w:val="both"/>
        <w:rPr>
          <w:sz w:val="12"/>
          <w:szCs w:val="12"/>
        </w:rPr>
      </w:pPr>
      <w:r>
        <w:rPr>
          <w:rStyle w:val="s2041322defaultparagraphfont"/>
        </w:rPr>
        <w:t xml:space="preserve">Every public school district shall annually administer the same assessment to all students in grades three to eight, inclusive, and in grade eleven. The assessment shall measure the academic progress of each student. Every public school district shall annually administer to all students in at least two grade levels an achievement test to assess writing skills. The assessment instruments shall be provided by the Department of Education, and the department shall determine the two grade levels to be tested. The tests shall be administered within timelines established by the Department of Education by rules promulgated pursuant to chapter </w:t>
      </w:r>
      <w:hyperlink r:id="rId31" w:history="1">
        <w:r w:rsidRPr="00820CE7">
          <w:rPr>
            <w:rStyle w:val="s2041322defaultparagraphfont"/>
          </w:rPr>
          <w:t>1-26</w:t>
        </w:r>
      </w:hyperlink>
      <w:r w:rsidRPr="00820CE7">
        <w:rPr>
          <w:rStyle w:val="s2041322defaultparagraphfont"/>
        </w:rPr>
        <w:t xml:space="preserve"> starting in the spring of the 2002-2003 school year. Each state-designed test shall be correlated with the state's content standards. The South Dakota </w:t>
      </w:r>
      <w:r w:rsidRPr="00820CE7">
        <w:rPr>
          <w:rStyle w:val="s2041322defaultparagraphfont"/>
          <w:highlight w:val="yellow"/>
        </w:rPr>
        <w:t>Board of Education Standards</w:t>
      </w:r>
      <w:r w:rsidRPr="00820CE7">
        <w:rPr>
          <w:rStyle w:val="s2041322defaultparagraphfont"/>
        </w:rPr>
        <w:t xml:space="preserve"> may promulgate rules pursuant to chapter </w:t>
      </w:r>
      <w:hyperlink r:id="rId32" w:history="1">
        <w:r w:rsidRPr="00820CE7">
          <w:rPr>
            <w:rStyle w:val="s2041322defaultparagraphfont"/>
          </w:rPr>
          <w:t>1-26</w:t>
        </w:r>
      </w:hyperlink>
      <w:r w:rsidRPr="00820CE7">
        <w:rPr>
          <w:rStyle w:val="s2041322defaultparagraphfont"/>
        </w:rPr>
        <w:t xml:space="preserve"> to </w:t>
      </w:r>
      <w:r>
        <w:rPr>
          <w:rStyle w:val="s2041322defaultparagraphfont"/>
        </w:rPr>
        <w:t>provide for administration of all assessments.</w:t>
      </w:r>
    </w:p>
    <w:p w14:paraId="4AEB33FF" w14:textId="77777777" w:rsidR="00820CE7" w:rsidRPr="00AB7B53" w:rsidRDefault="00820CE7" w:rsidP="005C0055"/>
    <w:p w14:paraId="3C36A051" w14:textId="77777777" w:rsidR="008801A5" w:rsidRPr="00AB7B53" w:rsidRDefault="008801A5" w:rsidP="008801A5">
      <w:pPr>
        <w:pStyle w:val="s2041327normal"/>
        <w:shd w:val="clear" w:color="auto" w:fill="FFFFFF"/>
        <w:spacing w:before="0" w:beforeAutospacing="0" w:after="0" w:afterAutospacing="0" w:line="130" w:lineRule="atLeast"/>
        <w:jc w:val="both"/>
        <w:rPr>
          <w:sz w:val="12"/>
          <w:szCs w:val="12"/>
        </w:rPr>
      </w:pPr>
      <w:hyperlink r:id="rId33" w:history="1">
        <w:r w:rsidRPr="00AB7B53">
          <w:rPr>
            <w:rStyle w:val="s2041327senu"/>
            <w:b/>
            <w:bCs/>
          </w:rPr>
          <w:t>13-3-56.2</w:t>
        </w:r>
      </w:hyperlink>
      <w:r w:rsidRPr="00AB7B53">
        <w:rPr>
          <w:rStyle w:val="s2041327senu"/>
          <w:b/>
          <w:bCs/>
        </w:rPr>
        <w:t>. </w:t>
      </w:r>
      <w:r w:rsidRPr="00AB7B53">
        <w:rPr>
          <w:rStyle w:val="s2041327cl"/>
          <w:b/>
          <w:bCs/>
        </w:rPr>
        <w:t>Report of investigation--Consequences of a determination of cheating.</w:t>
      </w:r>
    </w:p>
    <w:p w14:paraId="16B125BC" w14:textId="77777777" w:rsidR="008801A5" w:rsidRPr="00AB7B53" w:rsidRDefault="008801A5" w:rsidP="008801A5">
      <w:pPr>
        <w:pStyle w:val="s2041327normal-000000"/>
        <w:shd w:val="clear" w:color="auto" w:fill="FFFFFF"/>
        <w:spacing w:before="0" w:beforeAutospacing="0" w:after="0" w:afterAutospacing="0" w:line="130" w:lineRule="atLeast"/>
        <w:ind w:firstLine="720"/>
        <w:jc w:val="both"/>
        <w:rPr>
          <w:sz w:val="12"/>
          <w:szCs w:val="12"/>
        </w:rPr>
      </w:pPr>
      <w:r w:rsidRPr="00AB7B53">
        <w:rPr>
          <w:rStyle w:val="s2041327defaultparagraphfont"/>
        </w:rPr>
        <w:t xml:space="preserve">Following the investigation, the </w:t>
      </w:r>
      <w:r w:rsidRPr="009A5D02">
        <w:rPr>
          <w:rStyle w:val="s2041327defaultparagraphfont"/>
        </w:rPr>
        <w:t xml:space="preserve">superintendent </w:t>
      </w:r>
      <w:r w:rsidR="009A5D02" w:rsidRPr="009A5D02">
        <w:rPr>
          <w:rStyle w:val="s2041327defaultparagraphfont"/>
        </w:rPr>
        <w:t>shall</w:t>
      </w:r>
      <w:r w:rsidRPr="009A5D02">
        <w:rPr>
          <w:rStyle w:val="s2041327defaultparagraphfont"/>
        </w:rPr>
        <w:t xml:space="preserve"> report the results of the investigation to the secretary of the Department of Education. Upon receiving the report, the secretary </w:t>
      </w:r>
      <w:r w:rsidR="009A5D02" w:rsidRPr="009A5D02">
        <w:rPr>
          <w:rStyle w:val="s2041327defaultparagraphfont"/>
        </w:rPr>
        <w:t>shall</w:t>
      </w:r>
      <w:r w:rsidRPr="009A5D02">
        <w:rPr>
          <w:rStyle w:val="s2041327defaultparagraphfont"/>
        </w:rPr>
        <w:t xml:space="preserve"> determine whether the alleged cheating occurred and, if so, if it was severe enough to affect the results of the achievement test. If the secretary finds that the cheating did occur, the affected score sheets may not count and </w:t>
      </w:r>
      <w:r w:rsidR="009A5D02" w:rsidRPr="009A5D02">
        <w:rPr>
          <w:rStyle w:val="s2041327defaultparagraphfont"/>
        </w:rPr>
        <w:t>shall</w:t>
      </w:r>
      <w:r w:rsidRPr="009A5D02">
        <w:rPr>
          <w:rStyle w:val="s2041327defaultparagraphfont"/>
        </w:rPr>
        <w:t xml:space="preserve"> be discarded. The secretary </w:t>
      </w:r>
      <w:r w:rsidR="009A5D02" w:rsidRPr="009A5D02">
        <w:rPr>
          <w:rStyle w:val="s2041327defaultparagraphfont"/>
        </w:rPr>
        <w:t>shall</w:t>
      </w:r>
      <w:r w:rsidRPr="009A5D02">
        <w:rPr>
          <w:rStyle w:val="s2041327defaultparagraphfont"/>
        </w:rPr>
        <w:t xml:space="preserve"> also determine if</w:t>
      </w:r>
      <w:r w:rsidRPr="00AB7B53">
        <w:rPr>
          <w:rStyle w:val="s2041327defaultparagraphfont"/>
        </w:rPr>
        <w:t xml:space="preserve"> the </w:t>
      </w:r>
      <w:r w:rsidRPr="00AB7B53">
        <w:rPr>
          <w:rStyle w:val="s2041327defaultparagraphfont"/>
        </w:rPr>
        <w:lastRenderedPageBreak/>
        <w:t>cheating was severe enough to affect the school's adequate yearly progress under the terms of the state accountability system established pursuant to § </w:t>
      </w:r>
      <w:hyperlink r:id="rId34" w:history="1">
        <w:r w:rsidRPr="00AB7B53">
          <w:rPr>
            <w:rStyle w:val="s2041327defaultparagraphfont"/>
          </w:rPr>
          <w:t>13-3-62</w:t>
        </w:r>
      </w:hyperlink>
      <w:r w:rsidRPr="00AB7B53">
        <w:rPr>
          <w:rStyle w:val="s2041327defaultparagraphfont"/>
        </w:rPr>
        <w:t xml:space="preserve">. If the cheating was severe enough to affect the school's adequate yearly progress, the secretary may determine that the school does not meet adequate yearly progress for that school year. The decision of the secretary regarding adequate yearly progress may be appealed to the South Dakota </w:t>
      </w:r>
      <w:r w:rsidR="00120495" w:rsidRPr="00567AEC">
        <w:rPr>
          <w:rStyle w:val="s2041327defaultparagraphfont"/>
          <w:highlight w:val="yellow"/>
        </w:rPr>
        <w:t xml:space="preserve">Board of Education </w:t>
      </w:r>
      <w:r w:rsidR="004D65C7" w:rsidRPr="00567AEC">
        <w:rPr>
          <w:rStyle w:val="s2041327defaultparagraphfont"/>
          <w:highlight w:val="yellow"/>
        </w:rPr>
        <w:t>Standards</w:t>
      </w:r>
      <w:r w:rsidRPr="00AB7B53">
        <w:rPr>
          <w:rStyle w:val="s2041327defaultparagraphfont"/>
        </w:rPr>
        <w:t>.</w:t>
      </w:r>
    </w:p>
    <w:p w14:paraId="25015CC3" w14:textId="77777777" w:rsidR="008801A5" w:rsidRPr="00AB7B53" w:rsidRDefault="008801A5" w:rsidP="005C0055"/>
    <w:p w14:paraId="405078E9" w14:textId="77777777" w:rsidR="007C2134" w:rsidRPr="00AB7B53" w:rsidRDefault="007C2134" w:rsidP="007C2134">
      <w:pPr>
        <w:pStyle w:val="s2041334normal"/>
        <w:shd w:val="clear" w:color="auto" w:fill="FFFFFF"/>
        <w:spacing w:before="0" w:beforeAutospacing="0" w:after="0" w:afterAutospacing="0" w:line="130" w:lineRule="atLeast"/>
        <w:jc w:val="both"/>
        <w:rPr>
          <w:sz w:val="12"/>
          <w:szCs w:val="12"/>
        </w:rPr>
      </w:pPr>
      <w:hyperlink r:id="rId35" w:history="1">
        <w:r w:rsidRPr="00AB7B53">
          <w:rPr>
            <w:rStyle w:val="s2041334senu"/>
            <w:b/>
            <w:bCs/>
          </w:rPr>
          <w:t>13-3-63</w:t>
        </w:r>
      </w:hyperlink>
      <w:r w:rsidRPr="00AB7B53">
        <w:rPr>
          <w:rStyle w:val="s2041334senu"/>
          <w:b/>
          <w:bCs/>
        </w:rPr>
        <w:t>. </w:t>
      </w:r>
      <w:r w:rsidRPr="00AB7B53">
        <w:rPr>
          <w:rStyle w:val="s2041334cl"/>
          <w:b/>
          <w:bCs/>
        </w:rPr>
        <w:t>State accountability system based on standards approved by board--Annual academic indicators.</w:t>
      </w:r>
    </w:p>
    <w:p w14:paraId="6A3B54D7" w14:textId="77777777" w:rsidR="007C2134" w:rsidRPr="00AB7B53" w:rsidRDefault="007C2134" w:rsidP="007C2134">
      <w:pPr>
        <w:pStyle w:val="s2041334normal-000000"/>
        <w:shd w:val="clear" w:color="auto" w:fill="FFFFFF"/>
        <w:spacing w:before="0" w:beforeAutospacing="0" w:after="0" w:afterAutospacing="0" w:line="130" w:lineRule="atLeast"/>
        <w:ind w:firstLine="720"/>
        <w:jc w:val="both"/>
        <w:rPr>
          <w:sz w:val="12"/>
          <w:szCs w:val="12"/>
        </w:rPr>
      </w:pPr>
      <w:r w:rsidRPr="00AB7B53">
        <w:rPr>
          <w:rStyle w:val="s2041334defaultparagraphfont"/>
        </w:rPr>
        <w:t xml:space="preserve">The state accountability system </w:t>
      </w:r>
      <w:r w:rsidR="009A5D02" w:rsidRPr="009A5D02">
        <w:rPr>
          <w:rStyle w:val="s2041334defaultparagraphfont"/>
        </w:rPr>
        <w:t>shall</w:t>
      </w:r>
      <w:r w:rsidRPr="00AB7B53">
        <w:rPr>
          <w:rStyle w:val="s2041334defaultparagraphfont"/>
        </w:rPr>
        <w:t xml:space="preserve"> be based on the South Dakota Content Standards in reading and mathematics approved by the South Dakota </w:t>
      </w:r>
      <w:r w:rsidR="00120495" w:rsidRPr="00567AEC">
        <w:rPr>
          <w:rStyle w:val="s2041334defaultparagraphfont"/>
          <w:highlight w:val="yellow"/>
        </w:rPr>
        <w:t xml:space="preserve">Board of Education </w:t>
      </w:r>
      <w:r w:rsidR="004D65C7" w:rsidRPr="00567AEC">
        <w:rPr>
          <w:rStyle w:val="s2041334defaultparagraphfont"/>
          <w:highlight w:val="yellow"/>
        </w:rPr>
        <w:t>Standards</w:t>
      </w:r>
      <w:r w:rsidRPr="00AB7B53">
        <w:rPr>
          <w:rStyle w:val="s2041334defaultparagraphfont"/>
        </w:rPr>
        <w:t xml:space="preserve">. The yearly progress of </w:t>
      </w:r>
      <w:r w:rsidRPr="009A5D02">
        <w:rPr>
          <w:rStyle w:val="s2041334defaultparagraphfont"/>
        </w:rPr>
        <w:t xml:space="preserve">students </w:t>
      </w:r>
      <w:r w:rsidR="009A5D02" w:rsidRPr="009A5D02">
        <w:rPr>
          <w:rStyle w:val="s2041334defaultparagraphfont"/>
        </w:rPr>
        <w:t>shall</w:t>
      </w:r>
      <w:r w:rsidRPr="009A5D02">
        <w:rPr>
          <w:rStyle w:val="s2041334defaultparagraphfont"/>
        </w:rPr>
        <w:t xml:space="preserve"> be measured by the state academic assessments as may be prescribed by the Legislature, and </w:t>
      </w:r>
      <w:r w:rsidR="009A5D02" w:rsidRPr="009A5D02">
        <w:rPr>
          <w:rStyle w:val="s2041334defaultparagraphfont"/>
        </w:rPr>
        <w:t>shall</w:t>
      </w:r>
      <w:r w:rsidRPr="009A5D02">
        <w:rPr>
          <w:rStyle w:val="s2041334defaultparagraphfont"/>
        </w:rPr>
        <w:t xml:space="preserve"> take into account the achievement of all public elementary school and secondary school students in reading and mathematics annually. Additional indicators established pursuant to § </w:t>
      </w:r>
      <w:hyperlink r:id="rId36" w:history="1">
        <w:r w:rsidRPr="009A5D02">
          <w:rPr>
            <w:rStyle w:val="s2041334defaultparagraphfont"/>
          </w:rPr>
          <w:t>13-3-69</w:t>
        </w:r>
      </w:hyperlink>
      <w:r w:rsidRPr="009A5D02">
        <w:rPr>
          <w:rStyle w:val="s2041334defaultparagraphfont"/>
        </w:rPr>
        <w:t xml:space="preserve"> </w:t>
      </w:r>
      <w:r w:rsidR="009A5D02" w:rsidRPr="009A5D02">
        <w:rPr>
          <w:rStyle w:val="s2041334defaultparagraphfont"/>
        </w:rPr>
        <w:t>shall</w:t>
      </w:r>
      <w:r w:rsidRPr="00AB7B53">
        <w:rPr>
          <w:rStyle w:val="s2041334defaultparagraphfont"/>
        </w:rPr>
        <w:t xml:space="preserve"> be used in the measurement of yearly progress.</w:t>
      </w:r>
    </w:p>
    <w:p w14:paraId="01329FEA" w14:textId="77777777" w:rsidR="007C2134" w:rsidRPr="00AB7B53" w:rsidRDefault="007C2134" w:rsidP="005C0055"/>
    <w:p w14:paraId="0E2D8564" w14:textId="77777777" w:rsidR="00B309CD" w:rsidRPr="00AB7B53" w:rsidRDefault="00B309CD" w:rsidP="00B309CD">
      <w:pPr>
        <w:pStyle w:val="s2041340normal"/>
        <w:shd w:val="clear" w:color="auto" w:fill="FFFFFF"/>
        <w:spacing w:before="0" w:beforeAutospacing="0" w:after="0" w:afterAutospacing="0" w:line="130" w:lineRule="atLeast"/>
        <w:jc w:val="both"/>
        <w:rPr>
          <w:sz w:val="12"/>
          <w:szCs w:val="12"/>
        </w:rPr>
      </w:pPr>
      <w:hyperlink r:id="rId37" w:history="1">
        <w:r w:rsidRPr="00AB7B53">
          <w:rPr>
            <w:rStyle w:val="s2041340senu"/>
            <w:b/>
            <w:bCs/>
          </w:rPr>
          <w:t>13-3-69</w:t>
        </w:r>
      </w:hyperlink>
      <w:r w:rsidRPr="00AB7B53">
        <w:rPr>
          <w:rStyle w:val="s2041340senu"/>
          <w:b/>
          <w:bCs/>
        </w:rPr>
        <w:t>. </w:t>
      </w:r>
      <w:r w:rsidRPr="00AB7B53">
        <w:rPr>
          <w:rStyle w:val="s2041340cl"/>
          <w:b/>
          <w:bCs/>
        </w:rPr>
        <w:t>Promulgation of rules to establish state accountability system.</w:t>
      </w:r>
    </w:p>
    <w:p w14:paraId="0362F558" w14:textId="77777777" w:rsidR="00B309CD" w:rsidRPr="00AB7B53" w:rsidRDefault="00B309CD" w:rsidP="00B309CD">
      <w:pPr>
        <w:pStyle w:val="s2041340normal-000000"/>
        <w:shd w:val="clear" w:color="auto" w:fill="FFFFFF"/>
        <w:spacing w:before="0" w:beforeAutospacing="0" w:after="0" w:afterAutospacing="0" w:line="130" w:lineRule="atLeast"/>
        <w:ind w:firstLine="720"/>
        <w:jc w:val="both"/>
        <w:rPr>
          <w:sz w:val="12"/>
          <w:szCs w:val="12"/>
        </w:rPr>
      </w:pPr>
      <w:r w:rsidRPr="00AB7B53">
        <w:rPr>
          <w:rStyle w:val="s2041340defaultparagraphfont"/>
        </w:rPr>
        <w:t xml:space="preserve">The South Dakota </w:t>
      </w:r>
      <w:r w:rsidR="00120495" w:rsidRPr="00567AEC">
        <w:rPr>
          <w:rStyle w:val="s2041340defaultparagraphfont"/>
          <w:highlight w:val="yellow"/>
        </w:rPr>
        <w:t xml:space="preserve">Board of Education </w:t>
      </w:r>
      <w:r w:rsidR="004D65C7" w:rsidRPr="00567AEC">
        <w:rPr>
          <w:rStyle w:val="s2041340defaultparagraphfont"/>
          <w:highlight w:val="yellow"/>
        </w:rPr>
        <w:t>Standards</w:t>
      </w:r>
      <w:r w:rsidRPr="00AB7B53">
        <w:rPr>
          <w:rStyle w:val="s2041340defaultparagraphfont"/>
        </w:rPr>
        <w:t xml:space="preserve"> may promulgate administrative rules pursuant to chapter </w:t>
      </w:r>
      <w:hyperlink r:id="rId38" w:history="1">
        <w:r w:rsidRPr="00AB7B53">
          <w:rPr>
            <w:rStyle w:val="s2041340defaultparagraphfont"/>
          </w:rPr>
          <w:t>1-26</w:t>
        </w:r>
      </w:hyperlink>
      <w:r w:rsidRPr="00AB7B53">
        <w:rPr>
          <w:rStyle w:val="s2041340defaultparagraphfont"/>
        </w:rPr>
        <w:t xml:space="preserve"> to establish the state accountability system based on achievement and other indicators including:</w:t>
      </w:r>
    </w:p>
    <w:p w14:paraId="066AEFCD" w14:textId="77777777" w:rsidR="00B309CD" w:rsidRPr="00AB7B53" w:rsidRDefault="00B309CD" w:rsidP="00B309CD">
      <w:pPr>
        <w:pStyle w:val="s2041340normal-000001"/>
        <w:shd w:val="clear" w:color="auto" w:fill="FFFFFF"/>
        <w:spacing w:before="0" w:beforeAutospacing="0" w:after="0" w:afterAutospacing="0" w:line="130" w:lineRule="atLeast"/>
        <w:ind w:left="1008" w:hanging="648"/>
        <w:jc w:val="both"/>
        <w:rPr>
          <w:sz w:val="12"/>
          <w:szCs w:val="12"/>
        </w:rPr>
      </w:pPr>
      <w:r w:rsidRPr="00AB7B53">
        <w:rPr>
          <w:rStyle w:val="s2041340defaultparagraphfont"/>
        </w:rPr>
        <w:t>(1)    A definition of academic progress;</w:t>
      </w:r>
    </w:p>
    <w:p w14:paraId="4F7E377E" w14:textId="77777777" w:rsidR="00B309CD" w:rsidRPr="00AB7B53" w:rsidRDefault="00B309CD" w:rsidP="00B309CD">
      <w:pPr>
        <w:pStyle w:val="s2041340normal-000001"/>
        <w:shd w:val="clear" w:color="auto" w:fill="FFFFFF"/>
        <w:spacing w:before="0" w:beforeAutospacing="0" w:after="0" w:afterAutospacing="0" w:line="130" w:lineRule="atLeast"/>
        <w:ind w:left="1008" w:hanging="648"/>
        <w:jc w:val="both"/>
        <w:rPr>
          <w:sz w:val="12"/>
          <w:szCs w:val="12"/>
        </w:rPr>
      </w:pPr>
      <w:r w:rsidRPr="00AB7B53">
        <w:rPr>
          <w:rStyle w:val="s2041340defaultparagraphfont"/>
        </w:rPr>
        <w:t>(2)    The method of calculating yearly progress in mathematics and reading for all public schools, including methods for determining both the status and growth;</w:t>
      </w:r>
    </w:p>
    <w:p w14:paraId="3823BED1" w14:textId="77777777" w:rsidR="00B309CD" w:rsidRPr="00AB7B53" w:rsidRDefault="00B309CD" w:rsidP="00B309CD">
      <w:pPr>
        <w:pStyle w:val="s2041340normal-000001"/>
        <w:shd w:val="clear" w:color="auto" w:fill="FFFFFF"/>
        <w:spacing w:before="0" w:beforeAutospacing="0" w:after="0" w:afterAutospacing="0" w:line="130" w:lineRule="atLeast"/>
        <w:ind w:left="1008" w:hanging="648"/>
        <w:jc w:val="both"/>
        <w:rPr>
          <w:sz w:val="12"/>
          <w:szCs w:val="12"/>
        </w:rPr>
      </w:pPr>
      <w:r w:rsidRPr="00AB7B53">
        <w:rPr>
          <w:rStyle w:val="s2041340defaultparagraphfont"/>
        </w:rPr>
        <w:t>(3)    A definition of four levels of student achievement, including a proficient level;</w:t>
      </w:r>
    </w:p>
    <w:p w14:paraId="4E5C3895" w14:textId="77777777" w:rsidR="00B309CD" w:rsidRPr="00AB7B53" w:rsidRDefault="00B309CD" w:rsidP="00B309CD">
      <w:pPr>
        <w:pStyle w:val="s2041340normal-000001"/>
        <w:shd w:val="clear" w:color="auto" w:fill="FFFFFF"/>
        <w:spacing w:before="0" w:beforeAutospacing="0" w:after="0" w:afterAutospacing="0" w:line="130" w:lineRule="atLeast"/>
        <w:ind w:left="1008" w:hanging="648"/>
        <w:jc w:val="both"/>
        <w:rPr>
          <w:sz w:val="12"/>
          <w:szCs w:val="12"/>
        </w:rPr>
      </w:pPr>
      <w:r w:rsidRPr="00AB7B53">
        <w:rPr>
          <w:rStyle w:val="s2041340defaultparagraphfont"/>
        </w:rPr>
        <w:t>(4)    Determination of cut scores in mathematics and reading for each level of student achievement;</w:t>
      </w:r>
    </w:p>
    <w:p w14:paraId="42F3921B" w14:textId="77777777" w:rsidR="00B309CD" w:rsidRPr="00AB7B53" w:rsidRDefault="00B309CD" w:rsidP="00B309CD">
      <w:pPr>
        <w:pStyle w:val="s2041340normal-000001"/>
        <w:shd w:val="clear" w:color="auto" w:fill="FFFFFF"/>
        <w:spacing w:before="0" w:beforeAutospacing="0" w:after="0" w:afterAutospacing="0" w:line="130" w:lineRule="atLeast"/>
        <w:ind w:left="1008" w:hanging="648"/>
        <w:jc w:val="both"/>
        <w:rPr>
          <w:sz w:val="12"/>
          <w:szCs w:val="12"/>
        </w:rPr>
      </w:pPr>
      <w:r w:rsidRPr="00AB7B53">
        <w:rPr>
          <w:rStyle w:val="s2041340defaultparagraphfont"/>
        </w:rPr>
        <w:t>(5)    Establishment of the measurable objectives for academic progress;</w:t>
      </w:r>
    </w:p>
    <w:p w14:paraId="1538F7D1" w14:textId="77777777" w:rsidR="00B309CD" w:rsidRPr="00AB7B53" w:rsidRDefault="00B309CD" w:rsidP="00B309CD">
      <w:pPr>
        <w:pStyle w:val="s2041340normal-000001"/>
        <w:shd w:val="clear" w:color="auto" w:fill="FFFFFF"/>
        <w:spacing w:before="0" w:beforeAutospacing="0" w:after="0" w:afterAutospacing="0" w:line="130" w:lineRule="atLeast"/>
        <w:ind w:left="1008" w:hanging="648"/>
        <w:jc w:val="both"/>
        <w:rPr>
          <w:sz w:val="12"/>
          <w:szCs w:val="12"/>
        </w:rPr>
      </w:pPr>
      <w:r w:rsidRPr="00AB7B53">
        <w:rPr>
          <w:rStyle w:val="s2041340defaultparagraphfont"/>
        </w:rPr>
        <w:t>(6)    Establishment of a system of sanctions, rewards, and recognition;</w:t>
      </w:r>
    </w:p>
    <w:p w14:paraId="4587D6E1" w14:textId="77777777" w:rsidR="00B309CD" w:rsidRPr="00AB7B53" w:rsidRDefault="00B309CD" w:rsidP="00B309CD">
      <w:pPr>
        <w:pStyle w:val="s2041340normal-000001"/>
        <w:shd w:val="clear" w:color="auto" w:fill="FFFFFF"/>
        <w:spacing w:before="0" w:beforeAutospacing="0" w:after="0" w:afterAutospacing="0" w:line="130" w:lineRule="atLeast"/>
        <w:ind w:left="1008" w:hanging="648"/>
        <w:jc w:val="both"/>
        <w:rPr>
          <w:sz w:val="12"/>
          <w:szCs w:val="12"/>
        </w:rPr>
      </w:pPr>
      <w:r w:rsidRPr="00AB7B53">
        <w:rPr>
          <w:rStyle w:val="s2041340defaultparagraphfont"/>
        </w:rPr>
        <w:t>(7)    Establishment of the process for teacher and principal evaluation;</w:t>
      </w:r>
    </w:p>
    <w:p w14:paraId="074B5A4C" w14:textId="77777777" w:rsidR="00B309CD" w:rsidRPr="00AB7B53" w:rsidRDefault="00B309CD" w:rsidP="00B309CD">
      <w:pPr>
        <w:pStyle w:val="s2041340normal-000001"/>
        <w:shd w:val="clear" w:color="auto" w:fill="FFFFFF"/>
        <w:spacing w:before="0" w:beforeAutospacing="0" w:after="0" w:afterAutospacing="0" w:line="130" w:lineRule="atLeast"/>
        <w:ind w:left="1008" w:hanging="648"/>
        <w:jc w:val="both"/>
        <w:rPr>
          <w:sz w:val="12"/>
          <w:szCs w:val="12"/>
        </w:rPr>
      </w:pPr>
      <w:r w:rsidRPr="00AB7B53">
        <w:rPr>
          <w:rStyle w:val="s2041340defaultparagraphfont"/>
        </w:rPr>
        <w:t>(8)    Determination of the criteria to demonstrate student preparedness for college and career for each public high school;</w:t>
      </w:r>
    </w:p>
    <w:p w14:paraId="70D3BFF1" w14:textId="77777777" w:rsidR="00B309CD" w:rsidRPr="00AB7B53" w:rsidRDefault="00B309CD" w:rsidP="00B309CD">
      <w:pPr>
        <w:pStyle w:val="s2041340normal-000001"/>
        <w:shd w:val="clear" w:color="auto" w:fill="FFFFFF"/>
        <w:spacing w:before="0" w:beforeAutospacing="0" w:after="0" w:afterAutospacing="0" w:line="130" w:lineRule="atLeast"/>
        <w:ind w:left="1008" w:hanging="648"/>
        <w:jc w:val="both"/>
        <w:rPr>
          <w:sz w:val="12"/>
          <w:szCs w:val="12"/>
        </w:rPr>
      </w:pPr>
      <w:r w:rsidRPr="00AB7B53">
        <w:rPr>
          <w:rStyle w:val="s2041340defaultparagraphfont"/>
        </w:rPr>
        <w:t>(9)    Determination of the method for calculating the attendance rate for each public elementary and middle school;</w:t>
      </w:r>
    </w:p>
    <w:p w14:paraId="06777272" w14:textId="77777777" w:rsidR="00B309CD" w:rsidRPr="00AB7B53" w:rsidRDefault="00B309CD" w:rsidP="00B309CD">
      <w:pPr>
        <w:pStyle w:val="s2041340normal-000001"/>
        <w:shd w:val="clear" w:color="auto" w:fill="FFFFFF"/>
        <w:spacing w:before="0" w:beforeAutospacing="0" w:after="0" w:afterAutospacing="0" w:line="130" w:lineRule="atLeast"/>
        <w:ind w:left="1008" w:hanging="648"/>
        <w:jc w:val="both"/>
        <w:rPr>
          <w:sz w:val="12"/>
          <w:szCs w:val="12"/>
        </w:rPr>
      </w:pPr>
      <w:r w:rsidRPr="00AB7B53">
        <w:rPr>
          <w:rStyle w:val="s2041340defaultparagraphfont"/>
        </w:rPr>
        <w:t>(10)    Establishment of an appeal process for public schools; and</w:t>
      </w:r>
    </w:p>
    <w:p w14:paraId="2F6E367D" w14:textId="77777777" w:rsidR="00B309CD" w:rsidRPr="00AB7B53" w:rsidRDefault="00B309CD" w:rsidP="00B309CD">
      <w:pPr>
        <w:pStyle w:val="s2041340normal-000001"/>
        <w:shd w:val="clear" w:color="auto" w:fill="FFFFFF"/>
        <w:spacing w:before="0" w:beforeAutospacing="0" w:after="0" w:afterAutospacing="0" w:line="130" w:lineRule="atLeast"/>
        <w:ind w:left="1008" w:hanging="648"/>
        <w:jc w:val="both"/>
        <w:rPr>
          <w:sz w:val="12"/>
          <w:szCs w:val="12"/>
        </w:rPr>
      </w:pPr>
      <w:r w:rsidRPr="00AB7B53">
        <w:rPr>
          <w:rStyle w:val="s2041340defaultparagraphfont"/>
        </w:rPr>
        <w:t>(11)    Establishment of a process whereby the state accountability system will be periodically reviewed.</w:t>
      </w:r>
    </w:p>
    <w:p w14:paraId="322D204B" w14:textId="77777777" w:rsidR="00B309CD" w:rsidRPr="00AB7B53" w:rsidRDefault="00B309CD" w:rsidP="005C0055"/>
    <w:p w14:paraId="083CB0A5" w14:textId="77777777" w:rsidR="0051613C" w:rsidRPr="00AB7B53" w:rsidRDefault="0051613C" w:rsidP="0051613C">
      <w:pPr>
        <w:pStyle w:val="s2041347normal"/>
        <w:shd w:val="clear" w:color="auto" w:fill="FFFFFF"/>
        <w:spacing w:before="0" w:beforeAutospacing="0" w:after="0" w:afterAutospacing="0" w:line="130" w:lineRule="atLeast"/>
        <w:jc w:val="both"/>
        <w:rPr>
          <w:sz w:val="12"/>
          <w:szCs w:val="12"/>
        </w:rPr>
      </w:pPr>
      <w:hyperlink r:id="rId39" w:history="1">
        <w:r w:rsidRPr="00AB7B53">
          <w:rPr>
            <w:rStyle w:val="s2041347senu"/>
            <w:b/>
            <w:bCs/>
          </w:rPr>
          <w:t>13-3-89</w:t>
        </w:r>
      </w:hyperlink>
      <w:r w:rsidRPr="00AB7B53">
        <w:rPr>
          <w:rStyle w:val="s2041347senu"/>
          <w:b/>
          <w:bCs/>
        </w:rPr>
        <w:t>. </w:t>
      </w:r>
      <w:r w:rsidRPr="00AB7B53">
        <w:rPr>
          <w:rStyle w:val="s2041347cl"/>
          <w:b/>
          <w:bCs/>
        </w:rPr>
        <w:t>Public hearings prior to adoption of content standards--Quorum.</w:t>
      </w:r>
    </w:p>
    <w:p w14:paraId="1B5163CA" w14:textId="77777777" w:rsidR="0051613C" w:rsidRPr="00AB7B53" w:rsidRDefault="0051613C" w:rsidP="0051613C">
      <w:pPr>
        <w:pStyle w:val="s2041347normal-000000"/>
        <w:shd w:val="clear" w:color="auto" w:fill="FFFFFF"/>
        <w:spacing w:before="0" w:beforeAutospacing="0" w:after="0" w:afterAutospacing="0" w:line="130" w:lineRule="atLeast"/>
        <w:ind w:firstLine="720"/>
        <w:jc w:val="both"/>
        <w:rPr>
          <w:rStyle w:val="s2041347defaultparagraphfont"/>
        </w:rPr>
      </w:pPr>
      <w:r w:rsidRPr="00AB7B53">
        <w:rPr>
          <w:rStyle w:val="s2041347defaultparagraphfont"/>
        </w:rPr>
        <w:t xml:space="preserve">The </w:t>
      </w:r>
      <w:r w:rsidR="00120495" w:rsidRPr="00567AEC">
        <w:rPr>
          <w:rStyle w:val="s2041347defaultparagraphfont"/>
          <w:highlight w:val="yellow"/>
        </w:rPr>
        <w:t xml:space="preserve">Board of Education </w:t>
      </w:r>
      <w:r w:rsidR="004D65C7" w:rsidRPr="00567AEC">
        <w:rPr>
          <w:rStyle w:val="s2041347defaultparagraphfont"/>
          <w:highlight w:val="yellow"/>
        </w:rPr>
        <w:t>Standards</w:t>
      </w:r>
      <w:r w:rsidRPr="00AB7B53">
        <w:rPr>
          <w:rStyle w:val="s2041347defaultparagraphfont"/>
        </w:rPr>
        <w:t>, prior to adopting content standards pursuant to § </w:t>
      </w:r>
      <w:hyperlink r:id="rId40" w:history="1">
        <w:r w:rsidRPr="00AB7B53">
          <w:rPr>
            <w:rStyle w:val="s2041347defaultparagraphfont"/>
          </w:rPr>
          <w:t>13-3-48</w:t>
        </w:r>
      </w:hyperlink>
      <w:r w:rsidRPr="00AB7B53">
        <w:rPr>
          <w:rStyle w:val="s2041347defaultparagraphfont"/>
        </w:rPr>
        <w:t xml:space="preserve">, </w:t>
      </w:r>
      <w:r w:rsidR="009A5D02" w:rsidRPr="009A5D02">
        <w:rPr>
          <w:rStyle w:val="s2041347defaultparagraphfont"/>
        </w:rPr>
        <w:t>shall</w:t>
      </w:r>
      <w:r w:rsidRPr="00AB7B53">
        <w:rPr>
          <w:rStyle w:val="s2041347defaultparagraphfont"/>
        </w:rPr>
        <w:t xml:space="preserve"> conduct, over a period of no less than six months, at least four public hearings. The purpose of the hearings is to give members of the public the opportunity to provide input to the board on whether the standards being proposed should be adopted and implemented in South Dakota. The board </w:t>
      </w:r>
      <w:r w:rsidR="009A5D02" w:rsidRPr="009A5D02">
        <w:rPr>
          <w:rStyle w:val="s2041347defaultparagraphfont"/>
        </w:rPr>
        <w:t>shall</w:t>
      </w:r>
      <w:r w:rsidRPr="00AB7B53">
        <w:rPr>
          <w:rStyle w:val="s2041347defaultparagraphfont"/>
        </w:rPr>
        <w:t xml:space="preserve"> conduct at least one of the public hearings in each of the following cities: Aberdeen, Pierre, Rapid City, and Sioux Falls. No public hearing required pursuant to this </w:t>
      </w:r>
      <w:r w:rsidRPr="00AB7B53">
        <w:rPr>
          <w:rStyle w:val="s2041347defaultparagraphfont"/>
        </w:rPr>
        <w:lastRenderedPageBreak/>
        <w:t>section is valid unless a quorum of the board is physically present at each of these public hearings.</w:t>
      </w:r>
    </w:p>
    <w:p w14:paraId="1C6DF88D" w14:textId="77777777" w:rsidR="009C3A74" w:rsidRPr="00AB7B53" w:rsidRDefault="009C3A74" w:rsidP="0051613C">
      <w:pPr>
        <w:pStyle w:val="s2041347normal-000000"/>
        <w:shd w:val="clear" w:color="auto" w:fill="FFFFFF"/>
        <w:spacing w:before="0" w:beforeAutospacing="0" w:after="0" w:afterAutospacing="0" w:line="130" w:lineRule="atLeast"/>
        <w:ind w:firstLine="720"/>
        <w:jc w:val="both"/>
        <w:rPr>
          <w:sz w:val="12"/>
          <w:szCs w:val="12"/>
        </w:rPr>
      </w:pPr>
    </w:p>
    <w:p w14:paraId="41E50D98" w14:textId="77777777" w:rsidR="009C3A74" w:rsidRPr="00AB7B53" w:rsidRDefault="009C3A74" w:rsidP="009C3A74">
      <w:pPr>
        <w:pStyle w:val="s2041348normal"/>
        <w:shd w:val="clear" w:color="auto" w:fill="FFFFFF"/>
        <w:spacing w:before="0" w:beforeAutospacing="0" w:after="0" w:afterAutospacing="0" w:line="130" w:lineRule="atLeast"/>
        <w:jc w:val="both"/>
        <w:rPr>
          <w:sz w:val="12"/>
          <w:szCs w:val="12"/>
        </w:rPr>
      </w:pPr>
      <w:hyperlink r:id="rId41" w:history="1">
        <w:r w:rsidRPr="00AB7B53">
          <w:rPr>
            <w:rStyle w:val="s2041348senu"/>
            <w:b/>
            <w:bCs/>
          </w:rPr>
          <w:t>13-3-90</w:t>
        </w:r>
      </w:hyperlink>
      <w:r w:rsidRPr="00AB7B53">
        <w:rPr>
          <w:rStyle w:val="s2041348senu"/>
          <w:b/>
          <w:bCs/>
        </w:rPr>
        <w:t>. </w:t>
      </w:r>
      <w:r w:rsidRPr="00AB7B53">
        <w:rPr>
          <w:rStyle w:val="s2041348cl"/>
          <w:b/>
          <w:bCs/>
        </w:rPr>
        <w:t>Notice of intent to receive public comment and testimony--Notice of hearings.</w:t>
      </w:r>
    </w:p>
    <w:p w14:paraId="0B4747EE" w14:textId="77777777" w:rsidR="009C3A74" w:rsidRDefault="009C3A74" w:rsidP="009C3A74">
      <w:pPr>
        <w:pStyle w:val="s2041348normal-000000"/>
        <w:shd w:val="clear" w:color="auto" w:fill="FFFFFF"/>
        <w:spacing w:before="0" w:beforeAutospacing="0" w:after="0" w:afterAutospacing="0" w:line="130" w:lineRule="atLeast"/>
        <w:ind w:firstLine="720"/>
        <w:jc w:val="both"/>
        <w:rPr>
          <w:rStyle w:val="s2041348defaultparagraphfont"/>
        </w:rPr>
      </w:pPr>
      <w:r w:rsidRPr="00AB7B53">
        <w:rPr>
          <w:rStyle w:val="s2041348defaultparagraphfont"/>
        </w:rPr>
        <w:t xml:space="preserve">In addition to complying with the requirements of chapter </w:t>
      </w:r>
      <w:hyperlink r:id="rId42" w:history="1">
        <w:r w:rsidRPr="00AB7B53">
          <w:rPr>
            <w:rStyle w:val="s2041348defaultparagraphfont"/>
          </w:rPr>
          <w:t>1-25</w:t>
        </w:r>
      </w:hyperlink>
      <w:r w:rsidRPr="00AB7B53">
        <w:rPr>
          <w:rStyle w:val="s2041348defaultparagraphfont"/>
        </w:rPr>
        <w:t xml:space="preserve">, the </w:t>
      </w:r>
      <w:r w:rsidR="00120495" w:rsidRPr="00567AEC">
        <w:rPr>
          <w:rStyle w:val="s2041348defaultparagraphfont"/>
          <w:highlight w:val="yellow"/>
        </w:rPr>
        <w:t xml:space="preserve">Board of Education </w:t>
      </w:r>
      <w:r w:rsidR="004D65C7" w:rsidRPr="00567AEC">
        <w:rPr>
          <w:rStyle w:val="s2041348defaultparagraphfont"/>
          <w:highlight w:val="yellow"/>
        </w:rPr>
        <w:t>Standards</w:t>
      </w:r>
      <w:r w:rsidRPr="00AB7B53">
        <w:rPr>
          <w:rStyle w:val="s2041348defaultparagraphfont"/>
        </w:rPr>
        <w:t xml:space="preserve"> </w:t>
      </w:r>
      <w:r w:rsidR="009A5D02" w:rsidRPr="00916205">
        <w:rPr>
          <w:rStyle w:val="s2041348defaultparagraphfont"/>
          <w:highlight w:val="cyan"/>
        </w:rPr>
        <w:t>shall</w:t>
      </w:r>
      <w:r w:rsidRPr="00AB7B53">
        <w:rPr>
          <w:rStyle w:val="s2041348defaultparagraphfont"/>
        </w:rPr>
        <w:t>, at least thirty days prior to each public hearing, publish notice of the intent to receive public comment and testimony concerning the adoption and implementation of content standards in at least three newspapers of general circulation in different parts of the state, post the notice on the board's website, and provide the notice, via United States mail or e-mail, to each person who has, in writing, via United States mail or e-mail, requested notice of the hearings referenced in § </w:t>
      </w:r>
      <w:hyperlink r:id="rId43" w:history="1">
        <w:r w:rsidRPr="00AB7B53">
          <w:rPr>
            <w:rStyle w:val="s2041348defaultparagraphfont"/>
          </w:rPr>
          <w:t>13-3-89</w:t>
        </w:r>
      </w:hyperlink>
      <w:r w:rsidRPr="00AB7B53">
        <w:rPr>
          <w:rStyle w:val="s2041348defaultparagraphfont"/>
        </w:rPr>
        <w:t>.</w:t>
      </w:r>
    </w:p>
    <w:p w14:paraId="489F226B" w14:textId="77777777" w:rsidR="00A87491" w:rsidRPr="00AB7B53" w:rsidRDefault="00A87491" w:rsidP="009C3A74">
      <w:pPr>
        <w:pStyle w:val="s2041348normal-000000"/>
        <w:shd w:val="clear" w:color="auto" w:fill="FFFFFF"/>
        <w:spacing w:before="0" w:beforeAutospacing="0" w:after="0" w:afterAutospacing="0" w:line="130" w:lineRule="atLeast"/>
        <w:ind w:firstLine="720"/>
        <w:jc w:val="both"/>
        <w:rPr>
          <w:sz w:val="12"/>
          <w:szCs w:val="12"/>
        </w:rPr>
      </w:pPr>
    </w:p>
    <w:p w14:paraId="1BF83C1D" w14:textId="77777777" w:rsidR="00A87491" w:rsidRPr="00567AEC" w:rsidRDefault="00A87491" w:rsidP="00A87491">
      <w:pPr>
        <w:rPr>
          <w:rFonts w:ascii="Times New Roman" w:hAnsi="Times New Roman" w:cs="Times New Roman"/>
          <w:i/>
          <w:sz w:val="24"/>
          <w:szCs w:val="24"/>
          <w:shd w:val="clear" w:color="auto" w:fill="FFFFFF"/>
        </w:rPr>
      </w:pPr>
      <w:r w:rsidRPr="00567AEC">
        <w:rPr>
          <w:rFonts w:ascii="Times New Roman" w:hAnsi="Times New Roman" w:cs="Times New Roman"/>
          <w:b/>
          <w:i/>
          <w:sz w:val="24"/>
          <w:szCs w:val="24"/>
          <w:shd w:val="clear" w:color="auto" w:fill="FFFFFF"/>
        </w:rPr>
        <w:t>13-3</w:t>
      </w:r>
      <w:proofErr w:type="gramStart"/>
      <w:r w:rsidRPr="00567AEC">
        <w:rPr>
          <w:rFonts w:ascii="Times New Roman" w:hAnsi="Times New Roman" w:cs="Times New Roman"/>
          <w:b/>
          <w:i/>
          <w:sz w:val="24"/>
          <w:szCs w:val="24"/>
          <w:shd w:val="clear" w:color="auto" w:fill="FFFFFF"/>
        </w:rPr>
        <w:t>-??.</w:t>
      </w:r>
      <w:proofErr w:type="gramEnd"/>
      <w:r w:rsidRPr="00567AEC">
        <w:rPr>
          <w:rFonts w:ascii="Times New Roman" w:hAnsi="Times New Roman" w:cs="Times New Roman"/>
          <w:i/>
          <w:sz w:val="24"/>
          <w:szCs w:val="24"/>
          <w:shd w:val="clear" w:color="auto" w:fill="FFFFFF"/>
        </w:rPr>
        <w:t xml:space="preserve">  </w:t>
      </w:r>
      <w:r w:rsidR="00567AEC" w:rsidRPr="005335BE">
        <w:rPr>
          <w:rFonts w:ascii="Times New Roman" w:hAnsi="Times New Roman" w:cs="Times New Roman"/>
          <w:i/>
          <w:sz w:val="24"/>
          <w:szCs w:val="24"/>
          <w:shd w:val="clear" w:color="auto" w:fill="FFFFFF"/>
        </w:rPr>
        <w:t>(HB 1313</w:t>
      </w:r>
      <w:r w:rsidR="00567AEC">
        <w:rPr>
          <w:rFonts w:ascii="Times New Roman" w:hAnsi="Times New Roman" w:cs="Times New Roman"/>
          <w:i/>
          <w:sz w:val="24"/>
          <w:szCs w:val="24"/>
          <w:shd w:val="clear" w:color="auto" w:fill="FFFFFF"/>
        </w:rPr>
        <w:t xml:space="preserve"> enacted </w:t>
      </w:r>
      <w:proofErr w:type="gramStart"/>
      <w:r w:rsidR="00567AEC">
        <w:rPr>
          <w:rFonts w:ascii="Times New Roman" w:hAnsi="Times New Roman" w:cs="Times New Roman"/>
          <w:i/>
          <w:sz w:val="24"/>
          <w:szCs w:val="24"/>
          <w:shd w:val="clear" w:color="auto" w:fill="FFFFFF"/>
        </w:rPr>
        <w:t>2026</w:t>
      </w:r>
      <w:r w:rsidR="00567AEC" w:rsidRPr="005335BE">
        <w:rPr>
          <w:rFonts w:ascii="Times New Roman" w:hAnsi="Times New Roman" w:cs="Times New Roman"/>
          <w:i/>
          <w:sz w:val="24"/>
          <w:szCs w:val="24"/>
          <w:shd w:val="clear" w:color="auto" w:fill="FFFFFF"/>
        </w:rPr>
        <w:t>)</w:t>
      </w:r>
      <w:r w:rsidRPr="00567AEC">
        <w:rPr>
          <w:rFonts w:ascii="Times New Roman" w:hAnsi="Times New Roman" w:cs="Times New Roman"/>
          <w:i/>
          <w:sz w:val="24"/>
          <w:szCs w:val="24"/>
          <w:shd w:val="clear" w:color="auto" w:fill="FFFFFF"/>
        </w:rPr>
        <w:t>The</w:t>
      </w:r>
      <w:proofErr w:type="gramEnd"/>
      <w:r w:rsidRPr="00567AEC">
        <w:rPr>
          <w:rFonts w:ascii="Times New Roman" w:hAnsi="Times New Roman" w:cs="Times New Roman"/>
          <w:i/>
          <w:sz w:val="24"/>
          <w:szCs w:val="24"/>
          <w:shd w:val="clear" w:color="auto" w:fill="FFFFFF"/>
        </w:rPr>
        <w:t xml:space="preserve"> South Dakota </w:t>
      </w:r>
      <w:r w:rsidRPr="00567AEC">
        <w:rPr>
          <w:rFonts w:ascii="Times New Roman" w:hAnsi="Times New Roman" w:cs="Times New Roman"/>
          <w:i/>
          <w:sz w:val="24"/>
          <w:szCs w:val="24"/>
          <w:highlight w:val="yellow"/>
          <w:shd w:val="clear" w:color="auto" w:fill="FFFFFF"/>
        </w:rPr>
        <w:t>Board of Education Standards</w:t>
      </w:r>
      <w:r w:rsidRPr="00567AEC">
        <w:rPr>
          <w:rFonts w:ascii="Times New Roman" w:hAnsi="Times New Roman" w:cs="Times New Roman"/>
          <w:i/>
          <w:sz w:val="24"/>
          <w:szCs w:val="24"/>
          <w:shd w:val="clear" w:color="auto" w:fill="FFFFFF"/>
        </w:rPr>
        <w:t xml:space="preserve"> </w:t>
      </w:r>
      <w:r w:rsidRPr="00567AEC">
        <w:rPr>
          <w:rFonts w:ascii="Times New Roman" w:hAnsi="Times New Roman" w:cs="Times New Roman"/>
          <w:i/>
          <w:sz w:val="24"/>
          <w:szCs w:val="24"/>
          <w:highlight w:val="cyan"/>
          <w:shd w:val="clear" w:color="auto" w:fill="FFFFFF"/>
        </w:rPr>
        <w:t>shall</w:t>
      </w:r>
      <w:r w:rsidRPr="00567AEC">
        <w:rPr>
          <w:rFonts w:ascii="Times New Roman" w:hAnsi="Times New Roman" w:cs="Times New Roman"/>
          <w:i/>
          <w:sz w:val="24"/>
          <w:szCs w:val="24"/>
          <w:shd w:val="clear" w:color="auto" w:fill="FFFFFF"/>
        </w:rPr>
        <w:t xml:space="preserve"> recommend resources for age-appropriate and research-based instruction in prenatal human growth and development. A school district shall use the resources recommended by the board in providing a health or science curriculum.</w:t>
      </w:r>
    </w:p>
    <w:p w14:paraId="1D26E4D3" w14:textId="77777777" w:rsidR="00A87491" w:rsidRPr="005335BE" w:rsidRDefault="00A87491" w:rsidP="00A87491">
      <w:pPr>
        <w:rPr>
          <w:rFonts w:ascii="Times New Roman" w:hAnsi="Times New Roman" w:cs="Times New Roman"/>
          <w:i/>
          <w:sz w:val="24"/>
          <w:szCs w:val="24"/>
          <w:shd w:val="clear" w:color="auto" w:fill="FFFFFF"/>
        </w:rPr>
      </w:pPr>
      <w:r w:rsidRPr="005335BE">
        <w:rPr>
          <w:rFonts w:ascii="Times New Roman" w:hAnsi="Times New Roman" w:cs="Times New Roman"/>
          <w:b/>
          <w:i/>
          <w:sz w:val="24"/>
          <w:szCs w:val="24"/>
          <w:shd w:val="clear" w:color="auto" w:fill="FFFFFF"/>
        </w:rPr>
        <w:t>13-3</w:t>
      </w:r>
      <w:proofErr w:type="gramStart"/>
      <w:r w:rsidRPr="005335BE">
        <w:rPr>
          <w:rFonts w:ascii="Times New Roman" w:hAnsi="Times New Roman" w:cs="Times New Roman"/>
          <w:b/>
          <w:i/>
          <w:sz w:val="24"/>
          <w:szCs w:val="24"/>
          <w:shd w:val="clear" w:color="auto" w:fill="FFFFFF"/>
        </w:rPr>
        <w:t>-??.</w:t>
      </w:r>
      <w:proofErr w:type="gramEnd"/>
      <w:r w:rsidRPr="005335BE">
        <w:rPr>
          <w:rFonts w:ascii="Times New Roman" w:hAnsi="Times New Roman" w:cs="Times New Roman"/>
          <w:i/>
          <w:sz w:val="24"/>
          <w:szCs w:val="24"/>
          <w:shd w:val="clear" w:color="auto" w:fill="FFFFFF"/>
        </w:rPr>
        <w:t xml:space="preserve">  </w:t>
      </w:r>
      <w:r w:rsidR="005335BE" w:rsidRPr="005335BE">
        <w:rPr>
          <w:rFonts w:ascii="Times New Roman" w:hAnsi="Times New Roman" w:cs="Times New Roman"/>
          <w:i/>
          <w:sz w:val="24"/>
          <w:szCs w:val="24"/>
          <w:shd w:val="clear" w:color="auto" w:fill="FFFFFF"/>
        </w:rPr>
        <w:t xml:space="preserve"> </w:t>
      </w:r>
      <w:r w:rsidRPr="005335BE">
        <w:rPr>
          <w:rFonts w:ascii="Times New Roman" w:hAnsi="Times New Roman" w:cs="Times New Roman"/>
          <w:i/>
          <w:sz w:val="24"/>
          <w:szCs w:val="24"/>
        </w:rPr>
        <w:t>The instruction in prenatal human growth and development required under section 1 of this Act must include:</w:t>
      </w:r>
    </w:p>
    <w:p w14:paraId="782546A5" w14:textId="77777777" w:rsidR="00A87491" w:rsidRPr="005335BE" w:rsidRDefault="00A87491" w:rsidP="00A87491">
      <w:pPr>
        <w:pStyle w:val="NormalWeb"/>
        <w:shd w:val="clear" w:color="auto" w:fill="FFFFFF"/>
        <w:spacing w:before="0" w:beforeAutospacing="0" w:after="0" w:afterAutospacing="0" w:line="180" w:lineRule="atLeast"/>
        <w:ind w:left="1080" w:hanging="720"/>
        <w:jc w:val="both"/>
        <w:rPr>
          <w:i/>
        </w:rPr>
      </w:pPr>
      <w:r w:rsidRPr="005335BE">
        <w:rPr>
          <w:i/>
        </w:rPr>
        <w:t>(1) A high-definition ultrasound video that shows the presence of the brain, heart, and other major organs as they appear at various stages of prenatal development; and</w:t>
      </w:r>
    </w:p>
    <w:p w14:paraId="49141988" w14:textId="77777777" w:rsidR="00A87491" w:rsidRPr="005335BE" w:rsidRDefault="00A87491" w:rsidP="00A87491">
      <w:pPr>
        <w:pStyle w:val="NormalWeb"/>
        <w:shd w:val="clear" w:color="auto" w:fill="FFFFFF"/>
        <w:spacing w:before="0" w:beforeAutospacing="0" w:after="0" w:afterAutospacing="0" w:line="180" w:lineRule="atLeast"/>
        <w:ind w:left="1080" w:hanging="720"/>
        <w:jc w:val="both"/>
        <w:rPr>
          <w:i/>
        </w:rPr>
      </w:pPr>
      <w:r w:rsidRPr="005335BE">
        <w:rPr>
          <w:i/>
        </w:rPr>
        <w:t>(2) A high-quality, computer-generated rendering or animation, or a high-definition ultrasound video that shows the progress of prenatal human development from fertilization through birth, noting significant moments in the progress of cellular growth and organ development.</w:t>
      </w:r>
    </w:p>
    <w:p w14:paraId="23245E55" w14:textId="77777777" w:rsidR="00A87491" w:rsidRPr="005335BE" w:rsidRDefault="00A87491" w:rsidP="00A87491">
      <w:pPr>
        <w:pStyle w:val="NormalWeb"/>
        <w:shd w:val="clear" w:color="auto" w:fill="FFFFFF"/>
        <w:spacing w:before="0" w:beforeAutospacing="0" w:after="0" w:afterAutospacing="0" w:line="180" w:lineRule="atLeast"/>
        <w:ind w:left="360" w:firstLine="720"/>
        <w:jc w:val="both"/>
        <w:rPr>
          <w:i/>
        </w:rPr>
      </w:pPr>
      <w:r w:rsidRPr="005335BE">
        <w:rPr>
          <w:i/>
        </w:rPr>
        <w:t>Any video or computer-generated rendering or animation shown, as required by this section, must be at least three minutes in length.</w:t>
      </w:r>
    </w:p>
    <w:p w14:paraId="4543BA3F" w14:textId="77777777" w:rsidR="00A87491" w:rsidRPr="005335BE" w:rsidRDefault="00A87491" w:rsidP="00A87491">
      <w:pPr>
        <w:pStyle w:val="NormalWeb"/>
        <w:shd w:val="clear" w:color="auto" w:fill="FFFFFF"/>
        <w:spacing w:before="0" w:beforeAutospacing="0" w:after="0" w:afterAutospacing="0" w:line="180" w:lineRule="atLeast"/>
        <w:ind w:firstLine="720"/>
        <w:jc w:val="both"/>
        <w:rPr>
          <w:i/>
        </w:rPr>
      </w:pPr>
    </w:p>
    <w:p w14:paraId="524CD4C8" w14:textId="77777777" w:rsidR="00A87491" w:rsidRPr="005335BE" w:rsidRDefault="00A87491" w:rsidP="00A87491">
      <w:pPr>
        <w:pStyle w:val="NormalWeb"/>
        <w:shd w:val="clear" w:color="auto" w:fill="FFFFFF"/>
        <w:spacing w:before="0" w:beforeAutospacing="0" w:after="0" w:afterAutospacing="0"/>
        <w:jc w:val="both"/>
        <w:rPr>
          <w:i/>
        </w:rPr>
      </w:pPr>
      <w:r w:rsidRPr="005335BE">
        <w:rPr>
          <w:b/>
          <w:i/>
        </w:rPr>
        <w:t>13-3</w:t>
      </w:r>
      <w:proofErr w:type="gramStart"/>
      <w:r w:rsidRPr="005335BE">
        <w:rPr>
          <w:b/>
          <w:i/>
        </w:rPr>
        <w:t>-??</w:t>
      </w:r>
      <w:r w:rsidR="005335BE" w:rsidRPr="005335BE">
        <w:rPr>
          <w:b/>
          <w:i/>
        </w:rPr>
        <w:t>.</w:t>
      </w:r>
      <w:proofErr w:type="gramEnd"/>
      <w:r w:rsidR="005335BE" w:rsidRPr="005335BE">
        <w:rPr>
          <w:b/>
          <w:i/>
        </w:rPr>
        <w:t xml:space="preserve"> </w:t>
      </w:r>
      <w:r w:rsidRPr="005335BE">
        <w:rPr>
          <w:i/>
        </w:rPr>
        <w:t>The age-appropriate, research-based, instruction in prenatal human growth and development required under section 1 of this Act may not include any book, article, outline, handout, video, or other material produced or provided by an entity that:</w:t>
      </w:r>
    </w:p>
    <w:p w14:paraId="688BEAF3" w14:textId="77777777" w:rsidR="00A87491" w:rsidRPr="005335BE" w:rsidRDefault="00A87491" w:rsidP="005335BE">
      <w:pPr>
        <w:pStyle w:val="NormalWeb"/>
        <w:shd w:val="clear" w:color="auto" w:fill="FFFFFF"/>
        <w:spacing w:before="0" w:beforeAutospacing="0" w:after="0" w:afterAutospacing="0" w:line="180" w:lineRule="atLeast"/>
        <w:ind w:left="1440" w:hanging="720"/>
        <w:jc w:val="both"/>
        <w:rPr>
          <w:i/>
        </w:rPr>
      </w:pPr>
      <w:r w:rsidRPr="005335BE">
        <w:rPr>
          <w:i/>
        </w:rPr>
        <w:t>(1) Performs abortions;</w:t>
      </w:r>
    </w:p>
    <w:p w14:paraId="5AC15480" w14:textId="77777777" w:rsidR="00A87491" w:rsidRPr="005335BE" w:rsidRDefault="005335BE" w:rsidP="00A87491">
      <w:pPr>
        <w:pStyle w:val="NormalWeb"/>
        <w:shd w:val="clear" w:color="auto" w:fill="FFFFFF"/>
        <w:spacing w:before="0" w:beforeAutospacing="0" w:after="0" w:afterAutospacing="0" w:line="180" w:lineRule="atLeast"/>
        <w:ind w:left="720" w:hanging="720"/>
        <w:jc w:val="both"/>
        <w:rPr>
          <w:i/>
        </w:rPr>
      </w:pPr>
      <w:r w:rsidRPr="005335BE">
        <w:rPr>
          <w:i/>
        </w:rPr>
        <w:tab/>
      </w:r>
      <w:r w:rsidR="00A87491" w:rsidRPr="005335BE">
        <w:rPr>
          <w:i/>
        </w:rPr>
        <w:t>(2) Promotes abortion;</w:t>
      </w:r>
    </w:p>
    <w:p w14:paraId="45D3A5BD" w14:textId="77777777" w:rsidR="00A87491" w:rsidRPr="005335BE" w:rsidRDefault="005335BE" w:rsidP="00A87491">
      <w:pPr>
        <w:pStyle w:val="NormalWeb"/>
        <w:shd w:val="clear" w:color="auto" w:fill="FFFFFF"/>
        <w:spacing w:before="0" w:beforeAutospacing="0" w:after="0" w:afterAutospacing="0" w:line="180" w:lineRule="atLeast"/>
        <w:ind w:left="720" w:hanging="720"/>
        <w:jc w:val="both"/>
        <w:rPr>
          <w:i/>
        </w:rPr>
      </w:pPr>
      <w:r w:rsidRPr="005335BE">
        <w:rPr>
          <w:i/>
        </w:rPr>
        <w:tab/>
      </w:r>
      <w:r w:rsidR="00A87491" w:rsidRPr="005335BE">
        <w:rPr>
          <w:i/>
        </w:rPr>
        <w:t>(3) Contracts or subcontracts with an entity that performs abortions or promotes abortion;</w:t>
      </w:r>
    </w:p>
    <w:p w14:paraId="638A2B6F" w14:textId="77777777" w:rsidR="00A87491" w:rsidRPr="005335BE" w:rsidRDefault="005335BE" w:rsidP="00A87491">
      <w:pPr>
        <w:pStyle w:val="NormalWeb"/>
        <w:shd w:val="clear" w:color="auto" w:fill="FFFFFF"/>
        <w:spacing w:before="0" w:beforeAutospacing="0" w:after="0" w:afterAutospacing="0" w:line="180" w:lineRule="atLeast"/>
        <w:ind w:left="720" w:hanging="720"/>
        <w:jc w:val="both"/>
        <w:rPr>
          <w:i/>
        </w:rPr>
      </w:pPr>
      <w:r w:rsidRPr="005335BE">
        <w:rPr>
          <w:i/>
        </w:rPr>
        <w:tab/>
      </w:r>
      <w:r w:rsidR="00A87491" w:rsidRPr="005335BE">
        <w:rPr>
          <w:i/>
        </w:rPr>
        <w:t>(4) Becomes or continues to be affiliated with an entity that performs abortions or promotes abortions; or</w:t>
      </w:r>
    </w:p>
    <w:p w14:paraId="46B1311E" w14:textId="77777777" w:rsidR="00A87491" w:rsidRPr="005335BE" w:rsidRDefault="005335BE" w:rsidP="00A87491">
      <w:pPr>
        <w:pStyle w:val="NormalWeb"/>
        <w:shd w:val="clear" w:color="auto" w:fill="FFFFFF"/>
        <w:spacing w:before="0" w:beforeAutospacing="0" w:after="0" w:afterAutospacing="0" w:line="180" w:lineRule="atLeast"/>
        <w:ind w:left="720" w:hanging="720"/>
        <w:jc w:val="both"/>
        <w:rPr>
          <w:i/>
        </w:rPr>
      </w:pPr>
      <w:r w:rsidRPr="005335BE">
        <w:rPr>
          <w:i/>
        </w:rPr>
        <w:tab/>
      </w:r>
      <w:r w:rsidR="00A87491" w:rsidRPr="005335BE">
        <w:rPr>
          <w:i/>
        </w:rPr>
        <w:t>(5) Regularly makes referrals to an entity that provides abortions or promotes abortion.</w:t>
      </w:r>
    </w:p>
    <w:p w14:paraId="16B6260A" w14:textId="77777777" w:rsidR="00A87491" w:rsidRPr="00A87491" w:rsidRDefault="00A87491" w:rsidP="005C0055">
      <w:pPr>
        <w:rPr>
          <w:rFonts w:ascii="Times New Roman" w:hAnsi="Times New Roman" w:cs="Times New Roman"/>
          <w:sz w:val="24"/>
          <w:szCs w:val="24"/>
        </w:rPr>
      </w:pPr>
    </w:p>
    <w:p w14:paraId="64DE14D0" w14:textId="77777777" w:rsidR="006C6969" w:rsidRPr="00AB7B53" w:rsidRDefault="006C6969" w:rsidP="006C6969">
      <w:pPr>
        <w:pStyle w:val="s2041367normal"/>
        <w:shd w:val="clear" w:color="auto" w:fill="FFFFFF"/>
        <w:spacing w:before="0" w:beforeAutospacing="0" w:after="0" w:afterAutospacing="0" w:line="130" w:lineRule="atLeast"/>
        <w:jc w:val="both"/>
        <w:rPr>
          <w:sz w:val="12"/>
          <w:szCs w:val="12"/>
        </w:rPr>
      </w:pPr>
      <w:hyperlink r:id="rId44" w:history="1">
        <w:r w:rsidRPr="00AB7B53">
          <w:rPr>
            <w:rStyle w:val="s2041367senu"/>
            <w:b/>
            <w:bCs/>
          </w:rPr>
          <w:t>13-5-14</w:t>
        </w:r>
      </w:hyperlink>
      <w:r w:rsidRPr="00AB7B53">
        <w:rPr>
          <w:rStyle w:val="s2041367senu"/>
          <w:b/>
          <w:bCs/>
        </w:rPr>
        <w:t>. </w:t>
      </w:r>
      <w:r w:rsidRPr="00AB7B53">
        <w:rPr>
          <w:rStyle w:val="s2041367cl"/>
          <w:b/>
          <w:bCs/>
        </w:rPr>
        <w:t>School districts overlapping county boundaries--County determined by residence of majority.</w:t>
      </w:r>
    </w:p>
    <w:p w14:paraId="36D15ED5" w14:textId="77777777" w:rsidR="006C6969" w:rsidRPr="00AB7B53" w:rsidRDefault="006C6969" w:rsidP="006C6969">
      <w:pPr>
        <w:pStyle w:val="s2041367normal-000000"/>
        <w:shd w:val="clear" w:color="auto" w:fill="FFFFFF"/>
        <w:spacing w:before="0" w:beforeAutospacing="0" w:after="0" w:afterAutospacing="0" w:line="130" w:lineRule="atLeast"/>
        <w:ind w:firstLine="720"/>
        <w:jc w:val="both"/>
        <w:rPr>
          <w:sz w:val="12"/>
          <w:szCs w:val="12"/>
        </w:rPr>
      </w:pPr>
      <w:r w:rsidRPr="00AB7B53">
        <w:rPr>
          <w:rStyle w:val="s2041367defaultparagraphfont"/>
        </w:rPr>
        <w:t xml:space="preserve">For the purposes of this title, a school district which overlaps boundaries of a county is considered to be in that county where the majority of the children belonging to the district reside as determined by the fall submission of student enrollment data, and when once established, the </w:t>
      </w:r>
      <w:r w:rsidRPr="009A5D02">
        <w:rPr>
          <w:rStyle w:val="s2041367defaultparagraphfont"/>
        </w:rPr>
        <w:t xml:space="preserve">district </w:t>
      </w:r>
      <w:r w:rsidR="009A5D02" w:rsidRPr="009A5D02">
        <w:rPr>
          <w:rStyle w:val="s2041367defaultparagraphfont"/>
        </w:rPr>
        <w:t>shall</w:t>
      </w:r>
      <w:r w:rsidRPr="009A5D02">
        <w:rPr>
          <w:rStyle w:val="s2041367defaultparagraphfont"/>
        </w:rPr>
        <w:t xml:space="preserve"> so remain until the boundaries thereof </w:t>
      </w:r>
      <w:r w:rsidR="009A5D02" w:rsidRPr="009A5D02">
        <w:rPr>
          <w:rStyle w:val="s2041367defaultparagraphfont"/>
        </w:rPr>
        <w:t>shall</w:t>
      </w:r>
      <w:r w:rsidRPr="009A5D02">
        <w:rPr>
          <w:rStyle w:val="s2041367defaultparagraphfont"/>
        </w:rPr>
        <w:t xml:space="preserve"> be</w:t>
      </w:r>
      <w:r w:rsidRPr="00AB7B53">
        <w:rPr>
          <w:rStyle w:val="s2041367defaultparagraphfont"/>
        </w:rPr>
        <w:t xml:space="preserve"> changed under other provisions of </w:t>
      </w:r>
      <w:r w:rsidRPr="00AB7B53">
        <w:rPr>
          <w:rStyle w:val="s2041367defaultparagraphfont"/>
        </w:rPr>
        <w:lastRenderedPageBreak/>
        <w:t>this title. However, any disputes arising under the provisions of § </w:t>
      </w:r>
      <w:hyperlink r:id="rId45" w:history="1">
        <w:r w:rsidRPr="00AB7B53">
          <w:rPr>
            <w:rStyle w:val="s2041367defaultparagraphfont"/>
          </w:rPr>
          <w:t>13-5-1</w:t>
        </w:r>
      </w:hyperlink>
      <w:r w:rsidRPr="00AB7B53">
        <w:rPr>
          <w:rStyle w:val="s2041367defaultparagraphfont"/>
        </w:rPr>
        <w:t xml:space="preserve"> or </w:t>
      </w:r>
      <w:hyperlink r:id="rId46" w:history="1">
        <w:r w:rsidRPr="00AB7B53">
          <w:rPr>
            <w:rStyle w:val="s2041367defaultparagraphfont"/>
          </w:rPr>
          <w:t>13-5-2</w:t>
        </w:r>
      </w:hyperlink>
      <w:r w:rsidRPr="00AB7B53">
        <w:rPr>
          <w:rStyle w:val="s2041367defaultparagraphfont"/>
        </w:rPr>
        <w:t xml:space="preserve">, or this section, </w:t>
      </w:r>
      <w:r w:rsidR="009A5D02" w:rsidRPr="009A5D02">
        <w:rPr>
          <w:rStyle w:val="s2041367defaultparagraphfont"/>
        </w:rPr>
        <w:t>shall</w:t>
      </w:r>
      <w:r w:rsidRPr="00AB7B53">
        <w:rPr>
          <w:rStyle w:val="s2041367defaultparagraphfont"/>
        </w:rPr>
        <w:t xml:space="preserve"> be determined by the South Dakota </w:t>
      </w:r>
      <w:r w:rsidR="00120495" w:rsidRPr="00567AEC">
        <w:rPr>
          <w:rStyle w:val="s2041367defaultparagraphfont"/>
          <w:highlight w:val="yellow"/>
        </w:rPr>
        <w:t xml:space="preserve">Board of Education </w:t>
      </w:r>
      <w:r w:rsidR="004D65C7" w:rsidRPr="00567AEC">
        <w:rPr>
          <w:rStyle w:val="s2041367defaultparagraphfont"/>
          <w:highlight w:val="yellow"/>
        </w:rPr>
        <w:t>Standards</w:t>
      </w:r>
      <w:r w:rsidRPr="00AB7B53">
        <w:rPr>
          <w:rStyle w:val="s2041367defaultparagraphfont"/>
        </w:rPr>
        <w:t>.</w:t>
      </w:r>
    </w:p>
    <w:p w14:paraId="192FE11B" w14:textId="77777777" w:rsidR="006C6969" w:rsidRPr="00AB7B53" w:rsidRDefault="006C6969" w:rsidP="005C0055"/>
    <w:p w14:paraId="5CDB8679" w14:textId="77777777" w:rsidR="00823F9F" w:rsidRPr="00AB7B53" w:rsidRDefault="00823F9F" w:rsidP="00823F9F">
      <w:pPr>
        <w:pStyle w:val="s2041383normal"/>
        <w:shd w:val="clear" w:color="auto" w:fill="FFFFFF"/>
        <w:spacing w:before="0" w:beforeAutospacing="0" w:after="0" w:afterAutospacing="0" w:line="130" w:lineRule="atLeast"/>
        <w:jc w:val="both"/>
        <w:rPr>
          <w:sz w:val="12"/>
          <w:szCs w:val="12"/>
        </w:rPr>
      </w:pPr>
      <w:hyperlink r:id="rId47" w:history="1">
        <w:r w:rsidRPr="00AB7B53">
          <w:rPr>
            <w:rStyle w:val="s2041383senu"/>
            <w:b/>
            <w:bCs/>
          </w:rPr>
          <w:t>13-5-34</w:t>
        </w:r>
      </w:hyperlink>
      <w:r w:rsidRPr="00AB7B53">
        <w:rPr>
          <w:rStyle w:val="s2041383senu"/>
          <w:b/>
          <w:bCs/>
        </w:rPr>
        <w:t>. </w:t>
      </w:r>
      <w:r w:rsidRPr="00AB7B53">
        <w:rPr>
          <w:rStyle w:val="s2041383cl"/>
          <w:b/>
          <w:bCs/>
        </w:rPr>
        <w:t>Application procedure by school district for waiver from compliance with administrative rules--School reform plan.</w:t>
      </w:r>
    </w:p>
    <w:p w14:paraId="6CC2BC9A" w14:textId="77777777" w:rsidR="00823F9F" w:rsidRPr="00AB7B53" w:rsidRDefault="00823F9F" w:rsidP="00823F9F">
      <w:pPr>
        <w:pStyle w:val="s2041383normal-000000"/>
        <w:shd w:val="clear" w:color="auto" w:fill="FFFFFF"/>
        <w:spacing w:before="0" w:beforeAutospacing="0" w:after="0" w:afterAutospacing="0" w:line="130" w:lineRule="atLeast"/>
        <w:ind w:firstLine="720"/>
        <w:jc w:val="both"/>
        <w:rPr>
          <w:sz w:val="12"/>
          <w:szCs w:val="12"/>
        </w:rPr>
      </w:pPr>
      <w:r w:rsidRPr="00AB7B53">
        <w:rPr>
          <w:rStyle w:val="s2041383defaultparagraphfont"/>
        </w:rPr>
        <w:t xml:space="preserve">School districts may apply for waivers from compliance with state administrative rules which a majority of the local school board agrees limit its ability to make specified reforms and are unnecessary for maintaining the quality of education within the school district. Prior to applying for the waivers, the school </w:t>
      </w:r>
      <w:r w:rsidRPr="009A5D02">
        <w:rPr>
          <w:rStyle w:val="s2041383defaultparagraphfont"/>
        </w:rPr>
        <w:t xml:space="preserve">district </w:t>
      </w:r>
      <w:r w:rsidR="009A5D02" w:rsidRPr="009A5D02">
        <w:rPr>
          <w:rStyle w:val="s2041383defaultparagraphfont"/>
        </w:rPr>
        <w:t>shall</w:t>
      </w:r>
      <w:r w:rsidRPr="009A5D02">
        <w:rPr>
          <w:rStyle w:val="s2041383defaultparagraphfont"/>
        </w:rPr>
        <w:t xml:space="preserve"> hold a public hearing within the district to seek public comment on its school reform plan and the waivers being sought. A list of the waivers being sought and justification for each </w:t>
      </w:r>
      <w:r w:rsidR="009A5D02" w:rsidRPr="009A5D02">
        <w:rPr>
          <w:rStyle w:val="s2041383defaultparagraphfont"/>
        </w:rPr>
        <w:t>shall</w:t>
      </w:r>
      <w:r w:rsidRPr="009A5D02">
        <w:rPr>
          <w:rStyle w:val="s2041383defaultparagraphfont"/>
        </w:rPr>
        <w:t xml:space="preserve"> be submitted</w:t>
      </w:r>
      <w:r w:rsidRPr="00AB7B53">
        <w:rPr>
          <w:rStyle w:val="s2041383defaultparagraphfont"/>
        </w:rPr>
        <w:t xml:space="preserve"> to the Department of Education at least sixty days before the date that waivers are to occur. The request for </w:t>
      </w:r>
      <w:r w:rsidRPr="009A5D02">
        <w:rPr>
          <w:rStyle w:val="s2041383defaultparagraphfont"/>
        </w:rPr>
        <w:t xml:space="preserve">waiver </w:t>
      </w:r>
      <w:r w:rsidR="009A5D02" w:rsidRPr="009A5D02">
        <w:rPr>
          <w:rStyle w:val="s2041383defaultparagraphfont"/>
        </w:rPr>
        <w:t>shall</w:t>
      </w:r>
      <w:r w:rsidRPr="009A5D02">
        <w:rPr>
          <w:rStyle w:val="s2041383defaultparagraphfont"/>
        </w:rPr>
        <w:t xml:space="preserve"> provide</w:t>
      </w:r>
      <w:r w:rsidRPr="00AB7B53">
        <w:rPr>
          <w:rStyle w:val="s2041383defaultparagraphfont"/>
        </w:rPr>
        <w:t xml:space="preserve"> a method for evaluation which includes the involvement of students, parents, teachers, and administrators. The secretary of the Department of Education may approve waivers of up to four years. Any district which is aggrieved by a decision of the secretary of the Department of Education may, within thirty days, appeal to the South Dakota </w:t>
      </w:r>
      <w:r w:rsidR="00120495" w:rsidRPr="00567AEC">
        <w:rPr>
          <w:rStyle w:val="s2041383defaultparagraphfont"/>
          <w:highlight w:val="yellow"/>
        </w:rPr>
        <w:t xml:space="preserve">Board of Education </w:t>
      </w:r>
      <w:r w:rsidR="004D65C7" w:rsidRPr="00567AEC">
        <w:rPr>
          <w:rStyle w:val="s2041383defaultparagraphfont"/>
          <w:highlight w:val="yellow"/>
        </w:rPr>
        <w:t>Standards</w:t>
      </w:r>
      <w:r w:rsidRPr="00AB7B53">
        <w:rPr>
          <w:rStyle w:val="s2041383defaultparagraphfont"/>
        </w:rPr>
        <w:t xml:space="preserve"> pursuant to chapter </w:t>
      </w:r>
      <w:hyperlink r:id="rId48" w:history="1">
        <w:r w:rsidRPr="00AB7B53">
          <w:rPr>
            <w:rStyle w:val="s2041383defaultparagraphfont"/>
          </w:rPr>
          <w:t>1-26</w:t>
        </w:r>
      </w:hyperlink>
      <w:r w:rsidRPr="00AB7B53">
        <w:rPr>
          <w:rStyle w:val="s2041383defaultparagraphfont"/>
        </w:rPr>
        <w:t>.</w:t>
      </w:r>
    </w:p>
    <w:p w14:paraId="05CA4853" w14:textId="77777777" w:rsidR="00823F9F" w:rsidRPr="00AB7B53" w:rsidRDefault="00823F9F" w:rsidP="00823F9F">
      <w:pPr>
        <w:pStyle w:val="s2041383normal-000001"/>
        <w:shd w:val="clear" w:color="auto" w:fill="FFFFFF"/>
        <w:spacing w:before="0" w:beforeAutospacing="0" w:after="0" w:afterAutospacing="0" w:line="130" w:lineRule="atLeast"/>
        <w:ind w:firstLine="360"/>
        <w:jc w:val="both"/>
        <w:rPr>
          <w:sz w:val="12"/>
          <w:szCs w:val="12"/>
        </w:rPr>
      </w:pPr>
      <w:r w:rsidRPr="00AB7B53">
        <w:rPr>
          <w:rStyle w:val="s2041383defaultparagraphfont"/>
        </w:rPr>
        <w:t xml:space="preserve">The South Dakota </w:t>
      </w:r>
      <w:r w:rsidR="00120495" w:rsidRPr="00567AEC">
        <w:rPr>
          <w:rStyle w:val="s2041383defaultparagraphfont"/>
          <w:highlight w:val="yellow"/>
        </w:rPr>
        <w:t xml:space="preserve">Board of Education </w:t>
      </w:r>
      <w:r w:rsidR="004D65C7" w:rsidRPr="00567AEC">
        <w:rPr>
          <w:rStyle w:val="s2041383defaultparagraphfont"/>
          <w:highlight w:val="yellow"/>
        </w:rPr>
        <w:t>Standards</w:t>
      </w:r>
      <w:r w:rsidRPr="00AB7B53">
        <w:rPr>
          <w:rStyle w:val="s2041383defaultparagraphfont"/>
        </w:rPr>
        <w:t xml:space="preserve"> may promulgate rules, pursuant to chapter </w:t>
      </w:r>
      <w:hyperlink r:id="rId49" w:history="1">
        <w:r w:rsidRPr="00AB7B53">
          <w:rPr>
            <w:rStyle w:val="s2041383defaultparagraphfont"/>
          </w:rPr>
          <w:t>1-26</w:t>
        </w:r>
      </w:hyperlink>
      <w:r w:rsidRPr="00AB7B53">
        <w:rPr>
          <w:rStyle w:val="s2041383defaultparagraphfont"/>
        </w:rPr>
        <w:t>, to establish standards for waivers, reform plans, approval process, and rescission procedures.</w:t>
      </w:r>
    </w:p>
    <w:p w14:paraId="3C454CAD" w14:textId="77777777" w:rsidR="002060D6" w:rsidRPr="00AB7B53" w:rsidRDefault="002060D6" w:rsidP="002060D6">
      <w:pPr>
        <w:pStyle w:val="s2041394normal"/>
        <w:shd w:val="clear" w:color="auto" w:fill="FFFFFF"/>
        <w:spacing w:before="0" w:beforeAutospacing="0" w:after="0" w:afterAutospacing="0" w:line="130" w:lineRule="atLeast"/>
        <w:jc w:val="both"/>
        <w:rPr>
          <w:sz w:val="12"/>
          <w:szCs w:val="12"/>
        </w:rPr>
      </w:pPr>
      <w:hyperlink r:id="rId50" w:history="1">
        <w:r w:rsidRPr="00AB7B53">
          <w:rPr>
            <w:b/>
            <w:bCs/>
          </w:rPr>
          <w:br/>
        </w:r>
        <w:r w:rsidRPr="00AB7B53">
          <w:rPr>
            <w:rStyle w:val="s2041394senu"/>
            <w:b/>
            <w:bCs/>
          </w:rPr>
          <w:t>13-6-4</w:t>
        </w:r>
      </w:hyperlink>
      <w:r w:rsidRPr="00AB7B53">
        <w:rPr>
          <w:rStyle w:val="s2041394senu"/>
          <w:b/>
          <w:bCs/>
        </w:rPr>
        <w:t>. </w:t>
      </w:r>
      <w:r w:rsidRPr="00AB7B53">
        <w:rPr>
          <w:rStyle w:val="s2041394cl"/>
          <w:b/>
          <w:bCs/>
        </w:rPr>
        <w:t>Requirements for school district reorganization.</w:t>
      </w:r>
    </w:p>
    <w:p w14:paraId="499B6F59" w14:textId="77777777" w:rsidR="002060D6" w:rsidRDefault="002060D6" w:rsidP="002060D6">
      <w:pPr>
        <w:pStyle w:val="s2041394normal-000000"/>
        <w:shd w:val="clear" w:color="auto" w:fill="FFFFFF"/>
        <w:spacing w:before="0" w:beforeAutospacing="0" w:after="0" w:afterAutospacing="0" w:line="130" w:lineRule="atLeast"/>
        <w:ind w:firstLine="720"/>
        <w:jc w:val="both"/>
        <w:rPr>
          <w:rStyle w:val="s2041394defaultparagraphfont"/>
        </w:rPr>
      </w:pPr>
      <w:r w:rsidRPr="00AB7B53">
        <w:rPr>
          <w:rStyle w:val="s2041394defaultparagraphfont"/>
        </w:rPr>
        <w:t xml:space="preserve">Reorganization of school districts </w:t>
      </w:r>
      <w:r w:rsidR="009A5D02" w:rsidRPr="009A5D02">
        <w:rPr>
          <w:rStyle w:val="s2041394defaultparagraphfont"/>
        </w:rPr>
        <w:t>shall</w:t>
      </w:r>
      <w:r w:rsidRPr="00AB7B53">
        <w:rPr>
          <w:rStyle w:val="s2041394defaultparagraphfont"/>
        </w:rPr>
        <w:t xml:space="preserve"> meet the requirements set forth in § </w:t>
      </w:r>
      <w:hyperlink r:id="rId51" w:history="1">
        <w:r w:rsidRPr="00AB7B53">
          <w:rPr>
            <w:rStyle w:val="s2041394defaultparagraphfont"/>
          </w:rPr>
          <w:t>13-6-7</w:t>
        </w:r>
      </w:hyperlink>
      <w:r w:rsidRPr="00AB7B53">
        <w:rPr>
          <w:rStyle w:val="s2041394defaultparagraphfont"/>
        </w:rPr>
        <w:t xml:space="preserve"> and the standards for proposed school districts as adopted by the South Dakota </w:t>
      </w:r>
      <w:r w:rsidR="00120495" w:rsidRPr="00567AEC">
        <w:rPr>
          <w:rStyle w:val="s2041394defaultparagraphfont"/>
          <w:highlight w:val="yellow"/>
        </w:rPr>
        <w:t xml:space="preserve">Board of Education </w:t>
      </w:r>
      <w:r w:rsidR="004D65C7" w:rsidRPr="00567AEC">
        <w:rPr>
          <w:rStyle w:val="s2041394defaultparagraphfont"/>
          <w:highlight w:val="yellow"/>
        </w:rPr>
        <w:t>Standards</w:t>
      </w:r>
      <w:r w:rsidRPr="00567AEC">
        <w:rPr>
          <w:rStyle w:val="s2041394defaultparagraphfont"/>
          <w:highlight w:val="yellow"/>
        </w:rPr>
        <w:t>.</w:t>
      </w:r>
    </w:p>
    <w:p w14:paraId="6B0B95C0" w14:textId="77777777" w:rsidR="00AB7B53" w:rsidRPr="00AB7B53" w:rsidRDefault="00AB7B53" w:rsidP="002060D6">
      <w:pPr>
        <w:pStyle w:val="s2041394normal-000000"/>
        <w:shd w:val="clear" w:color="auto" w:fill="FFFFFF"/>
        <w:spacing w:before="0" w:beforeAutospacing="0" w:after="0" w:afterAutospacing="0" w:line="130" w:lineRule="atLeast"/>
        <w:ind w:firstLine="720"/>
        <w:jc w:val="both"/>
        <w:rPr>
          <w:sz w:val="12"/>
          <w:szCs w:val="12"/>
        </w:rPr>
      </w:pPr>
    </w:p>
    <w:p w14:paraId="367CE096" w14:textId="77777777" w:rsidR="00AB6B14" w:rsidRPr="00AB7B53" w:rsidRDefault="00AB6B14" w:rsidP="00AB6B14">
      <w:pPr>
        <w:pStyle w:val="s2041397normal"/>
        <w:shd w:val="clear" w:color="auto" w:fill="FFFFFF"/>
        <w:spacing w:before="0" w:beforeAutospacing="0" w:after="0" w:afterAutospacing="0" w:line="130" w:lineRule="atLeast"/>
        <w:jc w:val="both"/>
        <w:rPr>
          <w:sz w:val="12"/>
          <w:szCs w:val="12"/>
        </w:rPr>
      </w:pPr>
      <w:hyperlink r:id="rId52" w:history="1">
        <w:r w:rsidRPr="00AB7B53">
          <w:rPr>
            <w:rStyle w:val="s2041397senu"/>
            <w:b/>
            <w:bCs/>
          </w:rPr>
          <w:t>13-6-7</w:t>
        </w:r>
      </w:hyperlink>
      <w:r w:rsidRPr="00AB7B53">
        <w:rPr>
          <w:rStyle w:val="s2041397senu"/>
          <w:b/>
          <w:bCs/>
        </w:rPr>
        <w:t>. </w:t>
      </w:r>
      <w:r w:rsidRPr="00AB7B53">
        <w:rPr>
          <w:rStyle w:val="s2041397cl"/>
          <w:b/>
          <w:bCs/>
        </w:rPr>
        <w:t>Municipality to be all in same district--Exception.</w:t>
      </w:r>
    </w:p>
    <w:p w14:paraId="6FC09B74" w14:textId="77777777" w:rsidR="00AB6B14" w:rsidRPr="009A5D02" w:rsidRDefault="00AB6B14" w:rsidP="00AB6B14">
      <w:pPr>
        <w:pStyle w:val="s2041397normal-000000"/>
        <w:shd w:val="clear" w:color="auto" w:fill="FFFFFF"/>
        <w:spacing w:before="0" w:beforeAutospacing="0" w:after="0" w:afterAutospacing="0" w:line="130" w:lineRule="atLeast"/>
        <w:ind w:firstLine="720"/>
        <w:jc w:val="both"/>
        <w:rPr>
          <w:rStyle w:val="s2041397defaultparagraphfont"/>
        </w:rPr>
      </w:pPr>
      <w:r w:rsidRPr="00AB7B53">
        <w:rPr>
          <w:rStyle w:val="s2041397defaultparagraphfont"/>
        </w:rPr>
        <w:t xml:space="preserve">All territory within the corporate limits of any </w:t>
      </w:r>
      <w:r w:rsidRPr="009A5D02">
        <w:rPr>
          <w:rStyle w:val="s2041397defaultparagraphfont"/>
        </w:rPr>
        <w:t xml:space="preserve">municipality </w:t>
      </w:r>
      <w:r w:rsidR="009A5D02" w:rsidRPr="009A5D02">
        <w:rPr>
          <w:rStyle w:val="s2041397defaultparagraphfont"/>
        </w:rPr>
        <w:t>shall</w:t>
      </w:r>
      <w:r w:rsidRPr="009A5D02">
        <w:rPr>
          <w:rStyle w:val="s2041397defaultparagraphfont"/>
        </w:rPr>
        <w:t xml:space="preserve"> be included in the same school district. However, this section does not apply to a municipality created pursuant to chapter </w:t>
      </w:r>
      <w:hyperlink r:id="rId53" w:history="1">
        <w:r w:rsidRPr="009A5D02">
          <w:rPr>
            <w:rStyle w:val="s2041397defaultparagraphfont"/>
          </w:rPr>
          <w:t>9-3</w:t>
        </w:r>
      </w:hyperlink>
      <w:r w:rsidRPr="009A5D02">
        <w:rPr>
          <w:rStyle w:val="s2041397defaultparagraphfont"/>
        </w:rPr>
        <w:t xml:space="preserve"> after July 1, 1991.</w:t>
      </w:r>
    </w:p>
    <w:p w14:paraId="4B189D7D" w14:textId="77777777" w:rsidR="00AB7B53" w:rsidRPr="009A5D02" w:rsidRDefault="00AB7B53" w:rsidP="00AB6B14">
      <w:pPr>
        <w:pStyle w:val="s2041397normal-000000"/>
        <w:shd w:val="clear" w:color="auto" w:fill="FFFFFF"/>
        <w:spacing w:before="0" w:beforeAutospacing="0" w:after="0" w:afterAutospacing="0" w:line="130" w:lineRule="atLeast"/>
        <w:ind w:firstLine="720"/>
        <w:jc w:val="both"/>
        <w:rPr>
          <w:sz w:val="12"/>
          <w:szCs w:val="12"/>
        </w:rPr>
      </w:pPr>
    </w:p>
    <w:p w14:paraId="0A5E9111" w14:textId="77777777" w:rsidR="00AB6B14" w:rsidRPr="009A5D02" w:rsidRDefault="00AB6B14" w:rsidP="00AB6B14">
      <w:pPr>
        <w:pStyle w:val="s2041406normal"/>
        <w:shd w:val="clear" w:color="auto" w:fill="FFFFFF"/>
        <w:spacing w:before="0" w:beforeAutospacing="0" w:after="0" w:afterAutospacing="0" w:line="130" w:lineRule="atLeast"/>
        <w:jc w:val="both"/>
        <w:rPr>
          <w:sz w:val="12"/>
          <w:szCs w:val="12"/>
        </w:rPr>
      </w:pPr>
    </w:p>
    <w:p w14:paraId="68EFE5AE" w14:textId="77777777" w:rsidR="00AB6B14" w:rsidRPr="009A5D02" w:rsidRDefault="00AB6B14" w:rsidP="00AB6B14">
      <w:pPr>
        <w:pStyle w:val="s2041406normal"/>
        <w:shd w:val="clear" w:color="auto" w:fill="FFFFFF"/>
        <w:spacing w:before="0" w:beforeAutospacing="0" w:after="0" w:afterAutospacing="0" w:line="130" w:lineRule="atLeast"/>
        <w:jc w:val="both"/>
        <w:rPr>
          <w:sz w:val="12"/>
          <w:szCs w:val="12"/>
        </w:rPr>
      </w:pPr>
      <w:hyperlink r:id="rId54" w:history="1">
        <w:r w:rsidRPr="009A5D02">
          <w:rPr>
            <w:rStyle w:val="s2041406senu"/>
            <w:b/>
            <w:bCs/>
          </w:rPr>
          <w:t>13-6-13</w:t>
        </w:r>
      </w:hyperlink>
      <w:r w:rsidRPr="009A5D02">
        <w:rPr>
          <w:rStyle w:val="s2041406senu"/>
          <w:b/>
          <w:bCs/>
        </w:rPr>
        <w:t>. </w:t>
      </w:r>
      <w:r w:rsidRPr="009A5D02">
        <w:rPr>
          <w:rStyle w:val="s2041406cl"/>
          <w:b/>
          <w:bCs/>
        </w:rPr>
        <w:t>Contents of reorganization plan--Acceptance or rejection of annexed area by receiving board--Excess tax levy.</w:t>
      </w:r>
    </w:p>
    <w:p w14:paraId="564B405E" w14:textId="77777777" w:rsidR="00AB6B14" w:rsidRPr="00AB7B53" w:rsidRDefault="00AB6B14" w:rsidP="00AB6B14">
      <w:pPr>
        <w:pStyle w:val="s2041406normal-000000"/>
        <w:shd w:val="clear" w:color="auto" w:fill="FFFFFF"/>
        <w:spacing w:before="0" w:beforeAutospacing="0" w:after="0" w:afterAutospacing="0" w:line="130" w:lineRule="atLeast"/>
        <w:ind w:firstLine="720"/>
        <w:jc w:val="both"/>
        <w:rPr>
          <w:sz w:val="12"/>
          <w:szCs w:val="12"/>
        </w:rPr>
      </w:pPr>
      <w:r w:rsidRPr="009A5D02">
        <w:rPr>
          <w:rStyle w:val="s2041406defaultparagraphfont"/>
        </w:rPr>
        <w:t xml:space="preserve">The plan </w:t>
      </w:r>
      <w:r w:rsidR="009A5D02" w:rsidRPr="009A5D02">
        <w:rPr>
          <w:rStyle w:val="s2041406defaultparagraphfont"/>
        </w:rPr>
        <w:t>shall</w:t>
      </w:r>
      <w:r w:rsidRPr="009A5D02">
        <w:rPr>
          <w:rStyle w:val="s2041406defaultparagraphfont"/>
        </w:rPr>
        <w:t xml:space="preserve"> contain:</w:t>
      </w:r>
    </w:p>
    <w:p w14:paraId="1FF12F2A"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(1)    A map or maps showing the boundaries of the proposed district or districts, the boundaries of the existing districts involved, the location of existing and proposed attendance centers and a description of the facilities, and the proposed school bus routes, if any;</w:t>
      </w:r>
    </w:p>
    <w:p w14:paraId="02AB3002"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(2)    A legal description of the boundaries of the proposed district or districts;</w:t>
      </w:r>
    </w:p>
    <w:p w14:paraId="7C5D76B8"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(3)    Estimates of the school age population within the proposed district or districts;</w:t>
      </w:r>
    </w:p>
    <w:p w14:paraId="28A06151"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(4)    The assessed valuation of all taxable property of each existing district and of the proposed district or districts;</w:t>
      </w:r>
    </w:p>
    <w:p w14:paraId="2BC21D32"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(5)    Outstanding general obligation bonds of any component district, funds in all school accounts and estimated receipts in all accounts in process of collection;</w:t>
      </w:r>
    </w:p>
    <w:p w14:paraId="50E6C68D"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(6)    If a joint district, the designation of the county of jurisdiction;</w:t>
      </w:r>
    </w:p>
    <w:p w14:paraId="405C02B0"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(7)    The official name of the proposed district;</w:t>
      </w:r>
    </w:p>
    <w:p w14:paraId="24DFF042"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lastRenderedPageBreak/>
        <w:t>(8)    A statement with regard to a proposed method of adjustment of assets and liabilities;</w:t>
      </w:r>
    </w:p>
    <w:p w14:paraId="3E10D10B"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(9)    The proposed number of school board members if a new entity is to be created;</w:t>
      </w:r>
    </w:p>
    <w:p w14:paraId="26306E43"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(10)    A description of the proposed educational program;</w:t>
      </w:r>
    </w:p>
    <w:p w14:paraId="2B02BCF5"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(11)    A reasonably detailed budget showing estimated annual receipts and expenditures for the operation of the proposed district or districts;</w:t>
      </w:r>
    </w:p>
    <w:p w14:paraId="2317DAD2"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(12)    A process for a landowner to request their land be transferred to another school district when their land is adjacent to a school district other than a school district involved in the reorganization;</w:t>
      </w:r>
    </w:p>
    <w:p w14:paraId="65327FA1" w14:textId="77777777" w:rsidR="00AB6B14" w:rsidRPr="00AB7B53" w:rsidRDefault="00AB6B14" w:rsidP="00AB6B14">
      <w:pPr>
        <w:pStyle w:val="s2041406normal-000001"/>
        <w:shd w:val="clear" w:color="auto" w:fill="FFFFFF"/>
        <w:spacing w:before="0" w:beforeAutospacing="0" w:after="0" w:afterAutospacing="0" w:line="130" w:lineRule="atLeast"/>
        <w:ind w:left="1008" w:hanging="648"/>
        <w:jc w:val="both"/>
        <w:rPr>
          <w:sz w:val="12"/>
          <w:szCs w:val="12"/>
        </w:rPr>
      </w:pPr>
      <w:r w:rsidRPr="00AB7B53">
        <w:rPr>
          <w:rStyle w:val="s2041406defaultparagraphfont"/>
        </w:rPr>
        <w:t xml:space="preserve">(13)    Such additional information as may be necessary to show compliance with the standards for school districts as adopted by the South Dakota </w:t>
      </w:r>
      <w:r w:rsidR="00120495" w:rsidRPr="00567AEC">
        <w:rPr>
          <w:rStyle w:val="s2041406defaultparagraphfont"/>
          <w:highlight w:val="yellow"/>
        </w:rPr>
        <w:t>Board of Education</w:t>
      </w:r>
      <w:r w:rsidR="00120495" w:rsidRPr="00AB7B53">
        <w:rPr>
          <w:rStyle w:val="s2041406defaultparagraphfont"/>
        </w:rPr>
        <w:t xml:space="preserve"> </w:t>
      </w:r>
      <w:r w:rsidR="004D65C7" w:rsidRPr="004D65C7">
        <w:rPr>
          <w:rStyle w:val="s2041406defaultparagraphfont"/>
        </w:rPr>
        <w:t>Standards</w:t>
      </w:r>
      <w:r w:rsidRPr="00AB7B53">
        <w:rPr>
          <w:rStyle w:val="s2041406defaultparagraphfont"/>
        </w:rPr>
        <w:t>.</w:t>
      </w:r>
    </w:p>
    <w:p w14:paraId="5D573F6B" w14:textId="77777777" w:rsidR="00AB6B14" w:rsidRPr="009A5D02" w:rsidRDefault="00AB6B14" w:rsidP="00AB6B14">
      <w:pPr>
        <w:pStyle w:val="s2041406normal-000002"/>
        <w:shd w:val="clear" w:color="auto" w:fill="FFFFFF"/>
        <w:spacing w:before="0" w:beforeAutospacing="0" w:after="0" w:afterAutospacing="0" w:line="130" w:lineRule="atLeast"/>
        <w:ind w:firstLine="360"/>
        <w:jc w:val="both"/>
        <w:rPr>
          <w:sz w:val="12"/>
          <w:szCs w:val="12"/>
        </w:rPr>
      </w:pPr>
      <w:r w:rsidRPr="00AB7B53">
        <w:rPr>
          <w:rStyle w:val="s2041406defaultparagraphfont"/>
        </w:rPr>
        <w:t xml:space="preserve">If the plan proposes the dissolution and annexation of a school district to one or more school districts, the school board of the receiving </w:t>
      </w:r>
      <w:r w:rsidRPr="009A5D02">
        <w:rPr>
          <w:rStyle w:val="s2041406defaultparagraphfont"/>
        </w:rPr>
        <w:t xml:space="preserve">district, or districts, </w:t>
      </w:r>
      <w:r w:rsidR="009A5D02" w:rsidRPr="009A5D02">
        <w:rPr>
          <w:rStyle w:val="s2041406defaultparagraphfont"/>
        </w:rPr>
        <w:t>shall</w:t>
      </w:r>
      <w:r w:rsidRPr="009A5D02">
        <w:rPr>
          <w:rStyle w:val="s2041406defaultparagraphfont"/>
        </w:rPr>
        <w:t xml:space="preserve"> by resolution express their acceptance or rejection of all or part of the district to be dissolved as set forth in the proposed plan.</w:t>
      </w:r>
    </w:p>
    <w:p w14:paraId="7728D657" w14:textId="77777777" w:rsidR="002060D6" w:rsidRPr="009A5D02" w:rsidRDefault="00AB6B14" w:rsidP="000F4CAA">
      <w:pPr>
        <w:pStyle w:val="s2041406normal-000002"/>
        <w:shd w:val="clear" w:color="auto" w:fill="FFFFFF"/>
        <w:spacing w:before="0" w:beforeAutospacing="0" w:after="0" w:afterAutospacing="0" w:line="130" w:lineRule="atLeast"/>
        <w:ind w:firstLine="360"/>
        <w:jc w:val="both"/>
        <w:rPr>
          <w:rStyle w:val="s2041406defaultparagraphfont"/>
        </w:rPr>
      </w:pPr>
      <w:r w:rsidRPr="009A5D02">
        <w:rPr>
          <w:rStyle w:val="s2041406defaultparagraphfont"/>
        </w:rPr>
        <w:t>If the school boards of two or more school districts are developing a plan to consolidate, and two-thirds of the members of each affected school board agree, the plan may also include the provisions of an excess tax levy authorized in § </w:t>
      </w:r>
      <w:hyperlink r:id="rId55" w:history="1">
        <w:r w:rsidRPr="009A5D02">
          <w:rPr>
            <w:rStyle w:val="s2041406defaultparagraphfont"/>
          </w:rPr>
          <w:t>10-12-43</w:t>
        </w:r>
      </w:hyperlink>
      <w:r w:rsidRPr="009A5D02">
        <w:rPr>
          <w:rStyle w:val="s2041406defaultparagraphfont"/>
        </w:rPr>
        <w:t xml:space="preserve"> if an excess tax levy currently exists in one or more of the school districts. If the plan is approved by the voters, the proposed excess tax levy may be applied in the new consolidated school district. If a proposed excess tax levy is included in the plan, the plan </w:t>
      </w:r>
      <w:r w:rsidR="009A5D02" w:rsidRPr="009A5D02">
        <w:rPr>
          <w:rStyle w:val="s2041406defaultparagraphfont"/>
        </w:rPr>
        <w:t>shall</w:t>
      </w:r>
      <w:r w:rsidRPr="009A5D02">
        <w:rPr>
          <w:rStyle w:val="s2041406defaultparagraphfont"/>
        </w:rPr>
        <w:t xml:space="preserve"> state the amount of the proposed excess tax levy. The proposed excess tax levy may be applied for taxes payable in any of the five years following the date of reorganization. In addition, each school board involved in the development of the plan </w:t>
      </w:r>
      <w:r w:rsidR="009A5D02" w:rsidRPr="009A5D02">
        <w:rPr>
          <w:rStyle w:val="s2041406defaultparagraphfont"/>
        </w:rPr>
        <w:t>shall</w:t>
      </w:r>
      <w:r w:rsidRPr="009A5D02">
        <w:rPr>
          <w:rStyle w:val="s2041406defaultparagraphfont"/>
        </w:rPr>
        <w:t xml:space="preserve"> announce the inclusion of the proposed excess tax levy in the plan to the taxpayers in the manner set forth in § </w:t>
      </w:r>
      <w:hyperlink r:id="rId56" w:history="1">
        <w:r w:rsidRPr="009A5D02">
          <w:rPr>
            <w:rStyle w:val="s2041406defaultparagraphfont"/>
          </w:rPr>
          <w:t>10-12-43</w:t>
        </w:r>
      </w:hyperlink>
      <w:r w:rsidRPr="009A5D02">
        <w:rPr>
          <w:rStyle w:val="s2041406defaultparagraphfont"/>
        </w:rPr>
        <w:t xml:space="preserve">. </w:t>
      </w:r>
    </w:p>
    <w:p w14:paraId="74B3CC13" w14:textId="77777777" w:rsidR="00AB7B53" w:rsidRPr="009A5D02" w:rsidRDefault="00AB7B53" w:rsidP="000F4CAA">
      <w:pPr>
        <w:pStyle w:val="s2041406normal-000002"/>
        <w:shd w:val="clear" w:color="auto" w:fill="FFFFFF"/>
        <w:spacing w:before="0" w:beforeAutospacing="0" w:after="0" w:afterAutospacing="0" w:line="130" w:lineRule="atLeast"/>
        <w:ind w:firstLine="360"/>
        <w:jc w:val="both"/>
        <w:rPr>
          <w:rStyle w:val="s2041406defaultparagraphfont"/>
        </w:rPr>
      </w:pPr>
    </w:p>
    <w:p w14:paraId="30A8FA80" w14:textId="77777777" w:rsidR="000F4CAA" w:rsidRPr="009A5D02" w:rsidRDefault="000F4CAA" w:rsidP="000F4CAA">
      <w:pPr>
        <w:pStyle w:val="s2041406normal-000002"/>
        <w:shd w:val="clear" w:color="auto" w:fill="FFFFFF"/>
        <w:spacing w:before="0" w:beforeAutospacing="0" w:after="0" w:afterAutospacing="0" w:line="130" w:lineRule="atLeast"/>
        <w:ind w:firstLine="360"/>
        <w:jc w:val="both"/>
        <w:rPr>
          <w:sz w:val="12"/>
          <w:szCs w:val="12"/>
        </w:rPr>
      </w:pPr>
    </w:p>
    <w:p w14:paraId="5D9ED53E" w14:textId="77777777" w:rsidR="000F4CAA" w:rsidRPr="009A5D02" w:rsidRDefault="000F4CAA" w:rsidP="000F4CAA">
      <w:pPr>
        <w:pStyle w:val="s2041413normal"/>
        <w:shd w:val="clear" w:color="auto" w:fill="FFFFFF"/>
        <w:spacing w:before="0" w:beforeAutospacing="0" w:after="0" w:afterAutospacing="0" w:line="130" w:lineRule="atLeast"/>
        <w:jc w:val="both"/>
        <w:rPr>
          <w:sz w:val="12"/>
          <w:szCs w:val="12"/>
        </w:rPr>
      </w:pPr>
      <w:hyperlink r:id="rId57" w:history="1">
        <w:r w:rsidRPr="009A5D02">
          <w:rPr>
            <w:rStyle w:val="s2041413senu"/>
            <w:b/>
            <w:bCs/>
          </w:rPr>
          <w:t>13-6-18</w:t>
        </w:r>
      </w:hyperlink>
      <w:r w:rsidRPr="009A5D02">
        <w:rPr>
          <w:rStyle w:val="s2041413senu"/>
          <w:b/>
          <w:bCs/>
        </w:rPr>
        <w:t>. </w:t>
      </w:r>
      <w:r w:rsidRPr="009A5D02">
        <w:rPr>
          <w:rStyle w:val="s2041413cl"/>
          <w:b/>
          <w:bCs/>
        </w:rPr>
        <w:t>Review of plan by secretary--Hearings--Notice of compliance or noncompliance--Duration of plan.</w:t>
      </w:r>
    </w:p>
    <w:p w14:paraId="31679613" w14:textId="77777777" w:rsidR="000F4CAA" w:rsidRPr="00AB7B53" w:rsidRDefault="000F4CAA" w:rsidP="000F4CAA">
      <w:pPr>
        <w:pStyle w:val="s2041413normal-000000"/>
        <w:shd w:val="clear" w:color="auto" w:fill="FFFFFF"/>
        <w:spacing w:before="0" w:beforeAutospacing="0" w:after="0" w:afterAutospacing="0" w:line="130" w:lineRule="atLeast"/>
        <w:ind w:firstLine="720"/>
        <w:jc w:val="both"/>
        <w:rPr>
          <w:sz w:val="12"/>
          <w:szCs w:val="12"/>
        </w:rPr>
      </w:pPr>
      <w:r w:rsidRPr="009A5D02">
        <w:rPr>
          <w:rStyle w:val="s2041413defaultparagraphfont"/>
        </w:rPr>
        <w:t xml:space="preserve">Upon receipt of a proposed plan, the secretary of the Department of Education </w:t>
      </w:r>
      <w:r w:rsidR="009A5D02" w:rsidRPr="009A5D02">
        <w:rPr>
          <w:rStyle w:val="s2041413defaultparagraphfont"/>
        </w:rPr>
        <w:t>shall</w:t>
      </w:r>
      <w:r w:rsidRPr="009A5D02">
        <w:rPr>
          <w:rStyle w:val="s2041413defaultparagraphfont"/>
        </w:rPr>
        <w:t xml:space="preserve"> review the plan and compare its features with the requirements for school district reorganization as provided in § </w:t>
      </w:r>
      <w:hyperlink r:id="rId58" w:history="1">
        <w:r w:rsidRPr="009A5D02">
          <w:rPr>
            <w:rStyle w:val="s2041413defaultparagraphfont"/>
          </w:rPr>
          <w:t>13-6-4</w:t>
        </w:r>
      </w:hyperlink>
      <w:r w:rsidRPr="009A5D02">
        <w:rPr>
          <w:rStyle w:val="s2041413defaultparagraphfont"/>
        </w:rPr>
        <w:t xml:space="preserve">. The secretary of the Department of Education may call a hearing on the proposal, or request additional information as deemed necessary before his approval or disapproval. He </w:t>
      </w:r>
      <w:r w:rsidR="009A5D02" w:rsidRPr="009A5D02">
        <w:rPr>
          <w:rStyle w:val="s2041413defaultparagraphfont"/>
        </w:rPr>
        <w:t>shall</w:t>
      </w:r>
      <w:r w:rsidRPr="009A5D02">
        <w:rPr>
          <w:rStyle w:val="s2041413defaultparagraphfont"/>
        </w:rPr>
        <w:t xml:space="preserve"> notify in writing the school boards of the school districts</w:t>
      </w:r>
      <w:r w:rsidRPr="00AB7B53">
        <w:rPr>
          <w:rStyle w:val="s2041413defaultparagraphfont"/>
        </w:rPr>
        <w:t xml:space="preserve"> and boards of county commissioners affected that the proposal is found, or is not found, to be in compliance with the requirements for school district reorganization and the standards and rules adopted by the South Dakota </w:t>
      </w:r>
      <w:r w:rsidR="00120495" w:rsidRPr="00916205">
        <w:rPr>
          <w:rStyle w:val="s2041413defaultparagraphfont"/>
          <w:highlight w:val="yellow"/>
        </w:rPr>
        <w:t xml:space="preserve">Board of Education </w:t>
      </w:r>
      <w:r w:rsidR="004D65C7" w:rsidRPr="00916205">
        <w:rPr>
          <w:rStyle w:val="s2041413defaultparagraphfont"/>
          <w:highlight w:val="yellow"/>
        </w:rPr>
        <w:t>Standards</w:t>
      </w:r>
      <w:r w:rsidRPr="00AB7B53">
        <w:rPr>
          <w:rStyle w:val="s2041413defaultparagraphfont"/>
        </w:rPr>
        <w:t>.</w:t>
      </w:r>
    </w:p>
    <w:p w14:paraId="6DF5159D" w14:textId="77777777" w:rsidR="000F4CAA" w:rsidRDefault="000F4CAA" w:rsidP="000F4CAA">
      <w:pPr>
        <w:pStyle w:val="s2041413normal-000001"/>
        <w:shd w:val="clear" w:color="auto" w:fill="FFFFFF"/>
        <w:spacing w:before="0" w:beforeAutospacing="0" w:after="0" w:afterAutospacing="0" w:line="130" w:lineRule="atLeast"/>
        <w:ind w:firstLine="360"/>
        <w:jc w:val="both"/>
        <w:rPr>
          <w:rStyle w:val="s2041413defaultparagraphfont"/>
        </w:rPr>
      </w:pPr>
      <w:r w:rsidRPr="00AB7B53">
        <w:rPr>
          <w:rStyle w:val="s2041413defaultparagraphfont"/>
        </w:rPr>
        <w:t>The secretary of the Department of Education may deny approval of a plan when in the superintendent's judgment the proposed district does not contain enough valuation or enrollment to provide an adequate educational program.</w:t>
      </w:r>
    </w:p>
    <w:p w14:paraId="6E4B2982" w14:textId="77777777" w:rsidR="00AB7B53" w:rsidRPr="00AB7B53" w:rsidRDefault="00AB7B53" w:rsidP="000F4CAA">
      <w:pPr>
        <w:pStyle w:val="s2041413normal-000001"/>
        <w:shd w:val="clear" w:color="auto" w:fill="FFFFFF"/>
        <w:spacing w:before="0" w:beforeAutospacing="0" w:after="0" w:afterAutospacing="0" w:line="130" w:lineRule="atLeast"/>
        <w:ind w:firstLine="360"/>
        <w:jc w:val="both"/>
        <w:rPr>
          <w:sz w:val="12"/>
          <w:szCs w:val="12"/>
        </w:rPr>
      </w:pPr>
    </w:p>
    <w:p w14:paraId="54845BA2" w14:textId="77777777" w:rsidR="000A7852" w:rsidRPr="00AB7B53" w:rsidRDefault="000A7852" w:rsidP="000A7852">
      <w:pPr>
        <w:pStyle w:val="s2041482normal"/>
        <w:shd w:val="clear" w:color="auto" w:fill="FFFFFF"/>
        <w:spacing w:before="0" w:beforeAutospacing="0" w:after="0" w:afterAutospacing="0" w:line="130" w:lineRule="atLeast"/>
        <w:jc w:val="both"/>
        <w:rPr>
          <w:sz w:val="12"/>
          <w:szCs w:val="12"/>
        </w:rPr>
      </w:pPr>
    </w:p>
    <w:p w14:paraId="74BC35FB" w14:textId="77777777" w:rsidR="000A7852" w:rsidRPr="00AB7B53" w:rsidRDefault="000A7852" w:rsidP="000A7852">
      <w:pPr>
        <w:pStyle w:val="s2041482normal"/>
        <w:shd w:val="clear" w:color="auto" w:fill="FFFFFF"/>
        <w:spacing w:before="0" w:beforeAutospacing="0" w:after="0" w:afterAutospacing="0" w:line="130" w:lineRule="atLeast"/>
        <w:jc w:val="both"/>
        <w:rPr>
          <w:sz w:val="12"/>
          <w:szCs w:val="12"/>
        </w:rPr>
      </w:pPr>
      <w:hyperlink r:id="rId59" w:history="1">
        <w:r w:rsidRPr="00AB7B53">
          <w:rPr>
            <w:rStyle w:val="s2041482senu"/>
            <w:b/>
            <w:bCs/>
          </w:rPr>
          <w:t>13-6-97</w:t>
        </w:r>
      </w:hyperlink>
      <w:r w:rsidRPr="00AB7B53">
        <w:rPr>
          <w:rStyle w:val="s2041482senu"/>
          <w:b/>
          <w:bCs/>
        </w:rPr>
        <w:t>. </w:t>
      </w:r>
      <w:r w:rsidRPr="00AB7B53">
        <w:rPr>
          <w:rStyle w:val="s2041482cl"/>
          <w:b/>
          <w:bCs/>
        </w:rPr>
        <w:t xml:space="preserve">Required reorganization of school </w:t>
      </w:r>
      <w:proofErr w:type="gramStart"/>
      <w:r w:rsidRPr="00AB7B53">
        <w:rPr>
          <w:rStyle w:val="s2041482cl"/>
          <w:b/>
          <w:bCs/>
        </w:rPr>
        <w:t>district</w:t>
      </w:r>
      <w:proofErr w:type="gramEnd"/>
      <w:r w:rsidRPr="00AB7B53">
        <w:rPr>
          <w:rStyle w:val="s2041482cl"/>
          <w:b/>
          <w:bCs/>
        </w:rPr>
        <w:t xml:space="preserve"> with low enrollment--</w:t>
      </w:r>
      <w:proofErr w:type="gramStart"/>
      <w:r w:rsidRPr="00AB7B53">
        <w:rPr>
          <w:rStyle w:val="s2041482cl"/>
          <w:b/>
          <w:bCs/>
        </w:rPr>
        <w:t>Exceptions .</w:t>
      </w:r>
      <w:proofErr w:type="gramEnd"/>
    </w:p>
    <w:p w14:paraId="736FE01B" w14:textId="77777777" w:rsidR="000A7852" w:rsidRPr="00AB7B53" w:rsidRDefault="000A7852" w:rsidP="000A7852">
      <w:pPr>
        <w:pStyle w:val="s2041482normal-000000"/>
        <w:shd w:val="clear" w:color="auto" w:fill="FFFFFF"/>
        <w:spacing w:before="0" w:beforeAutospacing="0" w:after="0" w:afterAutospacing="0" w:line="130" w:lineRule="atLeast"/>
        <w:ind w:firstLine="720"/>
        <w:jc w:val="both"/>
        <w:rPr>
          <w:sz w:val="12"/>
          <w:szCs w:val="12"/>
        </w:rPr>
      </w:pPr>
      <w:r w:rsidRPr="00AB7B53">
        <w:rPr>
          <w:rStyle w:val="s2041482defaultparagraphfont"/>
        </w:rPr>
        <w:t>Any school district that has a fall enrollment, as defined in § </w:t>
      </w:r>
      <w:hyperlink r:id="rId60" w:history="1">
        <w:r w:rsidRPr="00AB7B53">
          <w:rPr>
            <w:rStyle w:val="s2041482defaultparagraphfont"/>
          </w:rPr>
          <w:t>13-13-10.1</w:t>
        </w:r>
      </w:hyperlink>
      <w:r w:rsidRPr="00AB7B53">
        <w:rPr>
          <w:rStyle w:val="s2041482defaultparagraphfont"/>
        </w:rPr>
        <w:t>, of fewer than one hundred and is not a sparse school district, as defined in § </w:t>
      </w:r>
      <w:hyperlink r:id="rId61" w:history="1">
        <w:r w:rsidRPr="009A5D02">
          <w:rPr>
            <w:rStyle w:val="s2041482defaultparagraphfont"/>
          </w:rPr>
          <w:t>13-13-78</w:t>
        </w:r>
      </w:hyperlink>
      <w:r w:rsidRPr="009A5D02">
        <w:rPr>
          <w:rStyle w:val="s2041482defaultparagraphfont"/>
        </w:rPr>
        <w:t xml:space="preserve">, </w:t>
      </w:r>
      <w:r w:rsidR="009A5D02" w:rsidRPr="009A5D02">
        <w:rPr>
          <w:rStyle w:val="s2041482defaultparagraphfont"/>
        </w:rPr>
        <w:t>shall</w:t>
      </w:r>
      <w:r w:rsidRPr="009A5D02">
        <w:rPr>
          <w:rStyle w:val="s2041482defaultparagraphfont"/>
        </w:rPr>
        <w:t xml:space="preserve"> reorganize with one or more school districts to create a newly reorganized school district with a fall enrollment of one hundred or greater. After July 1, 2007, if the fall enrollment of any school district that is not a sparse school district falls to one hundred or fewer, that school district </w:t>
      </w:r>
      <w:r w:rsidR="009A5D02" w:rsidRPr="009A5D02">
        <w:rPr>
          <w:rStyle w:val="s2041482defaultparagraphfont"/>
        </w:rPr>
        <w:t>shall</w:t>
      </w:r>
      <w:r w:rsidRPr="009A5D02">
        <w:rPr>
          <w:rStyle w:val="s2041482defaultparagraphfont"/>
        </w:rPr>
        <w:t xml:space="preserve"> prepar</w:t>
      </w:r>
      <w:r w:rsidRPr="00AB7B53">
        <w:rPr>
          <w:rStyle w:val="s2041482defaultparagraphfont"/>
        </w:rPr>
        <w:t xml:space="preserve">e a plan for </w:t>
      </w:r>
      <w:r w:rsidRPr="00AB7B53">
        <w:rPr>
          <w:rStyle w:val="s2041482defaultparagraphfont"/>
        </w:rPr>
        <w:lastRenderedPageBreak/>
        <w:t xml:space="preserve">reorganization within two years. If a school district is required to prepare a plan for reorganization under this section and fails to prepare a plan, the </w:t>
      </w:r>
      <w:r w:rsidR="00120495" w:rsidRPr="00567AEC">
        <w:rPr>
          <w:rStyle w:val="s2041482defaultparagraphfont"/>
          <w:highlight w:val="yellow"/>
        </w:rPr>
        <w:t xml:space="preserve">Board of Education </w:t>
      </w:r>
      <w:r w:rsidR="004D65C7" w:rsidRPr="00567AEC">
        <w:rPr>
          <w:rStyle w:val="s2041482defaultparagraphfont"/>
          <w:highlight w:val="yellow"/>
        </w:rPr>
        <w:t>Standards</w:t>
      </w:r>
      <w:r w:rsidRPr="00AB7B53">
        <w:rPr>
          <w:rStyle w:val="s2041482defaultparagraphfont"/>
        </w:rPr>
        <w:t xml:space="preserve"> </w:t>
      </w:r>
      <w:r w:rsidR="009A5D02" w:rsidRPr="009A5D02">
        <w:rPr>
          <w:rStyle w:val="s2041482defaultparagraphfont"/>
        </w:rPr>
        <w:t>shall</w:t>
      </w:r>
      <w:r w:rsidRPr="00AB7B53">
        <w:rPr>
          <w:rStyle w:val="s2041482defaultparagraphfont"/>
        </w:rPr>
        <w:t xml:space="preserve"> prepare a plan for reorganization for that school district. The minimum fall enrollment for any school district that does not operate a high school and that contracts with an adjoining school district in Minnesota to educate its resident high school students is equal to a pro-rated share of one hundred based upon the number of grades offered within the school district. The provisions of this section do not apply to:</w:t>
      </w:r>
    </w:p>
    <w:p w14:paraId="25F56AD0" w14:textId="77777777" w:rsidR="000A7852" w:rsidRPr="00AB7B53" w:rsidRDefault="000A7852" w:rsidP="000A7852">
      <w:pPr>
        <w:pStyle w:val="s2041482normal-000001"/>
        <w:shd w:val="clear" w:color="auto" w:fill="FFFFFF"/>
        <w:spacing w:before="0" w:beforeAutospacing="0" w:after="0" w:afterAutospacing="0" w:line="130" w:lineRule="atLeast"/>
        <w:ind w:left="1008" w:hanging="648"/>
        <w:jc w:val="both"/>
        <w:rPr>
          <w:sz w:val="12"/>
          <w:szCs w:val="12"/>
        </w:rPr>
      </w:pPr>
      <w:r w:rsidRPr="00AB7B53">
        <w:rPr>
          <w:rStyle w:val="s2041482defaultparagraphfont"/>
        </w:rPr>
        <w:t xml:space="preserve">(1)    A school district that receives no state aid distributed pursuant to chapter </w:t>
      </w:r>
      <w:hyperlink r:id="rId62" w:history="1">
        <w:r w:rsidRPr="00AB7B53">
          <w:rPr>
            <w:rStyle w:val="s2041482defaultparagraphfont"/>
          </w:rPr>
          <w:t>13-13</w:t>
        </w:r>
      </w:hyperlink>
      <w:r w:rsidRPr="00AB7B53">
        <w:rPr>
          <w:rStyle w:val="s2041482defaultparagraphfont"/>
        </w:rPr>
        <w:t>, and that is located not less than twenty-five miles from the nearest high school in an adjoining school district in the state;</w:t>
      </w:r>
    </w:p>
    <w:p w14:paraId="530F82E8" w14:textId="77777777" w:rsidR="000A7852" w:rsidRPr="00AB7B53" w:rsidRDefault="000A7852" w:rsidP="000A7852">
      <w:pPr>
        <w:pStyle w:val="s2041482normal-000001"/>
        <w:shd w:val="clear" w:color="auto" w:fill="FFFFFF"/>
        <w:spacing w:before="0" w:beforeAutospacing="0" w:after="0" w:afterAutospacing="0" w:line="130" w:lineRule="atLeast"/>
        <w:ind w:left="1008" w:hanging="648"/>
        <w:jc w:val="both"/>
        <w:rPr>
          <w:sz w:val="12"/>
          <w:szCs w:val="12"/>
        </w:rPr>
      </w:pPr>
      <w:r w:rsidRPr="00AB7B53">
        <w:rPr>
          <w:rStyle w:val="s2041482defaultparagraphfont"/>
        </w:rPr>
        <w:t xml:space="preserve">(2)    A school district that is part of a consortium of school districts exercising joint governmental powers pursuant to chapter </w:t>
      </w:r>
      <w:hyperlink r:id="rId63" w:history="1">
        <w:r w:rsidRPr="00AB7B53">
          <w:rPr>
            <w:rStyle w:val="s2041482defaultparagraphfont"/>
          </w:rPr>
          <w:t>1-24</w:t>
        </w:r>
      </w:hyperlink>
      <w:r w:rsidRPr="00AB7B53">
        <w:rPr>
          <w:rStyle w:val="s2041482defaultparagraphfont"/>
        </w:rPr>
        <w:t xml:space="preserve">, or intergovernmental cooperation in education pursuant to chapter </w:t>
      </w:r>
      <w:hyperlink r:id="rId64" w:history="1">
        <w:r w:rsidRPr="00AB7B53">
          <w:rPr>
            <w:rStyle w:val="s2041482defaultparagraphfont"/>
          </w:rPr>
          <w:t>13-15</w:t>
        </w:r>
      </w:hyperlink>
      <w:r w:rsidRPr="00AB7B53">
        <w:rPr>
          <w:rStyle w:val="s2041482defaultparagraphfont"/>
        </w:rPr>
        <w:t xml:space="preserve"> for the purposes stated in § </w:t>
      </w:r>
      <w:hyperlink r:id="rId65" w:history="1">
        <w:r w:rsidRPr="00AB7B53">
          <w:rPr>
            <w:rStyle w:val="s2041482defaultparagraphfont"/>
          </w:rPr>
          <w:t>13-8-1</w:t>
        </w:r>
      </w:hyperlink>
      <w:r w:rsidRPr="00AB7B53">
        <w:rPr>
          <w:rStyle w:val="s2041482defaultparagraphfont"/>
        </w:rPr>
        <w:t>, if the joint powers agreement or intergovernmental cooperation agreement is approved each year before the first day of July by the secretary of education; and</w:t>
      </w:r>
    </w:p>
    <w:p w14:paraId="151DD3DA" w14:textId="77777777" w:rsidR="000A7852" w:rsidRPr="00AB7B53" w:rsidRDefault="000A7852" w:rsidP="000A7852">
      <w:pPr>
        <w:pStyle w:val="s2041482normal-000001"/>
        <w:shd w:val="clear" w:color="auto" w:fill="FFFFFF"/>
        <w:spacing w:before="0" w:beforeAutospacing="0" w:after="0" w:afterAutospacing="0" w:line="130" w:lineRule="atLeast"/>
        <w:ind w:left="1008" w:hanging="648"/>
        <w:jc w:val="both"/>
        <w:rPr>
          <w:sz w:val="12"/>
          <w:szCs w:val="12"/>
        </w:rPr>
      </w:pPr>
      <w:r w:rsidRPr="00AB7B53">
        <w:rPr>
          <w:rStyle w:val="s2041482defaultparagraphfont"/>
        </w:rPr>
        <w:t>(3)    The only school district in the county with an existing attendance center, and whose attendance center is at least twenty miles away from any other attendance center.</w:t>
      </w:r>
    </w:p>
    <w:p w14:paraId="3455164E" w14:textId="77777777" w:rsidR="000A7852" w:rsidRDefault="000A7852" w:rsidP="000A7852">
      <w:pPr>
        <w:pStyle w:val="s2041482normal-000002"/>
        <w:shd w:val="clear" w:color="auto" w:fill="FFFFFF"/>
        <w:spacing w:before="0" w:beforeAutospacing="0" w:after="0" w:afterAutospacing="0" w:line="130" w:lineRule="atLeast"/>
        <w:ind w:firstLine="360"/>
        <w:jc w:val="both"/>
        <w:rPr>
          <w:rStyle w:val="s2041482defaultparagraphfont"/>
        </w:rPr>
      </w:pPr>
      <w:r w:rsidRPr="00AB7B53">
        <w:rPr>
          <w:rStyle w:val="s2041482defaultparagraphfont"/>
        </w:rPr>
        <w:t xml:space="preserve">The </w:t>
      </w:r>
      <w:r w:rsidR="00120495" w:rsidRPr="00567AEC">
        <w:rPr>
          <w:rStyle w:val="s2041482defaultparagraphfont"/>
          <w:highlight w:val="yellow"/>
        </w:rPr>
        <w:t xml:space="preserve">Board of Education </w:t>
      </w:r>
      <w:r w:rsidR="004D65C7" w:rsidRPr="00567AEC">
        <w:rPr>
          <w:rStyle w:val="s2041482defaultparagraphfont"/>
          <w:highlight w:val="yellow"/>
        </w:rPr>
        <w:t>Standard</w:t>
      </w:r>
      <w:r w:rsidR="004D65C7" w:rsidRPr="004D65C7">
        <w:rPr>
          <w:rStyle w:val="s2041482defaultparagraphfont"/>
        </w:rPr>
        <w:t>s</w:t>
      </w:r>
      <w:r w:rsidRPr="00AB7B53">
        <w:rPr>
          <w:rStyle w:val="s2041482defaultparagraphfont"/>
        </w:rPr>
        <w:t xml:space="preserve"> may promulgate rules, pursuant to chapter </w:t>
      </w:r>
      <w:hyperlink r:id="rId66" w:history="1">
        <w:r w:rsidRPr="00AB7B53">
          <w:rPr>
            <w:rStyle w:val="s2041482defaultparagraphfont"/>
          </w:rPr>
          <w:t>1-26</w:t>
        </w:r>
      </w:hyperlink>
      <w:r w:rsidRPr="00AB7B53">
        <w:rPr>
          <w:rStyle w:val="s2041482defaultparagraphfont"/>
        </w:rPr>
        <w:t xml:space="preserve">, to establish the procedures and criteria for the secretary's approval of any reorganization agreement required under this section. The criteria established by the </w:t>
      </w:r>
      <w:r w:rsidR="00120495" w:rsidRPr="00567AEC">
        <w:rPr>
          <w:rStyle w:val="s2041482defaultparagraphfont"/>
          <w:highlight w:val="yellow"/>
        </w:rPr>
        <w:t xml:space="preserve">Board of Education </w:t>
      </w:r>
      <w:r w:rsidR="004D65C7" w:rsidRPr="00567AEC">
        <w:rPr>
          <w:rStyle w:val="s2041482defaultparagraphfont"/>
          <w:highlight w:val="yellow"/>
        </w:rPr>
        <w:t>Standards</w:t>
      </w:r>
      <w:r w:rsidRPr="00AB7B53">
        <w:rPr>
          <w:rStyle w:val="s2041482defaultparagraphfont"/>
        </w:rPr>
        <w:t xml:space="preserve"> under this section </w:t>
      </w:r>
      <w:r w:rsidR="009A5D02" w:rsidRPr="009A5D02">
        <w:rPr>
          <w:rStyle w:val="s2041482defaultparagraphfont"/>
        </w:rPr>
        <w:t>shall</w:t>
      </w:r>
      <w:r w:rsidRPr="00AB7B53">
        <w:rPr>
          <w:rStyle w:val="s2041482defaultparagraphfont"/>
        </w:rPr>
        <w:t xml:space="preserve"> take into account any significant cost savings that may be achieved through the reorganization agreement and the educational needs of the students in the districts that are parties to the reorganization agreement.</w:t>
      </w:r>
    </w:p>
    <w:p w14:paraId="3F458C72" w14:textId="77777777" w:rsidR="00AB7B53" w:rsidRPr="00AB7B53" w:rsidRDefault="00AB7B53" w:rsidP="000A7852">
      <w:pPr>
        <w:pStyle w:val="s2041482normal-000002"/>
        <w:shd w:val="clear" w:color="auto" w:fill="FFFFFF"/>
        <w:spacing w:before="0" w:beforeAutospacing="0" w:after="0" w:afterAutospacing="0" w:line="130" w:lineRule="atLeast"/>
        <w:ind w:firstLine="360"/>
        <w:jc w:val="both"/>
        <w:rPr>
          <w:sz w:val="12"/>
          <w:szCs w:val="12"/>
        </w:rPr>
      </w:pPr>
    </w:p>
    <w:p w14:paraId="6A29D0A5" w14:textId="77777777" w:rsidR="00F332D4" w:rsidRPr="00AB7B53" w:rsidRDefault="00F332D4" w:rsidP="00F332D4">
      <w:pPr>
        <w:pStyle w:val="s2041600normal"/>
        <w:shd w:val="clear" w:color="auto" w:fill="FFFFFF"/>
        <w:spacing w:before="0" w:beforeAutospacing="0" w:after="0" w:afterAutospacing="0" w:line="130" w:lineRule="atLeast"/>
        <w:jc w:val="both"/>
        <w:rPr>
          <w:sz w:val="12"/>
          <w:szCs w:val="12"/>
        </w:rPr>
      </w:pPr>
    </w:p>
    <w:p w14:paraId="613644F9" w14:textId="77777777" w:rsidR="00F332D4" w:rsidRPr="00AB7B53" w:rsidRDefault="00F332D4" w:rsidP="00F332D4">
      <w:pPr>
        <w:pStyle w:val="s2041600normal"/>
        <w:shd w:val="clear" w:color="auto" w:fill="FFFFFF"/>
        <w:spacing w:before="0" w:beforeAutospacing="0" w:after="0" w:afterAutospacing="0" w:line="130" w:lineRule="atLeast"/>
        <w:jc w:val="both"/>
        <w:rPr>
          <w:sz w:val="12"/>
          <w:szCs w:val="12"/>
        </w:rPr>
      </w:pPr>
      <w:hyperlink r:id="rId67" w:history="1">
        <w:r w:rsidRPr="00AB7B53">
          <w:rPr>
            <w:rStyle w:val="s2041600senu"/>
            <w:b/>
            <w:bCs/>
          </w:rPr>
          <w:t>13-10-17</w:t>
        </w:r>
      </w:hyperlink>
      <w:r w:rsidRPr="00AB7B53">
        <w:rPr>
          <w:rStyle w:val="s2041600senu"/>
          <w:b/>
          <w:bCs/>
        </w:rPr>
        <w:t>. </w:t>
      </w:r>
      <w:r w:rsidRPr="00AB7B53">
        <w:rPr>
          <w:rStyle w:val="s2041600cl"/>
          <w:b/>
          <w:bCs/>
        </w:rPr>
        <w:t>School counselors.</w:t>
      </w:r>
    </w:p>
    <w:p w14:paraId="7A00E809" w14:textId="77777777" w:rsidR="00F332D4" w:rsidRDefault="00F332D4" w:rsidP="00F332D4">
      <w:pPr>
        <w:pStyle w:val="s2041600normal-000000"/>
        <w:shd w:val="clear" w:color="auto" w:fill="FFFFFF"/>
        <w:spacing w:before="0" w:beforeAutospacing="0" w:after="0" w:afterAutospacing="0" w:line="130" w:lineRule="atLeast"/>
        <w:ind w:firstLine="720"/>
        <w:jc w:val="both"/>
        <w:rPr>
          <w:rStyle w:val="s2041600defaultparagraphfont"/>
        </w:rPr>
      </w:pPr>
      <w:r w:rsidRPr="00AB7B53">
        <w:rPr>
          <w:rStyle w:val="s2041600defaultparagraphfont"/>
        </w:rPr>
        <w:t xml:space="preserve">If a school district employs a school counselor, on either a full-time or part-time basis, or contracts for the services of a school counselor through an educational cooperative or other entity, that school counselor </w:t>
      </w:r>
      <w:r w:rsidR="009A5D02" w:rsidRPr="009A5D02">
        <w:rPr>
          <w:rStyle w:val="s2041600defaultparagraphfont"/>
        </w:rPr>
        <w:t>shall</w:t>
      </w:r>
      <w:r w:rsidRPr="00AB7B53">
        <w:rPr>
          <w:rStyle w:val="s2041600defaultparagraphfont"/>
        </w:rPr>
        <w:t xml:space="preserve"> be certified in accordance with the standards established by the South Dakota </w:t>
      </w:r>
      <w:r w:rsidR="00120495" w:rsidRPr="00567AEC">
        <w:rPr>
          <w:rStyle w:val="s2041600defaultparagraphfont"/>
          <w:highlight w:val="yellow"/>
        </w:rPr>
        <w:t xml:space="preserve">Board of Education </w:t>
      </w:r>
      <w:r w:rsidR="004D65C7" w:rsidRPr="00567AEC">
        <w:rPr>
          <w:rStyle w:val="s2041600defaultparagraphfont"/>
          <w:highlight w:val="yellow"/>
        </w:rPr>
        <w:t>Standards</w:t>
      </w:r>
      <w:r w:rsidRPr="00AB7B53">
        <w:rPr>
          <w:rStyle w:val="s2041600defaultparagraphfont"/>
        </w:rPr>
        <w:t xml:space="preserve"> pursuant to § </w:t>
      </w:r>
      <w:hyperlink r:id="rId68" w:history="1">
        <w:r w:rsidRPr="00AB7B53">
          <w:rPr>
            <w:rStyle w:val="s2041600defaultparagraphfont"/>
          </w:rPr>
          <w:t>13-1-12.1</w:t>
        </w:r>
      </w:hyperlink>
      <w:r w:rsidRPr="00AB7B53">
        <w:rPr>
          <w:rStyle w:val="s2041600defaultparagraphfont"/>
        </w:rPr>
        <w:t>.</w:t>
      </w:r>
    </w:p>
    <w:p w14:paraId="0FD28A79" w14:textId="77777777" w:rsidR="00AB7B53" w:rsidRPr="00AB7B53" w:rsidRDefault="00AB7B53" w:rsidP="00F332D4">
      <w:pPr>
        <w:pStyle w:val="s2041600normal-000000"/>
        <w:shd w:val="clear" w:color="auto" w:fill="FFFFFF"/>
        <w:spacing w:before="0" w:beforeAutospacing="0" w:after="0" w:afterAutospacing="0" w:line="130" w:lineRule="atLeast"/>
        <w:ind w:firstLine="720"/>
        <w:jc w:val="both"/>
        <w:rPr>
          <w:sz w:val="12"/>
          <w:szCs w:val="12"/>
        </w:rPr>
      </w:pPr>
    </w:p>
    <w:p w14:paraId="1B16F856" w14:textId="77777777" w:rsidR="00016EE9" w:rsidRPr="00AB7B53" w:rsidRDefault="00016EE9" w:rsidP="00016EE9">
      <w:pPr>
        <w:pStyle w:val="s2041679normal"/>
        <w:shd w:val="clear" w:color="auto" w:fill="FFFFFF"/>
        <w:spacing w:before="0" w:beforeAutospacing="0" w:after="0" w:afterAutospacing="0" w:line="130" w:lineRule="atLeast"/>
        <w:jc w:val="both"/>
        <w:rPr>
          <w:sz w:val="12"/>
          <w:szCs w:val="12"/>
        </w:rPr>
      </w:pPr>
    </w:p>
    <w:p w14:paraId="5B41AD71" w14:textId="77777777" w:rsidR="00016EE9" w:rsidRPr="00AB7B53" w:rsidRDefault="00016EE9" w:rsidP="00016EE9">
      <w:pPr>
        <w:pStyle w:val="s2041679normal"/>
        <w:shd w:val="clear" w:color="auto" w:fill="FFFFFF"/>
        <w:spacing w:before="0" w:beforeAutospacing="0" w:after="0" w:afterAutospacing="0" w:line="130" w:lineRule="atLeast"/>
        <w:jc w:val="both"/>
        <w:rPr>
          <w:sz w:val="12"/>
          <w:szCs w:val="12"/>
        </w:rPr>
      </w:pPr>
      <w:hyperlink r:id="rId69" w:history="1">
        <w:r w:rsidRPr="00AB7B53">
          <w:rPr>
            <w:rStyle w:val="s2041679senu"/>
            <w:b/>
            <w:bCs/>
          </w:rPr>
          <w:t>13-13-37.4</w:t>
        </w:r>
      </w:hyperlink>
      <w:r w:rsidRPr="00AB7B53">
        <w:rPr>
          <w:rStyle w:val="s2041679senu"/>
          <w:b/>
          <w:bCs/>
        </w:rPr>
        <w:t>. </w:t>
      </w:r>
      <w:r w:rsidRPr="00AB7B53">
        <w:rPr>
          <w:rStyle w:val="s2041679cl"/>
          <w:b/>
          <w:bCs/>
        </w:rPr>
        <w:t>Promulgation of rules.</w:t>
      </w:r>
    </w:p>
    <w:p w14:paraId="01A7BCB8" w14:textId="77777777" w:rsidR="00016EE9" w:rsidRPr="00AB7B53" w:rsidRDefault="00016EE9" w:rsidP="00016EE9">
      <w:pPr>
        <w:pStyle w:val="s2041679normal-000000"/>
        <w:shd w:val="clear" w:color="auto" w:fill="FFFFFF"/>
        <w:spacing w:before="0" w:beforeAutospacing="0" w:after="0" w:afterAutospacing="0" w:line="130" w:lineRule="atLeast"/>
        <w:ind w:firstLine="720"/>
        <w:jc w:val="both"/>
        <w:rPr>
          <w:rStyle w:val="s2041679defaultparagraphfont"/>
        </w:rPr>
      </w:pPr>
      <w:r w:rsidRPr="00AB7B53">
        <w:rPr>
          <w:rStyle w:val="s2041679defaultparagraphfont"/>
        </w:rPr>
        <w:t xml:space="preserve">The secretary of the Department of Education and the South Dakota </w:t>
      </w:r>
      <w:r w:rsidR="00120495" w:rsidRPr="00567AEC">
        <w:rPr>
          <w:rStyle w:val="s2041679defaultparagraphfont"/>
          <w:highlight w:val="yellow"/>
        </w:rPr>
        <w:t xml:space="preserve">Board of Education </w:t>
      </w:r>
      <w:r w:rsidR="004D65C7" w:rsidRPr="00567AEC">
        <w:rPr>
          <w:rStyle w:val="s2041679defaultparagraphfont"/>
          <w:highlight w:val="yellow"/>
        </w:rPr>
        <w:t>Standards</w:t>
      </w:r>
      <w:r w:rsidRPr="00AB7B53">
        <w:rPr>
          <w:rStyle w:val="s2041679defaultparagraphfont"/>
        </w:rPr>
        <w:t xml:space="preserve"> </w:t>
      </w:r>
      <w:r w:rsidR="009A5D02" w:rsidRPr="00916205">
        <w:rPr>
          <w:rStyle w:val="s2041679defaultparagraphfont"/>
          <w:highlight w:val="cyan"/>
        </w:rPr>
        <w:t>shall</w:t>
      </w:r>
      <w:r w:rsidRPr="00AB7B53">
        <w:rPr>
          <w:rStyle w:val="s2041679defaultparagraphfont"/>
        </w:rPr>
        <w:t xml:space="preserve"> promulgate rules pursuant to chapter </w:t>
      </w:r>
      <w:hyperlink r:id="rId70" w:history="1">
        <w:r w:rsidRPr="00AB7B53">
          <w:rPr>
            <w:rStyle w:val="s2041679defaultparagraphfont"/>
          </w:rPr>
          <w:t>1-26</w:t>
        </w:r>
      </w:hyperlink>
      <w:r w:rsidRPr="00AB7B53">
        <w:rPr>
          <w:rStyle w:val="s2041679defaultparagraphfont"/>
        </w:rPr>
        <w:t xml:space="preserve"> to implement state aid to education funding as provided in this chapter.</w:t>
      </w:r>
    </w:p>
    <w:p w14:paraId="1AFF8B34" w14:textId="77777777" w:rsidR="0072260F" w:rsidRPr="00AB7B53" w:rsidRDefault="0072260F" w:rsidP="00016EE9">
      <w:pPr>
        <w:pStyle w:val="s2041679normal-000000"/>
        <w:shd w:val="clear" w:color="auto" w:fill="FFFFFF"/>
        <w:spacing w:before="0" w:beforeAutospacing="0" w:after="0" w:afterAutospacing="0" w:line="130" w:lineRule="atLeast"/>
        <w:ind w:firstLine="720"/>
        <w:jc w:val="both"/>
        <w:rPr>
          <w:rStyle w:val="s2041679defaultparagraphfont"/>
        </w:rPr>
      </w:pPr>
    </w:p>
    <w:p w14:paraId="588C11BF" w14:textId="77777777" w:rsidR="0072260F" w:rsidRPr="00AB7B53" w:rsidRDefault="0072260F" w:rsidP="0072260F">
      <w:pPr>
        <w:pStyle w:val="s2041724normal"/>
        <w:shd w:val="clear" w:color="auto" w:fill="FFFFFF"/>
        <w:spacing w:before="0" w:beforeAutospacing="0" w:after="0" w:afterAutospacing="0" w:line="130" w:lineRule="atLeast"/>
        <w:jc w:val="both"/>
        <w:rPr>
          <w:sz w:val="12"/>
          <w:szCs w:val="12"/>
        </w:rPr>
      </w:pPr>
      <w:hyperlink r:id="rId71" w:history="1">
        <w:r w:rsidRPr="00AB7B53">
          <w:rPr>
            <w:rStyle w:val="s2041724senu"/>
            <w:b/>
            <w:bCs/>
          </w:rPr>
          <w:t>13-14-1</w:t>
        </w:r>
      </w:hyperlink>
      <w:r w:rsidRPr="00AB7B53">
        <w:rPr>
          <w:rStyle w:val="s2041724senu"/>
          <w:b/>
          <w:bCs/>
        </w:rPr>
        <w:t>. </w:t>
      </w:r>
      <w:r w:rsidRPr="00AB7B53">
        <w:rPr>
          <w:rStyle w:val="s2041724cl"/>
          <w:b/>
          <w:bCs/>
        </w:rPr>
        <w:t>Contracts with federal agencies--Receipt and expenditure of federal grants.</w:t>
      </w:r>
    </w:p>
    <w:p w14:paraId="1091B926" w14:textId="77777777" w:rsidR="0072260F" w:rsidRDefault="0072260F" w:rsidP="0072260F">
      <w:pPr>
        <w:pStyle w:val="s2041724normal-000000"/>
        <w:shd w:val="clear" w:color="auto" w:fill="FFFFFF"/>
        <w:spacing w:before="0" w:beforeAutospacing="0" w:after="0" w:afterAutospacing="0" w:line="130" w:lineRule="atLeast"/>
        <w:ind w:firstLine="720"/>
        <w:jc w:val="both"/>
        <w:rPr>
          <w:rStyle w:val="s2041724defaultparagraphfont"/>
        </w:rPr>
      </w:pPr>
      <w:r w:rsidRPr="00AB7B53">
        <w:rPr>
          <w:rStyle w:val="s2041724defaultparagraphfont"/>
        </w:rPr>
        <w:t xml:space="preserve">The secretary of education is hereby authorized to enter into contracts with any agency of the United States government for the purposes of education, to receive grants of federal funds for those purposes, and to expend such funds under such rules and regulations as the South Dakota </w:t>
      </w:r>
      <w:r w:rsidR="00120495" w:rsidRPr="00567AEC">
        <w:rPr>
          <w:rStyle w:val="s2041724defaultparagraphfont"/>
          <w:highlight w:val="yellow"/>
        </w:rPr>
        <w:t xml:space="preserve">Board of Education </w:t>
      </w:r>
      <w:r w:rsidR="004D65C7" w:rsidRPr="00567AEC">
        <w:rPr>
          <w:rStyle w:val="s2041724defaultparagraphfont"/>
          <w:highlight w:val="yellow"/>
        </w:rPr>
        <w:t>Standards</w:t>
      </w:r>
      <w:r w:rsidRPr="00AB7B53">
        <w:rPr>
          <w:rStyle w:val="s2041724defaultparagraphfont"/>
        </w:rPr>
        <w:t xml:space="preserve"> may establish.</w:t>
      </w:r>
    </w:p>
    <w:p w14:paraId="4178A00D" w14:textId="77777777" w:rsidR="00AB7B53" w:rsidRPr="00AB7B53" w:rsidRDefault="00AB7B53" w:rsidP="0072260F">
      <w:pPr>
        <w:pStyle w:val="s2041724normal-000000"/>
        <w:shd w:val="clear" w:color="auto" w:fill="FFFFFF"/>
        <w:spacing w:before="0" w:beforeAutospacing="0" w:after="0" w:afterAutospacing="0" w:line="130" w:lineRule="atLeast"/>
        <w:ind w:firstLine="720"/>
        <w:jc w:val="both"/>
        <w:rPr>
          <w:sz w:val="12"/>
          <w:szCs w:val="12"/>
        </w:rPr>
      </w:pPr>
    </w:p>
    <w:p w14:paraId="4BA0E3DF" w14:textId="77777777" w:rsidR="0072260F" w:rsidRPr="00AB7B53" w:rsidRDefault="0072260F" w:rsidP="00016EE9">
      <w:pPr>
        <w:pStyle w:val="s2041679normal-000000"/>
        <w:shd w:val="clear" w:color="auto" w:fill="FFFFFF"/>
        <w:spacing w:before="0" w:beforeAutospacing="0" w:after="0" w:afterAutospacing="0" w:line="130" w:lineRule="atLeast"/>
        <w:ind w:firstLine="720"/>
        <w:jc w:val="both"/>
        <w:rPr>
          <w:sz w:val="12"/>
          <w:szCs w:val="12"/>
        </w:rPr>
      </w:pPr>
    </w:p>
    <w:p w14:paraId="7652B0FC" w14:textId="77777777" w:rsidR="004D5D88" w:rsidRPr="00AB7B53" w:rsidRDefault="004D5D88" w:rsidP="004D5D88">
      <w:pPr>
        <w:pStyle w:val="s2041754normal"/>
        <w:shd w:val="clear" w:color="auto" w:fill="FFFFFF"/>
        <w:spacing w:before="0" w:beforeAutospacing="0" w:after="0" w:afterAutospacing="0" w:line="130" w:lineRule="atLeast"/>
        <w:jc w:val="both"/>
        <w:rPr>
          <w:sz w:val="12"/>
          <w:szCs w:val="12"/>
        </w:rPr>
      </w:pPr>
      <w:hyperlink r:id="rId72" w:history="1">
        <w:r w:rsidRPr="00AB7B53">
          <w:rPr>
            <w:rStyle w:val="s2041754senu"/>
            <w:b/>
            <w:bCs/>
          </w:rPr>
          <w:t>13-15-1.4</w:t>
        </w:r>
      </w:hyperlink>
      <w:r w:rsidRPr="00AB7B53">
        <w:rPr>
          <w:rStyle w:val="s2041754senu"/>
          <w:b/>
          <w:bCs/>
        </w:rPr>
        <w:t>. </w:t>
      </w:r>
      <w:r w:rsidRPr="00AB7B53">
        <w:rPr>
          <w:rStyle w:val="s2041754cl"/>
          <w:b/>
          <w:bCs/>
        </w:rPr>
        <w:t>Shared employee services grant program.</w:t>
      </w:r>
    </w:p>
    <w:p w14:paraId="5D5C9E9E" w14:textId="77777777" w:rsidR="004D5D88" w:rsidRDefault="004D5D88" w:rsidP="004D5D88">
      <w:pPr>
        <w:pStyle w:val="s2041754normal-000000"/>
        <w:shd w:val="clear" w:color="auto" w:fill="FFFFFF"/>
        <w:spacing w:before="0" w:beforeAutospacing="0" w:after="0" w:afterAutospacing="0" w:line="130" w:lineRule="atLeast"/>
        <w:ind w:firstLine="720"/>
        <w:jc w:val="both"/>
        <w:rPr>
          <w:rStyle w:val="s2041754defaultparagraphfont"/>
        </w:rPr>
      </w:pPr>
      <w:r w:rsidRPr="00AB7B53">
        <w:rPr>
          <w:rStyle w:val="s2041754defaultparagraphfont"/>
        </w:rPr>
        <w:t>There is hereby established in the Department of Education a shared employee services grant program. The purpose of the grant program is to provide an incentive for school districts to share an employee pursuant to § </w:t>
      </w:r>
      <w:hyperlink r:id="rId73" w:history="1">
        <w:r w:rsidRPr="00AB7B53">
          <w:rPr>
            <w:rStyle w:val="s2041754defaultparagraphfont"/>
          </w:rPr>
          <w:t>13-15-1.1</w:t>
        </w:r>
      </w:hyperlink>
      <w:r w:rsidRPr="00AB7B53">
        <w:rPr>
          <w:rStyle w:val="s2041754defaultparagraphfont"/>
        </w:rPr>
        <w:t xml:space="preserve">. The South Dakota </w:t>
      </w:r>
      <w:r w:rsidR="00120495" w:rsidRPr="00567AEC">
        <w:rPr>
          <w:rStyle w:val="s2041754defaultparagraphfont"/>
          <w:highlight w:val="yellow"/>
        </w:rPr>
        <w:t xml:space="preserve">Board of Education </w:t>
      </w:r>
      <w:r w:rsidR="004D65C7" w:rsidRPr="00567AEC">
        <w:rPr>
          <w:rStyle w:val="s2041754defaultparagraphfont"/>
          <w:highlight w:val="yellow"/>
        </w:rPr>
        <w:t>Standards</w:t>
      </w:r>
      <w:r w:rsidRPr="00AB7B53">
        <w:rPr>
          <w:rStyle w:val="s2041754defaultparagraphfont"/>
        </w:rPr>
        <w:t xml:space="preserve"> </w:t>
      </w:r>
      <w:r w:rsidR="009A5D02" w:rsidRPr="009A5D02">
        <w:rPr>
          <w:rStyle w:val="s2041754defaultparagraphfont"/>
        </w:rPr>
        <w:t>shall</w:t>
      </w:r>
      <w:r w:rsidRPr="00AB7B53">
        <w:rPr>
          <w:rStyle w:val="s2041754defaultparagraphfont"/>
        </w:rPr>
        <w:t xml:space="preserve"> promulgate rules, pursuant to chapter </w:t>
      </w:r>
      <w:hyperlink r:id="rId74" w:history="1">
        <w:r w:rsidRPr="00AB7B53">
          <w:rPr>
            <w:rStyle w:val="s2041754defaultparagraphfont"/>
          </w:rPr>
          <w:t>1-26</w:t>
        </w:r>
      </w:hyperlink>
      <w:r w:rsidRPr="00AB7B53">
        <w:rPr>
          <w:rStyle w:val="s2041754defaultparagraphfont"/>
        </w:rPr>
        <w:t xml:space="preserve">, regarding the application process and timelines, </w:t>
      </w:r>
      <w:r w:rsidRPr="00AB7B53">
        <w:rPr>
          <w:rStyle w:val="s2041754defaultparagraphfont"/>
        </w:rPr>
        <w:lastRenderedPageBreak/>
        <w:t>the guidelines and criteria for eligibility and approval of applications, and the distribution of funds from the shared employee services grant program, not to exceed the amount appropriated by the Legislature for this program.</w:t>
      </w:r>
    </w:p>
    <w:p w14:paraId="453E02F7" w14:textId="77777777" w:rsidR="00AB7B53" w:rsidRPr="00AB7B53" w:rsidRDefault="00AB7B53" w:rsidP="004D5D88">
      <w:pPr>
        <w:pStyle w:val="s2041754normal-000000"/>
        <w:shd w:val="clear" w:color="auto" w:fill="FFFFFF"/>
        <w:spacing w:before="0" w:beforeAutospacing="0" w:after="0" w:afterAutospacing="0" w:line="130" w:lineRule="atLeast"/>
        <w:ind w:firstLine="720"/>
        <w:jc w:val="both"/>
        <w:rPr>
          <w:sz w:val="12"/>
          <w:szCs w:val="12"/>
        </w:rPr>
      </w:pPr>
    </w:p>
    <w:p w14:paraId="7704A953" w14:textId="77777777" w:rsidR="003C5EED" w:rsidRPr="00AB7B53" w:rsidRDefault="003C5EED" w:rsidP="003C5EED">
      <w:pPr>
        <w:pStyle w:val="s2041755normal"/>
        <w:shd w:val="clear" w:color="auto" w:fill="FFFFFF"/>
        <w:spacing w:before="0" w:beforeAutospacing="0" w:after="0" w:afterAutospacing="0" w:line="130" w:lineRule="atLeast"/>
        <w:jc w:val="both"/>
        <w:rPr>
          <w:sz w:val="12"/>
          <w:szCs w:val="12"/>
        </w:rPr>
      </w:pPr>
    </w:p>
    <w:p w14:paraId="08E0CF10" w14:textId="77777777" w:rsidR="003C5EED" w:rsidRPr="00AB7B53" w:rsidRDefault="003C5EED" w:rsidP="003C5EED">
      <w:pPr>
        <w:pStyle w:val="s2041755normal"/>
        <w:shd w:val="clear" w:color="auto" w:fill="FFFFFF"/>
        <w:spacing w:before="0" w:beforeAutospacing="0" w:after="0" w:afterAutospacing="0" w:line="130" w:lineRule="atLeast"/>
        <w:jc w:val="both"/>
        <w:rPr>
          <w:sz w:val="12"/>
          <w:szCs w:val="12"/>
        </w:rPr>
      </w:pPr>
      <w:hyperlink r:id="rId75" w:history="1">
        <w:r w:rsidRPr="00AB7B53">
          <w:rPr>
            <w:rStyle w:val="s2041755senu"/>
            <w:b/>
            <w:bCs/>
          </w:rPr>
          <w:t>13-15-2</w:t>
        </w:r>
      </w:hyperlink>
      <w:r w:rsidRPr="00AB7B53">
        <w:rPr>
          <w:rStyle w:val="s2041755senu"/>
          <w:b/>
          <w:bCs/>
        </w:rPr>
        <w:t>. </w:t>
      </w:r>
      <w:r w:rsidRPr="00AB7B53">
        <w:rPr>
          <w:rStyle w:val="s2041755cl"/>
          <w:b/>
          <w:bCs/>
        </w:rPr>
        <w:t>Contracts for education of Indian children--Receipt and expenditure of federal grants.</w:t>
      </w:r>
    </w:p>
    <w:p w14:paraId="337460AB" w14:textId="77777777" w:rsidR="003C5EED" w:rsidRDefault="003C5EED" w:rsidP="003C5EED">
      <w:pPr>
        <w:pStyle w:val="s2041755normal-000000"/>
        <w:shd w:val="clear" w:color="auto" w:fill="FFFFFF"/>
        <w:spacing w:before="0" w:beforeAutospacing="0" w:after="0" w:afterAutospacing="0" w:line="130" w:lineRule="atLeast"/>
        <w:ind w:firstLine="720"/>
        <w:jc w:val="both"/>
        <w:rPr>
          <w:rStyle w:val="s2041755defaultparagraphfont"/>
        </w:rPr>
      </w:pPr>
      <w:r w:rsidRPr="00AB7B53">
        <w:rPr>
          <w:rStyle w:val="s2041755defaultparagraphfont"/>
        </w:rPr>
        <w:t xml:space="preserve">The secretary of education is hereby authorized to enter into contracts with the United States Department of the Interior for the education of Indian children, to receive grants of federal funds for that purpose, and to expend such funds under such rules as the South Dakota </w:t>
      </w:r>
      <w:r w:rsidR="00120495" w:rsidRPr="00567AEC">
        <w:rPr>
          <w:rStyle w:val="s2041755defaultparagraphfont"/>
          <w:highlight w:val="yellow"/>
        </w:rPr>
        <w:t xml:space="preserve">Board of Education </w:t>
      </w:r>
      <w:r w:rsidR="004D65C7" w:rsidRPr="00567AEC">
        <w:rPr>
          <w:rStyle w:val="s2041755defaultparagraphfont"/>
          <w:highlight w:val="yellow"/>
        </w:rPr>
        <w:t>Standards</w:t>
      </w:r>
      <w:r w:rsidRPr="00AB7B53">
        <w:rPr>
          <w:rStyle w:val="s2041755defaultparagraphfont"/>
        </w:rPr>
        <w:t xml:space="preserve"> may establish.</w:t>
      </w:r>
    </w:p>
    <w:p w14:paraId="12AD6162" w14:textId="77777777" w:rsidR="00601942" w:rsidRPr="00AB7B53" w:rsidRDefault="00601942" w:rsidP="003C5EED">
      <w:pPr>
        <w:pStyle w:val="s2041755normal-000000"/>
        <w:shd w:val="clear" w:color="auto" w:fill="FFFFFF"/>
        <w:spacing w:before="0" w:beforeAutospacing="0" w:after="0" w:afterAutospacing="0" w:line="130" w:lineRule="atLeast"/>
        <w:ind w:firstLine="720"/>
        <w:jc w:val="both"/>
        <w:rPr>
          <w:sz w:val="12"/>
          <w:szCs w:val="12"/>
        </w:rPr>
      </w:pPr>
    </w:p>
    <w:p w14:paraId="207D973D" w14:textId="77777777" w:rsidR="0017461D" w:rsidRPr="00AB7B53" w:rsidRDefault="0017461D" w:rsidP="0017461D">
      <w:pPr>
        <w:pStyle w:val="s2041758normal"/>
        <w:shd w:val="clear" w:color="auto" w:fill="FFFFFF"/>
        <w:spacing w:before="0" w:beforeAutospacing="0" w:after="0" w:afterAutospacing="0" w:line="130" w:lineRule="atLeast"/>
        <w:jc w:val="both"/>
        <w:rPr>
          <w:sz w:val="12"/>
          <w:szCs w:val="12"/>
        </w:rPr>
      </w:pPr>
    </w:p>
    <w:p w14:paraId="0D1FC034" w14:textId="77777777" w:rsidR="0017461D" w:rsidRPr="00AB7B53" w:rsidRDefault="0017461D" w:rsidP="0017461D">
      <w:pPr>
        <w:pStyle w:val="s2041758normal"/>
        <w:shd w:val="clear" w:color="auto" w:fill="FFFFFF"/>
        <w:spacing w:before="0" w:beforeAutospacing="0" w:after="0" w:afterAutospacing="0" w:line="130" w:lineRule="atLeast"/>
        <w:jc w:val="both"/>
        <w:rPr>
          <w:sz w:val="12"/>
          <w:szCs w:val="12"/>
        </w:rPr>
      </w:pPr>
      <w:hyperlink r:id="rId76" w:history="1">
        <w:r w:rsidRPr="00AB7B53">
          <w:rPr>
            <w:rStyle w:val="s2041758senu"/>
            <w:b/>
            <w:bCs/>
          </w:rPr>
          <w:t>13-15-5</w:t>
        </w:r>
      </w:hyperlink>
      <w:r w:rsidRPr="00AB7B53">
        <w:rPr>
          <w:rStyle w:val="s2041758senu"/>
          <w:b/>
          <w:bCs/>
        </w:rPr>
        <w:t>. </w:t>
      </w:r>
      <w:r w:rsidRPr="00AB7B53">
        <w:rPr>
          <w:rStyle w:val="s2041758cl"/>
          <w:b/>
          <w:bCs/>
        </w:rPr>
        <w:t>Rules applicable to education provided under federal contract--Acceptance in lieu of public education.</w:t>
      </w:r>
    </w:p>
    <w:p w14:paraId="161D317B" w14:textId="77777777" w:rsidR="00306127" w:rsidRDefault="0017461D" w:rsidP="00AB7B53">
      <w:pPr>
        <w:pStyle w:val="s2041758normal-000000"/>
        <w:shd w:val="clear" w:color="auto" w:fill="FFFFFF"/>
        <w:spacing w:before="0" w:beforeAutospacing="0" w:after="0" w:afterAutospacing="0" w:line="130" w:lineRule="atLeast"/>
        <w:ind w:firstLine="720"/>
        <w:jc w:val="both"/>
        <w:rPr>
          <w:rStyle w:val="s2041758defaultparagraphfont"/>
        </w:rPr>
      </w:pPr>
      <w:r w:rsidRPr="00AB7B53">
        <w:rPr>
          <w:rStyle w:val="s2041758defaultparagraphfont"/>
        </w:rPr>
        <w:t>Education provided under § </w:t>
      </w:r>
      <w:hyperlink r:id="rId77" w:history="1">
        <w:r w:rsidRPr="00AB7B53">
          <w:rPr>
            <w:rStyle w:val="s2041758defaultparagraphfont"/>
          </w:rPr>
          <w:t>13-15-3</w:t>
        </w:r>
      </w:hyperlink>
      <w:r w:rsidRPr="00AB7B53">
        <w:rPr>
          <w:rStyle w:val="s2041758defaultparagraphfont"/>
        </w:rPr>
        <w:t xml:space="preserve"> </w:t>
      </w:r>
      <w:r w:rsidR="009A5D02" w:rsidRPr="009A5D02">
        <w:rPr>
          <w:rStyle w:val="s2041758defaultparagraphfont"/>
        </w:rPr>
        <w:t>shall</w:t>
      </w:r>
      <w:r w:rsidRPr="00AB7B53">
        <w:rPr>
          <w:rStyle w:val="s2041758defaultparagraphfont"/>
        </w:rPr>
        <w:t xml:space="preserve"> comply with the rules of the South Dakota </w:t>
      </w:r>
      <w:r w:rsidR="00120495" w:rsidRPr="00567AEC">
        <w:rPr>
          <w:rStyle w:val="s2041758defaultparagraphfont"/>
          <w:highlight w:val="yellow"/>
        </w:rPr>
        <w:t xml:space="preserve">Board of Education </w:t>
      </w:r>
      <w:r w:rsidR="004D65C7" w:rsidRPr="00567AEC">
        <w:rPr>
          <w:rStyle w:val="s2041758defaultparagraphfont"/>
          <w:highlight w:val="yellow"/>
        </w:rPr>
        <w:t>Standards</w:t>
      </w:r>
      <w:r w:rsidRPr="00AB7B53">
        <w:rPr>
          <w:rStyle w:val="s2041758defaultparagraphfont"/>
        </w:rPr>
        <w:t xml:space="preserve">. Such education, when supplied by a federally operated school </w:t>
      </w:r>
      <w:r w:rsidR="009A5D02" w:rsidRPr="009A5D02">
        <w:rPr>
          <w:rStyle w:val="s2041758defaultparagraphfont"/>
        </w:rPr>
        <w:t>shall</w:t>
      </w:r>
      <w:r w:rsidRPr="009A5D02">
        <w:rPr>
          <w:rStyle w:val="s2041758defaultparagraphfont"/>
        </w:rPr>
        <w:t xml:space="preserve"> be considered in lieu of the public education required by law to be furnished by the school districts</w:t>
      </w:r>
      <w:r w:rsidRPr="00AB7B53">
        <w:rPr>
          <w:rStyle w:val="s2041758defaultparagraphfont"/>
        </w:rPr>
        <w:t>.</w:t>
      </w:r>
    </w:p>
    <w:p w14:paraId="79000410" w14:textId="77777777" w:rsidR="00AB7B53" w:rsidRDefault="00AB7B53" w:rsidP="00AB7B53">
      <w:pPr>
        <w:pStyle w:val="s2041758normal-000000"/>
        <w:shd w:val="clear" w:color="auto" w:fill="FFFFFF"/>
        <w:spacing w:before="0" w:beforeAutospacing="0" w:after="0" w:afterAutospacing="0" w:line="130" w:lineRule="atLeast"/>
        <w:ind w:firstLine="720"/>
        <w:jc w:val="both"/>
        <w:rPr>
          <w:sz w:val="12"/>
          <w:szCs w:val="12"/>
        </w:rPr>
      </w:pPr>
    </w:p>
    <w:p w14:paraId="10A8C57D" w14:textId="77777777" w:rsidR="00AB7B53" w:rsidRPr="00AB7B53" w:rsidRDefault="00AB7B53" w:rsidP="00AB7B53">
      <w:pPr>
        <w:pStyle w:val="s2041758normal-000000"/>
        <w:shd w:val="clear" w:color="auto" w:fill="FFFFFF"/>
        <w:spacing w:before="0" w:beforeAutospacing="0" w:after="0" w:afterAutospacing="0" w:line="130" w:lineRule="atLeast"/>
        <w:ind w:firstLine="720"/>
        <w:jc w:val="both"/>
        <w:rPr>
          <w:sz w:val="12"/>
          <w:szCs w:val="12"/>
        </w:rPr>
      </w:pPr>
    </w:p>
    <w:p w14:paraId="35AD00A3" w14:textId="77777777" w:rsidR="00306127" w:rsidRPr="00AB7B53" w:rsidRDefault="00306127" w:rsidP="00306127">
      <w:pPr>
        <w:pStyle w:val="s2041834normal"/>
        <w:shd w:val="clear" w:color="auto" w:fill="FFFFFF"/>
        <w:spacing w:before="0" w:beforeAutospacing="0" w:after="0" w:afterAutospacing="0" w:line="130" w:lineRule="atLeast"/>
        <w:jc w:val="both"/>
        <w:rPr>
          <w:sz w:val="12"/>
          <w:szCs w:val="12"/>
        </w:rPr>
      </w:pPr>
      <w:hyperlink r:id="rId78" w:history="1">
        <w:r w:rsidRPr="00AB7B53">
          <w:rPr>
            <w:rStyle w:val="s2041834senu"/>
            <w:b/>
            <w:bCs/>
          </w:rPr>
          <w:t>13-16-32</w:t>
        </w:r>
      </w:hyperlink>
      <w:r w:rsidRPr="00AB7B53">
        <w:rPr>
          <w:rStyle w:val="s2041834senu"/>
          <w:b/>
          <w:bCs/>
        </w:rPr>
        <w:t>. </w:t>
      </w:r>
      <w:r w:rsidRPr="00AB7B53">
        <w:rPr>
          <w:rStyle w:val="s2041834cl"/>
          <w:b/>
          <w:bCs/>
        </w:rPr>
        <w:t>Special education fund--Legal costs allowable expenditures.</w:t>
      </w:r>
    </w:p>
    <w:p w14:paraId="48FE37D8" w14:textId="77777777" w:rsidR="00306127" w:rsidRDefault="00306127" w:rsidP="00306127">
      <w:pPr>
        <w:pStyle w:val="s2041834normal-000000"/>
        <w:shd w:val="clear" w:color="auto" w:fill="FFFFFF"/>
        <w:spacing w:before="0" w:beforeAutospacing="0" w:after="0" w:afterAutospacing="0" w:line="130" w:lineRule="atLeast"/>
        <w:ind w:firstLine="720"/>
        <w:jc w:val="both"/>
        <w:rPr>
          <w:rStyle w:val="s2041834defaultparagraphfont"/>
        </w:rPr>
      </w:pPr>
      <w:r w:rsidRPr="00AB7B53">
        <w:rPr>
          <w:rStyle w:val="s2041834defaultparagraphfont"/>
        </w:rPr>
        <w:t xml:space="preserve">The South Dakota </w:t>
      </w:r>
      <w:r w:rsidR="00120495" w:rsidRPr="00916205">
        <w:rPr>
          <w:rStyle w:val="s2041834defaultparagraphfont"/>
          <w:highlight w:val="yellow"/>
        </w:rPr>
        <w:t xml:space="preserve">Board of Education </w:t>
      </w:r>
      <w:r w:rsidR="004D65C7" w:rsidRPr="00916205">
        <w:rPr>
          <w:rStyle w:val="s2041834defaultparagraphfont"/>
          <w:highlight w:val="yellow"/>
        </w:rPr>
        <w:t>Standards</w:t>
      </w:r>
      <w:r w:rsidRPr="00AB7B53">
        <w:rPr>
          <w:rStyle w:val="s2041834defaultparagraphfont"/>
        </w:rPr>
        <w:t xml:space="preserve"> may promulgate rules pursuant to chapter </w:t>
      </w:r>
      <w:hyperlink r:id="rId79" w:history="1">
        <w:r w:rsidRPr="00AB7B53">
          <w:rPr>
            <w:rStyle w:val="s2041834defaultparagraphfont"/>
          </w:rPr>
          <w:t>1-26</w:t>
        </w:r>
      </w:hyperlink>
      <w:r w:rsidRPr="00AB7B53">
        <w:rPr>
          <w:rStyle w:val="s2041834defaultparagraphfont"/>
        </w:rPr>
        <w:t xml:space="preserve"> to identify allowable expenditures from the special education fund. Legal costs incurred by a school district as a direct result of providing special education or special education and related services to a child for whom the district is financially responsible are allowable expenditures. The allowable expenditures may include any legal costs incurred by the school district in the referral, evaluation, and placement processes as well as any other legal expenses for which the district is determined to be legally responsible to pay as a result of due process hearings.</w:t>
      </w:r>
    </w:p>
    <w:p w14:paraId="5BB13002" w14:textId="77777777" w:rsidR="00AB7B53" w:rsidRPr="00AB7B53" w:rsidRDefault="00AB7B53" w:rsidP="00306127">
      <w:pPr>
        <w:pStyle w:val="s2041834normal-000000"/>
        <w:shd w:val="clear" w:color="auto" w:fill="FFFFFF"/>
        <w:spacing w:before="0" w:beforeAutospacing="0" w:after="0" w:afterAutospacing="0" w:line="130" w:lineRule="atLeast"/>
        <w:ind w:firstLine="720"/>
        <w:jc w:val="both"/>
        <w:rPr>
          <w:sz w:val="12"/>
          <w:szCs w:val="12"/>
        </w:rPr>
      </w:pPr>
    </w:p>
    <w:p w14:paraId="378BB510" w14:textId="77777777" w:rsidR="0005579C" w:rsidRPr="00AB7B53" w:rsidRDefault="0005579C" w:rsidP="0005579C">
      <w:pPr>
        <w:pStyle w:val="s2041925normal"/>
        <w:shd w:val="clear" w:color="auto" w:fill="FFFFFF"/>
        <w:spacing w:before="0" w:beforeAutospacing="0" w:after="0" w:afterAutospacing="0" w:line="130" w:lineRule="atLeast"/>
        <w:jc w:val="both"/>
        <w:rPr>
          <w:sz w:val="12"/>
          <w:szCs w:val="12"/>
        </w:rPr>
      </w:pPr>
    </w:p>
    <w:p w14:paraId="05ADF5B7" w14:textId="77777777" w:rsidR="0005579C" w:rsidRPr="00AB7B53" w:rsidRDefault="0005579C" w:rsidP="0005579C">
      <w:pPr>
        <w:pStyle w:val="s2041925normal"/>
        <w:shd w:val="clear" w:color="auto" w:fill="FFFFFF"/>
        <w:spacing w:before="0" w:beforeAutospacing="0" w:after="0" w:afterAutospacing="0" w:line="130" w:lineRule="atLeast"/>
        <w:jc w:val="both"/>
        <w:rPr>
          <w:sz w:val="12"/>
          <w:szCs w:val="12"/>
        </w:rPr>
      </w:pPr>
      <w:hyperlink r:id="rId80" w:history="1">
        <w:r w:rsidRPr="00AB7B53">
          <w:rPr>
            <w:rStyle w:val="s2041925senu"/>
            <w:b/>
            <w:bCs/>
          </w:rPr>
          <w:t>13-24-1</w:t>
        </w:r>
      </w:hyperlink>
      <w:r w:rsidRPr="00AB7B53">
        <w:rPr>
          <w:rStyle w:val="s2041925senu"/>
          <w:b/>
          <w:bCs/>
        </w:rPr>
        <w:t>. </w:t>
      </w:r>
      <w:r w:rsidRPr="00AB7B53">
        <w:rPr>
          <w:rStyle w:val="s2041925cl"/>
          <w:b/>
          <w:bCs/>
        </w:rPr>
        <w:t>School board authority to purchase or lease land for school purposes.</w:t>
      </w:r>
    </w:p>
    <w:p w14:paraId="7DB82B38" w14:textId="77777777" w:rsidR="0005579C" w:rsidRDefault="0005579C" w:rsidP="0005579C">
      <w:pPr>
        <w:pStyle w:val="s2041925normal-000000"/>
        <w:shd w:val="clear" w:color="auto" w:fill="FFFFFF"/>
        <w:spacing w:before="0" w:beforeAutospacing="0" w:after="0" w:afterAutospacing="0" w:line="130" w:lineRule="atLeast"/>
        <w:ind w:firstLine="720"/>
        <w:jc w:val="both"/>
        <w:rPr>
          <w:rStyle w:val="s2041925defaultparagraphfont"/>
        </w:rPr>
      </w:pPr>
      <w:r w:rsidRPr="00AB7B53">
        <w:rPr>
          <w:rStyle w:val="s2041925defaultparagraphfont"/>
        </w:rPr>
        <w:t xml:space="preserve">The school board of a school </w:t>
      </w:r>
      <w:r w:rsidRPr="009A5D02">
        <w:rPr>
          <w:rStyle w:val="s2041925defaultparagraphfont"/>
        </w:rPr>
        <w:t xml:space="preserve">district </w:t>
      </w:r>
      <w:r w:rsidR="009A5D02" w:rsidRPr="009A5D02">
        <w:rPr>
          <w:rStyle w:val="s2041925defaultparagraphfont"/>
        </w:rPr>
        <w:t>shall</w:t>
      </w:r>
      <w:r w:rsidRPr="009A5D02">
        <w:rPr>
          <w:rStyle w:val="s2041925defaultparagraphfont"/>
        </w:rPr>
        <w:t xml:space="preserve"> have</w:t>
      </w:r>
      <w:r w:rsidRPr="00AB7B53">
        <w:rPr>
          <w:rStyle w:val="s2041925defaultparagraphfont"/>
        </w:rPr>
        <w:t xml:space="preserve"> authority to purchase or lease land for school purposes, subject to the rules for the use of such land as adopted by the South Dakota </w:t>
      </w:r>
      <w:r w:rsidR="00120495" w:rsidRPr="00916205">
        <w:rPr>
          <w:rStyle w:val="s2041925defaultparagraphfont"/>
          <w:highlight w:val="yellow"/>
        </w:rPr>
        <w:t xml:space="preserve">Board of Education </w:t>
      </w:r>
      <w:r w:rsidR="004D65C7" w:rsidRPr="00916205">
        <w:rPr>
          <w:rStyle w:val="s2041925defaultparagraphfont"/>
          <w:highlight w:val="yellow"/>
        </w:rPr>
        <w:t>Standards</w:t>
      </w:r>
      <w:r w:rsidRPr="00AB7B53">
        <w:rPr>
          <w:rStyle w:val="s2041925defaultparagraphfont"/>
        </w:rPr>
        <w:t>.</w:t>
      </w:r>
    </w:p>
    <w:p w14:paraId="1D5EF6F6" w14:textId="77777777" w:rsidR="00AB7B53" w:rsidRPr="00AB7B53" w:rsidRDefault="00AB7B53" w:rsidP="0005579C">
      <w:pPr>
        <w:pStyle w:val="s2041925normal-000000"/>
        <w:shd w:val="clear" w:color="auto" w:fill="FFFFFF"/>
        <w:spacing w:before="0" w:beforeAutospacing="0" w:after="0" w:afterAutospacing="0" w:line="130" w:lineRule="atLeast"/>
        <w:ind w:firstLine="720"/>
        <w:jc w:val="both"/>
        <w:rPr>
          <w:sz w:val="12"/>
          <w:szCs w:val="12"/>
        </w:rPr>
      </w:pPr>
    </w:p>
    <w:p w14:paraId="5F34F955" w14:textId="77777777" w:rsidR="007379C6" w:rsidRPr="00AB7B53" w:rsidRDefault="007379C6" w:rsidP="007379C6">
      <w:pPr>
        <w:pStyle w:val="s2041975normal"/>
        <w:shd w:val="clear" w:color="auto" w:fill="FFFFFF"/>
        <w:spacing w:before="0" w:beforeAutospacing="0" w:after="0" w:afterAutospacing="0" w:line="130" w:lineRule="atLeast"/>
        <w:jc w:val="both"/>
        <w:rPr>
          <w:sz w:val="12"/>
          <w:szCs w:val="12"/>
        </w:rPr>
      </w:pPr>
    </w:p>
    <w:p w14:paraId="0E4E140A" w14:textId="77777777" w:rsidR="007379C6" w:rsidRPr="00AB7B53" w:rsidRDefault="007379C6" w:rsidP="007379C6">
      <w:pPr>
        <w:pStyle w:val="s2041975normal"/>
        <w:shd w:val="clear" w:color="auto" w:fill="FFFFFF"/>
        <w:spacing w:before="0" w:beforeAutospacing="0" w:after="0" w:afterAutospacing="0" w:line="130" w:lineRule="atLeast"/>
        <w:jc w:val="both"/>
        <w:rPr>
          <w:sz w:val="12"/>
          <w:szCs w:val="12"/>
        </w:rPr>
      </w:pPr>
      <w:hyperlink r:id="rId81" w:history="1">
        <w:r w:rsidRPr="00AB7B53">
          <w:rPr>
            <w:rStyle w:val="s2041975senu"/>
            <w:b/>
            <w:bCs/>
          </w:rPr>
          <w:t>13-26-2</w:t>
        </w:r>
      </w:hyperlink>
      <w:r w:rsidRPr="00AB7B53">
        <w:rPr>
          <w:rStyle w:val="s2041975senu"/>
          <w:b/>
          <w:bCs/>
        </w:rPr>
        <w:t>. </w:t>
      </w:r>
      <w:r w:rsidRPr="00AB7B53">
        <w:rPr>
          <w:rStyle w:val="s2041975cl"/>
          <w:b/>
          <w:bCs/>
        </w:rPr>
        <w:t>Time required in school term--Make up time--Summer term.</w:t>
      </w:r>
    </w:p>
    <w:p w14:paraId="64637529" w14:textId="77777777" w:rsidR="007379C6" w:rsidRPr="00AB7B53" w:rsidRDefault="007379C6" w:rsidP="007379C6">
      <w:pPr>
        <w:pStyle w:val="s2041975normal-000000"/>
        <w:shd w:val="clear" w:color="auto" w:fill="FFFFFF"/>
        <w:spacing w:before="0" w:beforeAutospacing="0" w:after="0" w:afterAutospacing="0" w:line="130" w:lineRule="atLeast"/>
        <w:ind w:firstLine="720"/>
        <w:jc w:val="both"/>
        <w:rPr>
          <w:sz w:val="12"/>
          <w:szCs w:val="12"/>
        </w:rPr>
      </w:pPr>
      <w:r w:rsidRPr="009A5D02">
        <w:rPr>
          <w:rStyle w:val="s2041975defaultparagraphfont"/>
        </w:rPr>
        <w:t xml:space="preserve">The school board or governing body </w:t>
      </w:r>
      <w:r w:rsidR="009A5D02" w:rsidRPr="009A5D02">
        <w:rPr>
          <w:rStyle w:val="s2041975defaultparagraphfont"/>
        </w:rPr>
        <w:t>shall</w:t>
      </w:r>
      <w:r w:rsidRPr="009A5D02">
        <w:rPr>
          <w:rStyle w:val="s2041975defaultparagraphfont"/>
        </w:rPr>
        <w:t xml:space="preserve"> operate kindergarten through grade twelve in its schools. The school board </w:t>
      </w:r>
      <w:r w:rsidR="009A5D02" w:rsidRPr="009A5D02">
        <w:rPr>
          <w:rStyle w:val="s2041975defaultparagraphfont"/>
        </w:rPr>
        <w:t>shall</w:t>
      </w:r>
      <w:r w:rsidRPr="009A5D02">
        <w:rPr>
          <w:rStyle w:val="s2041975defaultparagraphfont"/>
        </w:rPr>
        <w:t xml:space="preserve"> operate grades one through twelve for at least a nine-month regular term in any one school year, and the number of hours in a school term for kindergarten </w:t>
      </w:r>
      <w:r w:rsidR="009A5D02" w:rsidRPr="009A5D02">
        <w:rPr>
          <w:rStyle w:val="s2041975defaultparagraphfont"/>
        </w:rPr>
        <w:t>shall</w:t>
      </w:r>
      <w:r w:rsidRPr="009A5D02">
        <w:rPr>
          <w:rStyle w:val="s2041975defaultparagraphfont"/>
        </w:rPr>
        <w:t xml:space="preserve"> be set pursuant to § </w:t>
      </w:r>
      <w:hyperlink r:id="rId82" w:history="1">
        <w:r w:rsidRPr="009A5D02">
          <w:rPr>
            <w:rStyle w:val="s2041975defaultparagraphfont"/>
          </w:rPr>
          <w:t>13-26-1</w:t>
        </w:r>
      </w:hyperlink>
      <w:r w:rsidRPr="009A5D02">
        <w:rPr>
          <w:rStyle w:val="s2041975defaultparagraphfont"/>
        </w:rPr>
        <w:t xml:space="preserve">. The regular school term may be conducted on a year-round basis and </w:t>
      </w:r>
      <w:r w:rsidR="009A5D02" w:rsidRPr="009A5D02">
        <w:rPr>
          <w:rStyle w:val="s2041975defaultparagraphfont"/>
        </w:rPr>
        <w:t>shall</w:t>
      </w:r>
      <w:r w:rsidRPr="009A5D02">
        <w:rPr>
          <w:rStyle w:val="s2041975defaultparagraphfont"/>
        </w:rPr>
        <w:t xml:space="preserve"> begin on a date established</w:t>
      </w:r>
      <w:r w:rsidRPr="00AB7B53">
        <w:rPr>
          <w:rStyle w:val="s2041975defaultparagraphfont"/>
        </w:rPr>
        <w:t xml:space="preserve"> by the school board. The </w:t>
      </w:r>
      <w:r w:rsidR="00120495" w:rsidRPr="00567AEC">
        <w:rPr>
          <w:rStyle w:val="s2041975defaultparagraphfont"/>
          <w:highlight w:val="yellow"/>
        </w:rPr>
        <w:t xml:space="preserve">Board of Education </w:t>
      </w:r>
      <w:r w:rsidR="004D65C7" w:rsidRPr="00567AEC">
        <w:rPr>
          <w:rStyle w:val="s2041975defaultparagraphfont"/>
          <w:highlight w:val="yellow"/>
        </w:rPr>
        <w:t>Standards</w:t>
      </w:r>
      <w:r w:rsidRPr="00AB7B53">
        <w:rPr>
          <w:rStyle w:val="s2041975defaultparagraphfont"/>
        </w:rPr>
        <w:t xml:space="preserve"> </w:t>
      </w:r>
      <w:r w:rsidR="009A5D02" w:rsidRPr="00916205">
        <w:rPr>
          <w:rStyle w:val="s2041975defaultparagraphfont"/>
          <w:highlight w:val="cyan"/>
        </w:rPr>
        <w:t>shall</w:t>
      </w:r>
      <w:r w:rsidRPr="00AB7B53">
        <w:rPr>
          <w:rStyle w:val="s2041975defaultparagraphfont"/>
        </w:rPr>
        <w:t xml:space="preserve"> promulgate rules pursuant to chapter </w:t>
      </w:r>
      <w:hyperlink r:id="rId83" w:history="1">
        <w:r w:rsidRPr="00AB7B53">
          <w:rPr>
            <w:rStyle w:val="s2041975defaultparagraphfont"/>
          </w:rPr>
          <w:t>1-26</w:t>
        </w:r>
      </w:hyperlink>
      <w:r w:rsidRPr="00AB7B53">
        <w:rPr>
          <w:rStyle w:val="s2041975defaultparagraphfont"/>
        </w:rPr>
        <w:t xml:space="preserve"> governing the operation and scheduling of year-round schools. Any school board or governing body may release graduating high school seniors from school before the end of the regular term. A school is not required to make up time for school closing because of weather, disease, or emergency once it has reached the minimum number of hours in the school term as required by state law. Graduating seniors are excused from </w:t>
      </w:r>
      <w:proofErr w:type="spellStart"/>
      <w:r w:rsidRPr="00AB7B53">
        <w:rPr>
          <w:rStyle w:val="s2041975defaultparagraphfont"/>
        </w:rPr>
        <w:t>make up</w:t>
      </w:r>
      <w:proofErr w:type="spellEnd"/>
      <w:r w:rsidRPr="00AB7B53">
        <w:rPr>
          <w:rStyle w:val="s2041975defaultparagraphfont"/>
        </w:rPr>
        <w:t xml:space="preserve"> time if the </w:t>
      </w:r>
      <w:proofErr w:type="spellStart"/>
      <w:r w:rsidRPr="00AB7B53">
        <w:rPr>
          <w:rStyle w:val="s2041975defaultparagraphfont"/>
        </w:rPr>
        <w:t>make up</w:t>
      </w:r>
      <w:proofErr w:type="spellEnd"/>
      <w:r w:rsidRPr="00AB7B53">
        <w:rPr>
          <w:rStyle w:val="s2041975defaultparagraphfont"/>
        </w:rPr>
        <w:t xml:space="preserve"> time occurs after the students have graduated or after graduation exercises have been held. If classes have been convened and then are dismissed, or if </w:t>
      </w:r>
      <w:r w:rsidRPr="00AB7B53">
        <w:rPr>
          <w:rStyle w:val="s2041975defaultparagraphfont"/>
        </w:rPr>
        <w:lastRenderedPageBreak/>
        <w:t>classes convene at a time later in the day than normal, because of inclement weather, that day constitutes a school day in session equal to the number of hours planned for that day as established in the local school district calendar for the year.</w:t>
      </w:r>
    </w:p>
    <w:p w14:paraId="56928235" w14:textId="77777777" w:rsidR="0085551B" w:rsidRPr="00AB7B53" w:rsidRDefault="007379C6" w:rsidP="0085551B">
      <w:pPr>
        <w:pStyle w:val="s2041975normal-000001"/>
        <w:shd w:val="clear" w:color="auto" w:fill="FFFFFF"/>
        <w:spacing w:before="0" w:beforeAutospacing="0" w:after="0" w:afterAutospacing="0" w:line="130" w:lineRule="atLeast"/>
        <w:ind w:firstLine="360"/>
        <w:jc w:val="both"/>
        <w:rPr>
          <w:rStyle w:val="s2041975defaultparagraphfont"/>
        </w:rPr>
      </w:pPr>
      <w:r w:rsidRPr="009A5D02">
        <w:rPr>
          <w:rStyle w:val="s2041975defaultparagraphfont"/>
        </w:rPr>
        <w:t xml:space="preserve">School boards are encouraged to provide time within the regular school term for curriculum and staff development which </w:t>
      </w:r>
      <w:r w:rsidR="009A5D02" w:rsidRPr="009A5D02">
        <w:rPr>
          <w:rStyle w:val="s2041975defaultparagraphfont"/>
        </w:rPr>
        <w:t>shall</w:t>
      </w:r>
      <w:r w:rsidRPr="009A5D02">
        <w:rPr>
          <w:rStyle w:val="s2041975defaultparagraphfont"/>
        </w:rPr>
        <w:t xml:space="preserve"> be in addition to the time required in this section. Each school board </w:t>
      </w:r>
      <w:r w:rsidR="009A5D02" w:rsidRPr="009A5D02">
        <w:rPr>
          <w:rStyle w:val="s2041975defaultparagraphfont"/>
        </w:rPr>
        <w:t>shall</w:t>
      </w:r>
      <w:r w:rsidRPr="009A5D02">
        <w:rPr>
          <w:rStyle w:val="s2041975defaultparagraphfont"/>
        </w:rPr>
        <w:t xml:space="preserve"> determine the appropriate amount of time for this activity and how best to use the time based on local needs for program</w:t>
      </w:r>
      <w:r w:rsidRPr="00AB7B53">
        <w:rPr>
          <w:rStyle w:val="s2041975defaultparagraphfont"/>
        </w:rPr>
        <w:t xml:space="preserve"> development, increased parent participation, student contact, teachers' preparation, or other needs of the schools in the district. School is in session only when classes are held and as provided in §§ </w:t>
      </w:r>
      <w:hyperlink r:id="rId84" w:history="1">
        <w:r w:rsidRPr="00AB7B53">
          <w:rPr>
            <w:rStyle w:val="s2041975defaultparagraphfont"/>
          </w:rPr>
          <w:t>13-26-4</w:t>
        </w:r>
      </w:hyperlink>
      <w:r w:rsidRPr="00AB7B53">
        <w:rPr>
          <w:rStyle w:val="s2041975defaultparagraphfont"/>
        </w:rPr>
        <w:t xml:space="preserve"> and </w:t>
      </w:r>
      <w:hyperlink r:id="rId85" w:history="1">
        <w:r w:rsidRPr="00AB7B53">
          <w:rPr>
            <w:rStyle w:val="s2041975defaultparagraphfont"/>
          </w:rPr>
          <w:t>13-26-4.1</w:t>
        </w:r>
      </w:hyperlink>
      <w:r w:rsidRPr="00AB7B53">
        <w:rPr>
          <w:rStyle w:val="s2041975defaultparagraphfont"/>
        </w:rPr>
        <w:t>. A school board may operate a special term during the summer months.</w:t>
      </w:r>
    </w:p>
    <w:p w14:paraId="4D99FCB3" w14:textId="77777777" w:rsidR="00503C92" w:rsidRPr="00AB7B53" w:rsidRDefault="00503C92" w:rsidP="0085551B">
      <w:pPr>
        <w:pStyle w:val="s2041975normal-000001"/>
        <w:shd w:val="clear" w:color="auto" w:fill="FFFFFF"/>
        <w:spacing w:before="0" w:beforeAutospacing="0" w:after="0" w:afterAutospacing="0" w:line="130" w:lineRule="atLeast"/>
        <w:ind w:firstLine="360"/>
        <w:jc w:val="both"/>
        <w:rPr>
          <w:rStyle w:val="s2041975defaultparagraphfont"/>
        </w:rPr>
      </w:pPr>
    </w:p>
    <w:p w14:paraId="278049E0" w14:textId="77777777" w:rsidR="0085551B" w:rsidRPr="00AB7B53" w:rsidRDefault="0085551B" w:rsidP="0085551B">
      <w:pPr>
        <w:pStyle w:val="s2041975normal-000001"/>
        <w:shd w:val="clear" w:color="auto" w:fill="FFFFFF"/>
        <w:spacing w:before="0" w:beforeAutospacing="0" w:after="0" w:afterAutospacing="0" w:line="130" w:lineRule="atLeast"/>
        <w:ind w:firstLine="360"/>
        <w:jc w:val="both"/>
        <w:rPr>
          <w:sz w:val="12"/>
          <w:szCs w:val="12"/>
        </w:rPr>
      </w:pPr>
      <w:hyperlink r:id="rId86" w:history="1">
        <w:r w:rsidRPr="00AB7B53">
          <w:rPr>
            <w:rStyle w:val="s2083497senu"/>
            <w:b/>
            <w:bCs/>
          </w:rPr>
          <w:t>13-27-8</w:t>
        </w:r>
      </w:hyperlink>
      <w:r w:rsidRPr="00AB7B53">
        <w:rPr>
          <w:rStyle w:val="s2083497senu"/>
          <w:b/>
          <w:bCs/>
        </w:rPr>
        <w:t xml:space="preserve">. </w:t>
      </w:r>
      <w:r w:rsidRPr="00AB7B53">
        <w:rPr>
          <w:rStyle w:val="s2083497cl"/>
          <w:b/>
          <w:bCs/>
        </w:rPr>
        <w:t xml:space="preserve">Appeal on attendance matters to state board --Finality of decision. </w:t>
      </w:r>
    </w:p>
    <w:p w14:paraId="7F9EF0F6" w14:textId="77777777" w:rsidR="0085551B" w:rsidRDefault="0085551B" w:rsidP="0085551B">
      <w:pPr>
        <w:pStyle w:val="s2083497statute"/>
        <w:shd w:val="clear" w:color="auto" w:fill="FFFFFF"/>
        <w:spacing w:before="0" w:beforeAutospacing="0" w:after="0" w:afterAutospacing="0" w:line="130" w:lineRule="atLeast"/>
        <w:ind w:firstLine="720"/>
        <w:jc w:val="both"/>
        <w:rPr>
          <w:rStyle w:val="s2083497defaultparagraphfont"/>
        </w:rPr>
      </w:pPr>
      <w:r w:rsidRPr="00AB7B53">
        <w:rPr>
          <w:rStyle w:val="s2083497defaultparagraphfont"/>
        </w:rPr>
        <w:t>Any parent or guardian of a student denied a certificate pursuant to §§ </w:t>
      </w:r>
      <w:hyperlink r:id="rId87" w:history="1">
        <w:r w:rsidRPr="00AB7B53">
          <w:rPr>
            <w:rStyle w:val="s2083497defaultparagraphfont"/>
          </w:rPr>
          <w:t>13-27-6</w:t>
        </w:r>
      </w:hyperlink>
      <w:r w:rsidRPr="00AB7B53">
        <w:rPr>
          <w:rStyle w:val="s2083497defaultparagraphfont"/>
        </w:rPr>
        <w:t xml:space="preserve"> and </w:t>
      </w:r>
      <w:hyperlink r:id="rId88" w:history="1">
        <w:r w:rsidRPr="00AB7B53">
          <w:rPr>
            <w:rStyle w:val="s2083497defaultparagraphfont"/>
          </w:rPr>
          <w:t>13-27-6</w:t>
        </w:r>
      </w:hyperlink>
      <w:r w:rsidRPr="00AB7B53">
        <w:rPr>
          <w:rStyle w:val="s2083497defaultparagraphfont"/>
        </w:rPr>
        <w:t xml:space="preserve">.1 who is dissatisfied with the decision of the school board may appeal the matter to the South Dakota </w:t>
      </w:r>
      <w:r w:rsidR="00120495" w:rsidRPr="00916205">
        <w:rPr>
          <w:rStyle w:val="s2083497defaultparagraphfont"/>
          <w:highlight w:val="yellow"/>
        </w:rPr>
        <w:t xml:space="preserve">Board of Education </w:t>
      </w:r>
      <w:r w:rsidR="004D65C7" w:rsidRPr="00916205">
        <w:rPr>
          <w:rStyle w:val="s2083497defaultparagraphfont"/>
          <w:highlight w:val="yellow"/>
        </w:rPr>
        <w:t>Standards</w:t>
      </w:r>
      <w:r w:rsidRPr="00AB7B53">
        <w:rPr>
          <w:rStyle w:val="s2083497defaultparagraphfont"/>
        </w:rPr>
        <w:t xml:space="preserve"> who </w:t>
      </w:r>
      <w:r w:rsidR="009A5D02" w:rsidRPr="00916205">
        <w:rPr>
          <w:rStyle w:val="s2083497defaultparagraphfont"/>
          <w:highlight w:val="cyan"/>
        </w:rPr>
        <w:t>shall</w:t>
      </w:r>
      <w:r w:rsidRPr="00AB7B53">
        <w:rPr>
          <w:rStyle w:val="s2083497defaultparagraphfont"/>
        </w:rPr>
        <w:t xml:space="preserve"> conduct a hearing pursuant to chapter </w:t>
      </w:r>
      <w:hyperlink r:id="rId89" w:history="1">
        <w:r w:rsidRPr="00AB7B53">
          <w:rPr>
            <w:rStyle w:val="s2083497defaultparagraphfont"/>
          </w:rPr>
          <w:t>1-26</w:t>
        </w:r>
      </w:hyperlink>
      <w:r w:rsidRPr="00AB7B53">
        <w:rPr>
          <w:rStyle w:val="s2083497defaultparagraphfont"/>
        </w:rPr>
        <w:t xml:space="preserve">. The state board's decision </w:t>
      </w:r>
      <w:r w:rsidR="009A5D02" w:rsidRPr="009A5D02">
        <w:rPr>
          <w:rStyle w:val="s2083497defaultparagraphfont"/>
        </w:rPr>
        <w:t>shall</w:t>
      </w:r>
      <w:r w:rsidRPr="00AB7B53">
        <w:rPr>
          <w:rStyle w:val="s2083497defaultparagraphfont"/>
        </w:rPr>
        <w:t xml:space="preserve"> be final as to the secretary's right of appeal.</w:t>
      </w:r>
    </w:p>
    <w:p w14:paraId="0F8EFE5D" w14:textId="77777777" w:rsidR="00AB7B53" w:rsidRPr="00AB7B53" w:rsidRDefault="00AB7B53" w:rsidP="0085551B">
      <w:pPr>
        <w:pStyle w:val="s2083497statute"/>
        <w:shd w:val="clear" w:color="auto" w:fill="FFFFFF"/>
        <w:spacing w:before="0" w:beforeAutospacing="0" w:after="0" w:afterAutospacing="0" w:line="130" w:lineRule="atLeast"/>
        <w:ind w:firstLine="720"/>
        <w:jc w:val="both"/>
        <w:rPr>
          <w:sz w:val="12"/>
          <w:szCs w:val="12"/>
        </w:rPr>
      </w:pPr>
    </w:p>
    <w:p w14:paraId="7BC0E5F6" w14:textId="77777777" w:rsidR="0014007C" w:rsidRPr="00AB7B53" w:rsidRDefault="0014007C" w:rsidP="0014007C">
      <w:pPr>
        <w:pStyle w:val="s2042051normal"/>
        <w:shd w:val="clear" w:color="auto" w:fill="FFFFFF"/>
        <w:spacing w:before="0" w:beforeAutospacing="0" w:after="0" w:afterAutospacing="0" w:line="130" w:lineRule="atLeast"/>
        <w:jc w:val="both"/>
        <w:rPr>
          <w:sz w:val="12"/>
          <w:szCs w:val="12"/>
        </w:rPr>
      </w:pPr>
    </w:p>
    <w:p w14:paraId="324306B4" w14:textId="77777777" w:rsidR="0014007C" w:rsidRPr="00AB7B53" w:rsidRDefault="0014007C" w:rsidP="0014007C">
      <w:pPr>
        <w:pStyle w:val="s2042051normal"/>
        <w:shd w:val="clear" w:color="auto" w:fill="FFFFFF"/>
        <w:spacing w:before="0" w:beforeAutospacing="0" w:after="0" w:afterAutospacing="0" w:line="130" w:lineRule="atLeast"/>
        <w:jc w:val="both"/>
        <w:rPr>
          <w:sz w:val="12"/>
          <w:szCs w:val="12"/>
        </w:rPr>
      </w:pPr>
      <w:hyperlink r:id="rId90" w:history="1">
        <w:r w:rsidRPr="00AB7B53">
          <w:rPr>
            <w:rStyle w:val="s2042051senu"/>
            <w:b/>
            <w:bCs/>
          </w:rPr>
          <w:t>13-28-15</w:t>
        </w:r>
      </w:hyperlink>
      <w:r w:rsidRPr="00AB7B53">
        <w:rPr>
          <w:rStyle w:val="s2042051senu"/>
          <w:b/>
          <w:bCs/>
        </w:rPr>
        <w:t>. </w:t>
      </w:r>
      <w:r w:rsidRPr="00AB7B53">
        <w:rPr>
          <w:rStyle w:val="s2042051cl"/>
          <w:b/>
          <w:bCs/>
        </w:rPr>
        <w:t>Assignment of elementary students within district--Factors considered--Review of board's decision.</w:t>
      </w:r>
    </w:p>
    <w:p w14:paraId="5064F670" w14:textId="77777777" w:rsidR="0014007C" w:rsidRDefault="0014007C" w:rsidP="0014007C">
      <w:pPr>
        <w:pStyle w:val="s2042051normal-000000"/>
        <w:shd w:val="clear" w:color="auto" w:fill="FFFFFF"/>
        <w:spacing w:before="0" w:beforeAutospacing="0" w:after="0" w:afterAutospacing="0" w:line="130" w:lineRule="atLeast"/>
        <w:ind w:firstLine="720"/>
        <w:jc w:val="both"/>
        <w:rPr>
          <w:rStyle w:val="s2042051defaultparagraphfont"/>
        </w:rPr>
      </w:pPr>
      <w:r w:rsidRPr="00AB7B53">
        <w:rPr>
          <w:rStyle w:val="s2042051defaultparagraphfont"/>
        </w:rPr>
        <w:t xml:space="preserve">Every school </w:t>
      </w:r>
      <w:r w:rsidRPr="009A5D02">
        <w:rPr>
          <w:rStyle w:val="s2042051defaultparagraphfont"/>
        </w:rPr>
        <w:t xml:space="preserve">board </w:t>
      </w:r>
      <w:r w:rsidR="009A5D02" w:rsidRPr="009A5D02">
        <w:rPr>
          <w:rStyle w:val="s2042051defaultparagraphfont"/>
        </w:rPr>
        <w:t>shall</w:t>
      </w:r>
      <w:r w:rsidRPr="009A5D02">
        <w:rPr>
          <w:rStyle w:val="s2042051defaultparagraphfont"/>
        </w:rPr>
        <w:t xml:space="preserve"> make assignment and distribution of all students with school residence within the district. The board </w:t>
      </w:r>
      <w:r w:rsidR="009A5D02" w:rsidRPr="009A5D02">
        <w:rPr>
          <w:rStyle w:val="s2042051defaultparagraphfont"/>
        </w:rPr>
        <w:t>shall</w:t>
      </w:r>
      <w:r w:rsidRPr="009A5D02">
        <w:rPr>
          <w:rStyle w:val="s2042051defaultparagraphfont"/>
        </w:rPr>
        <w:t xml:space="preserve"> take into</w:t>
      </w:r>
      <w:r w:rsidRPr="00AB7B53">
        <w:rPr>
          <w:rStyle w:val="s2042051defaultparagraphfont"/>
        </w:rPr>
        <w:t xml:space="preserve"> consideration in assigning and distributing students its duty to provide an education within the guidelines of the State </w:t>
      </w:r>
      <w:r w:rsidR="00120495" w:rsidRPr="00567AEC">
        <w:rPr>
          <w:rStyle w:val="s2042051defaultparagraphfont"/>
          <w:highlight w:val="yellow"/>
        </w:rPr>
        <w:t xml:space="preserve">Board of Education </w:t>
      </w:r>
      <w:r w:rsidR="004D65C7" w:rsidRPr="00567AEC">
        <w:rPr>
          <w:rStyle w:val="s2042051defaultparagraphfont"/>
          <w:highlight w:val="yellow"/>
        </w:rPr>
        <w:t>Standards</w:t>
      </w:r>
      <w:r w:rsidRPr="00AB7B53">
        <w:rPr>
          <w:rStyle w:val="s2042051defaultparagraphfont"/>
        </w:rPr>
        <w:t>' accreditation rules, the wishes of the parents or guardians of the child being assigned and the district patrons, the miles and time involved in transporting the child to school, and the educational and financial impact on the district. Any patron who is aggrieved by a decision of the school board may request a hearing within thirty days before the secretary of the Department of Education or his representative. If the Department of Education has not rendered a decision within thirty days following final submission of the appeal, the board's decision is affirmed.</w:t>
      </w:r>
    </w:p>
    <w:p w14:paraId="4C4F18BA" w14:textId="77777777" w:rsidR="00AB7B53" w:rsidRPr="00AB7B53" w:rsidRDefault="00AB7B53" w:rsidP="0014007C">
      <w:pPr>
        <w:pStyle w:val="s2042051normal-000000"/>
        <w:shd w:val="clear" w:color="auto" w:fill="FFFFFF"/>
        <w:spacing w:before="0" w:beforeAutospacing="0" w:after="0" w:afterAutospacing="0" w:line="130" w:lineRule="atLeast"/>
        <w:ind w:firstLine="720"/>
        <w:jc w:val="both"/>
        <w:rPr>
          <w:sz w:val="12"/>
          <w:szCs w:val="12"/>
        </w:rPr>
      </w:pPr>
    </w:p>
    <w:p w14:paraId="117482F2" w14:textId="77777777" w:rsidR="00A54933" w:rsidRPr="00AB7B53" w:rsidRDefault="00A54933" w:rsidP="00A54933">
      <w:pPr>
        <w:pStyle w:val="s2042116normal"/>
        <w:shd w:val="clear" w:color="auto" w:fill="FFFFFF"/>
        <w:spacing w:before="0" w:beforeAutospacing="0" w:after="0" w:afterAutospacing="0" w:line="130" w:lineRule="atLeast"/>
        <w:jc w:val="both"/>
        <w:rPr>
          <w:sz w:val="12"/>
          <w:szCs w:val="12"/>
        </w:rPr>
      </w:pPr>
    </w:p>
    <w:p w14:paraId="3DD03C8E" w14:textId="77777777" w:rsidR="00A54933" w:rsidRPr="00AB7B53" w:rsidRDefault="00A54933" w:rsidP="00A54933">
      <w:pPr>
        <w:pStyle w:val="s2042116normal"/>
        <w:shd w:val="clear" w:color="auto" w:fill="FFFFFF"/>
        <w:spacing w:before="0" w:beforeAutospacing="0" w:after="0" w:afterAutospacing="0" w:line="130" w:lineRule="atLeast"/>
        <w:jc w:val="both"/>
        <w:rPr>
          <w:sz w:val="12"/>
          <w:szCs w:val="12"/>
        </w:rPr>
      </w:pPr>
      <w:hyperlink r:id="rId91" w:history="1">
        <w:r w:rsidRPr="00AB7B53">
          <w:rPr>
            <w:rStyle w:val="s2042116senu"/>
            <w:b/>
            <w:bCs/>
          </w:rPr>
          <w:t>13-29-2</w:t>
        </w:r>
      </w:hyperlink>
      <w:r w:rsidRPr="00AB7B53">
        <w:rPr>
          <w:rStyle w:val="s2042116senu"/>
          <w:b/>
          <w:bCs/>
        </w:rPr>
        <w:t>. </w:t>
      </w:r>
      <w:r w:rsidRPr="00AB7B53">
        <w:rPr>
          <w:rStyle w:val="s2042116cl"/>
          <w:b/>
          <w:bCs/>
        </w:rPr>
        <w:t>Establishment of bus routes within district--Rules prescribed by state board.</w:t>
      </w:r>
    </w:p>
    <w:p w14:paraId="78AFE7BA" w14:textId="77777777" w:rsidR="00A54933" w:rsidRDefault="00A54933" w:rsidP="00A54933">
      <w:pPr>
        <w:pStyle w:val="s2042116normal-000000"/>
        <w:shd w:val="clear" w:color="auto" w:fill="FFFFFF"/>
        <w:spacing w:before="0" w:beforeAutospacing="0" w:after="0" w:afterAutospacing="0" w:line="130" w:lineRule="atLeast"/>
        <w:ind w:firstLine="720"/>
        <w:jc w:val="both"/>
        <w:rPr>
          <w:rStyle w:val="s2042116defaultparagraphfont"/>
        </w:rPr>
      </w:pPr>
      <w:r w:rsidRPr="00AB7B53">
        <w:rPr>
          <w:rStyle w:val="s2042116defaultparagraphfont"/>
        </w:rPr>
        <w:t xml:space="preserve">The school </w:t>
      </w:r>
      <w:r w:rsidRPr="009A5D02">
        <w:rPr>
          <w:rStyle w:val="s2042116defaultparagraphfont"/>
        </w:rPr>
        <w:t xml:space="preserve">board </w:t>
      </w:r>
      <w:r w:rsidR="009A5D02" w:rsidRPr="009A5D02">
        <w:rPr>
          <w:rStyle w:val="s2042116defaultparagraphfont"/>
        </w:rPr>
        <w:t>shall</w:t>
      </w:r>
      <w:r w:rsidRPr="00AB7B53">
        <w:rPr>
          <w:rStyle w:val="s2042116defaultparagraphfont"/>
        </w:rPr>
        <w:t xml:space="preserve"> also have authority to establish the school bus routes within its own school district. Such bus service </w:t>
      </w:r>
      <w:r w:rsidR="009A5D02" w:rsidRPr="009A5D02">
        <w:rPr>
          <w:rStyle w:val="s2042116defaultparagraphfont"/>
        </w:rPr>
        <w:t>shall</w:t>
      </w:r>
      <w:r w:rsidRPr="00AB7B53">
        <w:rPr>
          <w:rStyle w:val="s2042116defaultparagraphfont"/>
        </w:rPr>
        <w:t xml:space="preserve"> be subject to the rules for buses and bus routes as prescribed by the South Dakota </w:t>
      </w:r>
      <w:r w:rsidR="00120495" w:rsidRPr="00567AEC">
        <w:rPr>
          <w:rStyle w:val="s2042116defaultparagraphfont"/>
          <w:highlight w:val="yellow"/>
        </w:rPr>
        <w:t xml:space="preserve">Board of Education </w:t>
      </w:r>
      <w:r w:rsidR="004D65C7" w:rsidRPr="00567AEC">
        <w:rPr>
          <w:rStyle w:val="s2042116defaultparagraphfont"/>
          <w:highlight w:val="yellow"/>
        </w:rPr>
        <w:t>Standards</w:t>
      </w:r>
      <w:r w:rsidRPr="00AB7B53">
        <w:rPr>
          <w:rStyle w:val="s2042116defaultparagraphfont"/>
        </w:rPr>
        <w:t>.</w:t>
      </w:r>
    </w:p>
    <w:p w14:paraId="0F59CA1A" w14:textId="77777777" w:rsidR="009A5D02" w:rsidRPr="00AB7B53" w:rsidRDefault="009A5D02" w:rsidP="00A54933">
      <w:pPr>
        <w:pStyle w:val="s2042116normal-000000"/>
        <w:shd w:val="clear" w:color="auto" w:fill="FFFFFF"/>
        <w:spacing w:before="0" w:beforeAutospacing="0" w:after="0" w:afterAutospacing="0" w:line="130" w:lineRule="atLeast"/>
        <w:ind w:firstLine="720"/>
        <w:jc w:val="both"/>
        <w:rPr>
          <w:sz w:val="12"/>
          <w:szCs w:val="12"/>
        </w:rPr>
      </w:pPr>
    </w:p>
    <w:p w14:paraId="02AB00EB" w14:textId="77777777" w:rsidR="007C4623" w:rsidRPr="00AB7B53" w:rsidRDefault="007C4623" w:rsidP="007C4623">
      <w:pPr>
        <w:pStyle w:val="s2042118normal"/>
        <w:shd w:val="clear" w:color="auto" w:fill="FFFFFF"/>
        <w:spacing w:before="0" w:beforeAutospacing="0" w:after="0" w:afterAutospacing="0" w:line="130" w:lineRule="atLeast"/>
        <w:jc w:val="both"/>
        <w:rPr>
          <w:sz w:val="12"/>
          <w:szCs w:val="12"/>
        </w:rPr>
      </w:pPr>
    </w:p>
    <w:p w14:paraId="754EF70F" w14:textId="77777777" w:rsidR="007C4623" w:rsidRPr="00AB7B53" w:rsidRDefault="007C4623" w:rsidP="007C4623">
      <w:pPr>
        <w:pStyle w:val="s2042118normal"/>
        <w:shd w:val="clear" w:color="auto" w:fill="FFFFFF"/>
        <w:spacing w:before="0" w:beforeAutospacing="0" w:after="0" w:afterAutospacing="0" w:line="130" w:lineRule="atLeast"/>
        <w:jc w:val="both"/>
        <w:rPr>
          <w:sz w:val="12"/>
          <w:szCs w:val="12"/>
        </w:rPr>
      </w:pPr>
      <w:hyperlink r:id="rId92" w:history="1">
        <w:r w:rsidRPr="00AB7B53">
          <w:rPr>
            <w:rStyle w:val="s2042118senu"/>
            <w:b/>
            <w:bCs/>
          </w:rPr>
          <w:t>13-29-4</w:t>
        </w:r>
      </w:hyperlink>
      <w:r w:rsidRPr="00AB7B53">
        <w:rPr>
          <w:rStyle w:val="s2042118senu"/>
          <w:b/>
          <w:bCs/>
        </w:rPr>
        <w:t>. </w:t>
      </w:r>
      <w:r w:rsidRPr="00AB7B53">
        <w:rPr>
          <w:rStyle w:val="s2042118cl"/>
          <w:b/>
          <w:bCs/>
        </w:rPr>
        <w:t>Regulation of bus routes crossing school district boundaries--Appeal to state board and courts.</w:t>
      </w:r>
    </w:p>
    <w:p w14:paraId="7168E36C" w14:textId="77777777" w:rsidR="007C4623" w:rsidRDefault="007C4623" w:rsidP="007C4623">
      <w:pPr>
        <w:pStyle w:val="s2042118normal-000000"/>
        <w:shd w:val="clear" w:color="auto" w:fill="FFFFFF"/>
        <w:spacing w:before="0" w:beforeAutospacing="0" w:after="0" w:afterAutospacing="0" w:line="130" w:lineRule="atLeast"/>
        <w:ind w:firstLine="720"/>
        <w:jc w:val="both"/>
        <w:rPr>
          <w:rStyle w:val="s2042118defaultparagraphfont"/>
        </w:rPr>
      </w:pPr>
      <w:r w:rsidRPr="00AB7B53">
        <w:rPr>
          <w:rStyle w:val="s2042118defaultparagraphfont"/>
        </w:rPr>
        <w:t xml:space="preserve">If the buses operated by a school district cross the boundaries of another school district to transport students to and from school, the school board of such other </w:t>
      </w:r>
      <w:r w:rsidRPr="009A5D02">
        <w:rPr>
          <w:rStyle w:val="s2042118defaultparagraphfont"/>
        </w:rPr>
        <w:t xml:space="preserve">district or districts </w:t>
      </w:r>
      <w:r w:rsidR="009A5D02" w:rsidRPr="009A5D02">
        <w:rPr>
          <w:rStyle w:val="s2042118defaultparagraphfont"/>
        </w:rPr>
        <w:t>shall</w:t>
      </w:r>
      <w:r w:rsidRPr="009A5D02">
        <w:rPr>
          <w:rStyle w:val="s2042118defaultparagraphfont"/>
        </w:rPr>
        <w:t xml:space="preserve"> have the authority to designate which school district operating such buses </w:t>
      </w:r>
      <w:r w:rsidR="009A5D02" w:rsidRPr="009A5D02">
        <w:rPr>
          <w:rStyle w:val="s2042118defaultparagraphfont"/>
        </w:rPr>
        <w:t>shall</w:t>
      </w:r>
      <w:r w:rsidRPr="009A5D02">
        <w:rPr>
          <w:rStyle w:val="s2042118defaultparagraphfont"/>
        </w:rPr>
        <w:t xml:space="preserve"> be authorized to transport the students of that district and to regulate the routes of buses picking up students within that district, and that the school districts operating buses </w:t>
      </w:r>
      <w:r w:rsidR="009A5D02" w:rsidRPr="009A5D02">
        <w:rPr>
          <w:rStyle w:val="s2042118defaultparagraphfont"/>
        </w:rPr>
        <w:t>shall</w:t>
      </w:r>
      <w:r w:rsidRPr="009A5D02">
        <w:rPr>
          <w:rStyle w:val="s2042118defaultparagraphfont"/>
        </w:rPr>
        <w:t xml:space="preserve"> not violate the routes so designated, except that any person aggrieved by the decision of any such school board </w:t>
      </w:r>
      <w:r w:rsidR="009A5D02" w:rsidRPr="009A5D02">
        <w:rPr>
          <w:rStyle w:val="s2042118defaultparagraphfont"/>
        </w:rPr>
        <w:t>shall</w:t>
      </w:r>
      <w:r w:rsidRPr="009A5D02">
        <w:rPr>
          <w:rStyle w:val="s2042118defaultparagraphfont"/>
        </w:rPr>
        <w:t xml:space="preserve"> have</w:t>
      </w:r>
      <w:r w:rsidRPr="00AB7B53">
        <w:rPr>
          <w:rStyle w:val="s2042118defaultparagraphfont"/>
        </w:rPr>
        <w:t xml:space="preserve"> a right to appeal to the South Dakota </w:t>
      </w:r>
      <w:r w:rsidR="00120495" w:rsidRPr="00567AEC">
        <w:rPr>
          <w:rStyle w:val="s2042118defaultparagraphfont"/>
          <w:highlight w:val="yellow"/>
        </w:rPr>
        <w:t xml:space="preserve">Board of Education </w:t>
      </w:r>
      <w:r w:rsidR="004D65C7" w:rsidRPr="00567AEC">
        <w:rPr>
          <w:rStyle w:val="s2042118defaultparagraphfont"/>
          <w:highlight w:val="yellow"/>
        </w:rPr>
        <w:t>Standards</w:t>
      </w:r>
      <w:r w:rsidRPr="00AB7B53">
        <w:rPr>
          <w:rStyle w:val="s2042118defaultparagraphfont"/>
        </w:rPr>
        <w:t xml:space="preserve"> and to the courts as provided in chapter </w:t>
      </w:r>
      <w:hyperlink r:id="rId93" w:history="1">
        <w:r w:rsidRPr="00AB7B53">
          <w:rPr>
            <w:rStyle w:val="s2042118defaultparagraphfont"/>
          </w:rPr>
          <w:t>13-46</w:t>
        </w:r>
      </w:hyperlink>
      <w:r w:rsidRPr="00AB7B53">
        <w:rPr>
          <w:rStyle w:val="s2042118defaultparagraphfont"/>
        </w:rPr>
        <w:t>.</w:t>
      </w:r>
    </w:p>
    <w:p w14:paraId="5FE9A96F" w14:textId="77777777" w:rsidR="00AB7B53" w:rsidRPr="00AB7B53" w:rsidRDefault="00AB7B53" w:rsidP="007C4623">
      <w:pPr>
        <w:pStyle w:val="s2042118normal-000000"/>
        <w:shd w:val="clear" w:color="auto" w:fill="FFFFFF"/>
        <w:spacing w:before="0" w:beforeAutospacing="0" w:after="0" w:afterAutospacing="0" w:line="130" w:lineRule="atLeast"/>
        <w:ind w:firstLine="720"/>
        <w:jc w:val="both"/>
        <w:rPr>
          <w:rStyle w:val="s2042118defaultparagraphfont"/>
        </w:rPr>
      </w:pPr>
    </w:p>
    <w:p w14:paraId="2215E343" w14:textId="77777777" w:rsidR="007C4623" w:rsidRPr="00AB7B53" w:rsidRDefault="007C4623" w:rsidP="007C4623">
      <w:pPr>
        <w:pStyle w:val="s2042120normal"/>
        <w:shd w:val="clear" w:color="auto" w:fill="FFFFFF"/>
        <w:spacing w:before="0" w:beforeAutospacing="0" w:after="0" w:afterAutospacing="0" w:line="130" w:lineRule="atLeast"/>
        <w:jc w:val="both"/>
        <w:rPr>
          <w:sz w:val="12"/>
          <w:szCs w:val="12"/>
        </w:rPr>
      </w:pPr>
    </w:p>
    <w:p w14:paraId="3CBC564F" w14:textId="77777777" w:rsidR="007C4623" w:rsidRPr="00AB7B53" w:rsidRDefault="007C4623" w:rsidP="007C4623">
      <w:pPr>
        <w:pStyle w:val="s2042120normal"/>
        <w:shd w:val="clear" w:color="auto" w:fill="FFFFFF"/>
        <w:spacing w:before="0" w:beforeAutospacing="0" w:after="0" w:afterAutospacing="0" w:line="130" w:lineRule="atLeast"/>
        <w:jc w:val="both"/>
        <w:rPr>
          <w:sz w:val="12"/>
          <w:szCs w:val="12"/>
        </w:rPr>
      </w:pPr>
      <w:hyperlink r:id="rId94" w:history="1">
        <w:r w:rsidRPr="00AB7B53">
          <w:rPr>
            <w:rStyle w:val="s2042120senu"/>
            <w:b/>
            <w:bCs/>
          </w:rPr>
          <w:t>13-29-6</w:t>
        </w:r>
      </w:hyperlink>
      <w:r w:rsidRPr="00AB7B53">
        <w:rPr>
          <w:rStyle w:val="s2042120senu"/>
          <w:b/>
          <w:bCs/>
        </w:rPr>
        <w:t>. </w:t>
      </w:r>
      <w:r w:rsidRPr="00AB7B53">
        <w:rPr>
          <w:rStyle w:val="s2042120cl"/>
          <w:b/>
          <w:bCs/>
        </w:rPr>
        <w:t>Annual inspection of school buses--Issuance and display of certificate--Operation without certificate as petty offense.</w:t>
      </w:r>
    </w:p>
    <w:p w14:paraId="2047EDCB" w14:textId="77777777" w:rsidR="007C4623" w:rsidRPr="006E2D1B" w:rsidRDefault="007C4623" w:rsidP="00BD7A3D">
      <w:pPr>
        <w:pStyle w:val="s2042120normal-000000"/>
        <w:shd w:val="clear" w:color="auto" w:fill="FFFFFF"/>
        <w:spacing w:before="0" w:beforeAutospacing="0" w:after="0" w:afterAutospacing="0" w:line="130" w:lineRule="atLeast"/>
        <w:ind w:firstLine="720"/>
        <w:jc w:val="both"/>
        <w:rPr>
          <w:rStyle w:val="s2042120defaultparagraphfont"/>
        </w:rPr>
      </w:pPr>
      <w:r w:rsidRPr="00AB7B53">
        <w:rPr>
          <w:rStyle w:val="s2042120defaultparagraphfont"/>
        </w:rPr>
        <w:t xml:space="preserve">Each school bus used for the transportation of school children which is owned by a school district, a nonpublic school or alternative education program or privately owned and operated under a contract with a school board or nonpublic school or alternative instruction </w:t>
      </w:r>
      <w:r w:rsidRPr="006E2D1B">
        <w:rPr>
          <w:rStyle w:val="s2042120defaultparagraphfont"/>
        </w:rPr>
        <w:t xml:space="preserve">program </w:t>
      </w:r>
      <w:r w:rsidR="009A5D02" w:rsidRPr="006E2D1B">
        <w:rPr>
          <w:rStyle w:val="s2042120defaultparagraphfont"/>
        </w:rPr>
        <w:t>shall</w:t>
      </w:r>
      <w:r w:rsidRPr="00AB7B53">
        <w:rPr>
          <w:rStyle w:val="s2042120defaultparagraphfont"/>
        </w:rPr>
        <w:t xml:space="preserve"> be inspected before the beginning of each school year by an inspector approved by the Division of Highway Patrol pursuant to § </w:t>
      </w:r>
      <w:hyperlink r:id="rId95" w:history="1">
        <w:r w:rsidRPr="00AB7B53">
          <w:rPr>
            <w:rStyle w:val="s2042120defaultparagraphfont"/>
          </w:rPr>
          <w:t>13-29-6.1</w:t>
        </w:r>
      </w:hyperlink>
      <w:r w:rsidRPr="00AB7B53">
        <w:rPr>
          <w:rStyle w:val="s2042120defaultparagraphfont"/>
        </w:rPr>
        <w:t xml:space="preserve"> to certify that the vehicle complies with state law, and rules of the South Dakota </w:t>
      </w:r>
      <w:r w:rsidR="00120495" w:rsidRPr="00916205">
        <w:rPr>
          <w:rStyle w:val="s2042120defaultparagraphfont"/>
          <w:highlight w:val="yellow"/>
        </w:rPr>
        <w:t xml:space="preserve">Board of Education </w:t>
      </w:r>
      <w:r w:rsidR="004D65C7" w:rsidRPr="00916205">
        <w:rPr>
          <w:rStyle w:val="s2042120defaultparagraphfont"/>
          <w:highlight w:val="yellow"/>
        </w:rPr>
        <w:t>Standards</w:t>
      </w:r>
      <w:r w:rsidRPr="00AB7B53">
        <w:rPr>
          <w:rStyle w:val="s2042120defaultparagraphfont"/>
        </w:rPr>
        <w:t xml:space="preserve">, the Department of Public Safety, and the Division of Highway Patrol. However, if a school bus is purchased from a licensed motor vehicle dealer during the school year, the dealer may inspect and certify that the vehicle complies with such law and rules. The owner of any bus certified by a dealer </w:t>
      </w:r>
      <w:r w:rsidR="009A5D02" w:rsidRPr="009A5D02">
        <w:rPr>
          <w:rStyle w:val="s2042120defaultparagraphfont"/>
        </w:rPr>
        <w:t>shall</w:t>
      </w:r>
      <w:r w:rsidRPr="00AB7B53">
        <w:rPr>
          <w:rStyle w:val="s2042120defaultparagraphfont"/>
        </w:rPr>
        <w:t xml:space="preserve"> have the bus inspected by an approved inspector before the beginning of the next school year. The owner of the </w:t>
      </w:r>
      <w:r w:rsidRPr="006E2D1B">
        <w:rPr>
          <w:rStyle w:val="s2042120defaultparagraphfont"/>
        </w:rPr>
        <w:t xml:space="preserve">bus </w:t>
      </w:r>
      <w:r w:rsidR="009A5D02" w:rsidRPr="006E2D1B">
        <w:rPr>
          <w:rStyle w:val="s2042120defaultparagraphfont"/>
        </w:rPr>
        <w:t>shall</w:t>
      </w:r>
      <w:r w:rsidRPr="006E2D1B">
        <w:rPr>
          <w:rStyle w:val="s2042120defaultparagraphfont"/>
        </w:rPr>
        <w:t xml:space="preserve"> display a certificate certifying that the school bus has successfully passed inspection issued by the Division of Highway Patrol or the dealer in a form prescribed by the Division of Highway Patrol in the vehicle above the windshield. Any school board, contractor, or person operating a school bus that has not been certified commits a petty offense. This section does not apply to federally regulated charter bus service operations.</w:t>
      </w:r>
    </w:p>
    <w:p w14:paraId="027A371A" w14:textId="77777777" w:rsidR="00AB7B53" w:rsidRPr="006E2D1B" w:rsidRDefault="00AB7B53" w:rsidP="00BD7A3D">
      <w:pPr>
        <w:pStyle w:val="s2042120normal-000000"/>
        <w:shd w:val="clear" w:color="auto" w:fill="FFFFFF"/>
        <w:spacing w:before="0" w:beforeAutospacing="0" w:after="0" w:afterAutospacing="0" w:line="130" w:lineRule="atLeast"/>
        <w:ind w:firstLine="720"/>
        <w:jc w:val="both"/>
        <w:rPr>
          <w:rStyle w:val="s2042120defaultparagraphfont"/>
        </w:rPr>
      </w:pPr>
    </w:p>
    <w:p w14:paraId="25A09652" w14:textId="77777777" w:rsidR="00BD7A3D" w:rsidRPr="006E2D1B" w:rsidRDefault="00BD7A3D" w:rsidP="00BD7A3D">
      <w:pPr>
        <w:pStyle w:val="s2042120normal-000000"/>
        <w:shd w:val="clear" w:color="auto" w:fill="FFFFFF"/>
        <w:spacing w:before="0" w:beforeAutospacing="0" w:after="0" w:afterAutospacing="0" w:line="130" w:lineRule="atLeast"/>
        <w:ind w:firstLine="720"/>
        <w:jc w:val="both"/>
        <w:rPr>
          <w:sz w:val="12"/>
          <w:szCs w:val="12"/>
        </w:rPr>
      </w:pPr>
    </w:p>
    <w:p w14:paraId="1CB39246" w14:textId="77777777" w:rsidR="00BD7A3D" w:rsidRPr="006E2D1B" w:rsidRDefault="00BD7A3D" w:rsidP="00BD7A3D">
      <w:pPr>
        <w:pStyle w:val="s2042143normal"/>
        <w:shd w:val="clear" w:color="auto" w:fill="FFFFFF"/>
        <w:spacing w:before="0" w:beforeAutospacing="0" w:after="0" w:afterAutospacing="0" w:line="130" w:lineRule="atLeast"/>
        <w:jc w:val="both"/>
        <w:rPr>
          <w:sz w:val="12"/>
          <w:szCs w:val="12"/>
        </w:rPr>
      </w:pPr>
      <w:hyperlink r:id="rId96" w:history="1">
        <w:r w:rsidRPr="006E2D1B">
          <w:rPr>
            <w:rStyle w:val="s2042143senu"/>
            <w:b/>
            <w:bCs/>
          </w:rPr>
          <w:t>13-32-4</w:t>
        </w:r>
      </w:hyperlink>
      <w:r w:rsidRPr="006E2D1B">
        <w:rPr>
          <w:rStyle w:val="s2042143senu"/>
          <w:b/>
          <w:bCs/>
        </w:rPr>
        <w:t>. </w:t>
      </w:r>
      <w:r w:rsidRPr="006E2D1B">
        <w:rPr>
          <w:rStyle w:val="s2042143cl"/>
          <w:b/>
          <w:bCs/>
        </w:rPr>
        <w:t>School board to assist in discipline--Suspension and expulsion of pupils--Report to local authorities--Hearings--Alternative settings.</w:t>
      </w:r>
    </w:p>
    <w:p w14:paraId="2FFF40AD" w14:textId="77777777" w:rsidR="00BD7A3D" w:rsidRPr="00AB7B53" w:rsidRDefault="00BD7A3D" w:rsidP="00BD7A3D">
      <w:pPr>
        <w:pStyle w:val="s2042143normal-000000"/>
        <w:shd w:val="clear" w:color="auto" w:fill="FFFFFF"/>
        <w:spacing w:before="0" w:beforeAutospacing="0" w:after="0" w:afterAutospacing="0" w:line="130" w:lineRule="atLeast"/>
        <w:ind w:firstLine="720"/>
        <w:jc w:val="both"/>
        <w:rPr>
          <w:sz w:val="12"/>
          <w:szCs w:val="12"/>
        </w:rPr>
      </w:pPr>
      <w:r w:rsidRPr="006E2D1B">
        <w:rPr>
          <w:rStyle w:val="s2042143defaultparagraphfont"/>
        </w:rPr>
        <w:t xml:space="preserve">The school board of every school district </w:t>
      </w:r>
      <w:r w:rsidR="009A5D02" w:rsidRPr="006E2D1B">
        <w:rPr>
          <w:rStyle w:val="s2042143defaultparagraphfont"/>
        </w:rPr>
        <w:t>shall</w:t>
      </w:r>
      <w:r w:rsidRPr="006E2D1B">
        <w:rPr>
          <w:rStyle w:val="s2042143defaultparagraphfont"/>
        </w:rPr>
        <w:t xml:space="preserve"> assist</w:t>
      </w:r>
      <w:r w:rsidRPr="00AB7B53">
        <w:rPr>
          <w:rStyle w:val="s2042143defaultparagraphfont"/>
        </w:rPr>
        <w:t xml:space="preserve"> and cooperate with the administration and teachers in the government and discipline of the schools. The board may suspend or expel from school any student for violation of rules or policies or for insubordination or misconduct, and the superintendent or principal in charge of the school may temporarily suspend any student in accordance with § </w:t>
      </w:r>
      <w:hyperlink r:id="rId97" w:history="1">
        <w:r w:rsidRPr="00AB7B53">
          <w:rPr>
            <w:rStyle w:val="s2042143defaultparagraphfont"/>
          </w:rPr>
          <w:t>13-32-4.2</w:t>
        </w:r>
      </w:hyperlink>
      <w:r w:rsidRPr="00AB7B53">
        <w:rPr>
          <w:rStyle w:val="s2042143defaultparagraphfont"/>
        </w:rPr>
        <w:t>. The rules or policies may include prohibiting the following:</w:t>
      </w:r>
    </w:p>
    <w:p w14:paraId="6E60FDFE" w14:textId="77777777" w:rsidR="00BD7A3D" w:rsidRPr="00AB7B53" w:rsidRDefault="00BD7A3D" w:rsidP="00BD7A3D">
      <w:pPr>
        <w:pStyle w:val="s2042143normal-000001"/>
        <w:shd w:val="clear" w:color="auto" w:fill="FFFFFF"/>
        <w:spacing w:before="0" w:beforeAutospacing="0" w:after="0" w:afterAutospacing="0" w:line="130" w:lineRule="atLeast"/>
        <w:ind w:left="1008" w:hanging="648"/>
        <w:jc w:val="both"/>
        <w:rPr>
          <w:sz w:val="12"/>
          <w:szCs w:val="12"/>
        </w:rPr>
      </w:pPr>
      <w:r w:rsidRPr="00AB7B53">
        <w:rPr>
          <w:rStyle w:val="s2042143defaultparagraphfont"/>
        </w:rPr>
        <w:t>(1)    The consumption or possession of beer or alcoholic beverages on the school premises or at school activities;</w:t>
      </w:r>
    </w:p>
    <w:p w14:paraId="19FCEE9D" w14:textId="77777777" w:rsidR="00BD7A3D" w:rsidRPr="00AB7B53" w:rsidRDefault="00BD7A3D" w:rsidP="00BD7A3D">
      <w:pPr>
        <w:pStyle w:val="s2042143normal-000001"/>
        <w:shd w:val="clear" w:color="auto" w:fill="FFFFFF"/>
        <w:spacing w:before="0" w:beforeAutospacing="0" w:after="0" w:afterAutospacing="0" w:line="130" w:lineRule="atLeast"/>
        <w:ind w:left="1008" w:hanging="648"/>
        <w:jc w:val="both"/>
        <w:rPr>
          <w:sz w:val="12"/>
          <w:szCs w:val="12"/>
        </w:rPr>
      </w:pPr>
      <w:r w:rsidRPr="00AB7B53">
        <w:rPr>
          <w:rStyle w:val="s2042143defaultparagraphfont"/>
        </w:rPr>
        <w:t>(2)    The use or possession of a controlled substance, without a valid prescription, on the school premises or at school activities; and</w:t>
      </w:r>
    </w:p>
    <w:p w14:paraId="175AC1E6" w14:textId="77777777" w:rsidR="00BD7A3D" w:rsidRPr="00AB7B53" w:rsidRDefault="00BD7A3D" w:rsidP="00BD7A3D">
      <w:pPr>
        <w:pStyle w:val="s2042143normal-000001"/>
        <w:shd w:val="clear" w:color="auto" w:fill="FFFFFF"/>
        <w:spacing w:before="0" w:beforeAutospacing="0" w:after="0" w:afterAutospacing="0" w:line="130" w:lineRule="atLeast"/>
        <w:ind w:left="1008" w:hanging="648"/>
        <w:jc w:val="both"/>
        <w:rPr>
          <w:sz w:val="12"/>
          <w:szCs w:val="12"/>
        </w:rPr>
      </w:pPr>
      <w:r w:rsidRPr="00AB7B53">
        <w:rPr>
          <w:rStyle w:val="s2042143defaultparagraphfont"/>
        </w:rPr>
        <w:t>(3)    The use or possession of a firearm, as provided in § </w:t>
      </w:r>
      <w:hyperlink r:id="rId98" w:history="1">
        <w:r w:rsidRPr="00AB7B53">
          <w:rPr>
            <w:rStyle w:val="s2042143defaultparagraphfont"/>
          </w:rPr>
          <w:t>13-32-7</w:t>
        </w:r>
      </w:hyperlink>
      <w:r w:rsidRPr="00AB7B53">
        <w:rPr>
          <w:rStyle w:val="s2042143defaultparagraphfont"/>
        </w:rPr>
        <w:t>, on or in any elementary or secondary school premises, vehicle, or building or any premises, vehicle, or building used or leased for elementary or secondary school functions or activities.</w:t>
      </w:r>
    </w:p>
    <w:p w14:paraId="0FCD4543" w14:textId="77777777" w:rsidR="00BD7A3D" w:rsidRPr="00AB7B53" w:rsidRDefault="00BD7A3D" w:rsidP="00BD7A3D">
      <w:pPr>
        <w:pStyle w:val="s2042143normal-000002"/>
        <w:shd w:val="clear" w:color="auto" w:fill="FFFFFF"/>
        <w:spacing w:before="0" w:beforeAutospacing="0" w:after="0" w:afterAutospacing="0" w:line="130" w:lineRule="atLeast"/>
        <w:ind w:firstLine="360"/>
        <w:jc w:val="both"/>
        <w:rPr>
          <w:sz w:val="12"/>
          <w:szCs w:val="12"/>
        </w:rPr>
      </w:pPr>
      <w:r w:rsidRPr="00AB7B53">
        <w:rPr>
          <w:rStyle w:val="s2042143defaultparagraphfont"/>
        </w:rPr>
        <w:t>In addition to administrative and school board disciplinary action, any violation of § </w:t>
      </w:r>
      <w:hyperlink r:id="rId99" w:history="1">
        <w:r w:rsidRPr="00AB7B53">
          <w:rPr>
            <w:rStyle w:val="s2042143defaultparagraphfont"/>
          </w:rPr>
          <w:t>13-32-7</w:t>
        </w:r>
      </w:hyperlink>
      <w:r w:rsidRPr="00AB7B53">
        <w:rPr>
          <w:rStyle w:val="s2042143defaultparagraphfont"/>
        </w:rPr>
        <w:t xml:space="preserve"> </w:t>
      </w:r>
      <w:r w:rsidR="009A5D02" w:rsidRPr="006E2D1B">
        <w:rPr>
          <w:rStyle w:val="s2042143defaultparagraphfont"/>
        </w:rPr>
        <w:t>shall</w:t>
      </w:r>
      <w:r w:rsidRPr="006E2D1B">
        <w:rPr>
          <w:rStyle w:val="s2042143defaultparagraphfont"/>
        </w:rPr>
        <w:t xml:space="preserve"> be</w:t>
      </w:r>
      <w:r w:rsidRPr="00AB7B53">
        <w:rPr>
          <w:rStyle w:val="s2042143defaultparagraphfont"/>
        </w:rPr>
        <w:t xml:space="preserve"> reported to local law enforcement authorities.</w:t>
      </w:r>
    </w:p>
    <w:p w14:paraId="50E6D15D" w14:textId="77777777" w:rsidR="00BD7A3D" w:rsidRPr="00AB7B53" w:rsidRDefault="00BD7A3D" w:rsidP="00BD7A3D">
      <w:pPr>
        <w:pStyle w:val="s2042143normal-000002"/>
        <w:shd w:val="clear" w:color="auto" w:fill="FFFFFF"/>
        <w:spacing w:before="0" w:beforeAutospacing="0" w:after="0" w:afterAutospacing="0" w:line="130" w:lineRule="atLeast"/>
        <w:ind w:firstLine="360"/>
        <w:jc w:val="both"/>
        <w:rPr>
          <w:sz w:val="12"/>
          <w:szCs w:val="12"/>
        </w:rPr>
      </w:pPr>
      <w:r w:rsidRPr="00AB7B53">
        <w:rPr>
          <w:rStyle w:val="s2042143defaultparagraphfont"/>
        </w:rPr>
        <w:t>The period of expulsion may extend beyond the semester in which the violation, insubordination, or misconduct occurred. Any expulsion for consumption or possession of beer or alcoholic beverages may not extend beyond ninety school days. If a student has intentionally brought a firearm onto school premises, the expulsion may not be for less than twelve months.</w:t>
      </w:r>
    </w:p>
    <w:p w14:paraId="41FAB533" w14:textId="77777777" w:rsidR="00BD7A3D" w:rsidRPr="00AB7B53" w:rsidRDefault="00BD7A3D" w:rsidP="00BD7A3D">
      <w:pPr>
        <w:pStyle w:val="s2042143normal-000002"/>
        <w:shd w:val="clear" w:color="auto" w:fill="FFFFFF"/>
        <w:spacing w:before="0" w:beforeAutospacing="0" w:after="0" w:afterAutospacing="0" w:line="130" w:lineRule="atLeast"/>
        <w:ind w:firstLine="360"/>
        <w:jc w:val="both"/>
        <w:rPr>
          <w:sz w:val="12"/>
          <w:szCs w:val="12"/>
        </w:rPr>
      </w:pPr>
      <w:r w:rsidRPr="00AB7B53">
        <w:rPr>
          <w:rStyle w:val="s2042143defaultparagraphfont"/>
        </w:rPr>
        <w:t xml:space="preserve">However, the superintendent or chief administering officer of each local school district or system may increase or decrease the length of a firearm-related expulsion on a case-by-case basis. The South Dakota </w:t>
      </w:r>
      <w:r w:rsidR="00120495" w:rsidRPr="00916205">
        <w:rPr>
          <w:rStyle w:val="s2042143defaultparagraphfont"/>
          <w:highlight w:val="yellow"/>
        </w:rPr>
        <w:t xml:space="preserve">Board of Education </w:t>
      </w:r>
      <w:r w:rsidR="004D65C7" w:rsidRPr="00916205">
        <w:rPr>
          <w:rStyle w:val="s2042143defaultparagraphfont"/>
          <w:highlight w:val="yellow"/>
        </w:rPr>
        <w:t>Standards</w:t>
      </w:r>
      <w:r w:rsidRPr="00AB7B53">
        <w:rPr>
          <w:rStyle w:val="s2042143defaultparagraphfont"/>
        </w:rPr>
        <w:t xml:space="preserve"> </w:t>
      </w:r>
      <w:r w:rsidR="009A5D02" w:rsidRPr="00916205">
        <w:rPr>
          <w:rStyle w:val="s2042143defaultparagraphfont"/>
          <w:highlight w:val="cyan"/>
        </w:rPr>
        <w:t>shall</w:t>
      </w:r>
      <w:r w:rsidRPr="00AB7B53">
        <w:rPr>
          <w:rStyle w:val="s2042143defaultparagraphfont"/>
        </w:rPr>
        <w:t xml:space="preserve"> promulgate rules pursuant to chapter </w:t>
      </w:r>
      <w:hyperlink r:id="rId100" w:history="1">
        <w:r w:rsidRPr="00AB7B53">
          <w:rPr>
            <w:rStyle w:val="s2042143defaultparagraphfont"/>
          </w:rPr>
          <w:t>1-26</w:t>
        </w:r>
      </w:hyperlink>
      <w:r w:rsidRPr="00AB7B53">
        <w:rPr>
          <w:rStyle w:val="s2042143defaultparagraphfont"/>
        </w:rPr>
        <w:t xml:space="preserve"> to establish administrative due process procedures for the protection of a student's rights. The administrative due process </w:t>
      </w:r>
      <w:r w:rsidRPr="006E2D1B">
        <w:rPr>
          <w:rStyle w:val="s2042143defaultparagraphfont"/>
        </w:rPr>
        <w:t xml:space="preserve">procedures </w:t>
      </w:r>
      <w:r w:rsidR="009A5D02" w:rsidRPr="006E2D1B">
        <w:rPr>
          <w:rStyle w:val="s2042143defaultparagraphfont"/>
        </w:rPr>
        <w:t>shall</w:t>
      </w:r>
      <w:r w:rsidRPr="006E2D1B">
        <w:rPr>
          <w:rStyle w:val="s2042143defaultparagraphfont"/>
        </w:rPr>
        <w:t xml:space="preserve"> include a requirement that the school give notice of a student's due process rights to the parent or guardian of the student at the time of suspension or expulsion. Each school district board </w:t>
      </w:r>
      <w:r w:rsidR="009A5D02" w:rsidRPr="006E2D1B">
        <w:rPr>
          <w:rStyle w:val="s2042143defaultparagraphfont"/>
        </w:rPr>
        <w:t>shall</w:t>
      </w:r>
      <w:r w:rsidRPr="006E2D1B">
        <w:rPr>
          <w:rStyle w:val="s2042143defaultparagraphfont"/>
        </w:rPr>
        <w:t xml:space="preserve"> provide</w:t>
      </w:r>
      <w:r w:rsidRPr="00AB7B53">
        <w:rPr>
          <w:rStyle w:val="s2042143defaultparagraphfont"/>
        </w:rPr>
        <w:t xml:space="preserve"> a procedural due process </w:t>
      </w:r>
      <w:r w:rsidRPr="00AB7B53">
        <w:rPr>
          <w:rStyle w:val="s2042143defaultparagraphfont"/>
        </w:rPr>
        <w:lastRenderedPageBreak/>
        <w:t>hearing, if requested, for a student in accordance with such rules if the suspension or expulsion of the student extends into the eleventh school day.</w:t>
      </w:r>
    </w:p>
    <w:p w14:paraId="4A064C41" w14:textId="77777777" w:rsidR="00BD7A3D" w:rsidRPr="00AB7B53" w:rsidRDefault="00BD7A3D" w:rsidP="00BD7A3D">
      <w:pPr>
        <w:pStyle w:val="s2042143normal-000002"/>
        <w:shd w:val="clear" w:color="auto" w:fill="FFFFFF"/>
        <w:spacing w:before="0" w:beforeAutospacing="0" w:after="0" w:afterAutospacing="0" w:line="130" w:lineRule="atLeast"/>
        <w:ind w:firstLine="360"/>
        <w:jc w:val="both"/>
        <w:rPr>
          <w:sz w:val="12"/>
          <w:szCs w:val="12"/>
        </w:rPr>
      </w:pPr>
      <w:r w:rsidRPr="00AB7B53">
        <w:rPr>
          <w:rStyle w:val="s2042143defaultparagraphfont"/>
        </w:rPr>
        <w:t>This section does not preclude other forms of discipline which may include suspension or expulsion from a class or activity.</w:t>
      </w:r>
    </w:p>
    <w:p w14:paraId="6EA83493" w14:textId="77777777" w:rsidR="00BD7A3D" w:rsidRDefault="00BD7A3D" w:rsidP="00BD7A3D">
      <w:pPr>
        <w:pStyle w:val="s2042143normal-000002"/>
        <w:shd w:val="clear" w:color="auto" w:fill="FFFFFF"/>
        <w:spacing w:before="0" w:beforeAutospacing="0" w:after="0" w:afterAutospacing="0" w:line="130" w:lineRule="atLeast"/>
        <w:ind w:firstLine="360"/>
        <w:jc w:val="both"/>
        <w:rPr>
          <w:rStyle w:val="s2042143defaultparagraphfont"/>
        </w:rPr>
      </w:pPr>
      <w:r w:rsidRPr="00AB7B53">
        <w:rPr>
          <w:rStyle w:val="s2042143defaultparagraphfont"/>
        </w:rPr>
        <w:t>This section does not prohibit a local school district from providing educational services to an expelled student in an alternative setting.</w:t>
      </w:r>
    </w:p>
    <w:p w14:paraId="45F5D8DF" w14:textId="77777777" w:rsidR="00AB7B53" w:rsidRPr="00AB7B53" w:rsidRDefault="00AB7B53" w:rsidP="00BD7A3D">
      <w:pPr>
        <w:pStyle w:val="s2042143normal-000002"/>
        <w:shd w:val="clear" w:color="auto" w:fill="FFFFFF"/>
        <w:spacing w:before="0" w:beforeAutospacing="0" w:after="0" w:afterAutospacing="0" w:line="130" w:lineRule="atLeast"/>
        <w:ind w:firstLine="360"/>
        <w:jc w:val="both"/>
        <w:rPr>
          <w:rStyle w:val="s2042143defaultparagraphfont"/>
        </w:rPr>
      </w:pPr>
    </w:p>
    <w:p w14:paraId="038DCB64" w14:textId="77777777" w:rsidR="00BD7A3D" w:rsidRPr="00AB7B53" w:rsidRDefault="00BD7A3D" w:rsidP="00BD7A3D">
      <w:pPr>
        <w:pStyle w:val="s2042143normal-000002"/>
        <w:shd w:val="clear" w:color="auto" w:fill="FFFFFF"/>
        <w:spacing w:before="0" w:beforeAutospacing="0" w:after="0" w:afterAutospacing="0" w:line="130" w:lineRule="atLeast"/>
        <w:ind w:firstLine="360"/>
        <w:jc w:val="both"/>
        <w:rPr>
          <w:sz w:val="12"/>
          <w:szCs w:val="12"/>
        </w:rPr>
      </w:pPr>
    </w:p>
    <w:p w14:paraId="71C06FC6" w14:textId="77777777" w:rsidR="00BD7A3D" w:rsidRPr="00AB7B53" w:rsidRDefault="00BD7A3D" w:rsidP="00BD7A3D">
      <w:pPr>
        <w:pStyle w:val="s2042144normal"/>
        <w:shd w:val="clear" w:color="auto" w:fill="FFFFFF"/>
        <w:spacing w:before="0" w:beforeAutospacing="0" w:after="0" w:afterAutospacing="0" w:line="130" w:lineRule="atLeast"/>
        <w:jc w:val="both"/>
        <w:rPr>
          <w:sz w:val="12"/>
          <w:szCs w:val="12"/>
        </w:rPr>
      </w:pPr>
      <w:hyperlink r:id="rId101" w:history="1">
        <w:r w:rsidRPr="00AB7B53">
          <w:rPr>
            <w:rStyle w:val="s2042144senu"/>
            <w:b/>
            <w:bCs/>
          </w:rPr>
          <w:t>13-32-4.1</w:t>
        </w:r>
      </w:hyperlink>
      <w:r w:rsidRPr="00AB7B53">
        <w:rPr>
          <w:rStyle w:val="s2042144senu"/>
          <w:b/>
          <w:bCs/>
        </w:rPr>
        <w:t>. </w:t>
      </w:r>
      <w:r w:rsidRPr="00AB7B53">
        <w:rPr>
          <w:rStyle w:val="s2042144cl"/>
          <w:b/>
          <w:bCs/>
        </w:rPr>
        <w:t>Attendance policy--Adoption by school board--Suspension and expulsion power unaffected.</w:t>
      </w:r>
    </w:p>
    <w:p w14:paraId="7E8D04D3" w14:textId="77777777" w:rsidR="00BD7A3D" w:rsidRDefault="00BD7A3D" w:rsidP="00BD7A3D">
      <w:pPr>
        <w:pStyle w:val="s2042144normal-000000"/>
        <w:shd w:val="clear" w:color="auto" w:fill="FFFFFF"/>
        <w:spacing w:before="0" w:beforeAutospacing="0" w:after="0" w:afterAutospacing="0" w:line="130" w:lineRule="atLeast"/>
        <w:ind w:firstLine="720"/>
        <w:jc w:val="both"/>
        <w:rPr>
          <w:rStyle w:val="s2042144defaultparagraphfont"/>
        </w:rPr>
      </w:pPr>
      <w:r w:rsidRPr="00AB7B53">
        <w:rPr>
          <w:rStyle w:val="s2042144defaultparagraphfont"/>
        </w:rPr>
        <w:t xml:space="preserve">The school board of every school district may adopt an attendance policy in accordance with procedural due process rules established by the </w:t>
      </w:r>
      <w:r w:rsidRPr="00567AEC">
        <w:rPr>
          <w:rStyle w:val="s2042144defaultparagraphfont"/>
        </w:rPr>
        <w:t xml:space="preserve">South Dakota </w:t>
      </w:r>
      <w:r w:rsidR="00120495" w:rsidRPr="00567AEC">
        <w:rPr>
          <w:rStyle w:val="s2042144defaultparagraphfont"/>
          <w:highlight w:val="yellow"/>
        </w:rPr>
        <w:t xml:space="preserve">Board of Education </w:t>
      </w:r>
      <w:r w:rsidR="004D65C7" w:rsidRPr="00567AEC">
        <w:rPr>
          <w:rStyle w:val="s2042144defaultparagraphfont"/>
          <w:highlight w:val="yellow"/>
        </w:rPr>
        <w:t>S</w:t>
      </w:r>
      <w:r w:rsidR="004D65C7" w:rsidRPr="00916205">
        <w:rPr>
          <w:rStyle w:val="s2042144defaultparagraphfont"/>
          <w:highlight w:val="yellow"/>
        </w:rPr>
        <w:t>tandards</w:t>
      </w:r>
      <w:r w:rsidRPr="00AB7B53">
        <w:rPr>
          <w:rStyle w:val="s2042144defaultparagraphfont"/>
        </w:rPr>
        <w:t xml:space="preserve"> pursuant to § </w:t>
      </w:r>
      <w:hyperlink r:id="rId102" w:history="1">
        <w:r w:rsidRPr="00AB7B53">
          <w:rPr>
            <w:rStyle w:val="s2042144defaultparagraphfont"/>
          </w:rPr>
          <w:t>13-32-4</w:t>
        </w:r>
      </w:hyperlink>
      <w:r w:rsidRPr="00AB7B53">
        <w:rPr>
          <w:rStyle w:val="s2042144defaultparagraphfont"/>
        </w:rPr>
        <w:t>. Any attendance policy adopted pursuant to this section is not to be construed as limiting the powers of the school board of a school district to suspend or expel students pursuant to § </w:t>
      </w:r>
      <w:hyperlink r:id="rId103" w:history="1">
        <w:r w:rsidRPr="00AB7B53">
          <w:rPr>
            <w:rStyle w:val="s2042144defaultparagraphfont"/>
          </w:rPr>
          <w:t>13-32-4</w:t>
        </w:r>
      </w:hyperlink>
      <w:r w:rsidRPr="00AB7B53">
        <w:rPr>
          <w:rStyle w:val="s2042144defaultparagraphfont"/>
        </w:rPr>
        <w:t>.</w:t>
      </w:r>
    </w:p>
    <w:p w14:paraId="02FF0346" w14:textId="77777777" w:rsidR="00AB7B53" w:rsidRPr="00AB7B53" w:rsidRDefault="00AB7B53" w:rsidP="00BD7A3D">
      <w:pPr>
        <w:pStyle w:val="s2042144normal-000000"/>
        <w:shd w:val="clear" w:color="auto" w:fill="FFFFFF"/>
        <w:spacing w:before="0" w:beforeAutospacing="0" w:after="0" w:afterAutospacing="0" w:line="130" w:lineRule="atLeast"/>
        <w:ind w:firstLine="720"/>
        <w:jc w:val="both"/>
        <w:rPr>
          <w:rStyle w:val="s2042144defaultparagraphfont"/>
        </w:rPr>
      </w:pPr>
    </w:p>
    <w:p w14:paraId="0C2D4835" w14:textId="77777777" w:rsidR="00DA7074" w:rsidRPr="00AB7B53" w:rsidRDefault="00DA7074" w:rsidP="00BD7A3D">
      <w:pPr>
        <w:pStyle w:val="s2042144normal-000000"/>
        <w:shd w:val="clear" w:color="auto" w:fill="FFFFFF"/>
        <w:spacing w:before="0" w:beforeAutospacing="0" w:after="0" w:afterAutospacing="0" w:line="130" w:lineRule="atLeast"/>
        <w:ind w:firstLine="720"/>
        <w:jc w:val="both"/>
        <w:rPr>
          <w:sz w:val="12"/>
          <w:szCs w:val="12"/>
        </w:rPr>
      </w:pPr>
    </w:p>
    <w:p w14:paraId="4037E070" w14:textId="77777777" w:rsidR="00DA7074" w:rsidRPr="00AB7B53" w:rsidRDefault="00DA7074" w:rsidP="00DA7074">
      <w:pPr>
        <w:pStyle w:val="s2042150normal"/>
        <w:shd w:val="clear" w:color="auto" w:fill="FFFFFF"/>
        <w:spacing w:before="0" w:beforeAutospacing="0" w:after="0" w:afterAutospacing="0" w:line="130" w:lineRule="atLeast"/>
        <w:jc w:val="both"/>
        <w:rPr>
          <w:sz w:val="12"/>
          <w:szCs w:val="12"/>
        </w:rPr>
      </w:pPr>
      <w:hyperlink r:id="rId104" w:history="1">
        <w:r w:rsidRPr="00AB7B53">
          <w:rPr>
            <w:rStyle w:val="s2042150senu"/>
            <w:b/>
            <w:bCs/>
          </w:rPr>
          <w:t>13-32-4.7</w:t>
        </w:r>
      </w:hyperlink>
      <w:r w:rsidRPr="00AB7B53">
        <w:rPr>
          <w:rStyle w:val="s2042150senu"/>
          <w:b/>
          <w:bCs/>
        </w:rPr>
        <w:t>. </w:t>
      </w:r>
      <w:r w:rsidRPr="00AB7B53">
        <w:rPr>
          <w:rStyle w:val="s2042150cl"/>
          <w:b/>
          <w:bCs/>
        </w:rPr>
        <w:t>Due process procedures--Promulgation of early reinstatement rules.</w:t>
      </w:r>
    </w:p>
    <w:p w14:paraId="3AAA0896" w14:textId="77777777" w:rsidR="00DA7074" w:rsidRPr="00AB7B53" w:rsidRDefault="00DA7074" w:rsidP="00DA7074">
      <w:pPr>
        <w:pStyle w:val="s2042150normal-000000"/>
        <w:shd w:val="clear" w:color="auto" w:fill="FFFFFF"/>
        <w:spacing w:before="0" w:beforeAutospacing="0" w:after="0" w:afterAutospacing="0" w:line="130" w:lineRule="atLeast"/>
        <w:ind w:firstLine="720"/>
        <w:jc w:val="both"/>
        <w:rPr>
          <w:rStyle w:val="s2042150defaultparagraphfont"/>
        </w:rPr>
      </w:pPr>
      <w:r w:rsidRPr="00AB7B53">
        <w:rPr>
          <w:rStyle w:val="s2042150defaultparagraphfont"/>
        </w:rPr>
        <w:t>The administrative due process procedures established in ARSD 24:07:04 for the protection of students' rights in an expulsion procedure apply to the early reinstatement process established in §§ </w:t>
      </w:r>
      <w:hyperlink r:id="rId105" w:history="1">
        <w:r w:rsidRPr="00AB7B53">
          <w:rPr>
            <w:rStyle w:val="s2042150defaultparagraphfont"/>
          </w:rPr>
          <w:t>13-32-4.4</w:t>
        </w:r>
      </w:hyperlink>
      <w:r w:rsidRPr="00AB7B53">
        <w:rPr>
          <w:rStyle w:val="s2042150defaultparagraphfont"/>
        </w:rPr>
        <w:t xml:space="preserve"> to </w:t>
      </w:r>
      <w:hyperlink r:id="rId106" w:history="1">
        <w:r w:rsidRPr="00AB7B53">
          <w:rPr>
            <w:rStyle w:val="s2042150defaultparagraphfont"/>
          </w:rPr>
          <w:t>13-32-4.6</w:t>
        </w:r>
      </w:hyperlink>
      <w:r w:rsidRPr="00AB7B53">
        <w:rPr>
          <w:rStyle w:val="s2042150defaultparagraphfont"/>
        </w:rPr>
        <w:t xml:space="preserve">, inclusive, and the South Dakota </w:t>
      </w:r>
      <w:r w:rsidR="00120495" w:rsidRPr="00567AEC">
        <w:rPr>
          <w:rStyle w:val="s2042150defaultparagraphfont"/>
          <w:highlight w:val="yellow"/>
        </w:rPr>
        <w:t xml:space="preserve">Board of Education </w:t>
      </w:r>
      <w:r w:rsidR="004D65C7" w:rsidRPr="00567AEC">
        <w:rPr>
          <w:rStyle w:val="s2042150defaultparagraphfont"/>
          <w:highlight w:val="yellow"/>
        </w:rPr>
        <w:t>Stand</w:t>
      </w:r>
      <w:r w:rsidR="004D65C7" w:rsidRPr="00916205">
        <w:rPr>
          <w:rStyle w:val="s2042150defaultparagraphfont"/>
          <w:highlight w:val="yellow"/>
        </w:rPr>
        <w:t>ards</w:t>
      </w:r>
      <w:r w:rsidRPr="00AB7B53">
        <w:rPr>
          <w:rStyle w:val="s2042150defaultparagraphfont"/>
        </w:rPr>
        <w:t xml:space="preserve"> may promulgate rules pursuant to chapter </w:t>
      </w:r>
      <w:hyperlink r:id="rId107" w:history="1">
        <w:r w:rsidRPr="00AB7B53">
          <w:rPr>
            <w:rStyle w:val="s2042150defaultparagraphfont"/>
          </w:rPr>
          <w:t>1-26</w:t>
        </w:r>
      </w:hyperlink>
      <w:r w:rsidRPr="00AB7B53">
        <w:rPr>
          <w:rStyle w:val="s2042150defaultparagraphfont"/>
        </w:rPr>
        <w:t xml:space="preserve"> to establish additional procedures for the early reinstatement process, including the development of early reinstatement conditions by school boards.</w:t>
      </w:r>
    </w:p>
    <w:p w14:paraId="2818403B" w14:textId="77777777" w:rsidR="00226A4F" w:rsidRPr="00AB7B53" w:rsidRDefault="00226A4F" w:rsidP="00DA7074">
      <w:pPr>
        <w:pStyle w:val="s2042150normal-000000"/>
        <w:shd w:val="clear" w:color="auto" w:fill="FFFFFF"/>
        <w:spacing w:before="0" w:beforeAutospacing="0" w:after="0" w:afterAutospacing="0" w:line="130" w:lineRule="atLeast"/>
        <w:ind w:firstLine="720"/>
        <w:jc w:val="both"/>
        <w:rPr>
          <w:rStyle w:val="s2042150defaultparagraphfont"/>
        </w:rPr>
      </w:pPr>
    </w:p>
    <w:p w14:paraId="4564D3D3" w14:textId="77777777" w:rsidR="00226A4F" w:rsidRPr="00AB7B53" w:rsidRDefault="00226A4F" w:rsidP="00226A4F">
      <w:pPr>
        <w:pStyle w:val="s2042170normal"/>
        <w:shd w:val="clear" w:color="auto" w:fill="FFFFFF"/>
        <w:spacing w:before="0" w:beforeAutospacing="0" w:after="0" w:afterAutospacing="0" w:line="130" w:lineRule="atLeast"/>
        <w:jc w:val="both"/>
        <w:rPr>
          <w:sz w:val="12"/>
          <w:szCs w:val="12"/>
        </w:rPr>
      </w:pPr>
      <w:hyperlink r:id="rId108" w:history="1">
        <w:r w:rsidRPr="00AB7B53">
          <w:rPr>
            <w:rStyle w:val="s2042170senu"/>
            <w:b/>
            <w:bCs/>
          </w:rPr>
          <w:t>13-33-1</w:t>
        </w:r>
      </w:hyperlink>
      <w:r w:rsidRPr="00AB7B53">
        <w:rPr>
          <w:rStyle w:val="s2042170senu"/>
          <w:b/>
          <w:bCs/>
        </w:rPr>
        <w:t>. </w:t>
      </w:r>
      <w:r w:rsidRPr="00AB7B53">
        <w:rPr>
          <w:rStyle w:val="s2042170cl"/>
          <w:b/>
          <w:bCs/>
        </w:rPr>
        <w:t>Conformity to standards adopted by state board.</w:t>
      </w:r>
    </w:p>
    <w:p w14:paraId="481F2EED" w14:textId="77777777" w:rsidR="00226A4F" w:rsidRDefault="00226A4F" w:rsidP="00226A4F">
      <w:pPr>
        <w:pStyle w:val="s2042170normal-000000"/>
        <w:shd w:val="clear" w:color="auto" w:fill="FFFFFF"/>
        <w:spacing w:before="0" w:beforeAutospacing="0" w:after="0" w:afterAutospacing="0" w:line="130" w:lineRule="atLeast"/>
        <w:ind w:firstLine="720"/>
        <w:jc w:val="both"/>
        <w:rPr>
          <w:rStyle w:val="s2042170defaultparagraphfont"/>
        </w:rPr>
      </w:pPr>
      <w:r w:rsidRPr="00AB7B53">
        <w:rPr>
          <w:rStyle w:val="s2042170defaultparagraphfont"/>
        </w:rPr>
        <w:t xml:space="preserve">All the public schools in the </w:t>
      </w:r>
      <w:r w:rsidRPr="006E2D1B">
        <w:rPr>
          <w:rStyle w:val="s2042170defaultparagraphfont"/>
        </w:rPr>
        <w:t xml:space="preserve">state </w:t>
      </w:r>
      <w:r w:rsidR="009A5D02" w:rsidRPr="006E2D1B">
        <w:rPr>
          <w:rStyle w:val="s2042170defaultparagraphfont"/>
        </w:rPr>
        <w:t>shall</w:t>
      </w:r>
      <w:r w:rsidRPr="00AB7B53">
        <w:rPr>
          <w:rStyle w:val="s2042170defaultparagraphfont"/>
        </w:rPr>
        <w:t xml:space="preserve"> provide instruction in substantial conformity to the accreditation standards adopted by the South Dakota </w:t>
      </w:r>
      <w:r w:rsidR="00120495" w:rsidRPr="00567AEC">
        <w:rPr>
          <w:rStyle w:val="s2042170defaultparagraphfont"/>
          <w:highlight w:val="yellow"/>
        </w:rPr>
        <w:t xml:space="preserve">Board of Education </w:t>
      </w:r>
      <w:r w:rsidR="004D65C7" w:rsidRPr="00567AEC">
        <w:rPr>
          <w:rStyle w:val="s2042170defaultparagraphfont"/>
          <w:highlight w:val="yellow"/>
        </w:rPr>
        <w:t>Standards</w:t>
      </w:r>
      <w:r w:rsidRPr="00AB7B53">
        <w:rPr>
          <w:rStyle w:val="s2042170defaultparagraphfont"/>
        </w:rPr>
        <w:t>.</w:t>
      </w:r>
    </w:p>
    <w:p w14:paraId="6F581BCD" w14:textId="77777777" w:rsidR="00AB7B53" w:rsidRPr="00AB7B53" w:rsidRDefault="00AB7B53" w:rsidP="00226A4F">
      <w:pPr>
        <w:pStyle w:val="s2042170normal-000000"/>
        <w:shd w:val="clear" w:color="auto" w:fill="FFFFFF"/>
        <w:spacing w:before="0" w:beforeAutospacing="0" w:after="0" w:afterAutospacing="0" w:line="130" w:lineRule="atLeast"/>
        <w:ind w:firstLine="720"/>
        <w:jc w:val="both"/>
        <w:rPr>
          <w:rStyle w:val="s2042170defaultparagraphfont"/>
        </w:rPr>
      </w:pPr>
    </w:p>
    <w:p w14:paraId="222F8248" w14:textId="77777777" w:rsidR="00742569" w:rsidRPr="00AB7B53" w:rsidRDefault="00742569" w:rsidP="00226A4F">
      <w:pPr>
        <w:pStyle w:val="s2042170normal-000000"/>
        <w:shd w:val="clear" w:color="auto" w:fill="FFFFFF"/>
        <w:spacing w:before="0" w:beforeAutospacing="0" w:after="0" w:afterAutospacing="0" w:line="130" w:lineRule="atLeast"/>
        <w:ind w:firstLine="720"/>
        <w:jc w:val="both"/>
        <w:rPr>
          <w:sz w:val="12"/>
          <w:szCs w:val="12"/>
        </w:rPr>
      </w:pPr>
    </w:p>
    <w:p w14:paraId="13A5D2E9" w14:textId="77777777" w:rsidR="00742569" w:rsidRPr="00AB7B53" w:rsidRDefault="00742569" w:rsidP="00742569">
      <w:pPr>
        <w:pStyle w:val="s2042172normal"/>
        <w:shd w:val="clear" w:color="auto" w:fill="FFFFFF"/>
        <w:spacing w:before="0" w:beforeAutospacing="0" w:after="0" w:afterAutospacing="0" w:line="130" w:lineRule="atLeast"/>
        <w:jc w:val="both"/>
        <w:rPr>
          <w:sz w:val="12"/>
          <w:szCs w:val="12"/>
        </w:rPr>
      </w:pPr>
      <w:hyperlink r:id="rId109" w:history="1">
        <w:r w:rsidRPr="00AB7B53">
          <w:rPr>
            <w:rStyle w:val="s2042172senu"/>
            <w:b/>
            <w:bCs/>
          </w:rPr>
          <w:t>13-33-3</w:t>
        </w:r>
      </w:hyperlink>
      <w:r w:rsidRPr="00AB7B53">
        <w:rPr>
          <w:rStyle w:val="s2042172senu"/>
          <w:b/>
          <w:bCs/>
        </w:rPr>
        <w:t>. </w:t>
      </w:r>
      <w:r w:rsidRPr="00AB7B53">
        <w:rPr>
          <w:rStyle w:val="s2042172cl"/>
          <w:b/>
          <w:bCs/>
        </w:rPr>
        <w:t>Adult education, summer school, kindergarten, and nursery schools.</w:t>
      </w:r>
    </w:p>
    <w:p w14:paraId="5B98E473" w14:textId="77777777" w:rsidR="00742569" w:rsidRDefault="00742569" w:rsidP="00742569">
      <w:pPr>
        <w:pStyle w:val="s2042172normal-000000"/>
        <w:shd w:val="clear" w:color="auto" w:fill="FFFFFF"/>
        <w:spacing w:before="0" w:beforeAutospacing="0" w:after="0" w:afterAutospacing="0" w:line="130" w:lineRule="atLeast"/>
        <w:ind w:firstLine="720"/>
        <w:jc w:val="both"/>
        <w:rPr>
          <w:rStyle w:val="s2042172defaultparagraphfont"/>
        </w:rPr>
      </w:pPr>
      <w:r w:rsidRPr="00AB7B53">
        <w:rPr>
          <w:rStyle w:val="s2042172defaultparagraphfont"/>
        </w:rPr>
        <w:t xml:space="preserve">The school board of any school district may maintain as a part of the public </w:t>
      </w:r>
      <w:proofErr w:type="gramStart"/>
      <w:r w:rsidRPr="00AB7B53">
        <w:rPr>
          <w:rStyle w:val="s2042172defaultparagraphfont"/>
        </w:rPr>
        <w:t>schools</w:t>
      </w:r>
      <w:proofErr w:type="gramEnd"/>
      <w:r w:rsidRPr="00AB7B53">
        <w:rPr>
          <w:rStyle w:val="s2042172defaultparagraphfont"/>
        </w:rPr>
        <w:t xml:space="preserve"> adult education courses, summer schools, kindergartens, and nurseries under the rules adopted by the South Dakota </w:t>
      </w:r>
      <w:r w:rsidR="00120495" w:rsidRPr="00567AEC">
        <w:rPr>
          <w:rStyle w:val="s2042172defaultparagraphfont"/>
          <w:highlight w:val="yellow"/>
        </w:rPr>
        <w:t xml:space="preserve">Board of Education </w:t>
      </w:r>
      <w:r w:rsidR="004D65C7" w:rsidRPr="00567AEC">
        <w:rPr>
          <w:rStyle w:val="s2042172defaultparagraphfont"/>
          <w:highlight w:val="yellow"/>
        </w:rPr>
        <w:t>Standards</w:t>
      </w:r>
      <w:r w:rsidRPr="00AB7B53">
        <w:rPr>
          <w:rStyle w:val="s2042172defaultparagraphfont"/>
        </w:rPr>
        <w:t>.</w:t>
      </w:r>
    </w:p>
    <w:p w14:paraId="1380E546" w14:textId="77777777" w:rsidR="00AB7B53" w:rsidRPr="00AB7B53" w:rsidRDefault="00AB7B53" w:rsidP="00742569">
      <w:pPr>
        <w:pStyle w:val="s2042172normal-000000"/>
        <w:shd w:val="clear" w:color="auto" w:fill="FFFFFF"/>
        <w:spacing w:before="0" w:beforeAutospacing="0" w:after="0" w:afterAutospacing="0" w:line="130" w:lineRule="atLeast"/>
        <w:ind w:firstLine="720"/>
        <w:jc w:val="both"/>
        <w:rPr>
          <w:rStyle w:val="s2042172defaultparagraphfont"/>
        </w:rPr>
      </w:pPr>
    </w:p>
    <w:p w14:paraId="52E86B92" w14:textId="77777777" w:rsidR="00742569" w:rsidRPr="00AB7B53" w:rsidRDefault="00742569" w:rsidP="00742569">
      <w:pPr>
        <w:pStyle w:val="s2042172normal-000000"/>
        <w:shd w:val="clear" w:color="auto" w:fill="FFFFFF"/>
        <w:spacing w:before="0" w:beforeAutospacing="0" w:after="0" w:afterAutospacing="0" w:line="130" w:lineRule="atLeast"/>
        <w:ind w:firstLine="720"/>
        <w:jc w:val="both"/>
        <w:rPr>
          <w:sz w:val="12"/>
          <w:szCs w:val="12"/>
        </w:rPr>
      </w:pPr>
    </w:p>
    <w:p w14:paraId="3973A245" w14:textId="77777777" w:rsidR="00742569" w:rsidRPr="00AB7B53" w:rsidRDefault="00742569" w:rsidP="00742569">
      <w:pPr>
        <w:pStyle w:val="s2042173normal"/>
        <w:shd w:val="clear" w:color="auto" w:fill="FFFFFF"/>
        <w:spacing w:before="0" w:beforeAutospacing="0" w:after="0" w:afterAutospacing="0" w:line="130" w:lineRule="atLeast"/>
        <w:jc w:val="both"/>
        <w:rPr>
          <w:sz w:val="12"/>
          <w:szCs w:val="12"/>
        </w:rPr>
      </w:pPr>
      <w:hyperlink r:id="rId110" w:history="1">
        <w:r w:rsidRPr="00AB7B53">
          <w:rPr>
            <w:rStyle w:val="s2042173senu"/>
            <w:b/>
            <w:bCs/>
          </w:rPr>
          <w:t>13-33-4</w:t>
        </w:r>
      </w:hyperlink>
      <w:r w:rsidRPr="00AB7B53">
        <w:rPr>
          <w:rStyle w:val="s2042173senu"/>
          <w:b/>
          <w:bCs/>
        </w:rPr>
        <w:t>. </w:t>
      </w:r>
      <w:r w:rsidRPr="00AB7B53">
        <w:rPr>
          <w:rStyle w:val="s2042173cl"/>
          <w:b/>
          <w:bCs/>
        </w:rPr>
        <w:t>Instruction on United States and state Constitutions required--Years when given.</w:t>
      </w:r>
    </w:p>
    <w:p w14:paraId="24250FED" w14:textId="77777777" w:rsidR="00742569" w:rsidRDefault="00742569" w:rsidP="00742569">
      <w:pPr>
        <w:pStyle w:val="s2042173normal-000000"/>
        <w:shd w:val="clear" w:color="auto" w:fill="FFFFFF"/>
        <w:spacing w:before="0" w:beforeAutospacing="0" w:after="0" w:afterAutospacing="0" w:line="130" w:lineRule="atLeast"/>
        <w:ind w:firstLine="720"/>
        <w:jc w:val="both"/>
        <w:rPr>
          <w:rStyle w:val="s2042173defaultparagraphfont"/>
        </w:rPr>
      </w:pPr>
      <w:r w:rsidRPr="00AB7B53">
        <w:rPr>
          <w:rStyle w:val="s2042173defaultparagraphfont"/>
        </w:rPr>
        <w:t xml:space="preserve">In all public and nonpublic schools located within the state </w:t>
      </w:r>
      <w:r w:rsidRPr="006E2D1B">
        <w:rPr>
          <w:rStyle w:val="s2042173defaultparagraphfont"/>
        </w:rPr>
        <w:t xml:space="preserve">there </w:t>
      </w:r>
      <w:r w:rsidR="009A5D02" w:rsidRPr="006E2D1B">
        <w:rPr>
          <w:rStyle w:val="s2042173defaultparagraphfont"/>
        </w:rPr>
        <w:t>shall</w:t>
      </w:r>
      <w:r w:rsidRPr="00AB7B53">
        <w:rPr>
          <w:rStyle w:val="s2042173defaultparagraphfont"/>
        </w:rPr>
        <w:t xml:space="preserve"> be given regular courses of instruction in the Constitutions of the United States and the State of South Dakota. Such instruction </w:t>
      </w:r>
      <w:r w:rsidR="009A5D02" w:rsidRPr="006E2D1B">
        <w:rPr>
          <w:rStyle w:val="s2042173defaultparagraphfont"/>
        </w:rPr>
        <w:t>shall</w:t>
      </w:r>
      <w:r w:rsidRPr="006E2D1B">
        <w:rPr>
          <w:rStyle w:val="s2042173defaultparagraphfont"/>
        </w:rPr>
        <w:t xml:space="preserve"> begin not later than the opening of the eighth grade and </w:t>
      </w:r>
      <w:r w:rsidR="009A5D02" w:rsidRPr="006E2D1B">
        <w:rPr>
          <w:rStyle w:val="s2042173defaultparagraphfont"/>
        </w:rPr>
        <w:t>shall</w:t>
      </w:r>
      <w:r w:rsidRPr="00AB7B53">
        <w:rPr>
          <w:rStyle w:val="s2042173defaultparagraphfont"/>
        </w:rPr>
        <w:t xml:space="preserve"> continue in the high school to an extent to be determined by the South Dakota </w:t>
      </w:r>
      <w:r w:rsidR="00120495" w:rsidRPr="00567AEC">
        <w:rPr>
          <w:rStyle w:val="s2042173defaultparagraphfont"/>
          <w:highlight w:val="yellow"/>
        </w:rPr>
        <w:t xml:space="preserve">Board of Education </w:t>
      </w:r>
      <w:r w:rsidR="004D65C7" w:rsidRPr="00567AEC">
        <w:rPr>
          <w:rStyle w:val="s2042173defaultparagraphfont"/>
          <w:highlight w:val="yellow"/>
        </w:rPr>
        <w:t>Standards</w:t>
      </w:r>
      <w:r w:rsidRPr="00AB7B53">
        <w:rPr>
          <w:rStyle w:val="s2042173defaultparagraphfont"/>
        </w:rPr>
        <w:t>.</w:t>
      </w:r>
    </w:p>
    <w:p w14:paraId="3CE0CF4A" w14:textId="77777777" w:rsidR="00AB7B53" w:rsidRPr="00AB7B53" w:rsidRDefault="00AB7B53" w:rsidP="00742569">
      <w:pPr>
        <w:pStyle w:val="s2042173normal-000000"/>
        <w:shd w:val="clear" w:color="auto" w:fill="FFFFFF"/>
        <w:spacing w:before="0" w:beforeAutospacing="0" w:after="0" w:afterAutospacing="0" w:line="130" w:lineRule="atLeast"/>
        <w:ind w:firstLine="720"/>
        <w:jc w:val="both"/>
        <w:rPr>
          <w:sz w:val="12"/>
          <w:szCs w:val="12"/>
        </w:rPr>
      </w:pPr>
    </w:p>
    <w:p w14:paraId="177D1BB5" w14:textId="77777777" w:rsidR="00226A4F" w:rsidRPr="00AB7B53" w:rsidRDefault="00226A4F" w:rsidP="00DA7074">
      <w:pPr>
        <w:pStyle w:val="s2042150normal-000000"/>
        <w:shd w:val="clear" w:color="auto" w:fill="FFFFFF"/>
        <w:spacing w:before="0" w:beforeAutospacing="0" w:after="0" w:afterAutospacing="0" w:line="130" w:lineRule="atLeast"/>
        <w:ind w:firstLine="720"/>
        <w:jc w:val="both"/>
        <w:rPr>
          <w:sz w:val="12"/>
          <w:szCs w:val="12"/>
        </w:rPr>
      </w:pPr>
    </w:p>
    <w:p w14:paraId="359CAFB8" w14:textId="77777777" w:rsidR="00BC43DB" w:rsidRPr="00AB7B53" w:rsidRDefault="00BC43DB" w:rsidP="00BC43DB">
      <w:pPr>
        <w:pStyle w:val="s2042185normal"/>
        <w:shd w:val="clear" w:color="auto" w:fill="FFFFFF"/>
        <w:spacing w:before="0" w:beforeAutospacing="0" w:after="0" w:afterAutospacing="0" w:line="130" w:lineRule="atLeast"/>
        <w:jc w:val="both"/>
        <w:rPr>
          <w:sz w:val="12"/>
          <w:szCs w:val="12"/>
        </w:rPr>
      </w:pPr>
      <w:hyperlink r:id="rId111" w:history="1">
        <w:r w:rsidRPr="00AB7B53">
          <w:rPr>
            <w:rStyle w:val="s2042185senu"/>
            <w:b/>
            <w:bCs/>
          </w:rPr>
          <w:t>13-33-17</w:t>
        </w:r>
      </w:hyperlink>
      <w:r w:rsidRPr="00AB7B53">
        <w:rPr>
          <w:rStyle w:val="s2042185senu"/>
          <w:b/>
          <w:bCs/>
        </w:rPr>
        <w:t>. </w:t>
      </w:r>
      <w:r w:rsidRPr="00AB7B53">
        <w:rPr>
          <w:rStyle w:val="s2042185cl"/>
          <w:b/>
          <w:bCs/>
        </w:rPr>
        <w:t>American sign language recognized--Authorized in high school and colleges--Encouraged in elementary schools.</w:t>
      </w:r>
    </w:p>
    <w:p w14:paraId="570DEBD3" w14:textId="77777777" w:rsidR="00BC43DB" w:rsidRDefault="00BC43DB" w:rsidP="00BC43DB">
      <w:pPr>
        <w:pStyle w:val="s2042185normal-000000"/>
        <w:shd w:val="clear" w:color="auto" w:fill="FFFFFF"/>
        <w:spacing w:before="0" w:beforeAutospacing="0" w:after="0" w:afterAutospacing="0" w:line="130" w:lineRule="atLeast"/>
        <w:ind w:firstLine="720"/>
        <w:jc w:val="both"/>
        <w:rPr>
          <w:rStyle w:val="s2042185defaultparagraphfont"/>
        </w:rPr>
      </w:pPr>
      <w:r w:rsidRPr="00AB7B53">
        <w:rPr>
          <w:rStyle w:val="s2042185defaultparagraphfont"/>
        </w:rPr>
        <w:t xml:space="preserve">American sign language is hereby recognized as a language. Any high school may offer American sign language as a for-credit elective pursuant to rules adopted by the South Dakota </w:t>
      </w:r>
      <w:r w:rsidR="00120495" w:rsidRPr="00567AEC">
        <w:rPr>
          <w:rStyle w:val="s2042185defaultparagraphfont"/>
          <w:highlight w:val="yellow"/>
        </w:rPr>
        <w:t xml:space="preserve">Board of Education </w:t>
      </w:r>
      <w:r w:rsidR="004D65C7" w:rsidRPr="00567AEC">
        <w:rPr>
          <w:rStyle w:val="s2042185defaultparagraphfont"/>
          <w:highlight w:val="yellow"/>
        </w:rPr>
        <w:t>Standards</w:t>
      </w:r>
      <w:r w:rsidRPr="00AB7B53">
        <w:rPr>
          <w:rStyle w:val="s2042185defaultparagraphfont"/>
        </w:rPr>
        <w:t>. The teaching of American sign language is encouraged at the elementary level.</w:t>
      </w:r>
    </w:p>
    <w:p w14:paraId="4C1CF084" w14:textId="77777777" w:rsidR="00AB7B53" w:rsidRPr="00AB7B53" w:rsidRDefault="00AB7B53" w:rsidP="00BC43DB">
      <w:pPr>
        <w:pStyle w:val="s2042185normal-000000"/>
        <w:shd w:val="clear" w:color="auto" w:fill="FFFFFF"/>
        <w:spacing w:before="0" w:beforeAutospacing="0" w:after="0" w:afterAutospacing="0" w:line="130" w:lineRule="atLeast"/>
        <w:ind w:firstLine="720"/>
        <w:jc w:val="both"/>
        <w:rPr>
          <w:rStyle w:val="s2042185defaultparagraphfont"/>
        </w:rPr>
      </w:pPr>
    </w:p>
    <w:p w14:paraId="0D43E341" w14:textId="77777777" w:rsidR="000858F7" w:rsidRPr="00AB7B53" w:rsidRDefault="000858F7" w:rsidP="00BC43DB">
      <w:pPr>
        <w:pStyle w:val="s2042185normal-000000"/>
        <w:shd w:val="clear" w:color="auto" w:fill="FFFFFF"/>
        <w:spacing w:before="0" w:beforeAutospacing="0" w:after="0" w:afterAutospacing="0" w:line="130" w:lineRule="atLeast"/>
        <w:ind w:firstLine="720"/>
        <w:jc w:val="both"/>
        <w:rPr>
          <w:sz w:val="12"/>
          <w:szCs w:val="12"/>
        </w:rPr>
      </w:pPr>
    </w:p>
    <w:p w14:paraId="0071EC4A" w14:textId="77777777" w:rsidR="000858F7" w:rsidRPr="00AB7B53" w:rsidRDefault="000858F7" w:rsidP="000858F7">
      <w:pPr>
        <w:pStyle w:val="s2042187normal"/>
        <w:shd w:val="clear" w:color="auto" w:fill="FFFFFF"/>
        <w:spacing w:before="0" w:beforeAutospacing="0" w:after="0" w:afterAutospacing="0" w:line="130" w:lineRule="atLeast"/>
        <w:jc w:val="both"/>
        <w:rPr>
          <w:sz w:val="12"/>
          <w:szCs w:val="12"/>
        </w:rPr>
      </w:pPr>
      <w:hyperlink r:id="rId112" w:history="1">
        <w:r w:rsidRPr="00AB7B53">
          <w:rPr>
            <w:rStyle w:val="s2042187senu"/>
            <w:b/>
            <w:bCs/>
          </w:rPr>
          <w:t>13-33-19</w:t>
        </w:r>
      </w:hyperlink>
      <w:r w:rsidRPr="00AB7B53">
        <w:rPr>
          <w:rStyle w:val="s2042187senu"/>
          <w:b/>
          <w:bCs/>
        </w:rPr>
        <w:t>. </w:t>
      </w:r>
      <w:r w:rsidRPr="00AB7B53">
        <w:rPr>
          <w:rStyle w:val="s2042187cl"/>
          <w:b/>
          <w:bCs/>
        </w:rPr>
        <w:t>Recommended high school program and basic high school program--Enrollment and completion requirements.</w:t>
      </w:r>
    </w:p>
    <w:p w14:paraId="2D8284C9" w14:textId="77777777" w:rsidR="000858F7" w:rsidRPr="00AB7B53" w:rsidRDefault="000858F7" w:rsidP="000858F7">
      <w:pPr>
        <w:pStyle w:val="s2042187normal-000000"/>
        <w:shd w:val="clear" w:color="auto" w:fill="FFFFFF"/>
        <w:spacing w:before="0" w:beforeAutospacing="0" w:after="0" w:afterAutospacing="0" w:line="130" w:lineRule="atLeast"/>
        <w:ind w:firstLine="720"/>
        <w:jc w:val="both"/>
        <w:rPr>
          <w:sz w:val="12"/>
          <w:szCs w:val="12"/>
        </w:rPr>
      </w:pPr>
      <w:r w:rsidRPr="00AB7B53">
        <w:rPr>
          <w:rStyle w:val="s2042187defaultparagraphfont"/>
        </w:rPr>
        <w:t xml:space="preserve">For students entering the ninth grade in the 2006-2007 school year and thereafter, a school </w:t>
      </w:r>
      <w:r w:rsidRPr="006E2D1B">
        <w:rPr>
          <w:rStyle w:val="s2042187defaultparagraphfont"/>
        </w:rPr>
        <w:t xml:space="preserve">district </w:t>
      </w:r>
      <w:r w:rsidR="009A5D02" w:rsidRPr="006E2D1B">
        <w:rPr>
          <w:rStyle w:val="s2042187defaultparagraphfont"/>
        </w:rPr>
        <w:t>shall</w:t>
      </w:r>
      <w:r w:rsidRPr="006E2D1B">
        <w:rPr>
          <w:rStyle w:val="s2042187defaultparagraphfont"/>
        </w:rPr>
        <w:t xml:space="preserve"> require</w:t>
      </w:r>
      <w:r w:rsidRPr="00AB7B53">
        <w:rPr>
          <w:rStyle w:val="s2042187defaultparagraphfont"/>
        </w:rPr>
        <w:t xml:space="preserve"> that each student enrolls in courses of instruction necessary to complete the recommended high school program established by the South Dakota </w:t>
      </w:r>
      <w:r w:rsidR="00120495" w:rsidRPr="00567AEC">
        <w:rPr>
          <w:rStyle w:val="s2042187defaultparagraphfont"/>
          <w:highlight w:val="yellow"/>
        </w:rPr>
        <w:t xml:space="preserve">Board of Education </w:t>
      </w:r>
      <w:r w:rsidR="004D65C7" w:rsidRPr="00567AEC">
        <w:rPr>
          <w:rStyle w:val="s2042187defaultparagraphfont"/>
          <w:highlight w:val="yellow"/>
        </w:rPr>
        <w:t>Standard</w:t>
      </w:r>
      <w:r w:rsidR="004D65C7" w:rsidRPr="004D65C7">
        <w:rPr>
          <w:rStyle w:val="s2042187defaultparagraphfont"/>
        </w:rPr>
        <w:t>s</w:t>
      </w:r>
      <w:r w:rsidRPr="00AB7B53">
        <w:rPr>
          <w:rStyle w:val="s2042187defaultparagraphfont"/>
        </w:rPr>
        <w:t xml:space="preserve"> pursuant to § </w:t>
      </w:r>
      <w:hyperlink r:id="rId113" w:history="1">
        <w:r w:rsidRPr="00AB7B53">
          <w:rPr>
            <w:rStyle w:val="s2042187defaultparagraphfont"/>
          </w:rPr>
          <w:t>13-1-12.1</w:t>
        </w:r>
      </w:hyperlink>
      <w:r w:rsidRPr="00AB7B53">
        <w:rPr>
          <w:rStyle w:val="s2042187defaultparagraphfont"/>
        </w:rPr>
        <w:t>. However, a student entering the ninth grade in the 2006-2007, 2007-2008, 2008-2009, or 2009-2010 school years may be excused from taking courses of instruction necessary to complete the recommended high school program if the student's parent or guardian and a school counselor or school administrator agree that the student should instead take courses of instruction necessary to complete the basic high school program also established by the board pursuant to § </w:t>
      </w:r>
      <w:hyperlink r:id="rId114" w:history="1">
        <w:r w:rsidRPr="00AB7B53">
          <w:rPr>
            <w:rStyle w:val="s2042187defaultparagraphfont"/>
          </w:rPr>
          <w:t>13-1-12.1</w:t>
        </w:r>
      </w:hyperlink>
      <w:r w:rsidRPr="00AB7B53">
        <w:rPr>
          <w:rStyle w:val="s2042187defaultparagraphfont"/>
        </w:rPr>
        <w:t>.</w:t>
      </w:r>
    </w:p>
    <w:p w14:paraId="032CEBD1" w14:textId="77777777" w:rsidR="000858F7" w:rsidRDefault="000858F7" w:rsidP="000858F7">
      <w:pPr>
        <w:pStyle w:val="s2042187normal-000001"/>
        <w:shd w:val="clear" w:color="auto" w:fill="FFFFFF"/>
        <w:spacing w:before="0" w:beforeAutospacing="0" w:after="0" w:afterAutospacing="0" w:line="130" w:lineRule="atLeast"/>
        <w:ind w:firstLine="360"/>
        <w:jc w:val="both"/>
        <w:rPr>
          <w:rStyle w:val="s2042187defaultparagraphfont"/>
        </w:rPr>
      </w:pPr>
      <w:r w:rsidRPr="00AB7B53">
        <w:rPr>
          <w:rStyle w:val="s2042187defaultparagraphfont"/>
        </w:rPr>
        <w:t>Any student who is seeking eligibility in the South Dakota scholarship program established in § </w:t>
      </w:r>
      <w:hyperlink r:id="rId115" w:history="1">
        <w:r w:rsidRPr="00AB7B53">
          <w:rPr>
            <w:rStyle w:val="s2042187defaultparagraphfont"/>
          </w:rPr>
          <w:t>13-55-30</w:t>
        </w:r>
      </w:hyperlink>
      <w:r w:rsidRPr="00AB7B53">
        <w:rPr>
          <w:rStyle w:val="s2042187defaultparagraphfont"/>
        </w:rPr>
        <w:t xml:space="preserve"> and is therefore adhering to the high school course requirements as provided in Board of Regents Policy Number 2:3(2)(F) as in effect on January 1, 2003, meets the requirements of this section.</w:t>
      </w:r>
    </w:p>
    <w:p w14:paraId="6D5F52E7" w14:textId="77777777" w:rsidR="00AB7B53" w:rsidRPr="00AB7B53" w:rsidRDefault="00AB7B53" w:rsidP="000858F7">
      <w:pPr>
        <w:pStyle w:val="s2042187normal-000001"/>
        <w:shd w:val="clear" w:color="auto" w:fill="FFFFFF"/>
        <w:spacing w:before="0" w:beforeAutospacing="0" w:after="0" w:afterAutospacing="0" w:line="130" w:lineRule="atLeast"/>
        <w:ind w:firstLine="360"/>
        <w:jc w:val="both"/>
        <w:rPr>
          <w:rStyle w:val="s2042187defaultparagraphfont"/>
        </w:rPr>
      </w:pPr>
    </w:p>
    <w:p w14:paraId="7CFC6349" w14:textId="77777777" w:rsidR="000858F7" w:rsidRPr="00AB7B53" w:rsidRDefault="000858F7" w:rsidP="000858F7">
      <w:pPr>
        <w:pStyle w:val="s2042187normal-000001"/>
        <w:shd w:val="clear" w:color="auto" w:fill="FFFFFF"/>
        <w:spacing w:before="0" w:beforeAutospacing="0" w:after="0" w:afterAutospacing="0" w:line="130" w:lineRule="atLeast"/>
        <w:ind w:firstLine="360"/>
        <w:jc w:val="both"/>
        <w:rPr>
          <w:sz w:val="12"/>
          <w:szCs w:val="12"/>
        </w:rPr>
      </w:pPr>
    </w:p>
    <w:p w14:paraId="7979EE50" w14:textId="77777777" w:rsidR="000858F7" w:rsidRPr="00AB7B53" w:rsidRDefault="000858F7" w:rsidP="000858F7">
      <w:pPr>
        <w:pStyle w:val="s2042190normal"/>
        <w:shd w:val="clear" w:color="auto" w:fill="FFFFFF"/>
        <w:spacing w:before="0" w:beforeAutospacing="0" w:after="0" w:afterAutospacing="0" w:line="130" w:lineRule="atLeast"/>
        <w:jc w:val="both"/>
        <w:rPr>
          <w:sz w:val="12"/>
          <w:szCs w:val="12"/>
        </w:rPr>
      </w:pPr>
      <w:hyperlink r:id="rId116" w:history="1">
        <w:r w:rsidRPr="00AB7B53">
          <w:rPr>
            <w:rStyle w:val="s2042190senu"/>
            <w:b/>
            <w:bCs/>
          </w:rPr>
          <w:t>13-33-22</w:t>
        </w:r>
      </w:hyperlink>
      <w:r w:rsidRPr="00AB7B53">
        <w:rPr>
          <w:rStyle w:val="s2042190senu"/>
          <w:b/>
          <w:bCs/>
        </w:rPr>
        <w:t>. </w:t>
      </w:r>
      <w:r w:rsidRPr="00AB7B53">
        <w:rPr>
          <w:rStyle w:val="s2042190cl"/>
          <w:b/>
          <w:bCs/>
        </w:rPr>
        <w:t>Promulgation of rules relating to distance learning certificate.</w:t>
      </w:r>
    </w:p>
    <w:p w14:paraId="55B86A92" w14:textId="77777777" w:rsidR="000858F7" w:rsidRDefault="000858F7" w:rsidP="000858F7">
      <w:pPr>
        <w:pStyle w:val="s2042190normal-000000"/>
        <w:shd w:val="clear" w:color="auto" w:fill="FFFFFF"/>
        <w:spacing w:before="0" w:beforeAutospacing="0" w:after="0" w:afterAutospacing="0" w:line="130" w:lineRule="atLeast"/>
        <w:ind w:firstLine="720"/>
        <w:jc w:val="both"/>
        <w:rPr>
          <w:rStyle w:val="s2042190defaultparagraphfont"/>
        </w:rPr>
      </w:pPr>
      <w:r w:rsidRPr="00AB7B53">
        <w:rPr>
          <w:rStyle w:val="s2042190defaultparagraphfont"/>
        </w:rPr>
        <w:t xml:space="preserve">The South Dakota </w:t>
      </w:r>
      <w:r w:rsidR="00120495" w:rsidRPr="00567AEC">
        <w:rPr>
          <w:rStyle w:val="s2042190defaultparagraphfont"/>
          <w:highlight w:val="yellow"/>
        </w:rPr>
        <w:t xml:space="preserve">Board of Education </w:t>
      </w:r>
      <w:r w:rsidR="004D65C7" w:rsidRPr="00567AEC">
        <w:rPr>
          <w:rStyle w:val="s2042190defaultparagraphfont"/>
          <w:highlight w:val="yellow"/>
        </w:rPr>
        <w:t>Standards</w:t>
      </w:r>
      <w:r w:rsidRPr="00AB7B53">
        <w:rPr>
          <w:rStyle w:val="s2042190defaultparagraphfont"/>
        </w:rPr>
        <w:t xml:space="preserve"> </w:t>
      </w:r>
      <w:r w:rsidR="009A5D02" w:rsidRPr="00916205">
        <w:rPr>
          <w:rStyle w:val="s2042190defaultparagraphfont"/>
          <w:highlight w:val="cyan"/>
        </w:rPr>
        <w:t>shall</w:t>
      </w:r>
      <w:r w:rsidRPr="00AB7B53">
        <w:rPr>
          <w:rStyle w:val="s2042190defaultparagraphfont"/>
        </w:rPr>
        <w:t xml:space="preserve"> promulgate rules pursuant to chapter </w:t>
      </w:r>
      <w:hyperlink r:id="rId117" w:history="1">
        <w:r w:rsidRPr="00AB7B53">
          <w:rPr>
            <w:rStyle w:val="s2042190defaultparagraphfont"/>
          </w:rPr>
          <w:t>1-26</w:t>
        </w:r>
      </w:hyperlink>
      <w:r w:rsidRPr="00AB7B53">
        <w:rPr>
          <w:rStyle w:val="s2042190defaultparagraphfont"/>
        </w:rPr>
        <w:t xml:space="preserve"> defining a distance learning provider, and establishing the requirements and criteria that an applying provider must meet in order to be issued a distance learning certificate by the secretary of the Department of Education. The rules </w:t>
      </w:r>
      <w:r w:rsidR="009A5D02" w:rsidRPr="009A5D02">
        <w:rPr>
          <w:rStyle w:val="s2042190defaultparagraphfont"/>
        </w:rPr>
        <w:t>shall</w:t>
      </w:r>
      <w:r w:rsidRPr="00AB7B53">
        <w:rPr>
          <w:rStyle w:val="s2042190defaultparagraphfont"/>
        </w:rPr>
        <w:t xml:space="preserve"> specify the duration and the method of renewal, the amount of the fee, not to exceed one hundred dollars, for issuing a certificate, the application procedures for a certificate, the requirements for certification, and other procedures necessary for the administration of distance learning certification.</w:t>
      </w:r>
    </w:p>
    <w:p w14:paraId="1EDD5874" w14:textId="77777777" w:rsidR="00AB7B53" w:rsidRPr="00AB7B53" w:rsidRDefault="00AB7B53" w:rsidP="000858F7">
      <w:pPr>
        <w:pStyle w:val="s2042190normal-000000"/>
        <w:shd w:val="clear" w:color="auto" w:fill="FFFFFF"/>
        <w:spacing w:before="0" w:beforeAutospacing="0" w:after="0" w:afterAutospacing="0" w:line="130" w:lineRule="atLeast"/>
        <w:ind w:firstLine="720"/>
        <w:jc w:val="both"/>
        <w:rPr>
          <w:rStyle w:val="s2042190defaultparagraphfont"/>
        </w:rPr>
      </w:pPr>
    </w:p>
    <w:p w14:paraId="2C9725D2" w14:textId="77777777" w:rsidR="00BE5206" w:rsidRPr="00AB7B53" w:rsidRDefault="00BE5206" w:rsidP="000858F7">
      <w:pPr>
        <w:pStyle w:val="s2042190normal-000000"/>
        <w:shd w:val="clear" w:color="auto" w:fill="FFFFFF"/>
        <w:spacing w:before="0" w:beforeAutospacing="0" w:after="0" w:afterAutospacing="0" w:line="130" w:lineRule="atLeast"/>
        <w:ind w:firstLine="720"/>
        <w:jc w:val="both"/>
        <w:rPr>
          <w:sz w:val="12"/>
          <w:szCs w:val="12"/>
        </w:rPr>
      </w:pPr>
    </w:p>
    <w:p w14:paraId="3D92AE4C" w14:textId="77777777" w:rsidR="00BE5206" w:rsidRPr="00AB7B53" w:rsidRDefault="00BE5206" w:rsidP="00BE5206">
      <w:pPr>
        <w:pStyle w:val="s2042191normal"/>
        <w:shd w:val="clear" w:color="auto" w:fill="FFFFFF"/>
        <w:spacing w:before="0" w:beforeAutospacing="0" w:after="0" w:afterAutospacing="0" w:line="130" w:lineRule="atLeast"/>
        <w:jc w:val="both"/>
        <w:rPr>
          <w:sz w:val="12"/>
          <w:szCs w:val="12"/>
        </w:rPr>
      </w:pPr>
      <w:hyperlink r:id="rId118" w:history="1">
        <w:r w:rsidRPr="00AB7B53">
          <w:rPr>
            <w:rStyle w:val="s2042191senu"/>
            <w:b/>
            <w:bCs/>
          </w:rPr>
          <w:t>13-33-23</w:t>
        </w:r>
      </w:hyperlink>
      <w:r w:rsidRPr="00AB7B53">
        <w:rPr>
          <w:rStyle w:val="s2042191senu"/>
          <w:b/>
          <w:bCs/>
        </w:rPr>
        <w:t>. </w:t>
      </w:r>
      <w:r w:rsidRPr="00AB7B53">
        <w:rPr>
          <w:rStyle w:val="s2042191cl"/>
          <w:b/>
          <w:bCs/>
        </w:rPr>
        <w:t>Promulgation of rules establishing priorities and eligibility for distance learning courses.</w:t>
      </w:r>
    </w:p>
    <w:p w14:paraId="3F357E9D" w14:textId="77777777" w:rsidR="00BE5206" w:rsidRDefault="00BE5206" w:rsidP="00BE5206">
      <w:pPr>
        <w:pStyle w:val="s2042191normal-000000"/>
        <w:shd w:val="clear" w:color="auto" w:fill="FFFFFF"/>
        <w:spacing w:before="0" w:beforeAutospacing="0" w:after="0" w:afterAutospacing="0" w:line="130" w:lineRule="atLeast"/>
        <w:ind w:firstLine="720"/>
        <w:jc w:val="both"/>
        <w:rPr>
          <w:rStyle w:val="s2042191defaultparagraphfont"/>
        </w:rPr>
      </w:pPr>
      <w:r w:rsidRPr="00AB7B53">
        <w:rPr>
          <w:rStyle w:val="s2042191defaultparagraphfont"/>
        </w:rPr>
        <w:t xml:space="preserve">The </w:t>
      </w:r>
      <w:r w:rsidRPr="00916205">
        <w:rPr>
          <w:rStyle w:val="s2042191defaultparagraphfont"/>
          <w:highlight w:val="yellow"/>
        </w:rPr>
        <w:t>board</w:t>
      </w:r>
      <w:r w:rsidRPr="00AB7B53">
        <w:rPr>
          <w:rStyle w:val="s2042191defaultparagraphfont"/>
        </w:rPr>
        <w:t xml:space="preserve"> </w:t>
      </w:r>
      <w:r w:rsidR="009A5D02" w:rsidRPr="00916205">
        <w:rPr>
          <w:rStyle w:val="s2042191defaultparagraphfont"/>
          <w:highlight w:val="cyan"/>
        </w:rPr>
        <w:t>shall</w:t>
      </w:r>
      <w:r w:rsidRPr="00AB7B53">
        <w:rPr>
          <w:rStyle w:val="s2042191defaultparagraphfont"/>
        </w:rPr>
        <w:t xml:space="preserve"> also promulgate rules pursuant to chapter </w:t>
      </w:r>
      <w:hyperlink r:id="rId119" w:history="1">
        <w:r w:rsidRPr="00AB7B53">
          <w:rPr>
            <w:rStyle w:val="s2042191defaultparagraphfont"/>
          </w:rPr>
          <w:t>1-26</w:t>
        </w:r>
      </w:hyperlink>
      <w:r w:rsidRPr="00AB7B53">
        <w:rPr>
          <w:rStyle w:val="s2042191defaultparagraphfont"/>
        </w:rPr>
        <w:t xml:space="preserve"> establishing priorities and eligibility for distance learning courses.</w:t>
      </w:r>
    </w:p>
    <w:p w14:paraId="0247212F" w14:textId="77777777" w:rsidR="00AB7B53" w:rsidRPr="00AB7B53" w:rsidRDefault="00AB7B53" w:rsidP="00BE5206">
      <w:pPr>
        <w:pStyle w:val="s2042191normal-000000"/>
        <w:shd w:val="clear" w:color="auto" w:fill="FFFFFF"/>
        <w:spacing w:before="0" w:beforeAutospacing="0" w:after="0" w:afterAutospacing="0" w:line="130" w:lineRule="atLeast"/>
        <w:ind w:firstLine="720"/>
        <w:jc w:val="both"/>
        <w:rPr>
          <w:rStyle w:val="s2042191defaultparagraphfont"/>
        </w:rPr>
      </w:pPr>
    </w:p>
    <w:p w14:paraId="7DD0BADF" w14:textId="77777777" w:rsidR="00BE5206" w:rsidRPr="00AB7B53" w:rsidRDefault="00BE5206" w:rsidP="00BE5206">
      <w:pPr>
        <w:pStyle w:val="s2042191normal-000000"/>
        <w:shd w:val="clear" w:color="auto" w:fill="FFFFFF"/>
        <w:spacing w:before="0" w:beforeAutospacing="0" w:after="0" w:afterAutospacing="0" w:line="130" w:lineRule="atLeast"/>
        <w:ind w:firstLine="720"/>
        <w:jc w:val="both"/>
        <w:rPr>
          <w:sz w:val="12"/>
          <w:szCs w:val="12"/>
        </w:rPr>
      </w:pPr>
    </w:p>
    <w:p w14:paraId="4B9E030F" w14:textId="77777777" w:rsidR="00BE5206" w:rsidRPr="00AB7B53" w:rsidRDefault="00BE5206" w:rsidP="00BE5206">
      <w:pPr>
        <w:pStyle w:val="s2042193normal"/>
        <w:shd w:val="clear" w:color="auto" w:fill="FFFFFF"/>
        <w:spacing w:before="0" w:beforeAutospacing="0" w:after="0" w:afterAutospacing="0" w:line="130" w:lineRule="atLeast"/>
        <w:jc w:val="both"/>
        <w:rPr>
          <w:sz w:val="12"/>
          <w:szCs w:val="12"/>
        </w:rPr>
      </w:pPr>
      <w:hyperlink r:id="rId120" w:history="1">
        <w:r w:rsidRPr="00AB7B53">
          <w:rPr>
            <w:rStyle w:val="s2042193senu"/>
            <w:b/>
            <w:bCs/>
          </w:rPr>
          <w:t>13-33-25</w:t>
        </w:r>
      </w:hyperlink>
      <w:r w:rsidRPr="00AB7B53">
        <w:rPr>
          <w:rStyle w:val="s2042193senu"/>
          <w:b/>
          <w:bCs/>
        </w:rPr>
        <w:t>. </w:t>
      </w:r>
      <w:r w:rsidRPr="00AB7B53">
        <w:rPr>
          <w:rStyle w:val="s2042193cl"/>
          <w:b/>
          <w:bCs/>
        </w:rPr>
        <w:t>South Dakota Virtual School Advisory Council established.</w:t>
      </w:r>
    </w:p>
    <w:p w14:paraId="07E84592" w14:textId="77777777" w:rsidR="00BE5206" w:rsidRPr="006E2D1B" w:rsidRDefault="00BE5206" w:rsidP="00BE5206">
      <w:pPr>
        <w:pStyle w:val="s2042193normal-000000"/>
        <w:shd w:val="clear" w:color="auto" w:fill="FFFFFF"/>
        <w:spacing w:before="0" w:beforeAutospacing="0" w:after="0" w:afterAutospacing="0" w:line="130" w:lineRule="atLeast"/>
        <w:ind w:firstLine="720"/>
        <w:jc w:val="both"/>
        <w:rPr>
          <w:rStyle w:val="s2042193defaultparagraphfont"/>
        </w:rPr>
      </w:pPr>
      <w:r w:rsidRPr="00AB7B53">
        <w:rPr>
          <w:rStyle w:val="s2042193defaultparagraphfont"/>
        </w:rPr>
        <w:t xml:space="preserve">The South Dakota Virtual School Advisory Council is established. The council </w:t>
      </w:r>
      <w:r w:rsidR="009A5D02" w:rsidRPr="006E2D1B">
        <w:rPr>
          <w:rStyle w:val="s2042193defaultparagraphfont"/>
        </w:rPr>
        <w:t>shall</w:t>
      </w:r>
      <w:r w:rsidRPr="00AB7B53">
        <w:rPr>
          <w:rStyle w:val="s2042193defaultparagraphfont"/>
        </w:rPr>
        <w:t xml:space="preserve"> advise the Department of Education, the South Dakota </w:t>
      </w:r>
      <w:r w:rsidR="00120495" w:rsidRPr="00567AEC">
        <w:rPr>
          <w:rStyle w:val="s2042193defaultparagraphfont"/>
          <w:highlight w:val="yellow"/>
        </w:rPr>
        <w:t xml:space="preserve">Board of Education </w:t>
      </w:r>
      <w:r w:rsidR="004D65C7" w:rsidRPr="00567AEC">
        <w:rPr>
          <w:rStyle w:val="s2042193defaultparagraphfont"/>
          <w:highlight w:val="yellow"/>
        </w:rPr>
        <w:t>Standards</w:t>
      </w:r>
      <w:r w:rsidRPr="00AB7B53">
        <w:rPr>
          <w:rStyle w:val="s2042193defaultparagraphfont"/>
        </w:rPr>
        <w:t xml:space="preserve">, education-related organizations, and other education groups on issues related to distance learning. The </w:t>
      </w:r>
      <w:r w:rsidRPr="006E2D1B">
        <w:rPr>
          <w:rStyle w:val="s2042193defaultparagraphfont"/>
        </w:rPr>
        <w:t xml:space="preserve">council </w:t>
      </w:r>
      <w:r w:rsidR="009A5D02" w:rsidRPr="006E2D1B">
        <w:rPr>
          <w:rStyle w:val="s2042193defaultparagraphfont"/>
        </w:rPr>
        <w:t>shall</w:t>
      </w:r>
      <w:r w:rsidRPr="006E2D1B">
        <w:rPr>
          <w:rStyle w:val="s2042193defaultparagraphfont"/>
        </w:rPr>
        <w:t xml:space="preserve"> meet quarterly with the Department of Education to discuss, develop, and make recommendations for the promulgation of rules concerning policies that affect distance delivery.</w:t>
      </w:r>
    </w:p>
    <w:p w14:paraId="74C1B3D3" w14:textId="77777777" w:rsidR="00AB7B53" w:rsidRPr="006E2D1B" w:rsidRDefault="00AB7B53" w:rsidP="00BE5206">
      <w:pPr>
        <w:pStyle w:val="s2042193normal-000000"/>
        <w:shd w:val="clear" w:color="auto" w:fill="FFFFFF"/>
        <w:spacing w:before="0" w:beforeAutospacing="0" w:after="0" w:afterAutospacing="0" w:line="130" w:lineRule="atLeast"/>
        <w:ind w:firstLine="720"/>
        <w:jc w:val="both"/>
        <w:rPr>
          <w:rStyle w:val="s2042193defaultparagraphfont"/>
        </w:rPr>
      </w:pPr>
    </w:p>
    <w:p w14:paraId="461C91EC" w14:textId="77777777" w:rsidR="00AB7B53" w:rsidRPr="006E2D1B" w:rsidRDefault="00AB7B53" w:rsidP="00BE5206">
      <w:pPr>
        <w:pStyle w:val="s2042193normal-000000"/>
        <w:shd w:val="clear" w:color="auto" w:fill="FFFFFF"/>
        <w:spacing w:before="0" w:beforeAutospacing="0" w:after="0" w:afterAutospacing="0" w:line="130" w:lineRule="atLeast"/>
        <w:ind w:firstLine="720"/>
        <w:jc w:val="both"/>
        <w:rPr>
          <w:sz w:val="12"/>
          <w:szCs w:val="12"/>
        </w:rPr>
      </w:pPr>
    </w:p>
    <w:p w14:paraId="5116F6B5" w14:textId="77777777" w:rsidR="00B00429" w:rsidRPr="006E2D1B" w:rsidRDefault="00B00429" w:rsidP="00B00429">
      <w:pPr>
        <w:pStyle w:val="s2042194normal"/>
        <w:shd w:val="clear" w:color="auto" w:fill="FFFFFF"/>
        <w:spacing w:before="0" w:beforeAutospacing="0" w:after="0" w:afterAutospacing="0" w:line="130" w:lineRule="atLeast"/>
        <w:jc w:val="both"/>
        <w:rPr>
          <w:sz w:val="12"/>
          <w:szCs w:val="12"/>
        </w:rPr>
      </w:pPr>
      <w:hyperlink r:id="rId121" w:history="1">
        <w:r w:rsidRPr="006E2D1B">
          <w:rPr>
            <w:rStyle w:val="s2042194senu"/>
            <w:b/>
            <w:bCs/>
          </w:rPr>
          <w:t>13-33-26</w:t>
        </w:r>
      </w:hyperlink>
      <w:r w:rsidRPr="006E2D1B">
        <w:rPr>
          <w:rStyle w:val="s2042194senu"/>
          <w:b/>
          <w:bCs/>
        </w:rPr>
        <w:t>. </w:t>
      </w:r>
      <w:r w:rsidRPr="006E2D1B">
        <w:rPr>
          <w:rStyle w:val="s2042194cl"/>
          <w:b/>
          <w:bCs/>
        </w:rPr>
        <w:t>Council membership.</w:t>
      </w:r>
    </w:p>
    <w:p w14:paraId="79034DC6" w14:textId="77777777" w:rsidR="00B00429" w:rsidRDefault="00B00429" w:rsidP="00B00429">
      <w:pPr>
        <w:pStyle w:val="s2042194normal-000000"/>
        <w:shd w:val="clear" w:color="auto" w:fill="FFFFFF"/>
        <w:spacing w:before="0" w:beforeAutospacing="0" w:after="0" w:afterAutospacing="0" w:line="130" w:lineRule="atLeast"/>
        <w:ind w:firstLine="720"/>
        <w:jc w:val="both"/>
        <w:rPr>
          <w:rStyle w:val="s2042194defaultparagraphfont"/>
        </w:rPr>
      </w:pPr>
      <w:r w:rsidRPr="006E2D1B">
        <w:rPr>
          <w:rStyle w:val="s2042194defaultparagraphfont"/>
        </w:rPr>
        <w:t xml:space="preserve">The council </w:t>
      </w:r>
      <w:r w:rsidR="009A5D02" w:rsidRPr="006E2D1B">
        <w:rPr>
          <w:rStyle w:val="s2042194defaultparagraphfont"/>
        </w:rPr>
        <w:t>shall</w:t>
      </w:r>
      <w:r w:rsidRPr="006E2D1B">
        <w:rPr>
          <w:rStyle w:val="s2042194defaultparagraphfont"/>
        </w:rPr>
        <w:t xml:space="preserve"> consist</w:t>
      </w:r>
      <w:r w:rsidRPr="00AB7B53">
        <w:rPr>
          <w:rStyle w:val="s2042194defaultparagraphfont"/>
        </w:rPr>
        <w:t xml:space="preserve"> of seven members appointed by the secretary of education with broadly based representation from entities involved in virtual education efforts statewide.</w:t>
      </w:r>
    </w:p>
    <w:p w14:paraId="0ECBA4D6" w14:textId="77777777" w:rsidR="00AB7B53" w:rsidRPr="00AB7B53" w:rsidRDefault="00AB7B53" w:rsidP="00B00429">
      <w:pPr>
        <w:pStyle w:val="s2042194normal-000000"/>
        <w:shd w:val="clear" w:color="auto" w:fill="FFFFFF"/>
        <w:spacing w:before="0" w:beforeAutospacing="0" w:after="0" w:afterAutospacing="0" w:line="130" w:lineRule="atLeast"/>
        <w:ind w:firstLine="720"/>
        <w:jc w:val="both"/>
        <w:rPr>
          <w:sz w:val="12"/>
          <w:szCs w:val="12"/>
        </w:rPr>
      </w:pPr>
    </w:p>
    <w:p w14:paraId="357F5B9E" w14:textId="77777777" w:rsidR="00266716" w:rsidRPr="00AB7B53" w:rsidRDefault="00266716" w:rsidP="00266716">
      <w:pPr>
        <w:pStyle w:val="s2042198normal"/>
        <w:shd w:val="clear" w:color="auto" w:fill="FFFFFF"/>
        <w:spacing w:before="0" w:beforeAutospacing="0" w:after="0" w:afterAutospacing="0" w:line="130" w:lineRule="atLeast"/>
        <w:jc w:val="both"/>
        <w:rPr>
          <w:sz w:val="12"/>
          <w:szCs w:val="12"/>
        </w:rPr>
      </w:pPr>
    </w:p>
    <w:p w14:paraId="71EA86E0" w14:textId="77777777" w:rsidR="00266716" w:rsidRPr="00AB7B53" w:rsidRDefault="00266716" w:rsidP="00266716">
      <w:pPr>
        <w:pStyle w:val="s2042198normal"/>
        <w:shd w:val="clear" w:color="auto" w:fill="FFFFFF"/>
        <w:spacing w:before="0" w:beforeAutospacing="0" w:after="0" w:afterAutospacing="0" w:line="130" w:lineRule="atLeast"/>
        <w:jc w:val="both"/>
        <w:rPr>
          <w:sz w:val="12"/>
          <w:szCs w:val="12"/>
        </w:rPr>
      </w:pPr>
      <w:hyperlink r:id="rId122" w:history="1">
        <w:r w:rsidRPr="00AB7B53">
          <w:rPr>
            <w:rStyle w:val="s2042198senu"/>
            <w:b/>
            <w:bCs/>
          </w:rPr>
          <w:t>13-33-30</w:t>
        </w:r>
      </w:hyperlink>
      <w:r w:rsidRPr="00AB7B53">
        <w:rPr>
          <w:rStyle w:val="s2042198senu"/>
          <w:b/>
          <w:bCs/>
        </w:rPr>
        <w:t>. </w:t>
      </w:r>
      <w:r w:rsidRPr="00AB7B53">
        <w:rPr>
          <w:rStyle w:val="s2042198cl"/>
          <w:b/>
          <w:bCs/>
        </w:rPr>
        <w:t>Accredited schools required to accept transfer credits for courses taken from other accredited schools outside regular school term--Conditions.</w:t>
      </w:r>
    </w:p>
    <w:p w14:paraId="4D452E58" w14:textId="77777777" w:rsidR="00266716" w:rsidRPr="006E2D1B" w:rsidRDefault="00266716" w:rsidP="00266716">
      <w:pPr>
        <w:pStyle w:val="s2042198normal-000000"/>
        <w:shd w:val="clear" w:color="auto" w:fill="FFFFFF"/>
        <w:spacing w:before="0" w:beforeAutospacing="0" w:after="0" w:afterAutospacing="0" w:line="130" w:lineRule="atLeast"/>
        <w:ind w:firstLine="720"/>
        <w:jc w:val="both"/>
        <w:rPr>
          <w:sz w:val="12"/>
          <w:szCs w:val="12"/>
        </w:rPr>
      </w:pPr>
      <w:r w:rsidRPr="00AB7B53">
        <w:rPr>
          <w:rStyle w:val="s2042198defaultparagraphfont"/>
        </w:rPr>
        <w:lastRenderedPageBreak/>
        <w:t xml:space="preserve">Any school accredited by the Department of Education </w:t>
      </w:r>
      <w:r w:rsidR="009A5D02" w:rsidRPr="006E2D1B">
        <w:rPr>
          <w:rStyle w:val="s2042198defaultparagraphfont"/>
        </w:rPr>
        <w:t>shall</w:t>
      </w:r>
      <w:r w:rsidRPr="006E2D1B">
        <w:rPr>
          <w:rStyle w:val="s2042198defaultparagraphfont"/>
        </w:rPr>
        <w:t xml:space="preserve"> accept transfer credits earned by a student for any course taken by the student from another school accredited by the Department of Education outside the regular school term as established pursuant to § </w:t>
      </w:r>
      <w:hyperlink r:id="rId123" w:history="1">
        <w:r w:rsidRPr="006E2D1B">
          <w:rPr>
            <w:rStyle w:val="s2042198defaultparagraphfont"/>
          </w:rPr>
          <w:t>13-26-2</w:t>
        </w:r>
      </w:hyperlink>
      <w:r w:rsidRPr="006E2D1B">
        <w:rPr>
          <w:rStyle w:val="s2042198defaultparagraphfont"/>
        </w:rPr>
        <w:t>. However, an accredited school is only required to accept the transfer credits if the student notifies a school administrator of the credits sought prior to taking the course. If the student fails to provide the advance notice, the school may refuse to accept the credits.</w:t>
      </w:r>
    </w:p>
    <w:p w14:paraId="720FC041" w14:textId="77777777" w:rsidR="00266716" w:rsidRPr="006E2D1B" w:rsidRDefault="00266716" w:rsidP="00266716">
      <w:pPr>
        <w:pStyle w:val="s2042198normal-000001"/>
        <w:shd w:val="clear" w:color="auto" w:fill="FFFFFF"/>
        <w:spacing w:before="0" w:beforeAutospacing="0" w:after="0" w:afterAutospacing="0" w:line="130" w:lineRule="atLeast"/>
        <w:ind w:firstLine="360"/>
        <w:jc w:val="both"/>
        <w:rPr>
          <w:rStyle w:val="s2042198defaultparagraphfont"/>
        </w:rPr>
      </w:pPr>
      <w:r w:rsidRPr="006E2D1B">
        <w:rPr>
          <w:rStyle w:val="s2042198defaultparagraphfont"/>
        </w:rPr>
        <w:t xml:space="preserve">Each school district </w:t>
      </w:r>
      <w:r w:rsidR="009A5D02" w:rsidRPr="006E2D1B">
        <w:rPr>
          <w:rStyle w:val="s2042198defaultparagraphfont"/>
        </w:rPr>
        <w:t>shall</w:t>
      </w:r>
      <w:r w:rsidRPr="006E2D1B">
        <w:rPr>
          <w:rStyle w:val="s2042198defaultparagraphfont"/>
        </w:rPr>
        <w:t xml:space="preserve"> establish a policy for acceptin</w:t>
      </w:r>
      <w:r w:rsidRPr="00AB7B53">
        <w:rPr>
          <w:rStyle w:val="s2042198defaultparagraphfont"/>
        </w:rPr>
        <w:t xml:space="preserve">g transfer credits pursuant to this section. If upon review of the coursework for which transfer credit is sought, a school determines that the course rigor is not sufficient to meet the graduation requirements established by the </w:t>
      </w:r>
      <w:r w:rsidR="00120495" w:rsidRPr="00567AEC">
        <w:rPr>
          <w:rStyle w:val="s2042198defaultparagraphfont"/>
          <w:highlight w:val="yellow"/>
        </w:rPr>
        <w:t xml:space="preserve">Board of Education </w:t>
      </w:r>
      <w:r w:rsidR="004D65C7" w:rsidRPr="00567AEC">
        <w:rPr>
          <w:rStyle w:val="s2042198defaultparagraphfont"/>
          <w:highlight w:val="yellow"/>
        </w:rPr>
        <w:t>Standards</w:t>
      </w:r>
      <w:r w:rsidRPr="00AB7B53">
        <w:rPr>
          <w:rStyle w:val="s2042198defaultparagraphfont"/>
        </w:rPr>
        <w:t xml:space="preserve"> pursuant to § </w:t>
      </w:r>
      <w:hyperlink r:id="rId124" w:history="1">
        <w:r w:rsidRPr="00AB7B53">
          <w:rPr>
            <w:rStyle w:val="s2042198defaultparagraphfont"/>
          </w:rPr>
          <w:t>13-1-12.1</w:t>
        </w:r>
      </w:hyperlink>
      <w:r w:rsidRPr="00AB7B53">
        <w:rPr>
          <w:rStyle w:val="s2042198defaultparagraphfont"/>
        </w:rPr>
        <w:t xml:space="preserve"> or by the school, the transfer credits earned by the student for the course will count as elective credits, but the course will not count as a course required for graduation. If the school </w:t>
      </w:r>
      <w:r w:rsidRPr="006E2D1B">
        <w:rPr>
          <w:rStyle w:val="s2042198defaultparagraphfont"/>
        </w:rPr>
        <w:t xml:space="preserve">accepting the transfer credits determines that the credits do not meet graduation requirements, the school </w:t>
      </w:r>
      <w:r w:rsidR="009A5D02" w:rsidRPr="006E2D1B">
        <w:rPr>
          <w:rStyle w:val="s2042198defaultparagraphfont"/>
        </w:rPr>
        <w:t>shall</w:t>
      </w:r>
      <w:r w:rsidRPr="006E2D1B">
        <w:rPr>
          <w:rStyle w:val="s2042198defaultparagraphfont"/>
        </w:rPr>
        <w:t xml:space="preserve"> notify the student in writing to explain the reason for that determination and to cite the provisions of formally adopted school policy that apply.</w:t>
      </w:r>
    </w:p>
    <w:p w14:paraId="614F7918" w14:textId="77777777" w:rsidR="00AB7B53" w:rsidRPr="006E2D1B" w:rsidRDefault="00AB7B53" w:rsidP="00266716">
      <w:pPr>
        <w:pStyle w:val="s2042198normal-000001"/>
        <w:shd w:val="clear" w:color="auto" w:fill="FFFFFF"/>
        <w:spacing w:before="0" w:beforeAutospacing="0" w:after="0" w:afterAutospacing="0" w:line="130" w:lineRule="atLeast"/>
        <w:ind w:firstLine="360"/>
        <w:jc w:val="both"/>
        <w:rPr>
          <w:rStyle w:val="s2042198defaultparagraphfont"/>
        </w:rPr>
      </w:pPr>
    </w:p>
    <w:p w14:paraId="40E574BF" w14:textId="77777777" w:rsidR="00B36065" w:rsidRPr="006E2D1B" w:rsidRDefault="00B36065" w:rsidP="00266716">
      <w:pPr>
        <w:pStyle w:val="s2042198normal-000001"/>
        <w:shd w:val="clear" w:color="auto" w:fill="FFFFFF"/>
        <w:spacing w:before="0" w:beforeAutospacing="0" w:after="0" w:afterAutospacing="0" w:line="130" w:lineRule="atLeast"/>
        <w:ind w:firstLine="360"/>
        <w:jc w:val="both"/>
        <w:rPr>
          <w:sz w:val="12"/>
          <w:szCs w:val="12"/>
        </w:rPr>
      </w:pPr>
    </w:p>
    <w:p w14:paraId="3DBC93DC" w14:textId="77777777" w:rsidR="00B36065" w:rsidRPr="006E2D1B" w:rsidRDefault="00B36065" w:rsidP="00B36065">
      <w:pPr>
        <w:shd w:val="clear" w:color="auto" w:fill="FFFFFF"/>
        <w:spacing w:after="0" w:line="130" w:lineRule="atLeast"/>
        <w:jc w:val="both"/>
        <w:rPr>
          <w:rFonts w:ascii="Times New Roman" w:eastAsia="Times New Roman" w:hAnsi="Times New Roman" w:cs="Times New Roman"/>
          <w:sz w:val="24"/>
          <w:szCs w:val="24"/>
        </w:rPr>
      </w:pPr>
      <w:hyperlink r:id="rId125" w:history="1">
        <w:r w:rsidRPr="006E2D1B">
          <w:rPr>
            <w:rFonts w:ascii="Times New Roman" w:eastAsia="Times New Roman" w:hAnsi="Times New Roman" w:cs="Times New Roman"/>
            <w:b/>
            <w:bCs/>
            <w:sz w:val="24"/>
            <w:szCs w:val="24"/>
          </w:rPr>
          <w:t>13-33A-1</w:t>
        </w:r>
      </w:hyperlink>
      <w:r w:rsidRPr="006E2D1B">
        <w:rPr>
          <w:rFonts w:ascii="Times New Roman" w:eastAsia="Times New Roman" w:hAnsi="Times New Roman" w:cs="Times New Roman"/>
          <w:b/>
          <w:bCs/>
          <w:sz w:val="24"/>
          <w:szCs w:val="24"/>
        </w:rPr>
        <w:t>. School health services--Coordination by registered nurse.</w:t>
      </w:r>
    </w:p>
    <w:p w14:paraId="06813BE9" w14:textId="77777777" w:rsidR="00B36065" w:rsidRPr="00AB7B53" w:rsidRDefault="00B36065" w:rsidP="00B36065">
      <w:pPr>
        <w:shd w:val="clear" w:color="auto" w:fill="FFFFFF"/>
        <w:spacing w:after="0" w:line="130" w:lineRule="atLeast"/>
        <w:ind w:firstLine="720"/>
        <w:jc w:val="both"/>
        <w:rPr>
          <w:rFonts w:ascii="Times New Roman" w:eastAsia="Times New Roman" w:hAnsi="Times New Roman" w:cs="Times New Roman"/>
          <w:sz w:val="24"/>
          <w:szCs w:val="24"/>
        </w:rPr>
      </w:pPr>
      <w:r w:rsidRPr="006E2D1B">
        <w:rPr>
          <w:rFonts w:ascii="Times New Roman" w:eastAsia="Times New Roman" w:hAnsi="Times New Roman" w:cs="Times New Roman"/>
          <w:sz w:val="24"/>
          <w:szCs w:val="24"/>
        </w:rPr>
        <w:t xml:space="preserve">A public school system </w:t>
      </w:r>
      <w:r w:rsidR="009A5D02" w:rsidRPr="006E2D1B">
        <w:rPr>
          <w:rFonts w:ascii="Times New Roman" w:eastAsia="Times New Roman" w:hAnsi="Times New Roman" w:cs="Times New Roman"/>
          <w:sz w:val="24"/>
          <w:szCs w:val="24"/>
        </w:rPr>
        <w:t>shall</w:t>
      </w:r>
      <w:r w:rsidRPr="006E2D1B">
        <w:rPr>
          <w:rFonts w:ascii="Times New Roman" w:eastAsia="Times New Roman" w:hAnsi="Times New Roman" w:cs="Times New Roman"/>
          <w:sz w:val="24"/>
          <w:szCs w:val="24"/>
        </w:rPr>
        <w:t xml:space="preserve"> provide school health services coordinated by a registered nurse, whose services may be shared by one or more school systems. The services </w:t>
      </w:r>
      <w:r w:rsidR="009A5D02" w:rsidRPr="006E2D1B">
        <w:rPr>
          <w:rFonts w:ascii="Times New Roman" w:eastAsia="Times New Roman" w:hAnsi="Times New Roman" w:cs="Times New Roman"/>
          <w:sz w:val="24"/>
          <w:szCs w:val="24"/>
        </w:rPr>
        <w:t>shall</w:t>
      </w:r>
      <w:r w:rsidRPr="006E2D1B">
        <w:rPr>
          <w:rFonts w:ascii="Times New Roman" w:eastAsia="Times New Roman" w:hAnsi="Times New Roman" w:cs="Times New Roman"/>
          <w:sz w:val="24"/>
          <w:szCs w:val="24"/>
        </w:rPr>
        <w:t xml:space="preserve"> include</w:t>
      </w:r>
      <w:r w:rsidRPr="00AB7B53">
        <w:rPr>
          <w:rFonts w:ascii="Times New Roman" w:eastAsia="Times New Roman" w:hAnsi="Times New Roman" w:cs="Times New Roman"/>
          <w:sz w:val="24"/>
          <w:szCs w:val="24"/>
        </w:rPr>
        <w:t xml:space="preserve"> assessment and implementation of services for students with special needs, administration of medications, and performance of specialized health care procedures.</w:t>
      </w:r>
    </w:p>
    <w:p w14:paraId="26E41D15" w14:textId="77777777" w:rsidR="00B36065" w:rsidRPr="00AB7B53" w:rsidRDefault="00B36065" w:rsidP="00B36065">
      <w:pPr>
        <w:shd w:val="clear" w:color="auto" w:fill="FFFFFF"/>
        <w:spacing w:after="0" w:line="130" w:lineRule="atLeast"/>
        <w:ind w:firstLine="360"/>
        <w:jc w:val="both"/>
        <w:rPr>
          <w:rFonts w:ascii="Times New Roman" w:eastAsia="Times New Roman" w:hAnsi="Times New Roman" w:cs="Times New Roman"/>
          <w:sz w:val="24"/>
          <w:szCs w:val="24"/>
        </w:rPr>
      </w:pPr>
      <w:r w:rsidRPr="00AB7B53">
        <w:rPr>
          <w:rFonts w:ascii="Times New Roman" w:eastAsia="Times New Roman" w:hAnsi="Times New Roman" w:cs="Times New Roman"/>
          <w:sz w:val="24"/>
          <w:szCs w:val="24"/>
        </w:rPr>
        <w:t>The registered nurse is responsible for the training and supervision of any school employee to whom provision of any of the services listed in this section is delegated.</w:t>
      </w:r>
    </w:p>
    <w:p w14:paraId="183C7464" w14:textId="77777777" w:rsidR="00B36065" w:rsidRPr="00AB7B53" w:rsidRDefault="00B36065" w:rsidP="00B36065">
      <w:pPr>
        <w:shd w:val="clear" w:color="auto" w:fill="FFFFFF"/>
        <w:spacing w:after="0" w:line="130" w:lineRule="atLeast"/>
        <w:jc w:val="both"/>
        <w:rPr>
          <w:rFonts w:ascii="Times New Roman" w:eastAsia="Times New Roman" w:hAnsi="Times New Roman" w:cs="Times New Roman"/>
          <w:sz w:val="24"/>
          <w:szCs w:val="24"/>
        </w:rPr>
      </w:pPr>
    </w:p>
    <w:p w14:paraId="6249D7EC" w14:textId="77777777" w:rsidR="00B36065" w:rsidRPr="00AB7B53" w:rsidRDefault="00B36065" w:rsidP="00B36065">
      <w:pPr>
        <w:shd w:val="clear" w:color="auto" w:fill="FFFFFF"/>
        <w:spacing w:after="0" w:line="130" w:lineRule="atLeast"/>
        <w:jc w:val="both"/>
        <w:rPr>
          <w:rFonts w:ascii="Times New Roman" w:eastAsia="Times New Roman" w:hAnsi="Times New Roman" w:cs="Times New Roman"/>
          <w:sz w:val="24"/>
          <w:szCs w:val="24"/>
        </w:rPr>
      </w:pPr>
      <w:hyperlink r:id="rId126" w:history="1">
        <w:r w:rsidRPr="00AB7B53">
          <w:rPr>
            <w:rFonts w:ascii="Times New Roman" w:eastAsia="Times New Roman" w:hAnsi="Times New Roman" w:cs="Times New Roman"/>
            <w:b/>
            <w:bCs/>
            <w:sz w:val="24"/>
            <w:szCs w:val="24"/>
          </w:rPr>
          <w:t>13-33A-2</w:t>
        </w:r>
      </w:hyperlink>
      <w:r w:rsidRPr="00AB7B53">
        <w:rPr>
          <w:rFonts w:ascii="Times New Roman" w:eastAsia="Times New Roman" w:hAnsi="Times New Roman" w:cs="Times New Roman"/>
          <w:b/>
          <w:bCs/>
          <w:sz w:val="24"/>
          <w:szCs w:val="24"/>
        </w:rPr>
        <w:t>. Promulgation of rules--</w:t>
      </w:r>
      <w:r w:rsidR="00120495" w:rsidRPr="00AB7B53">
        <w:rPr>
          <w:rFonts w:ascii="Times New Roman" w:eastAsia="Times New Roman" w:hAnsi="Times New Roman" w:cs="Times New Roman"/>
          <w:b/>
          <w:bCs/>
          <w:sz w:val="24"/>
          <w:szCs w:val="24"/>
          <w:highlight w:val="yellow"/>
        </w:rPr>
        <w:t xml:space="preserve">Board of Education </w:t>
      </w:r>
      <w:r w:rsidR="004D65C7" w:rsidRPr="004D65C7">
        <w:rPr>
          <w:rFonts w:ascii="Times New Roman" w:eastAsia="Times New Roman" w:hAnsi="Times New Roman" w:cs="Times New Roman"/>
          <w:b/>
          <w:bCs/>
          <w:sz w:val="24"/>
          <w:szCs w:val="24"/>
          <w:highlight w:val="yellow"/>
        </w:rPr>
        <w:t>Standards</w:t>
      </w:r>
      <w:r w:rsidRPr="00AB7B53">
        <w:rPr>
          <w:rFonts w:ascii="Times New Roman" w:eastAsia="Times New Roman" w:hAnsi="Times New Roman" w:cs="Times New Roman"/>
          <w:b/>
          <w:bCs/>
          <w:sz w:val="24"/>
          <w:szCs w:val="24"/>
        </w:rPr>
        <w:t>--Board of Nursing--Application of chapter.</w:t>
      </w:r>
    </w:p>
    <w:p w14:paraId="45ED7065" w14:textId="77777777" w:rsidR="00B36065" w:rsidRPr="00AB7B53" w:rsidRDefault="00B36065" w:rsidP="00B36065">
      <w:pPr>
        <w:shd w:val="clear" w:color="auto" w:fill="FFFFFF"/>
        <w:spacing w:after="0" w:line="130" w:lineRule="atLeast"/>
        <w:ind w:firstLine="720"/>
        <w:jc w:val="both"/>
        <w:rPr>
          <w:rFonts w:ascii="Times New Roman" w:eastAsia="Times New Roman" w:hAnsi="Times New Roman" w:cs="Times New Roman"/>
          <w:sz w:val="24"/>
          <w:szCs w:val="24"/>
        </w:rPr>
      </w:pPr>
      <w:r w:rsidRPr="00AB7B53">
        <w:rPr>
          <w:rFonts w:ascii="Times New Roman" w:eastAsia="Times New Roman" w:hAnsi="Times New Roman" w:cs="Times New Roman"/>
          <w:sz w:val="24"/>
          <w:szCs w:val="24"/>
        </w:rPr>
        <w:t xml:space="preserve">By rules promulgated pursuant to chapter </w:t>
      </w:r>
      <w:hyperlink r:id="rId127" w:history="1">
        <w:r w:rsidRPr="00AB7B53">
          <w:rPr>
            <w:rFonts w:ascii="Times New Roman" w:eastAsia="Times New Roman" w:hAnsi="Times New Roman" w:cs="Times New Roman"/>
            <w:sz w:val="24"/>
            <w:szCs w:val="24"/>
          </w:rPr>
          <w:t>1-26</w:t>
        </w:r>
      </w:hyperlink>
      <w:r w:rsidRPr="00AB7B53">
        <w:rPr>
          <w:rFonts w:ascii="Times New Roman" w:eastAsia="Times New Roman" w:hAnsi="Times New Roman" w:cs="Times New Roman"/>
          <w:sz w:val="24"/>
          <w:szCs w:val="24"/>
        </w:rPr>
        <w:t xml:space="preserve">, the South Dakota </w:t>
      </w:r>
      <w:r w:rsidR="00120495" w:rsidRPr="00AB7B53">
        <w:rPr>
          <w:rFonts w:ascii="Times New Roman" w:eastAsia="Times New Roman" w:hAnsi="Times New Roman" w:cs="Times New Roman"/>
          <w:sz w:val="24"/>
          <w:szCs w:val="24"/>
          <w:highlight w:val="yellow"/>
        </w:rPr>
        <w:t xml:space="preserve">Board of Education </w:t>
      </w:r>
      <w:r w:rsidR="004D65C7" w:rsidRPr="004D65C7">
        <w:rPr>
          <w:rFonts w:ascii="Times New Roman" w:eastAsia="Times New Roman" w:hAnsi="Times New Roman" w:cs="Times New Roman"/>
          <w:sz w:val="24"/>
          <w:szCs w:val="24"/>
          <w:highlight w:val="yellow"/>
        </w:rPr>
        <w:t>Standards</w:t>
      </w:r>
      <w:r w:rsidRPr="00AB7B53">
        <w:rPr>
          <w:rFonts w:ascii="Times New Roman" w:eastAsia="Times New Roman" w:hAnsi="Times New Roman" w:cs="Times New Roman"/>
          <w:sz w:val="24"/>
          <w:szCs w:val="24"/>
        </w:rPr>
        <w:t xml:space="preserve"> </w:t>
      </w:r>
      <w:r w:rsidR="009A5D02" w:rsidRPr="009A5D02">
        <w:rPr>
          <w:rFonts w:ascii="Times New Roman" w:eastAsia="Times New Roman" w:hAnsi="Times New Roman" w:cs="Times New Roman"/>
          <w:sz w:val="24"/>
          <w:szCs w:val="24"/>
          <w:highlight w:val="cyan"/>
        </w:rPr>
        <w:t>shall</w:t>
      </w:r>
      <w:r w:rsidRPr="00AB7B53">
        <w:rPr>
          <w:rFonts w:ascii="Times New Roman" w:eastAsia="Times New Roman" w:hAnsi="Times New Roman" w:cs="Times New Roman"/>
          <w:sz w:val="24"/>
          <w:szCs w:val="24"/>
        </w:rPr>
        <w:t xml:space="preserve"> establish the requirements for storage and control of medications at the school site and the policies and procedures for provision of the school health services listed in § </w:t>
      </w:r>
      <w:hyperlink r:id="rId128" w:history="1">
        <w:r w:rsidRPr="00AB7B53">
          <w:rPr>
            <w:rFonts w:ascii="Times New Roman" w:eastAsia="Times New Roman" w:hAnsi="Times New Roman" w:cs="Times New Roman"/>
            <w:sz w:val="24"/>
            <w:szCs w:val="24"/>
          </w:rPr>
          <w:t>13-33A-1</w:t>
        </w:r>
      </w:hyperlink>
      <w:r w:rsidRPr="00AB7B53">
        <w:rPr>
          <w:rFonts w:ascii="Times New Roman" w:eastAsia="Times New Roman" w:hAnsi="Times New Roman" w:cs="Times New Roman"/>
          <w:sz w:val="24"/>
          <w:szCs w:val="24"/>
        </w:rPr>
        <w:t>.</w:t>
      </w:r>
    </w:p>
    <w:p w14:paraId="40FDAF9A" w14:textId="77777777" w:rsidR="00B36065" w:rsidRPr="00AB7B53" w:rsidRDefault="00B36065" w:rsidP="00B36065">
      <w:pPr>
        <w:shd w:val="clear" w:color="auto" w:fill="FFFFFF"/>
        <w:spacing w:after="0" w:line="130" w:lineRule="atLeast"/>
        <w:ind w:firstLine="360"/>
        <w:jc w:val="both"/>
        <w:rPr>
          <w:rFonts w:ascii="Times New Roman" w:eastAsia="Times New Roman" w:hAnsi="Times New Roman" w:cs="Times New Roman"/>
          <w:sz w:val="24"/>
          <w:szCs w:val="24"/>
        </w:rPr>
      </w:pPr>
      <w:r w:rsidRPr="00AB7B53">
        <w:rPr>
          <w:rFonts w:ascii="Times New Roman" w:eastAsia="Times New Roman" w:hAnsi="Times New Roman" w:cs="Times New Roman"/>
          <w:sz w:val="24"/>
          <w:szCs w:val="24"/>
        </w:rPr>
        <w:t xml:space="preserve">Pursuant to chapter </w:t>
      </w:r>
      <w:hyperlink r:id="rId129" w:history="1">
        <w:r w:rsidRPr="00AB7B53">
          <w:rPr>
            <w:rFonts w:ascii="Times New Roman" w:eastAsia="Times New Roman" w:hAnsi="Times New Roman" w:cs="Times New Roman"/>
            <w:sz w:val="24"/>
            <w:szCs w:val="24"/>
          </w:rPr>
          <w:t>1-26</w:t>
        </w:r>
      </w:hyperlink>
      <w:r w:rsidRPr="00AB7B53">
        <w:rPr>
          <w:rFonts w:ascii="Times New Roman" w:eastAsia="Times New Roman" w:hAnsi="Times New Roman" w:cs="Times New Roman"/>
          <w:sz w:val="24"/>
          <w:szCs w:val="24"/>
        </w:rPr>
        <w:t xml:space="preserve">, the Board of </w:t>
      </w:r>
      <w:r w:rsidRPr="006E2D1B">
        <w:rPr>
          <w:rFonts w:ascii="Times New Roman" w:eastAsia="Times New Roman" w:hAnsi="Times New Roman" w:cs="Times New Roman"/>
          <w:sz w:val="24"/>
          <w:szCs w:val="24"/>
        </w:rPr>
        <w:t xml:space="preserve">Nursing </w:t>
      </w:r>
      <w:r w:rsidR="009A5D02" w:rsidRPr="006E2D1B">
        <w:rPr>
          <w:rFonts w:ascii="Times New Roman" w:eastAsia="Times New Roman" w:hAnsi="Times New Roman" w:cs="Times New Roman"/>
          <w:sz w:val="24"/>
          <w:szCs w:val="24"/>
        </w:rPr>
        <w:t>shall</w:t>
      </w:r>
      <w:r w:rsidRPr="006E2D1B">
        <w:rPr>
          <w:rFonts w:ascii="Times New Roman" w:eastAsia="Times New Roman" w:hAnsi="Times New Roman" w:cs="Times New Roman"/>
          <w:sz w:val="24"/>
          <w:szCs w:val="24"/>
        </w:rPr>
        <w:t xml:space="preserve"> promulgate</w:t>
      </w:r>
      <w:r w:rsidRPr="00AB7B53">
        <w:rPr>
          <w:rFonts w:ascii="Times New Roman" w:eastAsia="Times New Roman" w:hAnsi="Times New Roman" w:cs="Times New Roman"/>
          <w:sz w:val="24"/>
          <w:szCs w:val="24"/>
        </w:rPr>
        <w:t xml:space="preserve"> rules regarding any function of nursing as defined in chapter </w:t>
      </w:r>
      <w:hyperlink r:id="rId130" w:history="1">
        <w:r w:rsidRPr="00AB7B53">
          <w:rPr>
            <w:rFonts w:ascii="Times New Roman" w:eastAsia="Times New Roman" w:hAnsi="Times New Roman" w:cs="Times New Roman"/>
            <w:sz w:val="24"/>
            <w:szCs w:val="24"/>
          </w:rPr>
          <w:t>36-9</w:t>
        </w:r>
      </w:hyperlink>
      <w:r w:rsidRPr="00AB7B53">
        <w:rPr>
          <w:rFonts w:ascii="Times New Roman" w:eastAsia="Times New Roman" w:hAnsi="Times New Roman" w:cs="Times New Roman"/>
          <w:sz w:val="24"/>
          <w:szCs w:val="24"/>
        </w:rPr>
        <w:t xml:space="preserve"> that may be delegated to a school employee at a school site.</w:t>
      </w:r>
    </w:p>
    <w:p w14:paraId="5F4689C6" w14:textId="77777777" w:rsidR="00B36065" w:rsidRDefault="00B36065" w:rsidP="00B36065">
      <w:pPr>
        <w:shd w:val="clear" w:color="auto" w:fill="FFFFFF"/>
        <w:spacing w:after="0" w:line="130" w:lineRule="atLeast"/>
        <w:ind w:firstLine="360"/>
        <w:jc w:val="both"/>
        <w:rPr>
          <w:rFonts w:ascii="Times New Roman" w:eastAsia="Times New Roman" w:hAnsi="Times New Roman" w:cs="Times New Roman"/>
          <w:sz w:val="24"/>
          <w:szCs w:val="24"/>
        </w:rPr>
      </w:pPr>
      <w:r w:rsidRPr="00AB7B53">
        <w:rPr>
          <w:rFonts w:ascii="Times New Roman" w:eastAsia="Times New Roman" w:hAnsi="Times New Roman" w:cs="Times New Roman"/>
          <w:sz w:val="24"/>
          <w:szCs w:val="24"/>
        </w:rPr>
        <w:t>This section applies only to public school systems that have students with special needs.</w:t>
      </w:r>
    </w:p>
    <w:p w14:paraId="3020612C" w14:textId="77777777" w:rsidR="00AB7B53" w:rsidRPr="00AB7B53" w:rsidRDefault="00AB7B53" w:rsidP="00B36065">
      <w:pPr>
        <w:shd w:val="clear" w:color="auto" w:fill="FFFFFF"/>
        <w:spacing w:after="0" w:line="130" w:lineRule="atLeast"/>
        <w:ind w:firstLine="360"/>
        <w:jc w:val="both"/>
        <w:rPr>
          <w:rFonts w:ascii="Times New Roman" w:eastAsia="Times New Roman" w:hAnsi="Times New Roman" w:cs="Times New Roman"/>
          <w:sz w:val="24"/>
          <w:szCs w:val="24"/>
        </w:rPr>
      </w:pPr>
    </w:p>
    <w:p w14:paraId="653CB291" w14:textId="77777777" w:rsidR="00B36065" w:rsidRPr="00AB7B53" w:rsidRDefault="00B36065" w:rsidP="00B36065">
      <w:pPr>
        <w:pStyle w:val="s2042235normal"/>
        <w:shd w:val="clear" w:color="auto" w:fill="FFFFFF"/>
        <w:spacing w:before="0" w:beforeAutospacing="0" w:after="0" w:afterAutospacing="0" w:line="130" w:lineRule="atLeast"/>
        <w:jc w:val="both"/>
        <w:rPr>
          <w:sz w:val="12"/>
          <w:szCs w:val="12"/>
        </w:rPr>
      </w:pPr>
    </w:p>
    <w:p w14:paraId="649B5FDB" w14:textId="77777777" w:rsidR="00B36065" w:rsidRPr="00AB7B53" w:rsidRDefault="00B36065" w:rsidP="00B36065">
      <w:pPr>
        <w:pStyle w:val="s2042235normal"/>
        <w:shd w:val="clear" w:color="auto" w:fill="FFFFFF"/>
        <w:spacing w:before="0" w:beforeAutospacing="0" w:after="0" w:afterAutospacing="0" w:line="130" w:lineRule="atLeast"/>
        <w:jc w:val="both"/>
        <w:rPr>
          <w:sz w:val="12"/>
          <w:szCs w:val="12"/>
        </w:rPr>
      </w:pPr>
      <w:hyperlink r:id="rId131" w:history="1">
        <w:r w:rsidRPr="00AB7B53">
          <w:rPr>
            <w:rStyle w:val="s2042235senu"/>
            <w:b/>
            <w:bCs/>
          </w:rPr>
          <w:t>13-35-1</w:t>
        </w:r>
      </w:hyperlink>
      <w:r w:rsidRPr="00AB7B53">
        <w:rPr>
          <w:rStyle w:val="s2042235senu"/>
          <w:b/>
          <w:bCs/>
        </w:rPr>
        <w:t>. </w:t>
      </w:r>
      <w:r w:rsidRPr="00AB7B53">
        <w:rPr>
          <w:rStyle w:val="s2042235cl"/>
          <w:b/>
          <w:bCs/>
        </w:rPr>
        <w:t>Establishment of programs by districts.</w:t>
      </w:r>
    </w:p>
    <w:p w14:paraId="37B94613" w14:textId="77777777" w:rsidR="00B36065" w:rsidRDefault="00B36065" w:rsidP="00B36065">
      <w:pPr>
        <w:pStyle w:val="s2042235normal-000000"/>
        <w:shd w:val="clear" w:color="auto" w:fill="FFFFFF"/>
        <w:spacing w:before="0" w:beforeAutospacing="0" w:after="0" w:afterAutospacing="0" w:line="130" w:lineRule="atLeast"/>
        <w:ind w:firstLine="720"/>
        <w:jc w:val="both"/>
        <w:rPr>
          <w:rStyle w:val="s2042235defaultparagraphfont"/>
        </w:rPr>
      </w:pPr>
      <w:r w:rsidRPr="00AB7B53">
        <w:rPr>
          <w:rStyle w:val="s2042235defaultparagraphfont"/>
        </w:rPr>
        <w:t xml:space="preserve">School districts and other agencies eligible under Title 42 United States Code §§ 1751 to 1769, inclusive, and §§ 1771 to 1785, inclusive, the National School Lunch Act and the Child Nutrition Act of 1966, may enter into contractual agreements with the Department of Education for the purpose of establishing school food services programs. The agreements and the operation of such programs are subject to the provisions of this chapter and the rules for school food services programs as adopted by the South Dakota </w:t>
      </w:r>
      <w:r w:rsidR="00120495" w:rsidRPr="00567AEC">
        <w:rPr>
          <w:rStyle w:val="s2042235defaultparagraphfont"/>
          <w:highlight w:val="yellow"/>
        </w:rPr>
        <w:t xml:space="preserve">Board of Education </w:t>
      </w:r>
      <w:r w:rsidR="004D65C7" w:rsidRPr="00567AEC">
        <w:rPr>
          <w:rStyle w:val="s2042235defaultparagraphfont"/>
          <w:highlight w:val="yellow"/>
        </w:rPr>
        <w:t>Standards</w:t>
      </w:r>
      <w:r w:rsidRPr="00AB7B53">
        <w:rPr>
          <w:rStyle w:val="s2042235defaultparagraphfont"/>
        </w:rPr>
        <w:t>.</w:t>
      </w:r>
    </w:p>
    <w:p w14:paraId="59C227DC" w14:textId="77777777" w:rsidR="00AB7B53" w:rsidRPr="00AB7B53" w:rsidRDefault="00AB7B53" w:rsidP="00B36065">
      <w:pPr>
        <w:pStyle w:val="s2042235normal-000000"/>
        <w:shd w:val="clear" w:color="auto" w:fill="FFFFFF"/>
        <w:spacing w:before="0" w:beforeAutospacing="0" w:after="0" w:afterAutospacing="0" w:line="130" w:lineRule="atLeast"/>
        <w:ind w:firstLine="720"/>
        <w:jc w:val="both"/>
        <w:rPr>
          <w:sz w:val="12"/>
          <w:szCs w:val="12"/>
        </w:rPr>
      </w:pPr>
    </w:p>
    <w:p w14:paraId="087FFE6A" w14:textId="77777777" w:rsidR="00C11F37" w:rsidRPr="00AB7B53" w:rsidRDefault="00C11F37" w:rsidP="00C11F37">
      <w:pPr>
        <w:pStyle w:val="s2042255normal"/>
        <w:shd w:val="clear" w:color="auto" w:fill="FFFFFF"/>
        <w:spacing w:before="0" w:beforeAutospacing="0" w:after="0" w:afterAutospacing="0" w:line="130" w:lineRule="atLeast"/>
        <w:jc w:val="both"/>
        <w:rPr>
          <w:sz w:val="12"/>
          <w:szCs w:val="12"/>
        </w:rPr>
      </w:pPr>
    </w:p>
    <w:p w14:paraId="314FD3AB" w14:textId="77777777" w:rsidR="00C11F37" w:rsidRPr="00AB7B53" w:rsidRDefault="00C11F37" w:rsidP="00C11F37">
      <w:pPr>
        <w:pStyle w:val="s2042255normal"/>
        <w:shd w:val="clear" w:color="auto" w:fill="FFFFFF"/>
        <w:spacing w:before="0" w:beforeAutospacing="0" w:after="0" w:afterAutospacing="0" w:line="130" w:lineRule="atLeast"/>
        <w:jc w:val="both"/>
        <w:rPr>
          <w:sz w:val="12"/>
          <w:szCs w:val="12"/>
        </w:rPr>
      </w:pPr>
      <w:hyperlink r:id="rId132" w:history="1">
        <w:r w:rsidRPr="00AB7B53">
          <w:rPr>
            <w:rStyle w:val="s2042255senu"/>
            <w:b/>
            <w:bCs/>
          </w:rPr>
          <w:t>13-37-1</w:t>
        </w:r>
      </w:hyperlink>
      <w:r w:rsidRPr="00AB7B53">
        <w:rPr>
          <w:rStyle w:val="s2042255senu"/>
          <w:b/>
          <w:bCs/>
        </w:rPr>
        <w:t>. </w:t>
      </w:r>
      <w:r w:rsidRPr="00AB7B53">
        <w:rPr>
          <w:rStyle w:val="s2042255cl"/>
          <w:b/>
          <w:bCs/>
        </w:rPr>
        <w:t>Children in need of special education or special education and related services.</w:t>
      </w:r>
    </w:p>
    <w:p w14:paraId="5E781293" w14:textId="77777777" w:rsidR="00C11F37" w:rsidRDefault="00C11F37" w:rsidP="00C11F37">
      <w:pPr>
        <w:pStyle w:val="s2042255normal-000000"/>
        <w:shd w:val="clear" w:color="auto" w:fill="FFFFFF"/>
        <w:spacing w:before="0" w:beforeAutospacing="0" w:after="0" w:afterAutospacing="0" w:line="130" w:lineRule="atLeast"/>
        <w:ind w:firstLine="720"/>
        <w:jc w:val="both"/>
        <w:rPr>
          <w:rStyle w:val="s2042255defaultparagraphfont"/>
        </w:rPr>
      </w:pPr>
      <w:r w:rsidRPr="00AB7B53">
        <w:rPr>
          <w:rStyle w:val="s2042255defaultparagraphfont"/>
        </w:rPr>
        <w:t xml:space="preserve">As used in this chapter, "children in need of special education or special education and related services" means any person under the age of twenty-one years who is a resident of the </w:t>
      </w:r>
      <w:r w:rsidRPr="00AB7B53">
        <w:rPr>
          <w:rStyle w:val="s2042255defaultparagraphfont"/>
        </w:rPr>
        <w:lastRenderedPageBreak/>
        <w:t xml:space="preserve">State of South Dakota and who, because of his educational needs as defined by the South Dakota </w:t>
      </w:r>
      <w:r w:rsidR="00120495" w:rsidRPr="00567AEC">
        <w:rPr>
          <w:rStyle w:val="s2042255defaultparagraphfont"/>
          <w:highlight w:val="yellow"/>
        </w:rPr>
        <w:t xml:space="preserve">Board of Education </w:t>
      </w:r>
      <w:r w:rsidR="004D65C7" w:rsidRPr="00567AEC">
        <w:rPr>
          <w:rStyle w:val="s2042255defaultparagraphfont"/>
          <w:highlight w:val="yellow"/>
        </w:rPr>
        <w:t>Standards</w:t>
      </w:r>
      <w:r w:rsidRPr="00AB7B53">
        <w:rPr>
          <w:rStyle w:val="s2042255defaultparagraphfont"/>
        </w:rPr>
        <w:t xml:space="preserve"> in rules promulgated pursuant to chapter </w:t>
      </w:r>
      <w:hyperlink r:id="rId133" w:history="1">
        <w:r w:rsidRPr="00AB7B53">
          <w:rPr>
            <w:rStyle w:val="s2042255defaultparagraphfont"/>
          </w:rPr>
          <w:t>1-26</w:t>
        </w:r>
      </w:hyperlink>
      <w:r w:rsidRPr="00AB7B53">
        <w:rPr>
          <w:rStyle w:val="s2042255defaultparagraphfont"/>
        </w:rPr>
        <w:t xml:space="preserve"> and this chapter, is not adequately provided for through the usual facilities and services of the school and requires special education.</w:t>
      </w:r>
    </w:p>
    <w:p w14:paraId="3F6D67DF" w14:textId="77777777" w:rsidR="00AB7B53" w:rsidRPr="00AB7B53" w:rsidRDefault="00AB7B53" w:rsidP="00C11F37">
      <w:pPr>
        <w:pStyle w:val="s2042255normal-000000"/>
        <w:shd w:val="clear" w:color="auto" w:fill="FFFFFF"/>
        <w:spacing w:before="0" w:beforeAutospacing="0" w:after="0" w:afterAutospacing="0" w:line="130" w:lineRule="atLeast"/>
        <w:ind w:firstLine="720"/>
        <w:jc w:val="both"/>
        <w:rPr>
          <w:rStyle w:val="s2042255defaultparagraphfont"/>
        </w:rPr>
      </w:pPr>
    </w:p>
    <w:p w14:paraId="6336A103" w14:textId="77777777" w:rsidR="00C11F37" w:rsidRPr="00AB7B53" w:rsidRDefault="00C11F37" w:rsidP="00C11F37">
      <w:pPr>
        <w:pStyle w:val="s2042255normal-000000"/>
        <w:shd w:val="clear" w:color="auto" w:fill="FFFFFF"/>
        <w:spacing w:before="0" w:beforeAutospacing="0" w:after="0" w:afterAutospacing="0" w:line="130" w:lineRule="atLeast"/>
        <w:ind w:firstLine="720"/>
        <w:jc w:val="both"/>
        <w:rPr>
          <w:sz w:val="12"/>
          <w:szCs w:val="12"/>
        </w:rPr>
      </w:pPr>
    </w:p>
    <w:p w14:paraId="41CBE979" w14:textId="77777777" w:rsidR="00C11F37" w:rsidRPr="00AB7B53" w:rsidRDefault="00C11F37" w:rsidP="00C11F37">
      <w:pPr>
        <w:pStyle w:val="s2042256normal"/>
        <w:shd w:val="clear" w:color="auto" w:fill="FFFFFF"/>
        <w:spacing w:before="0" w:beforeAutospacing="0" w:after="0" w:afterAutospacing="0" w:line="130" w:lineRule="atLeast"/>
        <w:jc w:val="both"/>
        <w:rPr>
          <w:sz w:val="12"/>
          <w:szCs w:val="12"/>
        </w:rPr>
      </w:pPr>
      <w:hyperlink r:id="rId134" w:history="1">
        <w:r w:rsidRPr="00AB7B53">
          <w:rPr>
            <w:rStyle w:val="s2042256senu"/>
            <w:b/>
            <w:bCs/>
          </w:rPr>
          <w:t>13-37-1.1</w:t>
        </w:r>
      </w:hyperlink>
      <w:r w:rsidRPr="00AB7B53">
        <w:rPr>
          <w:rStyle w:val="s2042256senu"/>
          <w:b/>
          <w:bCs/>
        </w:rPr>
        <w:t>. </w:t>
      </w:r>
      <w:r w:rsidRPr="00AB7B53">
        <w:rPr>
          <w:rStyle w:val="s2042256cl"/>
          <w:b/>
          <w:bCs/>
        </w:rPr>
        <w:t>Rules governing standards for special education.</w:t>
      </w:r>
    </w:p>
    <w:p w14:paraId="46C8AAB0" w14:textId="77777777" w:rsidR="00C11F37" w:rsidRDefault="00C11F37" w:rsidP="00C11F37">
      <w:pPr>
        <w:pStyle w:val="s2042256normal-000000"/>
        <w:shd w:val="clear" w:color="auto" w:fill="FFFFFF"/>
        <w:spacing w:before="0" w:beforeAutospacing="0" w:after="0" w:afterAutospacing="0" w:line="130" w:lineRule="atLeast"/>
        <w:ind w:firstLine="720"/>
        <w:jc w:val="both"/>
        <w:rPr>
          <w:rStyle w:val="s2042256defaultparagraphfont"/>
        </w:rPr>
      </w:pPr>
      <w:r w:rsidRPr="00AB7B53">
        <w:rPr>
          <w:rStyle w:val="s2042256defaultparagraphfont"/>
        </w:rPr>
        <w:t xml:space="preserve">The South Dakota </w:t>
      </w:r>
      <w:r w:rsidR="00120495" w:rsidRPr="00567AEC">
        <w:rPr>
          <w:rStyle w:val="s2042256defaultparagraphfont"/>
          <w:highlight w:val="yellow"/>
        </w:rPr>
        <w:t xml:space="preserve">Board of Education </w:t>
      </w:r>
      <w:r w:rsidR="004D65C7" w:rsidRPr="00567AEC">
        <w:rPr>
          <w:rStyle w:val="s2042256defaultparagraphfont"/>
          <w:highlight w:val="yellow"/>
        </w:rPr>
        <w:t>Stan</w:t>
      </w:r>
      <w:r w:rsidR="004D65C7" w:rsidRPr="00916205">
        <w:rPr>
          <w:rStyle w:val="s2042256defaultparagraphfont"/>
          <w:highlight w:val="yellow"/>
        </w:rPr>
        <w:t>dards</w:t>
      </w:r>
      <w:r w:rsidRPr="00AB7B53">
        <w:rPr>
          <w:rStyle w:val="s2042256defaultparagraphfont"/>
        </w:rPr>
        <w:t xml:space="preserve"> may adopt rules, pursuant to chapter </w:t>
      </w:r>
      <w:hyperlink r:id="rId135" w:history="1">
        <w:r w:rsidRPr="00AB7B53">
          <w:rPr>
            <w:rStyle w:val="s2042256defaultparagraphfont"/>
          </w:rPr>
          <w:t>1-26</w:t>
        </w:r>
      </w:hyperlink>
      <w:r w:rsidRPr="00AB7B53">
        <w:rPr>
          <w:rStyle w:val="s2042256defaultparagraphfont"/>
        </w:rPr>
        <w:t>, governing standards for educational and noneducational programs, public and nonpublic, serving children in need of special education or special education and related services and children, ages birth through two, with developmental delays and severe disabilities; appeal procedures for disputes involving the placement or program of such children; and administration, funding and personnel associated with special education or special education and related services.</w:t>
      </w:r>
    </w:p>
    <w:p w14:paraId="1B48F2B6" w14:textId="77777777" w:rsidR="00AB7B53" w:rsidRDefault="00AB7B53" w:rsidP="00C11F37">
      <w:pPr>
        <w:pStyle w:val="s2042256normal-000000"/>
        <w:shd w:val="clear" w:color="auto" w:fill="FFFFFF"/>
        <w:spacing w:before="0" w:beforeAutospacing="0" w:after="0" w:afterAutospacing="0" w:line="130" w:lineRule="atLeast"/>
        <w:ind w:firstLine="720"/>
        <w:jc w:val="both"/>
        <w:rPr>
          <w:rStyle w:val="s2042256defaultparagraphfont"/>
        </w:rPr>
      </w:pPr>
    </w:p>
    <w:p w14:paraId="5894029D" w14:textId="77777777" w:rsidR="00AB7B53" w:rsidRPr="00AB7B53" w:rsidRDefault="00AB7B53" w:rsidP="00C11F37">
      <w:pPr>
        <w:pStyle w:val="s2042256normal-000000"/>
        <w:shd w:val="clear" w:color="auto" w:fill="FFFFFF"/>
        <w:spacing w:before="0" w:beforeAutospacing="0" w:after="0" w:afterAutospacing="0" w:line="130" w:lineRule="atLeast"/>
        <w:ind w:firstLine="720"/>
        <w:jc w:val="both"/>
        <w:rPr>
          <w:sz w:val="12"/>
          <w:szCs w:val="12"/>
        </w:rPr>
      </w:pPr>
    </w:p>
    <w:p w14:paraId="41351A5A" w14:textId="77777777" w:rsidR="00694A9F" w:rsidRPr="00AB7B53" w:rsidRDefault="00694A9F" w:rsidP="00694A9F">
      <w:pPr>
        <w:pStyle w:val="s2042257normal"/>
        <w:shd w:val="clear" w:color="auto" w:fill="FFFFFF"/>
        <w:spacing w:before="0" w:beforeAutospacing="0" w:after="0" w:afterAutospacing="0" w:line="130" w:lineRule="atLeast"/>
        <w:jc w:val="both"/>
        <w:rPr>
          <w:sz w:val="12"/>
          <w:szCs w:val="12"/>
        </w:rPr>
      </w:pPr>
      <w:hyperlink r:id="rId136" w:history="1">
        <w:r w:rsidRPr="00AB7B53">
          <w:rPr>
            <w:rStyle w:val="s2042257senu"/>
            <w:b/>
            <w:bCs/>
          </w:rPr>
          <w:t>13-37-1.2</w:t>
        </w:r>
      </w:hyperlink>
      <w:r w:rsidRPr="00AB7B53">
        <w:rPr>
          <w:rStyle w:val="s2042257senu"/>
          <w:b/>
          <w:bCs/>
        </w:rPr>
        <w:t>. </w:t>
      </w:r>
      <w:r w:rsidRPr="00AB7B53">
        <w:rPr>
          <w:rStyle w:val="s2042257cl"/>
          <w:b/>
          <w:bCs/>
        </w:rPr>
        <w:t>Department as agency responsible for special education--Regulatory and coordinating authority.</w:t>
      </w:r>
    </w:p>
    <w:p w14:paraId="2D40B5F4" w14:textId="77777777" w:rsidR="00694A9F" w:rsidRDefault="00694A9F" w:rsidP="00694A9F">
      <w:pPr>
        <w:pStyle w:val="s2042257normal-000000"/>
        <w:shd w:val="clear" w:color="auto" w:fill="FFFFFF"/>
        <w:spacing w:before="0" w:beforeAutospacing="0" w:after="0" w:afterAutospacing="0" w:line="130" w:lineRule="atLeast"/>
        <w:ind w:firstLine="720"/>
        <w:jc w:val="both"/>
        <w:rPr>
          <w:rStyle w:val="s2042257defaultparagraphfont"/>
        </w:rPr>
      </w:pPr>
      <w:r w:rsidRPr="00AB7B53">
        <w:rPr>
          <w:rStyle w:val="s2042257defaultparagraphfont"/>
        </w:rPr>
        <w:t>The Department of Education is hereby designated as the state agency with responsibility for the education of children in need of special education or special education and related services. In accordance with § </w:t>
      </w:r>
      <w:hyperlink r:id="rId137" w:history="1">
        <w:r w:rsidRPr="00AB7B53">
          <w:rPr>
            <w:rStyle w:val="s2042257defaultparagraphfont"/>
          </w:rPr>
          <w:t>13-37-1.1</w:t>
        </w:r>
      </w:hyperlink>
      <w:r w:rsidRPr="00AB7B53">
        <w:rPr>
          <w:rStyle w:val="s2042257defaultparagraphfont"/>
        </w:rPr>
        <w:t>, the department has regulatory and coordinating authority over any program within any state agency insofar as such programs pertain to the special education of children in need of special education or special education and related services.</w:t>
      </w:r>
    </w:p>
    <w:p w14:paraId="26912184" w14:textId="77777777" w:rsidR="00AB7B53" w:rsidRPr="00AB7B53" w:rsidRDefault="00AB7B53" w:rsidP="00694A9F">
      <w:pPr>
        <w:pStyle w:val="s2042257normal-000000"/>
        <w:shd w:val="clear" w:color="auto" w:fill="FFFFFF"/>
        <w:spacing w:before="0" w:beforeAutospacing="0" w:after="0" w:afterAutospacing="0" w:line="130" w:lineRule="atLeast"/>
        <w:ind w:firstLine="720"/>
        <w:jc w:val="both"/>
        <w:rPr>
          <w:rStyle w:val="s2042257defaultparagraphfont"/>
        </w:rPr>
      </w:pPr>
    </w:p>
    <w:p w14:paraId="28BF908F" w14:textId="77777777" w:rsidR="00694A9F" w:rsidRPr="00AB7B53" w:rsidRDefault="00694A9F" w:rsidP="00694A9F">
      <w:pPr>
        <w:pStyle w:val="s2042257normal-000000"/>
        <w:shd w:val="clear" w:color="auto" w:fill="FFFFFF"/>
        <w:spacing w:before="0" w:beforeAutospacing="0" w:after="0" w:afterAutospacing="0" w:line="130" w:lineRule="atLeast"/>
        <w:ind w:firstLine="720"/>
        <w:jc w:val="both"/>
        <w:rPr>
          <w:sz w:val="12"/>
          <w:szCs w:val="12"/>
        </w:rPr>
      </w:pPr>
    </w:p>
    <w:p w14:paraId="58197BFD" w14:textId="77777777" w:rsidR="00694A9F" w:rsidRPr="00AB7B53" w:rsidRDefault="00694A9F" w:rsidP="00694A9F">
      <w:pPr>
        <w:pStyle w:val="s2042258normal"/>
        <w:shd w:val="clear" w:color="auto" w:fill="FFFFFF"/>
        <w:spacing w:before="0" w:beforeAutospacing="0" w:after="0" w:afterAutospacing="0" w:line="130" w:lineRule="atLeast"/>
        <w:jc w:val="both"/>
        <w:rPr>
          <w:sz w:val="12"/>
          <w:szCs w:val="12"/>
        </w:rPr>
      </w:pPr>
      <w:hyperlink r:id="rId138" w:history="1">
        <w:r w:rsidRPr="00AB7B53">
          <w:rPr>
            <w:rStyle w:val="s2042258senu"/>
            <w:b/>
            <w:bCs/>
          </w:rPr>
          <w:t>13-37-1.3</w:t>
        </w:r>
      </w:hyperlink>
      <w:r w:rsidRPr="00AB7B53">
        <w:rPr>
          <w:rStyle w:val="s2042258senu"/>
          <w:b/>
          <w:bCs/>
        </w:rPr>
        <w:t>. </w:t>
      </w:r>
      <w:r w:rsidRPr="00AB7B53">
        <w:rPr>
          <w:rStyle w:val="s2042258cl"/>
          <w:b/>
          <w:bCs/>
        </w:rPr>
        <w:t>Free education for special education children.</w:t>
      </w:r>
    </w:p>
    <w:p w14:paraId="64B68208" w14:textId="77777777" w:rsidR="00694A9F" w:rsidRDefault="00694A9F" w:rsidP="00694A9F">
      <w:pPr>
        <w:pStyle w:val="s2042258normal-000000"/>
        <w:shd w:val="clear" w:color="auto" w:fill="FFFFFF"/>
        <w:spacing w:before="0" w:beforeAutospacing="0" w:after="0" w:afterAutospacing="0" w:line="130" w:lineRule="atLeast"/>
        <w:ind w:firstLine="720"/>
        <w:jc w:val="both"/>
        <w:rPr>
          <w:rStyle w:val="s2042258defaultparagraphfont"/>
        </w:rPr>
      </w:pPr>
      <w:r w:rsidRPr="00AB7B53">
        <w:rPr>
          <w:rStyle w:val="s2042258defaultparagraphfont"/>
        </w:rPr>
        <w:t xml:space="preserve">Each school district </w:t>
      </w:r>
      <w:r w:rsidR="009A5D02" w:rsidRPr="006E2D1B">
        <w:rPr>
          <w:rStyle w:val="s2042258defaultparagraphfont"/>
        </w:rPr>
        <w:t>shall</w:t>
      </w:r>
      <w:r w:rsidRPr="006E2D1B">
        <w:rPr>
          <w:rStyle w:val="s2042258defaultparagraphfont"/>
        </w:rPr>
        <w:t xml:space="preserve"> p</w:t>
      </w:r>
      <w:r w:rsidRPr="00AB7B53">
        <w:rPr>
          <w:rStyle w:val="s2042258defaultparagraphfont"/>
        </w:rPr>
        <w:t>rovide all of its resident children in need of special education or special education and related services, as defined in § </w:t>
      </w:r>
      <w:hyperlink r:id="rId139" w:history="1">
        <w:r w:rsidRPr="00AB7B53">
          <w:rPr>
            <w:rStyle w:val="s2042258defaultparagraphfont"/>
          </w:rPr>
          <w:t>13-37-1</w:t>
        </w:r>
      </w:hyperlink>
      <w:r w:rsidRPr="00AB7B53">
        <w:rPr>
          <w:rStyle w:val="s2042258defaultparagraphfont"/>
        </w:rPr>
        <w:t xml:space="preserve">, with a free appropriate public education, as defined in rules promulgated pursuant to chapter </w:t>
      </w:r>
      <w:hyperlink r:id="rId140" w:history="1">
        <w:r w:rsidRPr="00AB7B53">
          <w:rPr>
            <w:rStyle w:val="s2042258defaultparagraphfont"/>
          </w:rPr>
          <w:t>1-26</w:t>
        </w:r>
      </w:hyperlink>
      <w:r w:rsidRPr="00AB7B53">
        <w:rPr>
          <w:rStyle w:val="s2042258defaultparagraphfont"/>
        </w:rPr>
        <w:t xml:space="preserve"> by the South Dakota </w:t>
      </w:r>
      <w:r w:rsidR="00120495" w:rsidRPr="00567AEC">
        <w:rPr>
          <w:rStyle w:val="s2042258defaultparagraphfont"/>
          <w:highlight w:val="yellow"/>
        </w:rPr>
        <w:t xml:space="preserve">Board of Education </w:t>
      </w:r>
      <w:r w:rsidR="004D65C7" w:rsidRPr="00567AEC">
        <w:rPr>
          <w:rStyle w:val="s2042258defaultparagraphfont"/>
          <w:highlight w:val="yellow"/>
        </w:rPr>
        <w:t>Standard</w:t>
      </w:r>
      <w:r w:rsidR="004D65C7" w:rsidRPr="00916205">
        <w:rPr>
          <w:rStyle w:val="s2042258defaultparagraphfont"/>
          <w:highlight w:val="yellow"/>
        </w:rPr>
        <w:t>s</w:t>
      </w:r>
      <w:r w:rsidRPr="00AB7B53">
        <w:rPr>
          <w:rStyle w:val="s2042258defaultparagraphfont"/>
        </w:rPr>
        <w:t>.</w:t>
      </w:r>
    </w:p>
    <w:p w14:paraId="48A7670A" w14:textId="77777777" w:rsidR="00AB7B53" w:rsidRPr="00AB7B53" w:rsidRDefault="00AB7B53" w:rsidP="00694A9F">
      <w:pPr>
        <w:pStyle w:val="s2042258normal-000000"/>
        <w:shd w:val="clear" w:color="auto" w:fill="FFFFFF"/>
        <w:spacing w:before="0" w:beforeAutospacing="0" w:after="0" w:afterAutospacing="0" w:line="130" w:lineRule="atLeast"/>
        <w:ind w:firstLine="720"/>
        <w:jc w:val="both"/>
        <w:rPr>
          <w:rStyle w:val="s2042258defaultparagraphfont"/>
        </w:rPr>
      </w:pPr>
    </w:p>
    <w:p w14:paraId="5928C751" w14:textId="77777777" w:rsidR="000151C3" w:rsidRPr="00AB7B53" w:rsidRDefault="000151C3" w:rsidP="00694A9F">
      <w:pPr>
        <w:pStyle w:val="s2042258normal-000000"/>
        <w:shd w:val="clear" w:color="auto" w:fill="FFFFFF"/>
        <w:spacing w:before="0" w:beforeAutospacing="0" w:after="0" w:afterAutospacing="0" w:line="130" w:lineRule="atLeast"/>
        <w:ind w:firstLine="720"/>
        <w:jc w:val="both"/>
        <w:rPr>
          <w:sz w:val="12"/>
          <w:szCs w:val="12"/>
        </w:rPr>
      </w:pPr>
    </w:p>
    <w:p w14:paraId="0C7362B8" w14:textId="77777777" w:rsidR="000151C3" w:rsidRPr="00AB7B53" w:rsidRDefault="000151C3" w:rsidP="000151C3">
      <w:pPr>
        <w:pStyle w:val="s2042273normal"/>
        <w:shd w:val="clear" w:color="auto" w:fill="FFFFFF"/>
        <w:spacing w:before="0" w:beforeAutospacing="0" w:after="0" w:afterAutospacing="0" w:line="130" w:lineRule="atLeast"/>
        <w:jc w:val="both"/>
        <w:rPr>
          <w:sz w:val="12"/>
          <w:szCs w:val="12"/>
        </w:rPr>
      </w:pPr>
      <w:hyperlink r:id="rId141" w:history="1">
        <w:r w:rsidRPr="00AB7B53">
          <w:rPr>
            <w:rStyle w:val="s2042273senu"/>
            <w:b/>
            <w:bCs/>
          </w:rPr>
          <w:t>13-37-8.6</w:t>
        </w:r>
      </w:hyperlink>
      <w:r w:rsidRPr="00AB7B53">
        <w:rPr>
          <w:rStyle w:val="s2042273senu"/>
          <w:b/>
          <w:bCs/>
        </w:rPr>
        <w:t>. </w:t>
      </w:r>
      <w:r w:rsidRPr="00AB7B53">
        <w:rPr>
          <w:rStyle w:val="s2042273cl"/>
          <w:b/>
          <w:bCs/>
        </w:rPr>
        <w:t>Costs of special education services--Sources--Provisions--Financial losses.</w:t>
      </w:r>
    </w:p>
    <w:p w14:paraId="419EDCB9" w14:textId="77777777" w:rsidR="000151C3" w:rsidRPr="00AB7B53" w:rsidRDefault="000151C3" w:rsidP="000151C3">
      <w:pPr>
        <w:pStyle w:val="s2042273normal-000000"/>
        <w:shd w:val="clear" w:color="auto" w:fill="FFFFFF"/>
        <w:spacing w:before="0" w:beforeAutospacing="0" w:after="0" w:afterAutospacing="0" w:line="130" w:lineRule="atLeast"/>
        <w:ind w:firstLine="720"/>
        <w:jc w:val="both"/>
        <w:rPr>
          <w:sz w:val="12"/>
          <w:szCs w:val="12"/>
        </w:rPr>
      </w:pPr>
      <w:r w:rsidRPr="00AB7B53">
        <w:rPr>
          <w:rStyle w:val="s2042273defaultparagraphfont"/>
        </w:rPr>
        <w:t xml:space="preserve">The costs for special education and related services, as defined in rules promulgated by the South Dakota </w:t>
      </w:r>
      <w:r w:rsidR="00120495" w:rsidRPr="00567AEC">
        <w:rPr>
          <w:rStyle w:val="s2042273defaultparagraphfont"/>
          <w:highlight w:val="yellow"/>
        </w:rPr>
        <w:t xml:space="preserve">Board of Education </w:t>
      </w:r>
      <w:r w:rsidR="004D65C7" w:rsidRPr="00567AEC">
        <w:rPr>
          <w:rStyle w:val="s2042273defaultparagraphfont"/>
          <w:highlight w:val="yellow"/>
        </w:rPr>
        <w:t>Standards</w:t>
      </w:r>
      <w:r w:rsidRPr="00AB7B53">
        <w:rPr>
          <w:rStyle w:val="s2042273defaultparagraphfont"/>
        </w:rPr>
        <w:t xml:space="preserve"> pursuant to chapter </w:t>
      </w:r>
      <w:hyperlink r:id="rId142" w:history="1">
        <w:r w:rsidRPr="00AB7B53">
          <w:rPr>
            <w:rStyle w:val="s2042273defaultparagraphfont"/>
          </w:rPr>
          <w:t>1-26</w:t>
        </w:r>
      </w:hyperlink>
      <w:r w:rsidRPr="00AB7B53">
        <w:rPr>
          <w:rStyle w:val="s2042273defaultparagraphfont"/>
        </w:rPr>
        <w:t>, may be covered and available from accident and health insurers, nonprofit medical and surgical plans, health maintenance organizations, fraternal benefit societies, or federally reimbursed program sources. If a school district chooses to access these funds through the use of parent's insurance proceeds, the following provisions apply:</w:t>
      </w:r>
    </w:p>
    <w:p w14:paraId="068681AC" w14:textId="77777777" w:rsidR="000151C3" w:rsidRPr="00AB7B53" w:rsidRDefault="000151C3" w:rsidP="000151C3">
      <w:pPr>
        <w:pStyle w:val="s2042273normal-000001"/>
        <w:shd w:val="clear" w:color="auto" w:fill="FFFFFF"/>
        <w:spacing w:before="0" w:beforeAutospacing="0" w:after="0" w:afterAutospacing="0" w:line="130" w:lineRule="atLeast"/>
        <w:ind w:left="1008" w:hanging="648"/>
        <w:jc w:val="both"/>
        <w:rPr>
          <w:sz w:val="12"/>
          <w:szCs w:val="12"/>
        </w:rPr>
      </w:pPr>
      <w:r w:rsidRPr="00AB7B53">
        <w:rPr>
          <w:rStyle w:val="s2042273defaultparagraphfont"/>
        </w:rPr>
        <w:t>(1)    Expenses for special education and related services may not be borne by the parent;</w:t>
      </w:r>
    </w:p>
    <w:p w14:paraId="71295C81" w14:textId="77777777" w:rsidR="000151C3" w:rsidRPr="00AB7B53" w:rsidRDefault="000151C3" w:rsidP="000151C3">
      <w:pPr>
        <w:pStyle w:val="s2042273normal-000001"/>
        <w:shd w:val="clear" w:color="auto" w:fill="FFFFFF"/>
        <w:spacing w:before="0" w:beforeAutospacing="0" w:after="0" w:afterAutospacing="0" w:line="130" w:lineRule="atLeast"/>
        <w:ind w:left="1008" w:hanging="648"/>
        <w:jc w:val="both"/>
        <w:rPr>
          <w:sz w:val="12"/>
          <w:szCs w:val="12"/>
        </w:rPr>
      </w:pPr>
      <w:r w:rsidRPr="00AB7B53">
        <w:rPr>
          <w:rStyle w:val="s2042273defaultparagraphfont"/>
        </w:rPr>
        <w:t>(2)    The filing of claims may not delay the education of a child;</w:t>
      </w:r>
    </w:p>
    <w:p w14:paraId="5ACEA378" w14:textId="77777777" w:rsidR="000151C3" w:rsidRPr="006E2D1B" w:rsidRDefault="000151C3" w:rsidP="000151C3">
      <w:pPr>
        <w:pStyle w:val="s2042273normal-000001"/>
        <w:shd w:val="clear" w:color="auto" w:fill="FFFFFF"/>
        <w:spacing w:before="0" w:beforeAutospacing="0" w:after="0" w:afterAutospacing="0" w:line="130" w:lineRule="atLeast"/>
        <w:ind w:left="1008" w:hanging="648"/>
        <w:jc w:val="both"/>
        <w:rPr>
          <w:sz w:val="12"/>
          <w:szCs w:val="12"/>
        </w:rPr>
      </w:pPr>
      <w:r w:rsidRPr="00AB7B53">
        <w:rPr>
          <w:rStyle w:val="s2042273defaultparagraphfont"/>
        </w:rPr>
        <w:t xml:space="preserve">(3)    The school district is responsible for payment of a deductible amount and for any advance </w:t>
      </w:r>
      <w:r w:rsidRPr="006E2D1B">
        <w:rPr>
          <w:rStyle w:val="s2042273defaultparagraphfont"/>
        </w:rPr>
        <w:t>payment required until the time a claim is paid;</w:t>
      </w:r>
    </w:p>
    <w:p w14:paraId="44620DEE" w14:textId="77777777" w:rsidR="000151C3" w:rsidRPr="006E2D1B" w:rsidRDefault="000151C3" w:rsidP="000151C3">
      <w:pPr>
        <w:pStyle w:val="s2042273normal-000001"/>
        <w:shd w:val="clear" w:color="auto" w:fill="FFFFFF"/>
        <w:spacing w:before="0" w:beforeAutospacing="0" w:after="0" w:afterAutospacing="0" w:line="130" w:lineRule="atLeast"/>
        <w:ind w:left="1008" w:hanging="648"/>
        <w:jc w:val="both"/>
        <w:rPr>
          <w:sz w:val="12"/>
          <w:szCs w:val="12"/>
        </w:rPr>
      </w:pPr>
      <w:r w:rsidRPr="006E2D1B">
        <w:rPr>
          <w:rStyle w:val="s2042273defaultparagraphfont"/>
        </w:rPr>
        <w:t xml:space="preserve">(4)    Parental consent </w:t>
      </w:r>
      <w:r w:rsidR="009A5D02" w:rsidRPr="006E2D1B">
        <w:rPr>
          <w:rStyle w:val="s2042273defaultparagraphfont"/>
        </w:rPr>
        <w:t>shall</w:t>
      </w:r>
      <w:r w:rsidRPr="006E2D1B">
        <w:rPr>
          <w:rStyle w:val="s2042273defaultparagraphfont"/>
        </w:rPr>
        <w:t xml:space="preserve"> be obtained to file an insurance claim;</w:t>
      </w:r>
    </w:p>
    <w:p w14:paraId="00BD4D6A" w14:textId="77777777" w:rsidR="000151C3" w:rsidRPr="00AB7B53" w:rsidRDefault="000151C3" w:rsidP="000151C3">
      <w:pPr>
        <w:pStyle w:val="s2042273normal-000001"/>
        <w:shd w:val="clear" w:color="auto" w:fill="FFFFFF"/>
        <w:spacing w:before="0" w:beforeAutospacing="0" w:after="0" w:afterAutospacing="0" w:line="130" w:lineRule="atLeast"/>
        <w:ind w:left="1008" w:hanging="648"/>
        <w:jc w:val="both"/>
        <w:rPr>
          <w:sz w:val="12"/>
          <w:szCs w:val="12"/>
        </w:rPr>
      </w:pPr>
      <w:r w:rsidRPr="006E2D1B">
        <w:rPr>
          <w:rStyle w:val="s2042273defaultparagraphfont"/>
        </w:rPr>
        <w:t xml:space="preserve">(5)    The school district </w:t>
      </w:r>
      <w:r w:rsidR="009A5D02" w:rsidRPr="006E2D1B">
        <w:rPr>
          <w:rStyle w:val="s2042273defaultparagraphfont"/>
        </w:rPr>
        <w:t>shall</w:t>
      </w:r>
      <w:r w:rsidRPr="00AB7B53">
        <w:rPr>
          <w:rStyle w:val="s2042273defaultparagraphfont"/>
        </w:rPr>
        <w:t xml:space="preserve"> inform parents of any potential financial losses that they could incur; and</w:t>
      </w:r>
    </w:p>
    <w:p w14:paraId="794F88D6" w14:textId="77777777" w:rsidR="000151C3" w:rsidRPr="00AB7B53" w:rsidRDefault="000151C3" w:rsidP="000151C3">
      <w:pPr>
        <w:pStyle w:val="s2042273normal-000001"/>
        <w:shd w:val="clear" w:color="auto" w:fill="FFFFFF"/>
        <w:spacing w:before="0" w:beforeAutospacing="0" w:after="0" w:afterAutospacing="0" w:line="130" w:lineRule="atLeast"/>
        <w:ind w:left="1008" w:hanging="648"/>
        <w:jc w:val="both"/>
        <w:rPr>
          <w:sz w:val="12"/>
          <w:szCs w:val="12"/>
        </w:rPr>
      </w:pPr>
      <w:r w:rsidRPr="00AB7B53">
        <w:rPr>
          <w:rStyle w:val="s2042273defaultparagraphfont"/>
        </w:rPr>
        <w:lastRenderedPageBreak/>
        <w:t>(6)    If parents would incur a financial loss, the use of parent's insurance proceeds must be voluntary.</w:t>
      </w:r>
    </w:p>
    <w:p w14:paraId="7B4175D2" w14:textId="77777777" w:rsidR="000151C3" w:rsidRDefault="000151C3" w:rsidP="000151C3">
      <w:pPr>
        <w:pStyle w:val="s2042273normal-000002"/>
        <w:shd w:val="clear" w:color="auto" w:fill="FFFFFF"/>
        <w:spacing w:before="0" w:beforeAutospacing="0" w:after="0" w:afterAutospacing="0" w:line="130" w:lineRule="atLeast"/>
        <w:ind w:firstLine="360"/>
        <w:jc w:val="both"/>
        <w:rPr>
          <w:rStyle w:val="s2042273defaultparagraphfont"/>
        </w:rPr>
      </w:pPr>
      <w:r w:rsidRPr="00AB7B53">
        <w:rPr>
          <w:rStyle w:val="s2042273defaultparagraphfont"/>
        </w:rPr>
        <w:t>For purposes of this section only, financial losses include a decrease in available lifetime coverage or any other benefit under an insurance policy, an increase in premiums under an insurance policy, or an out-of-pocket expense such as the payment of a deductible amount incurred in filing a claim.</w:t>
      </w:r>
    </w:p>
    <w:p w14:paraId="1951FD3E" w14:textId="77777777" w:rsidR="00AB7B53" w:rsidRPr="00AB7B53" w:rsidRDefault="00AB7B53" w:rsidP="000151C3">
      <w:pPr>
        <w:pStyle w:val="s2042273normal-000002"/>
        <w:shd w:val="clear" w:color="auto" w:fill="FFFFFF"/>
        <w:spacing w:before="0" w:beforeAutospacing="0" w:after="0" w:afterAutospacing="0" w:line="130" w:lineRule="atLeast"/>
        <w:ind w:firstLine="360"/>
        <w:jc w:val="both"/>
        <w:rPr>
          <w:rStyle w:val="s2042273defaultparagraphfont"/>
        </w:rPr>
      </w:pPr>
    </w:p>
    <w:p w14:paraId="796CE20D" w14:textId="77777777" w:rsidR="00AF3208" w:rsidRPr="00AB7B53" w:rsidRDefault="00AF3208" w:rsidP="00AF3208">
      <w:pPr>
        <w:pStyle w:val="s2042303normal"/>
        <w:shd w:val="clear" w:color="auto" w:fill="FFFFFF"/>
        <w:spacing w:before="0" w:beforeAutospacing="0" w:after="0" w:afterAutospacing="0" w:line="130" w:lineRule="atLeast"/>
        <w:jc w:val="both"/>
        <w:rPr>
          <w:sz w:val="12"/>
          <w:szCs w:val="12"/>
        </w:rPr>
      </w:pPr>
    </w:p>
    <w:p w14:paraId="61290535" w14:textId="77777777" w:rsidR="00AF3208" w:rsidRPr="00AB7B53" w:rsidRDefault="00AF3208" w:rsidP="00AF3208">
      <w:pPr>
        <w:pStyle w:val="s2042303normal"/>
        <w:shd w:val="clear" w:color="auto" w:fill="FFFFFF"/>
        <w:spacing w:before="0" w:beforeAutospacing="0" w:after="0" w:afterAutospacing="0" w:line="130" w:lineRule="atLeast"/>
        <w:jc w:val="both"/>
        <w:rPr>
          <w:sz w:val="12"/>
          <w:szCs w:val="12"/>
        </w:rPr>
      </w:pPr>
      <w:hyperlink r:id="rId143" w:history="1">
        <w:r w:rsidRPr="00AB7B53">
          <w:rPr>
            <w:rStyle w:val="s2042303senu"/>
            <w:b/>
            <w:bCs/>
          </w:rPr>
          <w:t>13-37-31</w:t>
        </w:r>
      </w:hyperlink>
      <w:r w:rsidRPr="00AB7B53">
        <w:rPr>
          <w:rStyle w:val="s2042303senu"/>
          <w:b/>
          <w:bCs/>
        </w:rPr>
        <w:t>. </w:t>
      </w:r>
      <w:r w:rsidRPr="00AB7B53">
        <w:rPr>
          <w:rStyle w:val="s2042303cl"/>
          <w:b/>
          <w:bCs/>
        </w:rPr>
        <w:t>Competency of braille instructors--Promulgation of rules.</w:t>
      </w:r>
    </w:p>
    <w:p w14:paraId="7DB99F16" w14:textId="77777777" w:rsidR="00AF3208" w:rsidRDefault="00AF3208" w:rsidP="00AF3208">
      <w:pPr>
        <w:pStyle w:val="s2042303normal-000000"/>
        <w:shd w:val="clear" w:color="auto" w:fill="FFFFFF"/>
        <w:spacing w:before="0" w:beforeAutospacing="0" w:after="0" w:afterAutospacing="0" w:line="130" w:lineRule="atLeast"/>
        <w:ind w:firstLine="720"/>
        <w:jc w:val="both"/>
        <w:rPr>
          <w:rStyle w:val="s2042303defaultparagraphfont"/>
        </w:rPr>
      </w:pPr>
      <w:r w:rsidRPr="00AB7B53">
        <w:rPr>
          <w:rStyle w:val="s2042303defaultparagraphfont"/>
        </w:rPr>
        <w:t xml:space="preserve">The South Dakota </w:t>
      </w:r>
      <w:r w:rsidR="00120495" w:rsidRPr="00567AEC">
        <w:rPr>
          <w:rStyle w:val="s2042303defaultparagraphfont"/>
          <w:highlight w:val="yellow"/>
        </w:rPr>
        <w:t xml:space="preserve">Board of Education </w:t>
      </w:r>
      <w:r w:rsidR="004D65C7" w:rsidRPr="00567AEC">
        <w:rPr>
          <w:rStyle w:val="s2042303defaultparagraphfont"/>
          <w:highlight w:val="yellow"/>
        </w:rPr>
        <w:t>Standards</w:t>
      </w:r>
      <w:r w:rsidRPr="00AB7B53">
        <w:rPr>
          <w:rStyle w:val="s2042303defaultparagraphfont"/>
        </w:rPr>
        <w:t xml:space="preserve"> </w:t>
      </w:r>
      <w:r w:rsidR="009A5D02" w:rsidRPr="00916205">
        <w:rPr>
          <w:rStyle w:val="s2042303defaultparagraphfont"/>
          <w:highlight w:val="cyan"/>
        </w:rPr>
        <w:t>shall</w:t>
      </w:r>
      <w:r w:rsidRPr="00AB7B53">
        <w:rPr>
          <w:rStyle w:val="s2042303defaultparagraphfont"/>
        </w:rPr>
        <w:t xml:space="preserve"> promulgate rules pursuant to chapter </w:t>
      </w:r>
      <w:hyperlink r:id="rId144" w:history="1">
        <w:r w:rsidRPr="00AB7B53">
          <w:rPr>
            <w:rStyle w:val="s2042303defaultparagraphfont"/>
          </w:rPr>
          <w:t>1-26</w:t>
        </w:r>
      </w:hyperlink>
      <w:r w:rsidRPr="00AB7B53">
        <w:rPr>
          <w:rStyle w:val="s2042303defaultparagraphfont"/>
        </w:rPr>
        <w:t xml:space="preserve"> governing the determination of the competency of braille instructors according to their education or experience.</w:t>
      </w:r>
    </w:p>
    <w:p w14:paraId="55191137" w14:textId="77777777" w:rsidR="00677654" w:rsidRPr="00AB7B53" w:rsidRDefault="00677654" w:rsidP="00AF3208">
      <w:pPr>
        <w:pStyle w:val="s2042303normal-000000"/>
        <w:shd w:val="clear" w:color="auto" w:fill="FFFFFF"/>
        <w:spacing w:before="0" w:beforeAutospacing="0" w:after="0" w:afterAutospacing="0" w:line="130" w:lineRule="atLeast"/>
        <w:ind w:firstLine="720"/>
        <w:jc w:val="both"/>
        <w:rPr>
          <w:rStyle w:val="s2042303defaultparagraphfont"/>
        </w:rPr>
      </w:pPr>
    </w:p>
    <w:p w14:paraId="3DB65F7F" w14:textId="77777777" w:rsidR="008C7A3E" w:rsidRPr="00AB7B53" w:rsidRDefault="008C7A3E" w:rsidP="00AF3208">
      <w:pPr>
        <w:pStyle w:val="s2042303normal-000000"/>
        <w:shd w:val="clear" w:color="auto" w:fill="FFFFFF"/>
        <w:spacing w:before="0" w:beforeAutospacing="0" w:after="0" w:afterAutospacing="0" w:line="130" w:lineRule="atLeast"/>
        <w:ind w:firstLine="720"/>
        <w:jc w:val="both"/>
        <w:rPr>
          <w:sz w:val="12"/>
          <w:szCs w:val="12"/>
        </w:rPr>
      </w:pPr>
    </w:p>
    <w:p w14:paraId="187A4FEC" w14:textId="77777777" w:rsidR="008C7A3E" w:rsidRPr="00AB7B53" w:rsidRDefault="008C7A3E" w:rsidP="008C7A3E">
      <w:pPr>
        <w:pStyle w:val="s2042335normal"/>
        <w:shd w:val="clear" w:color="auto" w:fill="FFFFFF"/>
        <w:spacing w:before="0" w:beforeAutospacing="0" w:after="0" w:afterAutospacing="0" w:line="130" w:lineRule="atLeast"/>
        <w:jc w:val="both"/>
        <w:rPr>
          <w:sz w:val="12"/>
          <w:szCs w:val="12"/>
        </w:rPr>
      </w:pPr>
      <w:hyperlink r:id="rId145" w:history="1">
        <w:r w:rsidRPr="00AB7B53">
          <w:rPr>
            <w:rStyle w:val="s2042335senu"/>
            <w:b/>
            <w:bCs/>
          </w:rPr>
          <w:t>13-37-58</w:t>
        </w:r>
      </w:hyperlink>
      <w:r w:rsidRPr="00AB7B53">
        <w:rPr>
          <w:rStyle w:val="s2042335senu"/>
          <w:b/>
          <w:bCs/>
        </w:rPr>
        <w:t>. </w:t>
      </w:r>
      <w:r w:rsidRPr="00AB7B53">
        <w:rPr>
          <w:rStyle w:val="s2042335cl"/>
          <w:b/>
          <w:bCs/>
        </w:rPr>
        <w:t>Promulgation of rules on early intervening services.</w:t>
      </w:r>
    </w:p>
    <w:p w14:paraId="2758E0D6" w14:textId="77777777" w:rsidR="008C7A3E" w:rsidRPr="00AB7B53" w:rsidRDefault="008C7A3E" w:rsidP="008C7A3E">
      <w:pPr>
        <w:pStyle w:val="s2042335normal-000000"/>
        <w:shd w:val="clear" w:color="auto" w:fill="FFFFFF"/>
        <w:spacing w:before="0" w:beforeAutospacing="0" w:after="0" w:afterAutospacing="0" w:line="130" w:lineRule="atLeast"/>
        <w:ind w:firstLine="720"/>
        <w:jc w:val="both"/>
        <w:rPr>
          <w:sz w:val="12"/>
          <w:szCs w:val="12"/>
        </w:rPr>
      </w:pPr>
      <w:r w:rsidRPr="00AB7B53">
        <w:rPr>
          <w:rStyle w:val="s2042335defaultparagraphfont"/>
        </w:rPr>
        <w:t xml:space="preserve">The </w:t>
      </w:r>
      <w:r w:rsidR="00120495" w:rsidRPr="00567AEC">
        <w:rPr>
          <w:rStyle w:val="s2042335defaultparagraphfont"/>
          <w:highlight w:val="yellow"/>
        </w:rPr>
        <w:t xml:space="preserve">Board of Education </w:t>
      </w:r>
      <w:r w:rsidR="004D65C7" w:rsidRPr="00567AEC">
        <w:rPr>
          <w:rStyle w:val="s2042335defaultparagraphfont"/>
          <w:highlight w:val="yellow"/>
        </w:rPr>
        <w:t>Standards</w:t>
      </w:r>
      <w:r w:rsidRPr="00AB7B53">
        <w:rPr>
          <w:rStyle w:val="s2042335defaultparagraphfont"/>
        </w:rPr>
        <w:t xml:space="preserve"> </w:t>
      </w:r>
      <w:r w:rsidR="009A5D02" w:rsidRPr="00916205">
        <w:rPr>
          <w:rStyle w:val="s2042335defaultparagraphfont"/>
          <w:highlight w:val="cyan"/>
        </w:rPr>
        <w:t>shall</w:t>
      </w:r>
      <w:r w:rsidRPr="00AB7B53">
        <w:rPr>
          <w:rStyle w:val="s2042335defaultparagraphfont"/>
        </w:rPr>
        <w:t xml:space="preserve"> promulgate rules pursuant to chapter </w:t>
      </w:r>
      <w:hyperlink r:id="rId146" w:history="1">
        <w:r w:rsidRPr="00AB7B53">
          <w:rPr>
            <w:rStyle w:val="s2042335defaultparagraphfont"/>
          </w:rPr>
          <w:t>1-26</w:t>
        </w:r>
      </w:hyperlink>
      <w:r w:rsidRPr="00AB7B53">
        <w:rPr>
          <w:rStyle w:val="s2042335defaultparagraphfont"/>
        </w:rPr>
        <w:t xml:space="preserve"> establishing the application process, the application timelines, the criteria the department will use in approving a district's use of special education funds pursuant to § </w:t>
      </w:r>
      <w:hyperlink r:id="rId147" w:history="1">
        <w:r w:rsidRPr="00AB7B53">
          <w:rPr>
            <w:rStyle w:val="s2042335defaultparagraphfont"/>
          </w:rPr>
          <w:t>13-37-55</w:t>
        </w:r>
      </w:hyperlink>
      <w:r w:rsidRPr="00AB7B53">
        <w:rPr>
          <w:rStyle w:val="s2042335defaultparagraphfont"/>
        </w:rPr>
        <w:t>, and the collection of data on children served pursuant to § </w:t>
      </w:r>
      <w:hyperlink r:id="rId148" w:history="1">
        <w:r w:rsidRPr="00AB7B53">
          <w:rPr>
            <w:rStyle w:val="s2042335defaultparagraphfont"/>
          </w:rPr>
          <w:t>13-37-57</w:t>
        </w:r>
      </w:hyperlink>
      <w:r w:rsidRPr="00AB7B53">
        <w:rPr>
          <w:rStyle w:val="s2042335defaultparagraphfont"/>
        </w:rPr>
        <w:t>.</w:t>
      </w:r>
    </w:p>
    <w:p w14:paraId="17B62BE4" w14:textId="77777777" w:rsidR="00AF3208" w:rsidRPr="00AB7B53" w:rsidRDefault="00AF3208" w:rsidP="000151C3">
      <w:pPr>
        <w:pStyle w:val="s2042273normal-000002"/>
        <w:shd w:val="clear" w:color="auto" w:fill="FFFFFF"/>
        <w:spacing w:before="0" w:beforeAutospacing="0" w:after="0" w:afterAutospacing="0" w:line="130" w:lineRule="atLeast"/>
        <w:ind w:firstLine="360"/>
        <w:jc w:val="both"/>
        <w:rPr>
          <w:rStyle w:val="s2042273defaultparagraphfont"/>
        </w:rPr>
      </w:pPr>
    </w:p>
    <w:p w14:paraId="42BE7B81" w14:textId="77777777" w:rsidR="00D874CF" w:rsidRPr="00AB7B53" w:rsidRDefault="00D874CF" w:rsidP="00D874CF">
      <w:pPr>
        <w:pStyle w:val="s2042357normal"/>
        <w:shd w:val="clear" w:color="auto" w:fill="FFFFFF"/>
        <w:spacing w:before="0" w:beforeAutospacing="0" w:after="0" w:afterAutospacing="0" w:line="130" w:lineRule="atLeast"/>
        <w:jc w:val="both"/>
        <w:rPr>
          <w:sz w:val="12"/>
          <w:szCs w:val="12"/>
        </w:rPr>
      </w:pPr>
      <w:hyperlink r:id="rId149" w:history="1">
        <w:r w:rsidRPr="00AB7B53">
          <w:rPr>
            <w:rStyle w:val="s2042357senu"/>
            <w:b/>
            <w:bCs/>
          </w:rPr>
          <w:t>13-39-13</w:t>
        </w:r>
      </w:hyperlink>
      <w:r w:rsidRPr="00AB7B53">
        <w:rPr>
          <w:rStyle w:val="s2042357senu"/>
          <w:b/>
          <w:bCs/>
        </w:rPr>
        <w:t>. </w:t>
      </w:r>
      <w:r w:rsidRPr="00AB7B53">
        <w:rPr>
          <w:rStyle w:val="s2042357cl"/>
          <w:b/>
          <w:bCs/>
        </w:rPr>
        <w:t>Agreements with federal and state agencies.</w:t>
      </w:r>
    </w:p>
    <w:p w14:paraId="2094EE1D" w14:textId="77777777" w:rsidR="00D874CF" w:rsidRPr="00AB7B53" w:rsidRDefault="00D874CF" w:rsidP="00D874CF">
      <w:pPr>
        <w:pStyle w:val="s2042357normal-000000"/>
        <w:shd w:val="clear" w:color="auto" w:fill="FFFFFF"/>
        <w:spacing w:before="0" w:beforeAutospacing="0" w:after="0" w:afterAutospacing="0" w:line="130" w:lineRule="atLeast"/>
        <w:ind w:firstLine="720"/>
        <w:jc w:val="both"/>
        <w:rPr>
          <w:sz w:val="12"/>
          <w:szCs w:val="12"/>
        </w:rPr>
      </w:pPr>
      <w:r w:rsidRPr="00AB7B53">
        <w:rPr>
          <w:rStyle w:val="s2042357defaultparagraphfont"/>
        </w:rPr>
        <w:t xml:space="preserve">The secretary of education may enter into contracts and agreements with any agency of the United States government or any agency of the state government or its political subdivisions for the purpose of career and technical education, to receive grants of federal funds for career and technical education and to expend those funds under rules promulgated by the South Dakota </w:t>
      </w:r>
      <w:r w:rsidR="00120495" w:rsidRPr="008637EA">
        <w:rPr>
          <w:rStyle w:val="s2042357defaultparagraphfont"/>
          <w:highlight w:val="yellow"/>
        </w:rPr>
        <w:t xml:space="preserve">Board of Education </w:t>
      </w:r>
      <w:r w:rsidR="004D65C7" w:rsidRPr="008637EA">
        <w:rPr>
          <w:rStyle w:val="s2042357defaultparagraphfont"/>
          <w:highlight w:val="yellow"/>
        </w:rPr>
        <w:t>Standards</w:t>
      </w:r>
      <w:r w:rsidRPr="00AB7B53">
        <w:rPr>
          <w:rStyle w:val="s2042357defaultparagraphfont"/>
        </w:rPr>
        <w:t xml:space="preserve"> or the South Dakota Board of Technical Education pursuant to chapter </w:t>
      </w:r>
      <w:hyperlink r:id="rId150" w:history="1">
        <w:r w:rsidRPr="00AB7B53">
          <w:rPr>
            <w:rStyle w:val="s2042357defaultparagraphfont"/>
          </w:rPr>
          <w:t>1-26</w:t>
        </w:r>
      </w:hyperlink>
      <w:r w:rsidRPr="00AB7B53">
        <w:rPr>
          <w:rStyle w:val="s2042357defaultparagraphfont"/>
        </w:rPr>
        <w:t>.</w:t>
      </w:r>
    </w:p>
    <w:p w14:paraId="0C7F97BE" w14:textId="77777777" w:rsidR="00AF3208" w:rsidRDefault="00AF3208" w:rsidP="000151C3">
      <w:pPr>
        <w:pStyle w:val="s2042273normal-000002"/>
        <w:shd w:val="clear" w:color="auto" w:fill="FFFFFF"/>
        <w:spacing w:before="0" w:beforeAutospacing="0" w:after="0" w:afterAutospacing="0" w:line="130" w:lineRule="atLeast"/>
        <w:ind w:firstLine="360"/>
        <w:jc w:val="both"/>
        <w:rPr>
          <w:sz w:val="12"/>
          <w:szCs w:val="12"/>
        </w:rPr>
      </w:pPr>
    </w:p>
    <w:p w14:paraId="15ED1943" w14:textId="77777777" w:rsidR="00AB7B53" w:rsidRPr="00AB7B53" w:rsidRDefault="00AB7B53" w:rsidP="000151C3">
      <w:pPr>
        <w:pStyle w:val="s2042273normal-000002"/>
        <w:shd w:val="clear" w:color="auto" w:fill="FFFFFF"/>
        <w:spacing w:before="0" w:beforeAutospacing="0" w:after="0" w:afterAutospacing="0" w:line="130" w:lineRule="atLeast"/>
        <w:ind w:firstLine="360"/>
        <w:jc w:val="both"/>
        <w:rPr>
          <w:sz w:val="12"/>
          <w:szCs w:val="12"/>
        </w:rPr>
      </w:pPr>
    </w:p>
    <w:p w14:paraId="43EECC86" w14:textId="77777777" w:rsidR="00055931" w:rsidRPr="00AB7B53" w:rsidRDefault="00055931" w:rsidP="00055931">
      <w:pPr>
        <w:pStyle w:val="s2080398normal"/>
        <w:shd w:val="clear" w:color="auto" w:fill="FFFFFF"/>
        <w:spacing w:before="0" w:beforeAutospacing="0" w:after="0" w:afterAutospacing="0" w:line="130" w:lineRule="atLeast"/>
        <w:ind w:firstLine="720"/>
        <w:jc w:val="both"/>
        <w:rPr>
          <w:sz w:val="12"/>
          <w:szCs w:val="12"/>
        </w:rPr>
      </w:pPr>
      <w:hyperlink r:id="rId151" w:history="1">
        <w:r w:rsidRPr="00AB7B53">
          <w:rPr>
            <w:rStyle w:val="s2080398senu"/>
            <w:b/>
            <w:bCs/>
          </w:rPr>
          <w:t>13-39-19</w:t>
        </w:r>
      </w:hyperlink>
      <w:r w:rsidRPr="00AB7B53">
        <w:rPr>
          <w:rStyle w:val="s2080398senu"/>
          <w:b/>
          <w:bCs/>
        </w:rPr>
        <w:t xml:space="preserve">. </w:t>
      </w:r>
      <w:r w:rsidRPr="00AB7B53">
        <w:rPr>
          <w:rStyle w:val="s2080398cl"/>
          <w:b/>
          <w:bCs/>
        </w:rPr>
        <w:t>Distribution of state and federal funds to schools--State treasurer custodian of money from federal appropriations.</w:t>
      </w:r>
    </w:p>
    <w:p w14:paraId="3B28F876" w14:textId="77777777" w:rsidR="00055931" w:rsidRDefault="00055931" w:rsidP="00055931">
      <w:pPr>
        <w:pStyle w:val="s2080398statute"/>
        <w:shd w:val="clear" w:color="auto" w:fill="FFFFFF"/>
        <w:spacing w:before="0" w:beforeAutospacing="0" w:after="0" w:afterAutospacing="0" w:line="130" w:lineRule="atLeast"/>
        <w:jc w:val="both"/>
        <w:rPr>
          <w:rStyle w:val="s2080398defaultparagraphfont"/>
        </w:rPr>
      </w:pPr>
      <w:r w:rsidRPr="00AB7B53">
        <w:rPr>
          <w:rStyle w:val="s2080398defaultparagraphfont"/>
        </w:rPr>
        <w:t xml:space="preserve">The secretary of education may distribute funds appropriated to the department by the Legislature or granted by any federal agency to the state in accordance with chapter </w:t>
      </w:r>
      <w:hyperlink r:id="rId152" w:history="1">
        <w:r w:rsidRPr="00AB7B53">
          <w:rPr>
            <w:rStyle w:val="s2080398defaultparagraphfont"/>
          </w:rPr>
          <w:t>4-8B</w:t>
        </w:r>
      </w:hyperlink>
      <w:r w:rsidRPr="00AB7B53">
        <w:rPr>
          <w:rStyle w:val="s2080398defaultparagraphfont"/>
        </w:rPr>
        <w:t xml:space="preserve">, for career and technical education in public secondary and technical colleges in the state in accordance with a state plan or plans adopted by the South Dakota </w:t>
      </w:r>
      <w:r w:rsidR="00120495" w:rsidRPr="00567AEC">
        <w:rPr>
          <w:rStyle w:val="s2080398defaultparagraphfont"/>
          <w:highlight w:val="yellow"/>
        </w:rPr>
        <w:t xml:space="preserve">Board of Education </w:t>
      </w:r>
      <w:r w:rsidR="004D65C7" w:rsidRPr="00567AEC">
        <w:rPr>
          <w:rStyle w:val="s2080398defaultparagraphfont"/>
          <w:highlight w:val="yellow"/>
        </w:rPr>
        <w:t>Standards</w:t>
      </w:r>
      <w:r w:rsidRPr="00AB7B53">
        <w:rPr>
          <w:rStyle w:val="s2080398defaultparagraphfont"/>
        </w:rPr>
        <w:t xml:space="preserve"> or the South Dakota Board of Technical Education. The aid disbursed to the different schools of the state and all expenses incurred in the administration of the provisions of any federal acts relating to career and technical </w:t>
      </w:r>
      <w:r w:rsidRPr="006E2D1B">
        <w:rPr>
          <w:rStyle w:val="s2080398defaultparagraphfont"/>
        </w:rPr>
        <w:t xml:space="preserve">education </w:t>
      </w:r>
      <w:r w:rsidR="009A5D02" w:rsidRPr="006E2D1B">
        <w:rPr>
          <w:rStyle w:val="s2080398defaultparagraphfont"/>
        </w:rPr>
        <w:t>shall</w:t>
      </w:r>
      <w:r w:rsidRPr="006E2D1B">
        <w:rPr>
          <w:rStyle w:val="s2080398defaultparagraphfont"/>
        </w:rPr>
        <w:t xml:space="preserve"> be paid out of the funds of the secretary appropriated for that purpose and from the federal funds allotted to the State of South Dakota for similar purposes. The state treasurer is the custodian of all money paid to the state from federal appropriations for the purpose of career and technical education and </w:t>
      </w:r>
      <w:r w:rsidR="009A5D02" w:rsidRPr="006E2D1B">
        <w:rPr>
          <w:rStyle w:val="s2080398defaultparagraphfont"/>
        </w:rPr>
        <w:t>shall</w:t>
      </w:r>
      <w:r w:rsidRPr="006E2D1B">
        <w:rPr>
          <w:rStyle w:val="s2080398defaultparagraphfont"/>
        </w:rPr>
        <w:t xml:space="preserve"> disburse the funds on warrants issued by the state auditor upon vouchers approved by the director. The secretary of education </w:t>
      </w:r>
      <w:r w:rsidR="009A5D02" w:rsidRPr="006E2D1B">
        <w:rPr>
          <w:rStyle w:val="s2080398defaultparagraphfont"/>
        </w:rPr>
        <w:t>shall</w:t>
      </w:r>
      <w:r w:rsidRPr="006E2D1B">
        <w:rPr>
          <w:rStyle w:val="s2080398defaultparagraphfont"/>
        </w:rPr>
        <w:t xml:space="preserve"> authorize the director to submit vouchers to the state auditor for the amount payable as state and federal aid to each school approved under the provisions of this chapter. Upon receipt of the vouchers, the state auditor </w:t>
      </w:r>
      <w:r w:rsidR="009A5D02" w:rsidRPr="006E2D1B">
        <w:rPr>
          <w:rStyle w:val="s2080398defaultparagraphfont"/>
        </w:rPr>
        <w:t>shall</w:t>
      </w:r>
      <w:r w:rsidRPr="006E2D1B">
        <w:rPr>
          <w:rStyle w:val="s2080398defaultparagraphfont"/>
        </w:rPr>
        <w:t xml:space="preserve"> draw warrants on the state</w:t>
      </w:r>
      <w:r w:rsidRPr="00AB7B53">
        <w:rPr>
          <w:rStyle w:val="s2080398defaultparagraphfont"/>
        </w:rPr>
        <w:t xml:space="preserve"> treasury in favor of the treasurer of the public secondary and technical college for the sum approved by the secretary.</w:t>
      </w:r>
    </w:p>
    <w:p w14:paraId="2DD0A128" w14:textId="77777777" w:rsidR="00AB7B53" w:rsidRPr="00AB7B53" w:rsidRDefault="00AB7B53" w:rsidP="00055931">
      <w:pPr>
        <w:pStyle w:val="s2080398statute"/>
        <w:shd w:val="clear" w:color="auto" w:fill="FFFFFF"/>
        <w:spacing w:before="0" w:beforeAutospacing="0" w:after="0" w:afterAutospacing="0" w:line="130" w:lineRule="atLeast"/>
        <w:jc w:val="both"/>
        <w:rPr>
          <w:sz w:val="12"/>
          <w:szCs w:val="12"/>
        </w:rPr>
      </w:pPr>
    </w:p>
    <w:p w14:paraId="37C350A7" w14:textId="77777777" w:rsidR="00585C54" w:rsidRPr="00AB7B53" w:rsidRDefault="00585C54" w:rsidP="00585C54">
      <w:pPr>
        <w:pStyle w:val="s2042372normal"/>
        <w:shd w:val="clear" w:color="auto" w:fill="FFFFFF"/>
        <w:spacing w:before="0" w:beforeAutospacing="0" w:after="0" w:afterAutospacing="0" w:line="130" w:lineRule="atLeast"/>
        <w:jc w:val="both"/>
        <w:rPr>
          <w:sz w:val="12"/>
          <w:szCs w:val="12"/>
        </w:rPr>
      </w:pPr>
    </w:p>
    <w:p w14:paraId="5AF9D754" w14:textId="77777777" w:rsidR="00585C54" w:rsidRPr="00AB7B53" w:rsidRDefault="00585C54" w:rsidP="00585C54">
      <w:pPr>
        <w:pStyle w:val="s2042372normal"/>
        <w:shd w:val="clear" w:color="auto" w:fill="FFFFFF"/>
        <w:spacing w:before="0" w:beforeAutospacing="0" w:after="0" w:afterAutospacing="0" w:line="130" w:lineRule="atLeast"/>
        <w:jc w:val="both"/>
        <w:rPr>
          <w:sz w:val="12"/>
          <w:szCs w:val="12"/>
        </w:rPr>
      </w:pPr>
      <w:hyperlink r:id="rId153" w:history="1">
        <w:r w:rsidRPr="00AB7B53">
          <w:rPr>
            <w:rStyle w:val="s2042372senu"/>
            <w:b/>
            <w:bCs/>
          </w:rPr>
          <w:t>13-39-28</w:t>
        </w:r>
      </w:hyperlink>
      <w:r w:rsidRPr="00AB7B53">
        <w:rPr>
          <w:rStyle w:val="s2042372senu"/>
          <w:b/>
          <w:bCs/>
        </w:rPr>
        <w:t>. </w:t>
      </w:r>
      <w:r w:rsidRPr="00AB7B53">
        <w:rPr>
          <w:rStyle w:val="s2042372cl"/>
          <w:b/>
          <w:bCs/>
        </w:rPr>
        <w:t>Persons eligible for vocational education.</w:t>
      </w:r>
    </w:p>
    <w:p w14:paraId="3DC6A85A" w14:textId="77777777" w:rsidR="00585C54" w:rsidRDefault="00585C54" w:rsidP="00585C54">
      <w:pPr>
        <w:pStyle w:val="s2042372normal-000000"/>
        <w:shd w:val="clear" w:color="auto" w:fill="FFFFFF"/>
        <w:spacing w:before="0" w:beforeAutospacing="0" w:after="0" w:afterAutospacing="0" w:line="130" w:lineRule="atLeast"/>
        <w:ind w:firstLine="720"/>
        <w:jc w:val="both"/>
        <w:rPr>
          <w:rStyle w:val="s2042372defaultparagraphfont"/>
        </w:rPr>
      </w:pPr>
      <w:r w:rsidRPr="00AB7B53">
        <w:rPr>
          <w:rStyle w:val="s2042372defaultparagraphfont"/>
        </w:rPr>
        <w:t>Anyone who may profit from the vocational education course to which the person applies may be enrolled upon application and acceptance in accordance with the provisions of §§ </w:t>
      </w:r>
      <w:hyperlink r:id="rId154" w:history="1">
        <w:r w:rsidRPr="00AB7B53">
          <w:rPr>
            <w:rStyle w:val="s2042372defaultparagraphfont"/>
          </w:rPr>
          <w:t>13-39-1.2</w:t>
        </w:r>
      </w:hyperlink>
      <w:r w:rsidRPr="00AB7B53">
        <w:rPr>
          <w:rStyle w:val="s2042372defaultparagraphfont"/>
        </w:rPr>
        <w:t xml:space="preserve"> to </w:t>
      </w:r>
      <w:hyperlink r:id="rId155" w:history="1">
        <w:r w:rsidRPr="00AB7B53">
          <w:rPr>
            <w:rStyle w:val="s2042372defaultparagraphfont"/>
          </w:rPr>
          <w:t>13-39-29</w:t>
        </w:r>
      </w:hyperlink>
      <w:r w:rsidRPr="00AB7B53">
        <w:rPr>
          <w:rStyle w:val="s2042372defaultparagraphfont"/>
        </w:rPr>
        <w:t xml:space="preserve">, inclusive, and as prescribed by the South Dakota </w:t>
      </w:r>
      <w:r w:rsidR="00120495" w:rsidRPr="00CC366F">
        <w:rPr>
          <w:rStyle w:val="s2042372defaultparagraphfont"/>
          <w:highlight w:val="yellow"/>
        </w:rPr>
        <w:t xml:space="preserve">Board of Education </w:t>
      </w:r>
      <w:r w:rsidR="004D65C7" w:rsidRPr="00CC366F">
        <w:rPr>
          <w:rStyle w:val="s2042372defaultparagraphfont"/>
          <w:highlight w:val="yellow"/>
        </w:rPr>
        <w:t>Standards</w:t>
      </w:r>
      <w:r w:rsidRPr="00AB7B53">
        <w:rPr>
          <w:rStyle w:val="s2042372defaultparagraphfont"/>
        </w:rPr>
        <w:t>.</w:t>
      </w:r>
    </w:p>
    <w:p w14:paraId="093561AF" w14:textId="77777777" w:rsidR="00677654" w:rsidRPr="00AB7B53" w:rsidRDefault="00677654" w:rsidP="00585C54">
      <w:pPr>
        <w:pStyle w:val="s2042372normal-000000"/>
        <w:shd w:val="clear" w:color="auto" w:fill="FFFFFF"/>
        <w:spacing w:before="0" w:beforeAutospacing="0" w:after="0" w:afterAutospacing="0" w:line="130" w:lineRule="atLeast"/>
        <w:ind w:firstLine="720"/>
        <w:jc w:val="both"/>
        <w:rPr>
          <w:sz w:val="12"/>
          <w:szCs w:val="12"/>
        </w:rPr>
      </w:pPr>
    </w:p>
    <w:p w14:paraId="5FF13A02" w14:textId="77777777" w:rsidR="008F600F" w:rsidRPr="00AB7B53" w:rsidRDefault="008F600F" w:rsidP="008F600F">
      <w:pPr>
        <w:pStyle w:val="s2042380normal"/>
        <w:shd w:val="clear" w:color="auto" w:fill="FFFFFF"/>
        <w:spacing w:before="0" w:beforeAutospacing="0" w:after="0" w:afterAutospacing="0" w:line="130" w:lineRule="atLeast"/>
        <w:jc w:val="both"/>
        <w:rPr>
          <w:sz w:val="12"/>
          <w:szCs w:val="12"/>
        </w:rPr>
      </w:pPr>
    </w:p>
    <w:p w14:paraId="444B4AD9" w14:textId="77777777" w:rsidR="008F600F" w:rsidRPr="00AB7B53" w:rsidRDefault="008F600F" w:rsidP="008F600F">
      <w:pPr>
        <w:pStyle w:val="s2042380normal"/>
        <w:shd w:val="clear" w:color="auto" w:fill="FFFFFF"/>
        <w:spacing w:before="0" w:beforeAutospacing="0" w:after="0" w:afterAutospacing="0" w:line="130" w:lineRule="atLeast"/>
        <w:jc w:val="both"/>
        <w:rPr>
          <w:sz w:val="12"/>
          <w:szCs w:val="12"/>
        </w:rPr>
      </w:pPr>
      <w:hyperlink r:id="rId156" w:history="1">
        <w:r w:rsidRPr="00AB7B53">
          <w:rPr>
            <w:rStyle w:val="s2042380senu"/>
            <w:b/>
            <w:bCs/>
          </w:rPr>
          <w:t>13-39-41</w:t>
        </w:r>
      </w:hyperlink>
      <w:r w:rsidRPr="00AB7B53">
        <w:rPr>
          <w:rStyle w:val="s2042380senu"/>
          <w:b/>
          <w:bCs/>
        </w:rPr>
        <w:t>. </w:t>
      </w:r>
      <w:r w:rsidRPr="00AB7B53">
        <w:rPr>
          <w:rStyle w:val="s2042380cl"/>
          <w:b/>
          <w:bCs/>
        </w:rPr>
        <w:t>Submission of plan for multidistrict, career and technical academy--Compliance with state plan and rules.</w:t>
      </w:r>
    </w:p>
    <w:p w14:paraId="178344CB" w14:textId="77777777" w:rsidR="008F600F" w:rsidRDefault="008F600F" w:rsidP="008F600F">
      <w:pPr>
        <w:pStyle w:val="s2042380normal-000000"/>
        <w:shd w:val="clear" w:color="auto" w:fill="FFFFFF"/>
        <w:spacing w:before="0" w:beforeAutospacing="0" w:after="0" w:afterAutospacing="0" w:line="130" w:lineRule="atLeast"/>
        <w:ind w:firstLine="720"/>
        <w:jc w:val="both"/>
        <w:rPr>
          <w:rStyle w:val="s2042380defaultparagraphfont"/>
        </w:rPr>
      </w:pPr>
      <w:r w:rsidRPr="00AB7B53">
        <w:rPr>
          <w:rStyle w:val="s2042380defaultparagraphfont"/>
        </w:rPr>
        <w:t xml:space="preserve">The school boards of two or more school districts may submit to the South Dakota </w:t>
      </w:r>
      <w:r w:rsidR="00120495" w:rsidRPr="00CC366F">
        <w:rPr>
          <w:rStyle w:val="s2042380defaultparagraphfont"/>
          <w:highlight w:val="yellow"/>
        </w:rPr>
        <w:t xml:space="preserve">Board of Education </w:t>
      </w:r>
      <w:r w:rsidR="004D65C7" w:rsidRPr="00CC366F">
        <w:rPr>
          <w:rStyle w:val="s2042380defaultparagraphfont"/>
          <w:highlight w:val="yellow"/>
        </w:rPr>
        <w:t>Standards</w:t>
      </w:r>
      <w:r w:rsidRPr="00AB7B53">
        <w:rPr>
          <w:rStyle w:val="s2042380defaultparagraphfont"/>
        </w:rPr>
        <w:t xml:space="preserve"> a proposed plan to establish a multidistrict, career and technical academy. The </w:t>
      </w:r>
      <w:r w:rsidRPr="006E2D1B">
        <w:rPr>
          <w:rStyle w:val="s2042380defaultparagraphfont"/>
        </w:rPr>
        <w:t xml:space="preserve">proposal </w:t>
      </w:r>
      <w:r w:rsidR="009A5D02" w:rsidRPr="006E2D1B">
        <w:rPr>
          <w:rStyle w:val="s2042380defaultparagraphfont"/>
        </w:rPr>
        <w:t>shall</w:t>
      </w:r>
      <w:r w:rsidRPr="006E2D1B">
        <w:rPr>
          <w:rStyle w:val="s2042380defaultparagraphfont"/>
        </w:rPr>
        <w:t xml:space="preserve"> be consistent with the state plan for career and technical education and </w:t>
      </w:r>
      <w:r w:rsidR="009A5D02" w:rsidRPr="006E2D1B">
        <w:rPr>
          <w:rStyle w:val="s2042380defaultparagraphfont"/>
        </w:rPr>
        <w:t>shall</w:t>
      </w:r>
      <w:r w:rsidRPr="006E2D1B">
        <w:rPr>
          <w:rStyle w:val="s2042380defaultparagraphfont"/>
        </w:rPr>
        <w:t xml:space="preserve"> meet the rules as promulgated</w:t>
      </w:r>
      <w:r w:rsidRPr="00AB7B53">
        <w:rPr>
          <w:rStyle w:val="s2042380defaultparagraphfont"/>
        </w:rPr>
        <w:t xml:space="preserve"> by the state board pursuant to chapter </w:t>
      </w:r>
      <w:hyperlink r:id="rId157" w:history="1">
        <w:r w:rsidRPr="00AB7B53">
          <w:rPr>
            <w:rStyle w:val="s2042380defaultparagraphfont"/>
          </w:rPr>
          <w:t>1-26</w:t>
        </w:r>
      </w:hyperlink>
      <w:r w:rsidRPr="00AB7B53">
        <w:rPr>
          <w:rStyle w:val="s2042380defaultparagraphfont"/>
        </w:rPr>
        <w:t>.</w:t>
      </w:r>
    </w:p>
    <w:p w14:paraId="21F2F10C" w14:textId="77777777" w:rsidR="00AB7B53" w:rsidRDefault="00AB7B53" w:rsidP="008F600F">
      <w:pPr>
        <w:pStyle w:val="s2042380normal-000000"/>
        <w:shd w:val="clear" w:color="auto" w:fill="FFFFFF"/>
        <w:spacing w:before="0" w:beforeAutospacing="0" w:after="0" w:afterAutospacing="0" w:line="130" w:lineRule="atLeast"/>
        <w:ind w:firstLine="720"/>
        <w:jc w:val="both"/>
        <w:rPr>
          <w:rStyle w:val="s2042380defaultparagraphfont"/>
        </w:rPr>
      </w:pPr>
    </w:p>
    <w:p w14:paraId="00160FE9" w14:textId="77777777" w:rsidR="00AB7B53" w:rsidRPr="00AB7B53" w:rsidRDefault="00AB7B53" w:rsidP="008F600F">
      <w:pPr>
        <w:pStyle w:val="s2042380normal-000000"/>
        <w:shd w:val="clear" w:color="auto" w:fill="FFFFFF"/>
        <w:spacing w:before="0" w:beforeAutospacing="0" w:after="0" w:afterAutospacing="0" w:line="130" w:lineRule="atLeast"/>
        <w:ind w:firstLine="720"/>
        <w:jc w:val="both"/>
        <w:rPr>
          <w:sz w:val="12"/>
          <w:szCs w:val="12"/>
        </w:rPr>
      </w:pPr>
    </w:p>
    <w:p w14:paraId="696D1A1C" w14:textId="77777777" w:rsidR="003E30E0" w:rsidRPr="00AB7B53" w:rsidRDefault="003E30E0" w:rsidP="003E30E0">
      <w:pPr>
        <w:pStyle w:val="s2042381normal"/>
        <w:shd w:val="clear" w:color="auto" w:fill="FFFFFF"/>
        <w:spacing w:before="0" w:beforeAutospacing="0" w:after="0" w:afterAutospacing="0" w:line="130" w:lineRule="atLeast"/>
        <w:jc w:val="both"/>
        <w:rPr>
          <w:sz w:val="12"/>
          <w:szCs w:val="12"/>
        </w:rPr>
      </w:pPr>
    </w:p>
    <w:p w14:paraId="198F946B" w14:textId="77777777" w:rsidR="003E30E0" w:rsidRPr="00AB7B53" w:rsidRDefault="003E30E0" w:rsidP="003E30E0">
      <w:pPr>
        <w:pStyle w:val="s2042381normal"/>
        <w:shd w:val="clear" w:color="auto" w:fill="FFFFFF"/>
        <w:spacing w:before="0" w:beforeAutospacing="0" w:after="0" w:afterAutospacing="0" w:line="130" w:lineRule="atLeast"/>
        <w:jc w:val="both"/>
        <w:rPr>
          <w:sz w:val="12"/>
          <w:szCs w:val="12"/>
        </w:rPr>
      </w:pPr>
      <w:hyperlink r:id="rId158" w:history="1">
        <w:r w:rsidRPr="00AB7B53">
          <w:rPr>
            <w:rStyle w:val="s2042381senu"/>
            <w:b/>
            <w:bCs/>
          </w:rPr>
          <w:t>13-39-42</w:t>
        </w:r>
      </w:hyperlink>
      <w:r w:rsidRPr="00AB7B53">
        <w:rPr>
          <w:rStyle w:val="s2042381senu"/>
          <w:b/>
          <w:bCs/>
        </w:rPr>
        <w:t>. </w:t>
      </w:r>
      <w:r w:rsidRPr="00AB7B53">
        <w:rPr>
          <w:rStyle w:val="s2042381cl"/>
          <w:b/>
          <w:bCs/>
        </w:rPr>
        <w:t>State board examination of plan for multidistrict, career and technical academy--Approval or disapproval.</w:t>
      </w:r>
    </w:p>
    <w:p w14:paraId="343D91BB" w14:textId="77777777" w:rsidR="003E30E0" w:rsidRDefault="003E30E0" w:rsidP="003E30E0">
      <w:pPr>
        <w:pStyle w:val="s2042381normal-000000"/>
        <w:shd w:val="clear" w:color="auto" w:fill="FFFFFF"/>
        <w:spacing w:before="0" w:beforeAutospacing="0" w:after="0" w:afterAutospacing="0" w:line="130" w:lineRule="atLeast"/>
        <w:ind w:firstLine="720"/>
        <w:jc w:val="both"/>
        <w:rPr>
          <w:rStyle w:val="s2042381defaultparagraphfont"/>
        </w:rPr>
      </w:pPr>
      <w:r w:rsidRPr="00AB7B53">
        <w:rPr>
          <w:rStyle w:val="s2042381defaultparagraphfont"/>
        </w:rPr>
        <w:t xml:space="preserve">When the </w:t>
      </w:r>
      <w:r w:rsidRPr="008637EA">
        <w:rPr>
          <w:rStyle w:val="s2042381defaultparagraphfont"/>
          <w:highlight w:val="yellow"/>
        </w:rPr>
        <w:t>state board</w:t>
      </w:r>
      <w:r w:rsidRPr="00AB7B53">
        <w:rPr>
          <w:rStyle w:val="s2042381defaultparagraphfont"/>
        </w:rPr>
        <w:t xml:space="preserve"> receives a proposed plan to establish a multidistrict, career and technical academy, the </w:t>
      </w:r>
      <w:r w:rsidRPr="008637EA">
        <w:rPr>
          <w:rStyle w:val="s2042381defaultparagraphfont"/>
          <w:highlight w:val="yellow"/>
        </w:rPr>
        <w:t>board</w:t>
      </w:r>
      <w:r w:rsidRPr="00AB7B53">
        <w:rPr>
          <w:rStyle w:val="s2042381defaultparagraphfont"/>
        </w:rPr>
        <w:t xml:space="preserve"> </w:t>
      </w:r>
      <w:r w:rsidR="009A5D02" w:rsidRPr="008637EA">
        <w:rPr>
          <w:rStyle w:val="s2042381defaultparagraphfont"/>
          <w:highlight w:val="cyan"/>
        </w:rPr>
        <w:t>shall</w:t>
      </w:r>
      <w:r w:rsidRPr="00AB7B53">
        <w:rPr>
          <w:rStyle w:val="s2042381defaultparagraphfont"/>
        </w:rPr>
        <w:t xml:space="preserve"> examine the plan and may conduct hearings to receive evidence pertaining to the proposed multidistrict, career and technical academy. The </w:t>
      </w:r>
      <w:r w:rsidRPr="008637EA">
        <w:rPr>
          <w:rStyle w:val="s2042381defaultparagraphfont"/>
          <w:highlight w:val="yellow"/>
        </w:rPr>
        <w:t>state board</w:t>
      </w:r>
      <w:r w:rsidRPr="00AB7B53">
        <w:rPr>
          <w:rStyle w:val="s2042381defaultparagraphfont"/>
        </w:rPr>
        <w:t xml:space="preserve"> may approve or disapprove the proposed plan.</w:t>
      </w:r>
    </w:p>
    <w:p w14:paraId="390C8A00" w14:textId="77777777" w:rsidR="00677654" w:rsidRPr="00AB7B53" w:rsidRDefault="00677654" w:rsidP="003E30E0">
      <w:pPr>
        <w:pStyle w:val="s2042381normal-000000"/>
        <w:shd w:val="clear" w:color="auto" w:fill="FFFFFF"/>
        <w:spacing w:before="0" w:beforeAutospacing="0" w:after="0" w:afterAutospacing="0" w:line="130" w:lineRule="atLeast"/>
        <w:ind w:firstLine="720"/>
        <w:jc w:val="both"/>
        <w:rPr>
          <w:sz w:val="12"/>
          <w:szCs w:val="12"/>
        </w:rPr>
      </w:pPr>
    </w:p>
    <w:p w14:paraId="3116FE63" w14:textId="77777777" w:rsidR="006C7FBA" w:rsidRPr="00AB7B53" w:rsidRDefault="006C7FBA" w:rsidP="006C7FBA">
      <w:pPr>
        <w:pStyle w:val="s2042395normal"/>
        <w:shd w:val="clear" w:color="auto" w:fill="FFFFFF"/>
        <w:spacing w:before="0" w:beforeAutospacing="0" w:after="0" w:afterAutospacing="0" w:line="130" w:lineRule="atLeast"/>
        <w:jc w:val="both"/>
        <w:rPr>
          <w:sz w:val="12"/>
          <w:szCs w:val="12"/>
        </w:rPr>
      </w:pPr>
    </w:p>
    <w:p w14:paraId="5A29F461" w14:textId="77777777" w:rsidR="006C7FBA" w:rsidRPr="00AB7B53" w:rsidRDefault="006C7FBA" w:rsidP="006C7FBA">
      <w:pPr>
        <w:pStyle w:val="s2042395normal"/>
        <w:shd w:val="clear" w:color="auto" w:fill="FFFFFF"/>
        <w:spacing w:before="0" w:beforeAutospacing="0" w:after="0" w:afterAutospacing="0" w:line="130" w:lineRule="atLeast"/>
        <w:jc w:val="both"/>
        <w:rPr>
          <w:sz w:val="12"/>
          <w:szCs w:val="12"/>
        </w:rPr>
      </w:pPr>
      <w:hyperlink r:id="rId159" w:history="1">
        <w:r w:rsidRPr="00AB7B53">
          <w:rPr>
            <w:rStyle w:val="s2042395senu"/>
            <w:b/>
            <w:bCs/>
          </w:rPr>
          <w:t>13-39-56</w:t>
        </w:r>
      </w:hyperlink>
      <w:r w:rsidRPr="00AB7B53">
        <w:rPr>
          <w:rStyle w:val="s2042395senu"/>
          <w:b/>
          <w:bCs/>
        </w:rPr>
        <w:t>. </w:t>
      </w:r>
      <w:r w:rsidRPr="00AB7B53">
        <w:rPr>
          <w:rStyle w:val="s2042395cl"/>
          <w:b/>
          <w:bCs/>
        </w:rPr>
        <w:t>Apportionment and distribution of funds available to multidistrict, career and technical academies.</w:t>
      </w:r>
    </w:p>
    <w:p w14:paraId="169113F8" w14:textId="77777777" w:rsidR="006C7FBA" w:rsidRDefault="006C7FBA" w:rsidP="006C7FBA">
      <w:pPr>
        <w:pStyle w:val="s2042395normal-000000"/>
        <w:shd w:val="clear" w:color="auto" w:fill="FFFFFF"/>
        <w:spacing w:before="0" w:beforeAutospacing="0" w:after="0" w:afterAutospacing="0" w:line="130" w:lineRule="atLeast"/>
        <w:ind w:firstLine="720"/>
        <w:jc w:val="both"/>
        <w:rPr>
          <w:rStyle w:val="s2042395defaultparagraphfont"/>
        </w:rPr>
      </w:pPr>
      <w:r w:rsidRPr="00AB7B53">
        <w:rPr>
          <w:rStyle w:val="s2042395defaultparagraphfont"/>
        </w:rPr>
        <w:t xml:space="preserve">The secretary of </w:t>
      </w:r>
      <w:r w:rsidRPr="006E2D1B">
        <w:rPr>
          <w:rStyle w:val="s2042395defaultparagraphfont"/>
        </w:rPr>
        <w:t xml:space="preserve">education </w:t>
      </w:r>
      <w:r w:rsidR="009A5D02" w:rsidRPr="006E2D1B">
        <w:rPr>
          <w:rStyle w:val="s2042395defaultparagraphfont"/>
        </w:rPr>
        <w:t>shall</w:t>
      </w:r>
      <w:r w:rsidRPr="006E2D1B">
        <w:rPr>
          <w:rStyle w:val="s2042395defaultparagraphfont"/>
        </w:rPr>
        <w:t xml:space="preserve"> apportion</w:t>
      </w:r>
      <w:r w:rsidRPr="00AB7B53">
        <w:rPr>
          <w:rStyle w:val="s2042395defaultparagraphfont"/>
        </w:rPr>
        <w:t xml:space="preserve"> and distribute funds made available to multidistrict, career and technical academies to assist in defraying instructional costs. The use of these funds is subject to the state plans for career and technical education and to rules promulgated by the South Dakota </w:t>
      </w:r>
      <w:r w:rsidR="00120495" w:rsidRPr="00CC366F">
        <w:rPr>
          <w:rStyle w:val="s2042395defaultparagraphfont"/>
          <w:highlight w:val="yellow"/>
        </w:rPr>
        <w:t xml:space="preserve">Board of Education </w:t>
      </w:r>
      <w:r w:rsidR="004D65C7" w:rsidRPr="00CC366F">
        <w:rPr>
          <w:rStyle w:val="s2042395defaultparagraphfont"/>
          <w:highlight w:val="yellow"/>
        </w:rPr>
        <w:t>Standards</w:t>
      </w:r>
      <w:r w:rsidRPr="00AB7B53">
        <w:rPr>
          <w:rStyle w:val="s2042395defaultparagraphfont"/>
        </w:rPr>
        <w:t xml:space="preserve"> pursuant to chapter </w:t>
      </w:r>
      <w:hyperlink r:id="rId160" w:history="1">
        <w:r w:rsidRPr="00AB7B53">
          <w:rPr>
            <w:rStyle w:val="s2042395defaultparagraphfont"/>
          </w:rPr>
          <w:t>1-26</w:t>
        </w:r>
      </w:hyperlink>
      <w:r w:rsidRPr="00AB7B53">
        <w:rPr>
          <w:rStyle w:val="s2042395defaultparagraphfont"/>
        </w:rPr>
        <w:t>.</w:t>
      </w:r>
    </w:p>
    <w:p w14:paraId="56B7C5B1" w14:textId="77777777" w:rsidR="00677654" w:rsidRDefault="00677654" w:rsidP="006C7FBA">
      <w:pPr>
        <w:pStyle w:val="s2042395normal-000000"/>
        <w:shd w:val="clear" w:color="auto" w:fill="FFFFFF"/>
        <w:spacing w:before="0" w:beforeAutospacing="0" w:after="0" w:afterAutospacing="0" w:line="130" w:lineRule="atLeast"/>
        <w:ind w:firstLine="720"/>
        <w:jc w:val="both"/>
        <w:rPr>
          <w:rStyle w:val="s2042395defaultparagraphfont"/>
        </w:rPr>
      </w:pPr>
    </w:p>
    <w:p w14:paraId="632804C5" w14:textId="77777777" w:rsidR="00AB7B53" w:rsidRPr="00AB7B53" w:rsidRDefault="00AB7B53" w:rsidP="006C7FBA">
      <w:pPr>
        <w:pStyle w:val="s2042395normal-000000"/>
        <w:shd w:val="clear" w:color="auto" w:fill="FFFFFF"/>
        <w:spacing w:before="0" w:beforeAutospacing="0" w:after="0" w:afterAutospacing="0" w:line="130" w:lineRule="atLeast"/>
        <w:ind w:firstLine="720"/>
        <w:jc w:val="both"/>
        <w:rPr>
          <w:sz w:val="12"/>
          <w:szCs w:val="12"/>
        </w:rPr>
      </w:pPr>
    </w:p>
    <w:p w14:paraId="114BE1DF" w14:textId="77777777" w:rsidR="00881866" w:rsidRPr="00AB7B53" w:rsidRDefault="00881866" w:rsidP="00881866">
      <w:pPr>
        <w:pStyle w:val="s2079978normal"/>
        <w:shd w:val="clear" w:color="auto" w:fill="FFFFFF"/>
        <w:spacing w:before="0" w:beforeAutospacing="0" w:after="0" w:afterAutospacing="0" w:line="130" w:lineRule="atLeast"/>
        <w:ind w:firstLine="720"/>
        <w:jc w:val="both"/>
        <w:rPr>
          <w:sz w:val="12"/>
          <w:szCs w:val="12"/>
        </w:rPr>
      </w:pPr>
    </w:p>
    <w:p w14:paraId="2724D57F" w14:textId="77777777" w:rsidR="00881866" w:rsidRPr="00AB7B53" w:rsidRDefault="00881866" w:rsidP="00881866">
      <w:pPr>
        <w:pStyle w:val="s2079978normal"/>
        <w:shd w:val="clear" w:color="auto" w:fill="FFFFFF"/>
        <w:spacing w:before="0" w:beforeAutospacing="0" w:after="0" w:afterAutospacing="0" w:line="130" w:lineRule="atLeast"/>
        <w:ind w:firstLine="720"/>
        <w:jc w:val="both"/>
        <w:rPr>
          <w:sz w:val="12"/>
          <w:szCs w:val="12"/>
        </w:rPr>
      </w:pPr>
      <w:hyperlink r:id="rId161" w:history="1">
        <w:r w:rsidRPr="00AB7B53">
          <w:rPr>
            <w:rStyle w:val="s2079978senu"/>
            <w:b/>
            <w:bCs/>
          </w:rPr>
          <w:t>13-42-3</w:t>
        </w:r>
      </w:hyperlink>
      <w:r w:rsidRPr="00AB7B53">
        <w:rPr>
          <w:rStyle w:val="s2079978senu"/>
          <w:b/>
          <w:bCs/>
        </w:rPr>
        <w:t xml:space="preserve">. </w:t>
      </w:r>
      <w:r w:rsidRPr="00AB7B53">
        <w:rPr>
          <w:rStyle w:val="s2079978cl"/>
          <w:b/>
          <w:bCs/>
        </w:rPr>
        <w:t>Certification of educational professionals--Promulgation of Rules.</w:t>
      </w:r>
    </w:p>
    <w:p w14:paraId="4B1F266D" w14:textId="77777777" w:rsidR="00881866" w:rsidRPr="00AB7B53" w:rsidRDefault="00881866" w:rsidP="00881866">
      <w:pPr>
        <w:pStyle w:val="s2079978statute"/>
        <w:shd w:val="clear" w:color="auto" w:fill="FFFFFF"/>
        <w:spacing w:before="0" w:beforeAutospacing="0" w:after="0" w:afterAutospacing="0" w:line="130" w:lineRule="atLeast"/>
        <w:jc w:val="both"/>
        <w:rPr>
          <w:sz w:val="12"/>
          <w:szCs w:val="12"/>
        </w:rPr>
      </w:pPr>
      <w:r w:rsidRPr="00AB7B53">
        <w:rPr>
          <w:rStyle w:val="s2079978defaultparagraphfont"/>
        </w:rPr>
        <w:t xml:space="preserve">The South Dakota </w:t>
      </w:r>
      <w:r w:rsidR="00120495" w:rsidRPr="00CC366F">
        <w:rPr>
          <w:rStyle w:val="s2079978defaultparagraphfont"/>
          <w:highlight w:val="yellow"/>
        </w:rPr>
        <w:t xml:space="preserve">Board of Education </w:t>
      </w:r>
      <w:r w:rsidR="004D65C7" w:rsidRPr="00CC366F">
        <w:rPr>
          <w:rStyle w:val="s2079978defaultparagraphfont"/>
          <w:highlight w:val="yellow"/>
        </w:rPr>
        <w:t>Standards</w:t>
      </w:r>
      <w:r w:rsidRPr="00AB7B53">
        <w:rPr>
          <w:rStyle w:val="s2079978defaultparagraphfont"/>
        </w:rPr>
        <w:t xml:space="preserve"> </w:t>
      </w:r>
      <w:r w:rsidR="009A5D02" w:rsidRPr="008637EA">
        <w:rPr>
          <w:rStyle w:val="s2079978defaultparagraphfont"/>
          <w:highlight w:val="cyan"/>
        </w:rPr>
        <w:t>shall</w:t>
      </w:r>
      <w:r w:rsidRPr="00AB7B53">
        <w:rPr>
          <w:rStyle w:val="s2079978defaultparagraphfont"/>
        </w:rPr>
        <w:t xml:space="preserve"> promulgate rules, pursuant to chapter </w:t>
      </w:r>
      <w:hyperlink r:id="rId162" w:history="1">
        <w:r w:rsidRPr="00AB7B53">
          <w:rPr>
            <w:rStyle w:val="s2079978defaultparagraphfont"/>
          </w:rPr>
          <w:t>1-26</w:t>
        </w:r>
      </w:hyperlink>
      <w:r w:rsidRPr="00AB7B53">
        <w:rPr>
          <w:rStyle w:val="s2079978defaultparagraphfont"/>
        </w:rPr>
        <w:t xml:space="preserve">, to establish the requirements and criteria that an </w:t>
      </w:r>
      <w:r w:rsidRPr="006E2D1B">
        <w:rPr>
          <w:rStyle w:val="s2079978defaultparagraphfont"/>
        </w:rPr>
        <w:t xml:space="preserve">applicant </w:t>
      </w:r>
      <w:r w:rsidR="009A5D02" w:rsidRPr="006E2D1B">
        <w:rPr>
          <w:rStyle w:val="s2079978defaultparagraphfont"/>
        </w:rPr>
        <w:t>shall</w:t>
      </w:r>
      <w:r w:rsidRPr="006E2D1B">
        <w:rPr>
          <w:rStyle w:val="s2079978defaultparagraphfont"/>
        </w:rPr>
        <w:t xml:space="preserve"> meet in order to be issued a certificate by the secretary as a teacher, administrator, or other educational professional authorizing the holder of the certificate to accept a position in any elementary or secondary school in the grades and fields specified by the certificate. The rules </w:t>
      </w:r>
      <w:r w:rsidR="009A5D02" w:rsidRPr="006E2D1B">
        <w:rPr>
          <w:rStyle w:val="s2079978defaultparagraphfont"/>
        </w:rPr>
        <w:t>shall</w:t>
      </w:r>
      <w:r w:rsidRPr="006E2D1B">
        <w:rPr>
          <w:rStyle w:val="s2079978defaultparagraphfont"/>
        </w:rPr>
        <w:t xml:space="preserve"> specify</w:t>
      </w:r>
      <w:r w:rsidRPr="00AB7B53">
        <w:rPr>
          <w:rStyle w:val="s2079978defaultparagraphfont"/>
        </w:rPr>
        <w:t xml:space="preserve"> the duration and the method of renewal, the amount of the fee for issuing the certificate, the application procedures and documentation requirements for certificates, the endorsements to certificates, the requirements for certification, the procedures for denial or nonrenewal of a certificate and disciplinary proceedings and assessment of costs, the procedures for requesting an inactive status and reinstatement, the procedures and costs for reinstatement of an invalid certificate, the definition of inactive certificate status, the procedures for processing applications and issuing certificates for military spouses, the procedures for granting reciprocity for any teacher who is certified to teach in another state and has completed an accredited teacher education program, and other procedures necessary for the administration of certification.</w:t>
      </w:r>
    </w:p>
    <w:p w14:paraId="051213C5" w14:textId="77777777" w:rsidR="00881866" w:rsidRDefault="00881866" w:rsidP="00881866">
      <w:pPr>
        <w:pStyle w:val="s2079978statute-000000"/>
        <w:shd w:val="clear" w:color="auto" w:fill="FFFFFF"/>
        <w:spacing w:before="0" w:beforeAutospacing="0" w:after="0" w:afterAutospacing="0" w:line="130" w:lineRule="atLeast"/>
        <w:ind w:firstLine="360"/>
        <w:jc w:val="both"/>
        <w:rPr>
          <w:rStyle w:val="s2079978defaultparagraphfont"/>
        </w:rPr>
      </w:pPr>
      <w:r w:rsidRPr="00AB7B53">
        <w:rPr>
          <w:rStyle w:val="s2079978defaultparagraphfont"/>
        </w:rPr>
        <w:t xml:space="preserve">In addition to teacher certificate renewal based on academic coursework, the rules for teacher certificate </w:t>
      </w:r>
      <w:r w:rsidRPr="006E2D1B">
        <w:rPr>
          <w:rStyle w:val="s2079978defaultparagraphfont"/>
        </w:rPr>
        <w:t xml:space="preserve">renewal </w:t>
      </w:r>
      <w:r w:rsidR="009A5D02" w:rsidRPr="006E2D1B">
        <w:rPr>
          <w:rStyle w:val="s2079978defaultparagraphfont"/>
        </w:rPr>
        <w:t>shall</w:t>
      </w:r>
      <w:r w:rsidRPr="006E2D1B">
        <w:rPr>
          <w:rStyle w:val="s2079978defaultparagraphfont"/>
        </w:rPr>
        <w:t xml:space="preserve"> include guidelines and criteria by which an applicant may receive credit toward renewal based on private or public sector experience that was not obtained through </w:t>
      </w:r>
      <w:r w:rsidRPr="006E2D1B">
        <w:rPr>
          <w:rStyle w:val="s2079978defaultparagraphfont"/>
        </w:rPr>
        <w:lastRenderedPageBreak/>
        <w:t xml:space="preserve">academic coursework if the experience is related to the applicant's teaching field. Any change to a rule promulgated pursuant to this section that increases the educational requirements an applicant </w:t>
      </w:r>
      <w:r w:rsidR="009A5D02" w:rsidRPr="006E2D1B">
        <w:rPr>
          <w:rStyle w:val="s2079978defaultparagraphfont"/>
        </w:rPr>
        <w:t>shall</w:t>
      </w:r>
      <w:r w:rsidRPr="006E2D1B">
        <w:rPr>
          <w:rStyle w:val="s2079978defaultparagraphfont"/>
        </w:rPr>
        <w:t xml:space="preserve"> meet to qualify for a certificate </w:t>
      </w:r>
      <w:r w:rsidR="009A5D02" w:rsidRPr="006E2D1B">
        <w:rPr>
          <w:rStyle w:val="s2079978defaultparagraphfont"/>
        </w:rPr>
        <w:t>shall</w:t>
      </w:r>
      <w:r w:rsidRPr="006E2D1B">
        <w:rPr>
          <w:rStyle w:val="s2079978defaultparagraphfont"/>
        </w:rPr>
        <w:t xml:space="preserve"> be</w:t>
      </w:r>
      <w:r w:rsidRPr="00AB7B53">
        <w:rPr>
          <w:rStyle w:val="s2079978defaultparagraphfont"/>
        </w:rPr>
        <w:t xml:space="preserve"> preceded by at least two years' notice before the effective date of the change. The two-year notice requirement does not apply to an increase in the application fee, which must comply with §§ </w:t>
      </w:r>
      <w:hyperlink r:id="rId163" w:history="1">
        <w:r w:rsidRPr="00AB7B53">
          <w:rPr>
            <w:rStyle w:val="s2079978defaultparagraphfont"/>
          </w:rPr>
          <w:t>1-26-4.8</w:t>
        </w:r>
      </w:hyperlink>
      <w:r w:rsidRPr="00AB7B53">
        <w:rPr>
          <w:rStyle w:val="s2079978defaultparagraphfont"/>
        </w:rPr>
        <w:t xml:space="preserve"> and </w:t>
      </w:r>
      <w:hyperlink r:id="rId164" w:history="1">
        <w:r w:rsidRPr="00AB7B53">
          <w:rPr>
            <w:rStyle w:val="s2079978defaultparagraphfont"/>
          </w:rPr>
          <w:t>1-26-6.9</w:t>
        </w:r>
      </w:hyperlink>
      <w:r w:rsidRPr="00AB7B53">
        <w:rPr>
          <w:rStyle w:val="s2079978defaultparagraphfont"/>
        </w:rPr>
        <w:t>.</w:t>
      </w:r>
    </w:p>
    <w:p w14:paraId="218D1CD3" w14:textId="77777777" w:rsidR="00AB7B53" w:rsidRDefault="00AB7B53" w:rsidP="00881866">
      <w:pPr>
        <w:pStyle w:val="s2079978statute-000000"/>
        <w:shd w:val="clear" w:color="auto" w:fill="FFFFFF"/>
        <w:spacing w:before="0" w:beforeAutospacing="0" w:after="0" w:afterAutospacing="0" w:line="130" w:lineRule="atLeast"/>
        <w:ind w:firstLine="360"/>
        <w:jc w:val="both"/>
        <w:rPr>
          <w:rStyle w:val="s2079978defaultparagraphfont"/>
        </w:rPr>
      </w:pPr>
    </w:p>
    <w:p w14:paraId="3D977D3B" w14:textId="77777777" w:rsidR="00344AF2" w:rsidRPr="00AB7B53" w:rsidRDefault="00344AF2" w:rsidP="00344AF2">
      <w:pPr>
        <w:pStyle w:val="sfa4c67308f9245b7ab0b3fb6748ed7c4normal"/>
        <w:shd w:val="clear" w:color="auto" w:fill="FFFFFF"/>
        <w:spacing w:before="0" w:beforeAutospacing="0" w:after="0" w:afterAutospacing="0" w:line="130" w:lineRule="atLeast"/>
        <w:ind w:firstLine="720"/>
        <w:jc w:val="both"/>
        <w:rPr>
          <w:sz w:val="12"/>
          <w:szCs w:val="12"/>
        </w:rPr>
      </w:pPr>
    </w:p>
    <w:p w14:paraId="77AC0B35" w14:textId="77777777" w:rsidR="00344AF2" w:rsidRPr="00AB7B53" w:rsidRDefault="00344AF2" w:rsidP="00344AF2">
      <w:pPr>
        <w:pStyle w:val="sfa4c67308f9245b7ab0b3fb6748ed7c4normal"/>
        <w:shd w:val="clear" w:color="auto" w:fill="FFFFFF"/>
        <w:spacing w:before="0" w:beforeAutospacing="0" w:after="0" w:afterAutospacing="0" w:line="130" w:lineRule="atLeast"/>
        <w:ind w:firstLine="720"/>
        <w:jc w:val="both"/>
        <w:rPr>
          <w:sz w:val="12"/>
          <w:szCs w:val="12"/>
        </w:rPr>
      </w:pPr>
      <w:hyperlink r:id="rId165" w:history="1">
        <w:r w:rsidRPr="00AB7B53">
          <w:rPr>
            <w:rStyle w:val="sfa4c67308f9245b7ab0b3fb6748ed7c4senu"/>
            <w:b/>
            <w:bCs/>
          </w:rPr>
          <w:t>13-42-3.2</w:t>
        </w:r>
      </w:hyperlink>
      <w:r w:rsidRPr="00AB7B53">
        <w:rPr>
          <w:rStyle w:val="sfa4c67308f9245b7ab0b3fb6748ed7c4senu"/>
          <w:b/>
          <w:bCs/>
        </w:rPr>
        <w:t xml:space="preserve">. </w:t>
      </w:r>
      <w:r w:rsidRPr="00AB7B53">
        <w:rPr>
          <w:rStyle w:val="sfa4c67308f9245b7ab0b3fb6748ed7c4cl"/>
          <w:b/>
          <w:bCs/>
        </w:rPr>
        <w:t>Educator permit--Emergency CTE instructor--Promulgation of rules.</w:t>
      </w:r>
    </w:p>
    <w:p w14:paraId="1E36FB19" w14:textId="77777777" w:rsidR="00344AF2" w:rsidRPr="00AB7B53" w:rsidRDefault="00344AF2" w:rsidP="00344AF2">
      <w:pPr>
        <w:pStyle w:val="sfa4c67308f9245b7ab0b3fb6748ed7c4statute"/>
        <w:shd w:val="clear" w:color="auto" w:fill="FFFFFF"/>
        <w:spacing w:before="0" w:beforeAutospacing="0" w:after="0" w:afterAutospacing="0" w:line="130" w:lineRule="atLeast"/>
        <w:ind w:firstLine="720"/>
        <w:jc w:val="both"/>
        <w:rPr>
          <w:sz w:val="12"/>
          <w:szCs w:val="12"/>
        </w:rPr>
      </w:pPr>
      <w:r w:rsidRPr="00AB7B53">
        <w:rPr>
          <w:rStyle w:val="sfa4c67308f9245b7ab0b3fb6748ed7c4defaultparagraphfont"/>
        </w:rPr>
        <w:t>The secretary may issue a one-year career and technical education (CTE) instructor educator permit to an applicant who submits documentation showing that the applicant holds a minimum of a high school diploma or its equivalent and:</w:t>
      </w:r>
    </w:p>
    <w:p w14:paraId="3E4BB7E3" w14:textId="77777777" w:rsidR="00344AF2" w:rsidRPr="00AB7B53" w:rsidRDefault="00344AF2" w:rsidP="00344AF2">
      <w:pPr>
        <w:pStyle w:val="sfa4c67308f9245b7ab0b3fb6748ed7c4statutenumber1"/>
        <w:shd w:val="clear" w:color="auto" w:fill="FFFFFF"/>
        <w:spacing w:before="0" w:beforeAutospacing="0" w:after="0" w:afterAutospacing="0" w:line="130" w:lineRule="atLeast"/>
        <w:ind w:left="1080" w:hanging="720"/>
        <w:jc w:val="both"/>
        <w:rPr>
          <w:sz w:val="12"/>
          <w:szCs w:val="12"/>
        </w:rPr>
      </w:pPr>
      <w:r w:rsidRPr="00AB7B53">
        <w:rPr>
          <w:rStyle w:val="sfa4c67308f9245b7ab0b3fb6748ed7c4defaultparagraphfont"/>
        </w:rPr>
        <w:t>(1)    An associate of applied science degree or higher; or</w:t>
      </w:r>
    </w:p>
    <w:p w14:paraId="79DA5614" w14:textId="77777777" w:rsidR="00344AF2" w:rsidRPr="00AB7B53" w:rsidRDefault="00344AF2" w:rsidP="00344AF2">
      <w:pPr>
        <w:pStyle w:val="sfa4c67308f9245b7ab0b3fb6748ed7c4statutenumber1"/>
        <w:shd w:val="clear" w:color="auto" w:fill="FFFFFF"/>
        <w:spacing w:before="0" w:beforeAutospacing="0" w:after="0" w:afterAutospacing="0" w:line="130" w:lineRule="atLeast"/>
        <w:ind w:left="1080" w:hanging="720"/>
        <w:jc w:val="both"/>
        <w:rPr>
          <w:sz w:val="12"/>
          <w:szCs w:val="12"/>
        </w:rPr>
      </w:pPr>
      <w:r w:rsidRPr="00AB7B53">
        <w:rPr>
          <w:rStyle w:val="sfa4c67308f9245b7ab0b3fb6748ed7c4defaultparagraphfont"/>
        </w:rPr>
        <w:t>(2)    At least two thousand hours of work experience in a related CTE field; or</w:t>
      </w:r>
    </w:p>
    <w:p w14:paraId="48253C92" w14:textId="77777777" w:rsidR="00344AF2" w:rsidRPr="00AB7B53" w:rsidRDefault="00344AF2" w:rsidP="00344AF2">
      <w:pPr>
        <w:pStyle w:val="sfa4c67308f9245b7ab0b3fb6748ed7c4statutenumber1"/>
        <w:shd w:val="clear" w:color="auto" w:fill="FFFFFF"/>
        <w:spacing w:before="0" w:beforeAutospacing="0" w:after="0" w:afterAutospacing="0" w:line="130" w:lineRule="atLeast"/>
        <w:ind w:left="1080" w:hanging="720"/>
        <w:jc w:val="both"/>
        <w:rPr>
          <w:sz w:val="12"/>
          <w:szCs w:val="12"/>
        </w:rPr>
      </w:pPr>
      <w:r w:rsidRPr="00AB7B53">
        <w:rPr>
          <w:rStyle w:val="sfa4c67308f9245b7ab0b3fb6748ed7c4defaultparagraphfont"/>
        </w:rPr>
        <w:t>(3)    A national or state certification in a related CTE field.</w:t>
      </w:r>
    </w:p>
    <w:p w14:paraId="579177E4" w14:textId="77777777" w:rsidR="00344AF2" w:rsidRPr="00AB7B53" w:rsidRDefault="00344AF2" w:rsidP="00344AF2">
      <w:pPr>
        <w:pStyle w:val="sfa4c67308f9245b7ab0b3fb6748ed7c4statute"/>
        <w:shd w:val="clear" w:color="auto" w:fill="FFFFFF"/>
        <w:spacing w:before="0" w:beforeAutospacing="0" w:after="0" w:afterAutospacing="0" w:line="130" w:lineRule="atLeast"/>
        <w:ind w:firstLine="720"/>
        <w:jc w:val="both"/>
        <w:rPr>
          <w:sz w:val="12"/>
          <w:szCs w:val="12"/>
        </w:rPr>
      </w:pPr>
      <w:r w:rsidRPr="00AB7B53">
        <w:rPr>
          <w:rStyle w:val="sfa4c67308f9245b7ab0b3fb6748ed7c4defaultparagraphfont"/>
        </w:rPr>
        <w:t>An individual who holds an active one-year CTE instructor educator permit is considered certified pursuant to this chapter.</w:t>
      </w:r>
    </w:p>
    <w:p w14:paraId="02B15148" w14:textId="77777777" w:rsidR="00344AF2" w:rsidRPr="00AB7B53" w:rsidRDefault="00344AF2" w:rsidP="00344AF2">
      <w:pPr>
        <w:pStyle w:val="sfa4c67308f9245b7ab0b3fb6748ed7c4statute"/>
        <w:shd w:val="clear" w:color="auto" w:fill="FFFFFF"/>
        <w:spacing w:before="0" w:beforeAutospacing="0" w:after="0" w:afterAutospacing="0" w:line="130" w:lineRule="atLeast"/>
        <w:ind w:firstLine="720"/>
        <w:jc w:val="both"/>
        <w:rPr>
          <w:sz w:val="12"/>
          <w:szCs w:val="12"/>
        </w:rPr>
      </w:pPr>
      <w:r w:rsidRPr="00AB7B53">
        <w:rPr>
          <w:rStyle w:val="sfa4c67308f9245b7ab0b3fb6748ed7c4defaultparagraphfont"/>
        </w:rPr>
        <w:t>The applicant must submit documentation from a public or department-accredited school showing that the school is unable to hire a certified educator to fill the vacancy and listing the position to be held by the applicant and the name of the certified teacher who will act as a mentor to the applicant. The applicant must submit the required documentation on forms approved by the secretary.</w:t>
      </w:r>
    </w:p>
    <w:p w14:paraId="6787D666" w14:textId="77777777" w:rsidR="00344AF2" w:rsidRDefault="00344AF2" w:rsidP="00344AF2">
      <w:pPr>
        <w:pStyle w:val="sfa4c67308f9245b7ab0b3fb6748ed7c4statute"/>
        <w:shd w:val="clear" w:color="auto" w:fill="FFFFFF"/>
        <w:spacing w:before="0" w:beforeAutospacing="0" w:after="0" w:afterAutospacing="0" w:line="130" w:lineRule="atLeast"/>
        <w:ind w:firstLine="720"/>
        <w:jc w:val="both"/>
        <w:rPr>
          <w:rStyle w:val="sfa4c67308f9245b7ab0b3fb6748ed7c4defaultparagraphfont"/>
        </w:rPr>
      </w:pPr>
      <w:r w:rsidRPr="00AB7B53">
        <w:rPr>
          <w:rStyle w:val="sfa4c67308f9245b7ab0b3fb6748ed7c4defaultparagraphfont"/>
        </w:rPr>
        <w:t xml:space="preserve">The South Dakota </w:t>
      </w:r>
      <w:r w:rsidR="00120495" w:rsidRPr="00CC366F">
        <w:rPr>
          <w:rStyle w:val="sfa4c67308f9245b7ab0b3fb6748ed7c4defaultparagraphfont"/>
          <w:highlight w:val="yellow"/>
        </w:rPr>
        <w:t xml:space="preserve">Board of Education </w:t>
      </w:r>
      <w:r w:rsidR="004D65C7" w:rsidRPr="00CC366F">
        <w:rPr>
          <w:rStyle w:val="sfa4c67308f9245b7ab0b3fb6748ed7c4defaultparagraphfont"/>
          <w:highlight w:val="yellow"/>
        </w:rPr>
        <w:t>Standards</w:t>
      </w:r>
      <w:r w:rsidRPr="00AB7B53">
        <w:rPr>
          <w:rStyle w:val="sfa4c67308f9245b7ab0b3fb6748ed7c4defaultparagraphfont"/>
        </w:rPr>
        <w:t xml:space="preserve"> </w:t>
      </w:r>
      <w:r w:rsidR="009A5D02" w:rsidRPr="008637EA">
        <w:rPr>
          <w:rStyle w:val="sfa4c67308f9245b7ab0b3fb6748ed7c4defaultparagraphfont"/>
          <w:highlight w:val="cyan"/>
        </w:rPr>
        <w:t>shall</w:t>
      </w:r>
      <w:r w:rsidRPr="00AB7B53">
        <w:rPr>
          <w:rStyle w:val="sfa4c67308f9245b7ab0b3fb6748ed7c4defaultparagraphfont"/>
        </w:rPr>
        <w:t xml:space="preserve"> promulgate rules, pursuant to chapter </w:t>
      </w:r>
      <w:hyperlink r:id="rId166" w:history="1">
        <w:r w:rsidRPr="00AB7B53">
          <w:rPr>
            <w:rStyle w:val="sfa4c67308f9245b7ab0b3fb6748ed7c4defaultparagraphfont"/>
          </w:rPr>
          <w:t>1-26</w:t>
        </w:r>
      </w:hyperlink>
      <w:r w:rsidRPr="00AB7B53">
        <w:rPr>
          <w:rStyle w:val="sfa4c67308f9245b7ab0b3fb6748ed7c4defaultparagraphfont"/>
        </w:rPr>
        <w:t>, establishing the process by which an applicant may apply for the one-year CTE instructor educator permit, the CTE career pathway endorsements that the applicant for the one-year CTE instructor educator permit is eligible to add to the permit, and what continuing education an individual must complete to renew the one-year CTE instructor educator permit. The educator permit may not be renewed for more than one year at a time.</w:t>
      </w:r>
    </w:p>
    <w:p w14:paraId="6138FD71" w14:textId="77777777" w:rsidR="00AB7B53" w:rsidRDefault="00AB7B53" w:rsidP="00344AF2">
      <w:pPr>
        <w:pStyle w:val="sfa4c67308f9245b7ab0b3fb6748ed7c4statute"/>
        <w:shd w:val="clear" w:color="auto" w:fill="FFFFFF"/>
        <w:spacing w:before="0" w:beforeAutospacing="0" w:after="0" w:afterAutospacing="0" w:line="130" w:lineRule="atLeast"/>
        <w:ind w:firstLine="720"/>
        <w:jc w:val="both"/>
        <w:rPr>
          <w:rStyle w:val="sfa4c67308f9245b7ab0b3fb6748ed7c4defaultparagraphfont"/>
        </w:rPr>
      </w:pPr>
    </w:p>
    <w:p w14:paraId="625FC897" w14:textId="77777777" w:rsidR="00AB7B53" w:rsidRPr="00AB7B53" w:rsidRDefault="00AB7B53" w:rsidP="00344AF2">
      <w:pPr>
        <w:pStyle w:val="sfa4c67308f9245b7ab0b3fb6748ed7c4statute"/>
        <w:shd w:val="clear" w:color="auto" w:fill="FFFFFF"/>
        <w:spacing w:before="0" w:beforeAutospacing="0" w:after="0" w:afterAutospacing="0" w:line="130" w:lineRule="atLeast"/>
        <w:ind w:firstLine="720"/>
        <w:jc w:val="both"/>
        <w:rPr>
          <w:sz w:val="12"/>
          <w:szCs w:val="12"/>
        </w:rPr>
      </w:pPr>
    </w:p>
    <w:p w14:paraId="0F9F4251" w14:textId="77777777" w:rsidR="00FC2499" w:rsidRPr="00AB7B53" w:rsidRDefault="00FC2499" w:rsidP="00FC2499">
      <w:pPr>
        <w:pStyle w:val="s2042458normal"/>
        <w:shd w:val="clear" w:color="auto" w:fill="FFFFFF"/>
        <w:spacing w:before="0" w:beforeAutospacing="0" w:after="0" w:afterAutospacing="0" w:line="130" w:lineRule="atLeast"/>
        <w:jc w:val="both"/>
        <w:rPr>
          <w:sz w:val="12"/>
          <w:szCs w:val="12"/>
        </w:rPr>
      </w:pPr>
    </w:p>
    <w:p w14:paraId="6BBFE1C2" w14:textId="77777777" w:rsidR="00FC2499" w:rsidRPr="00AB7B53" w:rsidRDefault="00FC2499" w:rsidP="00FC2499">
      <w:pPr>
        <w:pStyle w:val="s2042458normal"/>
        <w:shd w:val="clear" w:color="auto" w:fill="FFFFFF"/>
        <w:spacing w:before="0" w:beforeAutospacing="0" w:after="0" w:afterAutospacing="0" w:line="130" w:lineRule="atLeast"/>
        <w:jc w:val="both"/>
        <w:rPr>
          <w:sz w:val="12"/>
          <w:szCs w:val="12"/>
        </w:rPr>
      </w:pPr>
      <w:hyperlink r:id="rId167" w:history="1">
        <w:r w:rsidRPr="00AB7B53">
          <w:rPr>
            <w:rStyle w:val="s2042458senu"/>
            <w:b/>
            <w:bCs/>
          </w:rPr>
          <w:t>13-42-4</w:t>
        </w:r>
      </w:hyperlink>
      <w:r w:rsidRPr="00AB7B53">
        <w:rPr>
          <w:rStyle w:val="s2042458senu"/>
          <w:b/>
          <w:bCs/>
        </w:rPr>
        <w:t>. </w:t>
      </w:r>
      <w:r w:rsidRPr="00AB7B53">
        <w:rPr>
          <w:rStyle w:val="s2042458cl"/>
          <w:b/>
          <w:bCs/>
        </w:rPr>
        <w:t>Issuance of certificates by secretary.</w:t>
      </w:r>
    </w:p>
    <w:p w14:paraId="3B44C27E" w14:textId="77777777" w:rsidR="00FC2499" w:rsidRDefault="00FC2499" w:rsidP="00FC2499">
      <w:pPr>
        <w:pStyle w:val="s2042458normal-000000"/>
        <w:shd w:val="clear" w:color="auto" w:fill="FFFFFF"/>
        <w:spacing w:before="0" w:beforeAutospacing="0" w:after="0" w:afterAutospacing="0" w:line="130" w:lineRule="atLeast"/>
        <w:ind w:firstLine="720"/>
        <w:jc w:val="both"/>
        <w:rPr>
          <w:rStyle w:val="s2042458defaultparagraphfont"/>
        </w:rPr>
      </w:pPr>
      <w:r w:rsidRPr="00AB7B53">
        <w:rPr>
          <w:rStyle w:val="s2042458defaultparagraphfont"/>
        </w:rPr>
        <w:t xml:space="preserve">The authority to issue a certificate is vested in the secretary, and the certificate </w:t>
      </w:r>
      <w:r w:rsidR="009A5D02" w:rsidRPr="006E2D1B">
        <w:rPr>
          <w:rStyle w:val="s2042458defaultparagraphfont"/>
        </w:rPr>
        <w:t>shall</w:t>
      </w:r>
      <w:r w:rsidRPr="006E2D1B">
        <w:rPr>
          <w:rStyle w:val="s2042458defaultparagraphfont"/>
        </w:rPr>
        <w:t xml:space="preserve"> be</w:t>
      </w:r>
      <w:r w:rsidRPr="00AB7B53">
        <w:rPr>
          <w:rStyle w:val="s2042458defaultparagraphfont"/>
        </w:rPr>
        <w:t xml:space="preserve"> issued, renewed, or validated to a person who has met the rules and requirements for the certificate as determined by the South Dakota </w:t>
      </w:r>
      <w:r w:rsidR="00120495" w:rsidRPr="00CC366F">
        <w:rPr>
          <w:rStyle w:val="s2042458defaultparagraphfont"/>
          <w:highlight w:val="yellow"/>
        </w:rPr>
        <w:t xml:space="preserve">Board of Education </w:t>
      </w:r>
      <w:r w:rsidR="004D65C7" w:rsidRPr="00CC366F">
        <w:rPr>
          <w:rStyle w:val="s2042458defaultparagraphfont"/>
          <w:highlight w:val="yellow"/>
        </w:rPr>
        <w:t>Standards</w:t>
      </w:r>
      <w:r w:rsidRPr="00AB7B53">
        <w:rPr>
          <w:rStyle w:val="s2042458defaultparagraphfont"/>
        </w:rPr>
        <w:t>.</w:t>
      </w:r>
    </w:p>
    <w:p w14:paraId="57E62EB8" w14:textId="77777777" w:rsidR="00AB7B53" w:rsidRPr="00AB7B53" w:rsidRDefault="00AB7B53" w:rsidP="00FC2499">
      <w:pPr>
        <w:pStyle w:val="s2042458normal-000000"/>
        <w:shd w:val="clear" w:color="auto" w:fill="FFFFFF"/>
        <w:spacing w:before="0" w:beforeAutospacing="0" w:after="0" w:afterAutospacing="0" w:line="130" w:lineRule="atLeast"/>
        <w:ind w:firstLine="720"/>
        <w:jc w:val="both"/>
        <w:rPr>
          <w:rStyle w:val="s2042458defaultparagraphfont"/>
        </w:rPr>
      </w:pPr>
    </w:p>
    <w:p w14:paraId="349B259B" w14:textId="77777777" w:rsidR="00644288" w:rsidRPr="00AB7B53" w:rsidRDefault="00644288" w:rsidP="00644288">
      <w:pPr>
        <w:pStyle w:val="s2042483normal"/>
        <w:shd w:val="clear" w:color="auto" w:fill="FFFFFF"/>
        <w:spacing w:before="0" w:beforeAutospacing="0" w:after="0" w:afterAutospacing="0" w:line="130" w:lineRule="atLeast"/>
        <w:jc w:val="both"/>
        <w:rPr>
          <w:sz w:val="12"/>
          <w:szCs w:val="12"/>
        </w:rPr>
      </w:pPr>
    </w:p>
    <w:p w14:paraId="3EFE8034" w14:textId="77777777" w:rsidR="00644288" w:rsidRPr="00AB7B53" w:rsidRDefault="00644288" w:rsidP="00644288">
      <w:pPr>
        <w:pStyle w:val="s2042483normal"/>
        <w:shd w:val="clear" w:color="auto" w:fill="FFFFFF"/>
        <w:spacing w:before="0" w:beforeAutospacing="0" w:after="0" w:afterAutospacing="0" w:line="130" w:lineRule="atLeast"/>
        <w:jc w:val="both"/>
        <w:rPr>
          <w:sz w:val="12"/>
          <w:szCs w:val="12"/>
        </w:rPr>
      </w:pPr>
      <w:hyperlink r:id="rId168" w:history="1">
        <w:r w:rsidRPr="00AB7B53">
          <w:rPr>
            <w:rStyle w:val="s2042483senu"/>
            <w:b/>
            <w:bCs/>
          </w:rPr>
          <w:t>13-42-26</w:t>
        </w:r>
      </w:hyperlink>
      <w:r w:rsidRPr="00AB7B53">
        <w:rPr>
          <w:rStyle w:val="s2042483senu"/>
          <w:b/>
          <w:bCs/>
        </w:rPr>
        <w:t>. </w:t>
      </w:r>
      <w:r w:rsidRPr="00AB7B53">
        <w:rPr>
          <w:rStyle w:val="s2042483cl"/>
          <w:b/>
          <w:bCs/>
        </w:rPr>
        <w:t>Certification by National Board for Professional Teaching Standards--Reimbursement for fees--Stipend for certified teachers--Adoption of rules.</w:t>
      </w:r>
    </w:p>
    <w:p w14:paraId="44891D03" w14:textId="77777777" w:rsidR="00644288" w:rsidRPr="006E2D1B" w:rsidRDefault="00644288" w:rsidP="00644288">
      <w:pPr>
        <w:pStyle w:val="s2042483normal-000000"/>
        <w:shd w:val="clear" w:color="auto" w:fill="FFFFFF"/>
        <w:spacing w:before="0" w:beforeAutospacing="0" w:after="0" w:afterAutospacing="0" w:line="130" w:lineRule="atLeast"/>
        <w:ind w:firstLine="720"/>
        <w:jc w:val="both"/>
        <w:rPr>
          <w:sz w:val="12"/>
          <w:szCs w:val="12"/>
        </w:rPr>
      </w:pPr>
      <w:r w:rsidRPr="00AB7B53">
        <w:rPr>
          <w:rStyle w:val="s2042483defaultparagraphfont"/>
        </w:rPr>
        <w:t xml:space="preserve">The Department of </w:t>
      </w:r>
      <w:r w:rsidRPr="006E2D1B">
        <w:rPr>
          <w:rStyle w:val="s2042483defaultparagraphfont"/>
        </w:rPr>
        <w:t xml:space="preserve">Education </w:t>
      </w:r>
      <w:r w:rsidR="009A5D02" w:rsidRPr="006E2D1B">
        <w:rPr>
          <w:rStyle w:val="s2042483defaultparagraphfont"/>
        </w:rPr>
        <w:t>shall</w:t>
      </w:r>
      <w:r w:rsidRPr="006E2D1B">
        <w:rPr>
          <w:rStyle w:val="s2042483defaultparagraphfont"/>
        </w:rPr>
        <w:t xml:space="preserve"> establish a program to reimburse public school teachers for the application and processing fee for the National Board for Professional Teaching Standards certification process. The reimbursement </w:t>
      </w:r>
      <w:r w:rsidR="009A5D02" w:rsidRPr="006E2D1B">
        <w:rPr>
          <w:rStyle w:val="s2042483defaultparagraphfont"/>
        </w:rPr>
        <w:t>shall</w:t>
      </w:r>
      <w:r w:rsidRPr="006E2D1B">
        <w:rPr>
          <w:rStyle w:val="s2042483defaultparagraphfont"/>
        </w:rPr>
        <w:t xml:space="preserve"> include any federal funds that may be available through a candidate subsidy program. The reimbursement </w:t>
      </w:r>
      <w:r w:rsidR="009A5D02" w:rsidRPr="006E2D1B">
        <w:rPr>
          <w:rStyle w:val="s2042483defaultparagraphfont"/>
        </w:rPr>
        <w:t>shall</w:t>
      </w:r>
      <w:r w:rsidRPr="006E2D1B">
        <w:rPr>
          <w:rStyle w:val="s2042483defaultparagraphfont"/>
        </w:rPr>
        <w:t xml:space="preserve"> be paid upon receipt of documentation that the teacher successfully completed all certification requirements and was awarded the credential.</w:t>
      </w:r>
    </w:p>
    <w:p w14:paraId="5B2AD8ED" w14:textId="77777777" w:rsidR="00644288" w:rsidRPr="006E2D1B" w:rsidRDefault="00644288" w:rsidP="00644288">
      <w:pPr>
        <w:pStyle w:val="s2042483normal-000001"/>
        <w:shd w:val="clear" w:color="auto" w:fill="FFFFFF"/>
        <w:spacing w:before="0" w:beforeAutospacing="0" w:after="0" w:afterAutospacing="0" w:line="130" w:lineRule="atLeast"/>
        <w:ind w:firstLine="360"/>
        <w:jc w:val="both"/>
        <w:rPr>
          <w:sz w:val="12"/>
          <w:szCs w:val="12"/>
        </w:rPr>
      </w:pPr>
      <w:r w:rsidRPr="006E2D1B">
        <w:rPr>
          <w:rStyle w:val="s2042483defaultparagraphfont"/>
        </w:rPr>
        <w:t xml:space="preserve">In addition to the reimbursement provided pursuant to this section, a teacher who teaches in a public school and who has obtained certification by the National Board for Professional Teaching Standards </w:t>
      </w:r>
      <w:r w:rsidR="009A5D02" w:rsidRPr="006E2D1B">
        <w:rPr>
          <w:rStyle w:val="s2042483defaultparagraphfont"/>
        </w:rPr>
        <w:t>shall</w:t>
      </w:r>
      <w:r w:rsidRPr="006E2D1B">
        <w:rPr>
          <w:rStyle w:val="s2042483defaultparagraphfont"/>
        </w:rPr>
        <w:t xml:space="preserve"> receive a payment of two thousand dollars per year for five years. The stipend </w:t>
      </w:r>
      <w:r w:rsidR="009A5D02" w:rsidRPr="006E2D1B">
        <w:rPr>
          <w:rStyle w:val="s2042483defaultparagraphfont"/>
        </w:rPr>
        <w:t>shall</w:t>
      </w:r>
      <w:r w:rsidRPr="006E2D1B">
        <w:rPr>
          <w:rStyle w:val="s2042483defaultparagraphfont"/>
        </w:rPr>
        <w:t xml:space="preserve"> be paid as follows:</w:t>
      </w:r>
    </w:p>
    <w:p w14:paraId="15D0D7F6" w14:textId="77777777" w:rsidR="00644288" w:rsidRPr="006E2D1B" w:rsidRDefault="00644288" w:rsidP="00644288">
      <w:pPr>
        <w:pStyle w:val="s2042483normal-000002"/>
        <w:shd w:val="clear" w:color="auto" w:fill="FFFFFF"/>
        <w:spacing w:before="0" w:beforeAutospacing="0" w:after="0" w:afterAutospacing="0" w:line="130" w:lineRule="atLeast"/>
        <w:ind w:left="1008" w:hanging="648"/>
        <w:jc w:val="both"/>
        <w:rPr>
          <w:sz w:val="12"/>
          <w:szCs w:val="12"/>
        </w:rPr>
      </w:pPr>
      <w:r w:rsidRPr="006E2D1B">
        <w:rPr>
          <w:rStyle w:val="s2042483defaultparagraphfont"/>
        </w:rPr>
        <w:lastRenderedPageBreak/>
        <w:t>(1)    One thousand dollars from the Department of Education;</w:t>
      </w:r>
    </w:p>
    <w:p w14:paraId="07F9C65F" w14:textId="77777777" w:rsidR="00644288" w:rsidRPr="006E2D1B" w:rsidRDefault="00644288" w:rsidP="00644288">
      <w:pPr>
        <w:pStyle w:val="s2042483normal-000002"/>
        <w:shd w:val="clear" w:color="auto" w:fill="FFFFFF"/>
        <w:spacing w:before="0" w:beforeAutospacing="0" w:after="0" w:afterAutospacing="0" w:line="130" w:lineRule="atLeast"/>
        <w:ind w:left="1008" w:hanging="648"/>
        <w:jc w:val="both"/>
        <w:rPr>
          <w:sz w:val="12"/>
          <w:szCs w:val="12"/>
        </w:rPr>
      </w:pPr>
      <w:r w:rsidRPr="006E2D1B">
        <w:rPr>
          <w:rStyle w:val="s2042483defaultparagraphfont"/>
        </w:rPr>
        <w:t>(2)    One thousand dollars from the school district where the teacher is employed.</w:t>
      </w:r>
    </w:p>
    <w:p w14:paraId="143BE15D" w14:textId="77777777" w:rsidR="00644288" w:rsidRPr="00AB7B53" w:rsidRDefault="00644288" w:rsidP="00644288">
      <w:pPr>
        <w:pStyle w:val="s2042483normal-000001"/>
        <w:shd w:val="clear" w:color="auto" w:fill="FFFFFF"/>
        <w:spacing w:before="0" w:beforeAutospacing="0" w:after="0" w:afterAutospacing="0" w:line="130" w:lineRule="atLeast"/>
        <w:ind w:firstLine="360"/>
        <w:jc w:val="both"/>
        <w:rPr>
          <w:sz w:val="12"/>
          <w:szCs w:val="12"/>
        </w:rPr>
      </w:pPr>
      <w:r w:rsidRPr="006E2D1B">
        <w:rPr>
          <w:rStyle w:val="s2042483defaultparagraphfont"/>
        </w:rPr>
        <w:t xml:space="preserve">Once the first five years is complete, the school district that employs the teacher may opt to continue payments during the period of the next five years. If, during that period, the school district pays the teacher a stipend, the Department of Education </w:t>
      </w:r>
      <w:r w:rsidR="009A5D02" w:rsidRPr="006E2D1B">
        <w:rPr>
          <w:rStyle w:val="s2042483defaultparagraphfont"/>
        </w:rPr>
        <w:t>shall</w:t>
      </w:r>
      <w:r w:rsidRPr="006E2D1B">
        <w:rPr>
          <w:rStyle w:val="s2042483defaultparagraphfont"/>
        </w:rPr>
        <w:t xml:space="preserve"> also pay</w:t>
      </w:r>
      <w:r w:rsidRPr="00AB7B53">
        <w:rPr>
          <w:rStyle w:val="s2042483defaultparagraphfont"/>
        </w:rPr>
        <w:t xml:space="preserve"> the teacher a stipend equal to the amount offered by the school district, up to a maximum of one thousand dollars. However, the department is not required to pay a teacher a stipend pursuant to this section during years six to ten unless the school district employing the teacher opts to pay a stipend.</w:t>
      </w:r>
    </w:p>
    <w:p w14:paraId="58415EC3" w14:textId="77777777" w:rsidR="00644288" w:rsidRDefault="00644288" w:rsidP="00644288">
      <w:pPr>
        <w:pStyle w:val="s2042483normal-000001"/>
        <w:shd w:val="clear" w:color="auto" w:fill="FFFFFF"/>
        <w:spacing w:before="0" w:beforeAutospacing="0" w:after="0" w:afterAutospacing="0" w:line="130" w:lineRule="atLeast"/>
        <w:ind w:firstLine="360"/>
        <w:jc w:val="both"/>
        <w:rPr>
          <w:rStyle w:val="s2042483defaultparagraphfont"/>
        </w:rPr>
      </w:pPr>
      <w:r w:rsidRPr="00AB7B53">
        <w:rPr>
          <w:rStyle w:val="s2042483defaultparagraphfont"/>
        </w:rPr>
        <w:t xml:space="preserve">The </w:t>
      </w:r>
      <w:r w:rsidR="00120495" w:rsidRPr="00AB7B53">
        <w:rPr>
          <w:rStyle w:val="s2042483defaultparagraphfont"/>
        </w:rPr>
        <w:t xml:space="preserve">Board of Education </w:t>
      </w:r>
      <w:r w:rsidR="004D65C7" w:rsidRPr="004D65C7">
        <w:rPr>
          <w:rStyle w:val="s2042483defaultparagraphfont"/>
        </w:rPr>
        <w:t>Standards</w:t>
      </w:r>
      <w:r w:rsidRPr="00AB7B53">
        <w:rPr>
          <w:rStyle w:val="s2042483defaultparagraphfont"/>
        </w:rPr>
        <w:t xml:space="preserve"> </w:t>
      </w:r>
      <w:r w:rsidR="009A5D02" w:rsidRPr="009A5D02">
        <w:rPr>
          <w:rStyle w:val="s2042483defaultparagraphfont"/>
        </w:rPr>
        <w:t>shall</w:t>
      </w:r>
      <w:r w:rsidRPr="00AB7B53">
        <w:rPr>
          <w:rStyle w:val="s2042483defaultparagraphfont"/>
        </w:rPr>
        <w:t xml:space="preserve"> adopt rules, pursuant to chapter </w:t>
      </w:r>
      <w:hyperlink r:id="rId169" w:history="1">
        <w:r w:rsidRPr="00AB7B53">
          <w:rPr>
            <w:rStyle w:val="s2042483defaultparagraphfont"/>
          </w:rPr>
          <w:t>1-26</w:t>
        </w:r>
      </w:hyperlink>
      <w:r w:rsidRPr="00AB7B53">
        <w:rPr>
          <w:rStyle w:val="s2042483defaultparagraphfont"/>
        </w:rPr>
        <w:t>, to establish guidelines necessary to implement the program.</w:t>
      </w:r>
    </w:p>
    <w:p w14:paraId="5EDD3E99" w14:textId="77777777" w:rsidR="00AB7B53" w:rsidRDefault="00AB7B53" w:rsidP="00644288">
      <w:pPr>
        <w:pStyle w:val="s2042483normal-000001"/>
        <w:shd w:val="clear" w:color="auto" w:fill="FFFFFF"/>
        <w:spacing w:before="0" w:beforeAutospacing="0" w:after="0" w:afterAutospacing="0" w:line="130" w:lineRule="atLeast"/>
        <w:ind w:firstLine="360"/>
        <w:jc w:val="both"/>
        <w:rPr>
          <w:rStyle w:val="s2042483defaultparagraphfont"/>
        </w:rPr>
      </w:pPr>
    </w:p>
    <w:p w14:paraId="68B752AA" w14:textId="77777777" w:rsidR="00AB7B53" w:rsidRPr="00AB7B53" w:rsidRDefault="00AB7B53" w:rsidP="00644288">
      <w:pPr>
        <w:pStyle w:val="s2042483normal-000001"/>
        <w:shd w:val="clear" w:color="auto" w:fill="FFFFFF"/>
        <w:spacing w:before="0" w:beforeAutospacing="0" w:after="0" w:afterAutospacing="0" w:line="130" w:lineRule="atLeast"/>
        <w:ind w:firstLine="360"/>
        <w:jc w:val="both"/>
        <w:rPr>
          <w:sz w:val="12"/>
          <w:szCs w:val="12"/>
        </w:rPr>
      </w:pPr>
    </w:p>
    <w:p w14:paraId="5BEB30DA" w14:textId="77777777" w:rsidR="00644288" w:rsidRPr="00AB7B53" w:rsidRDefault="00644288" w:rsidP="00FC2499">
      <w:pPr>
        <w:pStyle w:val="s2042458normal-000000"/>
        <w:shd w:val="clear" w:color="auto" w:fill="FFFFFF"/>
        <w:spacing w:before="0" w:beforeAutospacing="0" w:after="0" w:afterAutospacing="0" w:line="130" w:lineRule="atLeast"/>
        <w:ind w:firstLine="720"/>
        <w:jc w:val="both"/>
        <w:rPr>
          <w:sz w:val="12"/>
          <w:szCs w:val="12"/>
        </w:rPr>
      </w:pPr>
    </w:p>
    <w:p w14:paraId="68BE0704" w14:textId="77777777" w:rsidR="00653DE6" w:rsidRPr="00AB7B53" w:rsidRDefault="00653DE6" w:rsidP="00653DE6">
      <w:pPr>
        <w:pStyle w:val="s2042484normal"/>
        <w:shd w:val="clear" w:color="auto" w:fill="FFFFFF"/>
        <w:spacing w:before="0" w:beforeAutospacing="0" w:after="0" w:afterAutospacing="0" w:line="130" w:lineRule="atLeast"/>
        <w:jc w:val="both"/>
        <w:rPr>
          <w:sz w:val="12"/>
          <w:szCs w:val="12"/>
        </w:rPr>
      </w:pPr>
    </w:p>
    <w:p w14:paraId="5D200CE7" w14:textId="77777777" w:rsidR="00653DE6" w:rsidRPr="00AB7B53" w:rsidRDefault="00653DE6" w:rsidP="00653DE6">
      <w:pPr>
        <w:pStyle w:val="s2042484normal"/>
        <w:shd w:val="clear" w:color="auto" w:fill="FFFFFF"/>
        <w:spacing w:before="0" w:beforeAutospacing="0" w:after="0" w:afterAutospacing="0" w:line="130" w:lineRule="atLeast"/>
        <w:jc w:val="both"/>
        <w:rPr>
          <w:sz w:val="12"/>
          <w:szCs w:val="12"/>
        </w:rPr>
      </w:pPr>
      <w:hyperlink r:id="rId170" w:history="1">
        <w:r w:rsidRPr="00AB7B53">
          <w:rPr>
            <w:rStyle w:val="s2042484senu"/>
            <w:b/>
            <w:bCs/>
          </w:rPr>
          <w:t>13-42-27</w:t>
        </w:r>
      </w:hyperlink>
      <w:r w:rsidRPr="00AB7B53">
        <w:rPr>
          <w:rStyle w:val="s2042484senu"/>
          <w:b/>
          <w:bCs/>
        </w:rPr>
        <w:t>. </w:t>
      </w:r>
      <w:r w:rsidRPr="00AB7B53">
        <w:rPr>
          <w:rStyle w:val="s2042484cl"/>
          <w:b/>
          <w:bCs/>
        </w:rPr>
        <w:t>Board to review certification process and establish revised standards.</w:t>
      </w:r>
    </w:p>
    <w:p w14:paraId="319BDBB3" w14:textId="77777777" w:rsidR="00653DE6" w:rsidRDefault="00653DE6" w:rsidP="00653DE6">
      <w:pPr>
        <w:pStyle w:val="s2042484normal-000000"/>
        <w:shd w:val="clear" w:color="auto" w:fill="FFFFFF"/>
        <w:spacing w:before="0" w:beforeAutospacing="0" w:after="0" w:afterAutospacing="0" w:line="130" w:lineRule="atLeast"/>
        <w:ind w:firstLine="720"/>
        <w:jc w:val="both"/>
        <w:rPr>
          <w:rStyle w:val="s2042484defaultparagraphfont"/>
        </w:rPr>
      </w:pPr>
      <w:r w:rsidRPr="00AB7B53">
        <w:rPr>
          <w:rStyle w:val="s2042484defaultparagraphfont"/>
        </w:rPr>
        <w:t>Pursuant to § </w:t>
      </w:r>
      <w:hyperlink r:id="rId171" w:history="1">
        <w:r w:rsidRPr="00AB7B53">
          <w:rPr>
            <w:rStyle w:val="s2042484defaultparagraphfont"/>
          </w:rPr>
          <w:t>13-1-12.1</w:t>
        </w:r>
      </w:hyperlink>
      <w:r w:rsidRPr="00AB7B53">
        <w:rPr>
          <w:rStyle w:val="s2042484defaultparagraphfont"/>
        </w:rPr>
        <w:t xml:space="preserve">, the </w:t>
      </w:r>
      <w:r w:rsidR="00120495" w:rsidRPr="008637EA">
        <w:rPr>
          <w:rStyle w:val="s2042484defaultparagraphfont"/>
          <w:highlight w:val="yellow"/>
        </w:rPr>
        <w:t xml:space="preserve">Board of Education </w:t>
      </w:r>
      <w:r w:rsidR="004D65C7" w:rsidRPr="008637EA">
        <w:rPr>
          <w:rStyle w:val="s2042484defaultparagraphfont"/>
          <w:highlight w:val="yellow"/>
        </w:rPr>
        <w:t>Standards</w:t>
      </w:r>
      <w:r w:rsidRPr="00AB7B53">
        <w:rPr>
          <w:rStyle w:val="s2042484defaultparagraphfont"/>
        </w:rPr>
        <w:t xml:space="preserve"> </w:t>
      </w:r>
      <w:r w:rsidR="009A5D02" w:rsidRPr="008637EA">
        <w:rPr>
          <w:rStyle w:val="s2042484defaultparagraphfont"/>
          <w:highlight w:val="cyan"/>
        </w:rPr>
        <w:t>shall</w:t>
      </w:r>
      <w:r w:rsidRPr="00AB7B53">
        <w:rPr>
          <w:rStyle w:val="s2042484defaultparagraphfont"/>
        </w:rPr>
        <w:t xml:space="preserve"> examine programs that prepare and certify school personnel, identify deficiencies, and establish revised standards designed to deliver more qualified staff to classrooms. The board's review </w:t>
      </w:r>
      <w:r w:rsidR="009A5D02" w:rsidRPr="009A5D02">
        <w:rPr>
          <w:rStyle w:val="s2042484defaultparagraphfont"/>
        </w:rPr>
        <w:t>shall</w:t>
      </w:r>
      <w:r w:rsidRPr="00AB7B53">
        <w:rPr>
          <w:rStyle w:val="s2042484defaultparagraphfont"/>
        </w:rPr>
        <w:t xml:space="preserve"> identify ways to streamline the alternative certification process whereby persons holding a bachelor's degree or higher can be certified to teach in elementary and secondary schools.</w:t>
      </w:r>
    </w:p>
    <w:p w14:paraId="43483D71" w14:textId="77777777" w:rsidR="00AB7B53" w:rsidRPr="00AB7B53" w:rsidRDefault="00AB7B53" w:rsidP="00653DE6">
      <w:pPr>
        <w:pStyle w:val="s2042484normal-000000"/>
        <w:shd w:val="clear" w:color="auto" w:fill="FFFFFF"/>
        <w:spacing w:before="0" w:beforeAutospacing="0" w:after="0" w:afterAutospacing="0" w:line="130" w:lineRule="atLeast"/>
        <w:ind w:firstLine="720"/>
        <w:jc w:val="both"/>
        <w:rPr>
          <w:rStyle w:val="s2042484defaultparagraphfont"/>
        </w:rPr>
      </w:pPr>
    </w:p>
    <w:p w14:paraId="4569E29B" w14:textId="77777777" w:rsidR="0040015E" w:rsidRPr="00AB7B53" w:rsidRDefault="0040015E" w:rsidP="00653DE6">
      <w:pPr>
        <w:pStyle w:val="s2042484normal-000000"/>
        <w:shd w:val="clear" w:color="auto" w:fill="FFFFFF"/>
        <w:spacing w:before="0" w:beforeAutospacing="0" w:after="0" w:afterAutospacing="0" w:line="130" w:lineRule="atLeast"/>
        <w:ind w:firstLine="720"/>
        <w:jc w:val="both"/>
        <w:rPr>
          <w:sz w:val="12"/>
          <w:szCs w:val="12"/>
        </w:rPr>
      </w:pPr>
    </w:p>
    <w:p w14:paraId="0A2723E3" w14:textId="77777777" w:rsidR="0040015E" w:rsidRPr="00AB7B53" w:rsidRDefault="0040015E" w:rsidP="0040015E">
      <w:pPr>
        <w:pStyle w:val="s2042485normal"/>
        <w:shd w:val="clear" w:color="auto" w:fill="FFFFFF"/>
        <w:spacing w:before="0" w:beforeAutospacing="0" w:after="0" w:afterAutospacing="0" w:line="130" w:lineRule="atLeast"/>
        <w:jc w:val="both"/>
        <w:rPr>
          <w:sz w:val="12"/>
          <w:szCs w:val="12"/>
        </w:rPr>
      </w:pPr>
      <w:hyperlink r:id="rId172" w:history="1">
        <w:r w:rsidRPr="00AB7B53">
          <w:rPr>
            <w:rStyle w:val="s2042485senu"/>
            <w:b/>
            <w:bCs/>
          </w:rPr>
          <w:t>13-42-28</w:t>
        </w:r>
      </w:hyperlink>
      <w:r w:rsidRPr="00AB7B53">
        <w:rPr>
          <w:rStyle w:val="s2042485senu"/>
          <w:b/>
          <w:bCs/>
        </w:rPr>
        <w:t>. </w:t>
      </w:r>
      <w:r w:rsidRPr="00AB7B53">
        <w:rPr>
          <w:rStyle w:val="s2042485cl"/>
          <w:b/>
          <w:bCs/>
        </w:rPr>
        <w:t>Board to establish alternative certification program.</w:t>
      </w:r>
    </w:p>
    <w:p w14:paraId="1A986B32" w14:textId="77777777" w:rsidR="0040015E" w:rsidRDefault="0040015E" w:rsidP="0040015E">
      <w:pPr>
        <w:pStyle w:val="s2042485normal-000000"/>
        <w:shd w:val="clear" w:color="auto" w:fill="FFFFFF"/>
        <w:spacing w:before="0" w:beforeAutospacing="0" w:after="0" w:afterAutospacing="0" w:line="130" w:lineRule="atLeast"/>
        <w:ind w:firstLine="720"/>
        <w:jc w:val="both"/>
        <w:rPr>
          <w:rStyle w:val="s2042485defaultparagraphfont"/>
        </w:rPr>
      </w:pPr>
      <w:r w:rsidRPr="00AB7B53">
        <w:rPr>
          <w:rStyle w:val="s2042485defaultparagraphfont"/>
        </w:rPr>
        <w:t xml:space="preserve">The </w:t>
      </w:r>
      <w:r w:rsidR="00120495" w:rsidRPr="00CC366F">
        <w:rPr>
          <w:rStyle w:val="s2042485defaultparagraphfont"/>
          <w:highlight w:val="yellow"/>
        </w:rPr>
        <w:t xml:space="preserve">Board of Education </w:t>
      </w:r>
      <w:r w:rsidR="004D65C7" w:rsidRPr="00CC366F">
        <w:rPr>
          <w:rStyle w:val="s2042485defaultparagraphfont"/>
          <w:highlight w:val="yellow"/>
        </w:rPr>
        <w:t>Standards</w:t>
      </w:r>
      <w:r w:rsidRPr="00AB7B53">
        <w:rPr>
          <w:rStyle w:val="s2042485defaultparagraphfont"/>
        </w:rPr>
        <w:t xml:space="preserve"> </w:t>
      </w:r>
      <w:r w:rsidR="009A5D02" w:rsidRPr="008637EA">
        <w:rPr>
          <w:rStyle w:val="s2042485defaultparagraphfont"/>
          <w:highlight w:val="cyan"/>
        </w:rPr>
        <w:t>shall</w:t>
      </w:r>
      <w:r w:rsidRPr="00AB7B53">
        <w:rPr>
          <w:rStyle w:val="s2042485defaultparagraphfont"/>
        </w:rPr>
        <w:t xml:space="preserve"> promulgate rules pursuant to chapter </w:t>
      </w:r>
      <w:hyperlink r:id="rId173" w:history="1">
        <w:r w:rsidRPr="00AB7B53">
          <w:rPr>
            <w:rStyle w:val="s2042485defaultparagraphfont"/>
          </w:rPr>
          <w:t>1-26</w:t>
        </w:r>
      </w:hyperlink>
      <w:r w:rsidRPr="00AB7B53">
        <w:rPr>
          <w:rStyle w:val="s2042485defaultparagraphfont"/>
        </w:rPr>
        <w:t xml:space="preserve"> establishing an alternative certification program for any person seeking employment as a school administrator who does not currently meet the certification requirements for the position sought. The alternative certification program </w:t>
      </w:r>
      <w:r w:rsidR="009A5D02" w:rsidRPr="009A5D02">
        <w:rPr>
          <w:rStyle w:val="s2042485defaultparagraphfont"/>
        </w:rPr>
        <w:t>shall</w:t>
      </w:r>
      <w:r w:rsidRPr="00AB7B53">
        <w:rPr>
          <w:rStyle w:val="s2042485defaultparagraphfont"/>
        </w:rPr>
        <w:t xml:space="preserve"> permit satisfaction of certification requirements by passing a certification examination for school administrators selected by the </w:t>
      </w:r>
      <w:r w:rsidR="00120495" w:rsidRPr="00CC366F">
        <w:rPr>
          <w:rStyle w:val="s2042485defaultparagraphfont"/>
          <w:highlight w:val="yellow"/>
        </w:rPr>
        <w:t xml:space="preserve">Board of Education </w:t>
      </w:r>
      <w:r w:rsidR="004D65C7" w:rsidRPr="00CC366F">
        <w:rPr>
          <w:rStyle w:val="s2042485defaultparagraphfont"/>
          <w:highlight w:val="yellow"/>
        </w:rPr>
        <w:t>Standards</w:t>
      </w:r>
      <w:r w:rsidRPr="00AB7B53">
        <w:rPr>
          <w:rStyle w:val="s2042485defaultparagraphfont"/>
        </w:rPr>
        <w:t xml:space="preserve">. The </w:t>
      </w:r>
      <w:r w:rsidR="00120495" w:rsidRPr="00AB7B53">
        <w:rPr>
          <w:rStyle w:val="s2042485defaultparagraphfont"/>
        </w:rPr>
        <w:t xml:space="preserve">Board of Education </w:t>
      </w:r>
      <w:r w:rsidR="004D65C7" w:rsidRPr="004D65C7">
        <w:rPr>
          <w:rStyle w:val="s2042485defaultparagraphfont"/>
        </w:rPr>
        <w:t>Standards</w:t>
      </w:r>
      <w:r w:rsidRPr="00AB7B53">
        <w:rPr>
          <w:rStyle w:val="s2042485defaultparagraphfont"/>
        </w:rPr>
        <w:t xml:space="preserve"> </w:t>
      </w:r>
      <w:r w:rsidR="009A5D02" w:rsidRPr="009A5D02">
        <w:rPr>
          <w:rStyle w:val="s2042485defaultparagraphfont"/>
        </w:rPr>
        <w:t>shall</w:t>
      </w:r>
      <w:r w:rsidRPr="00AB7B53">
        <w:rPr>
          <w:rStyle w:val="s2042485defaultparagraphfont"/>
        </w:rPr>
        <w:t xml:space="preserve"> establish eligibility requirements for sitting for the certification examination for school administrators and </w:t>
      </w:r>
      <w:r w:rsidR="009A5D02" w:rsidRPr="006E2D1B">
        <w:rPr>
          <w:rStyle w:val="s2042485defaultparagraphfont"/>
        </w:rPr>
        <w:t>shall</w:t>
      </w:r>
      <w:r w:rsidRPr="006E2D1B">
        <w:rPr>
          <w:rStyle w:val="s2042485defaultparagraphfont"/>
        </w:rPr>
        <w:t xml:space="preserve"> identify</w:t>
      </w:r>
      <w:r w:rsidRPr="00AB7B53">
        <w:rPr>
          <w:rStyle w:val="s2042485defaultparagraphfont"/>
        </w:rPr>
        <w:t xml:space="preserve"> the passing scores required on such examination.</w:t>
      </w:r>
    </w:p>
    <w:p w14:paraId="64552BB0" w14:textId="77777777" w:rsidR="00AB7B53" w:rsidRPr="00AB7B53" w:rsidRDefault="00AB7B53" w:rsidP="0040015E">
      <w:pPr>
        <w:pStyle w:val="s2042485normal-000000"/>
        <w:shd w:val="clear" w:color="auto" w:fill="FFFFFF"/>
        <w:spacing w:before="0" w:beforeAutospacing="0" w:after="0" w:afterAutospacing="0" w:line="130" w:lineRule="atLeast"/>
        <w:ind w:firstLine="720"/>
        <w:jc w:val="both"/>
        <w:rPr>
          <w:sz w:val="12"/>
          <w:szCs w:val="12"/>
        </w:rPr>
      </w:pPr>
    </w:p>
    <w:p w14:paraId="3279E691" w14:textId="77777777" w:rsidR="00422231" w:rsidRPr="00AB7B53" w:rsidRDefault="00422231" w:rsidP="00422231">
      <w:pPr>
        <w:pStyle w:val="s2042487normal"/>
        <w:shd w:val="clear" w:color="auto" w:fill="FFFFFF"/>
        <w:spacing w:before="0" w:beforeAutospacing="0" w:after="0" w:afterAutospacing="0" w:line="130" w:lineRule="atLeast"/>
        <w:jc w:val="both"/>
        <w:rPr>
          <w:sz w:val="12"/>
          <w:szCs w:val="12"/>
        </w:rPr>
      </w:pPr>
    </w:p>
    <w:p w14:paraId="098F042C" w14:textId="77777777" w:rsidR="00422231" w:rsidRPr="00AB7B53" w:rsidRDefault="00422231" w:rsidP="00422231">
      <w:pPr>
        <w:pStyle w:val="s2042487normal"/>
        <w:shd w:val="clear" w:color="auto" w:fill="FFFFFF"/>
        <w:spacing w:before="0" w:beforeAutospacing="0" w:after="0" w:afterAutospacing="0" w:line="130" w:lineRule="atLeast"/>
        <w:jc w:val="both"/>
        <w:rPr>
          <w:sz w:val="12"/>
          <w:szCs w:val="12"/>
        </w:rPr>
      </w:pPr>
      <w:hyperlink r:id="rId174" w:history="1">
        <w:r w:rsidRPr="00AB7B53">
          <w:rPr>
            <w:rStyle w:val="s2042487senu"/>
            <w:b/>
            <w:bCs/>
          </w:rPr>
          <w:t>13-42-29</w:t>
        </w:r>
      </w:hyperlink>
      <w:r w:rsidRPr="00AB7B53">
        <w:rPr>
          <w:rStyle w:val="s2042487senu"/>
          <w:b/>
          <w:bCs/>
        </w:rPr>
        <w:t>. </w:t>
      </w:r>
      <w:r w:rsidRPr="00AB7B53">
        <w:rPr>
          <w:rStyle w:val="s2042487cl"/>
          <w:b/>
          <w:bCs/>
        </w:rPr>
        <w:t>Administrator not meeting certification standards to submit professional development plan.</w:t>
      </w:r>
    </w:p>
    <w:p w14:paraId="4E9FC800" w14:textId="77777777" w:rsidR="00422231" w:rsidRPr="00AB7B53" w:rsidRDefault="00422231" w:rsidP="00422231">
      <w:pPr>
        <w:pStyle w:val="s2042487normal-000000"/>
        <w:shd w:val="clear" w:color="auto" w:fill="FFFFFF"/>
        <w:spacing w:before="0" w:beforeAutospacing="0" w:after="0" w:afterAutospacing="0" w:line="130" w:lineRule="atLeast"/>
        <w:ind w:firstLine="720"/>
        <w:jc w:val="both"/>
        <w:rPr>
          <w:rStyle w:val="s2042487defaultparagraphfont"/>
        </w:rPr>
      </w:pPr>
      <w:r w:rsidRPr="00AB7B53">
        <w:rPr>
          <w:rStyle w:val="s2042487defaultparagraphfont"/>
        </w:rPr>
        <w:t xml:space="preserve">Each school administrator whose preparation does not meet certification standards established by the South Dakota </w:t>
      </w:r>
      <w:r w:rsidR="00120495" w:rsidRPr="00CC366F">
        <w:rPr>
          <w:rStyle w:val="s2042487defaultparagraphfont"/>
          <w:highlight w:val="yellow"/>
        </w:rPr>
        <w:t xml:space="preserve">Board of Education </w:t>
      </w:r>
      <w:r w:rsidR="004D65C7" w:rsidRPr="00CC366F">
        <w:rPr>
          <w:rStyle w:val="s2042487defaultparagraphfont"/>
          <w:highlight w:val="yellow"/>
        </w:rPr>
        <w:t>Standards</w:t>
      </w:r>
      <w:r w:rsidRPr="00AB7B53">
        <w:rPr>
          <w:rStyle w:val="s2042487defaultparagraphfont"/>
        </w:rPr>
        <w:t xml:space="preserve"> </w:t>
      </w:r>
      <w:r w:rsidR="009A5D02" w:rsidRPr="008637EA">
        <w:rPr>
          <w:rStyle w:val="s2042487defaultparagraphfont"/>
          <w:highlight w:val="cyan"/>
        </w:rPr>
        <w:t>shall</w:t>
      </w:r>
      <w:r w:rsidRPr="00AB7B53">
        <w:rPr>
          <w:rStyle w:val="s2042487defaultparagraphfont"/>
        </w:rPr>
        <w:t xml:space="preserve"> submit to the Department of Education a professional development plan to meet the alternative certification requirements established by the South Dakota </w:t>
      </w:r>
      <w:r w:rsidR="00120495" w:rsidRPr="00CC366F">
        <w:rPr>
          <w:rStyle w:val="s2042487defaultparagraphfont"/>
          <w:highlight w:val="yellow"/>
        </w:rPr>
        <w:t xml:space="preserve">Board of Education </w:t>
      </w:r>
      <w:r w:rsidR="004D65C7" w:rsidRPr="00CC366F">
        <w:rPr>
          <w:rStyle w:val="s2042487defaultparagraphfont"/>
          <w:highlight w:val="yellow"/>
        </w:rPr>
        <w:t>Standards</w:t>
      </w:r>
      <w:r w:rsidRPr="00AB7B53">
        <w:rPr>
          <w:rStyle w:val="s2042487defaultparagraphfont"/>
        </w:rPr>
        <w:t>.</w:t>
      </w:r>
    </w:p>
    <w:p w14:paraId="62C894CB" w14:textId="77777777" w:rsidR="00422231" w:rsidRPr="00AB7B53" w:rsidRDefault="00422231" w:rsidP="00422231">
      <w:pPr>
        <w:pStyle w:val="s2042487normal-000000"/>
        <w:shd w:val="clear" w:color="auto" w:fill="FFFFFF"/>
        <w:spacing w:before="0" w:beforeAutospacing="0" w:after="0" w:afterAutospacing="0" w:line="130" w:lineRule="atLeast"/>
        <w:ind w:firstLine="720"/>
        <w:jc w:val="both"/>
        <w:rPr>
          <w:rStyle w:val="s2042487defaultparagraphfont"/>
        </w:rPr>
      </w:pPr>
    </w:p>
    <w:p w14:paraId="4401260F" w14:textId="77777777" w:rsidR="00422231" w:rsidRPr="00AB7B53" w:rsidRDefault="00422231" w:rsidP="00422231">
      <w:pPr>
        <w:pStyle w:val="s2042490normal"/>
        <w:shd w:val="clear" w:color="auto" w:fill="FFFFFF"/>
        <w:spacing w:before="0" w:beforeAutospacing="0" w:after="0" w:afterAutospacing="0" w:line="130" w:lineRule="atLeast"/>
        <w:jc w:val="both"/>
        <w:rPr>
          <w:sz w:val="12"/>
          <w:szCs w:val="12"/>
        </w:rPr>
      </w:pPr>
      <w:hyperlink r:id="rId175" w:history="1">
        <w:r w:rsidRPr="00AB7B53">
          <w:rPr>
            <w:rStyle w:val="s2042490senu"/>
            <w:b/>
            <w:bCs/>
          </w:rPr>
          <w:t>13-42-33</w:t>
        </w:r>
      </w:hyperlink>
      <w:r w:rsidRPr="00AB7B53">
        <w:rPr>
          <w:rStyle w:val="s2042490senu"/>
          <w:b/>
          <w:bCs/>
        </w:rPr>
        <w:t>. </w:t>
      </w:r>
      <w:r w:rsidRPr="00AB7B53">
        <w:rPr>
          <w:rStyle w:val="s2042490cl"/>
          <w:b/>
          <w:bCs/>
        </w:rPr>
        <w:t>Promulgation of rules on performance standards.</w:t>
      </w:r>
    </w:p>
    <w:p w14:paraId="7B1DE004" w14:textId="77777777" w:rsidR="00422231" w:rsidRDefault="00422231" w:rsidP="00422231">
      <w:pPr>
        <w:pStyle w:val="s2042490normal-000000"/>
        <w:shd w:val="clear" w:color="auto" w:fill="FFFFFF"/>
        <w:spacing w:before="0" w:beforeAutospacing="0" w:after="0" w:afterAutospacing="0" w:line="130" w:lineRule="atLeast"/>
        <w:ind w:firstLine="720"/>
        <w:jc w:val="both"/>
        <w:rPr>
          <w:rStyle w:val="s2042490defaultparagraphfont"/>
        </w:rPr>
      </w:pPr>
      <w:r w:rsidRPr="00AB7B53">
        <w:rPr>
          <w:rStyle w:val="s2042490defaultparagraphfont"/>
        </w:rPr>
        <w:t xml:space="preserve">The </w:t>
      </w:r>
      <w:r w:rsidR="00120495" w:rsidRPr="008637EA">
        <w:rPr>
          <w:rStyle w:val="s2042490defaultparagraphfont"/>
          <w:highlight w:val="yellow"/>
        </w:rPr>
        <w:t xml:space="preserve">Board of Education </w:t>
      </w:r>
      <w:r w:rsidR="004D65C7" w:rsidRPr="008637EA">
        <w:rPr>
          <w:rStyle w:val="s2042490defaultparagraphfont"/>
          <w:highlight w:val="yellow"/>
        </w:rPr>
        <w:t>Standards</w:t>
      </w:r>
      <w:r w:rsidRPr="00AB7B53">
        <w:rPr>
          <w:rStyle w:val="s2042490defaultparagraphfont"/>
        </w:rPr>
        <w:t xml:space="preserve"> </w:t>
      </w:r>
      <w:r w:rsidR="009A5D02" w:rsidRPr="008637EA">
        <w:rPr>
          <w:rStyle w:val="s2042490defaultparagraphfont"/>
          <w:highlight w:val="cyan"/>
        </w:rPr>
        <w:t>shall</w:t>
      </w:r>
      <w:r w:rsidRPr="008637EA">
        <w:rPr>
          <w:rStyle w:val="s2042490defaultparagraphfont"/>
          <w:highlight w:val="cyan"/>
        </w:rPr>
        <w:t>,</w:t>
      </w:r>
      <w:r w:rsidRPr="00AB7B53">
        <w:rPr>
          <w:rStyle w:val="s2042490defaultparagraphfont"/>
        </w:rPr>
        <w:t xml:space="preserve"> no later than July 1, 2011, promulgate rules pursuant to chapter </w:t>
      </w:r>
      <w:hyperlink r:id="rId176" w:history="1">
        <w:r w:rsidRPr="00AB7B53">
          <w:rPr>
            <w:rStyle w:val="s2042490defaultparagraphfont"/>
          </w:rPr>
          <w:t>1-26</w:t>
        </w:r>
      </w:hyperlink>
      <w:r w:rsidRPr="00AB7B53">
        <w:rPr>
          <w:rStyle w:val="s2042490defaultparagraphfont"/>
        </w:rPr>
        <w:t xml:space="preserve"> to establish minimum professional performance standards for certified teachers in South Dakota public schools, and to establish best practices for the evaluation of the performance of certified teachers that may be used by individual school districts.</w:t>
      </w:r>
    </w:p>
    <w:p w14:paraId="44280019" w14:textId="77777777" w:rsidR="00AB7B53" w:rsidRPr="00AB7B53" w:rsidRDefault="00AB7B53" w:rsidP="00422231">
      <w:pPr>
        <w:pStyle w:val="s2042490normal-000000"/>
        <w:shd w:val="clear" w:color="auto" w:fill="FFFFFF"/>
        <w:spacing w:before="0" w:beforeAutospacing="0" w:after="0" w:afterAutospacing="0" w:line="130" w:lineRule="atLeast"/>
        <w:ind w:firstLine="720"/>
        <w:jc w:val="both"/>
        <w:rPr>
          <w:sz w:val="12"/>
          <w:szCs w:val="12"/>
        </w:rPr>
      </w:pPr>
    </w:p>
    <w:p w14:paraId="4D98A8A8" w14:textId="77777777" w:rsidR="00422231" w:rsidRPr="00AB7B53" w:rsidRDefault="00422231" w:rsidP="00422231">
      <w:pPr>
        <w:pStyle w:val="s2042487normal-000000"/>
        <w:shd w:val="clear" w:color="auto" w:fill="FFFFFF"/>
        <w:spacing w:before="0" w:beforeAutospacing="0" w:after="0" w:afterAutospacing="0" w:line="130" w:lineRule="atLeast"/>
        <w:ind w:firstLine="720"/>
        <w:jc w:val="both"/>
        <w:rPr>
          <w:sz w:val="12"/>
          <w:szCs w:val="12"/>
        </w:rPr>
      </w:pPr>
    </w:p>
    <w:p w14:paraId="748B0C3F" w14:textId="77777777" w:rsidR="00422231" w:rsidRPr="00AB7B53" w:rsidRDefault="00422231" w:rsidP="00422231">
      <w:pPr>
        <w:pStyle w:val="s2042491normal"/>
        <w:shd w:val="clear" w:color="auto" w:fill="FFFFFF"/>
        <w:spacing w:before="0" w:beforeAutospacing="0" w:after="0" w:afterAutospacing="0" w:line="130" w:lineRule="atLeast"/>
        <w:jc w:val="both"/>
        <w:rPr>
          <w:sz w:val="12"/>
          <w:szCs w:val="12"/>
        </w:rPr>
      </w:pPr>
      <w:hyperlink r:id="rId177" w:history="1">
        <w:r w:rsidRPr="00AB7B53">
          <w:rPr>
            <w:rStyle w:val="s2042491senu"/>
            <w:b/>
            <w:bCs/>
          </w:rPr>
          <w:t>13-42-34</w:t>
        </w:r>
      </w:hyperlink>
      <w:r w:rsidRPr="00AB7B53">
        <w:rPr>
          <w:rStyle w:val="s2042491senu"/>
          <w:b/>
          <w:bCs/>
        </w:rPr>
        <w:t>. </w:t>
      </w:r>
      <w:r w:rsidRPr="00AB7B53">
        <w:rPr>
          <w:rStyle w:val="s2042491cl"/>
          <w:b/>
          <w:bCs/>
        </w:rPr>
        <w:t>Teacher evaluations.</w:t>
      </w:r>
    </w:p>
    <w:p w14:paraId="1561B737" w14:textId="77777777" w:rsidR="00422231" w:rsidRPr="006E2D1B" w:rsidRDefault="00422231" w:rsidP="00422231">
      <w:pPr>
        <w:pStyle w:val="s2042491normal-000000"/>
        <w:shd w:val="clear" w:color="auto" w:fill="FFFFFF"/>
        <w:spacing w:before="0" w:beforeAutospacing="0" w:after="0" w:afterAutospacing="0" w:line="130" w:lineRule="atLeast"/>
        <w:ind w:firstLine="720"/>
        <w:jc w:val="both"/>
        <w:rPr>
          <w:sz w:val="12"/>
          <w:szCs w:val="12"/>
        </w:rPr>
      </w:pPr>
      <w:r w:rsidRPr="00AB7B53">
        <w:rPr>
          <w:rStyle w:val="s2042491defaultparagraphfont"/>
        </w:rPr>
        <w:lastRenderedPageBreak/>
        <w:t xml:space="preserve">Any public school district seeking state accreditation </w:t>
      </w:r>
      <w:r w:rsidR="009A5D02" w:rsidRPr="006E2D1B">
        <w:rPr>
          <w:rStyle w:val="s2042491defaultparagraphfont"/>
        </w:rPr>
        <w:t>shall</w:t>
      </w:r>
      <w:r w:rsidRPr="006E2D1B">
        <w:rPr>
          <w:rStyle w:val="s2042491defaultparagraphfont"/>
        </w:rPr>
        <w:t xml:space="preserve"> evaluate the performance of each certified teacher in years one through three not less than annually, and each certified teacher in the fourth contract year or beyond, not less than every other year.</w:t>
      </w:r>
    </w:p>
    <w:p w14:paraId="60BE62DD" w14:textId="77777777" w:rsidR="00422231" w:rsidRPr="00AB7B53" w:rsidRDefault="00422231" w:rsidP="00422231">
      <w:pPr>
        <w:pStyle w:val="s2042491normal-000001"/>
        <w:shd w:val="clear" w:color="auto" w:fill="FFFFFF"/>
        <w:spacing w:before="0" w:beforeAutospacing="0" w:after="0" w:afterAutospacing="0" w:line="130" w:lineRule="atLeast"/>
        <w:ind w:firstLine="360"/>
        <w:jc w:val="both"/>
        <w:rPr>
          <w:sz w:val="12"/>
          <w:szCs w:val="12"/>
        </w:rPr>
      </w:pPr>
      <w:r w:rsidRPr="006E2D1B">
        <w:rPr>
          <w:rStyle w:val="s2042491defaultparagraphfont"/>
        </w:rPr>
        <w:t xml:space="preserve">Each school district </w:t>
      </w:r>
      <w:r w:rsidR="009A5D02" w:rsidRPr="006E2D1B">
        <w:rPr>
          <w:rStyle w:val="s2042491defaultparagraphfont"/>
        </w:rPr>
        <w:t>shall</w:t>
      </w:r>
      <w:r w:rsidRPr="006E2D1B">
        <w:rPr>
          <w:rStyle w:val="s2042491defaultparagraphfont"/>
        </w:rPr>
        <w:t xml:space="preserve"> adopt procedures for evaluating the</w:t>
      </w:r>
      <w:r w:rsidRPr="00AB7B53">
        <w:rPr>
          <w:rStyle w:val="s2042491defaultparagraphfont"/>
        </w:rPr>
        <w:t xml:space="preserve"> performance of certified teachers employed by the school district that:</w:t>
      </w:r>
    </w:p>
    <w:p w14:paraId="02E3A6BC" w14:textId="77777777" w:rsidR="00422231" w:rsidRPr="00AB7B53" w:rsidRDefault="00422231" w:rsidP="00422231">
      <w:pPr>
        <w:pStyle w:val="s2042491normal-000002"/>
        <w:shd w:val="clear" w:color="auto" w:fill="FFFFFF"/>
        <w:spacing w:before="0" w:beforeAutospacing="0" w:after="0" w:afterAutospacing="0" w:line="130" w:lineRule="atLeast"/>
        <w:ind w:left="1008" w:hanging="648"/>
        <w:jc w:val="both"/>
        <w:rPr>
          <w:sz w:val="12"/>
          <w:szCs w:val="12"/>
        </w:rPr>
      </w:pPr>
      <w:r w:rsidRPr="00AB7B53">
        <w:rPr>
          <w:rStyle w:val="s2042491defaultparagraphfont"/>
        </w:rPr>
        <w:t xml:space="preserve">(1)    Are based on the minimum professional performance standards established by the </w:t>
      </w:r>
      <w:r w:rsidR="00120495" w:rsidRPr="00CC366F">
        <w:rPr>
          <w:rStyle w:val="s2042491defaultparagraphfont"/>
          <w:highlight w:val="yellow"/>
        </w:rPr>
        <w:t xml:space="preserve">Board of Education </w:t>
      </w:r>
      <w:r w:rsidR="004D65C7" w:rsidRPr="00CC366F">
        <w:rPr>
          <w:rStyle w:val="s2042491defaultparagraphfont"/>
          <w:highlight w:val="yellow"/>
        </w:rPr>
        <w:t>Standards</w:t>
      </w:r>
      <w:r w:rsidRPr="00AB7B53">
        <w:rPr>
          <w:rStyle w:val="s2042491defaultparagraphfont"/>
        </w:rPr>
        <w:t xml:space="preserve"> pursuant to § </w:t>
      </w:r>
      <w:hyperlink r:id="rId178" w:history="1">
        <w:r w:rsidRPr="00AB7B53">
          <w:rPr>
            <w:rStyle w:val="s2042491defaultparagraphfont"/>
          </w:rPr>
          <w:t>13-42-33</w:t>
        </w:r>
      </w:hyperlink>
      <w:r w:rsidRPr="00AB7B53">
        <w:rPr>
          <w:rStyle w:val="s2042491defaultparagraphfont"/>
        </w:rPr>
        <w:t>;</w:t>
      </w:r>
    </w:p>
    <w:p w14:paraId="728023BB" w14:textId="77777777" w:rsidR="00422231" w:rsidRPr="00AB7B53" w:rsidRDefault="00422231" w:rsidP="00422231">
      <w:pPr>
        <w:pStyle w:val="s2042491normal-000002"/>
        <w:shd w:val="clear" w:color="auto" w:fill="FFFFFF"/>
        <w:spacing w:before="0" w:beforeAutospacing="0" w:after="0" w:afterAutospacing="0" w:line="130" w:lineRule="atLeast"/>
        <w:ind w:left="1008" w:hanging="648"/>
        <w:jc w:val="both"/>
        <w:rPr>
          <w:sz w:val="12"/>
          <w:szCs w:val="12"/>
        </w:rPr>
      </w:pPr>
      <w:r w:rsidRPr="00AB7B53">
        <w:rPr>
          <w:rStyle w:val="s2042491defaultparagraphfont"/>
        </w:rPr>
        <w:t>(2)    Require multiple measures;</w:t>
      </w:r>
    </w:p>
    <w:p w14:paraId="38E7A7EF" w14:textId="77777777" w:rsidR="00422231" w:rsidRPr="00AB7B53" w:rsidRDefault="00422231" w:rsidP="00422231">
      <w:pPr>
        <w:pStyle w:val="s2042491normal-000002"/>
        <w:shd w:val="clear" w:color="auto" w:fill="FFFFFF"/>
        <w:spacing w:before="0" w:beforeAutospacing="0" w:after="0" w:afterAutospacing="0" w:line="130" w:lineRule="atLeast"/>
        <w:ind w:left="1008" w:hanging="648"/>
        <w:jc w:val="both"/>
        <w:rPr>
          <w:sz w:val="12"/>
          <w:szCs w:val="12"/>
        </w:rPr>
      </w:pPr>
      <w:r w:rsidRPr="00AB7B53">
        <w:rPr>
          <w:rStyle w:val="s2042491defaultparagraphfont"/>
        </w:rPr>
        <w:t>(3)    Serve as the basis for programs to increase professional growth and development of certified teachers; and</w:t>
      </w:r>
    </w:p>
    <w:p w14:paraId="2A225511" w14:textId="77777777" w:rsidR="00422231" w:rsidRDefault="00422231" w:rsidP="00422231">
      <w:pPr>
        <w:pStyle w:val="s2042491normal-000002"/>
        <w:shd w:val="clear" w:color="auto" w:fill="FFFFFF"/>
        <w:spacing w:before="0" w:beforeAutospacing="0" w:after="0" w:afterAutospacing="0" w:line="130" w:lineRule="atLeast"/>
        <w:ind w:left="1008" w:hanging="648"/>
        <w:jc w:val="both"/>
        <w:rPr>
          <w:rStyle w:val="s2042491defaultparagraphfont"/>
        </w:rPr>
      </w:pPr>
      <w:r w:rsidRPr="00AB7B53">
        <w:rPr>
          <w:rStyle w:val="s2042491defaultparagraphfont"/>
        </w:rPr>
        <w:t>(4)    Include a plan of assistance for any certified teacher, who is in the fourth or subsequent year of teaching, and whose performance does not meet the school district's performance standards.</w:t>
      </w:r>
    </w:p>
    <w:p w14:paraId="02262D78" w14:textId="77777777" w:rsidR="00AB7B53" w:rsidRDefault="00AB7B53" w:rsidP="00422231">
      <w:pPr>
        <w:pStyle w:val="s2042491normal-000002"/>
        <w:shd w:val="clear" w:color="auto" w:fill="FFFFFF"/>
        <w:spacing w:before="0" w:beforeAutospacing="0" w:after="0" w:afterAutospacing="0" w:line="130" w:lineRule="atLeast"/>
        <w:ind w:left="1008" w:hanging="648"/>
        <w:jc w:val="both"/>
        <w:rPr>
          <w:rStyle w:val="s2042491defaultparagraphfont"/>
        </w:rPr>
      </w:pPr>
    </w:p>
    <w:p w14:paraId="0DAB023A" w14:textId="77777777" w:rsidR="00AB7B53" w:rsidRPr="00AB7B53" w:rsidRDefault="00AB7B53" w:rsidP="00422231">
      <w:pPr>
        <w:pStyle w:val="s2042491normal-000002"/>
        <w:shd w:val="clear" w:color="auto" w:fill="FFFFFF"/>
        <w:spacing w:before="0" w:beforeAutospacing="0" w:after="0" w:afterAutospacing="0" w:line="130" w:lineRule="atLeast"/>
        <w:ind w:left="1008" w:hanging="648"/>
        <w:jc w:val="both"/>
        <w:rPr>
          <w:sz w:val="12"/>
          <w:szCs w:val="12"/>
        </w:rPr>
      </w:pPr>
    </w:p>
    <w:p w14:paraId="7481364C" w14:textId="77777777" w:rsidR="00422231" w:rsidRPr="00AB7B53" w:rsidRDefault="00422231" w:rsidP="00422231">
      <w:pPr>
        <w:pStyle w:val="s2042492normal"/>
        <w:shd w:val="clear" w:color="auto" w:fill="FFFFFF"/>
        <w:spacing w:before="0" w:beforeAutospacing="0" w:after="0" w:afterAutospacing="0" w:line="130" w:lineRule="atLeast"/>
        <w:jc w:val="both"/>
        <w:rPr>
          <w:sz w:val="12"/>
          <w:szCs w:val="12"/>
        </w:rPr>
      </w:pPr>
      <w:hyperlink r:id="rId179" w:history="1">
        <w:r w:rsidRPr="00AB7B53">
          <w:rPr>
            <w:rStyle w:val="s2042492senu"/>
            <w:b/>
            <w:bCs/>
          </w:rPr>
          <w:t>13-42-35</w:t>
        </w:r>
      </w:hyperlink>
      <w:r w:rsidRPr="00AB7B53">
        <w:rPr>
          <w:rStyle w:val="s2042492senu"/>
          <w:b/>
          <w:bCs/>
        </w:rPr>
        <w:t>. </w:t>
      </w:r>
      <w:r w:rsidRPr="00AB7B53">
        <w:rPr>
          <w:rStyle w:val="s2042492cl"/>
          <w:b/>
          <w:bCs/>
        </w:rPr>
        <w:t>Work group to develop model evaluation instrument.</w:t>
      </w:r>
    </w:p>
    <w:p w14:paraId="1C0D008A" w14:textId="77777777" w:rsidR="00422231" w:rsidRPr="00AB7B53" w:rsidRDefault="00422231" w:rsidP="00422231">
      <w:pPr>
        <w:pStyle w:val="s2042492normal-000000"/>
        <w:shd w:val="clear" w:color="auto" w:fill="FFFFFF"/>
        <w:spacing w:before="0" w:beforeAutospacing="0" w:after="0" w:afterAutospacing="0" w:line="130" w:lineRule="atLeast"/>
        <w:ind w:firstLine="720"/>
        <w:jc w:val="both"/>
        <w:rPr>
          <w:sz w:val="12"/>
          <w:szCs w:val="12"/>
        </w:rPr>
      </w:pPr>
      <w:r w:rsidRPr="00AB7B53">
        <w:rPr>
          <w:rStyle w:val="s2042492defaultparagraphfont"/>
        </w:rPr>
        <w:t xml:space="preserve">A work group appointed by the secretary of </w:t>
      </w:r>
      <w:r w:rsidRPr="006E2D1B">
        <w:rPr>
          <w:rStyle w:val="s2042492defaultparagraphfont"/>
        </w:rPr>
        <w:t xml:space="preserve">education </w:t>
      </w:r>
      <w:r w:rsidR="009A5D02" w:rsidRPr="006E2D1B">
        <w:rPr>
          <w:rStyle w:val="s2042492defaultparagraphfont"/>
        </w:rPr>
        <w:t>shall</w:t>
      </w:r>
      <w:r w:rsidRPr="006E2D1B">
        <w:rPr>
          <w:rStyle w:val="s2042492defaultparagraphfont"/>
        </w:rPr>
        <w:t xml:space="preserve"> provide input in developing the standards and </w:t>
      </w:r>
      <w:r w:rsidR="009A5D02" w:rsidRPr="006E2D1B">
        <w:rPr>
          <w:rStyle w:val="s2042492defaultparagraphfont"/>
        </w:rPr>
        <w:t>shall</w:t>
      </w:r>
      <w:r w:rsidRPr="006E2D1B">
        <w:rPr>
          <w:rStyle w:val="s2042492defaultparagraphfont"/>
        </w:rPr>
        <w:t xml:space="preserve"> develop a model evaluation instrument that may be used by school districts. The work group </w:t>
      </w:r>
      <w:r w:rsidR="009A5D02" w:rsidRPr="006E2D1B">
        <w:rPr>
          <w:rStyle w:val="s2042492defaultparagraphfont"/>
        </w:rPr>
        <w:t>shall</w:t>
      </w:r>
      <w:r w:rsidRPr="006E2D1B">
        <w:rPr>
          <w:rStyle w:val="s2042492defaultparagraphfont"/>
        </w:rPr>
        <w:t xml:space="preserve"> consist of the following:</w:t>
      </w:r>
    </w:p>
    <w:p w14:paraId="39DA7C95" w14:textId="77777777" w:rsidR="00422231" w:rsidRPr="00AB7B53" w:rsidRDefault="00422231" w:rsidP="00422231">
      <w:pPr>
        <w:pStyle w:val="s2042492normal-000001"/>
        <w:shd w:val="clear" w:color="auto" w:fill="FFFFFF"/>
        <w:spacing w:before="0" w:beforeAutospacing="0" w:after="0" w:afterAutospacing="0" w:line="130" w:lineRule="atLeast"/>
        <w:ind w:left="1008" w:hanging="648"/>
        <w:jc w:val="both"/>
        <w:rPr>
          <w:sz w:val="12"/>
          <w:szCs w:val="12"/>
        </w:rPr>
      </w:pPr>
      <w:r w:rsidRPr="00AB7B53">
        <w:rPr>
          <w:rStyle w:val="s2042492defaultparagraphfont"/>
        </w:rPr>
        <w:t>(1)    Six teachers: two from an elementary school, two from a middle school, and two from a high school;</w:t>
      </w:r>
    </w:p>
    <w:p w14:paraId="0DEA40CA" w14:textId="77777777" w:rsidR="00422231" w:rsidRPr="00AB7B53" w:rsidRDefault="00422231" w:rsidP="00422231">
      <w:pPr>
        <w:pStyle w:val="s2042492normal-000001"/>
        <w:shd w:val="clear" w:color="auto" w:fill="FFFFFF"/>
        <w:spacing w:before="0" w:beforeAutospacing="0" w:after="0" w:afterAutospacing="0" w:line="130" w:lineRule="atLeast"/>
        <w:ind w:left="1008" w:hanging="648"/>
        <w:jc w:val="both"/>
        <w:rPr>
          <w:sz w:val="12"/>
          <w:szCs w:val="12"/>
        </w:rPr>
      </w:pPr>
      <w:r w:rsidRPr="00AB7B53">
        <w:rPr>
          <w:rStyle w:val="s2042492defaultparagraphfont"/>
        </w:rPr>
        <w:t>(2)    Three principals: one from an elementary school, one from a middle school, and one from a high school;</w:t>
      </w:r>
    </w:p>
    <w:p w14:paraId="6EC444FF" w14:textId="77777777" w:rsidR="00422231" w:rsidRPr="00AB7B53" w:rsidRDefault="00422231" w:rsidP="00422231">
      <w:pPr>
        <w:pStyle w:val="s2042492normal-000001"/>
        <w:shd w:val="clear" w:color="auto" w:fill="FFFFFF"/>
        <w:spacing w:before="0" w:beforeAutospacing="0" w:after="0" w:afterAutospacing="0" w:line="130" w:lineRule="atLeast"/>
        <w:ind w:left="1008" w:hanging="648"/>
        <w:jc w:val="both"/>
        <w:rPr>
          <w:sz w:val="12"/>
          <w:szCs w:val="12"/>
        </w:rPr>
      </w:pPr>
      <w:r w:rsidRPr="00AB7B53">
        <w:rPr>
          <w:rStyle w:val="s2042492defaultparagraphfont"/>
        </w:rPr>
        <w:t>(3)    Two superintendents;</w:t>
      </w:r>
    </w:p>
    <w:p w14:paraId="7A97CCA4" w14:textId="77777777" w:rsidR="00422231" w:rsidRPr="00AB7B53" w:rsidRDefault="00422231" w:rsidP="00422231">
      <w:pPr>
        <w:pStyle w:val="s2042492normal-000001"/>
        <w:shd w:val="clear" w:color="auto" w:fill="FFFFFF"/>
        <w:spacing w:before="0" w:beforeAutospacing="0" w:after="0" w:afterAutospacing="0" w:line="130" w:lineRule="atLeast"/>
        <w:ind w:left="1008" w:hanging="648"/>
        <w:jc w:val="both"/>
        <w:rPr>
          <w:sz w:val="12"/>
          <w:szCs w:val="12"/>
        </w:rPr>
      </w:pPr>
      <w:r w:rsidRPr="00AB7B53">
        <w:rPr>
          <w:rStyle w:val="s2042492defaultparagraphfont"/>
        </w:rPr>
        <w:t>(4)    Two school board members;</w:t>
      </w:r>
    </w:p>
    <w:p w14:paraId="2C929FE6" w14:textId="77777777" w:rsidR="00422231" w:rsidRPr="00AB7B53" w:rsidRDefault="00422231" w:rsidP="00422231">
      <w:pPr>
        <w:pStyle w:val="s2042492normal-000001"/>
        <w:shd w:val="clear" w:color="auto" w:fill="FFFFFF"/>
        <w:spacing w:before="0" w:beforeAutospacing="0" w:after="0" w:afterAutospacing="0" w:line="130" w:lineRule="atLeast"/>
        <w:ind w:left="1008" w:hanging="648"/>
        <w:jc w:val="both"/>
        <w:rPr>
          <w:sz w:val="12"/>
          <w:szCs w:val="12"/>
        </w:rPr>
      </w:pPr>
      <w:r w:rsidRPr="00AB7B53">
        <w:rPr>
          <w:rStyle w:val="s2042492defaultparagraphfont"/>
        </w:rPr>
        <w:t>(5)    Four parents who have students in various levels of the K-12 system:</w:t>
      </w:r>
    </w:p>
    <w:p w14:paraId="100CF8D3" w14:textId="77777777" w:rsidR="00422231" w:rsidRPr="00AB7B53" w:rsidRDefault="00422231" w:rsidP="00422231">
      <w:pPr>
        <w:pStyle w:val="s2042492normal-000001"/>
        <w:shd w:val="clear" w:color="auto" w:fill="FFFFFF"/>
        <w:spacing w:before="0" w:beforeAutospacing="0" w:after="0" w:afterAutospacing="0" w:line="130" w:lineRule="atLeast"/>
        <w:ind w:left="1008" w:hanging="648"/>
        <w:jc w:val="both"/>
        <w:rPr>
          <w:sz w:val="12"/>
          <w:szCs w:val="12"/>
        </w:rPr>
      </w:pPr>
      <w:r w:rsidRPr="00AB7B53">
        <w:rPr>
          <w:rStyle w:val="s2042492defaultparagraphfont"/>
        </w:rPr>
        <w:t>(6)    One representative of the South Dakota Education Association;</w:t>
      </w:r>
    </w:p>
    <w:p w14:paraId="5CB267F4" w14:textId="77777777" w:rsidR="00422231" w:rsidRPr="00AB7B53" w:rsidRDefault="00422231" w:rsidP="00422231">
      <w:pPr>
        <w:pStyle w:val="s2042492normal-000001"/>
        <w:shd w:val="clear" w:color="auto" w:fill="FFFFFF"/>
        <w:spacing w:before="0" w:beforeAutospacing="0" w:after="0" w:afterAutospacing="0" w:line="130" w:lineRule="atLeast"/>
        <w:ind w:left="1008" w:hanging="648"/>
        <w:jc w:val="both"/>
        <w:rPr>
          <w:sz w:val="12"/>
          <w:szCs w:val="12"/>
        </w:rPr>
      </w:pPr>
      <w:r w:rsidRPr="00AB7B53">
        <w:rPr>
          <w:rStyle w:val="s2042492defaultparagraphfont"/>
        </w:rPr>
        <w:t>(7)    One representative of the School Administrators of South Dakota; and</w:t>
      </w:r>
    </w:p>
    <w:p w14:paraId="434AE969" w14:textId="77777777" w:rsidR="00422231" w:rsidRDefault="00422231" w:rsidP="00422231">
      <w:pPr>
        <w:pStyle w:val="s2042492normal-000001"/>
        <w:shd w:val="clear" w:color="auto" w:fill="FFFFFF"/>
        <w:spacing w:before="0" w:beforeAutospacing="0" w:after="0" w:afterAutospacing="0" w:line="130" w:lineRule="atLeast"/>
        <w:ind w:left="1008" w:hanging="648"/>
        <w:jc w:val="both"/>
        <w:rPr>
          <w:rStyle w:val="s2042492defaultparagraphfont"/>
        </w:rPr>
      </w:pPr>
      <w:r w:rsidRPr="00AB7B53">
        <w:rPr>
          <w:rStyle w:val="s2042492defaultparagraphfont"/>
        </w:rPr>
        <w:t>(8)    One representative of the Associated School Boards of South Dakota.</w:t>
      </w:r>
    </w:p>
    <w:p w14:paraId="2BE93EF5" w14:textId="77777777" w:rsidR="00AB7B53" w:rsidRPr="00AB7B53" w:rsidRDefault="00AB7B53" w:rsidP="00422231">
      <w:pPr>
        <w:pStyle w:val="s2042492normal-000001"/>
        <w:shd w:val="clear" w:color="auto" w:fill="FFFFFF"/>
        <w:spacing w:before="0" w:beforeAutospacing="0" w:after="0" w:afterAutospacing="0" w:line="130" w:lineRule="atLeast"/>
        <w:ind w:left="1008" w:hanging="648"/>
        <w:jc w:val="both"/>
        <w:rPr>
          <w:sz w:val="12"/>
          <w:szCs w:val="12"/>
        </w:rPr>
      </w:pPr>
    </w:p>
    <w:p w14:paraId="2E21005E" w14:textId="77777777" w:rsidR="00BD600E" w:rsidRPr="00AB7B53" w:rsidRDefault="00BD600E" w:rsidP="00BD600E">
      <w:pPr>
        <w:pStyle w:val="sf8c4b60c3ed6401cb9054b6c8e6e5d17normal"/>
        <w:shd w:val="clear" w:color="auto" w:fill="FFFFFF"/>
        <w:spacing w:before="0" w:beforeAutospacing="0" w:after="0" w:afterAutospacing="0" w:line="130" w:lineRule="atLeast"/>
        <w:ind w:firstLine="720"/>
        <w:jc w:val="both"/>
        <w:rPr>
          <w:sz w:val="12"/>
          <w:szCs w:val="12"/>
        </w:rPr>
      </w:pPr>
    </w:p>
    <w:p w14:paraId="4317D4F0" w14:textId="77777777" w:rsidR="00BD600E" w:rsidRPr="00AB7B53" w:rsidRDefault="00BD600E" w:rsidP="00BD600E">
      <w:pPr>
        <w:pStyle w:val="sf8c4b60c3ed6401cb9054b6c8e6e5d17normal"/>
        <w:shd w:val="clear" w:color="auto" w:fill="FFFFFF"/>
        <w:spacing w:before="0" w:beforeAutospacing="0" w:after="0" w:afterAutospacing="0" w:line="130" w:lineRule="atLeast"/>
        <w:ind w:firstLine="720"/>
        <w:jc w:val="both"/>
        <w:rPr>
          <w:sz w:val="12"/>
          <w:szCs w:val="12"/>
        </w:rPr>
      </w:pPr>
      <w:hyperlink r:id="rId180" w:history="1">
        <w:r w:rsidRPr="00AB7B53">
          <w:rPr>
            <w:rStyle w:val="sf8c4b60c3ed6401cb9054b6c8e6e5d17senu"/>
            <w:b/>
            <w:bCs/>
          </w:rPr>
          <w:t>13-42-71</w:t>
        </w:r>
      </w:hyperlink>
      <w:r w:rsidRPr="00AB7B53">
        <w:rPr>
          <w:rStyle w:val="sf8c4b60c3ed6401cb9054b6c8e6e5d17senu"/>
          <w:b/>
          <w:bCs/>
        </w:rPr>
        <w:t xml:space="preserve">. </w:t>
      </w:r>
      <w:r w:rsidRPr="00AB7B53">
        <w:rPr>
          <w:rStyle w:val="sf8c4b60c3ed6401cb9054b6c8e6e5d17cl"/>
          <w:b/>
          <w:bCs/>
        </w:rPr>
        <w:t>Suicide awareness and prevention training--Board approval--Requirements.</w:t>
      </w:r>
    </w:p>
    <w:p w14:paraId="0450DD46" w14:textId="77777777" w:rsidR="00BD600E" w:rsidRPr="00AB7B53" w:rsidRDefault="00BD600E" w:rsidP="00BD600E">
      <w:pPr>
        <w:pStyle w:val="sf8c4b60c3ed6401cb9054b6c8e6e5d17statute"/>
        <w:shd w:val="clear" w:color="auto" w:fill="FFFFFF"/>
        <w:spacing w:before="0" w:beforeAutospacing="0" w:after="0" w:afterAutospacing="0" w:line="130" w:lineRule="atLeast"/>
        <w:ind w:firstLine="720"/>
        <w:jc w:val="both"/>
        <w:rPr>
          <w:sz w:val="12"/>
          <w:szCs w:val="12"/>
        </w:rPr>
      </w:pPr>
      <w:r w:rsidRPr="00AB7B53">
        <w:rPr>
          <w:rStyle w:val="sf8c4b60c3ed6401cb9054b6c8e6e5d17defaultparagraphfont"/>
        </w:rPr>
        <w:t xml:space="preserve">Prior to beginning employment at a school district or department-accredited school and every five years thereafter, an individual certified pursuant to this chapter and employed by a school district or department-accredited school must complete an approved youth suicide awareness and prevention training that is at least one hour in duration </w:t>
      </w:r>
      <w:r w:rsidRPr="006E2D1B">
        <w:rPr>
          <w:rStyle w:val="sf8c4b60c3ed6401cb9054b6c8e6e5d17defaultparagraphfont"/>
        </w:rPr>
        <w:t xml:space="preserve">and </w:t>
      </w:r>
      <w:r w:rsidR="009A5D02" w:rsidRPr="006E2D1B">
        <w:rPr>
          <w:rStyle w:val="sf8c4b60c3ed6401cb9054b6c8e6e5d17defaultparagraphfont"/>
        </w:rPr>
        <w:t>shall</w:t>
      </w:r>
      <w:r w:rsidRPr="006E2D1B">
        <w:rPr>
          <w:rStyle w:val="sf8c4b60c3ed6401cb9054b6c8e6e5d17defaultparagraphfont"/>
        </w:rPr>
        <w:t xml:space="preserve"> submit a certificate showing completion of the approved training to the school district or department-accredited school where the individual is employed. The school district or department-accredited school </w:t>
      </w:r>
      <w:r w:rsidR="009A5D02" w:rsidRPr="006E2D1B">
        <w:rPr>
          <w:rStyle w:val="sf8c4b60c3ed6401cb9054b6c8e6e5d17defaultparagraphfont"/>
        </w:rPr>
        <w:t>shall</w:t>
      </w:r>
      <w:r w:rsidRPr="006E2D1B">
        <w:rPr>
          <w:rStyle w:val="sf8c4b60c3ed6401cb9054b6c8e6e5d17defaultparagraphfont"/>
        </w:rPr>
        <w:t xml:space="preserve"> retain the certificates submitted as a part of the documentation neces</w:t>
      </w:r>
      <w:r w:rsidRPr="00AB7B53">
        <w:rPr>
          <w:rStyle w:val="sf8c4b60c3ed6401cb9054b6c8e6e5d17defaultparagraphfont"/>
        </w:rPr>
        <w:t>sary to earn or maintain state accreditation.</w:t>
      </w:r>
    </w:p>
    <w:p w14:paraId="2D4570FE" w14:textId="77777777" w:rsidR="00BD600E" w:rsidRPr="00AB7B53" w:rsidRDefault="00BD600E" w:rsidP="00BD600E">
      <w:pPr>
        <w:pStyle w:val="sf8c4b60c3ed6401cb9054b6c8e6e5d17statute"/>
        <w:shd w:val="clear" w:color="auto" w:fill="FFFFFF"/>
        <w:spacing w:before="0" w:beforeAutospacing="0" w:after="0" w:afterAutospacing="0" w:line="130" w:lineRule="atLeast"/>
        <w:ind w:firstLine="720"/>
        <w:jc w:val="both"/>
        <w:rPr>
          <w:sz w:val="12"/>
          <w:szCs w:val="12"/>
        </w:rPr>
      </w:pPr>
      <w:r w:rsidRPr="00AB7B53">
        <w:rPr>
          <w:rStyle w:val="sf8c4b60c3ed6401cb9054b6c8e6e5d17defaultparagraphfont"/>
        </w:rPr>
        <w:t xml:space="preserve">The South Dakota </w:t>
      </w:r>
      <w:r w:rsidR="00120495" w:rsidRPr="00CC366F">
        <w:rPr>
          <w:rStyle w:val="sf8c4b60c3ed6401cb9054b6c8e6e5d17defaultparagraphfont"/>
          <w:highlight w:val="yellow"/>
        </w:rPr>
        <w:t xml:space="preserve">Board of Education </w:t>
      </w:r>
      <w:r w:rsidR="004D65C7" w:rsidRPr="00CC366F">
        <w:rPr>
          <w:rStyle w:val="sf8c4b60c3ed6401cb9054b6c8e6e5d17defaultparagraphfont"/>
          <w:highlight w:val="yellow"/>
        </w:rPr>
        <w:t>Standards</w:t>
      </w:r>
      <w:r w:rsidRPr="00AB7B53">
        <w:rPr>
          <w:rStyle w:val="sf8c4b60c3ed6401cb9054b6c8e6e5d17defaultparagraphfont"/>
        </w:rPr>
        <w:t xml:space="preserve"> </w:t>
      </w:r>
      <w:r w:rsidR="009A5D02" w:rsidRPr="008637EA">
        <w:rPr>
          <w:rStyle w:val="sf8c4b60c3ed6401cb9054b6c8e6e5d17defaultparagraphfont"/>
          <w:highlight w:val="cyan"/>
        </w:rPr>
        <w:t>shall</w:t>
      </w:r>
      <w:r w:rsidRPr="00AB7B53">
        <w:rPr>
          <w:rStyle w:val="sf8c4b60c3ed6401cb9054b6c8e6e5d17defaultparagraphfont"/>
        </w:rPr>
        <w:t xml:space="preserve"> consult with suicide prevention or counseling experts to identify evidence-based resources that will fulfill the youth suicide awareness and prevention training required by this section and </w:t>
      </w:r>
      <w:r w:rsidR="009A5D02" w:rsidRPr="009A5D02">
        <w:rPr>
          <w:rStyle w:val="sf8c4b60c3ed6401cb9054b6c8e6e5d17defaultparagraphfont"/>
        </w:rPr>
        <w:t>shall</w:t>
      </w:r>
      <w:r w:rsidRPr="00AB7B53">
        <w:rPr>
          <w:rStyle w:val="sf8c4b60c3ed6401cb9054b6c8e6e5d17defaultparagraphfont"/>
        </w:rPr>
        <w:t xml:space="preserve"> make the list of the approved trainings available to school districts and department-accredited schools. An individual may complete a required training through a self-review of youth suicide prevention materials that are approved by the board, provided that the training issues a certificate of completion that contains:</w:t>
      </w:r>
    </w:p>
    <w:p w14:paraId="5C0C7A57" w14:textId="77777777" w:rsidR="00BD600E" w:rsidRPr="00AB7B53" w:rsidRDefault="00BD600E" w:rsidP="00BD600E">
      <w:pPr>
        <w:pStyle w:val="sf8c4b60c3ed6401cb9054b6c8e6e5d17statutenumber1"/>
        <w:shd w:val="clear" w:color="auto" w:fill="FFFFFF"/>
        <w:spacing w:before="0" w:beforeAutospacing="0" w:after="0" w:afterAutospacing="0" w:line="130" w:lineRule="atLeast"/>
        <w:ind w:left="1080" w:hanging="720"/>
        <w:jc w:val="both"/>
        <w:rPr>
          <w:sz w:val="12"/>
          <w:szCs w:val="12"/>
        </w:rPr>
      </w:pPr>
      <w:r w:rsidRPr="00AB7B53">
        <w:rPr>
          <w:rStyle w:val="sf8c4b60c3ed6401cb9054b6c8e6e5d17defaultparagraphfont"/>
        </w:rPr>
        <w:lastRenderedPageBreak/>
        <w:t>(1)    The name of the training completed;</w:t>
      </w:r>
    </w:p>
    <w:p w14:paraId="65BE530A" w14:textId="77777777" w:rsidR="00BD600E" w:rsidRPr="00AB7B53" w:rsidRDefault="00BD600E" w:rsidP="00BD600E">
      <w:pPr>
        <w:pStyle w:val="sf8c4b60c3ed6401cb9054b6c8e6e5d17statutenumber1"/>
        <w:shd w:val="clear" w:color="auto" w:fill="FFFFFF"/>
        <w:spacing w:before="0" w:beforeAutospacing="0" w:after="0" w:afterAutospacing="0" w:line="130" w:lineRule="atLeast"/>
        <w:ind w:left="1080" w:hanging="720"/>
        <w:jc w:val="both"/>
        <w:rPr>
          <w:sz w:val="12"/>
          <w:szCs w:val="12"/>
        </w:rPr>
      </w:pPr>
      <w:r w:rsidRPr="00AB7B53">
        <w:rPr>
          <w:rStyle w:val="sf8c4b60c3ed6401cb9054b6c8e6e5d17defaultparagraphfont"/>
        </w:rPr>
        <w:t>(2)    The name of the individual who completed the training;</w:t>
      </w:r>
    </w:p>
    <w:p w14:paraId="51849500" w14:textId="77777777" w:rsidR="00BD600E" w:rsidRPr="00AB7B53" w:rsidRDefault="00BD600E" w:rsidP="00BD600E">
      <w:pPr>
        <w:pStyle w:val="sf8c4b60c3ed6401cb9054b6c8e6e5d17statutenumber1"/>
        <w:shd w:val="clear" w:color="auto" w:fill="FFFFFF"/>
        <w:spacing w:before="0" w:beforeAutospacing="0" w:after="0" w:afterAutospacing="0" w:line="130" w:lineRule="atLeast"/>
        <w:ind w:left="1080" w:hanging="720"/>
        <w:jc w:val="both"/>
        <w:rPr>
          <w:sz w:val="12"/>
          <w:szCs w:val="12"/>
        </w:rPr>
      </w:pPr>
      <w:r w:rsidRPr="00AB7B53">
        <w:rPr>
          <w:rStyle w:val="sf8c4b60c3ed6401cb9054b6c8e6e5d17defaultparagraphfont"/>
        </w:rPr>
        <w:t>(3)    The length of the training completed; and</w:t>
      </w:r>
    </w:p>
    <w:p w14:paraId="66551031" w14:textId="77777777" w:rsidR="00BD600E" w:rsidRDefault="00BD600E" w:rsidP="00BD600E">
      <w:pPr>
        <w:pStyle w:val="sf8c4b60c3ed6401cb9054b6c8e6e5d17statutenumber1"/>
        <w:shd w:val="clear" w:color="auto" w:fill="FFFFFF"/>
        <w:spacing w:before="0" w:beforeAutospacing="0" w:after="0" w:afterAutospacing="0" w:line="130" w:lineRule="atLeast"/>
        <w:ind w:left="1080" w:hanging="720"/>
        <w:jc w:val="both"/>
        <w:rPr>
          <w:rStyle w:val="sf8c4b60c3ed6401cb9054b6c8e6e5d17defaultparagraphfont"/>
        </w:rPr>
      </w:pPr>
      <w:r w:rsidRPr="00AB7B53">
        <w:rPr>
          <w:rStyle w:val="sf8c4b60c3ed6401cb9054b6c8e6e5d17defaultparagraphfont"/>
        </w:rPr>
        <w:t>(4)    The date on which the training was completed.</w:t>
      </w:r>
    </w:p>
    <w:p w14:paraId="685B16EB" w14:textId="77777777" w:rsidR="00AB7B53" w:rsidRPr="00AB7B53" w:rsidRDefault="00AB7B53" w:rsidP="00BD600E">
      <w:pPr>
        <w:pStyle w:val="sf8c4b60c3ed6401cb9054b6c8e6e5d17statutenumber1"/>
        <w:shd w:val="clear" w:color="auto" w:fill="FFFFFF"/>
        <w:spacing w:before="0" w:beforeAutospacing="0" w:after="0" w:afterAutospacing="0" w:line="130" w:lineRule="atLeast"/>
        <w:ind w:left="1080" w:hanging="720"/>
        <w:jc w:val="both"/>
        <w:rPr>
          <w:sz w:val="12"/>
          <w:szCs w:val="12"/>
        </w:rPr>
      </w:pPr>
    </w:p>
    <w:p w14:paraId="098B1D86" w14:textId="77777777" w:rsidR="006F538C" w:rsidRPr="00AB7B53" w:rsidRDefault="006F538C" w:rsidP="002318AB">
      <w:pPr>
        <w:pStyle w:val="s2042544normal"/>
        <w:shd w:val="clear" w:color="auto" w:fill="FFFFFF"/>
        <w:spacing w:before="0" w:beforeAutospacing="0" w:after="0" w:afterAutospacing="0" w:line="130" w:lineRule="atLeast"/>
        <w:jc w:val="both"/>
        <w:rPr>
          <w:sz w:val="12"/>
          <w:szCs w:val="12"/>
        </w:rPr>
      </w:pPr>
    </w:p>
    <w:p w14:paraId="38F86397" w14:textId="77777777" w:rsidR="002318AB" w:rsidRPr="00AB7B53" w:rsidRDefault="002318AB" w:rsidP="002318AB">
      <w:pPr>
        <w:pStyle w:val="s2042544normal"/>
        <w:shd w:val="clear" w:color="auto" w:fill="FFFFFF"/>
        <w:spacing w:before="0" w:beforeAutospacing="0" w:after="0" w:afterAutospacing="0" w:line="130" w:lineRule="atLeast"/>
        <w:jc w:val="both"/>
        <w:rPr>
          <w:sz w:val="12"/>
          <w:szCs w:val="12"/>
        </w:rPr>
      </w:pPr>
      <w:hyperlink r:id="rId181" w:history="1">
        <w:r w:rsidRPr="00AB7B53">
          <w:rPr>
            <w:rStyle w:val="s2042544senu"/>
            <w:b/>
            <w:bCs/>
          </w:rPr>
          <w:t>13-43-25</w:t>
        </w:r>
      </w:hyperlink>
      <w:r w:rsidRPr="00AB7B53">
        <w:rPr>
          <w:rStyle w:val="s2042544senu"/>
          <w:b/>
          <w:bCs/>
        </w:rPr>
        <w:t>. </w:t>
      </w:r>
      <w:r w:rsidRPr="00AB7B53">
        <w:rPr>
          <w:rStyle w:val="s2042544cl"/>
          <w:b/>
          <w:bCs/>
        </w:rPr>
        <w:t>Rules of Professional Teachers Practices and Standards Commission--Code of ethics--Recommendations to boards.</w:t>
      </w:r>
    </w:p>
    <w:p w14:paraId="2C115D64" w14:textId="77777777" w:rsidR="002318AB" w:rsidRPr="006E2D1B" w:rsidRDefault="002318AB" w:rsidP="002318AB">
      <w:pPr>
        <w:pStyle w:val="s2042544normal-000000"/>
        <w:shd w:val="clear" w:color="auto" w:fill="FFFFFF"/>
        <w:spacing w:before="0" w:beforeAutospacing="0" w:after="0" w:afterAutospacing="0" w:line="130" w:lineRule="atLeast"/>
        <w:ind w:firstLine="720"/>
        <w:jc w:val="both"/>
        <w:rPr>
          <w:sz w:val="12"/>
          <w:szCs w:val="12"/>
        </w:rPr>
      </w:pPr>
      <w:r w:rsidRPr="00AB7B53">
        <w:rPr>
          <w:rStyle w:val="s2042544defaultparagraphfont"/>
        </w:rPr>
        <w:t xml:space="preserve">The Professional Teachers Practices and Standards Commission </w:t>
      </w:r>
      <w:r w:rsidR="009A5D02" w:rsidRPr="006E2D1B">
        <w:rPr>
          <w:rStyle w:val="s2042544defaultparagraphfont"/>
        </w:rPr>
        <w:t>shall</w:t>
      </w:r>
      <w:r w:rsidRPr="006E2D1B">
        <w:rPr>
          <w:rStyle w:val="s2042544defaultparagraphfont"/>
        </w:rPr>
        <w:t xml:space="preserve"> promulgate rules pursuant to chapter </w:t>
      </w:r>
      <w:hyperlink r:id="rId182" w:history="1">
        <w:r w:rsidRPr="006E2D1B">
          <w:rPr>
            <w:rStyle w:val="s2042544defaultparagraphfont"/>
          </w:rPr>
          <w:t>1-26</w:t>
        </w:r>
      </w:hyperlink>
      <w:r w:rsidRPr="006E2D1B">
        <w:rPr>
          <w:rStyle w:val="s2042544defaultparagraphfont"/>
        </w:rPr>
        <w:t>, to carry out the provisions of §§ </w:t>
      </w:r>
      <w:hyperlink r:id="rId183" w:history="1">
        <w:r w:rsidRPr="006E2D1B">
          <w:rPr>
            <w:rStyle w:val="s2042544defaultparagraphfont"/>
          </w:rPr>
          <w:t>13-43-16</w:t>
        </w:r>
      </w:hyperlink>
      <w:r w:rsidRPr="006E2D1B">
        <w:rPr>
          <w:rStyle w:val="s2042544defaultparagraphfont"/>
        </w:rPr>
        <w:t xml:space="preserve"> to </w:t>
      </w:r>
      <w:hyperlink r:id="rId184" w:history="1">
        <w:r w:rsidRPr="006E2D1B">
          <w:rPr>
            <w:rStyle w:val="s2042544defaultparagraphfont"/>
          </w:rPr>
          <w:t>13-43-28.1</w:t>
        </w:r>
      </w:hyperlink>
      <w:r w:rsidRPr="006E2D1B">
        <w:rPr>
          <w:rStyle w:val="s2042544defaultparagraphfont"/>
        </w:rPr>
        <w:t>, inclusive.</w:t>
      </w:r>
    </w:p>
    <w:p w14:paraId="31388E62" w14:textId="77777777" w:rsidR="002318AB" w:rsidRPr="00AB7B53" w:rsidRDefault="002318AB" w:rsidP="002318AB">
      <w:pPr>
        <w:pStyle w:val="s2042544normal-000001"/>
        <w:shd w:val="clear" w:color="auto" w:fill="FFFFFF"/>
        <w:spacing w:before="0" w:beforeAutospacing="0" w:after="0" w:afterAutospacing="0" w:line="130" w:lineRule="atLeast"/>
        <w:ind w:firstLine="360"/>
        <w:jc w:val="both"/>
        <w:rPr>
          <w:sz w:val="12"/>
          <w:szCs w:val="12"/>
        </w:rPr>
      </w:pPr>
      <w:r w:rsidRPr="006E2D1B">
        <w:rPr>
          <w:rStyle w:val="s2042544defaultparagraphfont"/>
        </w:rPr>
        <w:t xml:space="preserve">The commission </w:t>
      </w:r>
      <w:r w:rsidR="009A5D02" w:rsidRPr="006E2D1B">
        <w:rPr>
          <w:rStyle w:val="s2042544defaultparagraphfont"/>
        </w:rPr>
        <w:t>shall</w:t>
      </w:r>
      <w:r w:rsidRPr="006E2D1B">
        <w:rPr>
          <w:rStyle w:val="s2042544defaultparagraphfont"/>
        </w:rPr>
        <w:t xml:space="preserve"> adopt a code of professional ethics for the teachin</w:t>
      </w:r>
      <w:r w:rsidRPr="00AB7B53">
        <w:rPr>
          <w:rStyle w:val="s2042544defaultparagraphfont"/>
        </w:rPr>
        <w:t>g profession in this state.</w:t>
      </w:r>
    </w:p>
    <w:p w14:paraId="61BB2343" w14:textId="77777777" w:rsidR="002318AB" w:rsidRDefault="002318AB" w:rsidP="002318AB">
      <w:pPr>
        <w:pStyle w:val="s2042544normal-000001"/>
        <w:shd w:val="clear" w:color="auto" w:fill="FFFFFF"/>
        <w:spacing w:before="0" w:beforeAutospacing="0" w:after="0" w:afterAutospacing="0" w:line="130" w:lineRule="atLeast"/>
        <w:ind w:firstLine="360"/>
        <w:jc w:val="both"/>
        <w:rPr>
          <w:rStyle w:val="s2042544defaultparagraphfont"/>
        </w:rPr>
      </w:pPr>
      <w:r w:rsidRPr="00AB7B53">
        <w:rPr>
          <w:rStyle w:val="s2042544defaultparagraphfont"/>
        </w:rPr>
        <w:t xml:space="preserve">The commission may make any recommendation to the South Dakota </w:t>
      </w:r>
      <w:r w:rsidR="00120495" w:rsidRPr="00CC366F">
        <w:rPr>
          <w:rStyle w:val="s2042544defaultparagraphfont"/>
          <w:highlight w:val="yellow"/>
        </w:rPr>
        <w:t xml:space="preserve">Board of Education </w:t>
      </w:r>
      <w:r w:rsidR="004D65C7" w:rsidRPr="00CC366F">
        <w:rPr>
          <w:rStyle w:val="s2042544defaultparagraphfont"/>
          <w:highlight w:val="yellow"/>
        </w:rPr>
        <w:t>Standard</w:t>
      </w:r>
      <w:r w:rsidR="004D65C7" w:rsidRPr="004D65C7">
        <w:rPr>
          <w:rStyle w:val="s2042544defaultparagraphfont"/>
        </w:rPr>
        <w:t>s</w:t>
      </w:r>
      <w:r w:rsidRPr="00AB7B53">
        <w:rPr>
          <w:rStyle w:val="s2042544defaultparagraphfont"/>
        </w:rPr>
        <w:t xml:space="preserve"> or to school boards which will promote an improvement in the teaching profession.</w:t>
      </w:r>
    </w:p>
    <w:p w14:paraId="63449D20" w14:textId="77777777" w:rsidR="006E2D1B" w:rsidRDefault="006E2D1B" w:rsidP="002318AB">
      <w:pPr>
        <w:pStyle w:val="s2042544normal-000001"/>
        <w:shd w:val="clear" w:color="auto" w:fill="FFFFFF"/>
        <w:spacing w:before="0" w:beforeAutospacing="0" w:after="0" w:afterAutospacing="0" w:line="130" w:lineRule="atLeast"/>
        <w:ind w:firstLine="360"/>
        <w:jc w:val="both"/>
        <w:rPr>
          <w:rStyle w:val="s2042544defaultparagraphfont"/>
        </w:rPr>
      </w:pPr>
    </w:p>
    <w:p w14:paraId="5A4CC205" w14:textId="77777777" w:rsidR="006E2D1B" w:rsidRPr="00AB7B53" w:rsidRDefault="006E2D1B" w:rsidP="002318AB">
      <w:pPr>
        <w:pStyle w:val="s2042544normal-000001"/>
        <w:shd w:val="clear" w:color="auto" w:fill="FFFFFF"/>
        <w:spacing w:before="0" w:beforeAutospacing="0" w:after="0" w:afterAutospacing="0" w:line="130" w:lineRule="atLeast"/>
        <w:ind w:firstLine="360"/>
        <w:jc w:val="both"/>
        <w:rPr>
          <w:sz w:val="12"/>
          <w:szCs w:val="12"/>
        </w:rPr>
      </w:pPr>
    </w:p>
    <w:p w14:paraId="4DBC1B26" w14:textId="77777777" w:rsidR="006F538C" w:rsidRPr="00AB7B53" w:rsidRDefault="006F538C" w:rsidP="006F538C">
      <w:pPr>
        <w:pStyle w:val="s2042553normal"/>
        <w:shd w:val="clear" w:color="auto" w:fill="FFFFFF"/>
        <w:spacing w:before="0" w:beforeAutospacing="0" w:after="0" w:afterAutospacing="0" w:line="130" w:lineRule="atLeast"/>
        <w:jc w:val="both"/>
        <w:rPr>
          <w:sz w:val="12"/>
          <w:szCs w:val="12"/>
        </w:rPr>
      </w:pPr>
      <w:hyperlink r:id="rId185" w:history="1">
        <w:r w:rsidRPr="00AB7B53">
          <w:rPr>
            <w:rStyle w:val="s2042553senu"/>
            <w:b/>
            <w:bCs/>
          </w:rPr>
          <w:t>13-43-39</w:t>
        </w:r>
      </w:hyperlink>
      <w:r w:rsidRPr="00AB7B53">
        <w:rPr>
          <w:rStyle w:val="s2042553senu"/>
          <w:b/>
          <w:bCs/>
        </w:rPr>
        <w:t>. </w:t>
      </w:r>
      <w:r w:rsidRPr="00AB7B53">
        <w:rPr>
          <w:rStyle w:val="s2042553cl"/>
          <w:b/>
          <w:bCs/>
        </w:rPr>
        <w:t>Operation within department--Functions--Submission of records and reports.</w:t>
      </w:r>
    </w:p>
    <w:p w14:paraId="446A58C5" w14:textId="77777777" w:rsidR="006F538C" w:rsidRDefault="006F538C" w:rsidP="006F538C">
      <w:pPr>
        <w:pStyle w:val="s2042553normal-000000"/>
        <w:shd w:val="clear" w:color="auto" w:fill="FFFFFF"/>
        <w:spacing w:before="0" w:beforeAutospacing="0" w:after="0" w:afterAutospacing="0" w:line="130" w:lineRule="atLeast"/>
        <w:ind w:firstLine="720"/>
        <w:jc w:val="both"/>
        <w:rPr>
          <w:rStyle w:val="s2042553defaultparagraphfont"/>
        </w:rPr>
      </w:pPr>
      <w:r w:rsidRPr="00AB7B53">
        <w:rPr>
          <w:rStyle w:val="s2042553defaultparagraphfont"/>
        </w:rPr>
        <w:t xml:space="preserve">The Professional </w:t>
      </w:r>
      <w:r w:rsidRPr="006E2D1B">
        <w:rPr>
          <w:rStyle w:val="s2042553defaultparagraphfont"/>
        </w:rPr>
        <w:t xml:space="preserve">Administrators Practices and Standards Commission </w:t>
      </w:r>
      <w:r w:rsidR="009A5D02" w:rsidRPr="006E2D1B">
        <w:rPr>
          <w:rStyle w:val="s2042553defaultparagraphfont"/>
        </w:rPr>
        <w:t>shall</w:t>
      </w:r>
      <w:r w:rsidRPr="006E2D1B">
        <w:rPr>
          <w:rStyle w:val="s2042553defaultparagraphfont"/>
        </w:rPr>
        <w:t xml:space="preserve"> operate within the Department of Education and </w:t>
      </w:r>
      <w:r w:rsidR="009A5D02" w:rsidRPr="006E2D1B">
        <w:rPr>
          <w:rStyle w:val="s2042553defaultparagraphfont"/>
        </w:rPr>
        <w:t>shall</w:t>
      </w:r>
      <w:r w:rsidRPr="006E2D1B">
        <w:rPr>
          <w:rStyle w:val="s2042553defaultparagraphfont"/>
        </w:rPr>
        <w:t xml:space="preserve"> retain all its prescribed functions, including administrative functions. The commission </w:t>
      </w:r>
      <w:r w:rsidR="009A5D02" w:rsidRPr="006E2D1B">
        <w:rPr>
          <w:rStyle w:val="s2042553defaultparagraphfont"/>
        </w:rPr>
        <w:t>shall</w:t>
      </w:r>
      <w:r w:rsidRPr="006E2D1B">
        <w:rPr>
          <w:rStyle w:val="s2042553defaultparagraphfont"/>
        </w:rPr>
        <w:t xml:space="preserve"> submit such records,</w:t>
      </w:r>
      <w:r w:rsidRPr="00AB7B53">
        <w:rPr>
          <w:rStyle w:val="s2042553defaultparagraphfont"/>
        </w:rPr>
        <w:t xml:space="preserve"> information and reports in such form and at such times as required by the South Dakota </w:t>
      </w:r>
      <w:r w:rsidR="00120495" w:rsidRPr="008637EA">
        <w:rPr>
          <w:rStyle w:val="s2042553defaultparagraphfont"/>
          <w:highlight w:val="yellow"/>
        </w:rPr>
        <w:t xml:space="preserve">Board of Education </w:t>
      </w:r>
      <w:r w:rsidR="004D65C7" w:rsidRPr="008637EA">
        <w:rPr>
          <w:rStyle w:val="s2042553defaultparagraphfont"/>
          <w:highlight w:val="yellow"/>
        </w:rPr>
        <w:t>Standards</w:t>
      </w:r>
      <w:r w:rsidRPr="00AB7B53">
        <w:rPr>
          <w:rStyle w:val="s2042553defaultparagraphfont"/>
        </w:rPr>
        <w:t xml:space="preserve">, except that the </w:t>
      </w:r>
      <w:r w:rsidRPr="006E2D1B">
        <w:rPr>
          <w:rStyle w:val="s2042553defaultparagraphfont"/>
        </w:rPr>
        <w:t xml:space="preserve">commission </w:t>
      </w:r>
      <w:r w:rsidR="009A5D02" w:rsidRPr="006E2D1B">
        <w:rPr>
          <w:rStyle w:val="s2042553defaultparagraphfont"/>
        </w:rPr>
        <w:t>shall</w:t>
      </w:r>
      <w:r w:rsidRPr="006E2D1B">
        <w:rPr>
          <w:rStyle w:val="s2042553defaultparagraphfont"/>
        </w:rPr>
        <w:t xml:space="preserve"> report</w:t>
      </w:r>
      <w:r w:rsidRPr="00AB7B53">
        <w:rPr>
          <w:rStyle w:val="s2042553defaultparagraphfont"/>
        </w:rPr>
        <w:t xml:space="preserve"> at least annually.</w:t>
      </w:r>
    </w:p>
    <w:p w14:paraId="3EDC60D9" w14:textId="77777777" w:rsidR="00AB7B53" w:rsidRPr="00AB7B53" w:rsidRDefault="00AB7B53" w:rsidP="006F538C">
      <w:pPr>
        <w:pStyle w:val="s2042553normal-000000"/>
        <w:shd w:val="clear" w:color="auto" w:fill="FFFFFF"/>
        <w:spacing w:before="0" w:beforeAutospacing="0" w:after="0" w:afterAutospacing="0" w:line="130" w:lineRule="atLeast"/>
        <w:ind w:firstLine="720"/>
        <w:jc w:val="both"/>
        <w:rPr>
          <w:sz w:val="12"/>
          <w:szCs w:val="12"/>
        </w:rPr>
      </w:pPr>
    </w:p>
    <w:p w14:paraId="277C3229" w14:textId="77777777" w:rsidR="00C818AD" w:rsidRPr="00AB7B53" w:rsidRDefault="00C818AD" w:rsidP="00C818AD">
      <w:pPr>
        <w:pStyle w:val="s2042559normal"/>
        <w:shd w:val="clear" w:color="auto" w:fill="FFFFFF"/>
        <w:spacing w:before="0" w:beforeAutospacing="0" w:after="0" w:afterAutospacing="0" w:line="130" w:lineRule="atLeast"/>
        <w:jc w:val="both"/>
        <w:rPr>
          <w:sz w:val="12"/>
          <w:szCs w:val="12"/>
        </w:rPr>
      </w:pPr>
    </w:p>
    <w:p w14:paraId="629D13C0" w14:textId="77777777" w:rsidR="00C818AD" w:rsidRPr="00AB7B53" w:rsidRDefault="00C818AD" w:rsidP="00C818AD">
      <w:pPr>
        <w:pStyle w:val="s2042559normal"/>
        <w:shd w:val="clear" w:color="auto" w:fill="FFFFFF"/>
        <w:spacing w:before="0" w:beforeAutospacing="0" w:after="0" w:afterAutospacing="0" w:line="130" w:lineRule="atLeast"/>
        <w:jc w:val="both"/>
        <w:rPr>
          <w:sz w:val="12"/>
          <w:szCs w:val="12"/>
        </w:rPr>
      </w:pPr>
      <w:hyperlink r:id="rId186" w:history="1">
        <w:r w:rsidRPr="00AB7B53">
          <w:rPr>
            <w:rStyle w:val="s2042559senu"/>
            <w:b/>
            <w:bCs/>
          </w:rPr>
          <w:t>13-43-45</w:t>
        </w:r>
      </w:hyperlink>
      <w:r w:rsidRPr="00AB7B53">
        <w:rPr>
          <w:rStyle w:val="s2042559senu"/>
          <w:b/>
          <w:bCs/>
        </w:rPr>
        <w:t>. </w:t>
      </w:r>
      <w:r w:rsidRPr="00AB7B53">
        <w:rPr>
          <w:rStyle w:val="s2042559cl"/>
          <w:b/>
          <w:bCs/>
        </w:rPr>
        <w:t>Adoption of rules and code of professional ethics--Recommendations to boards.</w:t>
      </w:r>
    </w:p>
    <w:p w14:paraId="3F0BAA2E" w14:textId="77777777" w:rsidR="00C818AD" w:rsidRPr="00AB7B53" w:rsidRDefault="00C818AD" w:rsidP="00C818AD">
      <w:pPr>
        <w:pStyle w:val="s2042559normal-000000"/>
        <w:shd w:val="clear" w:color="auto" w:fill="FFFFFF"/>
        <w:spacing w:before="0" w:beforeAutospacing="0" w:after="0" w:afterAutospacing="0" w:line="130" w:lineRule="atLeast"/>
        <w:ind w:firstLine="720"/>
        <w:jc w:val="both"/>
        <w:rPr>
          <w:sz w:val="12"/>
          <w:szCs w:val="12"/>
        </w:rPr>
      </w:pPr>
      <w:r w:rsidRPr="00AB7B53">
        <w:rPr>
          <w:rStyle w:val="s2042559defaultparagraphfont"/>
        </w:rPr>
        <w:t xml:space="preserve">The Professional Administrators Practices and Standards Commission may adopt rules in accordance with the provisions of chapter </w:t>
      </w:r>
      <w:hyperlink r:id="rId187" w:history="1">
        <w:r w:rsidRPr="00AB7B53">
          <w:rPr>
            <w:rStyle w:val="s2042559defaultparagraphfont"/>
          </w:rPr>
          <w:t>1-26</w:t>
        </w:r>
      </w:hyperlink>
      <w:r w:rsidRPr="00AB7B53">
        <w:rPr>
          <w:rStyle w:val="s2042559defaultparagraphfont"/>
        </w:rPr>
        <w:t>, to carry out the provisions of §§ </w:t>
      </w:r>
      <w:hyperlink r:id="rId188" w:history="1">
        <w:r w:rsidRPr="00AB7B53">
          <w:rPr>
            <w:rStyle w:val="s2042559defaultparagraphfont"/>
          </w:rPr>
          <w:t>13-43-38</w:t>
        </w:r>
      </w:hyperlink>
      <w:r w:rsidRPr="00AB7B53">
        <w:rPr>
          <w:rStyle w:val="s2042559defaultparagraphfont"/>
        </w:rPr>
        <w:t xml:space="preserve"> to </w:t>
      </w:r>
      <w:hyperlink r:id="rId189" w:history="1">
        <w:r w:rsidRPr="00AB7B53">
          <w:rPr>
            <w:rStyle w:val="s2042559defaultparagraphfont"/>
          </w:rPr>
          <w:t>13-43-49</w:t>
        </w:r>
      </w:hyperlink>
      <w:r w:rsidRPr="00AB7B53">
        <w:rPr>
          <w:rStyle w:val="s2042559defaultparagraphfont"/>
        </w:rPr>
        <w:t>, inclusive.</w:t>
      </w:r>
    </w:p>
    <w:p w14:paraId="3D8C8319" w14:textId="77777777" w:rsidR="00C818AD" w:rsidRPr="00AB7B53" w:rsidRDefault="00C818AD" w:rsidP="00C818AD">
      <w:pPr>
        <w:pStyle w:val="s2042559normal-000001"/>
        <w:shd w:val="clear" w:color="auto" w:fill="FFFFFF"/>
        <w:spacing w:before="0" w:beforeAutospacing="0" w:after="0" w:afterAutospacing="0" w:line="130" w:lineRule="atLeast"/>
        <w:ind w:firstLine="360"/>
        <w:jc w:val="both"/>
        <w:rPr>
          <w:sz w:val="12"/>
          <w:szCs w:val="12"/>
        </w:rPr>
      </w:pPr>
      <w:r w:rsidRPr="00AB7B53">
        <w:rPr>
          <w:rStyle w:val="s2042559defaultparagraphfont"/>
        </w:rPr>
        <w:t xml:space="preserve">The </w:t>
      </w:r>
      <w:r w:rsidRPr="006E2D1B">
        <w:rPr>
          <w:rStyle w:val="s2042559defaultparagraphfont"/>
        </w:rPr>
        <w:t xml:space="preserve">commission </w:t>
      </w:r>
      <w:r w:rsidR="009A5D02" w:rsidRPr="006E2D1B">
        <w:rPr>
          <w:rStyle w:val="s2042559defaultparagraphfont"/>
        </w:rPr>
        <w:t>shall</w:t>
      </w:r>
      <w:r w:rsidRPr="006E2D1B">
        <w:rPr>
          <w:rStyle w:val="s2042559defaultparagraphfont"/>
        </w:rPr>
        <w:t xml:space="preserve"> adopt</w:t>
      </w:r>
      <w:r w:rsidRPr="00AB7B53">
        <w:rPr>
          <w:rStyle w:val="s2042559defaultparagraphfont"/>
        </w:rPr>
        <w:t xml:space="preserve"> a code of professional ethics for the administrator's profession in this state.</w:t>
      </w:r>
    </w:p>
    <w:p w14:paraId="528E2E7F" w14:textId="77777777" w:rsidR="00C818AD" w:rsidRDefault="00C818AD" w:rsidP="00C818AD">
      <w:pPr>
        <w:pStyle w:val="s2042559normal-000001"/>
        <w:shd w:val="clear" w:color="auto" w:fill="FFFFFF"/>
        <w:spacing w:before="0" w:beforeAutospacing="0" w:after="0" w:afterAutospacing="0" w:line="130" w:lineRule="atLeast"/>
        <w:ind w:firstLine="360"/>
        <w:jc w:val="both"/>
        <w:rPr>
          <w:rStyle w:val="s2042559defaultparagraphfont"/>
        </w:rPr>
      </w:pPr>
      <w:r w:rsidRPr="00AB7B53">
        <w:rPr>
          <w:rStyle w:val="s2042559defaultparagraphfont"/>
        </w:rPr>
        <w:t xml:space="preserve">The commission may make any recommendation to the South Dakota </w:t>
      </w:r>
      <w:r w:rsidR="00120495" w:rsidRPr="00AB7B53">
        <w:rPr>
          <w:rStyle w:val="s2042559defaultparagraphfont"/>
        </w:rPr>
        <w:t xml:space="preserve">Board </w:t>
      </w:r>
      <w:r w:rsidR="00120495" w:rsidRPr="00CC366F">
        <w:rPr>
          <w:rStyle w:val="s2042559defaultparagraphfont"/>
          <w:highlight w:val="yellow"/>
        </w:rPr>
        <w:t xml:space="preserve">of Education </w:t>
      </w:r>
      <w:r w:rsidR="004D65C7" w:rsidRPr="00CC366F">
        <w:rPr>
          <w:rStyle w:val="s2042559defaultparagraphfont"/>
          <w:highlight w:val="yellow"/>
        </w:rPr>
        <w:t>Standards</w:t>
      </w:r>
      <w:r w:rsidRPr="00AB7B53">
        <w:rPr>
          <w:rStyle w:val="s2042559defaultparagraphfont"/>
        </w:rPr>
        <w:t xml:space="preserve"> or to school boards which will promote an improvement in the administrator's profession.</w:t>
      </w:r>
    </w:p>
    <w:p w14:paraId="339AA4DD" w14:textId="77777777" w:rsidR="00AB7B53" w:rsidRPr="00AB7B53" w:rsidRDefault="00AB7B53" w:rsidP="00C818AD">
      <w:pPr>
        <w:pStyle w:val="s2042559normal-000001"/>
        <w:shd w:val="clear" w:color="auto" w:fill="FFFFFF"/>
        <w:spacing w:before="0" w:beforeAutospacing="0" w:after="0" w:afterAutospacing="0" w:line="130" w:lineRule="atLeast"/>
        <w:ind w:firstLine="360"/>
        <w:jc w:val="both"/>
        <w:rPr>
          <w:sz w:val="12"/>
          <w:szCs w:val="12"/>
        </w:rPr>
      </w:pPr>
    </w:p>
    <w:p w14:paraId="4EB38D3F" w14:textId="77777777" w:rsidR="00C7326D" w:rsidRPr="00AB7B53" w:rsidRDefault="00C7326D" w:rsidP="00C7326D">
      <w:pPr>
        <w:pStyle w:val="s2042565normal"/>
        <w:shd w:val="clear" w:color="auto" w:fill="FFFFFF"/>
        <w:spacing w:before="0" w:beforeAutospacing="0" w:after="0" w:afterAutospacing="0" w:line="130" w:lineRule="atLeast"/>
        <w:jc w:val="both"/>
        <w:rPr>
          <w:sz w:val="12"/>
          <w:szCs w:val="12"/>
        </w:rPr>
      </w:pPr>
    </w:p>
    <w:p w14:paraId="593E975B" w14:textId="77777777" w:rsidR="00C7326D" w:rsidRPr="00AB7B53" w:rsidRDefault="00C7326D" w:rsidP="00C7326D">
      <w:pPr>
        <w:pStyle w:val="s2042565normal"/>
        <w:shd w:val="clear" w:color="auto" w:fill="FFFFFF"/>
        <w:spacing w:before="0" w:beforeAutospacing="0" w:after="0" w:afterAutospacing="0" w:line="130" w:lineRule="atLeast"/>
        <w:jc w:val="both"/>
        <w:rPr>
          <w:sz w:val="12"/>
          <w:szCs w:val="12"/>
        </w:rPr>
      </w:pPr>
      <w:hyperlink r:id="rId190" w:history="1">
        <w:r w:rsidRPr="00AB7B53">
          <w:rPr>
            <w:rStyle w:val="s2042565senu"/>
            <w:b/>
            <w:bCs/>
          </w:rPr>
          <w:t>13-43-55.1</w:t>
        </w:r>
      </w:hyperlink>
      <w:r w:rsidRPr="00AB7B53">
        <w:rPr>
          <w:rStyle w:val="s2042565senu"/>
          <w:b/>
          <w:bCs/>
        </w:rPr>
        <w:t>. </w:t>
      </w:r>
      <w:r w:rsidRPr="00AB7B53">
        <w:rPr>
          <w:rStyle w:val="s2042565cl"/>
          <w:b/>
          <w:bCs/>
        </w:rPr>
        <w:t>Mentor teacher program created--Promulgation of rules--Participation in program.</w:t>
      </w:r>
    </w:p>
    <w:p w14:paraId="5141665C" w14:textId="77777777" w:rsidR="00C7326D" w:rsidRDefault="00C7326D" w:rsidP="00C7326D">
      <w:pPr>
        <w:pStyle w:val="s2042565normal-000000"/>
        <w:shd w:val="clear" w:color="auto" w:fill="FFFFFF"/>
        <w:spacing w:before="0" w:beforeAutospacing="0" w:after="0" w:afterAutospacing="0" w:line="130" w:lineRule="atLeast"/>
        <w:ind w:firstLine="720"/>
        <w:jc w:val="both"/>
        <w:rPr>
          <w:rStyle w:val="s2042565defaultparagraphfont"/>
        </w:rPr>
      </w:pPr>
      <w:r w:rsidRPr="00AB7B53">
        <w:rPr>
          <w:rStyle w:val="s2042565defaultparagraphfont"/>
        </w:rPr>
        <w:t xml:space="preserve">There is hereby created a program to provide for the mentoring of teachers new to the profession in South Dakota school districts. The program </w:t>
      </w:r>
      <w:r w:rsidR="009A5D02" w:rsidRPr="006E2D1B">
        <w:rPr>
          <w:rStyle w:val="s2042565defaultparagraphfont"/>
        </w:rPr>
        <w:t>shall</w:t>
      </w:r>
      <w:r w:rsidRPr="00AB7B53">
        <w:rPr>
          <w:rStyle w:val="s2042565defaultparagraphfont"/>
        </w:rPr>
        <w:t xml:space="preserve"> provide a new teacher access to a mentor teacher for a period of two years and participation in a summer workshop program following the first year of employment. The South Dakota </w:t>
      </w:r>
      <w:r w:rsidR="00120495" w:rsidRPr="00CC366F">
        <w:rPr>
          <w:rStyle w:val="s2042565defaultparagraphfont"/>
          <w:highlight w:val="yellow"/>
        </w:rPr>
        <w:t xml:space="preserve">Board of Education </w:t>
      </w:r>
      <w:r w:rsidR="004D65C7" w:rsidRPr="00CC366F">
        <w:rPr>
          <w:rStyle w:val="s2042565defaultparagraphfont"/>
          <w:highlight w:val="yellow"/>
        </w:rPr>
        <w:t>Standards</w:t>
      </w:r>
      <w:r w:rsidRPr="00AB7B53">
        <w:rPr>
          <w:rStyle w:val="s2042565defaultparagraphfont"/>
        </w:rPr>
        <w:t xml:space="preserve"> </w:t>
      </w:r>
      <w:r w:rsidR="009A5D02" w:rsidRPr="009A5D02">
        <w:rPr>
          <w:rStyle w:val="s2042565defaultparagraphfont"/>
        </w:rPr>
        <w:t>shall</w:t>
      </w:r>
      <w:r w:rsidRPr="00AB7B53">
        <w:rPr>
          <w:rStyle w:val="s2042565defaultparagraphfont"/>
        </w:rPr>
        <w:t xml:space="preserve"> promulgate rules, pursuant to chapter </w:t>
      </w:r>
      <w:hyperlink r:id="rId191" w:history="1">
        <w:r w:rsidRPr="00AB7B53">
          <w:rPr>
            <w:rStyle w:val="s2042565defaultparagraphfont"/>
          </w:rPr>
          <w:t>1-26</w:t>
        </w:r>
      </w:hyperlink>
      <w:r w:rsidRPr="00AB7B53">
        <w:rPr>
          <w:rStyle w:val="s2042565defaultparagraphfont"/>
        </w:rPr>
        <w:t>, to establish duties and qualifications for teachers to be designated as mentor teachers. Participation in the program is discretionary with each school district according to a mentor teacher plan adopted by the school board for the school district.</w:t>
      </w:r>
    </w:p>
    <w:p w14:paraId="5500AB44" w14:textId="77777777" w:rsidR="00AB7B53" w:rsidRDefault="00AB7B53" w:rsidP="00C7326D">
      <w:pPr>
        <w:pStyle w:val="s2042565normal-000000"/>
        <w:shd w:val="clear" w:color="auto" w:fill="FFFFFF"/>
        <w:spacing w:before="0" w:beforeAutospacing="0" w:after="0" w:afterAutospacing="0" w:line="130" w:lineRule="atLeast"/>
        <w:ind w:firstLine="720"/>
        <w:jc w:val="both"/>
        <w:rPr>
          <w:rStyle w:val="s2042565defaultparagraphfont"/>
        </w:rPr>
      </w:pPr>
    </w:p>
    <w:p w14:paraId="15B7335C" w14:textId="77777777" w:rsidR="00C42B1E" w:rsidRPr="00AB7B53" w:rsidRDefault="00C42B1E" w:rsidP="00C42B1E">
      <w:pPr>
        <w:pStyle w:val="s2042631normal"/>
        <w:shd w:val="clear" w:color="auto" w:fill="FFFFFF"/>
        <w:spacing w:before="0" w:beforeAutospacing="0" w:after="0" w:afterAutospacing="0" w:line="130" w:lineRule="atLeast"/>
        <w:jc w:val="both"/>
        <w:rPr>
          <w:sz w:val="12"/>
          <w:szCs w:val="12"/>
        </w:rPr>
      </w:pPr>
    </w:p>
    <w:p w14:paraId="303A1A3A" w14:textId="77777777" w:rsidR="00C42B1E" w:rsidRPr="00AB7B53" w:rsidRDefault="00C42B1E" w:rsidP="00C42B1E">
      <w:pPr>
        <w:pStyle w:val="s2042631normal"/>
        <w:shd w:val="clear" w:color="auto" w:fill="FFFFFF"/>
        <w:spacing w:before="0" w:beforeAutospacing="0" w:after="0" w:afterAutospacing="0" w:line="130" w:lineRule="atLeast"/>
        <w:jc w:val="both"/>
        <w:rPr>
          <w:sz w:val="12"/>
          <w:szCs w:val="12"/>
        </w:rPr>
      </w:pPr>
      <w:hyperlink r:id="rId192" w:history="1">
        <w:r w:rsidRPr="00AB7B53">
          <w:rPr>
            <w:rStyle w:val="s2042631senu"/>
            <w:b/>
            <w:bCs/>
          </w:rPr>
          <w:t>13-48A-7</w:t>
        </w:r>
      </w:hyperlink>
      <w:r w:rsidRPr="00AB7B53">
        <w:rPr>
          <w:rStyle w:val="s2042631senu"/>
          <w:b/>
          <w:bCs/>
        </w:rPr>
        <w:t>. </w:t>
      </w:r>
      <w:r w:rsidRPr="00AB7B53">
        <w:rPr>
          <w:rStyle w:val="s2042631cl"/>
          <w:b/>
          <w:bCs/>
        </w:rPr>
        <w:t>Annual accountability report to Government Operations and Audit Committee.</w:t>
      </w:r>
    </w:p>
    <w:p w14:paraId="400CF9B0" w14:textId="77777777" w:rsidR="00C42B1E" w:rsidRPr="00AB7B53" w:rsidRDefault="00C42B1E" w:rsidP="00C42B1E">
      <w:pPr>
        <w:pStyle w:val="s2042631normal-000000"/>
        <w:shd w:val="clear" w:color="auto" w:fill="FFFFFF"/>
        <w:spacing w:before="0" w:beforeAutospacing="0" w:after="0" w:afterAutospacing="0" w:line="130" w:lineRule="atLeast"/>
        <w:ind w:firstLine="720"/>
        <w:jc w:val="both"/>
        <w:rPr>
          <w:sz w:val="12"/>
          <w:szCs w:val="12"/>
        </w:rPr>
      </w:pPr>
      <w:r w:rsidRPr="00AB7B53">
        <w:rPr>
          <w:rStyle w:val="s2042631defaultparagraphfont"/>
        </w:rPr>
        <w:t xml:space="preserve">The Board of Regents and the </w:t>
      </w:r>
      <w:r w:rsidR="00120495" w:rsidRPr="00CC366F">
        <w:rPr>
          <w:rStyle w:val="s2042631defaultparagraphfont"/>
          <w:highlight w:val="yellow"/>
        </w:rPr>
        <w:t xml:space="preserve">Board of Education </w:t>
      </w:r>
      <w:r w:rsidR="004D65C7" w:rsidRPr="00CC366F">
        <w:rPr>
          <w:rStyle w:val="s2042631defaultparagraphfont"/>
          <w:highlight w:val="yellow"/>
        </w:rPr>
        <w:t>Standard</w:t>
      </w:r>
      <w:r w:rsidR="004D65C7" w:rsidRPr="004D65C7">
        <w:rPr>
          <w:rStyle w:val="s2042631defaultparagraphfont"/>
        </w:rPr>
        <w:t>s</w:t>
      </w:r>
      <w:r w:rsidRPr="00AB7B53">
        <w:rPr>
          <w:rStyle w:val="s2042631defaultparagraphfont"/>
        </w:rPr>
        <w:t xml:space="preserve"> </w:t>
      </w:r>
      <w:r w:rsidR="009A5D02" w:rsidRPr="008637EA">
        <w:rPr>
          <w:rStyle w:val="s2042631defaultparagraphfont"/>
          <w:highlight w:val="cyan"/>
        </w:rPr>
        <w:t>shall</w:t>
      </w:r>
      <w:r w:rsidRPr="00AB7B53">
        <w:rPr>
          <w:rStyle w:val="s2042631defaultparagraphfont"/>
        </w:rPr>
        <w:t xml:space="preserve"> each provide to the Government Operations and Audit Committee an annual accountability report as determined by the committee. The annual accountability report provided by the Board of Regents </w:t>
      </w:r>
      <w:r w:rsidR="009A5D02" w:rsidRPr="006E2D1B">
        <w:rPr>
          <w:rStyle w:val="s2042631defaultparagraphfont"/>
        </w:rPr>
        <w:t>shall</w:t>
      </w:r>
      <w:r w:rsidRPr="00AB7B53">
        <w:rPr>
          <w:rStyle w:val="s2042631defaultparagraphfont"/>
        </w:rPr>
        <w:t xml:space="preserve"> include </w:t>
      </w:r>
      <w:r w:rsidRPr="00AB7B53">
        <w:rPr>
          <w:rStyle w:val="s2042631defaultparagraphfont"/>
        </w:rPr>
        <w:lastRenderedPageBreak/>
        <w:t>a financial report on each of the university centers located in Pierre, Rapid City, and Sioux Falls as prescribed by the auditor general.</w:t>
      </w:r>
    </w:p>
    <w:p w14:paraId="4CD3ADE0" w14:textId="77777777" w:rsidR="00C42B1E" w:rsidRPr="00AB7B53" w:rsidRDefault="00C42B1E" w:rsidP="005C0055"/>
    <w:p w14:paraId="6FC25B84" w14:textId="77777777" w:rsidR="006F538C" w:rsidRPr="00AB7B53" w:rsidRDefault="006F538C" w:rsidP="005C0055"/>
    <w:p w14:paraId="0E3DBB6F" w14:textId="77777777" w:rsidR="00344AF2" w:rsidRPr="00AB7B53" w:rsidRDefault="00344AF2" w:rsidP="005C0055"/>
    <w:p w14:paraId="714C5B20" w14:textId="77777777" w:rsidR="00BD7A3D" w:rsidRPr="00AB7B53" w:rsidRDefault="00BD7A3D" w:rsidP="005C0055"/>
    <w:p w14:paraId="1950D79C" w14:textId="77777777" w:rsidR="00A54933" w:rsidRPr="00AB7B53" w:rsidRDefault="00A54933" w:rsidP="005C0055"/>
    <w:p w14:paraId="4D6C2E3F" w14:textId="77777777" w:rsidR="0017461D" w:rsidRPr="00AB7B53" w:rsidRDefault="0017461D" w:rsidP="005C0055"/>
    <w:p w14:paraId="4A371807" w14:textId="77777777" w:rsidR="003C5EED" w:rsidRPr="00AB7B53" w:rsidRDefault="003C5EED" w:rsidP="005C0055"/>
    <w:sectPr w:rsidR="003C5EED" w:rsidRPr="00AB7B53" w:rsidSect="00E62D84">
      <w:footerReference w:type="default" r:id="rId1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59A1F" w14:textId="77777777" w:rsidR="0079367F" w:rsidRDefault="0079367F" w:rsidP="009A5D02">
      <w:pPr>
        <w:spacing w:after="0" w:line="240" w:lineRule="auto"/>
      </w:pPr>
      <w:r>
        <w:separator/>
      </w:r>
    </w:p>
  </w:endnote>
  <w:endnote w:type="continuationSeparator" w:id="0">
    <w:p w14:paraId="4A1FF1B2" w14:textId="77777777" w:rsidR="0079367F" w:rsidRDefault="0079367F" w:rsidP="009A5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572485"/>
      <w:docPartObj>
        <w:docPartGallery w:val="Page Numbers (Bottom of Page)"/>
        <w:docPartUnique/>
      </w:docPartObj>
    </w:sdtPr>
    <w:sdtEndPr/>
    <w:sdtContent>
      <w:p w14:paraId="06B4460A" w14:textId="77777777" w:rsidR="00A87491" w:rsidRDefault="00820CE7">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4CEFA5E7" w14:textId="77777777" w:rsidR="00A87491" w:rsidRDefault="00A87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9205B" w14:textId="77777777" w:rsidR="0079367F" w:rsidRDefault="0079367F" w:rsidP="009A5D02">
      <w:pPr>
        <w:spacing w:after="0" w:line="240" w:lineRule="auto"/>
      </w:pPr>
      <w:r>
        <w:separator/>
      </w:r>
    </w:p>
  </w:footnote>
  <w:footnote w:type="continuationSeparator" w:id="0">
    <w:p w14:paraId="502CF7DE" w14:textId="77777777" w:rsidR="0079367F" w:rsidRDefault="0079367F" w:rsidP="009A5D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737F5"/>
    <w:multiLevelType w:val="multilevel"/>
    <w:tmpl w:val="FFBEE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0906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F9E"/>
    <w:rsid w:val="000151C3"/>
    <w:rsid w:val="00016EE9"/>
    <w:rsid w:val="00020AD0"/>
    <w:rsid w:val="00024532"/>
    <w:rsid w:val="0005579C"/>
    <w:rsid w:val="00055931"/>
    <w:rsid w:val="000562F2"/>
    <w:rsid w:val="00062594"/>
    <w:rsid w:val="000858F7"/>
    <w:rsid w:val="000A103F"/>
    <w:rsid w:val="000A7852"/>
    <w:rsid w:val="000E2BF7"/>
    <w:rsid w:val="000F4CAA"/>
    <w:rsid w:val="00117B58"/>
    <w:rsid w:val="00120495"/>
    <w:rsid w:val="0014007C"/>
    <w:rsid w:val="0017461D"/>
    <w:rsid w:val="001B04E3"/>
    <w:rsid w:val="002060D6"/>
    <w:rsid w:val="00223687"/>
    <w:rsid w:val="00226A4F"/>
    <w:rsid w:val="002318AB"/>
    <w:rsid w:val="00262D50"/>
    <w:rsid w:val="00266716"/>
    <w:rsid w:val="002859BE"/>
    <w:rsid w:val="00286FB8"/>
    <w:rsid w:val="00290BE4"/>
    <w:rsid w:val="002E79AE"/>
    <w:rsid w:val="00306127"/>
    <w:rsid w:val="00315E7D"/>
    <w:rsid w:val="00344AF2"/>
    <w:rsid w:val="0035029D"/>
    <w:rsid w:val="00353030"/>
    <w:rsid w:val="00392D92"/>
    <w:rsid w:val="00396D15"/>
    <w:rsid w:val="003A7D85"/>
    <w:rsid w:val="003C5EED"/>
    <w:rsid w:val="003E30E0"/>
    <w:rsid w:val="0040015E"/>
    <w:rsid w:val="00411F96"/>
    <w:rsid w:val="00422231"/>
    <w:rsid w:val="004229BB"/>
    <w:rsid w:val="00456F30"/>
    <w:rsid w:val="00470B9D"/>
    <w:rsid w:val="0047655A"/>
    <w:rsid w:val="004B69E9"/>
    <w:rsid w:val="004D5D88"/>
    <w:rsid w:val="004D65C7"/>
    <w:rsid w:val="004F4E81"/>
    <w:rsid w:val="00503C92"/>
    <w:rsid w:val="0051613C"/>
    <w:rsid w:val="005335BE"/>
    <w:rsid w:val="005506E0"/>
    <w:rsid w:val="00553C01"/>
    <w:rsid w:val="005608AF"/>
    <w:rsid w:val="00567AEC"/>
    <w:rsid w:val="00585C54"/>
    <w:rsid w:val="005A4BE9"/>
    <w:rsid w:val="005C0055"/>
    <w:rsid w:val="005C0F17"/>
    <w:rsid w:val="00601942"/>
    <w:rsid w:val="006208A9"/>
    <w:rsid w:val="00644288"/>
    <w:rsid w:val="00653DE6"/>
    <w:rsid w:val="00671F87"/>
    <w:rsid w:val="00677654"/>
    <w:rsid w:val="00694A9F"/>
    <w:rsid w:val="006A58AC"/>
    <w:rsid w:val="006C6969"/>
    <w:rsid w:val="006C7FBA"/>
    <w:rsid w:val="006E2D1B"/>
    <w:rsid w:val="006F538C"/>
    <w:rsid w:val="0072260F"/>
    <w:rsid w:val="007379C6"/>
    <w:rsid w:val="00742569"/>
    <w:rsid w:val="00751B3B"/>
    <w:rsid w:val="00775CE1"/>
    <w:rsid w:val="0079367F"/>
    <w:rsid w:val="007A32C4"/>
    <w:rsid w:val="007B0876"/>
    <w:rsid w:val="007C2134"/>
    <w:rsid w:val="007C4623"/>
    <w:rsid w:val="007F5165"/>
    <w:rsid w:val="00820CE7"/>
    <w:rsid w:val="00823F9F"/>
    <w:rsid w:val="0085551B"/>
    <w:rsid w:val="008569BD"/>
    <w:rsid w:val="008637EA"/>
    <w:rsid w:val="00874E00"/>
    <w:rsid w:val="008801A5"/>
    <w:rsid w:val="00881866"/>
    <w:rsid w:val="00882D11"/>
    <w:rsid w:val="00884B14"/>
    <w:rsid w:val="008C3D89"/>
    <w:rsid w:val="008C7A3E"/>
    <w:rsid w:val="008F600F"/>
    <w:rsid w:val="00906C18"/>
    <w:rsid w:val="00910B41"/>
    <w:rsid w:val="00916205"/>
    <w:rsid w:val="009368DB"/>
    <w:rsid w:val="009A5D02"/>
    <w:rsid w:val="009B1508"/>
    <w:rsid w:val="009B3A54"/>
    <w:rsid w:val="009C3A74"/>
    <w:rsid w:val="00A01ED3"/>
    <w:rsid w:val="00A34BE0"/>
    <w:rsid w:val="00A50F85"/>
    <w:rsid w:val="00A54933"/>
    <w:rsid w:val="00A87491"/>
    <w:rsid w:val="00AB6B14"/>
    <w:rsid w:val="00AB7B53"/>
    <w:rsid w:val="00AF3208"/>
    <w:rsid w:val="00B00429"/>
    <w:rsid w:val="00B309CD"/>
    <w:rsid w:val="00B36065"/>
    <w:rsid w:val="00B74BA7"/>
    <w:rsid w:val="00BB6F9E"/>
    <w:rsid w:val="00BC43DB"/>
    <w:rsid w:val="00BD5732"/>
    <w:rsid w:val="00BD600E"/>
    <w:rsid w:val="00BD7A3D"/>
    <w:rsid w:val="00BE5206"/>
    <w:rsid w:val="00C11F37"/>
    <w:rsid w:val="00C42B1E"/>
    <w:rsid w:val="00C7326D"/>
    <w:rsid w:val="00C818AD"/>
    <w:rsid w:val="00C82634"/>
    <w:rsid w:val="00CC366F"/>
    <w:rsid w:val="00CF2CE2"/>
    <w:rsid w:val="00D01894"/>
    <w:rsid w:val="00D44C36"/>
    <w:rsid w:val="00D874CF"/>
    <w:rsid w:val="00DA7074"/>
    <w:rsid w:val="00E62D84"/>
    <w:rsid w:val="00EF1AFB"/>
    <w:rsid w:val="00EF385A"/>
    <w:rsid w:val="00EF5FFE"/>
    <w:rsid w:val="00F332D4"/>
    <w:rsid w:val="00F879EC"/>
    <w:rsid w:val="00F929BA"/>
    <w:rsid w:val="00FC2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EF22C"/>
  <w15:docId w15:val="{EAD8815D-C3D6-4B67-8DA2-ABA19348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D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B6F9E"/>
    <w:rPr>
      <w:b/>
      <w:bCs/>
    </w:rPr>
  </w:style>
  <w:style w:type="character" w:styleId="Hyperlink">
    <w:name w:val="Hyperlink"/>
    <w:basedOn w:val="DefaultParagraphFont"/>
    <w:uiPriority w:val="99"/>
    <w:semiHidden/>
    <w:unhideWhenUsed/>
    <w:rsid w:val="00CF2CE2"/>
    <w:rPr>
      <w:color w:val="0000FF"/>
      <w:u w:val="single"/>
    </w:rPr>
  </w:style>
  <w:style w:type="character" w:customStyle="1" w:styleId="toggle-module--text">
    <w:name w:val="toggle-module--text"/>
    <w:basedOn w:val="DefaultParagraphFont"/>
    <w:rsid w:val="00CF2CE2"/>
  </w:style>
  <w:style w:type="paragraph" w:styleId="NormalWeb">
    <w:name w:val="Normal (Web)"/>
    <w:basedOn w:val="Normal"/>
    <w:uiPriority w:val="99"/>
    <w:semiHidden/>
    <w:unhideWhenUsed/>
    <w:rsid w:val="00CF2CE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F2CE2"/>
    <w:rPr>
      <w:i/>
      <w:iCs/>
    </w:rPr>
  </w:style>
  <w:style w:type="paragraph" w:customStyle="1" w:styleId="overview-module--header">
    <w:name w:val="overview-module--header"/>
    <w:basedOn w:val="Normal"/>
    <w:rsid w:val="00CF2C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verview-module--content">
    <w:name w:val="overview-module--content"/>
    <w:basedOn w:val="Normal"/>
    <w:rsid w:val="00CF2C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1243normal">
    <w:name w:val="s2041243normal"/>
    <w:basedOn w:val="Normal"/>
    <w:rsid w:val="00286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43senu">
    <w:name w:val="s2041243senu"/>
    <w:basedOn w:val="DefaultParagraphFont"/>
    <w:rsid w:val="00286FB8"/>
  </w:style>
  <w:style w:type="character" w:customStyle="1" w:styleId="s2041243cl">
    <w:name w:val="s2041243cl"/>
    <w:basedOn w:val="DefaultParagraphFont"/>
    <w:rsid w:val="00286FB8"/>
  </w:style>
  <w:style w:type="paragraph" w:customStyle="1" w:styleId="s2041243normal-000000">
    <w:name w:val="s2041243normal-000000"/>
    <w:basedOn w:val="Normal"/>
    <w:rsid w:val="00286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43defaultparagraphfont">
    <w:name w:val="s2041243defaultparagraphfont"/>
    <w:basedOn w:val="DefaultParagraphFont"/>
    <w:rsid w:val="00286FB8"/>
  </w:style>
  <w:style w:type="paragraph" w:customStyle="1" w:styleId="s2041243normal-000001">
    <w:name w:val="s2041243normal-000001"/>
    <w:basedOn w:val="Normal"/>
    <w:rsid w:val="00286F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1254normal">
    <w:name w:val="s2041254normal"/>
    <w:basedOn w:val="Normal"/>
    <w:rsid w:val="00286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54senu">
    <w:name w:val="s2041254senu"/>
    <w:basedOn w:val="DefaultParagraphFont"/>
    <w:rsid w:val="00286FB8"/>
  </w:style>
  <w:style w:type="character" w:customStyle="1" w:styleId="s2041254cl">
    <w:name w:val="s2041254cl"/>
    <w:basedOn w:val="DefaultParagraphFont"/>
    <w:rsid w:val="00286FB8"/>
  </w:style>
  <w:style w:type="paragraph" w:customStyle="1" w:styleId="s2041254normal-000000">
    <w:name w:val="s2041254normal-000000"/>
    <w:basedOn w:val="Normal"/>
    <w:rsid w:val="00286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54defaultparagraphfont">
    <w:name w:val="s2041254defaultparagraphfont"/>
    <w:basedOn w:val="DefaultParagraphFont"/>
    <w:rsid w:val="00286FB8"/>
  </w:style>
  <w:style w:type="paragraph" w:customStyle="1" w:styleId="s2041256normal">
    <w:name w:val="s2041256normal"/>
    <w:basedOn w:val="Normal"/>
    <w:rsid w:val="00286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56senu">
    <w:name w:val="s2041256senu"/>
    <w:basedOn w:val="DefaultParagraphFont"/>
    <w:rsid w:val="00286FB8"/>
  </w:style>
  <w:style w:type="character" w:customStyle="1" w:styleId="s2041256cl">
    <w:name w:val="s2041256cl"/>
    <w:basedOn w:val="DefaultParagraphFont"/>
    <w:rsid w:val="00286FB8"/>
  </w:style>
  <w:style w:type="paragraph" w:customStyle="1" w:styleId="s2041256normal-000000">
    <w:name w:val="s2041256normal-000000"/>
    <w:basedOn w:val="Normal"/>
    <w:rsid w:val="00286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56defaultparagraphfont">
    <w:name w:val="s2041256defaultparagraphfont"/>
    <w:basedOn w:val="DefaultParagraphFont"/>
    <w:rsid w:val="00286FB8"/>
  </w:style>
  <w:style w:type="paragraph" w:customStyle="1" w:styleId="s2041259normal">
    <w:name w:val="s2041259normal"/>
    <w:basedOn w:val="Normal"/>
    <w:rsid w:val="00286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59senu">
    <w:name w:val="s2041259senu"/>
    <w:basedOn w:val="DefaultParagraphFont"/>
    <w:rsid w:val="00286FB8"/>
  </w:style>
  <w:style w:type="character" w:customStyle="1" w:styleId="s2041259cl">
    <w:name w:val="s2041259cl"/>
    <w:basedOn w:val="DefaultParagraphFont"/>
    <w:rsid w:val="00286FB8"/>
  </w:style>
  <w:style w:type="paragraph" w:customStyle="1" w:styleId="s2041259normal-000000">
    <w:name w:val="s2041259normal-000000"/>
    <w:basedOn w:val="Normal"/>
    <w:rsid w:val="00286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59defaultparagraphfont">
    <w:name w:val="s2041259defaultparagraphfont"/>
    <w:basedOn w:val="DefaultParagraphFont"/>
    <w:rsid w:val="00286FB8"/>
  </w:style>
  <w:style w:type="paragraph" w:customStyle="1" w:styleId="s2041267normal">
    <w:name w:val="s2041267normal"/>
    <w:basedOn w:val="Normal"/>
    <w:rsid w:val="009368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67senu">
    <w:name w:val="s2041267senu"/>
    <w:basedOn w:val="DefaultParagraphFont"/>
    <w:rsid w:val="009368DB"/>
  </w:style>
  <w:style w:type="character" w:customStyle="1" w:styleId="s2041267cl">
    <w:name w:val="s2041267cl"/>
    <w:basedOn w:val="DefaultParagraphFont"/>
    <w:rsid w:val="009368DB"/>
  </w:style>
  <w:style w:type="paragraph" w:customStyle="1" w:styleId="s2041267normal-000000">
    <w:name w:val="s2041267normal-000000"/>
    <w:basedOn w:val="Normal"/>
    <w:rsid w:val="009368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67defaultparagraphfont">
    <w:name w:val="s2041267defaultparagraphfont"/>
    <w:basedOn w:val="DefaultParagraphFont"/>
    <w:rsid w:val="009368DB"/>
  </w:style>
  <w:style w:type="paragraph" w:customStyle="1" w:styleId="s2041270normal">
    <w:name w:val="s2041270normal"/>
    <w:basedOn w:val="Normal"/>
    <w:rsid w:val="00020A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70senu">
    <w:name w:val="s2041270senu"/>
    <w:basedOn w:val="DefaultParagraphFont"/>
    <w:rsid w:val="00020AD0"/>
  </w:style>
  <w:style w:type="character" w:customStyle="1" w:styleId="s2041270cl">
    <w:name w:val="s2041270cl"/>
    <w:basedOn w:val="DefaultParagraphFont"/>
    <w:rsid w:val="00020AD0"/>
  </w:style>
  <w:style w:type="paragraph" w:customStyle="1" w:styleId="s2041270normal-000000">
    <w:name w:val="s2041270normal-000000"/>
    <w:basedOn w:val="Normal"/>
    <w:rsid w:val="00020A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70defaultparagraphfont">
    <w:name w:val="s2041270defaultparagraphfont"/>
    <w:basedOn w:val="DefaultParagraphFont"/>
    <w:rsid w:val="00020AD0"/>
  </w:style>
  <w:style w:type="paragraph" w:customStyle="1" w:styleId="s2041270normal-000001">
    <w:name w:val="s2041270normal-000001"/>
    <w:basedOn w:val="Normal"/>
    <w:rsid w:val="00020A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1270normal-000002">
    <w:name w:val="s2041270normal-000002"/>
    <w:basedOn w:val="Normal"/>
    <w:rsid w:val="00020A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1271normal">
    <w:name w:val="s2041271normal"/>
    <w:basedOn w:val="Normal"/>
    <w:rsid w:val="00020A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71senu">
    <w:name w:val="s2041271senu"/>
    <w:basedOn w:val="DefaultParagraphFont"/>
    <w:rsid w:val="00020AD0"/>
  </w:style>
  <w:style w:type="character" w:customStyle="1" w:styleId="s2041271cl">
    <w:name w:val="s2041271cl"/>
    <w:basedOn w:val="DefaultParagraphFont"/>
    <w:rsid w:val="00020AD0"/>
  </w:style>
  <w:style w:type="paragraph" w:customStyle="1" w:styleId="s2041271normal-000000">
    <w:name w:val="s2041271normal-000000"/>
    <w:basedOn w:val="Normal"/>
    <w:rsid w:val="00020A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271defaultparagraphfont">
    <w:name w:val="s2041271defaultparagraphfont"/>
    <w:basedOn w:val="DefaultParagraphFont"/>
    <w:rsid w:val="00020AD0"/>
  </w:style>
  <w:style w:type="paragraph" w:customStyle="1" w:styleId="s2041308normal">
    <w:name w:val="s2041308normal"/>
    <w:basedOn w:val="Normal"/>
    <w:rsid w:val="00F929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08senu">
    <w:name w:val="s2041308senu"/>
    <w:basedOn w:val="DefaultParagraphFont"/>
    <w:rsid w:val="00F929BA"/>
  </w:style>
  <w:style w:type="character" w:customStyle="1" w:styleId="s2041308cl">
    <w:name w:val="s2041308cl"/>
    <w:basedOn w:val="DefaultParagraphFont"/>
    <w:rsid w:val="00F929BA"/>
  </w:style>
  <w:style w:type="paragraph" w:customStyle="1" w:styleId="s2041308normal-000000">
    <w:name w:val="s2041308normal-000000"/>
    <w:basedOn w:val="Normal"/>
    <w:rsid w:val="00F929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08defaultparagraphfont">
    <w:name w:val="s2041308defaultparagraphfont"/>
    <w:basedOn w:val="DefaultParagraphFont"/>
    <w:rsid w:val="00F929BA"/>
  </w:style>
  <w:style w:type="paragraph" w:customStyle="1" w:styleId="s2041309normal">
    <w:name w:val="s2041309normal"/>
    <w:basedOn w:val="Normal"/>
    <w:rsid w:val="00F929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09senu">
    <w:name w:val="s2041309senu"/>
    <w:basedOn w:val="DefaultParagraphFont"/>
    <w:rsid w:val="00F929BA"/>
  </w:style>
  <w:style w:type="character" w:customStyle="1" w:styleId="s2041309cl">
    <w:name w:val="s2041309cl"/>
    <w:basedOn w:val="DefaultParagraphFont"/>
    <w:rsid w:val="00F929BA"/>
  </w:style>
  <w:style w:type="paragraph" w:customStyle="1" w:styleId="s2041309normal-000000">
    <w:name w:val="s2041309normal-000000"/>
    <w:basedOn w:val="Normal"/>
    <w:rsid w:val="00F929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09defaultparagraphfont">
    <w:name w:val="s2041309defaultparagraphfont"/>
    <w:basedOn w:val="DefaultParagraphFont"/>
    <w:rsid w:val="00F929BA"/>
  </w:style>
  <w:style w:type="paragraph" w:customStyle="1" w:styleId="s2041310normal">
    <w:name w:val="s2041310normal"/>
    <w:basedOn w:val="Normal"/>
    <w:rsid w:val="00F929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10senu">
    <w:name w:val="s2041310senu"/>
    <w:basedOn w:val="DefaultParagraphFont"/>
    <w:rsid w:val="00F929BA"/>
  </w:style>
  <w:style w:type="character" w:customStyle="1" w:styleId="s2041310cl">
    <w:name w:val="s2041310cl"/>
    <w:basedOn w:val="DefaultParagraphFont"/>
    <w:rsid w:val="00F929BA"/>
  </w:style>
  <w:style w:type="paragraph" w:customStyle="1" w:styleId="s2041310normal-000000">
    <w:name w:val="s2041310normal-000000"/>
    <w:basedOn w:val="Normal"/>
    <w:rsid w:val="00F929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10defaultparagraphfont">
    <w:name w:val="s2041310defaultparagraphfont"/>
    <w:basedOn w:val="DefaultParagraphFont"/>
    <w:rsid w:val="00F929BA"/>
  </w:style>
  <w:style w:type="paragraph" w:customStyle="1" w:styleId="s2041313normal">
    <w:name w:val="s2041313normal"/>
    <w:basedOn w:val="Normal"/>
    <w:rsid w:val="008801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13senu">
    <w:name w:val="s2041313senu"/>
    <w:basedOn w:val="DefaultParagraphFont"/>
    <w:rsid w:val="008801A5"/>
  </w:style>
  <w:style w:type="character" w:customStyle="1" w:styleId="s2041313cl">
    <w:name w:val="s2041313cl"/>
    <w:basedOn w:val="DefaultParagraphFont"/>
    <w:rsid w:val="008801A5"/>
  </w:style>
  <w:style w:type="paragraph" w:customStyle="1" w:styleId="s2041313normal-000000">
    <w:name w:val="s2041313normal-000000"/>
    <w:basedOn w:val="Normal"/>
    <w:rsid w:val="008801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13defaultparagraphfont">
    <w:name w:val="s2041313defaultparagraphfont"/>
    <w:basedOn w:val="DefaultParagraphFont"/>
    <w:rsid w:val="008801A5"/>
  </w:style>
  <w:style w:type="paragraph" w:customStyle="1" w:styleId="s2041327normal">
    <w:name w:val="s2041327normal"/>
    <w:basedOn w:val="Normal"/>
    <w:rsid w:val="008801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27senu">
    <w:name w:val="s2041327senu"/>
    <w:basedOn w:val="DefaultParagraphFont"/>
    <w:rsid w:val="008801A5"/>
  </w:style>
  <w:style w:type="character" w:customStyle="1" w:styleId="s2041327cl">
    <w:name w:val="s2041327cl"/>
    <w:basedOn w:val="DefaultParagraphFont"/>
    <w:rsid w:val="008801A5"/>
  </w:style>
  <w:style w:type="paragraph" w:customStyle="1" w:styleId="s2041327normal-000000">
    <w:name w:val="s2041327normal-000000"/>
    <w:basedOn w:val="Normal"/>
    <w:rsid w:val="008801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27defaultparagraphfont">
    <w:name w:val="s2041327defaultparagraphfont"/>
    <w:basedOn w:val="DefaultParagraphFont"/>
    <w:rsid w:val="008801A5"/>
  </w:style>
  <w:style w:type="paragraph" w:customStyle="1" w:styleId="s2041334normal">
    <w:name w:val="s2041334normal"/>
    <w:basedOn w:val="Normal"/>
    <w:rsid w:val="007C21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34senu">
    <w:name w:val="s2041334senu"/>
    <w:basedOn w:val="DefaultParagraphFont"/>
    <w:rsid w:val="007C2134"/>
  </w:style>
  <w:style w:type="character" w:customStyle="1" w:styleId="s2041334cl">
    <w:name w:val="s2041334cl"/>
    <w:basedOn w:val="DefaultParagraphFont"/>
    <w:rsid w:val="007C2134"/>
  </w:style>
  <w:style w:type="paragraph" w:customStyle="1" w:styleId="s2041334normal-000000">
    <w:name w:val="s2041334normal-000000"/>
    <w:basedOn w:val="Normal"/>
    <w:rsid w:val="007C21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34defaultparagraphfont">
    <w:name w:val="s2041334defaultparagraphfont"/>
    <w:basedOn w:val="DefaultParagraphFont"/>
    <w:rsid w:val="007C2134"/>
  </w:style>
  <w:style w:type="paragraph" w:customStyle="1" w:styleId="s2041340normal">
    <w:name w:val="s2041340normal"/>
    <w:basedOn w:val="Normal"/>
    <w:rsid w:val="00B309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40senu">
    <w:name w:val="s2041340senu"/>
    <w:basedOn w:val="DefaultParagraphFont"/>
    <w:rsid w:val="00B309CD"/>
  </w:style>
  <w:style w:type="character" w:customStyle="1" w:styleId="s2041340cl">
    <w:name w:val="s2041340cl"/>
    <w:basedOn w:val="DefaultParagraphFont"/>
    <w:rsid w:val="00B309CD"/>
  </w:style>
  <w:style w:type="paragraph" w:customStyle="1" w:styleId="s2041340normal-000000">
    <w:name w:val="s2041340normal-000000"/>
    <w:basedOn w:val="Normal"/>
    <w:rsid w:val="00B309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40defaultparagraphfont">
    <w:name w:val="s2041340defaultparagraphfont"/>
    <w:basedOn w:val="DefaultParagraphFont"/>
    <w:rsid w:val="00B309CD"/>
  </w:style>
  <w:style w:type="paragraph" w:customStyle="1" w:styleId="s2041340normal-000001">
    <w:name w:val="s2041340normal-000001"/>
    <w:basedOn w:val="Normal"/>
    <w:rsid w:val="00B309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1347normal">
    <w:name w:val="s2041347normal"/>
    <w:basedOn w:val="Normal"/>
    <w:rsid w:val="00516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47senu">
    <w:name w:val="s2041347senu"/>
    <w:basedOn w:val="DefaultParagraphFont"/>
    <w:rsid w:val="0051613C"/>
  </w:style>
  <w:style w:type="character" w:customStyle="1" w:styleId="s2041347cl">
    <w:name w:val="s2041347cl"/>
    <w:basedOn w:val="DefaultParagraphFont"/>
    <w:rsid w:val="0051613C"/>
  </w:style>
  <w:style w:type="paragraph" w:customStyle="1" w:styleId="s2041347normal-000000">
    <w:name w:val="s2041347normal-000000"/>
    <w:basedOn w:val="Normal"/>
    <w:rsid w:val="00516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47defaultparagraphfont">
    <w:name w:val="s2041347defaultparagraphfont"/>
    <w:basedOn w:val="DefaultParagraphFont"/>
    <w:rsid w:val="0051613C"/>
  </w:style>
  <w:style w:type="paragraph" w:customStyle="1" w:styleId="s2041348normal">
    <w:name w:val="s2041348normal"/>
    <w:basedOn w:val="Normal"/>
    <w:rsid w:val="009C3A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48senu">
    <w:name w:val="s2041348senu"/>
    <w:basedOn w:val="DefaultParagraphFont"/>
    <w:rsid w:val="009C3A74"/>
  </w:style>
  <w:style w:type="character" w:customStyle="1" w:styleId="s2041348cl">
    <w:name w:val="s2041348cl"/>
    <w:basedOn w:val="DefaultParagraphFont"/>
    <w:rsid w:val="009C3A74"/>
  </w:style>
  <w:style w:type="paragraph" w:customStyle="1" w:styleId="s2041348normal-000000">
    <w:name w:val="s2041348normal-000000"/>
    <w:basedOn w:val="Normal"/>
    <w:rsid w:val="009C3A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48defaultparagraphfont">
    <w:name w:val="s2041348defaultparagraphfont"/>
    <w:basedOn w:val="DefaultParagraphFont"/>
    <w:rsid w:val="009C3A74"/>
  </w:style>
  <w:style w:type="paragraph" w:customStyle="1" w:styleId="s2041367normal">
    <w:name w:val="s2041367normal"/>
    <w:basedOn w:val="Normal"/>
    <w:rsid w:val="006C69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67senu">
    <w:name w:val="s2041367senu"/>
    <w:basedOn w:val="DefaultParagraphFont"/>
    <w:rsid w:val="006C6969"/>
  </w:style>
  <w:style w:type="character" w:customStyle="1" w:styleId="s2041367cl">
    <w:name w:val="s2041367cl"/>
    <w:basedOn w:val="DefaultParagraphFont"/>
    <w:rsid w:val="006C6969"/>
  </w:style>
  <w:style w:type="paragraph" w:customStyle="1" w:styleId="s2041367normal-000000">
    <w:name w:val="s2041367normal-000000"/>
    <w:basedOn w:val="Normal"/>
    <w:rsid w:val="006C69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67defaultparagraphfont">
    <w:name w:val="s2041367defaultparagraphfont"/>
    <w:basedOn w:val="DefaultParagraphFont"/>
    <w:rsid w:val="006C6969"/>
  </w:style>
  <w:style w:type="paragraph" w:customStyle="1" w:styleId="s2041383normal">
    <w:name w:val="s2041383normal"/>
    <w:basedOn w:val="Normal"/>
    <w:rsid w:val="00823F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83senu">
    <w:name w:val="s2041383senu"/>
    <w:basedOn w:val="DefaultParagraphFont"/>
    <w:rsid w:val="00823F9F"/>
  </w:style>
  <w:style w:type="character" w:customStyle="1" w:styleId="s2041383cl">
    <w:name w:val="s2041383cl"/>
    <w:basedOn w:val="DefaultParagraphFont"/>
    <w:rsid w:val="00823F9F"/>
  </w:style>
  <w:style w:type="paragraph" w:customStyle="1" w:styleId="s2041383normal-000000">
    <w:name w:val="s2041383normal-000000"/>
    <w:basedOn w:val="Normal"/>
    <w:rsid w:val="00823F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83defaultparagraphfont">
    <w:name w:val="s2041383defaultparagraphfont"/>
    <w:basedOn w:val="DefaultParagraphFont"/>
    <w:rsid w:val="00823F9F"/>
  </w:style>
  <w:style w:type="paragraph" w:customStyle="1" w:styleId="s2041383normal-000001">
    <w:name w:val="s2041383normal-000001"/>
    <w:basedOn w:val="Normal"/>
    <w:rsid w:val="00823F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1394normal">
    <w:name w:val="s2041394normal"/>
    <w:basedOn w:val="Normal"/>
    <w:rsid w:val="002060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94senu">
    <w:name w:val="s2041394senu"/>
    <w:basedOn w:val="DefaultParagraphFont"/>
    <w:rsid w:val="002060D6"/>
  </w:style>
  <w:style w:type="character" w:customStyle="1" w:styleId="s2041394cl">
    <w:name w:val="s2041394cl"/>
    <w:basedOn w:val="DefaultParagraphFont"/>
    <w:rsid w:val="002060D6"/>
  </w:style>
  <w:style w:type="paragraph" w:customStyle="1" w:styleId="s2041394normal-000000">
    <w:name w:val="s2041394normal-000000"/>
    <w:basedOn w:val="Normal"/>
    <w:rsid w:val="002060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94defaultparagraphfont">
    <w:name w:val="s2041394defaultparagraphfont"/>
    <w:basedOn w:val="DefaultParagraphFont"/>
    <w:rsid w:val="002060D6"/>
  </w:style>
  <w:style w:type="paragraph" w:customStyle="1" w:styleId="s2041397normal">
    <w:name w:val="s2041397normal"/>
    <w:basedOn w:val="Normal"/>
    <w:rsid w:val="00AB6B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97senu">
    <w:name w:val="s2041397senu"/>
    <w:basedOn w:val="DefaultParagraphFont"/>
    <w:rsid w:val="00AB6B14"/>
  </w:style>
  <w:style w:type="character" w:customStyle="1" w:styleId="s2041397cl">
    <w:name w:val="s2041397cl"/>
    <w:basedOn w:val="DefaultParagraphFont"/>
    <w:rsid w:val="00AB6B14"/>
  </w:style>
  <w:style w:type="paragraph" w:customStyle="1" w:styleId="s2041397normal-000000">
    <w:name w:val="s2041397normal-000000"/>
    <w:basedOn w:val="Normal"/>
    <w:rsid w:val="00AB6B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97defaultparagraphfont">
    <w:name w:val="s2041397defaultparagraphfont"/>
    <w:basedOn w:val="DefaultParagraphFont"/>
    <w:rsid w:val="00AB6B14"/>
  </w:style>
  <w:style w:type="paragraph" w:customStyle="1" w:styleId="s2041406normal">
    <w:name w:val="s2041406normal"/>
    <w:basedOn w:val="Normal"/>
    <w:rsid w:val="00AB6B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406senu">
    <w:name w:val="s2041406senu"/>
    <w:basedOn w:val="DefaultParagraphFont"/>
    <w:rsid w:val="00AB6B14"/>
  </w:style>
  <w:style w:type="character" w:customStyle="1" w:styleId="s2041406cl">
    <w:name w:val="s2041406cl"/>
    <w:basedOn w:val="DefaultParagraphFont"/>
    <w:rsid w:val="00AB6B14"/>
  </w:style>
  <w:style w:type="paragraph" w:customStyle="1" w:styleId="s2041406normal-000000">
    <w:name w:val="s2041406normal-000000"/>
    <w:basedOn w:val="Normal"/>
    <w:rsid w:val="00AB6B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406defaultparagraphfont">
    <w:name w:val="s2041406defaultparagraphfont"/>
    <w:basedOn w:val="DefaultParagraphFont"/>
    <w:rsid w:val="00AB6B14"/>
  </w:style>
  <w:style w:type="paragraph" w:customStyle="1" w:styleId="s2041406normal-000001">
    <w:name w:val="s2041406normal-000001"/>
    <w:basedOn w:val="Normal"/>
    <w:rsid w:val="00AB6B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1406normal-000002">
    <w:name w:val="s2041406normal-000002"/>
    <w:basedOn w:val="Normal"/>
    <w:rsid w:val="00AB6B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1413normal">
    <w:name w:val="s2041413normal"/>
    <w:basedOn w:val="Normal"/>
    <w:rsid w:val="000F4C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413senu">
    <w:name w:val="s2041413senu"/>
    <w:basedOn w:val="DefaultParagraphFont"/>
    <w:rsid w:val="000F4CAA"/>
  </w:style>
  <w:style w:type="character" w:customStyle="1" w:styleId="s2041413cl">
    <w:name w:val="s2041413cl"/>
    <w:basedOn w:val="DefaultParagraphFont"/>
    <w:rsid w:val="000F4CAA"/>
  </w:style>
  <w:style w:type="paragraph" w:customStyle="1" w:styleId="s2041413normal-000000">
    <w:name w:val="s2041413normal-000000"/>
    <w:basedOn w:val="Normal"/>
    <w:rsid w:val="000F4C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413defaultparagraphfont">
    <w:name w:val="s2041413defaultparagraphfont"/>
    <w:basedOn w:val="DefaultParagraphFont"/>
    <w:rsid w:val="000F4CAA"/>
  </w:style>
  <w:style w:type="paragraph" w:customStyle="1" w:styleId="s2041413normal-000001">
    <w:name w:val="s2041413normal-000001"/>
    <w:basedOn w:val="Normal"/>
    <w:rsid w:val="000F4C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1482normal">
    <w:name w:val="s2041482normal"/>
    <w:basedOn w:val="Normal"/>
    <w:rsid w:val="000A7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482senu">
    <w:name w:val="s2041482senu"/>
    <w:basedOn w:val="DefaultParagraphFont"/>
    <w:rsid w:val="000A7852"/>
  </w:style>
  <w:style w:type="character" w:customStyle="1" w:styleId="s2041482cl">
    <w:name w:val="s2041482cl"/>
    <w:basedOn w:val="DefaultParagraphFont"/>
    <w:rsid w:val="000A7852"/>
  </w:style>
  <w:style w:type="paragraph" w:customStyle="1" w:styleId="s2041482normal-000000">
    <w:name w:val="s2041482normal-000000"/>
    <w:basedOn w:val="Normal"/>
    <w:rsid w:val="000A7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482defaultparagraphfont">
    <w:name w:val="s2041482defaultparagraphfont"/>
    <w:basedOn w:val="DefaultParagraphFont"/>
    <w:rsid w:val="000A7852"/>
  </w:style>
  <w:style w:type="paragraph" w:customStyle="1" w:styleId="s2041482normal-000001">
    <w:name w:val="s2041482normal-000001"/>
    <w:basedOn w:val="Normal"/>
    <w:rsid w:val="000A78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1482normal-000002">
    <w:name w:val="s2041482normal-000002"/>
    <w:basedOn w:val="Normal"/>
    <w:rsid w:val="000A78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1600normal">
    <w:name w:val="s2041600normal"/>
    <w:basedOn w:val="Normal"/>
    <w:rsid w:val="00F332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600senu">
    <w:name w:val="s2041600senu"/>
    <w:basedOn w:val="DefaultParagraphFont"/>
    <w:rsid w:val="00F332D4"/>
  </w:style>
  <w:style w:type="character" w:customStyle="1" w:styleId="s2041600cl">
    <w:name w:val="s2041600cl"/>
    <w:basedOn w:val="DefaultParagraphFont"/>
    <w:rsid w:val="00F332D4"/>
  </w:style>
  <w:style w:type="paragraph" w:customStyle="1" w:styleId="s2041600normal-000000">
    <w:name w:val="s2041600normal-000000"/>
    <w:basedOn w:val="Normal"/>
    <w:rsid w:val="00F332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600defaultparagraphfont">
    <w:name w:val="s2041600defaultparagraphfont"/>
    <w:basedOn w:val="DefaultParagraphFont"/>
    <w:rsid w:val="00F332D4"/>
  </w:style>
  <w:style w:type="paragraph" w:customStyle="1" w:styleId="s2041679normal">
    <w:name w:val="s2041679normal"/>
    <w:basedOn w:val="Normal"/>
    <w:rsid w:val="00016E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679senu">
    <w:name w:val="s2041679senu"/>
    <w:basedOn w:val="DefaultParagraphFont"/>
    <w:rsid w:val="00016EE9"/>
  </w:style>
  <w:style w:type="character" w:customStyle="1" w:styleId="s2041679cl">
    <w:name w:val="s2041679cl"/>
    <w:basedOn w:val="DefaultParagraphFont"/>
    <w:rsid w:val="00016EE9"/>
  </w:style>
  <w:style w:type="paragraph" w:customStyle="1" w:styleId="s2041679normal-000000">
    <w:name w:val="s2041679normal-000000"/>
    <w:basedOn w:val="Normal"/>
    <w:rsid w:val="00016E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679defaultparagraphfont">
    <w:name w:val="s2041679defaultparagraphfont"/>
    <w:basedOn w:val="DefaultParagraphFont"/>
    <w:rsid w:val="00016EE9"/>
  </w:style>
  <w:style w:type="paragraph" w:customStyle="1" w:styleId="s2041724normal">
    <w:name w:val="s2041724normal"/>
    <w:basedOn w:val="Normal"/>
    <w:rsid w:val="007226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724senu">
    <w:name w:val="s2041724senu"/>
    <w:basedOn w:val="DefaultParagraphFont"/>
    <w:rsid w:val="0072260F"/>
  </w:style>
  <w:style w:type="character" w:customStyle="1" w:styleId="s2041724cl">
    <w:name w:val="s2041724cl"/>
    <w:basedOn w:val="DefaultParagraphFont"/>
    <w:rsid w:val="0072260F"/>
  </w:style>
  <w:style w:type="paragraph" w:customStyle="1" w:styleId="s2041724normal-000000">
    <w:name w:val="s2041724normal-000000"/>
    <w:basedOn w:val="Normal"/>
    <w:rsid w:val="007226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724defaultparagraphfont">
    <w:name w:val="s2041724defaultparagraphfont"/>
    <w:basedOn w:val="DefaultParagraphFont"/>
    <w:rsid w:val="0072260F"/>
  </w:style>
  <w:style w:type="paragraph" w:customStyle="1" w:styleId="s2041754normal">
    <w:name w:val="s2041754normal"/>
    <w:basedOn w:val="Normal"/>
    <w:rsid w:val="004D5D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754senu">
    <w:name w:val="s2041754senu"/>
    <w:basedOn w:val="DefaultParagraphFont"/>
    <w:rsid w:val="004D5D88"/>
  </w:style>
  <w:style w:type="character" w:customStyle="1" w:styleId="s2041754cl">
    <w:name w:val="s2041754cl"/>
    <w:basedOn w:val="DefaultParagraphFont"/>
    <w:rsid w:val="004D5D88"/>
  </w:style>
  <w:style w:type="paragraph" w:customStyle="1" w:styleId="s2041754normal-000000">
    <w:name w:val="s2041754normal-000000"/>
    <w:basedOn w:val="Normal"/>
    <w:rsid w:val="004D5D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754defaultparagraphfont">
    <w:name w:val="s2041754defaultparagraphfont"/>
    <w:basedOn w:val="DefaultParagraphFont"/>
    <w:rsid w:val="004D5D88"/>
  </w:style>
  <w:style w:type="paragraph" w:customStyle="1" w:styleId="s2041755normal">
    <w:name w:val="s2041755normal"/>
    <w:basedOn w:val="Normal"/>
    <w:rsid w:val="003C5E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755senu">
    <w:name w:val="s2041755senu"/>
    <w:basedOn w:val="DefaultParagraphFont"/>
    <w:rsid w:val="003C5EED"/>
  </w:style>
  <w:style w:type="character" w:customStyle="1" w:styleId="s2041755cl">
    <w:name w:val="s2041755cl"/>
    <w:basedOn w:val="DefaultParagraphFont"/>
    <w:rsid w:val="003C5EED"/>
  </w:style>
  <w:style w:type="paragraph" w:customStyle="1" w:styleId="s2041755normal-000000">
    <w:name w:val="s2041755normal-000000"/>
    <w:basedOn w:val="Normal"/>
    <w:rsid w:val="003C5E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755defaultparagraphfont">
    <w:name w:val="s2041755defaultparagraphfont"/>
    <w:basedOn w:val="DefaultParagraphFont"/>
    <w:rsid w:val="003C5EED"/>
  </w:style>
  <w:style w:type="paragraph" w:customStyle="1" w:styleId="s2041758normal">
    <w:name w:val="s2041758normal"/>
    <w:basedOn w:val="Normal"/>
    <w:rsid w:val="001746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758senu">
    <w:name w:val="s2041758senu"/>
    <w:basedOn w:val="DefaultParagraphFont"/>
    <w:rsid w:val="0017461D"/>
  </w:style>
  <w:style w:type="character" w:customStyle="1" w:styleId="s2041758cl">
    <w:name w:val="s2041758cl"/>
    <w:basedOn w:val="DefaultParagraphFont"/>
    <w:rsid w:val="0017461D"/>
  </w:style>
  <w:style w:type="paragraph" w:customStyle="1" w:styleId="s2041758normal-000000">
    <w:name w:val="s2041758normal-000000"/>
    <w:basedOn w:val="Normal"/>
    <w:rsid w:val="001746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758defaultparagraphfont">
    <w:name w:val="s2041758defaultparagraphfont"/>
    <w:basedOn w:val="DefaultParagraphFont"/>
    <w:rsid w:val="0017461D"/>
  </w:style>
  <w:style w:type="paragraph" w:customStyle="1" w:styleId="s2041834normal">
    <w:name w:val="s2041834normal"/>
    <w:basedOn w:val="Normal"/>
    <w:rsid w:val="003061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834senu">
    <w:name w:val="s2041834senu"/>
    <w:basedOn w:val="DefaultParagraphFont"/>
    <w:rsid w:val="00306127"/>
  </w:style>
  <w:style w:type="character" w:customStyle="1" w:styleId="s2041834cl">
    <w:name w:val="s2041834cl"/>
    <w:basedOn w:val="DefaultParagraphFont"/>
    <w:rsid w:val="00306127"/>
  </w:style>
  <w:style w:type="paragraph" w:customStyle="1" w:styleId="s2041834normal-000000">
    <w:name w:val="s2041834normal-000000"/>
    <w:basedOn w:val="Normal"/>
    <w:rsid w:val="003061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834defaultparagraphfont">
    <w:name w:val="s2041834defaultparagraphfont"/>
    <w:basedOn w:val="DefaultParagraphFont"/>
    <w:rsid w:val="00306127"/>
  </w:style>
  <w:style w:type="paragraph" w:customStyle="1" w:styleId="s2041925normal">
    <w:name w:val="s2041925normal"/>
    <w:basedOn w:val="Normal"/>
    <w:rsid w:val="000557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925senu">
    <w:name w:val="s2041925senu"/>
    <w:basedOn w:val="DefaultParagraphFont"/>
    <w:rsid w:val="0005579C"/>
  </w:style>
  <w:style w:type="character" w:customStyle="1" w:styleId="s2041925cl">
    <w:name w:val="s2041925cl"/>
    <w:basedOn w:val="DefaultParagraphFont"/>
    <w:rsid w:val="0005579C"/>
  </w:style>
  <w:style w:type="paragraph" w:customStyle="1" w:styleId="s2041925normal-000000">
    <w:name w:val="s2041925normal-000000"/>
    <w:basedOn w:val="Normal"/>
    <w:rsid w:val="000557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925defaultparagraphfont">
    <w:name w:val="s2041925defaultparagraphfont"/>
    <w:basedOn w:val="DefaultParagraphFont"/>
    <w:rsid w:val="0005579C"/>
  </w:style>
  <w:style w:type="paragraph" w:customStyle="1" w:styleId="s2041975normal">
    <w:name w:val="s2041975normal"/>
    <w:basedOn w:val="Normal"/>
    <w:rsid w:val="007379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975senu">
    <w:name w:val="s2041975senu"/>
    <w:basedOn w:val="DefaultParagraphFont"/>
    <w:rsid w:val="007379C6"/>
  </w:style>
  <w:style w:type="character" w:customStyle="1" w:styleId="s2041975cl">
    <w:name w:val="s2041975cl"/>
    <w:basedOn w:val="DefaultParagraphFont"/>
    <w:rsid w:val="007379C6"/>
  </w:style>
  <w:style w:type="paragraph" w:customStyle="1" w:styleId="s2041975normal-000000">
    <w:name w:val="s2041975normal-000000"/>
    <w:basedOn w:val="Normal"/>
    <w:rsid w:val="007379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975defaultparagraphfont">
    <w:name w:val="s2041975defaultparagraphfont"/>
    <w:basedOn w:val="DefaultParagraphFont"/>
    <w:rsid w:val="007379C6"/>
  </w:style>
  <w:style w:type="paragraph" w:customStyle="1" w:styleId="s2041975normal-000001">
    <w:name w:val="s2041975normal-000001"/>
    <w:basedOn w:val="Normal"/>
    <w:rsid w:val="00737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83497normal">
    <w:name w:val="s2083497normal"/>
    <w:basedOn w:val="Normal"/>
    <w:rsid w:val="008555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83497senu">
    <w:name w:val="s2083497senu"/>
    <w:basedOn w:val="DefaultParagraphFont"/>
    <w:rsid w:val="0085551B"/>
  </w:style>
  <w:style w:type="character" w:customStyle="1" w:styleId="s2083497cl">
    <w:name w:val="s2083497cl"/>
    <w:basedOn w:val="DefaultParagraphFont"/>
    <w:rsid w:val="0085551B"/>
  </w:style>
  <w:style w:type="paragraph" w:customStyle="1" w:styleId="s2083497statute">
    <w:name w:val="s2083497statute"/>
    <w:basedOn w:val="Normal"/>
    <w:rsid w:val="008555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83497defaultparagraphfont">
    <w:name w:val="s2083497defaultparagraphfont"/>
    <w:basedOn w:val="DefaultParagraphFont"/>
    <w:rsid w:val="0085551B"/>
  </w:style>
  <w:style w:type="paragraph" w:customStyle="1" w:styleId="s2042051normal">
    <w:name w:val="s2042051normal"/>
    <w:basedOn w:val="Normal"/>
    <w:rsid w:val="001400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051senu">
    <w:name w:val="s2042051senu"/>
    <w:basedOn w:val="DefaultParagraphFont"/>
    <w:rsid w:val="0014007C"/>
  </w:style>
  <w:style w:type="character" w:customStyle="1" w:styleId="s2042051cl">
    <w:name w:val="s2042051cl"/>
    <w:basedOn w:val="DefaultParagraphFont"/>
    <w:rsid w:val="0014007C"/>
  </w:style>
  <w:style w:type="paragraph" w:customStyle="1" w:styleId="s2042051normal-000000">
    <w:name w:val="s2042051normal-000000"/>
    <w:basedOn w:val="Normal"/>
    <w:rsid w:val="001400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051defaultparagraphfont">
    <w:name w:val="s2042051defaultparagraphfont"/>
    <w:basedOn w:val="DefaultParagraphFont"/>
    <w:rsid w:val="0014007C"/>
  </w:style>
  <w:style w:type="paragraph" w:customStyle="1" w:styleId="s2042116normal">
    <w:name w:val="s2042116normal"/>
    <w:basedOn w:val="Normal"/>
    <w:rsid w:val="00A549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16senu">
    <w:name w:val="s2042116senu"/>
    <w:basedOn w:val="DefaultParagraphFont"/>
    <w:rsid w:val="00A54933"/>
  </w:style>
  <w:style w:type="character" w:customStyle="1" w:styleId="s2042116cl">
    <w:name w:val="s2042116cl"/>
    <w:basedOn w:val="DefaultParagraphFont"/>
    <w:rsid w:val="00A54933"/>
  </w:style>
  <w:style w:type="paragraph" w:customStyle="1" w:styleId="s2042116normal-000000">
    <w:name w:val="s2042116normal-000000"/>
    <w:basedOn w:val="Normal"/>
    <w:rsid w:val="00A549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16defaultparagraphfont">
    <w:name w:val="s2042116defaultparagraphfont"/>
    <w:basedOn w:val="DefaultParagraphFont"/>
    <w:rsid w:val="00A54933"/>
  </w:style>
  <w:style w:type="paragraph" w:customStyle="1" w:styleId="s2042118normal">
    <w:name w:val="s2042118normal"/>
    <w:basedOn w:val="Normal"/>
    <w:rsid w:val="007C46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18senu">
    <w:name w:val="s2042118senu"/>
    <w:basedOn w:val="DefaultParagraphFont"/>
    <w:rsid w:val="007C4623"/>
  </w:style>
  <w:style w:type="character" w:customStyle="1" w:styleId="s2042118cl">
    <w:name w:val="s2042118cl"/>
    <w:basedOn w:val="DefaultParagraphFont"/>
    <w:rsid w:val="007C4623"/>
  </w:style>
  <w:style w:type="paragraph" w:customStyle="1" w:styleId="s2042118normal-000000">
    <w:name w:val="s2042118normal-000000"/>
    <w:basedOn w:val="Normal"/>
    <w:rsid w:val="007C46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18defaultparagraphfont">
    <w:name w:val="s2042118defaultparagraphfont"/>
    <w:basedOn w:val="DefaultParagraphFont"/>
    <w:rsid w:val="007C4623"/>
  </w:style>
  <w:style w:type="paragraph" w:customStyle="1" w:styleId="s2042120normal">
    <w:name w:val="s2042120normal"/>
    <w:basedOn w:val="Normal"/>
    <w:rsid w:val="007C46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20senu">
    <w:name w:val="s2042120senu"/>
    <w:basedOn w:val="DefaultParagraphFont"/>
    <w:rsid w:val="007C4623"/>
  </w:style>
  <w:style w:type="character" w:customStyle="1" w:styleId="s2042120cl">
    <w:name w:val="s2042120cl"/>
    <w:basedOn w:val="DefaultParagraphFont"/>
    <w:rsid w:val="007C4623"/>
  </w:style>
  <w:style w:type="paragraph" w:customStyle="1" w:styleId="s2042120normal-000000">
    <w:name w:val="s2042120normal-000000"/>
    <w:basedOn w:val="Normal"/>
    <w:rsid w:val="007C46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20defaultparagraphfont">
    <w:name w:val="s2042120defaultparagraphfont"/>
    <w:basedOn w:val="DefaultParagraphFont"/>
    <w:rsid w:val="007C4623"/>
  </w:style>
  <w:style w:type="paragraph" w:customStyle="1" w:styleId="s2042143normal">
    <w:name w:val="s2042143normal"/>
    <w:basedOn w:val="Normal"/>
    <w:rsid w:val="00BD7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43senu">
    <w:name w:val="s2042143senu"/>
    <w:basedOn w:val="DefaultParagraphFont"/>
    <w:rsid w:val="00BD7A3D"/>
  </w:style>
  <w:style w:type="character" w:customStyle="1" w:styleId="s2042143cl">
    <w:name w:val="s2042143cl"/>
    <w:basedOn w:val="DefaultParagraphFont"/>
    <w:rsid w:val="00BD7A3D"/>
  </w:style>
  <w:style w:type="paragraph" w:customStyle="1" w:styleId="s2042143normal-000000">
    <w:name w:val="s2042143normal-000000"/>
    <w:basedOn w:val="Normal"/>
    <w:rsid w:val="00BD7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43defaultparagraphfont">
    <w:name w:val="s2042143defaultparagraphfont"/>
    <w:basedOn w:val="DefaultParagraphFont"/>
    <w:rsid w:val="00BD7A3D"/>
  </w:style>
  <w:style w:type="paragraph" w:customStyle="1" w:styleId="s2042143normal-000001">
    <w:name w:val="s2042143normal-000001"/>
    <w:basedOn w:val="Normal"/>
    <w:rsid w:val="00BD7A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143normal-000002">
    <w:name w:val="s2042143normal-000002"/>
    <w:basedOn w:val="Normal"/>
    <w:rsid w:val="00BD7A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144normal">
    <w:name w:val="s2042144normal"/>
    <w:basedOn w:val="Normal"/>
    <w:rsid w:val="00BD7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44senu">
    <w:name w:val="s2042144senu"/>
    <w:basedOn w:val="DefaultParagraphFont"/>
    <w:rsid w:val="00BD7A3D"/>
  </w:style>
  <w:style w:type="character" w:customStyle="1" w:styleId="s2042144cl">
    <w:name w:val="s2042144cl"/>
    <w:basedOn w:val="DefaultParagraphFont"/>
    <w:rsid w:val="00BD7A3D"/>
  </w:style>
  <w:style w:type="paragraph" w:customStyle="1" w:styleId="s2042144normal-000000">
    <w:name w:val="s2042144normal-000000"/>
    <w:basedOn w:val="Normal"/>
    <w:rsid w:val="00BD7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44defaultparagraphfont">
    <w:name w:val="s2042144defaultparagraphfont"/>
    <w:basedOn w:val="DefaultParagraphFont"/>
    <w:rsid w:val="00BD7A3D"/>
  </w:style>
  <w:style w:type="paragraph" w:customStyle="1" w:styleId="s2042150normal">
    <w:name w:val="s2042150normal"/>
    <w:basedOn w:val="Normal"/>
    <w:rsid w:val="00DA70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50senu">
    <w:name w:val="s2042150senu"/>
    <w:basedOn w:val="DefaultParagraphFont"/>
    <w:rsid w:val="00DA7074"/>
  </w:style>
  <w:style w:type="character" w:customStyle="1" w:styleId="s2042150cl">
    <w:name w:val="s2042150cl"/>
    <w:basedOn w:val="DefaultParagraphFont"/>
    <w:rsid w:val="00DA7074"/>
  </w:style>
  <w:style w:type="paragraph" w:customStyle="1" w:styleId="s2042150normal-000000">
    <w:name w:val="s2042150normal-000000"/>
    <w:basedOn w:val="Normal"/>
    <w:rsid w:val="00DA70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50defaultparagraphfont">
    <w:name w:val="s2042150defaultparagraphfont"/>
    <w:basedOn w:val="DefaultParagraphFont"/>
    <w:rsid w:val="00DA7074"/>
  </w:style>
  <w:style w:type="paragraph" w:customStyle="1" w:styleId="s2042170normal">
    <w:name w:val="s2042170normal"/>
    <w:basedOn w:val="Normal"/>
    <w:rsid w:val="00226A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70senu">
    <w:name w:val="s2042170senu"/>
    <w:basedOn w:val="DefaultParagraphFont"/>
    <w:rsid w:val="00226A4F"/>
  </w:style>
  <w:style w:type="character" w:customStyle="1" w:styleId="s2042170cl">
    <w:name w:val="s2042170cl"/>
    <w:basedOn w:val="DefaultParagraphFont"/>
    <w:rsid w:val="00226A4F"/>
  </w:style>
  <w:style w:type="paragraph" w:customStyle="1" w:styleId="s2042170normal-000000">
    <w:name w:val="s2042170normal-000000"/>
    <w:basedOn w:val="Normal"/>
    <w:rsid w:val="00226A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70defaultparagraphfont">
    <w:name w:val="s2042170defaultparagraphfont"/>
    <w:basedOn w:val="DefaultParagraphFont"/>
    <w:rsid w:val="00226A4F"/>
  </w:style>
  <w:style w:type="paragraph" w:customStyle="1" w:styleId="s2042172normal">
    <w:name w:val="s2042172normal"/>
    <w:basedOn w:val="Normal"/>
    <w:rsid w:val="007425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72senu">
    <w:name w:val="s2042172senu"/>
    <w:basedOn w:val="DefaultParagraphFont"/>
    <w:rsid w:val="00742569"/>
  </w:style>
  <w:style w:type="character" w:customStyle="1" w:styleId="s2042172cl">
    <w:name w:val="s2042172cl"/>
    <w:basedOn w:val="DefaultParagraphFont"/>
    <w:rsid w:val="00742569"/>
  </w:style>
  <w:style w:type="paragraph" w:customStyle="1" w:styleId="s2042172normal-000000">
    <w:name w:val="s2042172normal-000000"/>
    <w:basedOn w:val="Normal"/>
    <w:rsid w:val="007425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72defaultparagraphfont">
    <w:name w:val="s2042172defaultparagraphfont"/>
    <w:basedOn w:val="DefaultParagraphFont"/>
    <w:rsid w:val="00742569"/>
  </w:style>
  <w:style w:type="paragraph" w:customStyle="1" w:styleId="s2042173normal">
    <w:name w:val="s2042173normal"/>
    <w:basedOn w:val="Normal"/>
    <w:rsid w:val="007425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73senu">
    <w:name w:val="s2042173senu"/>
    <w:basedOn w:val="DefaultParagraphFont"/>
    <w:rsid w:val="00742569"/>
  </w:style>
  <w:style w:type="character" w:customStyle="1" w:styleId="s2042173cl">
    <w:name w:val="s2042173cl"/>
    <w:basedOn w:val="DefaultParagraphFont"/>
    <w:rsid w:val="00742569"/>
  </w:style>
  <w:style w:type="paragraph" w:customStyle="1" w:styleId="s2042173normal-000000">
    <w:name w:val="s2042173normal-000000"/>
    <w:basedOn w:val="Normal"/>
    <w:rsid w:val="007425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73defaultparagraphfont">
    <w:name w:val="s2042173defaultparagraphfont"/>
    <w:basedOn w:val="DefaultParagraphFont"/>
    <w:rsid w:val="00742569"/>
  </w:style>
  <w:style w:type="paragraph" w:customStyle="1" w:styleId="s2042185normal">
    <w:name w:val="s2042185normal"/>
    <w:basedOn w:val="Normal"/>
    <w:rsid w:val="00BC43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85senu">
    <w:name w:val="s2042185senu"/>
    <w:basedOn w:val="DefaultParagraphFont"/>
    <w:rsid w:val="00BC43DB"/>
  </w:style>
  <w:style w:type="character" w:customStyle="1" w:styleId="s2042185cl">
    <w:name w:val="s2042185cl"/>
    <w:basedOn w:val="DefaultParagraphFont"/>
    <w:rsid w:val="00BC43DB"/>
  </w:style>
  <w:style w:type="paragraph" w:customStyle="1" w:styleId="s2042185normal-000000">
    <w:name w:val="s2042185normal-000000"/>
    <w:basedOn w:val="Normal"/>
    <w:rsid w:val="00BC43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85defaultparagraphfont">
    <w:name w:val="s2042185defaultparagraphfont"/>
    <w:basedOn w:val="DefaultParagraphFont"/>
    <w:rsid w:val="00BC43DB"/>
  </w:style>
  <w:style w:type="paragraph" w:customStyle="1" w:styleId="s2042187normal">
    <w:name w:val="s2042187normal"/>
    <w:basedOn w:val="Normal"/>
    <w:rsid w:val="000858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87senu">
    <w:name w:val="s2042187senu"/>
    <w:basedOn w:val="DefaultParagraphFont"/>
    <w:rsid w:val="000858F7"/>
  </w:style>
  <w:style w:type="character" w:customStyle="1" w:styleId="s2042187cl">
    <w:name w:val="s2042187cl"/>
    <w:basedOn w:val="DefaultParagraphFont"/>
    <w:rsid w:val="000858F7"/>
  </w:style>
  <w:style w:type="paragraph" w:customStyle="1" w:styleId="s2042187normal-000000">
    <w:name w:val="s2042187normal-000000"/>
    <w:basedOn w:val="Normal"/>
    <w:rsid w:val="000858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87defaultparagraphfont">
    <w:name w:val="s2042187defaultparagraphfont"/>
    <w:basedOn w:val="DefaultParagraphFont"/>
    <w:rsid w:val="000858F7"/>
  </w:style>
  <w:style w:type="paragraph" w:customStyle="1" w:styleId="s2042187normal-000001">
    <w:name w:val="s2042187normal-000001"/>
    <w:basedOn w:val="Normal"/>
    <w:rsid w:val="000858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190normal">
    <w:name w:val="s2042190normal"/>
    <w:basedOn w:val="Normal"/>
    <w:rsid w:val="000858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90senu">
    <w:name w:val="s2042190senu"/>
    <w:basedOn w:val="DefaultParagraphFont"/>
    <w:rsid w:val="000858F7"/>
  </w:style>
  <w:style w:type="character" w:customStyle="1" w:styleId="s2042190cl">
    <w:name w:val="s2042190cl"/>
    <w:basedOn w:val="DefaultParagraphFont"/>
    <w:rsid w:val="000858F7"/>
  </w:style>
  <w:style w:type="paragraph" w:customStyle="1" w:styleId="s2042190normal-000000">
    <w:name w:val="s2042190normal-000000"/>
    <w:basedOn w:val="Normal"/>
    <w:rsid w:val="000858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90defaultparagraphfont">
    <w:name w:val="s2042190defaultparagraphfont"/>
    <w:basedOn w:val="DefaultParagraphFont"/>
    <w:rsid w:val="000858F7"/>
  </w:style>
  <w:style w:type="paragraph" w:customStyle="1" w:styleId="s2042191normal">
    <w:name w:val="s2042191normal"/>
    <w:basedOn w:val="Normal"/>
    <w:rsid w:val="00BE52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91senu">
    <w:name w:val="s2042191senu"/>
    <w:basedOn w:val="DefaultParagraphFont"/>
    <w:rsid w:val="00BE5206"/>
  </w:style>
  <w:style w:type="character" w:customStyle="1" w:styleId="s2042191cl">
    <w:name w:val="s2042191cl"/>
    <w:basedOn w:val="DefaultParagraphFont"/>
    <w:rsid w:val="00BE5206"/>
  </w:style>
  <w:style w:type="paragraph" w:customStyle="1" w:styleId="s2042191normal-000000">
    <w:name w:val="s2042191normal-000000"/>
    <w:basedOn w:val="Normal"/>
    <w:rsid w:val="00BE52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91defaultparagraphfont">
    <w:name w:val="s2042191defaultparagraphfont"/>
    <w:basedOn w:val="DefaultParagraphFont"/>
    <w:rsid w:val="00BE5206"/>
  </w:style>
  <w:style w:type="paragraph" w:customStyle="1" w:styleId="s2042193normal">
    <w:name w:val="s2042193normal"/>
    <w:basedOn w:val="Normal"/>
    <w:rsid w:val="00BE52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93senu">
    <w:name w:val="s2042193senu"/>
    <w:basedOn w:val="DefaultParagraphFont"/>
    <w:rsid w:val="00BE5206"/>
  </w:style>
  <w:style w:type="character" w:customStyle="1" w:styleId="s2042193cl">
    <w:name w:val="s2042193cl"/>
    <w:basedOn w:val="DefaultParagraphFont"/>
    <w:rsid w:val="00BE5206"/>
  </w:style>
  <w:style w:type="paragraph" w:customStyle="1" w:styleId="s2042193normal-000000">
    <w:name w:val="s2042193normal-000000"/>
    <w:basedOn w:val="Normal"/>
    <w:rsid w:val="00BE52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93defaultparagraphfont">
    <w:name w:val="s2042193defaultparagraphfont"/>
    <w:basedOn w:val="DefaultParagraphFont"/>
    <w:rsid w:val="00BE5206"/>
  </w:style>
  <w:style w:type="paragraph" w:customStyle="1" w:styleId="s2042194normal">
    <w:name w:val="s2042194normal"/>
    <w:basedOn w:val="Normal"/>
    <w:rsid w:val="00B004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94senu">
    <w:name w:val="s2042194senu"/>
    <w:basedOn w:val="DefaultParagraphFont"/>
    <w:rsid w:val="00B00429"/>
  </w:style>
  <w:style w:type="character" w:customStyle="1" w:styleId="s2042194cl">
    <w:name w:val="s2042194cl"/>
    <w:basedOn w:val="DefaultParagraphFont"/>
    <w:rsid w:val="00B00429"/>
  </w:style>
  <w:style w:type="paragraph" w:customStyle="1" w:styleId="s2042194normal-000000">
    <w:name w:val="s2042194normal-000000"/>
    <w:basedOn w:val="Normal"/>
    <w:rsid w:val="00B004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94defaultparagraphfont">
    <w:name w:val="s2042194defaultparagraphfont"/>
    <w:basedOn w:val="DefaultParagraphFont"/>
    <w:rsid w:val="00B00429"/>
  </w:style>
  <w:style w:type="paragraph" w:customStyle="1" w:styleId="s2042198normal">
    <w:name w:val="s2042198normal"/>
    <w:basedOn w:val="Normal"/>
    <w:rsid w:val="002667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98senu">
    <w:name w:val="s2042198senu"/>
    <w:basedOn w:val="DefaultParagraphFont"/>
    <w:rsid w:val="00266716"/>
  </w:style>
  <w:style w:type="character" w:customStyle="1" w:styleId="s2042198cl">
    <w:name w:val="s2042198cl"/>
    <w:basedOn w:val="DefaultParagraphFont"/>
    <w:rsid w:val="00266716"/>
  </w:style>
  <w:style w:type="paragraph" w:customStyle="1" w:styleId="s2042198normal-000000">
    <w:name w:val="s2042198normal-000000"/>
    <w:basedOn w:val="Normal"/>
    <w:rsid w:val="002667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198defaultparagraphfont">
    <w:name w:val="s2042198defaultparagraphfont"/>
    <w:basedOn w:val="DefaultParagraphFont"/>
    <w:rsid w:val="00266716"/>
  </w:style>
  <w:style w:type="paragraph" w:customStyle="1" w:styleId="s2042198normal-000001">
    <w:name w:val="s2042198normal-000001"/>
    <w:basedOn w:val="Normal"/>
    <w:rsid w:val="002667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200normal">
    <w:name w:val="s2042200normal"/>
    <w:basedOn w:val="Normal"/>
    <w:rsid w:val="00B360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00senu">
    <w:name w:val="s2042200senu"/>
    <w:basedOn w:val="DefaultParagraphFont"/>
    <w:rsid w:val="00B36065"/>
  </w:style>
  <w:style w:type="character" w:customStyle="1" w:styleId="s2042200cl">
    <w:name w:val="s2042200cl"/>
    <w:basedOn w:val="DefaultParagraphFont"/>
    <w:rsid w:val="00B36065"/>
  </w:style>
  <w:style w:type="paragraph" w:customStyle="1" w:styleId="s2042200normal-000000">
    <w:name w:val="s2042200normal-000000"/>
    <w:basedOn w:val="Normal"/>
    <w:rsid w:val="00B360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00defaultparagraphfont">
    <w:name w:val="s2042200defaultparagraphfont"/>
    <w:basedOn w:val="DefaultParagraphFont"/>
    <w:rsid w:val="00B36065"/>
  </w:style>
  <w:style w:type="paragraph" w:customStyle="1" w:styleId="s2042200normal-000001">
    <w:name w:val="s2042200normal-000001"/>
    <w:basedOn w:val="Normal"/>
    <w:rsid w:val="00B360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00scl">
    <w:name w:val="s2042200scl"/>
    <w:basedOn w:val="DefaultParagraphFont"/>
    <w:rsid w:val="00B36065"/>
  </w:style>
  <w:style w:type="character" w:customStyle="1" w:styleId="s2042200scl-000003">
    <w:name w:val="s2042200scl-000003"/>
    <w:basedOn w:val="DefaultParagraphFont"/>
    <w:rsid w:val="00B36065"/>
  </w:style>
  <w:style w:type="paragraph" w:customStyle="1" w:styleId="s2042201normal">
    <w:name w:val="s2042201normal"/>
    <w:basedOn w:val="Normal"/>
    <w:rsid w:val="00B360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01senu">
    <w:name w:val="s2042201senu"/>
    <w:basedOn w:val="DefaultParagraphFont"/>
    <w:rsid w:val="00B36065"/>
  </w:style>
  <w:style w:type="character" w:customStyle="1" w:styleId="s2042201cl">
    <w:name w:val="s2042201cl"/>
    <w:basedOn w:val="DefaultParagraphFont"/>
    <w:rsid w:val="00B36065"/>
  </w:style>
  <w:style w:type="paragraph" w:customStyle="1" w:styleId="s2042201normal-000000">
    <w:name w:val="s2042201normal-000000"/>
    <w:basedOn w:val="Normal"/>
    <w:rsid w:val="00B360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01defaultparagraphfont">
    <w:name w:val="s2042201defaultparagraphfont"/>
    <w:basedOn w:val="DefaultParagraphFont"/>
    <w:rsid w:val="00B36065"/>
  </w:style>
  <w:style w:type="paragraph" w:customStyle="1" w:styleId="s2042201normal-000001">
    <w:name w:val="s2042201normal-000001"/>
    <w:basedOn w:val="Normal"/>
    <w:rsid w:val="00B360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235normal">
    <w:name w:val="s2042235normal"/>
    <w:basedOn w:val="Normal"/>
    <w:rsid w:val="00B360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35senu">
    <w:name w:val="s2042235senu"/>
    <w:basedOn w:val="DefaultParagraphFont"/>
    <w:rsid w:val="00B36065"/>
  </w:style>
  <w:style w:type="character" w:customStyle="1" w:styleId="s2042235cl">
    <w:name w:val="s2042235cl"/>
    <w:basedOn w:val="DefaultParagraphFont"/>
    <w:rsid w:val="00B36065"/>
  </w:style>
  <w:style w:type="paragraph" w:customStyle="1" w:styleId="s2042235normal-000000">
    <w:name w:val="s2042235normal-000000"/>
    <w:basedOn w:val="Normal"/>
    <w:rsid w:val="00B360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35defaultparagraphfont">
    <w:name w:val="s2042235defaultparagraphfont"/>
    <w:basedOn w:val="DefaultParagraphFont"/>
    <w:rsid w:val="00B36065"/>
  </w:style>
  <w:style w:type="paragraph" w:customStyle="1" w:styleId="s2042255normal">
    <w:name w:val="s2042255normal"/>
    <w:basedOn w:val="Normal"/>
    <w:rsid w:val="00C11F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55senu">
    <w:name w:val="s2042255senu"/>
    <w:basedOn w:val="DefaultParagraphFont"/>
    <w:rsid w:val="00C11F37"/>
  </w:style>
  <w:style w:type="character" w:customStyle="1" w:styleId="s2042255cl">
    <w:name w:val="s2042255cl"/>
    <w:basedOn w:val="DefaultParagraphFont"/>
    <w:rsid w:val="00C11F37"/>
  </w:style>
  <w:style w:type="paragraph" w:customStyle="1" w:styleId="s2042255normal-000000">
    <w:name w:val="s2042255normal-000000"/>
    <w:basedOn w:val="Normal"/>
    <w:rsid w:val="00C11F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55defaultparagraphfont">
    <w:name w:val="s2042255defaultparagraphfont"/>
    <w:basedOn w:val="DefaultParagraphFont"/>
    <w:rsid w:val="00C11F37"/>
  </w:style>
  <w:style w:type="paragraph" w:customStyle="1" w:styleId="s2042256normal">
    <w:name w:val="s2042256normal"/>
    <w:basedOn w:val="Normal"/>
    <w:rsid w:val="00C11F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56senu">
    <w:name w:val="s2042256senu"/>
    <w:basedOn w:val="DefaultParagraphFont"/>
    <w:rsid w:val="00C11F37"/>
  </w:style>
  <w:style w:type="character" w:customStyle="1" w:styleId="s2042256cl">
    <w:name w:val="s2042256cl"/>
    <w:basedOn w:val="DefaultParagraphFont"/>
    <w:rsid w:val="00C11F37"/>
  </w:style>
  <w:style w:type="paragraph" w:customStyle="1" w:styleId="s2042256normal-000000">
    <w:name w:val="s2042256normal-000000"/>
    <w:basedOn w:val="Normal"/>
    <w:rsid w:val="00C11F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56defaultparagraphfont">
    <w:name w:val="s2042256defaultparagraphfont"/>
    <w:basedOn w:val="DefaultParagraphFont"/>
    <w:rsid w:val="00C11F37"/>
  </w:style>
  <w:style w:type="paragraph" w:customStyle="1" w:styleId="s2042257normal">
    <w:name w:val="s2042257normal"/>
    <w:basedOn w:val="Normal"/>
    <w:rsid w:val="00694A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57senu">
    <w:name w:val="s2042257senu"/>
    <w:basedOn w:val="DefaultParagraphFont"/>
    <w:rsid w:val="00694A9F"/>
  </w:style>
  <w:style w:type="character" w:customStyle="1" w:styleId="s2042257cl">
    <w:name w:val="s2042257cl"/>
    <w:basedOn w:val="DefaultParagraphFont"/>
    <w:rsid w:val="00694A9F"/>
  </w:style>
  <w:style w:type="paragraph" w:customStyle="1" w:styleId="s2042257normal-000000">
    <w:name w:val="s2042257normal-000000"/>
    <w:basedOn w:val="Normal"/>
    <w:rsid w:val="00694A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57defaultparagraphfont">
    <w:name w:val="s2042257defaultparagraphfont"/>
    <w:basedOn w:val="DefaultParagraphFont"/>
    <w:rsid w:val="00694A9F"/>
  </w:style>
  <w:style w:type="paragraph" w:customStyle="1" w:styleId="s2042258normal">
    <w:name w:val="s2042258normal"/>
    <w:basedOn w:val="Normal"/>
    <w:rsid w:val="00694A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58senu">
    <w:name w:val="s2042258senu"/>
    <w:basedOn w:val="DefaultParagraphFont"/>
    <w:rsid w:val="00694A9F"/>
  </w:style>
  <w:style w:type="character" w:customStyle="1" w:styleId="s2042258cl">
    <w:name w:val="s2042258cl"/>
    <w:basedOn w:val="DefaultParagraphFont"/>
    <w:rsid w:val="00694A9F"/>
  </w:style>
  <w:style w:type="paragraph" w:customStyle="1" w:styleId="s2042258normal-000000">
    <w:name w:val="s2042258normal-000000"/>
    <w:basedOn w:val="Normal"/>
    <w:rsid w:val="00694A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58defaultparagraphfont">
    <w:name w:val="s2042258defaultparagraphfont"/>
    <w:basedOn w:val="DefaultParagraphFont"/>
    <w:rsid w:val="00694A9F"/>
  </w:style>
  <w:style w:type="paragraph" w:customStyle="1" w:styleId="s2042273normal">
    <w:name w:val="s2042273normal"/>
    <w:basedOn w:val="Normal"/>
    <w:rsid w:val="000151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73senu">
    <w:name w:val="s2042273senu"/>
    <w:basedOn w:val="DefaultParagraphFont"/>
    <w:rsid w:val="000151C3"/>
  </w:style>
  <w:style w:type="character" w:customStyle="1" w:styleId="s2042273cl">
    <w:name w:val="s2042273cl"/>
    <w:basedOn w:val="DefaultParagraphFont"/>
    <w:rsid w:val="000151C3"/>
  </w:style>
  <w:style w:type="paragraph" w:customStyle="1" w:styleId="s2042273normal-000000">
    <w:name w:val="s2042273normal-000000"/>
    <w:basedOn w:val="Normal"/>
    <w:rsid w:val="000151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273defaultparagraphfont">
    <w:name w:val="s2042273defaultparagraphfont"/>
    <w:basedOn w:val="DefaultParagraphFont"/>
    <w:rsid w:val="000151C3"/>
  </w:style>
  <w:style w:type="paragraph" w:customStyle="1" w:styleId="s2042273normal-000001">
    <w:name w:val="s2042273normal-000001"/>
    <w:basedOn w:val="Normal"/>
    <w:rsid w:val="000151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273normal-000002">
    <w:name w:val="s2042273normal-000002"/>
    <w:basedOn w:val="Normal"/>
    <w:rsid w:val="000151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303normal">
    <w:name w:val="s2042303normal"/>
    <w:basedOn w:val="Normal"/>
    <w:rsid w:val="00AF32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03senu">
    <w:name w:val="s2042303senu"/>
    <w:basedOn w:val="DefaultParagraphFont"/>
    <w:rsid w:val="00AF3208"/>
  </w:style>
  <w:style w:type="character" w:customStyle="1" w:styleId="s2042303cl">
    <w:name w:val="s2042303cl"/>
    <w:basedOn w:val="DefaultParagraphFont"/>
    <w:rsid w:val="00AF3208"/>
  </w:style>
  <w:style w:type="paragraph" w:customStyle="1" w:styleId="s2042303normal-000000">
    <w:name w:val="s2042303normal-000000"/>
    <w:basedOn w:val="Normal"/>
    <w:rsid w:val="00AF32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03defaultparagraphfont">
    <w:name w:val="s2042303defaultparagraphfont"/>
    <w:basedOn w:val="DefaultParagraphFont"/>
    <w:rsid w:val="00AF3208"/>
  </w:style>
  <w:style w:type="paragraph" w:customStyle="1" w:styleId="s2042335normal">
    <w:name w:val="s2042335normal"/>
    <w:basedOn w:val="Normal"/>
    <w:rsid w:val="008C7A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35senu">
    <w:name w:val="s2042335senu"/>
    <w:basedOn w:val="DefaultParagraphFont"/>
    <w:rsid w:val="008C7A3E"/>
  </w:style>
  <w:style w:type="character" w:customStyle="1" w:styleId="s2042335cl">
    <w:name w:val="s2042335cl"/>
    <w:basedOn w:val="DefaultParagraphFont"/>
    <w:rsid w:val="008C7A3E"/>
  </w:style>
  <w:style w:type="paragraph" w:customStyle="1" w:styleId="s2042335normal-000000">
    <w:name w:val="s2042335normal-000000"/>
    <w:basedOn w:val="Normal"/>
    <w:rsid w:val="008C7A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35defaultparagraphfont">
    <w:name w:val="s2042335defaultparagraphfont"/>
    <w:basedOn w:val="DefaultParagraphFont"/>
    <w:rsid w:val="008C7A3E"/>
  </w:style>
  <w:style w:type="paragraph" w:customStyle="1" w:styleId="s2042357normal">
    <w:name w:val="s2042357normal"/>
    <w:basedOn w:val="Normal"/>
    <w:rsid w:val="00D874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57senu">
    <w:name w:val="s2042357senu"/>
    <w:basedOn w:val="DefaultParagraphFont"/>
    <w:rsid w:val="00D874CF"/>
  </w:style>
  <w:style w:type="character" w:customStyle="1" w:styleId="s2042357cl">
    <w:name w:val="s2042357cl"/>
    <w:basedOn w:val="DefaultParagraphFont"/>
    <w:rsid w:val="00D874CF"/>
  </w:style>
  <w:style w:type="paragraph" w:customStyle="1" w:styleId="s2042357normal-000000">
    <w:name w:val="s2042357normal-000000"/>
    <w:basedOn w:val="Normal"/>
    <w:rsid w:val="00D874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57defaultparagraphfont">
    <w:name w:val="s2042357defaultparagraphfont"/>
    <w:basedOn w:val="DefaultParagraphFont"/>
    <w:rsid w:val="00D874CF"/>
  </w:style>
  <w:style w:type="paragraph" w:customStyle="1" w:styleId="s2080398normal">
    <w:name w:val="s2080398normal"/>
    <w:basedOn w:val="Normal"/>
    <w:rsid w:val="000559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80398senu">
    <w:name w:val="s2080398senu"/>
    <w:basedOn w:val="DefaultParagraphFont"/>
    <w:rsid w:val="00055931"/>
  </w:style>
  <w:style w:type="character" w:customStyle="1" w:styleId="s2080398cl">
    <w:name w:val="s2080398cl"/>
    <w:basedOn w:val="DefaultParagraphFont"/>
    <w:rsid w:val="00055931"/>
  </w:style>
  <w:style w:type="paragraph" w:customStyle="1" w:styleId="s2080398statute">
    <w:name w:val="s2080398statute"/>
    <w:basedOn w:val="Normal"/>
    <w:rsid w:val="000559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80398defaultparagraphfont">
    <w:name w:val="s2080398defaultparagraphfont"/>
    <w:basedOn w:val="DefaultParagraphFont"/>
    <w:rsid w:val="00055931"/>
  </w:style>
  <w:style w:type="paragraph" w:customStyle="1" w:styleId="s2042372normal">
    <w:name w:val="s2042372normal"/>
    <w:basedOn w:val="Normal"/>
    <w:rsid w:val="00585C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72senu">
    <w:name w:val="s2042372senu"/>
    <w:basedOn w:val="DefaultParagraphFont"/>
    <w:rsid w:val="00585C54"/>
  </w:style>
  <w:style w:type="character" w:customStyle="1" w:styleId="s2042372cl">
    <w:name w:val="s2042372cl"/>
    <w:basedOn w:val="DefaultParagraphFont"/>
    <w:rsid w:val="00585C54"/>
  </w:style>
  <w:style w:type="paragraph" w:customStyle="1" w:styleId="s2042372normal-000000">
    <w:name w:val="s2042372normal-000000"/>
    <w:basedOn w:val="Normal"/>
    <w:rsid w:val="00585C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72defaultparagraphfont">
    <w:name w:val="s2042372defaultparagraphfont"/>
    <w:basedOn w:val="DefaultParagraphFont"/>
    <w:rsid w:val="00585C54"/>
  </w:style>
  <w:style w:type="paragraph" w:customStyle="1" w:styleId="s2042380normal">
    <w:name w:val="s2042380normal"/>
    <w:basedOn w:val="Normal"/>
    <w:rsid w:val="008F60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80senu">
    <w:name w:val="s2042380senu"/>
    <w:basedOn w:val="DefaultParagraphFont"/>
    <w:rsid w:val="008F600F"/>
  </w:style>
  <w:style w:type="character" w:customStyle="1" w:styleId="s2042380cl">
    <w:name w:val="s2042380cl"/>
    <w:basedOn w:val="DefaultParagraphFont"/>
    <w:rsid w:val="008F600F"/>
  </w:style>
  <w:style w:type="paragraph" w:customStyle="1" w:styleId="s2042380normal-000000">
    <w:name w:val="s2042380normal-000000"/>
    <w:basedOn w:val="Normal"/>
    <w:rsid w:val="008F60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80defaultparagraphfont">
    <w:name w:val="s2042380defaultparagraphfont"/>
    <w:basedOn w:val="DefaultParagraphFont"/>
    <w:rsid w:val="008F600F"/>
  </w:style>
  <w:style w:type="paragraph" w:customStyle="1" w:styleId="s2042381normal">
    <w:name w:val="s2042381normal"/>
    <w:basedOn w:val="Normal"/>
    <w:rsid w:val="003E30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81senu">
    <w:name w:val="s2042381senu"/>
    <w:basedOn w:val="DefaultParagraphFont"/>
    <w:rsid w:val="003E30E0"/>
  </w:style>
  <w:style w:type="character" w:customStyle="1" w:styleId="s2042381cl">
    <w:name w:val="s2042381cl"/>
    <w:basedOn w:val="DefaultParagraphFont"/>
    <w:rsid w:val="003E30E0"/>
  </w:style>
  <w:style w:type="paragraph" w:customStyle="1" w:styleId="s2042381normal-000000">
    <w:name w:val="s2042381normal-000000"/>
    <w:basedOn w:val="Normal"/>
    <w:rsid w:val="003E30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81defaultparagraphfont">
    <w:name w:val="s2042381defaultparagraphfont"/>
    <w:basedOn w:val="DefaultParagraphFont"/>
    <w:rsid w:val="003E30E0"/>
  </w:style>
  <w:style w:type="paragraph" w:customStyle="1" w:styleId="s2042395normal">
    <w:name w:val="s2042395normal"/>
    <w:basedOn w:val="Normal"/>
    <w:rsid w:val="006C7F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95senu">
    <w:name w:val="s2042395senu"/>
    <w:basedOn w:val="DefaultParagraphFont"/>
    <w:rsid w:val="006C7FBA"/>
  </w:style>
  <w:style w:type="character" w:customStyle="1" w:styleId="s2042395cl">
    <w:name w:val="s2042395cl"/>
    <w:basedOn w:val="DefaultParagraphFont"/>
    <w:rsid w:val="006C7FBA"/>
  </w:style>
  <w:style w:type="paragraph" w:customStyle="1" w:styleId="s2042395normal-000000">
    <w:name w:val="s2042395normal-000000"/>
    <w:basedOn w:val="Normal"/>
    <w:rsid w:val="006C7F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395defaultparagraphfont">
    <w:name w:val="s2042395defaultparagraphfont"/>
    <w:basedOn w:val="DefaultParagraphFont"/>
    <w:rsid w:val="006C7FBA"/>
  </w:style>
  <w:style w:type="paragraph" w:customStyle="1" w:styleId="s2079978normal">
    <w:name w:val="s2079978normal"/>
    <w:basedOn w:val="Normal"/>
    <w:rsid w:val="008818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79978senu">
    <w:name w:val="s2079978senu"/>
    <w:basedOn w:val="DefaultParagraphFont"/>
    <w:rsid w:val="00881866"/>
  </w:style>
  <w:style w:type="character" w:customStyle="1" w:styleId="s2079978cl">
    <w:name w:val="s2079978cl"/>
    <w:basedOn w:val="DefaultParagraphFont"/>
    <w:rsid w:val="00881866"/>
  </w:style>
  <w:style w:type="paragraph" w:customStyle="1" w:styleId="s2079978statute">
    <w:name w:val="s2079978statute"/>
    <w:basedOn w:val="Normal"/>
    <w:rsid w:val="008818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79978defaultparagraphfont">
    <w:name w:val="s2079978defaultparagraphfont"/>
    <w:basedOn w:val="DefaultParagraphFont"/>
    <w:rsid w:val="00881866"/>
  </w:style>
  <w:style w:type="paragraph" w:customStyle="1" w:styleId="s2079978statute-000000">
    <w:name w:val="s2079978statute-000000"/>
    <w:basedOn w:val="Normal"/>
    <w:rsid w:val="008818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fa4c67308f9245b7ab0b3fb6748ed7c4normal">
    <w:name w:val="sfa4c67308f9245b7ab0b3fb6748ed7c4normal"/>
    <w:basedOn w:val="Normal"/>
    <w:rsid w:val="00344A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fa4c67308f9245b7ab0b3fb6748ed7c4senu">
    <w:name w:val="sfa4c67308f9245b7ab0b3fb6748ed7c4senu"/>
    <w:basedOn w:val="DefaultParagraphFont"/>
    <w:rsid w:val="00344AF2"/>
  </w:style>
  <w:style w:type="character" w:customStyle="1" w:styleId="sfa4c67308f9245b7ab0b3fb6748ed7c4cl">
    <w:name w:val="sfa4c67308f9245b7ab0b3fb6748ed7c4cl"/>
    <w:basedOn w:val="DefaultParagraphFont"/>
    <w:rsid w:val="00344AF2"/>
  </w:style>
  <w:style w:type="paragraph" w:customStyle="1" w:styleId="sfa4c67308f9245b7ab0b3fb6748ed7c4statute">
    <w:name w:val="sfa4c67308f9245b7ab0b3fb6748ed7c4statute"/>
    <w:basedOn w:val="Normal"/>
    <w:rsid w:val="00344A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fa4c67308f9245b7ab0b3fb6748ed7c4defaultparagraphfont">
    <w:name w:val="sfa4c67308f9245b7ab0b3fb6748ed7c4defaultparagraphfont"/>
    <w:basedOn w:val="DefaultParagraphFont"/>
    <w:rsid w:val="00344AF2"/>
  </w:style>
  <w:style w:type="paragraph" w:customStyle="1" w:styleId="sfa4c67308f9245b7ab0b3fb6748ed7c4statutenumber1">
    <w:name w:val="sfa4c67308f9245b7ab0b3fb6748ed7c4statutenumber1"/>
    <w:basedOn w:val="Normal"/>
    <w:rsid w:val="00344A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458normal">
    <w:name w:val="s2042458normal"/>
    <w:basedOn w:val="Normal"/>
    <w:rsid w:val="00FC24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58senu">
    <w:name w:val="s2042458senu"/>
    <w:basedOn w:val="DefaultParagraphFont"/>
    <w:rsid w:val="00FC2499"/>
  </w:style>
  <w:style w:type="character" w:customStyle="1" w:styleId="s2042458cl">
    <w:name w:val="s2042458cl"/>
    <w:basedOn w:val="DefaultParagraphFont"/>
    <w:rsid w:val="00FC2499"/>
  </w:style>
  <w:style w:type="paragraph" w:customStyle="1" w:styleId="s2042458normal-000000">
    <w:name w:val="s2042458normal-000000"/>
    <w:basedOn w:val="Normal"/>
    <w:rsid w:val="00FC24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58defaultparagraphfont">
    <w:name w:val="s2042458defaultparagraphfont"/>
    <w:basedOn w:val="DefaultParagraphFont"/>
    <w:rsid w:val="00FC2499"/>
  </w:style>
  <w:style w:type="paragraph" w:customStyle="1" w:styleId="s2042484normal">
    <w:name w:val="s2042484normal"/>
    <w:basedOn w:val="Normal"/>
    <w:rsid w:val="00653D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84senu">
    <w:name w:val="s2042484senu"/>
    <w:basedOn w:val="DefaultParagraphFont"/>
    <w:rsid w:val="00653DE6"/>
  </w:style>
  <w:style w:type="character" w:customStyle="1" w:styleId="s2042484cl">
    <w:name w:val="s2042484cl"/>
    <w:basedOn w:val="DefaultParagraphFont"/>
    <w:rsid w:val="00653DE6"/>
  </w:style>
  <w:style w:type="paragraph" w:customStyle="1" w:styleId="s2042484normal-000000">
    <w:name w:val="s2042484normal-000000"/>
    <w:basedOn w:val="Normal"/>
    <w:rsid w:val="00653D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84defaultparagraphfont">
    <w:name w:val="s2042484defaultparagraphfont"/>
    <w:basedOn w:val="DefaultParagraphFont"/>
    <w:rsid w:val="00653DE6"/>
  </w:style>
  <w:style w:type="paragraph" w:customStyle="1" w:styleId="s2042483normal">
    <w:name w:val="s2042483normal"/>
    <w:basedOn w:val="Normal"/>
    <w:rsid w:val="006442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83senu">
    <w:name w:val="s2042483senu"/>
    <w:basedOn w:val="DefaultParagraphFont"/>
    <w:rsid w:val="00644288"/>
  </w:style>
  <w:style w:type="character" w:customStyle="1" w:styleId="s2042483cl">
    <w:name w:val="s2042483cl"/>
    <w:basedOn w:val="DefaultParagraphFont"/>
    <w:rsid w:val="00644288"/>
  </w:style>
  <w:style w:type="paragraph" w:customStyle="1" w:styleId="s2042483normal-000000">
    <w:name w:val="s2042483normal-000000"/>
    <w:basedOn w:val="Normal"/>
    <w:rsid w:val="006442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83defaultparagraphfont">
    <w:name w:val="s2042483defaultparagraphfont"/>
    <w:basedOn w:val="DefaultParagraphFont"/>
    <w:rsid w:val="00644288"/>
  </w:style>
  <w:style w:type="paragraph" w:customStyle="1" w:styleId="s2042483normal-000001">
    <w:name w:val="s2042483normal-000001"/>
    <w:basedOn w:val="Normal"/>
    <w:rsid w:val="006442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483normal-000002">
    <w:name w:val="s2042483normal-000002"/>
    <w:basedOn w:val="Normal"/>
    <w:rsid w:val="006442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485normal">
    <w:name w:val="s2042485normal"/>
    <w:basedOn w:val="Normal"/>
    <w:rsid w:val="004001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85senu">
    <w:name w:val="s2042485senu"/>
    <w:basedOn w:val="DefaultParagraphFont"/>
    <w:rsid w:val="0040015E"/>
  </w:style>
  <w:style w:type="character" w:customStyle="1" w:styleId="s2042485cl">
    <w:name w:val="s2042485cl"/>
    <w:basedOn w:val="DefaultParagraphFont"/>
    <w:rsid w:val="0040015E"/>
  </w:style>
  <w:style w:type="paragraph" w:customStyle="1" w:styleId="s2042485normal-000000">
    <w:name w:val="s2042485normal-000000"/>
    <w:basedOn w:val="Normal"/>
    <w:rsid w:val="004001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85defaultparagraphfont">
    <w:name w:val="s2042485defaultparagraphfont"/>
    <w:basedOn w:val="DefaultParagraphFont"/>
    <w:rsid w:val="0040015E"/>
  </w:style>
  <w:style w:type="paragraph" w:customStyle="1" w:styleId="s2042487normal">
    <w:name w:val="s2042487normal"/>
    <w:basedOn w:val="Normal"/>
    <w:rsid w:val="004222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87senu">
    <w:name w:val="s2042487senu"/>
    <w:basedOn w:val="DefaultParagraphFont"/>
    <w:rsid w:val="00422231"/>
  </w:style>
  <w:style w:type="character" w:customStyle="1" w:styleId="s2042487cl">
    <w:name w:val="s2042487cl"/>
    <w:basedOn w:val="DefaultParagraphFont"/>
    <w:rsid w:val="00422231"/>
  </w:style>
  <w:style w:type="paragraph" w:customStyle="1" w:styleId="s2042487normal-000000">
    <w:name w:val="s2042487normal-000000"/>
    <w:basedOn w:val="Normal"/>
    <w:rsid w:val="004222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87defaultparagraphfont">
    <w:name w:val="s2042487defaultparagraphfont"/>
    <w:basedOn w:val="DefaultParagraphFont"/>
    <w:rsid w:val="00422231"/>
  </w:style>
  <w:style w:type="paragraph" w:customStyle="1" w:styleId="s2042490normal">
    <w:name w:val="s2042490normal"/>
    <w:basedOn w:val="Normal"/>
    <w:rsid w:val="004222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90senu">
    <w:name w:val="s2042490senu"/>
    <w:basedOn w:val="DefaultParagraphFont"/>
    <w:rsid w:val="00422231"/>
  </w:style>
  <w:style w:type="character" w:customStyle="1" w:styleId="s2042490cl">
    <w:name w:val="s2042490cl"/>
    <w:basedOn w:val="DefaultParagraphFont"/>
    <w:rsid w:val="00422231"/>
  </w:style>
  <w:style w:type="paragraph" w:customStyle="1" w:styleId="s2042490normal-000000">
    <w:name w:val="s2042490normal-000000"/>
    <w:basedOn w:val="Normal"/>
    <w:rsid w:val="004222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90defaultparagraphfont">
    <w:name w:val="s2042490defaultparagraphfont"/>
    <w:basedOn w:val="DefaultParagraphFont"/>
    <w:rsid w:val="00422231"/>
  </w:style>
  <w:style w:type="paragraph" w:customStyle="1" w:styleId="s2042491normal">
    <w:name w:val="s2042491normal"/>
    <w:basedOn w:val="Normal"/>
    <w:rsid w:val="004222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91senu">
    <w:name w:val="s2042491senu"/>
    <w:basedOn w:val="DefaultParagraphFont"/>
    <w:rsid w:val="00422231"/>
  </w:style>
  <w:style w:type="character" w:customStyle="1" w:styleId="s2042491cl">
    <w:name w:val="s2042491cl"/>
    <w:basedOn w:val="DefaultParagraphFont"/>
    <w:rsid w:val="00422231"/>
  </w:style>
  <w:style w:type="paragraph" w:customStyle="1" w:styleId="s2042491normal-000000">
    <w:name w:val="s2042491normal-000000"/>
    <w:basedOn w:val="Normal"/>
    <w:rsid w:val="004222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91defaultparagraphfont">
    <w:name w:val="s2042491defaultparagraphfont"/>
    <w:basedOn w:val="DefaultParagraphFont"/>
    <w:rsid w:val="00422231"/>
  </w:style>
  <w:style w:type="paragraph" w:customStyle="1" w:styleId="s2042491normal-000001">
    <w:name w:val="s2042491normal-000001"/>
    <w:basedOn w:val="Normal"/>
    <w:rsid w:val="004222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491normal-000002">
    <w:name w:val="s2042491normal-000002"/>
    <w:basedOn w:val="Normal"/>
    <w:rsid w:val="004222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492normal">
    <w:name w:val="s2042492normal"/>
    <w:basedOn w:val="Normal"/>
    <w:rsid w:val="004222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92senu">
    <w:name w:val="s2042492senu"/>
    <w:basedOn w:val="DefaultParagraphFont"/>
    <w:rsid w:val="00422231"/>
  </w:style>
  <w:style w:type="character" w:customStyle="1" w:styleId="s2042492cl">
    <w:name w:val="s2042492cl"/>
    <w:basedOn w:val="DefaultParagraphFont"/>
    <w:rsid w:val="00422231"/>
  </w:style>
  <w:style w:type="paragraph" w:customStyle="1" w:styleId="s2042492normal-000000">
    <w:name w:val="s2042492normal-000000"/>
    <w:basedOn w:val="Normal"/>
    <w:rsid w:val="004222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492defaultparagraphfont">
    <w:name w:val="s2042492defaultparagraphfont"/>
    <w:basedOn w:val="DefaultParagraphFont"/>
    <w:rsid w:val="00422231"/>
  </w:style>
  <w:style w:type="paragraph" w:customStyle="1" w:styleId="s2042492normal-000001">
    <w:name w:val="s2042492normal-000001"/>
    <w:basedOn w:val="Normal"/>
    <w:rsid w:val="004222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f8c4b60c3ed6401cb9054b6c8e6e5d17normal">
    <w:name w:val="sf8c4b60c3ed6401cb9054b6c8e6e5d17normal"/>
    <w:basedOn w:val="Normal"/>
    <w:rsid w:val="00BD60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f8c4b60c3ed6401cb9054b6c8e6e5d17senu">
    <w:name w:val="sf8c4b60c3ed6401cb9054b6c8e6e5d17senu"/>
    <w:basedOn w:val="DefaultParagraphFont"/>
    <w:rsid w:val="00BD600E"/>
  </w:style>
  <w:style w:type="character" w:customStyle="1" w:styleId="sf8c4b60c3ed6401cb9054b6c8e6e5d17cl">
    <w:name w:val="sf8c4b60c3ed6401cb9054b6c8e6e5d17cl"/>
    <w:basedOn w:val="DefaultParagraphFont"/>
    <w:rsid w:val="00BD600E"/>
  </w:style>
  <w:style w:type="paragraph" w:customStyle="1" w:styleId="sf8c4b60c3ed6401cb9054b6c8e6e5d17statute">
    <w:name w:val="sf8c4b60c3ed6401cb9054b6c8e6e5d17statute"/>
    <w:basedOn w:val="Normal"/>
    <w:rsid w:val="00BD60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f8c4b60c3ed6401cb9054b6c8e6e5d17defaultparagraphfont">
    <w:name w:val="sf8c4b60c3ed6401cb9054b6c8e6e5d17defaultparagraphfont"/>
    <w:basedOn w:val="DefaultParagraphFont"/>
    <w:rsid w:val="00BD600E"/>
  </w:style>
  <w:style w:type="paragraph" w:customStyle="1" w:styleId="sf8c4b60c3ed6401cb9054b6c8e6e5d17statutenumber1">
    <w:name w:val="sf8c4b60c3ed6401cb9054b6c8e6e5d17statutenumber1"/>
    <w:basedOn w:val="Normal"/>
    <w:rsid w:val="00BD60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544normal">
    <w:name w:val="s2042544normal"/>
    <w:basedOn w:val="Normal"/>
    <w:rsid w:val="002318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544senu">
    <w:name w:val="s2042544senu"/>
    <w:basedOn w:val="DefaultParagraphFont"/>
    <w:rsid w:val="002318AB"/>
  </w:style>
  <w:style w:type="character" w:customStyle="1" w:styleId="s2042544cl">
    <w:name w:val="s2042544cl"/>
    <w:basedOn w:val="DefaultParagraphFont"/>
    <w:rsid w:val="002318AB"/>
  </w:style>
  <w:style w:type="paragraph" w:customStyle="1" w:styleId="s2042544normal-000000">
    <w:name w:val="s2042544normal-000000"/>
    <w:basedOn w:val="Normal"/>
    <w:rsid w:val="002318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544defaultparagraphfont">
    <w:name w:val="s2042544defaultparagraphfont"/>
    <w:basedOn w:val="DefaultParagraphFont"/>
    <w:rsid w:val="002318AB"/>
  </w:style>
  <w:style w:type="paragraph" w:customStyle="1" w:styleId="s2042544normal-000001">
    <w:name w:val="s2042544normal-000001"/>
    <w:basedOn w:val="Normal"/>
    <w:rsid w:val="002318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553normal">
    <w:name w:val="s2042553normal"/>
    <w:basedOn w:val="Normal"/>
    <w:rsid w:val="006F53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553senu">
    <w:name w:val="s2042553senu"/>
    <w:basedOn w:val="DefaultParagraphFont"/>
    <w:rsid w:val="006F538C"/>
  </w:style>
  <w:style w:type="character" w:customStyle="1" w:styleId="s2042553cl">
    <w:name w:val="s2042553cl"/>
    <w:basedOn w:val="DefaultParagraphFont"/>
    <w:rsid w:val="006F538C"/>
  </w:style>
  <w:style w:type="paragraph" w:customStyle="1" w:styleId="s2042553normal-000000">
    <w:name w:val="s2042553normal-000000"/>
    <w:basedOn w:val="Normal"/>
    <w:rsid w:val="006F53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553defaultparagraphfont">
    <w:name w:val="s2042553defaultparagraphfont"/>
    <w:basedOn w:val="DefaultParagraphFont"/>
    <w:rsid w:val="006F538C"/>
  </w:style>
  <w:style w:type="paragraph" w:customStyle="1" w:styleId="s2042559normal">
    <w:name w:val="s2042559normal"/>
    <w:basedOn w:val="Normal"/>
    <w:rsid w:val="00C81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559senu">
    <w:name w:val="s2042559senu"/>
    <w:basedOn w:val="DefaultParagraphFont"/>
    <w:rsid w:val="00C818AD"/>
  </w:style>
  <w:style w:type="character" w:customStyle="1" w:styleId="s2042559cl">
    <w:name w:val="s2042559cl"/>
    <w:basedOn w:val="DefaultParagraphFont"/>
    <w:rsid w:val="00C818AD"/>
  </w:style>
  <w:style w:type="paragraph" w:customStyle="1" w:styleId="s2042559normal-000000">
    <w:name w:val="s2042559normal-000000"/>
    <w:basedOn w:val="Normal"/>
    <w:rsid w:val="00C81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559defaultparagraphfont">
    <w:name w:val="s2042559defaultparagraphfont"/>
    <w:basedOn w:val="DefaultParagraphFont"/>
    <w:rsid w:val="00C818AD"/>
  </w:style>
  <w:style w:type="paragraph" w:customStyle="1" w:styleId="s2042559normal-000001">
    <w:name w:val="s2042559normal-000001"/>
    <w:basedOn w:val="Normal"/>
    <w:rsid w:val="00C818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042565normal">
    <w:name w:val="s2042565normal"/>
    <w:basedOn w:val="Normal"/>
    <w:rsid w:val="00C73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565senu">
    <w:name w:val="s2042565senu"/>
    <w:basedOn w:val="DefaultParagraphFont"/>
    <w:rsid w:val="00C7326D"/>
  </w:style>
  <w:style w:type="character" w:customStyle="1" w:styleId="s2042565cl">
    <w:name w:val="s2042565cl"/>
    <w:basedOn w:val="DefaultParagraphFont"/>
    <w:rsid w:val="00C7326D"/>
  </w:style>
  <w:style w:type="paragraph" w:customStyle="1" w:styleId="s2042565normal-000000">
    <w:name w:val="s2042565normal-000000"/>
    <w:basedOn w:val="Normal"/>
    <w:rsid w:val="00C73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565defaultparagraphfont">
    <w:name w:val="s2042565defaultparagraphfont"/>
    <w:basedOn w:val="DefaultParagraphFont"/>
    <w:rsid w:val="00C7326D"/>
  </w:style>
  <w:style w:type="paragraph" w:customStyle="1" w:styleId="s2042631normal">
    <w:name w:val="s2042631normal"/>
    <w:basedOn w:val="Normal"/>
    <w:rsid w:val="00C42B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631senu">
    <w:name w:val="s2042631senu"/>
    <w:basedOn w:val="DefaultParagraphFont"/>
    <w:rsid w:val="00C42B1E"/>
  </w:style>
  <w:style w:type="character" w:customStyle="1" w:styleId="s2042631cl">
    <w:name w:val="s2042631cl"/>
    <w:basedOn w:val="DefaultParagraphFont"/>
    <w:rsid w:val="00C42B1E"/>
  </w:style>
  <w:style w:type="paragraph" w:customStyle="1" w:styleId="s2042631normal-000000">
    <w:name w:val="s2042631normal-000000"/>
    <w:basedOn w:val="Normal"/>
    <w:rsid w:val="00C42B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2631defaultparagraphfont">
    <w:name w:val="s2042631defaultparagraphfont"/>
    <w:basedOn w:val="DefaultParagraphFont"/>
    <w:rsid w:val="00C42B1E"/>
  </w:style>
  <w:style w:type="paragraph" w:styleId="Header">
    <w:name w:val="header"/>
    <w:basedOn w:val="Normal"/>
    <w:link w:val="HeaderChar"/>
    <w:uiPriority w:val="99"/>
    <w:semiHidden/>
    <w:unhideWhenUsed/>
    <w:rsid w:val="009A5D0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A5D02"/>
  </w:style>
  <w:style w:type="paragraph" w:styleId="Footer">
    <w:name w:val="footer"/>
    <w:basedOn w:val="Normal"/>
    <w:link w:val="FooterChar"/>
    <w:uiPriority w:val="99"/>
    <w:unhideWhenUsed/>
    <w:rsid w:val="009A5D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D02"/>
  </w:style>
  <w:style w:type="paragraph" w:customStyle="1" w:styleId="s2032116normal">
    <w:name w:val="s2032116normal"/>
    <w:basedOn w:val="Normal"/>
    <w:rsid w:val="00EF1A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32116senu">
    <w:name w:val="s2032116senu"/>
    <w:basedOn w:val="DefaultParagraphFont"/>
    <w:rsid w:val="00EF1AFB"/>
  </w:style>
  <w:style w:type="character" w:customStyle="1" w:styleId="s2032116cl">
    <w:name w:val="s2032116cl"/>
    <w:basedOn w:val="DefaultParagraphFont"/>
    <w:rsid w:val="00EF1AFB"/>
  </w:style>
  <w:style w:type="paragraph" w:customStyle="1" w:styleId="s2032116normal-000000">
    <w:name w:val="s2032116normal-000000"/>
    <w:basedOn w:val="Normal"/>
    <w:rsid w:val="00EF1A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32116defaultparagraphfont">
    <w:name w:val="s2032116defaultparagraphfont"/>
    <w:basedOn w:val="DefaultParagraphFont"/>
    <w:rsid w:val="00EF1AFB"/>
  </w:style>
  <w:style w:type="paragraph" w:customStyle="1" w:styleId="s2082825normal">
    <w:name w:val="s2082825normal"/>
    <w:basedOn w:val="Normal"/>
    <w:rsid w:val="00EF1A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82825senu">
    <w:name w:val="s2082825senu"/>
    <w:basedOn w:val="DefaultParagraphFont"/>
    <w:rsid w:val="00EF1AFB"/>
  </w:style>
  <w:style w:type="character" w:customStyle="1" w:styleId="s2082825cl">
    <w:name w:val="s2082825cl"/>
    <w:basedOn w:val="DefaultParagraphFont"/>
    <w:rsid w:val="00EF1AFB"/>
  </w:style>
  <w:style w:type="paragraph" w:customStyle="1" w:styleId="s2082825statute">
    <w:name w:val="s2082825statute"/>
    <w:basedOn w:val="Normal"/>
    <w:rsid w:val="00EF1A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82825defaultparagraphfont">
    <w:name w:val="s2082825defaultparagraphfont"/>
    <w:basedOn w:val="DefaultParagraphFont"/>
    <w:rsid w:val="00EF1AFB"/>
  </w:style>
  <w:style w:type="paragraph" w:customStyle="1" w:styleId="s2032124normal">
    <w:name w:val="s2032124normal"/>
    <w:basedOn w:val="Normal"/>
    <w:rsid w:val="00671F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32124senu">
    <w:name w:val="s2032124senu"/>
    <w:basedOn w:val="DefaultParagraphFont"/>
    <w:rsid w:val="00671F87"/>
  </w:style>
  <w:style w:type="character" w:customStyle="1" w:styleId="s2032124cl">
    <w:name w:val="s2032124cl"/>
    <w:basedOn w:val="DefaultParagraphFont"/>
    <w:rsid w:val="00671F87"/>
  </w:style>
  <w:style w:type="paragraph" w:customStyle="1" w:styleId="s2032124normal-000000">
    <w:name w:val="s2032124normal-000000"/>
    <w:basedOn w:val="Normal"/>
    <w:rsid w:val="00671F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32124defaultparagraphfont">
    <w:name w:val="s2032124defaultparagraphfont"/>
    <w:basedOn w:val="DefaultParagraphFont"/>
    <w:rsid w:val="00671F87"/>
  </w:style>
  <w:style w:type="paragraph" w:customStyle="1" w:styleId="s2041322normal">
    <w:name w:val="s2041322normal"/>
    <w:basedOn w:val="Normal"/>
    <w:rsid w:val="00820C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22senu">
    <w:name w:val="s2041322senu"/>
    <w:basedOn w:val="DefaultParagraphFont"/>
    <w:rsid w:val="00820CE7"/>
  </w:style>
  <w:style w:type="character" w:customStyle="1" w:styleId="s2041322cl">
    <w:name w:val="s2041322cl"/>
    <w:basedOn w:val="DefaultParagraphFont"/>
    <w:rsid w:val="00820CE7"/>
  </w:style>
  <w:style w:type="paragraph" w:customStyle="1" w:styleId="s2041322normal-000000">
    <w:name w:val="s2041322normal-000000"/>
    <w:basedOn w:val="Normal"/>
    <w:rsid w:val="00820C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041322defaultparagraphfont">
    <w:name w:val="s2041322defaultparagraphfont"/>
    <w:basedOn w:val="DefaultParagraphFont"/>
    <w:rsid w:val="00820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1647">
      <w:bodyDiv w:val="1"/>
      <w:marLeft w:val="0"/>
      <w:marRight w:val="0"/>
      <w:marTop w:val="0"/>
      <w:marBottom w:val="0"/>
      <w:divBdr>
        <w:top w:val="none" w:sz="0" w:space="0" w:color="auto"/>
        <w:left w:val="none" w:sz="0" w:space="0" w:color="auto"/>
        <w:bottom w:val="none" w:sz="0" w:space="0" w:color="auto"/>
        <w:right w:val="none" w:sz="0" w:space="0" w:color="auto"/>
      </w:divBdr>
    </w:div>
    <w:div w:id="45837134">
      <w:bodyDiv w:val="1"/>
      <w:marLeft w:val="0"/>
      <w:marRight w:val="0"/>
      <w:marTop w:val="0"/>
      <w:marBottom w:val="0"/>
      <w:divBdr>
        <w:top w:val="none" w:sz="0" w:space="0" w:color="auto"/>
        <w:left w:val="none" w:sz="0" w:space="0" w:color="auto"/>
        <w:bottom w:val="none" w:sz="0" w:space="0" w:color="auto"/>
        <w:right w:val="none" w:sz="0" w:space="0" w:color="auto"/>
      </w:divBdr>
    </w:div>
    <w:div w:id="93137640">
      <w:bodyDiv w:val="1"/>
      <w:marLeft w:val="0"/>
      <w:marRight w:val="0"/>
      <w:marTop w:val="0"/>
      <w:marBottom w:val="0"/>
      <w:divBdr>
        <w:top w:val="none" w:sz="0" w:space="0" w:color="auto"/>
        <w:left w:val="none" w:sz="0" w:space="0" w:color="auto"/>
        <w:bottom w:val="none" w:sz="0" w:space="0" w:color="auto"/>
        <w:right w:val="none" w:sz="0" w:space="0" w:color="auto"/>
      </w:divBdr>
    </w:div>
    <w:div w:id="115297225">
      <w:bodyDiv w:val="1"/>
      <w:marLeft w:val="0"/>
      <w:marRight w:val="0"/>
      <w:marTop w:val="0"/>
      <w:marBottom w:val="0"/>
      <w:divBdr>
        <w:top w:val="none" w:sz="0" w:space="0" w:color="auto"/>
        <w:left w:val="none" w:sz="0" w:space="0" w:color="auto"/>
        <w:bottom w:val="none" w:sz="0" w:space="0" w:color="auto"/>
        <w:right w:val="none" w:sz="0" w:space="0" w:color="auto"/>
      </w:divBdr>
    </w:div>
    <w:div w:id="131602769">
      <w:bodyDiv w:val="1"/>
      <w:marLeft w:val="0"/>
      <w:marRight w:val="0"/>
      <w:marTop w:val="0"/>
      <w:marBottom w:val="0"/>
      <w:divBdr>
        <w:top w:val="none" w:sz="0" w:space="0" w:color="auto"/>
        <w:left w:val="none" w:sz="0" w:space="0" w:color="auto"/>
        <w:bottom w:val="none" w:sz="0" w:space="0" w:color="auto"/>
        <w:right w:val="none" w:sz="0" w:space="0" w:color="auto"/>
      </w:divBdr>
    </w:div>
    <w:div w:id="188370650">
      <w:bodyDiv w:val="1"/>
      <w:marLeft w:val="0"/>
      <w:marRight w:val="0"/>
      <w:marTop w:val="0"/>
      <w:marBottom w:val="0"/>
      <w:divBdr>
        <w:top w:val="none" w:sz="0" w:space="0" w:color="auto"/>
        <w:left w:val="none" w:sz="0" w:space="0" w:color="auto"/>
        <w:bottom w:val="none" w:sz="0" w:space="0" w:color="auto"/>
        <w:right w:val="none" w:sz="0" w:space="0" w:color="auto"/>
      </w:divBdr>
    </w:div>
    <w:div w:id="204367648">
      <w:bodyDiv w:val="1"/>
      <w:marLeft w:val="0"/>
      <w:marRight w:val="0"/>
      <w:marTop w:val="0"/>
      <w:marBottom w:val="0"/>
      <w:divBdr>
        <w:top w:val="none" w:sz="0" w:space="0" w:color="auto"/>
        <w:left w:val="none" w:sz="0" w:space="0" w:color="auto"/>
        <w:bottom w:val="none" w:sz="0" w:space="0" w:color="auto"/>
        <w:right w:val="none" w:sz="0" w:space="0" w:color="auto"/>
      </w:divBdr>
    </w:div>
    <w:div w:id="214389779">
      <w:bodyDiv w:val="1"/>
      <w:marLeft w:val="0"/>
      <w:marRight w:val="0"/>
      <w:marTop w:val="0"/>
      <w:marBottom w:val="0"/>
      <w:divBdr>
        <w:top w:val="none" w:sz="0" w:space="0" w:color="auto"/>
        <w:left w:val="none" w:sz="0" w:space="0" w:color="auto"/>
        <w:bottom w:val="none" w:sz="0" w:space="0" w:color="auto"/>
        <w:right w:val="none" w:sz="0" w:space="0" w:color="auto"/>
      </w:divBdr>
    </w:div>
    <w:div w:id="231156528">
      <w:bodyDiv w:val="1"/>
      <w:marLeft w:val="0"/>
      <w:marRight w:val="0"/>
      <w:marTop w:val="0"/>
      <w:marBottom w:val="0"/>
      <w:divBdr>
        <w:top w:val="none" w:sz="0" w:space="0" w:color="auto"/>
        <w:left w:val="none" w:sz="0" w:space="0" w:color="auto"/>
        <w:bottom w:val="none" w:sz="0" w:space="0" w:color="auto"/>
        <w:right w:val="none" w:sz="0" w:space="0" w:color="auto"/>
      </w:divBdr>
    </w:div>
    <w:div w:id="284847519">
      <w:bodyDiv w:val="1"/>
      <w:marLeft w:val="0"/>
      <w:marRight w:val="0"/>
      <w:marTop w:val="0"/>
      <w:marBottom w:val="0"/>
      <w:divBdr>
        <w:top w:val="none" w:sz="0" w:space="0" w:color="auto"/>
        <w:left w:val="none" w:sz="0" w:space="0" w:color="auto"/>
        <w:bottom w:val="none" w:sz="0" w:space="0" w:color="auto"/>
        <w:right w:val="none" w:sz="0" w:space="0" w:color="auto"/>
      </w:divBdr>
    </w:div>
    <w:div w:id="300961946">
      <w:bodyDiv w:val="1"/>
      <w:marLeft w:val="0"/>
      <w:marRight w:val="0"/>
      <w:marTop w:val="0"/>
      <w:marBottom w:val="0"/>
      <w:divBdr>
        <w:top w:val="none" w:sz="0" w:space="0" w:color="auto"/>
        <w:left w:val="none" w:sz="0" w:space="0" w:color="auto"/>
        <w:bottom w:val="none" w:sz="0" w:space="0" w:color="auto"/>
        <w:right w:val="none" w:sz="0" w:space="0" w:color="auto"/>
      </w:divBdr>
    </w:div>
    <w:div w:id="340593686">
      <w:bodyDiv w:val="1"/>
      <w:marLeft w:val="0"/>
      <w:marRight w:val="0"/>
      <w:marTop w:val="0"/>
      <w:marBottom w:val="0"/>
      <w:divBdr>
        <w:top w:val="none" w:sz="0" w:space="0" w:color="auto"/>
        <w:left w:val="none" w:sz="0" w:space="0" w:color="auto"/>
        <w:bottom w:val="none" w:sz="0" w:space="0" w:color="auto"/>
        <w:right w:val="none" w:sz="0" w:space="0" w:color="auto"/>
      </w:divBdr>
    </w:div>
    <w:div w:id="343673378">
      <w:bodyDiv w:val="1"/>
      <w:marLeft w:val="0"/>
      <w:marRight w:val="0"/>
      <w:marTop w:val="0"/>
      <w:marBottom w:val="0"/>
      <w:divBdr>
        <w:top w:val="none" w:sz="0" w:space="0" w:color="auto"/>
        <w:left w:val="none" w:sz="0" w:space="0" w:color="auto"/>
        <w:bottom w:val="none" w:sz="0" w:space="0" w:color="auto"/>
        <w:right w:val="none" w:sz="0" w:space="0" w:color="auto"/>
      </w:divBdr>
    </w:div>
    <w:div w:id="362361374">
      <w:bodyDiv w:val="1"/>
      <w:marLeft w:val="0"/>
      <w:marRight w:val="0"/>
      <w:marTop w:val="0"/>
      <w:marBottom w:val="0"/>
      <w:divBdr>
        <w:top w:val="none" w:sz="0" w:space="0" w:color="auto"/>
        <w:left w:val="none" w:sz="0" w:space="0" w:color="auto"/>
        <w:bottom w:val="none" w:sz="0" w:space="0" w:color="auto"/>
        <w:right w:val="none" w:sz="0" w:space="0" w:color="auto"/>
      </w:divBdr>
    </w:div>
    <w:div w:id="379325218">
      <w:bodyDiv w:val="1"/>
      <w:marLeft w:val="0"/>
      <w:marRight w:val="0"/>
      <w:marTop w:val="0"/>
      <w:marBottom w:val="0"/>
      <w:divBdr>
        <w:top w:val="none" w:sz="0" w:space="0" w:color="auto"/>
        <w:left w:val="none" w:sz="0" w:space="0" w:color="auto"/>
        <w:bottom w:val="none" w:sz="0" w:space="0" w:color="auto"/>
        <w:right w:val="none" w:sz="0" w:space="0" w:color="auto"/>
      </w:divBdr>
    </w:div>
    <w:div w:id="423841380">
      <w:bodyDiv w:val="1"/>
      <w:marLeft w:val="0"/>
      <w:marRight w:val="0"/>
      <w:marTop w:val="0"/>
      <w:marBottom w:val="0"/>
      <w:divBdr>
        <w:top w:val="none" w:sz="0" w:space="0" w:color="auto"/>
        <w:left w:val="none" w:sz="0" w:space="0" w:color="auto"/>
        <w:bottom w:val="none" w:sz="0" w:space="0" w:color="auto"/>
        <w:right w:val="none" w:sz="0" w:space="0" w:color="auto"/>
      </w:divBdr>
      <w:divsChild>
        <w:div w:id="789469493">
          <w:marLeft w:val="0"/>
          <w:marRight w:val="0"/>
          <w:marTop w:val="0"/>
          <w:marBottom w:val="0"/>
          <w:divBdr>
            <w:top w:val="none" w:sz="0" w:space="0" w:color="auto"/>
            <w:left w:val="none" w:sz="0" w:space="0" w:color="auto"/>
            <w:bottom w:val="none" w:sz="0" w:space="0" w:color="auto"/>
            <w:right w:val="none" w:sz="0" w:space="0" w:color="auto"/>
          </w:divBdr>
        </w:div>
        <w:div w:id="1705790109">
          <w:marLeft w:val="0"/>
          <w:marRight w:val="0"/>
          <w:marTop w:val="0"/>
          <w:marBottom w:val="0"/>
          <w:divBdr>
            <w:top w:val="none" w:sz="0" w:space="0" w:color="auto"/>
            <w:left w:val="none" w:sz="0" w:space="0" w:color="auto"/>
            <w:bottom w:val="none" w:sz="0" w:space="0" w:color="auto"/>
            <w:right w:val="none" w:sz="0" w:space="0" w:color="auto"/>
          </w:divBdr>
        </w:div>
      </w:divsChild>
    </w:div>
    <w:div w:id="428088873">
      <w:bodyDiv w:val="1"/>
      <w:marLeft w:val="0"/>
      <w:marRight w:val="0"/>
      <w:marTop w:val="0"/>
      <w:marBottom w:val="0"/>
      <w:divBdr>
        <w:top w:val="none" w:sz="0" w:space="0" w:color="auto"/>
        <w:left w:val="none" w:sz="0" w:space="0" w:color="auto"/>
        <w:bottom w:val="none" w:sz="0" w:space="0" w:color="auto"/>
        <w:right w:val="none" w:sz="0" w:space="0" w:color="auto"/>
      </w:divBdr>
    </w:div>
    <w:div w:id="433356506">
      <w:bodyDiv w:val="1"/>
      <w:marLeft w:val="0"/>
      <w:marRight w:val="0"/>
      <w:marTop w:val="0"/>
      <w:marBottom w:val="0"/>
      <w:divBdr>
        <w:top w:val="none" w:sz="0" w:space="0" w:color="auto"/>
        <w:left w:val="none" w:sz="0" w:space="0" w:color="auto"/>
        <w:bottom w:val="none" w:sz="0" w:space="0" w:color="auto"/>
        <w:right w:val="none" w:sz="0" w:space="0" w:color="auto"/>
      </w:divBdr>
    </w:div>
    <w:div w:id="477695485">
      <w:bodyDiv w:val="1"/>
      <w:marLeft w:val="0"/>
      <w:marRight w:val="0"/>
      <w:marTop w:val="0"/>
      <w:marBottom w:val="0"/>
      <w:divBdr>
        <w:top w:val="none" w:sz="0" w:space="0" w:color="auto"/>
        <w:left w:val="none" w:sz="0" w:space="0" w:color="auto"/>
        <w:bottom w:val="none" w:sz="0" w:space="0" w:color="auto"/>
        <w:right w:val="none" w:sz="0" w:space="0" w:color="auto"/>
      </w:divBdr>
    </w:div>
    <w:div w:id="498161341">
      <w:bodyDiv w:val="1"/>
      <w:marLeft w:val="0"/>
      <w:marRight w:val="0"/>
      <w:marTop w:val="0"/>
      <w:marBottom w:val="0"/>
      <w:divBdr>
        <w:top w:val="none" w:sz="0" w:space="0" w:color="auto"/>
        <w:left w:val="none" w:sz="0" w:space="0" w:color="auto"/>
        <w:bottom w:val="none" w:sz="0" w:space="0" w:color="auto"/>
        <w:right w:val="none" w:sz="0" w:space="0" w:color="auto"/>
      </w:divBdr>
    </w:div>
    <w:div w:id="526480289">
      <w:bodyDiv w:val="1"/>
      <w:marLeft w:val="0"/>
      <w:marRight w:val="0"/>
      <w:marTop w:val="0"/>
      <w:marBottom w:val="0"/>
      <w:divBdr>
        <w:top w:val="none" w:sz="0" w:space="0" w:color="auto"/>
        <w:left w:val="none" w:sz="0" w:space="0" w:color="auto"/>
        <w:bottom w:val="none" w:sz="0" w:space="0" w:color="auto"/>
        <w:right w:val="none" w:sz="0" w:space="0" w:color="auto"/>
      </w:divBdr>
    </w:div>
    <w:div w:id="656886792">
      <w:bodyDiv w:val="1"/>
      <w:marLeft w:val="0"/>
      <w:marRight w:val="0"/>
      <w:marTop w:val="0"/>
      <w:marBottom w:val="0"/>
      <w:divBdr>
        <w:top w:val="none" w:sz="0" w:space="0" w:color="auto"/>
        <w:left w:val="none" w:sz="0" w:space="0" w:color="auto"/>
        <w:bottom w:val="none" w:sz="0" w:space="0" w:color="auto"/>
        <w:right w:val="none" w:sz="0" w:space="0" w:color="auto"/>
      </w:divBdr>
    </w:div>
    <w:div w:id="668950763">
      <w:bodyDiv w:val="1"/>
      <w:marLeft w:val="0"/>
      <w:marRight w:val="0"/>
      <w:marTop w:val="0"/>
      <w:marBottom w:val="0"/>
      <w:divBdr>
        <w:top w:val="none" w:sz="0" w:space="0" w:color="auto"/>
        <w:left w:val="none" w:sz="0" w:space="0" w:color="auto"/>
        <w:bottom w:val="none" w:sz="0" w:space="0" w:color="auto"/>
        <w:right w:val="none" w:sz="0" w:space="0" w:color="auto"/>
      </w:divBdr>
    </w:div>
    <w:div w:id="675233179">
      <w:bodyDiv w:val="1"/>
      <w:marLeft w:val="0"/>
      <w:marRight w:val="0"/>
      <w:marTop w:val="0"/>
      <w:marBottom w:val="0"/>
      <w:divBdr>
        <w:top w:val="none" w:sz="0" w:space="0" w:color="auto"/>
        <w:left w:val="none" w:sz="0" w:space="0" w:color="auto"/>
        <w:bottom w:val="none" w:sz="0" w:space="0" w:color="auto"/>
        <w:right w:val="none" w:sz="0" w:space="0" w:color="auto"/>
      </w:divBdr>
    </w:div>
    <w:div w:id="691690572">
      <w:bodyDiv w:val="1"/>
      <w:marLeft w:val="0"/>
      <w:marRight w:val="0"/>
      <w:marTop w:val="0"/>
      <w:marBottom w:val="0"/>
      <w:divBdr>
        <w:top w:val="none" w:sz="0" w:space="0" w:color="auto"/>
        <w:left w:val="none" w:sz="0" w:space="0" w:color="auto"/>
        <w:bottom w:val="none" w:sz="0" w:space="0" w:color="auto"/>
        <w:right w:val="none" w:sz="0" w:space="0" w:color="auto"/>
      </w:divBdr>
    </w:div>
    <w:div w:id="726105194">
      <w:bodyDiv w:val="1"/>
      <w:marLeft w:val="0"/>
      <w:marRight w:val="0"/>
      <w:marTop w:val="0"/>
      <w:marBottom w:val="0"/>
      <w:divBdr>
        <w:top w:val="none" w:sz="0" w:space="0" w:color="auto"/>
        <w:left w:val="none" w:sz="0" w:space="0" w:color="auto"/>
        <w:bottom w:val="none" w:sz="0" w:space="0" w:color="auto"/>
        <w:right w:val="none" w:sz="0" w:space="0" w:color="auto"/>
      </w:divBdr>
    </w:div>
    <w:div w:id="739791673">
      <w:bodyDiv w:val="1"/>
      <w:marLeft w:val="0"/>
      <w:marRight w:val="0"/>
      <w:marTop w:val="0"/>
      <w:marBottom w:val="0"/>
      <w:divBdr>
        <w:top w:val="none" w:sz="0" w:space="0" w:color="auto"/>
        <w:left w:val="none" w:sz="0" w:space="0" w:color="auto"/>
        <w:bottom w:val="none" w:sz="0" w:space="0" w:color="auto"/>
        <w:right w:val="none" w:sz="0" w:space="0" w:color="auto"/>
      </w:divBdr>
    </w:div>
    <w:div w:id="808287489">
      <w:bodyDiv w:val="1"/>
      <w:marLeft w:val="0"/>
      <w:marRight w:val="0"/>
      <w:marTop w:val="0"/>
      <w:marBottom w:val="0"/>
      <w:divBdr>
        <w:top w:val="none" w:sz="0" w:space="0" w:color="auto"/>
        <w:left w:val="none" w:sz="0" w:space="0" w:color="auto"/>
        <w:bottom w:val="none" w:sz="0" w:space="0" w:color="auto"/>
        <w:right w:val="none" w:sz="0" w:space="0" w:color="auto"/>
      </w:divBdr>
    </w:div>
    <w:div w:id="820120723">
      <w:bodyDiv w:val="1"/>
      <w:marLeft w:val="0"/>
      <w:marRight w:val="0"/>
      <w:marTop w:val="0"/>
      <w:marBottom w:val="0"/>
      <w:divBdr>
        <w:top w:val="none" w:sz="0" w:space="0" w:color="auto"/>
        <w:left w:val="none" w:sz="0" w:space="0" w:color="auto"/>
        <w:bottom w:val="none" w:sz="0" w:space="0" w:color="auto"/>
        <w:right w:val="none" w:sz="0" w:space="0" w:color="auto"/>
      </w:divBdr>
      <w:divsChild>
        <w:div w:id="795489086">
          <w:marLeft w:val="0"/>
          <w:marRight w:val="0"/>
          <w:marTop w:val="0"/>
          <w:marBottom w:val="0"/>
          <w:divBdr>
            <w:top w:val="none" w:sz="0" w:space="0" w:color="auto"/>
            <w:left w:val="none" w:sz="0" w:space="0" w:color="auto"/>
            <w:bottom w:val="none" w:sz="0" w:space="0" w:color="auto"/>
            <w:right w:val="none" w:sz="0" w:space="0" w:color="auto"/>
          </w:divBdr>
          <w:divsChild>
            <w:div w:id="233901804">
              <w:marLeft w:val="0"/>
              <w:marRight w:val="0"/>
              <w:marTop w:val="0"/>
              <w:marBottom w:val="0"/>
              <w:divBdr>
                <w:top w:val="none" w:sz="0" w:space="0" w:color="auto"/>
                <w:left w:val="none" w:sz="0" w:space="0" w:color="auto"/>
                <w:bottom w:val="none" w:sz="0" w:space="0" w:color="auto"/>
                <w:right w:val="none" w:sz="0" w:space="0" w:color="auto"/>
              </w:divBdr>
              <w:divsChild>
                <w:div w:id="353575058">
                  <w:marLeft w:val="0"/>
                  <w:marRight w:val="0"/>
                  <w:marTop w:val="0"/>
                  <w:marBottom w:val="0"/>
                  <w:divBdr>
                    <w:top w:val="none" w:sz="0" w:space="0" w:color="auto"/>
                    <w:left w:val="none" w:sz="0" w:space="0" w:color="auto"/>
                    <w:bottom w:val="none" w:sz="0" w:space="0" w:color="auto"/>
                    <w:right w:val="none" w:sz="0" w:space="0" w:color="auto"/>
                  </w:divBdr>
                  <w:divsChild>
                    <w:div w:id="98258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028247">
              <w:marLeft w:val="0"/>
              <w:marRight w:val="0"/>
              <w:marTop w:val="0"/>
              <w:marBottom w:val="0"/>
              <w:divBdr>
                <w:top w:val="none" w:sz="0" w:space="0" w:color="auto"/>
                <w:left w:val="none" w:sz="0" w:space="0" w:color="auto"/>
                <w:bottom w:val="none" w:sz="0" w:space="0" w:color="auto"/>
                <w:right w:val="none" w:sz="0" w:space="0" w:color="auto"/>
              </w:divBdr>
              <w:divsChild>
                <w:div w:id="1749501875">
                  <w:marLeft w:val="0"/>
                  <w:marRight w:val="0"/>
                  <w:marTop w:val="0"/>
                  <w:marBottom w:val="0"/>
                  <w:divBdr>
                    <w:top w:val="none" w:sz="0" w:space="0" w:color="auto"/>
                    <w:left w:val="none" w:sz="0" w:space="0" w:color="auto"/>
                    <w:bottom w:val="none" w:sz="0" w:space="0" w:color="auto"/>
                    <w:right w:val="none" w:sz="0" w:space="0" w:color="auto"/>
                  </w:divBdr>
                  <w:divsChild>
                    <w:div w:id="1864898477">
                      <w:marLeft w:val="0"/>
                      <w:marRight w:val="0"/>
                      <w:marTop w:val="100"/>
                      <w:marBottom w:val="100"/>
                      <w:divBdr>
                        <w:top w:val="none" w:sz="0" w:space="0" w:color="auto"/>
                        <w:left w:val="none" w:sz="0" w:space="0" w:color="auto"/>
                        <w:bottom w:val="none" w:sz="0" w:space="0" w:color="auto"/>
                        <w:right w:val="none" w:sz="0" w:space="0" w:color="auto"/>
                      </w:divBdr>
                      <w:divsChild>
                        <w:div w:id="213728832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55228659">
                  <w:marLeft w:val="0"/>
                  <w:marRight w:val="0"/>
                  <w:marTop w:val="0"/>
                  <w:marBottom w:val="0"/>
                  <w:divBdr>
                    <w:top w:val="none" w:sz="0" w:space="0" w:color="auto"/>
                    <w:left w:val="none" w:sz="0" w:space="0" w:color="auto"/>
                    <w:bottom w:val="none" w:sz="0" w:space="0" w:color="auto"/>
                    <w:right w:val="none" w:sz="0" w:space="0" w:color="auto"/>
                  </w:divBdr>
                  <w:divsChild>
                    <w:div w:id="879706487">
                      <w:marLeft w:val="0"/>
                      <w:marRight w:val="0"/>
                      <w:marTop w:val="100"/>
                      <w:marBottom w:val="100"/>
                      <w:divBdr>
                        <w:top w:val="none" w:sz="0" w:space="0" w:color="auto"/>
                        <w:left w:val="none" w:sz="0" w:space="0" w:color="auto"/>
                        <w:bottom w:val="none" w:sz="0" w:space="0" w:color="auto"/>
                        <w:right w:val="none" w:sz="0" w:space="0" w:color="auto"/>
                      </w:divBdr>
                      <w:divsChild>
                        <w:div w:id="95725102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785199093">
                  <w:marLeft w:val="0"/>
                  <w:marRight w:val="0"/>
                  <w:marTop w:val="0"/>
                  <w:marBottom w:val="0"/>
                  <w:divBdr>
                    <w:top w:val="none" w:sz="0" w:space="0" w:color="auto"/>
                    <w:left w:val="none" w:sz="0" w:space="0" w:color="auto"/>
                    <w:bottom w:val="none" w:sz="0" w:space="0" w:color="auto"/>
                    <w:right w:val="none" w:sz="0" w:space="0" w:color="auto"/>
                  </w:divBdr>
                  <w:divsChild>
                    <w:div w:id="1445731414">
                      <w:marLeft w:val="0"/>
                      <w:marRight w:val="0"/>
                      <w:marTop w:val="100"/>
                      <w:marBottom w:val="100"/>
                      <w:divBdr>
                        <w:top w:val="none" w:sz="0" w:space="0" w:color="auto"/>
                        <w:left w:val="none" w:sz="0" w:space="0" w:color="auto"/>
                        <w:bottom w:val="none" w:sz="0" w:space="0" w:color="auto"/>
                        <w:right w:val="none" w:sz="0" w:space="0" w:color="auto"/>
                      </w:divBdr>
                      <w:divsChild>
                        <w:div w:id="57994868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093240789">
                  <w:marLeft w:val="0"/>
                  <w:marRight w:val="0"/>
                  <w:marTop w:val="0"/>
                  <w:marBottom w:val="0"/>
                  <w:divBdr>
                    <w:top w:val="none" w:sz="0" w:space="0" w:color="auto"/>
                    <w:left w:val="none" w:sz="0" w:space="0" w:color="auto"/>
                    <w:bottom w:val="none" w:sz="0" w:space="0" w:color="auto"/>
                    <w:right w:val="none" w:sz="0" w:space="0" w:color="auto"/>
                  </w:divBdr>
                  <w:divsChild>
                    <w:div w:id="1006061026">
                      <w:marLeft w:val="0"/>
                      <w:marRight w:val="0"/>
                      <w:marTop w:val="100"/>
                      <w:marBottom w:val="100"/>
                      <w:divBdr>
                        <w:top w:val="none" w:sz="0" w:space="0" w:color="auto"/>
                        <w:left w:val="none" w:sz="0" w:space="0" w:color="auto"/>
                        <w:bottom w:val="none" w:sz="0" w:space="0" w:color="auto"/>
                        <w:right w:val="none" w:sz="0" w:space="0" w:color="auto"/>
                      </w:divBdr>
                      <w:divsChild>
                        <w:div w:id="166967661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705986390">
                  <w:marLeft w:val="0"/>
                  <w:marRight w:val="0"/>
                  <w:marTop w:val="0"/>
                  <w:marBottom w:val="0"/>
                  <w:divBdr>
                    <w:top w:val="none" w:sz="0" w:space="0" w:color="auto"/>
                    <w:left w:val="none" w:sz="0" w:space="0" w:color="auto"/>
                    <w:bottom w:val="none" w:sz="0" w:space="0" w:color="auto"/>
                    <w:right w:val="none" w:sz="0" w:space="0" w:color="auto"/>
                  </w:divBdr>
                  <w:divsChild>
                    <w:div w:id="1587030914">
                      <w:marLeft w:val="0"/>
                      <w:marRight w:val="0"/>
                      <w:marTop w:val="100"/>
                      <w:marBottom w:val="100"/>
                      <w:divBdr>
                        <w:top w:val="none" w:sz="0" w:space="0" w:color="auto"/>
                        <w:left w:val="none" w:sz="0" w:space="0" w:color="auto"/>
                        <w:bottom w:val="none" w:sz="0" w:space="0" w:color="auto"/>
                        <w:right w:val="none" w:sz="0" w:space="0" w:color="auto"/>
                      </w:divBdr>
                      <w:divsChild>
                        <w:div w:id="214469336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7063924">
              <w:marLeft w:val="0"/>
              <w:marRight w:val="0"/>
              <w:marTop w:val="0"/>
              <w:marBottom w:val="0"/>
              <w:divBdr>
                <w:top w:val="none" w:sz="0" w:space="0" w:color="auto"/>
                <w:left w:val="none" w:sz="0" w:space="0" w:color="auto"/>
                <w:bottom w:val="none" w:sz="0" w:space="0" w:color="auto"/>
                <w:right w:val="none" w:sz="0" w:space="0" w:color="auto"/>
              </w:divBdr>
              <w:divsChild>
                <w:div w:id="1536893688">
                  <w:marLeft w:val="0"/>
                  <w:marRight w:val="0"/>
                  <w:marTop w:val="0"/>
                  <w:marBottom w:val="0"/>
                  <w:divBdr>
                    <w:top w:val="none" w:sz="0" w:space="0" w:color="auto"/>
                    <w:left w:val="none" w:sz="0" w:space="0" w:color="auto"/>
                    <w:bottom w:val="none" w:sz="0" w:space="0" w:color="auto"/>
                    <w:right w:val="none" w:sz="0" w:space="0" w:color="auto"/>
                  </w:divBdr>
                  <w:divsChild>
                    <w:div w:id="296684588">
                      <w:marLeft w:val="0"/>
                      <w:marRight w:val="0"/>
                      <w:marTop w:val="0"/>
                      <w:marBottom w:val="0"/>
                      <w:divBdr>
                        <w:top w:val="none" w:sz="0" w:space="0" w:color="auto"/>
                        <w:left w:val="none" w:sz="0" w:space="0" w:color="auto"/>
                        <w:bottom w:val="none" w:sz="0" w:space="0" w:color="auto"/>
                        <w:right w:val="none" w:sz="0" w:space="0" w:color="auto"/>
                      </w:divBdr>
                    </w:div>
                    <w:div w:id="420490169">
                      <w:marLeft w:val="0"/>
                      <w:marRight w:val="0"/>
                      <w:marTop w:val="0"/>
                      <w:marBottom w:val="0"/>
                      <w:divBdr>
                        <w:top w:val="none" w:sz="0" w:space="0" w:color="auto"/>
                        <w:left w:val="none" w:sz="0" w:space="0" w:color="auto"/>
                        <w:bottom w:val="none" w:sz="0" w:space="0" w:color="auto"/>
                        <w:right w:val="none" w:sz="0" w:space="0" w:color="auto"/>
                      </w:divBdr>
                      <w:divsChild>
                        <w:div w:id="1940216262">
                          <w:marLeft w:val="0"/>
                          <w:marRight w:val="0"/>
                          <w:marTop w:val="0"/>
                          <w:marBottom w:val="0"/>
                          <w:divBdr>
                            <w:top w:val="none" w:sz="0" w:space="0" w:color="auto"/>
                            <w:left w:val="none" w:sz="0" w:space="0" w:color="auto"/>
                            <w:bottom w:val="none" w:sz="0" w:space="0" w:color="auto"/>
                            <w:right w:val="none" w:sz="0" w:space="0" w:color="auto"/>
                          </w:divBdr>
                          <w:divsChild>
                            <w:div w:id="1023481260">
                              <w:marLeft w:val="0"/>
                              <w:marRight w:val="0"/>
                              <w:marTop w:val="0"/>
                              <w:marBottom w:val="0"/>
                              <w:divBdr>
                                <w:top w:val="none" w:sz="0" w:space="0" w:color="auto"/>
                                <w:left w:val="none" w:sz="0" w:space="0" w:color="auto"/>
                                <w:bottom w:val="none" w:sz="0" w:space="0" w:color="auto"/>
                                <w:right w:val="none" w:sz="0" w:space="0" w:color="auto"/>
                              </w:divBdr>
                              <w:divsChild>
                                <w:div w:id="1506089219">
                                  <w:marLeft w:val="0"/>
                                  <w:marRight w:val="0"/>
                                  <w:marTop w:val="0"/>
                                  <w:marBottom w:val="0"/>
                                  <w:divBdr>
                                    <w:top w:val="none" w:sz="0" w:space="0" w:color="auto"/>
                                    <w:left w:val="none" w:sz="0" w:space="0" w:color="auto"/>
                                    <w:bottom w:val="none" w:sz="0" w:space="0" w:color="auto"/>
                                    <w:right w:val="none" w:sz="0" w:space="0" w:color="auto"/>
                                  </w:divBdr>
                                  <w:divsChild>
                                    <w:div w:id="2129081529">
                                      <w:marLeft w:val="0"/>
                                      <w:marRight w:val="0"/>
                                      <w:marTop w:val="0"/>
                                      <w:marBottom w:val="240"/>
                                      <w:divBdr>
                                        <w:top w:val="none" w:sz="0" w:space="0" w:color="auto"/>
                                        <w:left w:val="none" w:sz="0" w:space="0" w:color="auto"/>
                                        <w:bottom w:val="none" w:sz="0" w:space="0" w:color="auto"/>
                                        <w:right w:val="none" w:sz="0" w:space="0" w:color="auto"/>
                                      </w:divBdr>
                                    </w:div>
                                    <w:div w:id="577062098">
                                      <w:marLeft w:val="0"/>
                                      <w:marRight w:val="0"/>
                                      <w:marTop w:val="0"/>
                                      <w:marBottom w:val="450"/>
                                      <w:divBdr>
                                        <w:top w:val="none" w:sz="0" w:space="0" w:color="auto"/>
                                        <w:left w:val="none" w:sz="0" w:space="0" w:color="auto"/>
                                        <w:bottom w:val="none" w:sz="0" w:space="0" w:color="auto"/>
                                        <w:right w:val="none" w:sz="0" w:space="0" w:color="auto"/>
                                      </w:divBdr>
                                    </w:div>
                                  </w:divsChild>
                                </w:div>
                                <w:div w:id="1618563600">
                                  <w:marLeft w:val="0"/>
                                  <w:marRight w:val="0"/>
                                  <w:marTop w:val="0"/>
                                  <w:marBottom w:val="0"/>
                                  <w:divBdr>
                                    <w:top w:val="none" w:sz="0" w:space="0" w:color="auto"/>
                                    <w:left w:val="none" w:sz="0" w:space="0" w:color="auto"/>
                                    <w:bottom w:val="none" w:sz="0" w:space="0" w:color="auto"/>
                                    <w:right w:val="none" w:sz="0" w:space="0" w:color="auto"/>
                                  </w:divBdr>
                                  <w:divsChild>
                                    <w:div w:id="605314157">
                                      <w:marLeft w:val="0"/>
                                      <w:marRight w:val="0"/>
                                      <w:marTop w:val="0"/>
                                      <w:marBottom w:val="240"/>
                                      <w:divBdr>
                                        <w:top w:val="none" w:sz="0" w:space="0" w:color="auto"/>
                                        <w:left w:val="none" w:sz="0" w:space="0" w:color="auto"/>
                                        <w:bottom w:val="none" w:sz="0" w:space="0" w:color="auto"/>
                                        <w:right w:val="none" w:sz="0" w:space="0" w:color="auto"/>
                                      </w:divBdr>
                                    </w:div>
                                    <w:div w:id="1747068042">
                                      <w:marLeft w:val="0"/>
                                      <w:marRight w:val="0"/>
                                      <w:marTop w:val="0"/>
                                      <w:marBottom w:val="450"/>
                                      <w:divBdr>
                                        <w:top w:val="none" w:sz="0" w:space="0" w:color="auto"/>
                                        <w:left w:val="none" w:sz="0" w:space="0" w:color="auto"/>
                                        <w:bottom w:val="none" w:sz="0" w:space="0" w:color="auto"/>
                                        <w:right w:val="none" w:sz="0" w:space="0" w:color="auto"/>
                                      </w:divBdr>
                                    </w:div>
                                  </w:divsChild>
                                </w:div>
                                <w:div w:id="309987620">
                                  <w:marLeft w:val="0"/>
                                  <w:marRight w:val="0"/>
                                  <w:marTop w:val="0"/>
                                  <w:marBottom w:val="0"/>
                                  <w:divBdr>
                                    <w:top w:val="none" w:sz="0" w:space="0" w:color="auto"/>
                                    <w:left w:val="none" w:sz="0" w:space="0" w:color="auto"/>
                                    <w:bottom w:val="none" w:sz="0" w:space="0" w:color="auto"/>
                                    <w:right w:val="none" w:sz="0" w:space="0" w:color="auto"/>
                                  </w:divBdr>
                                  <w:divsChild>
                                    <w:div w:id="1537698508">
                                      <w:marLeft w:val="0"/>
                                      <w:marRight w:val="0"/>
                                      <w:marTop w:val="0"/>
                                      <w:marBottom w:val="240"/>
                                      <w:divBdr>
                                        <w:top w:val="none" w:sz="0" w:space="0" w:color="auto"/>
                                        <w:left w:val="none" w:sz="0" w:space="0" w:color="auto"/>
                                        <w:bottom w:val="none" w:sz="0" w:space="0" w:color="auto"/>
                                        <w:right w:val="none" w:sz="0" w:space="0" w:color="auto"/>
                                      </w:divBdr>
                                    </w:div>
                                    <w:div w:id="74102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204288">
                          <w:marLeft w:val="0"/>
                          <w:marRight w:val="0"/>
                          <w:marTop w:val="0"/>
                          <w:marBottom w:val="0"/>
                          <w:divBdr>
                            <w:top w:val="none" w:sz="0" w:space="0" w:color="auto"/>
                            <w:left w:val="none" w:sz="0" w:space="0" w:color="auto"/>
                            <w:bottom w:val="none" w:sz="0" w:space="0" w:color="auto"/>
                            <w:right w:val="none" w:sz="0" w:space="0" w:color="auto"/>
                          </w:divBdr>
                          <w:divsChild>
                            <w:div w:id="224414802">
                              <w:marLeft w:val="0"/>
                              <w:marRight w:val="0"/>
                              <w:marTop w:val="0"/>
                              <w:marBottom w:val="0"/>
                              <w:divBdr>
                                <w:top w:val="none" w:sz="0" w:space="0" w:color="auto"/>
                                <w:left w:val="none" w:sz="0" w:space="0" w:color="auto"/>
                                <w:bottom w:val="none" w:sz="0" w:space="0" w:color="auto"/>
                                <w:right w:val="none" w:sz="0" w:space="0" w:color="auto"/>
                              </w:divBdr>
                              <w:divsChild>
                                <w:div w:id="1716469604">
                                  <w:marLeft w:val="0"/>
                                  <w:marRight w:val="0"/>
                                  <w:marTop w:val="0"/>
                                  <w:marBottom w:val="360"/>
                                  <w:divBdr>
                                    <w:top w:val="none" w:sz="0" w:space="0" w:color="auto"/>
                                    <w:left w:val="none" w:sz="0" w:space="0" w:color="auto"/>
                                    <w:bottom w:val="none" w:sz="0" w:space="0" w:color="auto"/>
                                    <w:right w:val="none" w:sz="0" w:space="0" w:color="auto"/>
                                  </w:divBdr>
                                  <w:divsChild>
                                    <w:div w:id="438767500">
                                      <w:marLeft w:val="0"/>
                                      <w:marRight w:val="0"/>
                                      <w:marTop w:val="0"/>
                                      <w:marBottom w:val="450"/>
                                      <w:divBdr>
                                        <w:top w:val="none" w:sz="0" w:space="0" w:color="auto"/>
                                        <w:left w:val="none" w:sz="0" w:space="0" w:color="auto"/>
                                        <w:bottom w:val="none" w:sz="0" w:space="0" w:color="auto"/>
                                        <w:right w:val="none" w:sz="0" w:space="0" w:color="auto"/>
                                      </w:divBdr>
                                    </w:div>
                                    <w:div w:id="2119518029">
                                      <w:marLeft w:val="0"/>
                                      <w:marRight w:val="0"/>
                                      <w:marTop w:val="0"/>
                                      <w:marBottom w:val="450"/>
                                      <w:divBdr>
                                        <w:top w:val="none" w:sz="0" w:space="0" w:color="auto"/>
                                        <w:left w:val="none" w:sz="0" w:space="0" w:color="auto"/>
                                        <w:bottom w:val="none" w:sz="0" w:space="0" w:color="auto"/>
                                        <w:right w:val="none" w:sz="0" w:space="0" w:color="auto"/>
                                      </w:divBdr>
                                    </w:div>
                                  </w:divsChild>
                                </w:div>
                                <w:div w:id="1915621611">
                                  <w:marLeft w:val="0"/>
                                  <w:marRight w:val="0"/>
                                  <w:marTop w:val="0"/>
                                  <w:marBottom w:val="0"/>
                                  <w:divBdr>
                                    <w:top w:val="none" w:sz="0" w:space="0" w:color="auto"/>
                                    <w:left w:val="none" w:sz="0" w:space="0" w:color="auto"/>
                                    <w:bottom w:val="none" w:sz="0" w:space="0" w:color="auto"/>
                                    <w:right w:val="none" w:sz="0" w:space="0" w:color="auto"/>
                                  </w:divBdr>
                                  <w:divsChild>
                                    <w:div w:id="1924410170">
                                      <w:marLeft w:val="0"/>
                                      <w:marRight w:val="300"/>
                                      <w:marTop w:val="0"/>
                                      <w:marBottom w:val="225"/>
                                      <w:divBdr>
                                        <w:top w:val="none" w:sz="0" w:space="0" w:color="auto"/>
                                        <w:left w:val="none" w:sz="0" w:space="0" w:color="auto"/>
                                        <w:bottom w:val="none" w:sz="0" w:space="0" w:color="auto"/>
                                        <w:right w:val="none" w:sz="0" w:space="0" w:color="auto"/>
                                      </w:divBdr>
                                    </w:div>
                                    <w:div w:id="1429541188">
                                      <w:marLeft w:val="0"/>
                                      <w:marRight w:val="30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892226">
              <w:marLeft w:val="0"/>
              <w:marRight w:val="0"/>
              <w:marTop w:val="0"/>
              <w:marBottom w:val="0"/>
              <w:divBdr>
                <w:top w:val="none" w:sz="0" w:space="0" w:color="auto"/>
                <w:left w:val="none" w:sz="0" w:space="0" w:color="auto"/>
                <w:bottom w:val="none" w:sz="0" w:space="0" w:color="auto"/>
                <w:right w:val="none" w:sz="0" w:space="0" w:color="auto"/>
              </w:divBdr>
              <w:divsChild>
                <w:div w:id="603536639">
                  <w:marLeft w:val="0"/>
                  <w:marRight w:val="0"/>
                  <w:marTop w:val="100"/>
                  <w:marBottom w:val="100"/>
                  <w:divBdr>
                    <w:top w:val="none" w:sz="0" w:space="0" w:color="auto"/>
                    <w:left w:val="none" w:sz="0" w:space="0" w:color="auto"/>
                    <w:bottom w:val="none" w:sz="0" w:space="0" w:color="auto"/>
                    <w:right w:val="none" w:sz="0" w:space="0" w:color="auto"/>
                  </w:divBdr>
                  <w:divsChild>
                    <w:div w:id="1163592848">
                      <w:marLeft w:val="0"/>
                      <w:marRight w:val="0"/>
                      <w:marTop w:val="0"/>
                      <w:marBottom w:val="0"/>
                      <w:divBdr>
                        <w:top w:val="none" w:sz="0" w:space="0" w:color="auto"/>
                        <w:left w:val="none" w:sz="0" w:space="0" w:color="auto"/>
                        <w:bottom w:val="none" w:sz="0" w:space="0" w:color="auto"/>
                        <w:right w:val="none" w:sz="0" w:space="0" w:color="auto"/>
                      </w:divBdr>
                      <w:divsChild>
                        <w:div w:id="1066953027">
                          <w:marLeft w:val="15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596670319">
              <w:marLeft w:val="0"/>
              <w:marRight w:val="0"/>
              <w:marTop w:val="0"/>
              <w:marBottom w:val="0"/>
              <w:divBdr>
                <w:top w:val="none" w:sz="0" w:space="0" w:color="auto"/>
                <w:left w:val="none" w:sz="0" w:space="0" w:color="auto"/>
                <w:bottom w:val="none" w:sz="0" w:space="0" w:color="auto"/>
                <w:right w:val="none" w:sz="0" w:space="0" w:color="auto"/>
              </w:divBdr>
              <w:divsChild>
                <w:div w:id="899826457">
                  <w:marLeft w:val="0"/>
                  <w:marRight w:val="0"/>
                  <w:marTop w:val="100"/>
                  <w:marBottom w:val="100"/>
                  <w:divBdr>
                    <w:top w:val="none" w:sz="0" w:space="0" w:color="auto"/>
                    <w:left w:val="none" w:sz="0" w:space="0" w:color="auto"/>
                    <w:bottom w:val="none" w:sz="0" w:space="0" w:color="auto"/>
                    <w:right w:val="none" w:sz="0" w:space="0" w:color="auto"/>
                  </w:divBdr>
                  <w:divsChild>
                    <w:div w:id="948855019">
                      <w:marLeft w:val="0"/>
                      <w:marRight w:val="0"/>
                      <w:marTop w:val="0"/>
                      <w:marBottom w:val="0"/>
                      <w:divBdr>
                        <w:top w:val="none" w:sz="0" w:space="0" w:color="auto"/>
                        <w:left w:val="none" w:sz="0" w:space="0" w:color="auto"/>
                        <w:bottom w:val="none" w:sz="0" w:space="0" w:color="auto"/>
                        <w:right w:val="none" w:sz="0" w:space="0" w:color="auto"/>
                      </w:divBdr>
                      <w:divsChild>
                        <w:div w:id="1969235562">
                          <w:marLeft w:val="150"/>
                          <w:marRight w:val="300"/>
                          <w:marTop w:val="0"/>
                          <w:marBottom w:val="0"/>
                          <w:divBdr>
                            <w:top w:val="none" w:sz="0" w:space="0" w:color="auto"/>
                            <w:left w:val="none" w:sz="0" w:space="0" w:color="auto"/>
                            <w:bottom w:val="none" w:sz="0" w:space="0" w:color="auto"/>
                            <w:right w:val="none" w:sz="0" w:space="0" w:color="auto"/>
                          </w:divBdr>
                        </w:div>
                        <w:div w:id="2071028474">
                          <w:marLeft w:val="0"/>
                          <w:marRight w:val="0"/>
                          <w:marTop w:val="0"/>
                          <w:marBottom w:val="0"/>
                          <w:divBdr>
                            <w:top w:val="none" w:sz="0" w:space="0" w:color="auto"/>
                            <w:left w:val="none" w:sz="0" w:space="0" w:color="auto"/>
                            <w:bottom w:val="none" w:sz="0" w:space="0" w:color="auto"/>
                            <w:right w:val="none" w:sz="0" w:space="0" w:color="auto"/>
                          </w:divBdr>
                          <w:divsChild>
                            <w:div w:id="1932664303">
                              <w:marLeft w:val="0"/>
                              <w:marRight w:val="0"/>
                              <w:marTop w:val="1080"/>
                              <w:marBottom w:val="630"/>
                              <w:divBdr>
                                <w:top w:val="none" w:sz="0" w:space="0" w:color="auto"/>
                                <w:left w:val="none" w:sz="0" w:space="0" w:color="auto"/>
                                <w:bottom w:val="none" w:sz="0" w:space="0" w:color="auto"/>
                                <w:right w:val="none" w:sz="0" w:space="0" w:color="auto"/>
                              </w:divBdr>
                              <w:divsChild>
                                <w:div w:id="1261061398">
                                  <w:marLeft w:val="0"/>
                                  <w:marRight w:val="0"/>
                                  <w:marTop w:val="0"/>
                                  <w:marBottom w:val="0"/>
                                  <w:divBdr>
                                    <w:top w:val="none" w:sz="0" w:space="0" w:color="auto"/>
                                    <w:left w:val="none" w:sz="0" w:space="0" w:color="auto"/>
                                    <w:bottom w:val="none" w:sz="0" w:space="0" w:color="auto"/>
                                    <w:right w:val="none" w:sz="0" w:space="0" w:color="auto"/>
                                  </w:divBdr>
                                  <w:divsChild>
                                    <w:div w:id="935989531">
                                      <w:marLeft w:val="0"/>
                                      <w:marRight w:val="0"/>
                                      <w:marTop w:val="0"/>
                                      <w:marBottom w:val="450"/>
                                      <w:divBdr>
                                        <w:top w:val="none" w:sz="0" w:space="0" w:color="auto"/>
                                        <w:left w:val="none" w:sz="0" w:space="0" w:color="auto"/>
                                        <w:bottom w:val="none" w:sz="0" w:space="0" w:color="auto"/>
                                        <w:right w:val="none" w:sz="0" w:space="0" w:color="auto"/>
                                      </w:divBdr>
                                      <w:divsChild>
                                        <w:div w:id="1118180384">
                                          <w:marLeft w:val="0"/>
                                          <w:marRight w:val="0"/>
                                          <w:marTop w:val="0"/>
                                          <w:marBottom w:val="0"/>
                                          <w:divBdr>
                                            <w:top w:val="none" w:sz="0" w:space="0" w:color="auto"/>
                                            <w:left w:val="none" w:sz="0" w:space="0" w:color="auto"/>
                                            <w:bottom w:val="none" w:sz="0" w:space="0" w:color="auto"/>
                                            <w:right w:val="none" w:sz="0" w:space="0" w:color="auto"/>
                                          </w:divBdr>
                                        </w:div>
                                        <w:div w:id="13890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6362922">
              <w:marLeft w:val="0"/>
              <w:marRight w:val="0"/>
              <w:marTop w:val="0"/>
              <w:marBottom w:val="0"/>
              <w:divBdr>
                <w:top w:val="none" w:sz="0" w:space="0" w:color="auto"/>
                <w:left w:val="none" w:sz="0" w:space="0" w:color="auto"/>
                <w:bottom w:val="none" w:sz="0" w:space="0" w:color="auto"/>
                <w:right w:val="none" w:sz="0" w:space="0" w:color="auto"/>
              </w:divBdr>
              <w:divsChild>
                <w:div w:id="1878932840">
                  <w:marLeft w:val="0"/>
                  <w:marRight w:val="0"/>
                  <w:marTop w:val="0"/>
                  <w:marBottom w:val="0"/>
                  <w:divBdr>
                    <w:top w:val="none" w:sz="0" w:space="0" w:color="auto"/>
                    <w:left w:val="none" w:sz="0" w:space="0" w:color="auto"/>
                    <w:bottom w:val="none" w:sz="0" w:space="0" w:color="auto"/>
                    <w:right w:val="none" w:sz="0" w:space="0" w:color="auto"/>
                  </w:divBdr>
                  <w:divsChild>
                    <w:div w:id="571086402">
                      <w:marLeft w:val="0"/>
                      <w:marRight w:val="0"/>
                      <w:marTop w:val="0"/>
                      <w:marBottom w:val="0"/>
                      <w:divBdr>
                        <w:top w:val="none" w:sz="0" w:space="0" w:color="auto"/>
                        <w:left w:val="none" w:sz="0" w:space="0" w:color="auto"/>
                        <w:bottom w:val="none" w:sz="0" w:space="0" w:color="auto"/>
                        <w:right w:val="none" w:sz="0" w:space="0" w:color="auto"/>
                      </w:divBdr>
                      <w:divsChild>
                        <w:div w:id="1988975683">
                          <w:marLeft w:val="15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690570340">
              <w:marLeft w:val="225"/>
              <w:marRight w:val="225"/>
              <w:marTop w:val="780"/>
              <w:marBottom w:val="780"/>
              <w:divBdr>
                <w:top w:val="none" w:sz="0" w:space="0" w:color="auto"/>
                <w:left w:val="none" w:sz="0" w:space="0" w:color="auto"/>
                <w:bottom w:val="none" w:sz="0" w:space="0" w:color="auto"/>
                <w:right w:val="none" w:sz="0" w:space="0" w:color="auto"/>
              </w:divBdr>
              <w:divsChild>
                <w:div w:id="1330522948">
                  <w:marLeft w:val="0"/>
                  <w:marRight w:val="0"/>
                  <w:marTop w:val="0"/>
                  <w:marBottom w:val="0"/>
                  <w:divBdr>
                    <w:top w:val="none" w:sz="0" w:space="0" w:color="auto"/>
                    <w:left w:val="none" w:sz="0" w:space="0" w:color="auto"/>
                    <w:bottom w:val="none" w:sz="0" w:space="0" w:color="auto"/>
                    <w:right w:val="none" w:sz="0" w:space="0" w:color="auto"/>
                  </w:divBdr>
                  <w:divsChild>
                    <w:div w:id="1735815079">
                      <w:marLeft w:val="0"/>
                      <w:marRight w:val="0"/>
                      <w:marTop w:val="0"/>
                      <w:marBottom w:val="0"/>
                      <w:divBdr>
                        <w:top w:val="none" w:sz="0" w:space="0" w:color="auto"/>
                        <w:left w:val="none" w:sz="0" w:space="0" w:color="auto"/>
                        <w:bottom w:val="none" w:sz="0" w:space="0" w:color="auto"/>
                        <w:right w:val="none" w:sz="0" w:space="0" w:color="auto"/>
                      </w:divBdr>
                      <w:divsChild>
                        <w:div w:id="1600720049">
                          <w:marLeft w:val="0"/>
                          <w:marRight w:val="-150"/>
                          <w:marTop w:val="0"/>
                          <w:marBottom w:val="0"/>
                          <w:divBdr>
                            <w:top w:val="none" w:sz="0" w:space="0" w:color="auto"/>
                            <w:left w:val="none" w:sz="0" w:space="0" w:color="auto"/>
                            <w:bottom w:val="none" w:sz="0" w:space="0" w:color="auto"/>
                            <w:right w:val="none" w:sz="0" w:space="0" w:color="auto"/>
                          </w:divBdr>
                          <w:divsChild>
                            <w:div w:id="1924678310">
                              <w:marLeft w:val="0"/>
                              <w:marRight w:val="0"/>
                              <w:marTop w:val="0"/>
                              <w:marBottom w:val="0"/>
                              <w:divBdr>
                                <w:top w:val="none" w:sz="0" w:space="0" w:color="auto"/>
                                <w:left w:val="none" w:sz="0" w:space="0" w:color="auto"/>
                                <w:bottom w:val="none" w:sz="0" w:space="0" w:color="auto"/>
                                <w:right w:val="none" w:sz="0" w:space="0" w:color="auto"/>
                              </w:divBdr>
                            </w:div>
                            <w:div w:id="177682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1202">
                      <w:marLeft w:val="0"/>
                      <w:marRight w:val="0"/>
                      <w:marTop w:val="0"/>
                      <w:marBottom w:val="0"/>
                      <w:divBdr>
                        <w:top w:val="none" w:sz="0" w:space="0" w:color="auto"/>
                        <w:left w:val="none" w:sz="0" w:space="0" w:color="auto"/>
                        <w:bottom w:val="none" w:sz="0" w:space="0" w:color="auto"/>
                        <w:right w:val="none" w:sz="0" w:space="0" w:color="auto"/>
                      </w:divBdr>
                      <w:divsChild>
                        <w:div w:id="1455975468">
                          <w:marLeft w:val="0"/>
                          <w:marRight w:val="-150"/>
                          <w:marTop w:val="0"/>
                          <w:marBottom w:val="0"/>
                          <w:divBdr>
                            <w:top w:val="none" w:sz="0" w:space="0" w:color="auto"/>
                            <w:left w:val="none" w:sz="0" w:space="0" w:color="auto"/>
                            <w:bottom w:val="none" w:sz="0" w:space="0" w:color="auto"/>
                            <w:right w:val="none" w:sz="0" w:space="0" w:color="auto"/>
                          </w:divBdr>
                          <w:divsChild>
                            <w:div w:id="99106723">
                              <w:marLeft w:val="0"/>
                              <w:marRight w:val="0"/>
                              <w:marTop w:val="0"/>
                              <w:marBottom w:val="0"/>
                              <w:divBdr>
                                <w:top w:val="none" w:sz="0" w:space="0" w:color="auto"/>
                                <w:left w:val="none" w:sz="0" w:space="0" w:color="auto"/>
                                <w:bottom w:val="none" w:sz="0" w:space="0" w:color="auto"/>
                                <w:right w:val="none" w:sz="0" w:space="0" w:color="auto"/>
                              </w:divBdr>
                            </w:div>
                            <w:div w:id="19894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70494">
                      <w:marLeft w:val="0"/>
                      <w:marRight w:val="0"/>
                      <w:marTop w:val="0"/>
                      <w:marBottom w:val="0"/>
                      <w:divBdr>
                        <w:top w:val="none" w:sz="0" w:space="0" w:color="auto"/>
                        <w:left w:val="none" w:sz="0" w:space="0" w:color="auto"/>
                        <w:bottom w:val="none" w:sz="0" w:space="0" w:color="auto"/>
                        <w:right w:val="none" w:sz="0" w:space="0" w:color="auto"/>
                      </w:divBdr>
                      <w:divsChild>
                        <w:div w:id="422840454">
                          <w:marLeft w:val="0"/>
                          <w:marRight w:val="-150"/>
                          <w:marTop w:val="0"/>
                          <w:marBottom w:val="0"/>
                          <w:divBdr>
                            <w:top w:val="none" w:sz="0" w:space="0" w:color="auto"/>
                            <w:left w:val="none" w:sz="0" w:space="0" w:color="auto"/>
                            <w:bottom w:val="none" w:sz="0" w:space="0" w:color="auto"/>
                            <w:right w:val="none" w:sz="0" w:space="0" w:color="auto"/>
                          </w:divBdr>
                          <w:divsChild>
                            <w:div w:id="1327132542">
                              <w:marLeft w:val="0"/>
                              <w:marRight w:val="0"/>
                              <w:marTop w:val="0"/>
                              <w:marBottom w:val="0"/>
                              <w:divBdr>
                                <w:top w:val="none" w:sz="0" w:space="0" w:color="auto"/>
                                <w:left w:val="none" w:sz="0" w:space="0" w:color="auto"/>
                                <w:bottom w:val="none" w:sz="0" w:space="0" w:color="auto"/>
                                <w:right w:val="none" w:sz="0" w:space="0" w:color="auto"/>
                              </w:divBdr>
                            </w:div>
                            <w:div w:id="186339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95634">
                      <w:marLeft w:val="0"/>
                      <w:marRight w:val="0"/>
                      <w:marTop w:val="0"/>
                      <w:marBottom w:val="0"/>
                      <w:divBdr>
                        <w:top w:val="none" w:sz="0" w:space="0" w:color="auto"/>
                        <w:left w:val="none" w:sz="0" w:space="0" w:color="auto"/>
                        <w:bottom w:val="none" w:sz="0" w:space="0" w:color="auto"/>
                        <w:right w:val="none" w:sz="0" w:space="0" w:color="auto"/>
                      </w:divBdr>
                      <w:divsChild>
                        <w:div w:id="1437361464">
                          <w:marLeft w:val="0"/>
                          <w:marRight w:val="-150"/>
                          <w:marTop w:val="0"/>
                          <w:marBottom w:val="0"/>
                          <w:divBdr>
                            <w:top w:val="none" w:sz="0" w:space="0" w:color="auto"/>
                            <w:left w:val="none" w:sz="0" w:space="0" w:color="auto"/>
                            <w:bottom w:val="none" w:sz="0" w:space="0" w:color="auto"/>
                            <w:right w:val="none" w:sz="0" w:space="0" w:color="auto"/>
                          </w:divBdr>
                          <w:divsChild>
                            <w:div w:id="1622035422">
                              <w:marLeft w:val="0"/>
                              <w:marRight w:val="0"/>
                              <w:marTop w:val="0"/>
                              <w:marBottom w:val="0"/>
                              <w:divBdr>
                                <w:top w:val="none" w:sz="0" w:space="0" w:color="auto"/>
                                <w:left w:val="none" w:sz="0" w:space="0" w:color="auto"/>
                                <w:bottom w:val="none" w:sz="0" w:space="0" w:color="auto"/>
                                <w:right w:val="none" w:sz="0" w:space="0" w:color="auto"/>
                              </w:divBdr>
                            </w:div>
                            <w:div w:id="60707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041536">
          <w:marLeft w:val="0"/>
          <w:marRight w:val="0"/>
          <w:marTop w:val="1080"/>
          <w:marBottom w:val="0"/>
          <w:divBdr>
            <w:top w:val="none" w:sz="0" w:space="0" w:color="auto"/>
            <w:left w:val="none" w:sz="0" w:space="0" w:color="auto"/>
            <w:bottom w:val="none" w:sz="0" w:space="0" w:color="auto"/>
            <w:right w:val="none" w:sz="0" w:space="0" w:color="auto"/>
          </w:divBdr>
          <w:divsChild>
            <w:div w:id="760679406">
              <w:marLeft w:val="0"/>
              <w:marRight w:val="0"/>
              <w:marTop w:val="0"/>
              <w:marBottom w:val="0"/>
              <w:divBdr>
                <w:top w:val="none" w:sz="0" w:space="0" w:color="auto"/>
                <w:left w:val="none" w:sz="0" w:space="0" w:color="auto"/>
                <w:bottom w:val="none" w:sz="0" w:space="0" w:color="auto"/>
                <w:right w:val="none" w:sz="0" w:space="0" w:color="auto"/>
              </w:divBdr>
              <w:divsChild>
                <w:div w:id="17789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276244">
      <w:bodyDiv w:val="1"/>
      <w:marLeft w:val="0"/>
      <w:marRight w:val="0"/>
      <w:marTop w:val="0"/>
      <w:marBottom w:val="0"/>
      <w:divBdr>
        <w:top w:val="none" w:sz="0" w:space="0" w:color="auto"/>
        <w:left w:val="none" w:sz="0" w:space="0" w:color="auto"/>
        <w:bottom w:val="none" w:sz="0" w:space="0" w:color="auto"/>
        <w:right w:val="none" w:sz="0" w:space="0" w:color="auto"/>
      </w:divBdr>
    </w:div>
    <w:div w:id="841433922">
      <w:bodyDiv w:val="1"/>
      <w:marLeft w:val="0"/>
      <w:marRight w:val="0"/>
      <w:marTop w:val="0"/>
      <w:marBottom w:val="0"/>
      <w:divBdr>
        <w:top w:val="none" w:sz="0" w:space="0" w:color="auto"/>
        <w:left w:val="none" w:sz="0" w:space="0" w:color="auto"/>
        <w:bottom w:val="none" w:sz="0" w:space="0" w:color="auto"/>
        <w:right w:val="none" w:sz="0" w:space="0" w:color="auto"/>
      </w:divBdr>
    </w:div>
    <w:div w:id="850338823">
      <w:bodyDiv w:val="1"/>
      <w:marLeft w:val="0"/>
      <w:marRight w:val="0"/>
      <w:marTop w:val="0"/>
      <w:marBottom w:val="0"/>
      <w:divBdr>
        <w:top w:val="none" w:sz="0" w:space="0" w:color="auto"/>
        <w:left w:val="none" w:sz="0" w:space="0" w:color="auto"/>
        <w:bottom w:val="none" w:sz="0" w:space="0" w:color="auto"/>
        <w:right w:val="none" w:sz="0" w:space="0" w:color="auto"/>
      </w:divBdr>
    </w:div>
    <w:div w:id="860053397">
      <w:bodyDiv w:val="1"/>
      <w:marLeft w:val="0"/>
      <w:marRight w:val="0"/>
      <w:marTop w:val="0"/>
      <w:marBottom w:val="0"/>
      <w:divBdr>
        <w:top w:val="none" w:sz="0" w:space="0" w:color="auto"/>
        <w:left w:val="none" w:sz="0" w:space="0" w:color="auto"/>
        <w:bottom w:val="none" w:sz="0" w:space="0" w:color="auto"/>
        <w:right w:val="none" w:sz="0" w:space="0" w:color="auto"/>
      </w:divBdr>
    </w:div>
    <w:div w:id="862548834">
      <w:bodyDiv w:val="1"/>
      <w:marLeft w:val="0"/>
      <w:marRight w:val="0"/>
      <w:marTop w:val="0"/>
      <w:marBottom w:val="0"/>
      <w:divBdr>
        <w:top w:val="none" w:sz="0" w:space="0" w:color="auto"/>
        <w:left w:val="none" w:sz="0" w:space="0" w:color="auto"/>
        <w:bottom w:val="none" w:sz="0" w:space="0" w:color="auto"/>
        <w:right w:val="none" w:sz="0" w:space="0" w:color="auto"/>
      </w:divBdr>
    </w:div>
    <w:div w:id="883176415">
      <w:bodyDiv w:val="1"/>
      <w:marLeft w:val="0"/>
      <w:marRight w:val="0"/>
      <w:marTop w:val="0"/>
      <w:marBottom w:val="0"/>
      <w:divBdr>
        <w:top w:val="none" w:sz="0" w:space="0" w:color="auto"/>
        <w:left w:val="none" w:sz="0" w:space="0" w:color="auto"/>
        <w:bottom w:val="none" w:sz="0" w:space="0" w:color="auto"/>
        <w:right w:val="none" w:sz="0" w:space="0" w:color="auto"/>
      </w:divBdr>
    </w:div>
    <w:div w:id="926886868">
      <w:bodyDiv w:val="1"/>
      <w:marLeft w:val="0"/>
      <w:marRight w:val="0"/>
      <w:marTop w:val="0"/>
      <w:marBottom w:val="0"/>
      <w:divBdr>
        <w:top w:val="none" w:sz="0" w:space="0" w:color="auto"/>
        <w:left w:val="none" w:sz="0" w:space="0" w:color="auto"/>
        <w:bottom w:val="none" w:sz="0" w:space="0" w:color="auto"/>
        <w:right w:val="none" w:sz="0" w:space="0" w:color="auto"/>
      </w:divBdr>
    </w:div>
    <w:div w:id="940574750">
      <w:bodyDiv w:val="1"/>
      <w:marLeft w:val="0"/>
      <w:marRight w:val="0"/>
      <w:marTop w:val="0"/>
      <w:marBottom w:val="0"/>
      <w:divBdr>
        <w:top w:val="none" w:sz="0" w:space="0" w:color="auto"/>
        <w:left w:val="none" w:sz="0" w:space="0" w:color="auto"/>
        <w:bottom w:val="none" w:sz="0" w:space="0" w:color="auto"/>
        <w:right w:val="none" w:sz="0" w:space="0" w:color="auto"/>
      </w:divBdr>
    </w:div>
    <w:div w:id="968559353">
      <w:bodyDiv w:val="1"/>
      <w:marLeft w:val="0"/>
      <w:marRight w:val="0"/>
      <w:marTop w:val="0"/>
      <w:marBottom w:val="0"/>
      <w:divBdr>
        <w:top w:val="none" w:sz="0" w:space="0" w:color="auto"/>
        <w:left w:val="none" w:sz="0" w:space="0" w:color="auto"/>
        <w:bottom w:val="none" w:sz="0" w:space="0" w:color="auto"/>
        <w:right w:val="none" w:sz="0" w:space="0" w:color="auto"/>
      </w:divBdr>
    </w:div>
    <w:div w:id="1028070751">
      <w:bodyDiv w:val="1"/>
      <w:marLeft w:val="0"/>
      <w:marRight w:val="0"/>
      <w:marTop w:val="0"/>
      <w:marBottom w:val="0"/>
      <w:divBdr>
        <w:top w:val="none" w:sz="0" w:space="0" w:color="auto"/>
        <w:left w:val="none" w:sz="0" w:space="0" w:color="auto"/>
        <w:bottom w:val="none" w:sz="0" w:space="0" w:color="auto"/>
        <w:right w:val="none" w:sz="0" w:space="0" w:color="auto"/>
      </w:divBdr>
    </w:div>
    <w:div w:id="1035348186">
      <w:bodyDiv w:val="1"/>
      <w:marLeft w:val="0"/>
      <w:marRight w:val="0"/>
      <w:marTop w:val="0"/>
      <w:marBottom w:val="0"/>
      <w:divBdr>
        <w:top w:val="none" w:sz="0" w:space="0" w:color="auto"/>
        <w:left w:val="none" w:sz="0" w:space="0" w:color="auto"/>
        <w:bottom w:val="none" w:sz="0" w:space="0" w:color="auto"/>
        <w:right w:val="none" w:sz="0" w:space="0" w:color="auto"/>
      </w:divBdr>
    </w:div>
    <w:div w:id="1092550686">
      <w:bodyDiv w:val="1"/>
      <w:marLeft w:val="0"/>
      <w:marRight w:val="0"/>
      <w:marTop w:val="0"/>
      <w:marBottom w:val="0"/>
      <w:divBdr>
        <w:top w:val="none" w:sz="0" w:space="0" w:color="auto"/>
        <w:left w:val="none" w:sz="0" w:space="0" w:color="auto"/>
        <w:bottom w:val="none" w:sz="0" w:space="0" w:color="auto"/>
        <w:right w:val="none" w:sz="0" w:space="0" w:color="auto"/>
      </w:divBdr>
    </w:div>
    <w:div w:id="1099564323">
      <w:bodyDiv w:val="1"/>
      <w:marLeft w:val="0"/>
      <w:marRight w:val="0"/>
      <w:marTop w:val="0"/>
      <w:marBottom w:val="0"/>
      <w:divBdr>
        <w:top w:val="none" w:sz="0" w:space="0" w:color="auto"/>
        <w:left w:val="none" w:sz="0" w:space="0" w:color="auto"/>
        <w:bottom w:val="none" w:sz="0" w:space="0" w:color="auto"/>
        <w:right w:val="none" w:sz="0" w:space="0" w:color="auto"/>
      </w:divBdr>
    </w:div>
    <w:div w:id="1117792917">
      <w:bodyDiv w:val="1"/>
      <w:marLeft w:val="0"/>
      <w:marRight w:val="0"/>
      <w:marTop w:val="0"/>
      <w:marBottom w:val="0"/>
      <w:divBdr>
        <w:top w:val="none" w:sz="0" w:space="0" w:color="auto"/>
        <w:left w:val="none" w:sz="0" w:space="0" w:color="auto"/>
        <w:bottom w:val="none" w:sz="0" w:space="0" w:color="auto"/>
        <w:right w:val="none" w:sz="0" w:space="0" w:color="auto"/>
      </w:divBdr>
    </w:div>
    <w:div w:id="1132597200">
      <w:bodyDiv w:val="1"/>
      <w:marLeft w:val="0"/>
      <w:marRight w:val="0"/>
      <w:marTop w:val="0"/>
      <w:marBottom w:val="0"/>
      <w:divBdr>
        <w:top w:val="none" w:sz="0" w:space="0" w:color="auto"/>
        <w:left w:val="none" w:sz="0" w:space="0" w:color="auto"/>
        <w:bottom w:val="none" w:sz="0" w:space="0" w:color="auto"/>
        <w:right w:val="none" w:sz="0" w:space="0" w:color="auto"/>
      </w:divBdr>
    </w:div>
    <w:div w:id="1165166993">
      <w:bodyDiv w:val="1"/>
      <w:marLeft w:val="0"/>
      <w:marRight w:val="0"/>
      <w:marTop w:val="0"/>
      <w:marBottom w:val="0"/>
      <w:divBdr>
        <w:top w:val="none" w:sz="0" w:space="0" w:color="auto"/>
        <w:left w:val="none" w:sz="0" w:space="0" w:color="auto"/>
        <w:bottom w:val="none" w:sz="0" w:space="0" w:color="auto"/>
        <w:right w:val="none" w:sz="0" w:space="0" w:color="auto"/>
      </w:divBdr>
    </w:div>
    <w:div w:id="1171261394">
      <w:bodyDiv w:val="1"/>
      <w:marLeft w:val="0"/>
      <w:marRight w:val="0"/>
      <w:marTop w:val="0"/>
      <w:marBottom w:val="0"/>
      <w:divBdr>
        <w:top w:val="none" w:sz="0" w:space="0" w:color="auto"/>
        <w:left w:val="none" w:sz="0" w:space="0" w:color="auto"/>
        <w:bottom w:val="none" w:sz="0" w:space="0" w:color="auto"/>
        <w:right w:val="none" w:sz="0" w:space="0" w:color="auto"/>
      </w:divBdr>
    </w:div>
    <w:div w:id="1180392804">
      <w:bodyDiv w:val="1"/>
      <w:marLeft w:val="0"/>
      <w:marRight w:val="0"/>
      <w:marTop w:val="0"/>
      <w:marBottom w:val="0"/>
      <w:divBdr>
        <w:top w:val="none" w:sz="0" w:space="0" w:color="auto"/>
        <w:left w:val="none" w:sz="0" w:space="0" w:color="auto"/>
        <w:bottom w:val="none" w:sz="0" w:space="0" w:color="auto"/>
        <w:right w:val="none" w:sz="0" w:space="0" w:color="auto"/>
      </w:divBdr>
    </w:div>
    <w:div w:id="1184825905">
      <w:bodyDiv w:val="1"/>
      <w:marLeft w:val="0"/>
      <w:marRight w:val="0"/>
      <w:marTop w:val="0"/>
      <w:marBottom w:val="0"/>
      <w:divBdr>
        <w:top w:val="none" w:sz="0" w:space="0" w:color="auto"/>
        <w:left w:val="none" w:sz="0" w:space="0" w:color="auto"/>
        <w:bottom w:val="none" w:sz="0" w:space="0" w:color="auto"/>
        <w:right w:val="none" w:sz="0" w:space="0" w:color="auto"/>
      </w:divBdr>
    </w:div>
    <w:div w:id="1219706676">
      <w:bodyDiv w:val="1"/>
      <w:marLeft w:val="0"/>
      <w:marRight w:val="0"/>
      <w:marTop w:val="0"/>
      <w:marBottom w:val="0"/>
      <w:divBdr>
        <w:top w:val="none" w:sz="0" w:space="0" w:color="auto"/>
        <w:left w:val="none" w:sz="0" w:space="0" w:color="auto"/>
        <w:bottom w:val="none" w:sz="0" w:space="0" w:color="auto"/>
        <w:right w:val="none" w:sz="0" w:space="0" w:color="auto"/>
      </w:divBdr>
    </w:div>
    <w:div w:id="1294798007">
      <w:bodyDiv w:val="1"/>
      <w:marLeft w:val="0"/>
      <w:marRight w:val="0"/>
      <w:marTop w:val="0"/>
      <w:marBottom w:val="0"/>
      <w:divBdr>
        <w:top w:val="none" w:sz="0" w:space="0" w:color="auto"/>
        <w:left w:val="none" w:sz="0" w:space="0" w:color="auto"/>
        <w:bottom w:val="none" w:sz="0" w:space="0" w:color="auto"/>
        <w:right w:val="none" w:sz="0" w:space="0" w:color="auto"/>
      </w:divBdr>
    </w:div>
    <w:div w:id="1319532538">
      <w:bodyDiv w:val="1"/>
      <w:marLeft w:val="0"/>
      <w:marRight w:val="0"/>
      <w:marTop w:val="0"/>
      <w:marBottom w:val="0"/>
      <w:divBdr>
        <w:top w:val="none" w:sz="0" w:space="0" w:color="auto"/>
        <w:left w:val="none" w:sz="0" w:space="0" w:color="auto"/>
        <w:bottom w:val="none" w:sz="0" w:space="0" w:color="auto"/>
        <w:right w:val="none" w:sz="0" w:space="0" w:color="auto"/>
      </w:divBdr>
    </w:div>
    <w:div w:id="1330714424">
      <w:bodyDiv w:val="1"/>
      <w:marLeft w:val="0"/>
      <w:marRight w:val="0"/>
      <w:marTop w:val="0"/>
      <w:marBottom w:val="0"/>
      <w:divBdr>
        <w:top w:val="none" w:sz="0" w:space="0" w:color="auto"/>
        <w:left w:val="none" w:sz="0" w:space="0" w:color="auto"/>
        <w:bottom w:val="none" w:sz="0" w:space="0" w:color="auto"/>
        <w:right w:val="none" w:sz="0" w:space="0" w:color="auto"/>
      </w:divBdr>
    </w:div>
    <w:div w:id="1352414048">
      <w:bodyDiv w:val="1"/>
      <w:marLeft w:val="0"/>
      <w:marRight w:val="0"/>
      <w:marTop w:val="0"/>
      <w:marBottom w:val="0"/>
      <w:divBdr>
        <w:top w:val="none" w:sz="0" w:space="0" w:color="auto"/>
        <w:left w:val="none" w:sz="0" w:space="0" w:color="auto"/>
        <w:bottom w:val="none" w:sz="0" w:space="0" w:color="auto"/>
        <w:right w:val="none" w:sz="0" w:space="0" w:color="auto"/>
      </w:divBdr>
    </w:div>
    <w:div w:id="1411077708">
      <w:bodyDiv w:val="1"/>
      <w:marLeft w:val="0"/>
      <w:marRight w:val="0"/>
      <w:marTop w:val="0"/>
      <w:marBottom w:val="0"/>
      <w:divBdr>
        <w:top w:val="none" w:sz="0" w:space="0" w:color="auto"/>
        <w:left w:val="none" w:sz="0" w:space="0" w:color="auto"/>
        <w:bottom w:val="none" w:sz="0" w:space="0" w:color="auto"/>
        <w:right w:val="none" w:sz="0" w:space="0" w:color="auto"/>
      </w:divBdr>
    </w:div>
    <w:div w:id="1415273573">
      <w:bodyDiv w:val="1"/>
      <w:marLeft w:val="0"/>
      <w:marRight w:val="0"/>
      <w:marTop w:val="0"/>
      <w:marBottom w:val="0"/>
      <w:divBdr>
        <w:top w:val="none" w:sz="0" w:space="0" w:color="auto"/>
        <w:left w:val="none" w:sz="0" w:space="0" w:color="auto"/>
        <w:bottom w:val="none" w:sz="0" w:space="0" w:color="auto"/>
        <w:right w:val="none" w:sz="0" w:space="0" w:color="auto"/>
      </w:divBdr>
    </w:div>
    <w:div w:id="1421677841">
      <w:bodyDiv w:val="1"/>
      <w:marLeft w:val="0"/>
      <w:marRight w:val="0"/>
      <w:marTop w:val="0"/>
      <w:marBottom w:val="0"/>
      <w:divBdr>
        <w:top w:val="none" w:sz="0" w:space="0" w:color="auto"/>
        <w:left w:val="none" w:sz="0" w:space="0" w:color="auto"/>
        <w:bottom w:val="none" w:sz="0" w:space="0" w:color="auto"/>
        <w:right w:val="none" w:sz="0" w:space="0" w:color="auto"/>
      </w:divBdr>
    </w:div>
    <w:div w:id="1423910957">
      <w:bodyDiv w:val="1"/>
      <w:marLeft w:val="0"/>
      <w:marRight w:val="0"/>
      <w:marTop w:val="0"/>
      <w:marBottom w:val="0"/>
      <w:divBdr>
        <w:top w:val="none" w:sz="0" w:space="0" w:color="auto"/>
        <w:left w:val="none" w:sz="0" w:space="0" w:color="auto"/>
        <w:bottom w:val="none" w:sz="0" w:space="0" w:color="auto"/>
        <w:right w:val="none" w:sz="0" w:space="0" w:color="auto"/>
      </w:divBdr>
    </w:div>
    <w:div w:id="1458255820">
      <w:bodyDiv w:val="1"/>
      <w:marLeft w:val="0"/>
      <w:marRight w:val="0"/>
      <w:marTop w:val="0"/>
      <w:marBottom w:val="0"/>
      <w:divBdr>
        <w:top w:val="none" w:sz="0" w:space="0" w:color="auto"/>
        <w:left w:val="none" w:sz="0" w:space="0" w:color="auto"/>
        <w:bottom w:val="none" w:sz="0" w:space="0" w:color="auto"/>
        <w:right w:val="none" w:sz="0" w:space="0" w:color="auto"/>
      </w:divBdr>
    </w:div>
    <w:div w:id="1491363409">
      <w:bodyDiv w:val="1"/>
      <w:marLeft w:val="0"/>
      <w:marRight w:val="0"/>
      <w:marTop w:val="0"/>
      <w:marBottom w:val="0"/>
      <w:divBdr>
        <w:top w:val="none" w:sz="0" w:space="0" w:color="auto"/>
        <w:left w:val="none" w:sz="0" w:space="0" w:color="auto"/>
        <w:bottom w:val="none" w:sz="0" w:space="0" w:color="auto"/>
        <w:right w:val="none" w:sz="0" w:space="0" w:color="auto"/>
      </w:divBdr>
    </w:div>
    <w:div w:id="1528635638">
      <w:bodyDiv w:val="1"/>
      <w:marLeft w:val="0"/>
      <w:marRight w:val="0"/>
      <w:marTop w:val="0"/>
      <w:marBottom w:val="0"/>
      <w:divBdr>
        <w:top w:val="none" w:sz="0" w:space="0" w:color="auto"/>
        <w:left w:val="none" w:sz="0" w:space="0" w:color="auto"/>
        <w:bottom w:val="none" w:sz="0" w:space="0" w:color="auto"/>
        <w:right w:val="none" w:sz="0" w:space="0" w:color="auto"/>
      </w:divBdr>
    </w:div>
    <w:div w:id="1538737355">
      <w:bodyDiv w:val="1"/>
      <w:marLeft w:val="0"/>
      <w:marRight w:val="0"/>
      <w:marTop w:val="0"/>
      <w:marBottom w:val="0"/>
      <w:divBdr>
        <w:top w:val="none" w:sz="0" w:space="0" w:color="auto"/>
        <w:left w:val="none" w:sz="0" w:space="0" w:color="auto"/>
        <w:bottom w:val="none" w:sz="0" w:space="0" w:color="auto"/>
        <w:right w:val="none" w:sz="0" w:space="0" w:color="auto"/>
      </w:divBdr>
    </w:div>
    <w:div w:id="1547176869">
      <w:bodyDiv w:val="1"/>
      <w:marLeft w:val="0"/>
      <w:marRight w:val="0"/>
      <w:marTop w:val="0"/>
      <w:marBottom w:val="0"/>
      <w:divBdr>
        <w:top w:val="none" w:sz="0" w:space="0" w:color="auto"/>
        <w:left w:val="none" w:sz="0" w:space="0" w:color="auto"/>
        <w:bottom w:val="none" w:sz="0" w:space="0" w:color="auto"/>
        <w:right w:val="none" w:sz="0" w:space="0" w:color="auto"/>
      </w:divBdr>
    </w:div>
    <w:div w:id="1562594191">
      <w:bodyDiv w:val="1"/>
      <w:marLeft w:val="0"/>
      <w:marRight w:val="0"/>
      <w:marTop w:val="0"/>
      <w:marBottom w:val="0"/>
      <w:divBdr>
        <w:top w:val="none" w:sz="0" w:space="0" w:color="auto"/>
        <w:left w:val="none" w:sz="0" w:space="0" w:color="auto"/>
        <w:bottom w:val="none" w:sz="0" w:space="0" w:color="auto"/>
        <w:right w:val="none" w:sz="0" w:space="0" w:color="auto"/>
      </w:divBdr>
    </w:div>
    <w:div w:id="1606644862">
      <w:bodyDiv w:val="1"/>
      <w:marLeft w:val="0"/>
      <w:marRight w:val="0"/>
      <w:marTop w:val="0"/>
      <w:marBottom w:val="0"/>
      <w:divBdr>
        <w:top w:val="none" w:sz="0" w:space="0" w:color="auto"/>
        <w:left w:val="none" w:sz="0" w:space="0" w:color="auto"/>
        <w:bottom w:val="none" w:sz="0" w:space="0" w:color="auto"/>
        <w:right w:val="none" w:sz="0" w:space="0" w:color="auto"/>
      </w:divBdr>
    </w:div>
    <w:div w:id="1610164073">
      <w:bodyDiv w:val="1"/>
      <w:marLeft w:val="0"/>
      <w:marRight w:val="0"/>
      <w:marTop w:val="0"/>
      <w:marBottom w:val="0"/>
      <w:divBdr>
        <w:top w:val="none" w:sz="0" w:space="0" w:color="auto"/>
        <w:left w:val="none" w:sz="0" w:space="0" w:color="auto"/>
        <w:bottom w:val="none" w:sz="0" w:space="0" w:color="auto"/>
        <w:right w:val="none" w:sz="0" w:space="0" w:color="auto"/>
      </w:divBdr>
    </w:div>
    <w:div w:id="1616205073">
      <w:bodyDiv w:val="1"/>
      <w:marLeft w:val="0"/>
      <w:marRight w:val="0"/>
      <w:marTop w:val="0"/>
      <w:marBottom w:val="0"/>
      <w:divBdr>
        <w:top w:val="none" w:sz="0" w:space="0" w:color="auto"/>
        <w:left w:val="none" w:sz="0" w:space="0" w:color="auto"/>
        <w:bottom w:val="none" w:sz="0" w:space="0" w:color="auto"/>
        <w:right w:val="none" w:sz="0" w:space="0" w:color="auto"/>
      </w:divBdr>
    </w:div>
    <w:div w:id="1625841690">
      <w:bodyDiv w:val="1"/>
      <w:marLeft w:val="0"/>
      <w:marRight w:val="0"/>
      <w:marTop w:val="0"/>
      <w:marBottom w:val="0"/>
      <w:divBdr>
        <w:top w:val="none" w:sz="0" w:space="0" w:color="auto"/>
        <w:left w:val="none" w:sz="0" w:space="0" w:color="auto"/>
        <w:bottom w:val="none" w:sz="0" w:space="0" w:color="auto"/>
        <w:right w:val="none" w:sz="0" w:space="0" w:color="auto"/>
      </w:divBdr>
    </w:div>
    <w:div w:id="1657491045">
      <w:bodyDiv w:val="1"/>
      <w:marLeft w:val="0"/>
      <w:marRight w:val="0"/>
      <w:marTop w:val="0"/>
      <w:marBottom w:val="0"/>
      <w:divBdr>
        <w:top w:val="none" w:sz="0" w:space="0" w:color="auto"/>
        <w:left w:val="none" w:sz="0" w:space="0" w:color="auto"/>
        <w:bottom w:val="none" w:sz="0" w:space="0" w:color="auto"/>
        <w:right w:val="none" w:sz="0" w:space="0" w:color="auto"/>
      </w:divBdr>
    </w:div>
    <w:div w:id="1672833428">
      <w:bodyDiv w:val="1"/>
      <w:marLeft w:val="0"/>
      <w:marRight w:val="0"/>
      <w:marTop w:val="0"/>
      <w:marBottom w:val="0"/>
      <w:divBdr>
        <w:top w:val="none" w:sz="0" w:space="0" w:color="auto"/>
        <w:left w:val="none" w:sz="0" w:space="0" w:color="auto"/>
        <w:bottom w:val="none" w:sz="0" w:space="0" w:color="auto"/>
        <w:right w:val="none" w:sz="0" w:space="0" w:color="auto"/>
      </w:divBdr>
    </w:div>
    <w:div w:id="1674838546">
      <w:bodyDiv w:val="1"/>
      <w:marLeft w:val="0"/>
      <w:marRight w:val="0"/>
      <w:marTop w:val="0"/>
      <w:marBottom w:val="0"/>
      <w:divBdr>
        <w:top w:val="none" w:sz="0" w:space="0" w:color="auto"/>
        <w:left w:val="none" w:sz="0" w:space="0" w:color="auto"/>
        <w:bottom w:val="none" w:sz="0" w:space="0" w:color="auto"/>
        <w:right w:val="none" w:sz="0" w:space="0" w:color="auto"/>
      </w:divBdr>
    </w:div>
    <w:div w:id="1701473887">
      <w:bodyDiv w:val="1"/>
      <w:marLeft w:val="0"/>
      <w:marRight w:val="0"/>
      <w:marTop w:val="0"/>
      <w:marBottom w:val="0"/>
      <w:divBdr>
        <w:top w:val="none" w:sz="0" w:space="0" w:color="auto"/>
        <w:left w:val="none" w:sz="0" w:space="0" w:color="auto"/>
        <w:bottom w:val="none" w:sz="0" w:space="0" w:color="auto"/>
        <w:right w:val="none" w:sz="0" w:space="0" w:color="auto"/>
      </w:divBdr>
    </w:div>
    <w:div w:id="1737236871">
      <w:bodyDiv w:val="1"/>
      <w:marLeft w:val="0"/>
      <w:marRight w:val="0"/>
      <w:marTop w:val="0"/>
      <w:marBottom w:val="0"/>
      <w:divBdr>
        <w:top w:val="none" w:sz="0" w:space="0" w:color="auto"/>
        <w:left w:val="none" w:sz="0" w:space="0" w:color="auto"/>
        <w:bottom w:val="none" w:sz="0" w:space="0" w:color="auto"/>
        <w:right w:val="none" w:sz="0" w:space="0" w:color="auto"/>
      </w:divBdr>
    </w:div>
    <w:div w:id="1763647408">
      <w:bodyDiv w:val="1"/>
      <w:marLeft w:val="0"/>
      <w:marRight w:val="0"/>
      <w:marTop w:val="0"/>
      <w:marBottom w:val="0"/>
      <w:divBdr>
        <w:top w:val="none" w:sz="0" w:space="0" w:color="auto"/>
        <w:left w:val="none" w:sz="0" w:space="0" w:color="auto"/>
        <w:bottom w:val="none" w:sz="0" w:space="0" w:color="auto"/>
        <w:right w:val="none" w:sz="0" w:space="0" w:color="auto"/>
      </w:divBdr>
    </w:div>
    <w:div w:id="1773279828">
      <w:bodyDiv w:val="1"/>
      <w:marLeft w:val="0"/>
      <w:marRight w:val="0"/>
      <w:marTop w:val="0"/>
      <w:marBottom w:val="0"/>
      <w:divBdr>
        <w:top w:val="none" w:sz="0" w:space="0" w:color="auto"/>
        <w:left w:val="none" w:sz="0" w:space="0" w:color="auto"/>
        <w:bottom w:val="none" w:sz="0" w:space="0" w:color="auto"/>
        <w:right w:val="none" w:sz="0" w:space="0" w:color="auto"/>
      </w:divBdr>
    </w:div>
    <w:div w:id="1774663481">
      <w:bodyDiv w:val="1"/>
      <w:marLeft w:val="0"/>
      <w:marRight w:val="0"/>
      <w:marTop w:val="0"/>
      <w:marBottom w:val="0"/>
      <w:divBdr>
        <w:top w:val="none" w:sz="0" w:space="0" w:color="auto"/>
        <w:left w:val="none" w:sz="0" w:space="0" w:color="auto"/>
        <w:bottom w:val="none" w:sz="0" w:space="0" w:color="auto"/>
        <w:right w:val="none" w:sz="0" w:space="0" w:color="auto"/>
      </w:divBdr>
    </w:div>
    <w:div w:id="1856070356">
      <w:bodyDiv w:val="1"/>
      <w:marLeft w:val="0"/>
      <w:marRight w:val="0"/>
      <w:marTop w:val="0"/>
      <w:marBottom w:val="0"/>
      <w:divBdr>
        <w:top w:val="none" w:sz="0" w:space="0" w:color="auto"/>
        <w:left w:val="none" w:sz="0" w:space="0" w:color="auto"/>
        <w:bottom w:val="none" w:sz="0" w:space="0" w:color="auto"/>
        <w:right w:val="none" w:sz="0" w:space="0" w:color="auto"/>
      </w:divBdr>
    </w:div>
    <w:div w:id="1887638681">
      <w:bodyDiv w:val="1"/>
      <w:marLeft w:val="0"/>
      <w:marRight w:val="0"/>
      <w:marTop w:val="0"/>
      <w:marBottom w:val="0"/>
      <w:divBdr>
        <w:top w:val="none" w:sz="0" w:space="0" w:color="auto"/>
        <w:left w:val="none" w:sz="0" w:space="0" w:color="auto"/>
        <w:bottom w:val="none" w:sz="0" w:space="0" w:color="auto"/>
        <w:right w:val="none" w:sz="0" w:space="0" w:color="auto"/>
      </w:divBdr>
    </w:div>
    <w:div w:id="1914658965">
      <w:bodyDiv w:val="1"/>
      <w:marLeft w:val="0"/>
      <w:marRight w:val="0"/>
      <w:marTop w:val="0"/>
      <w:marBottom w:val="0"/>
      <w:divBdr>
        <w:top w:val="none" w:sz="0" w:space="0" w:color="auto"/>
        <w:left w:val="none" w:sz="0" w:space="0" w:color="auto"/>
        <w:bottom w:val="none" w:sz="0" w:space="0" w:color="auto"/>
        <w:right w:val="none" w:sz="0" w:space="0" w:color="auto"/>
      </w:divBdr>
    </w:div>
    <w:div w:id="1917788910">
      <w:bodyDiv w:val="1"/>
      <w:marLeft w:val="0"/>
      <w:marRight w:val="0"/>
      <w:marTop w:val="0"/>
      <w:marBottom w:val="0"/>
      <w:divBdr>
        <w:top w:val="none" w:sz="0" w:space="0" w:color="auto"/>
        <w:left w:val="none" w:sz="0" w:space="0" w:color="auto"/>
        <w:bottom w:val="none" w:sz="0" w:space="0" w:color="auto"/>
        <w:right w:val="none" w:sz="0" w:space="0" w:color="auto"/>
      </w:divBdr>
    </w:div>
    <w:div w:id="1939943652">
      <w:bodyDiv w:val="1"/>
      <w:marLeft w:val="0"/>
      <w:marRight w:val="0"/>
      <w:marTop w:val="0"/>
      <w:marBottom w:val="0"/>
      <w:divBdr>
        <w:top w:val="none" w:sz="0" w:space="0" w:color="auto"/>
        <w:left w:val="none" w:sz="0" w:space="0" w:color="auto"/>
        <w:bottom w:val="none" w:sz="0" w:space="0" w:color="auto"/>
        <w:right w:val="none" w:sz="0" w:space="0" w:color="auto"/>
      </w:divBdr>
    </w:div>
    <w:div w:id="1942301518">
      <w:bodyDiv w:val="1"/>
      <w:marLeft w:val="0"/>
      <w:marRight w:val="0"/>
      <w:marTop w:val="0"/>
      <w:marBottom w:val="0"/>
      <w:divBdr>
        <w:top w:val="none" w:sz="0" w:space="0" w:color="auto"/>
        <w:left w:val="none" w:sz="0" w:space="0" w:color="auto"/>
        <w:bottom w:val="none" w:sz="0" w:space="0" w:color="auto"/>
        <w:right w:val="none" w:sz="0" w:space="0" w:color="auto"/>
      </w:divBdr>
    </w:div>
    <w:div w:id="1993869758">
      <w:bodyDiv w:val="1"/>
      <w:marLeft w:val="0"/>
      <w:marRight w:val="0"/>
      <w:marTop w:val="0"/>
      <w:marBottom w:val="0"/>
      <w:divBdr>
        <w:top w:val="none" w:sz="0" w:space="0" w:color="auto"/>
        <w:left w:val="none" w:sz="0" w:space="0" w:color="auto"/>
        <w:bottom w:val="none" w:sz="0" w:space="0" w:color="auto"/>
        <w:right w:val="none" w:sz="0" w:space="0" w:color="auto"/>
      </w:divBdr>
    </w:div>
    <w:div w:id="2010788619">
      <w:bodyDiv w:val="1"/>
      <w:marLeft w:val="0"/>
      <w:marRight w:val="0"/>
      <w:marTop w:val="0"/>
      <w:marBottom w:val="0"/>
      <w:divBdr>
        <w:top w:val="none" w:sz="0" w:space="0" w:color="auto"/>
        <w:left w:val="none" w:sz="0" w:space="0" w:color="auto"/>
        <w:bottom w:val="none" w:sz="0" w:space="0" w:color="auto"/>
        <w:right w:val="none" w:sz="0" w:space="0" w:color="auto"/>
      </w:divBdr>
    </w:div>
    <w:div w:id="2013481564">
      <w:bodyDiv w:val="1"/>
      <w:marLeft w:val="0"/>
      <w:marRight w:val="0"/>
      <w:marTop w:val="0"/>
      <w:marBottom w:val="0"/>
      <w:divBdr>
        <w:top w:val="none" w:sz="0" w:space="0" w:color="auto"/>
        <w:left w:val="none" w:sz="0" w:space="0" w:color="auto"/>
        <w:bottom w:val="none" w:sz="0" w:space="0" w:color="auto"/>
        <w:right w:val="none" w:sz="0" w:space="0" w:color="auto"/>
      </w:divBdr>
    </w:div>
    <w:div w:id="2082021935">
      <w:bodyDiv w:val="1"/>
      <w:marLeft w:val="0"/>
      <w:marRight w:val="0"/>
      <w:marTop w:val="0"/>
      <w:marBottom w:val="0"/>
      <w:divBdr>
        <w:top w:val="none" w:sz="0" w:space="0" w:color="auto"/>
        <w:left w:val="none" w:sz="0" w:space="0" w:color="auto"/>
        <w:bottom w:val="none" w:sz="0" w:space="0" w:color="auto"/>
        <w:right w:val="none" w:sz="0" w:space="0" w:color="auto"/>
      </w:divBdr>
    </w:div>
    <w:div w:id="2085954689">
      <w:bodyDiv w:val="1"/>
      <w:marLeft w:val="0"/>
      <w:marRight w:val="0"/>
      <w:marTop w:val="0"/>
      <w:marBottom w:val="0"/>
      <w:divBdr>
        <w:top w:val="none" w:sz="0" w:space="0" w:color="auto"/>
        <w:left w:val="none" w:sz="0" w:space="0" w:color="auto"/>
        <w:bottom w:val="none" w:sz="0" w:space="0" w:color="auto"/>
        <w:right w:val="none" w:sz="0" w:space="0" w:color="auto"/>
      </w:divBdr>
    </w:div>
    <w:div w:id="2105219909">
      <w:bodyDiv w:val="1"/>
      <w:marLeft w:val="0"/>
      <w:marRight w:val="0"/>
      <w:marTop w:val="0"/>
      <w:marBottom w:val="0"/>
      <w:divBdr>
        <w:top w:val="none" w:sz="0" w:space="0" w:color="auto"/>
        <w:left w:val="none" w:sz="0" w:space="0" w:color="auto"/>
        <w:bottom w:val="none" w:sz="0" w:space="0" w:color="auto"/>
        <w:right w:val="none" w:sz="0" w:space="0" w:color="auto"/>
      </w:divBdr>
    </w:div>
    <w:div w:id="214423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sdlegislature.gov/Statutes/Codified_Laws/DisplayStatute.aspx?Type=Statute&amp;Statute=1-26" TargetMode="External"/><Relationship Id="rId21" Type="http://schemas.openxmlformats.org/officeDocument/2006/relationships/hyperlink" Target="https://sdlegislature.gov/Statutes/Codified_Laws/DisplayStatute.aspx?Type=Statute&amp;Statute=1-26" TargetMode="External"/><Relationship Id="rId42" Type="http://schemas.openxmlformats.org/officeDocument/2006/relationships/hyperlink" Target="https://sdlegislature.gov/Statutes/Codified_Laws/DisplayStatute.aspx?Type=Statute&amp;Statute=1-25" TargetMode="External"/><Relationship Id="rId63" Type="http://schemas.openxmlformats.org/officeDocument/2006/relationships/hyperlink" Target="https://sdlegislature.gov/Statutes/Codified_Laws/DisplayStatute.aspx?Type=Statute&amp;Statute=1-24" TargetMode="External"/><Relationship Id="rId84" Type="http://schemas.openxmlformats.org/officeDocument/2006/relationships/hyperlink" Target="https://sdlegislature.gov/Statutes/Codified_Laws/DisplayStatute.aspx?Type=Statute&amp;Statute=13-26-4" TargetMode="External"/><Relationship Id="rId138" Type="http://schemas.openxmlformats.org/officeDocument/2006/relationships/hyperlink" Target="https://sdlegislature.gov/Statutes/Codified_Laws/DisplayStatute.aspx?Type=Statute&amp;Statute=13-37-1.3" TargetMode="External"/><Relationship Id="rId159" Type="http://schemas.openxmlformats.org/officeDocument/2006/relationships/hyperlink" Target="https://sdlegislature.gov/Statutes/Codified_Laws/DisplayStatute.aspx?Type=Statute&amp;Statute=13-39-56" TargetMode="External"/><Relationship Id="rId170" Type="http://schemas.openxmlformats.org/officeDocument/2006/relationships/hyperlink" Target="https://sdlegislature.gov/Statutes/Codified_Laws/DisplayStatute.aspx?Type=Statute&amp;Statute=13-42-27" TargetMode="External"/><Relationship Id="rId191" Type="http://schemas.openxmlformats.org/officeDocument/2006/relationships/hyperlink" Target="https://sdlegislature.gov/Statutes/Codified_Laws/DisplayStatute.aspx?Type=Statute&amp;Statute=1-26" TargetMode="External"/><Relationship Id="rId107" Type="http://schemas.openxmlformats.org/officeDocument/2006/relationships/hyperlink" Target="https://sdlegislature.gov/Statutes/Codified_Laws/DisplayStatute.aspx?Type=Statute&amp;Statute=1-26" TargetMode="External"/><Relationship Id="rId11" Type="http://schemas.openxmlformats.org/officeDocument/2006/relationships/hyperlink" Target="https://sdlegislature.gov/Statutes/Codified_Laws/DisplayStatute.aspx?Type=Statute&amp;Statute=13-1-12.1" TargetMode="External"/><Relationship Id="rId32" Type="http://schemas.openxmlformats.org/officeDocument/2006/relationships/hyperlink" Target="https://sdlegislature.gov/Statutes/Codified_Laws/DisplayStatute.aspx?Type=Statute&amp;Statute=1-26" TargetMode="External"/><Relationship Id="rId53" Type="http://schemas.openxmlformats.org/officeDocument/2006/relationships/hyperlink" Target="https://sdlegislature.gov/Statutes/Codified_Laws/DisplayStatute.aspx?Type=Statute&amp;Statute=9-3" TargetMode="External"/><Relationship Id="rId74" Type="http://schemas.openxmlformats.org/officeDocument/2006/relationships/hyperlink" Target="https://sdlegislature.gov/Statutes/Codified_Laws/DisplayStatute.aspx?Type=Statute&amp;Statute=1-26" TargetMode="External"/><Relationship Id="rId128" Type="http://schemas.openxmlformats.org/officeDocument/2006/relationships/hyperlink" Target="https://sdlegislature.gov/Statutes/Codified_Laws/DisplayStatute.aspx?Type=Statute&amp;Statute=13-33A-1" TargetMode="External"/><Relationship Id="rId149" Type="http://schemas.openxmlformats.org/officeDocument/2006/relationships/hyperlink" Target="https://sdlegislature.gov/Statutes/Codified_Laws/DisplayStatute.aspx?Type=Statute&amp;Statute=13-39-13" TargetMode="External"/><Relationship Id="rId5" Type="http://schemas.openxmlformats.org/officeDocument/2006/relationships/footnotes" Target="footnotes.xml"/><Relationship Id="rId95" Type="http://schemas.openxmlformats.org/officeDocument/2006/relationships/hyperlink" Target="https://sdlegislature.gov/Statutes/Codified_Laws/DisplayStatute.aspx?Type=Statute&amp;Statute=13-29-6.1" TargetMode="External"/><Relationship Id="rId160" Type="http://schemas.openxmlformats.org/officeDocument/2006/relationships/hyperlink" Target="https://sdlegislature.gov/Statutes/Codified_Laws/DisplayStatute.aspx?Type=Statute&amp;Statute=1-26" TargetMode="External"/><Relationship Id="rId181" Type="http://schemas.openxmlformats.org/officeDocument/2006/relationships/hyperlink" Target="https://sdlegislature.gov/Statutes/Codified_Laws/DisplayStatute.aspx?Type=Statute&amp;Statute=13-43-25" TargetMode="External"/><Relationship Id="rId22" Type="http://schemas.openxmlformats.org/officeDocument/2006/relationships/hyperlink" Target="https://sdlegislature.gov/Statutes/Codified_Laws/DisplayStatute.aspx?Type=Statute&amp;Statute=13-1-54" TargetMode="External"/><Relationship Id="rId43" Type="http://schemas.openxmlformats.org/officeDocument/2006/relationships/hyperlink" Target="https://sdlegislature.gov/Statutes/Codified_Laws/DisplayStatute.aspx?Type=Statute&amp;Statute=13-3-89" TargetMode="External"/><Relationship Id="rId64" Type="http://schemas.openxmlformats.org/officeDocument/2006/relationships/hyperlink" Target="https://sdlegislature.gov/Statutes/Codified_Laws/DisplayStatute.aspx?Type=Statute&amp;Statute=13-15" TargetMode="External"/><Relationship Id="rId118" Type="http://schemas.openxmlformats.org/officeDocument/2006/relationships/hyperlink" Target="https://sdlegislature.gov/Statutes/Codified_Laws/DisplayStatute.aspx?Type=Statute&amp;Statute=13-33-23" TargetMode="External"/><Relationship Id="rId139" Type="http://schemas.openxmlformats.org/officeDocument/2006/relationships/hyperlink" Target="https://sdlegislature.gov/Statutes/Codified_Laws/DisplayStatute.aspx?Type=Statute&amp;Statute=13-37-1" TargetMode="External"/><Relationship Id="rId85" Type="http://schemas.openxmlformats.org/officeDocument/2006/relationships/hyperlink" Target="https://sdlegislature.gov/Statutes/Codified_Laws/DisplayStatute.aspx?Type=Statute&amp;Statute=13-26-4.1" TargetMode="External"/><Relationship Id="rId150" Type="http://schemas.openxmlformats.org/officeDocument/2006/relationships/hyperlink" Target="https://sdlegislature.gov/Statutes/Codified_Laws/DisplayStatute.aspx?Type=Statute&amp;Statute=1-26" TargetMode="External"/><Relationship Id="rId171" Type="http://schemas.openxmlformats.org/officeDocument/2006/relationships/hyperlink" Target="https://sdlegislature.gov/Statutes/Codified_Laws/DisplayStatute.aspx?Type=Statute&amp;Statute=13-1-12.1" TargetMode="External"/><Relationship Id="rId192" Type="http://schemas.openxmlformats.org/officeDocument/2006/relationships/hyperlink" Target="https://sdlegislature.gov/Statutes/Codified_Laws/DisplayStatute.aspx?Type=Statute&amp;Statute=13-48A-7" TargetMode="External"/><Relationship Id="rId12" Type="http://schemas.openxmlformats.org/officeDocument/2006/relationships/hyperlink" Target="https://sdlegislature.gov/Statutes/Codified_Laws/DisplayStatute.aspx?Type=Statute&amp;Statute=1-26" TargetMode="External"/><Relationship Id="rId33" Type="http://schemas.openxmlformats.org/officeDocument/2006/relationships/hyperlink" Target="https://sdlegislature.gov/Statutes/Codified_Laws/DisplayStatute.aspx?Type=Statute&amp;Statute=13-3-56.2" TargetMode="External"/><Relationship Id="rId108" Type="http://schemas.openxmlformats.org/officeDocument/2006/relationships/hyperlink" Target="https://sdlegislature.gov/Statutes/Codified_Laws/DisplayStatute.aspx?Type=Statute&amp;Statute=13-33-1" TargetMode="External"/><Relationship Id="rId129" Type="http://schemas.openxmlformats.org/officeDocument/2006/relationships/hyperlink" Target="https://sdlegislature.gov/Statutes/Codified_Laws/DisplayStatute.aspx?Type=Statute&amp;Statute=1-26" TargetMode="External"/><Relationship Id="rId54" Type="http://schemas.openxmlformats.org/officeDocument/2006/relationships/hyperlink" Target="https://sdlegislature.gov/Statutes/Codified_Laws/DisplayStatute.aspx?Type=Statute&amp;Statute=13-6-13" TargetMode="External"/><Relationship Id="rId75" Type="http://schemas.openxmlformats.org/officeDocument/2006/relationships/hyperlink" Target="https://sdlegislature.gov/Statutes/Codified_Laws/DisplayStatute.aspx?Type=Statute&amp;Statute=13-15-2" TargetMode="External"/><Relationship Id="rId96" Type="http://schemas.openxmlformats.org/officeDocument/2006/relationships/hyperlink" Target="https://sdlegislature.gov/Statutes/Codified_Laws/DisplayStatute.aspx?Type=Statute&amp;Statute=13-32-4" TargetMode="External"/><Relationship Id="rId140" Type="http://schemas.openxmlformats.org/officeDocument/2006/relationships/hyperlink" Target="https://sdlegislature.gov/Statutes/Codified_Laws/DisplayStatute.aspx?Type=Statute&amp;Statute=1-26" TargetMode="External"/><Relationship Id="rId161" Type="http://schemas.openxmlformats.org/officeDocument/2006/relationships/hyperlink" Target="https://sdlegislature.gov/Statutes/Codified_Laws/DisplayStatute.aspx?Type=Statute&amp;Statute=13-42-3" TargetMode="External"/><Relationship Id="rId182" Type="http://schemas.openxmlformats.org/officeDocument/2006/relationships/hyperlink" Target="https://sdlegislature.gov/Statutes/Codified_Laws/DisplayStatute.aspx?Type=Statute&amp;Statute=1-26" TargetMode="External"/><Relationship Id="rId6" Type="http://schemas.openxmlformats.org/officeDocument/2006/relationships/endnotes" Target="endnotes.xml"/><Relationship Id="rId23" Type="http://schemas.openxmlformats.org/officeDocument/2006/relationships/hyperlink" Target="https://sdlegislature.gov/Statutes/Codified_Laws/DisplayStatute.aspx?Type=Statute&amp;Statute=13-3-47" TargetMode="External"/><Relationship Id="rId119" Type="http://schemas.openxmlformats.org/officeDocument/2006/relationships/hyperlink" Target="https://sdlegislature.gov/Statutes/Codified_Laws/DisplayStatute.aspx?Type=Statute&amp;Statute=1-26" TargetMode="External"/><Relationship Id="rId44" Type="http://schemas.openxmlformats.org/officeDocument/2006/relationships/hyperlink" Target="https://sdlegislature.gov/Statutes/Codified_Laws/DisplayStatute.aspx?Type=Statute&amp;Statute=13-5-14" TargetMode="External"/><Relationship Id="rId65" Type="http://schemas.openxmlformats.org/officeDocument/2006/relationships/hyperlink" Target="https://sdlegislature.gov/Statutes/Codified_Laws/DisplayStatute.aspx?Type=Statute&amp;Statute=13-8-1" TargetMode="External"/><Relationship Id="rId86" Type="http://schemas.openxmlformats.org/officeDocument/2006/relationships/hyperlink" Target="https://sdlegislature.gov/Statutes/Codified_Laws/DisplayStatute.aspx?Type=Statute&amp;Statute=13-27-8" TargetMode="External"/><Relationship Id="rId130" Type="http://schemas.openxmlformats.org/officeDocument/2006/relationships/hyperlink" Target="https://sdlegislature.gov/Statutes/Codified_Laws/DisplayStatute.aspx?Type=Statute&amp;Statute=36-9" TargetMode="External"/><Relationship Id="rId151" Type="http://schemas.openxmlformats.org/officeDocument/2006/relationships/hyperlink" Target="https://sdlegislature.gov/Statutes/Codified_Laws/DisplayStatute.aspx?Type=Statute&amp;Statute=13-39-19" TargetMode="External"/><Relationship Id="rId172" Type="http://schemas.openxmlformats.org/officeDocument/2006/relationships/hyperlink" Target="https://sdlegislature.gov/Statutes/Codified_Laws/DisplayStatute.aspx?Type=Statute&amp;Statute=13-42-28" TargetMode="External"/><Relationship Id="rId193" Type="http://schemas.openxmlformats.org/officeDocument/2006/relationships/footer" Target="footer1.xml"/><Relationship Id="rId13" Type="http://schemas.openxmlformats.org/officeDocument/2006/relationships/hyperlink" Target="https://sdlegislature.gov/Statutes/Codified_Laws/DisplayStatute.aspx?Type=Statute&amp;Statute=13-3-48" TargetMode="External"/><Relationship Id="rId109" Type="http://schemas.openxmlformats.org/officeDocument/2006/relationships/hyperlink" Target="https://sdlegislature.gov/Statutes/Codified_Laws/DisplayStatute.aspx?Type=Statute&amp;Statute=13-33-3" TargetMode="External"/><Relationship Id="rId34" Type="http://schemas.openxmlformats.org/officeDocument/2006/relationships/hyperlink" Target="https://sdlegislature.gov/Statutes/Codified_Laws/DisplayStatute.aspx?Type=Statute&amp;Statute=13-3-62" TargetMode="External"/><Relationship Id="rId50" Type="http://schemas.openxmlformats.org/officeDocument/2006/relationships/hyperlink" Target="https://sdlegislature.gov/Statutes/Codified_Laws/DisplayStatute.aspx?Type=Statute&amp;Statute=13-6-4" TargetMode="External"/><Relationship Id="rId55" Type="http://schemas.openxmlformats.org/officeDocument/2006/relationships/hyperlink" Target="https://sdlegislature.gov/Statutes/Codified_Laws/DisplayStatute.aspx?Type=Statute&amp;Statute=10-12-43" TargetMode="External"/><Relationship Id="rId76" Type="http://schemas.openxmlformats.org/officeDocument/2006/relationships/hyperlink" Target="https://sdlegislature.gov/Statutes/Codified_Laws/DisplayStatute.aspx?Type=Statute&amp;Statute=13-15-5" TargetMode="External"/><Relationship Id="rId97" Type="http://schemas.openxmlformats.org/officeDocument/2006/relationships/hyperlink" Target="https://sdlegislature.gov/Statutes/Codified_Laws/DisplayStatute.aspx?Type=Statute&amp;Statute=13-32-4.2" TargetMode="External"/><Relationship Id="rId104" Type="http://schemas.openxmlformats.org/officeDocument/2006/relationships/hyperlink" Target="https://sdlegislature.gov/Statutes/Codified_Laws/DisplayStatute.aspx?Type=Statute&amp;Statute=13-32-4.7" TargetMode="External"/><Relationship Id="rId120" Type="http://schemas.openxmlformats.org/officeDocument/2006/relationships/hyperlink" Target="https://sdlegislature.gov/Statutes/Codified_Laws/DisplayStatute.aspx?Type=Statute&amp;Statute=13-33-25" TargetMode="External"/><Relationship Id="rId125" Type="http://schemas.openxmlformats.org/officeDocument/2006/relationships/hyperlink" Target="https://sdlegislature.gov/Statutes/Codified_Laws/DisplayStatute.aspx?Type=Statute&amp;Statute=13-33A-1" TargetMode="External"/><Relationship Id="rId141" Type="http://schemas.openxmlformats.org/officeDocument/2006/relationships/hyperlink" Target="https://sdlegislature.gov/Statutes/Codified_Laws/DisplayStatute.aspx?Type=Statute&amp;Statute=13-37-8.6" TargetMode="External"/><Relationship Id="rId146" Type="http://schemas.openxmlformats.org/officeDocument/2006/relationships/hyperlink" Target="https://sdlegislature.gov/Statutes/Codified_Laws/DisplayStatute.aspx?Type=Statute&amp;Statute=1-26" TargetMode="External"/><Relationship Id="rId167" Type="http://schemas.openxmlformats.org/officeDocument/2006/relationships/hyperlink" Target="https://sdlegislature.gov/Statutes/Codified_Laws/DisplayStatute.aspx?Type=Statute&amp;Statute=13-42-4" TargetMode="External"/><Relationship Id="rId188" Type="http://schemas.openxmlformats.org/officeDocument/2006/relationships/hyperlink" Target="https://sdlegislature.gov/Statutes/Codified_Laws/DisplayStatute.aspx?Type=Statute&amp;Statute=13-43-38" TargetMode="External"/><Relationship Id="rId7" Type="http://schemas.openxmlformats.org/officeDocument/2006/relationships/hyperlink" Target="https://sdlegislature.gov/Statutes/Codified_Laws/DisplayStatute.aspx?Type=Statute&amp;Statute=1-45-6.1" TargetMode="External"/><Relationship Id="rId71" Type="http://schemas.openxmlformats.org/officeDocument/2006/relationships/hyperlink" Target="https://sdlegislature.gov/Statutes/Codified_Laws/DisplayStatute.aspx?Type=Statute&amp;Statute=13-14-1" TargetMode="External"/><Relationship Id="rId92" Type="http://schemas.openxmlformats.org/officeDocument/2006/relationships/hyperlink" Target="https://sdlegislature.gov/Statutes/Codified_Laws/DisplayStatute.aspx?Type=Statute&amp;Statute=13-29-4" TargetMode="External"/><Relationship Id="rId162" Type="http://schemas.openxmlformats.org/officeDocument/2006/relationships/hyperlink" Target="https://sdlegislature.gov/Statutes/Codified_Laws/DisplayStatute.aspx?Type=Statute&amp;Statute=1-26" TargetMode="External"/><Relationship Id="rId183" Type="http://schemas.openxmlformats.org/officeDocument/2006/relationships/hyperlink" Target="https://sdlegislature.gov/Statutes/Codified_Laws/DisplayStatute.aspx?Type=Statute&amp;Statute=13-43-16" TargetMode="External"/><Relationship Id="rId2" Type="http://schemas.openxmlformats.org/officeDocument/2006/relationships/styles" Target="styles.xml"/><Relationship Id="rId29" Type="http://schemas.openxmlformats.org/officeDocument/2006/relationships/hyperlink" Target="https://sdlegislature.gov/Statutes/Codified_Laws/DisplayStatute.aspx?Type=Statute&amp;Statute=1-26" TargetMode="External"/><Relationship Id="rId24" Type="http://schemas.openxmlformats.org/officeDocument/2006/relationships/hyperlink" Target="https://sdlegislature.gov/Statutes/Codified_Laws/DisplayStatute.aspx?Type=Statute&amp;Statute=1-26" TargetMode="External"/><Relationship Id="rId40" Type="http://schemas.openxmlformats.org/officeDocument/2006/relationships/hyperlink" Target="https://sdlegislature.gov/Statutes/Codified_Laws/DisplayStatute.aspx?Type=Statute&amp;Statute=13-3-48" TargetMode="External"/><Relationship Id="rId45" Type="http://schemas.openxmlformats.org/officeDocument/2006/relationships/hyperlink" Target="https://sdlegislature.gov/Statutes/Codified_Laws/DisplayStatute.aspx?Type=Statute&amp;Statute=13-5-1" TargetMode="External"/><Relationship Id="rId66" Type="http://schemas.openxmlformats.org/officeDocument/2006/relationships/hyperlink" Target="https://sdlegislature.gov/Statutes/Codified_Laws/DisplayStatute.aspx?Type=Statute&amp;Statute=1-26" TargetMode="External"/><Relationship Id="rId87" Type="http://schemas.openxmlformats.org/officeDocument/2006/relationships/hyperlink" Target="https://sdlegislature.gov/Statutes/Codified_Laws/DisplayStatute.aspx?Type=Statute&amp;Statute=13-27-6" TargetMode="External"/><Relationship Id="rId110" Type="http://schemas.openxmlformats.org/officeDocument/2006/relationships/hyperlink" Target="https://sdlegislature.gov/Statutes/Codified_Laws/DisplayStatute.aspx?Type=Statute&amp;Statute=13-33-4" TargetMode="External"/><Relationship Id="rId115" Type="http://schemas.openxmlformats.org/officeDocument/2006/relationships/hyperlink" Target="https://sdlegislature.gov/Statutes/Codified_Laws/DisplayStatute.aspx?Type=Statute&amp;Statute=13-55-30" TargetMode="External"/><Relationship Id="rId131" Type="http://schemas.openxmlformats.org/officeDocument/2006/relationships/hyperlink" Target="https://sdlegislature.gov/Statutes/Codified_Laws/DisplayStatute.aspx?Type=Statute&amp;Statute=13-35-1" TargetMode="External"/><Relationship Id="rId136" Type="http://schemas.openxmlformats.org/officeDocument/2006/relationships/hyperlink" Target="https://sdlegislature.gov/Statutes/Codified_Laws/DisplayStatute.aspx?Type=Statute&amp;Statute=13-37-1.2" TargetMode="External"/><Relationship Id="rId157" Type="http://schemas.openxmlformats.org/officeDocument/2006/relationships/hyperlink" Target="https://sdlegislature.gov/Statutes/Codified_Laws/DisplayStatute.aspx?Type=Statute&amp;Statute=1-26" TargetMode="External"/><Relationship Id="rId178" Type="http://schemas.openxmlformats.org/officeDocument/2006/relationships/hyperlink" Target="https://sdlegislature.gov/Statutes/Codified_Laws/DisplayStatute.aspx?Type=Statute&amp;Statute=13-42-33" TargetMode="External"/><Relationship Id="rId61" Type="http://schemas.openxmlformats.org/officeDocument/2006/relationships/hyperlink" Target="https://sdlegislature.gov/Statutes/Codified_Laws/DisplayStatute.aspx?Type=Statute&amp;Statute=13-13-78" TargetMode="External"/><Relationship Id="rId82" Type="http://schemas.openxmlformats.org/officeDocument/2006/relationships/hyperlink" Target="https://sdlegislature.gov/Statutes/Codified_Laws/DisplayStatute.aspx?Type=Statute&amp;Statute=13-26-1" TargetMode="External"/><Relationship Id="rId152" Type="http://schemas.openxmlformats.org/officeDocument/2006/relationships/hyperlink" Target="https://sdlegislature.gov/Statutes/Codified_Laws/DisplayStatute.aspx?Type=Statute&amp;Statute=4-8B" TargetMode="External"/><Relationship Id="rId173" Type="http://schemas.openxmlformats.org/officeDocument/2006/relationships/hyperlink" Target="https://sdlegislature.gov/Statutes/Codified_Laws/DisplayStatute.aspx?Type=Statute&amp;Statute=1-26" TargetMode="External"/><Relationship Id="rId194" Type="http://schemas.openxmlformats.org/officeDocument/2006/relationships/fontTable" Target="fontTable.xml"/><Relationship Id="rId19" Type="http://schemas.openxmlformats.org/officeDocument/2006/relationships/hyperlink" Target="https://sdlegislature.gov/Statutes/Codified_Laws/DisplayStatute.aspx?Type=Statute&amp;Statute=1-26" TargetMode="External"/><Relationship Id="rId14" Type="http://schemas.openxmlformats.org/officeDocument/2006/relationships/hyperlink" Target="https://sdlegislature.gov/Statutes/Codified_Laws/DisplayStatute.aspx?Type=Statute&amp;Statute=13-3-55" TargetMode="External"/><Relationship Id="rId30" Type="http://schemas.openxmlformats.org/officeDocument/2006/relationships/hyperlink" Target="https://sdlegislature.gov/Statutes/Codified_Laws/DisplayStatute.aspx?Type=Statute&amp;Statute=13-3-55" TargetMode="External"/><Relationship Id="rId35" Type="http://schemas.openxmlformats.org/officeDocument/2006/relationships/hyperlink" Target="https://sdlegislature.gov/Statutes/Codified_Laws/DisplayStatute.aspx?Type=Statute&amp;Statute=13-3-63" TargetMode="External"/><Relationship Id="rId56" Type="http://schemas.openxmlformats.org/officeDocument/2006/relationships/hyperlink" Target="https://sdlegislature.gov/Statutes/Codified_Laws/DisplayStatute.aspx?Type=Statute&amp;Statute=10-12-43" TargetMode="External"/><Relationship Id="rId77" Type="http://schemas.openxmlformats.org/officeDocument/2006/relationships/hyperlink" Target="https://sdlegislature.gov/Statutes/Codified_Laws/DisplayStatute.aspx?Type=Statute&amp;Statute=13-15-3" TargetMode="External"/><Relationship Id="rId100" Type="http://schemas.openxmlformats.org/officeDocument/2006/relationships/hyperlink" Target="https://sdlegislature.gov/Statutes/Codified_Laws/DisplayStatute.aspx?Type=Statute&amp;Statute=1-26" TargetMode="External"/><Relationship Id="rId105" Type="http://schemas.openxmlformats.org/officeDocument/2006/relationships/hyperlink" Target="https://sdlegislature.gov/Statutes/Codified_Laws/DisplayStatute.aspx?Type=Statute&amp;Statute=13-32-4.4" TargetMode="External"/><Relationship Id="rId126" Type="http://schemas.openxmlformats.org/officeDocument/2006/relationships/hyperlink" Target="https://sdlegislature.gov/Statutes/Codified_Laws/DisplayStatute.aspx?Type=Statute&amp;Statute=13-33A-2" TargetMode="External"/><Relationship Id="rId147" Type="http://schemas.openxmlformats.org/officeDocument/2006/relationships/hyperlink" Target="https://sdlegislature.gov/Statutes/Codified_Laws/DisplayStatute.aspx?Type=Statute&amp;Statute=13-37-55" TargetMode="External"/><Relationship Id="rId168" Type="http://schemas.openxmlformats.org/officeDocument/2006/relationships/hyperlink" Target="https://sdlegislature.gov/Statutes/Codified_Laws/DisplayStatute.aspx?Type=Statute&amp;Statute=13-42-26" TargetMode="External"/><Relationship Id="rId8" Type="http://schemas.openxmlformats.org/officeDocument/2006/relationships/hyperlink" Target="https://sdlegislature.gov/Statutes/Codified_Laws/DisplayStatute.aspx?Type=Statute&amp;Statute=1-45-6.2" TargetMode="External"/><Relationship Id="rId51" Type="http://schemas.openxmlformats.org/officeDocument/2006/relationships/hyperlink" Target="https://sdlegislature.gov/Statutes/Codified_Laws/DisplayStatute.aspx?Type=Statute&amp;Statute=13-6-7" TargetMode="External"/><Relationship Id="rId72" Type="http://schemas.openxmlformats.org/officeDocument/2006/relationships/hyperlink" Target="https://sdlegislature.gov/Statutes/Codified_Laws/DisplayStatute.aspx?Type=Statute&amp;Statute=13-15-1.4" TargetMode="External"/><Relationship Id="rId93" Type="http://schemas.openxmlformats.org/officeDocument/2006/relationships/hyperlink" Target="https://sdlegislature.gov/Statutes/Codified_Laws/DisplayStatute.aspx?Type=Statute&amp;Statute=13-46" TargetMode="External"/><Relationship Id="rId98" Type="http://schemas.openxmlformats.org/officeDocument/2006/relationships/hyperlink" Target="https://sdlegislature.gov/Statutes/Codified_Laws/DisplayStatute.aspx?Type=Statute&amp;Statute=13-32-7" TargetMode="External"/><Relationship Id="rId121" Type="http://schemas.openxmlformats.org/officeDocument/2006/relationships/hyperlink" Target="https://sdlegislature.gov/Statutes/Codified_Laws/DisplayStatute.aspx?Type=Statute&amp;Statute=13-33-26" TargetMode="External"/><Relationship Id="rId142" Type="http://schemas.openxmlformats.org/officeDocument/2006/relationships/hyperlink" Target="https://sdlegislature.gov/Statutes/Codified_Laws/DisplayStatute.aspx?Type=Statute&amp;Statute=1-26" TargetMode="External"/><Relationship Id="rId163" Type="http://schemas.openxmlformats.org/officeDocument/2006/relationships/hyperlink" Target="https://sdlegislature.gov/Statutes/Codified_Laws/DisplayStatute.aspx?Type=Statute&amp;Statute=1-26-4.8" TargetMode="External"/><Relationship Id="rId184" Type="http://schemas.openxmlformats.org/officeDocument/2006/relationships/hyperlink" Target="https://sdlegislature.gov/Statutes/Codified_Laws/DisplayStatute.aspx?Type=Statute&amp;Statute=13-43-28.1" TargetMode="External"/><Relationship Id="rId189" Type="http://schemas.openxmlformats.org/officeDocument/2006/relationships/hyperlink" Target="https://sdlegislature.gov/Statutes/Codified_Laws/DisplayStatute.aspx?Type=Statute&amp;Statute=13-43-49" TargetMode="External"/><Relationship Id="rId3" Type="http://schemas.openxmlformats.org/officeDocument/2006/relationships/settings" Target="settings.xml"/><Relationship Id="rId25" Type="http://schemas.openxmlformats.org/officeDocument/2006/relationships/hyperlink" Target="https://sdlegislature.gov/Statutes/Codified_Laws/DisplayStatute.aspx?Type=Statute&amp;Statute=13-3-48" TargetMode="External"/><Relationship Id="rId46" Type="http://schemas.openxmlformats.org/officeDocument/2006/relationships/hyperlink" Target="https://sdlegislature.gov/Statutes/Codified_Laws/DisplayStatute.aspx?Type=Statute&amp;Statute=13-5-2" TargetMode="External"/><Relationship Id="rId67" Type="http://schemas.openxmlformats.org/officeDocument/2006/relationships/hyperlink" Target="https://sdlegislature.gov/Statutes/Codified_Laws/DisplayStatute.aspx?Type=Statute&amp;Statute=13-10-17" TargetMode="External"/><Relationship Id="rId116" Type="http://schemas.openxmlformats.org/officeDocument/2006/relationships/hyperlink" Target="https://sdlegislature.gov/Statutes/Codified_Laws/DisplayStatute.aspx?Type=Statute&amp;Statute=13-33-22" TargetMode="External"/><Relationship Id="rId137" Type="http://schemas.openxmlformats.org/officeDocument/2006/relationships/hyperlink" Target="https://sdlegislature.gov/Statutes/Codified_Laws/DisplayStatute.aspx?Type=Statute&amp;Statute=13-37-1.1" TargetMode="External"/><Relationship Id="rId158" Type="http://schemas.openxmlformats.org/officeDocument/2006/relationships/hyperlink" Target="https://sdlegislature.gov/Statutes/Codified_Laws/DisplayStatute.aspx?Type=Statute&amp;Statute=13-39-42" TargetMode="External"/><Relationship Id="rId20" Type="http://schemas.openxmlformats.org/officeDocument/2006/relationships/hyperlink" Target="https://sdlegislature.gov/Statutes/Codified_Laws/DisplayStatute.aspx?Type=Statute&amp;Statute=13-1-55" TargetMode="External"/><Relationship Id="rId41" Type="http://schemas.openxmlformats.org/officeDocument/2006/relationships/hyperlink" Target="https://sdlegislature.gov/Statutes/Codified_Laws/DisplayStatute.aspx?Type=Statute&amp;Statute=13-3-90" TargetMode="External"/><Relationship Id="rId62" Type="http://schemas.openxmlformats.org/officeDocument/2006/relationships/hyperlink" Target="https://sdlegislature.gov/Statutes/Codified_Laws/DisplayStatute.aspx?Type=Statute&amp;Statute=13-13" TargetMode="External"/><Relationship Id="rId83" Type="http://schemas.openxmlformats.org/officeDocument/2006/relationships/hyperlink" Target="https://sdlegislature.gov/Statutes/Codified_Laws/DisplayStatute.aspx?Type=Statute&amp;Statute=1-26" TargetMode="External"/><Relationship Id="rId88" Type="http://schemas.openxmlformats.org/officeDocument/2006/relationships/hyperlink" Target="https://sdlegislature.gov/Statutes/Codified_Laws/DisplayStatute.aspx?Type=Statute&amp;Statute=13-27-6" TargetMode="External"/><Relationship Id="rId111" Type="http://schemas.openxmlformats.org/officeDocument/2006/relationships/hyperlink" Target="https://sdlegislature.gov/Statutes/Codified_Laws/DisplayStatute.aspx?Type=Statute&amp;Statute=13-33-17" TargetMode="External"/><Relationship Id="rId132" Type="http://schemas.openxmlformats.org/officeDocument/2006/relationships/hyperlink" Target="https://sdlegislature.gov/Statutes/Codified_Laws/DisplayStatute.aspx?Type=Statute&amp;Statute=13-37-1" TargetMode="External"/><Relationship Id="rId153" Type="http://schemas.openxmlformats.org/officeDocument/2006/relationships/hyperlink" Target="https://sdlegislature.gov/Statutes/Codified_Laws/DisplayStatute.aspx?Type=Statute&amp;Statute=13-39-28" TargetMode="External"/><Relationship Id="rId174" Type="http://schemas.openxmlformats.org/officeDocument/2006/relationships/hyperlink" Target="https://sdlegislature.gov/Statutes/Codified_Laws/DisplayStatute.aspx?Type=Statute&amp;Statute=13-42-29" TargetMode="External"/><Relationship Id="rId179" Type="http://schemas.openxmlformats.org/officeDocument/2006/relationships/hyperlink" Target="https://sdlegislature.gov/Statutes/Codified_Laws/DisplayStatute.aspx?Type=Statute&amp;Statute=13-42-35" TargetMode="External"/><Relationship Id="rId195" Type="http://schemas.openxmlformats.org/officeDocument/2006/relationships/theme" Target="theme/theme1.xml"/><Relationship Id="rId190" Type="http://schemas.openxmlformats.org/officeDocument/2006/relationships/hyperlink" Target="https://sdlegislature.gov/Statutes/Codified_Laws/DisplayStatute.aspx?Type=Statute&amp;Statute=13-43-55.1" TargetMode="External"/><Relationship Id="rId15" Type="http://schemas.openxmlformats.org/officeDocument/2006/relationships/hyperlink" Target="https://sdlegislature.gov/Statutes/Codified_Laws/DisplayStatute.aspx?Type=Statute&amp;Statute=13-1-31" TargetMode="External"/><Relationship Id="rId36" Type="http://schemas.openxmlformats.org/officeDocument/2006/relationships/hyperlink" Target="https://sdlegislature.gov/Statutes/Codified_Laws/DisplayStatute.aspx?Type=Statute&amp;Statute=13-3-69" TargetMode="External"/><Relationship Id="rId57" Type="http://schemas.openxmlformats.org/officeDocument/2006/relationships/hyperlink" Target="https://sdlegislature.gov/Statutes/Codified_Laws/DisplayStatute.aspx?Type=Statute&amp;Statute=13-6-18" TargetMode="External"/><Relationship Id="rId106" Type="http://schemas.openxmlformats.org/officeDocument/2006/relationships/hyperlink" Target="https://sdlegislature.gov/Statutes/Codified_Laws/DisplayStatute.aspx?Type=Statute&amp;Statute=13-32-4.6" TargetMode="External"/><Relationship Id="rId127" Type="http://schemas.openxmlformats.org/officeDocument/2006/relationships/hyperlink" Target="https://sdlegislature.gov/Statutes/Codified_Laws/DisplayStatute.aspx?Type=Statute&amp;Statute=1-26" TargetMode="External"/><Relationship Id="rId10" Type="http://schemas.openxmlformats.org/officeDocument/2006/relationships/hyperlink" Target="https://sdlegislature.gov/Statutes/Codified_Laws/DisplayStatute.aspx?Type=Statute&amp;Statute=13-39" TargetMode="External"/><Relationship Id="rId31" Type="http://schemas.openxmlformats.org/officeDocument/2006/relationships/hyperlink" Target="https://sdlegislature.gov/Statutes/Codified_Laws/DisplayStatute.aspx?Type=Statute&amp;Statute=1-26" TargetMode="External"/><Relationship Id="rId52" Type="http://schemas.openxmlformats.org/officeDocument/2006/relationships/hyperlink" Target="https://sdlegislature.gov/Statutes/Codified_Laws/DisplayStatute.aspx?Type=Statute&amp;Statute=13-6-7" TargetMode="External"/><Relationship Id="rId73" Type="http://schemas.openxmlformats.org/officeDocument/2006/relationships/hyperlink" Target="https://sdlegislature.gov/Statutes/Codified_Laws/DisplayStatute.aspx?Type=Statute&amp;Statute=13-15-1.1" TargetMode="External"/><Relationship Id="rId78" Type="http://schemas.openxmlformats.org/officeDocument/2006/relationships/hyperlink" Target="https://sdlegislature.gov/Statutes/Codified_Laws/DisplayStatute.aspx?Type=Statute&amp;Statute=13-16-32" TargetMode="External"/><Relationship Id="rId94" Type="http://schemas.openxmlformats.org/officeDocument/2006/relationships/hyperlink" Target="https://sdlegislature.gov/Statutes/Codified_Laws/DisplayStatute.aspx?Type=Statute&amp;Statute=13-29-6" TargetMode="External"/><Relationship Id="rId99" Type="http://schemas.openxmlformats.org/officeDocument/2006/relationships/hyperlink" Target="https://sdlegislature.gov/Statutes/Codified_Laws/DisplayStatute.aspx?Type=Statute&amp;Statute=13-32-7" TargetMode="External"/><Relationship Id="rId101" Type="http://schemas.openxmlformats.org/officeDocument/2006/relationships/hyperlink" Target="https://sdlegislature.gov/Statutes/Codified_Laws/DisplayStatute.aspx?Type=Statute&amp;Statute=13-32-4.1" TargetMode="External"/><Relationship Id="rId122" Type="http://schemas.openxmlformats.org/officeDocument/2006/relationships/hyperlink" Target="https://sdlegislature.gov/Statutes/Codified_Laws/DisplayStatute.aspx?Type=Statute&amp;Statute=13-33-30" TargetMode="External"/><Relationship Id="rId143" Type="http://schemas.openxmlformats.org/officeDocument/2006/relationships/hyperlink" Target="https://sdlegislature.gov/Statutes/Codified_Laws/DisplayStatute.aspx?Type=Statute&amp;Statute=13-37-31" TargetMode="External"/><Relationship Id="rId148" Type="http://schemas.openxmlformats.org/officeDocument/2006/relationships/hyperlink" Target="https://sdlegislature.gov/Statutes/Codified_Laws/DisplayStatute.aspx?Type=Statute&amp;Statute=13-37-57" TargetMode="External"/><Relationship Id="rId164" Type="http://schemas.openxmlformats.org/officeDocument/2006/relationships/hyperlink" Target="https://sdlegislature.gov/Statutes/Codified_Laws/DisplayStatute.aspx?Type=Statute&amp;Statute=1-26-6.9" TargetMode="External"/><Relationship Id="rId169" Type="http://schemas.openxmlformats.org/officeDocument/2006/relationships/hyperlink" Target="https://sdlegislature.gov/Statutes/Codified_Laws/DisplayStatute.aspx?Type=Statute&amp;Statute=1-26" TargetMode="External"/><Relationship Id="rId185" Type="http://schemas.openxmlformats.org/officeDocument/2006/relationships/hyperlink" Target="https://sdlegislature.gov/Statutes/Codified_Laws/DisplayStatute.aspx?Type=Statute&amp;Statute=13-43-39" TargetMode="External"/><Relationship Id="rId4" Type="http://schemas.openxmlformats.org/officeDocument/2006/relationships/webSettings" Target="webSettings.xml"/><Relationship Id="rId9" Type="http://schemas.openxmlformats.org/officeDocument/2006/relationships/hyperlink" Target="https://sdlegislature.gov/Statutes/Codified_Laws/DisplayStatute.aspx?Type=Statute&amp;Statute=1-45-13" TargetMode="External"/><Relationship Id="rId180" Type="http://schemas.openxmlformats.org/officeDocument/2006/relationships/hyperlink" Target="https://sdlegislature.gov/Statutes?Statute=13-42-71" TargetMode="External"/><Relationship Id="rId26" Type="http://schemas.openxmlformats.org/officeDocument/2006/relationships/hyperlink" Target="https://sdlegislature.gov/Statutes/Codified_Laws/DisplayStatute.aspx?Type=Statute&amp;Statute=13-3-48.1" TargetMode="External"/><Relationship Id="rId47" Type="http://schemas.openxmlformats.org/officeDocument/2006/relationships/hyperlink" Target="https://sdlegislature.gov/Statutes/Codified_Laws/DisplayStatute.aspx?Type=Statute&amp;Statute=13-5-34" TargetMode="External"/><Relationship Id="rId68" Type="http://schemas.openxmlformats.org/officeDocument/2006/relationships/hyperlink" Target="https://sdlegislature.gov/Statutes/Codified_Laws/DisplayStatute.aspx?Type=Statute&amp;Statute=13-1-12.1" TargetMode="External"/><Relationship Id="rId89" Type="http://schemas.openxmlformats.org/officeDocument/2006/relationships/hyperlink" Target="https://sdlegislature.gov/Statutes/Codified_Laws/DisplayStatute.aspx?Type=Statute&amp;Statute=1-26" TargetMode="External"/><Relationship Id="rId112" Type="http://schemas.openxmlformats.org/officeDocument/2006/relationships/hyperlink" Target="https://sdlegislature.gov/Statutes/Codified_Laws/DisplayStatute.aspx?Type=Statute&amp;Statute=13-33-19" TargetMode="External"/><Relationship Id="rId133" Type="http://schemas.openxmlformats.org/officeDocument/2006/relationships/hyperlink" Target="https://sdlegislature.gov/Statutes/Codified_Laws/DisplayStatute.aspx?Type=Statute&amp;Statute=1-26" TargetMode="External"/><Relationship Id="rId154" Type="http://schemas.openxmlformats.org/officeDocument/2006/relationships/hyperlink" Target="https://sdlegislature.gov/Statutes/Codified_Laws/DisplayStatute.aspx?Type=Statute&amp;Statute=13-39-1.2" TargetMode="External"/><Relationship Id="rId175" Type="http://schemas.openxmlformats.org/officeDocument/2006/relationships/hyperlink" Target="https://sdlegislature.gov/Statutes/Codified_Laws/DisplayStatute.aspx?Type=Statute&amp;Statute=13-42-33" TargetMode="External"/><Relationship Id="rId16" Type="http://schemas.openxmlformats.org/officeDocument/2006/relationships/hyperlink" Target="https://sdlegislature.gov/Statutes/Codified_Laws/DisplayStatute.aspx?Type=Statute&amp;Statute=13-1-39" TargetMode="External"/><Relationship Id="rId37" Type="http://schemas.openxmlformats.org/officeDocument/2006/relationships/hyperlink" Target="https://sdlegislature.gov/Statutes/Codified_Laws/DisplayStatute.aspx?Type=Statute&amp;Statute=13-3-69" TargetMode="External"/><Relationship Id="rId58" Type="http://schemas.openxmlformats.org/officeDocument/2006/relationships/hyperlink" Target="https://sdlegislature.gov/Statutes/Codified_Laws/DisplayStatute.aspx?Type=Statute&amp;Statute=13-6-4" TargetMode="External"/><Relationship Id="rId79" Type="http://schemas.openxmlformats.org/officeDocument/2006/relationships/hyperlink" Target="https://sdlegislature.gov/Statutes/Codified_Laws/DisplayStatute.aspx?Type=Statute&amp;Statute=1-26" TargetMode="External"/><Relationship Id="rId102" Type="http://schemas.openxmlformats.org/officeDocument/2006/relationships/hyperlink" Target="https://sdlegislature.gov/Statutes/Codified_Laws/DisplayStatute.aspx?Type=Statute&amp;Statute=13-32-4" TargetMode="External"/><Relationship Id="rId123" Type="http://schemas.openxmlformats.org/officeDocument/2006/relationships/hyperlink" Target="https://sdlegislature.gov/Statutes/Codified_Laws/DisplayStatute.aspx?Type=Statute&amp;Statute=13-26-2" TargetMode="External"/><Relationship Id="rId144" Type="http://schemas.openxmlformats.org/officeDocument/2006/relationships/hyperlink" Target="https://sdlegislature.gov/Statutes/Codified_Laws/DisplayStatute.aspx?Type=Statute&amp;Statute=1-26" TargetMode="External"/><Relationship Id="rId90" Type="http://schemas.openxmlformats.org/officeDocument/2006/relationships/hyperlink" Target="https://sdlegislature.gov/Statutes/Codified_Laws/DisplayStatute.aspx?Type=Statute&amp;Statute=13-28-15" TargetMode="External"/><Relationship Id="rId165" Type="http://schemas.openxmlformats.org/officeDocument/2006/relationships/hyperlink" Target="https://sdlegislature.gov/Statutes?Statute=13-42-3.2" TargetMode="External"/><Relationship Id="rId186" Type="http://schemas.openxmlformats.org/officeDocument/2006/relationships/hyperlink" Target="https://sdlegislature.gov/Statutes/Codified_Laws/DisplayStatute.aspx?Type=Statute&amp;Statute=13-43-45" TargetMode="External"/><Relationship Id="rId27" Type="http://schemas.openxmlformats.org/officeDocument/2006/relationships/hyperlink" Target="https://sdlegislature.gov/Statutes/Codified_Laws/DisplayStatute.aspx?Type=Statute&amp;Statute=13-3-48" TargetMode="External"/><Relationship Id="rId48" Type="http://schemas.openxmlformats.org/officeDocument/2006/relationships/hyperlink" Target="https://sdlegislature.gov/Statutes/Codified_Laws/DisplayStatute.aspx?Type=Statute&amp;Statute=1-26" TargetMode="External"/><Relationship Id="rId69" Type="http://schemas.openxmlformats.org/officeDocument/2006/relationships/hyperlink" Target="https://sdlegislature.gov/Statutes/Codified_Laws/DisplayStatute.aspx?Type=Statute&amp;Statute=13-13-37.4" TargetMode="External"/><Relationship Id="rId113" Type="http://schemas.openxmlformats.org/officeDocument/2006/relationships/hyperlink" Target="https://sdlegislature.gov/Statutes/Codified_Laws/DisplayStatute.aspx?Type=Statute&amp;Statute=13-1-12.1" TargetMode="External"/><Relationship Id="rId134" Type="http://schemas.openxmlformats.org/officeDocument/2006/relationships/hyperlink" Target="https://sdlegislature.gov/Statutes/Codified_Laws/DisplayStatute.aspx?Type=Statute&amp;Statute=13-37-1.1" TargetMode="External"/><Relationship Id="rId80" Type="http://schemas.openxmlformats.org/officeDocument/2006/relationships/hyperlink" Target="https://sdlegislature.gov/Statutes/Codified_Laws/DisplayStatute.aspx?Type=Statute&amp;Statute=13-24-1" TargetMode="External"/><Relationship Id="rId155" Type="http://schemas.openxmlformats.org/officeDocument/2006/relationships/hyperlink" Target="https://sdlegislature.gov/Statutes/Codified_Laws/DisplayStatute.aspx?Type=Statute&amp;Statute=13-39-29" TargetMode="External"/><Relationship Id="rId176" Type="http://schemas.openxmlformats.org/officeDocument/2006/relationships/hyperlink" Target="https://sdlegislature.gov/Statutes/Codified_Laws/DisplayStatute.aspx?Type=Statute&amp;Statute=1-26" TargetMode="External"/><Relationship Id="rId17" Type="http://schemas.openxmlformats.org/officeDocument/2006/relationships/hyperlink" Target="https://sdlegislature.gov/Statutes/Codified_Laws/DisplayStatute.aspx?Type=Statute&amp;Statute=13-1-43" TargetMode="External"/><Relationship Id="rId38" Type="http://schemas.openxmlformats.org/officeDocument/2006/relationships/hyperlink" Target="https://sdlegislature.gov/Statutes/Codified_Laws/DisplayStatute.aspx?Type=Statute&amp;Statute=1-26" TargetMode="External"/><Relationship Id="rId59" Type="http://schemas.openxmlformats.org/officeDocument/2006/relationships/hyperlink" Target="https://sdlegislature.gov/Statutes/Codified_Laws/DisplayStatute.aspx?Type=Statute&amp;Statute=13-6-97" TargetMode="External"/><Relationship Id="rId103" Type="http://schemas.openxmlformats.org/officeDocument/2006/relationships/hyperlink" Target="https://sdlegislature.gov/Statutes/Codified_Laws/DisplayStatute.aspx?Type=Statute&amp;Statute=13-32-4" TargetMode="External"/><Relationship Id="rId124" Type="http://schemas.openxmlformats.org/officeDocument/2006/relationships/hyperlink" Target="https://sdlegislature.gov/Statutes/Codified_Laws/DisplayStatute.aspx?Type=Statute&amp;Statute=13-1-12.1" TargetMode="External"/><Relationship Id="rId70" Type="http://schemas.openxmlformats.org/officeDocument/2006/relationships/hyperlink" Target="https://sdlegislature.gov/Statutes/Codified_Laws/DisplayStatute.aspx?Type=Statute&amp;Statute=1-26" TargetMode="External"/><Relationship Id="rId91" Type="http://schemas.openxmlformats.org/officeDocument/2006/relationships/hyperlink" Target="https://sdlegislature.gov/Statutes/Codified_Laws/DisplayStatute.aspx?Type=Statute&amp;Statute=13-29-2" TargetMode="External"/><Relationship Id="rId145" Type="http://schemas.openxmlformats.org/officeDocument/2006/relationships/hyperlink" Target="https://sdlegislature.gov/Statutes/Codified_Laws/DisplayStatute.aspx?Type=Statute&amp;Statute=13-37-58" TargetMode="External"/><Relationship Id="rId166" Type="http://schemas.openxmlformats.org/officeDocument/2006/relationships/hyperlink" Target="https://sdlegislature.gov/Statutes?Statute=1-26" TargetMode="External"/><Relationship Id="rId187" Type="http://schemas.openxmlformats.org/officeDocument/2006/relationships/hyperlink" Target="https://sdlegislature.gov/Statutes/Codified_Laws/DisplayStatute.aspx?Type=Statute&amp;Statute=1-26" TargetMode="External"/><Relationship Id="rId1" Type="http://schemas.openxmlformats.org/officeDocument/2006/relationships/numbering" Target="numbering.xml"/><Relationship Id="rId28" Type="http://schemas.openxmlformats.org/officeDocument/2006/relationships/hyperlink" Target="https://sdlegislature.gov/Statutes/Codified_Laws/DisplayStatute.aspx?Type=Statute&amp;Statute=13-3-51" TargetMode="External"/><Relationship Id="rId49" Type="http://schemas.openxmlformats.org/officeDocument/2006/relationships/hyperlink" Target="https://sdlegislature.gov/Statutes/Codified_Laws/DisplayStatute.aspx?Type=Statute&amp;Statute=1-26" TargetMode="External"/><Relationship Id="rId114" Type="http://schemas.openxmlformats.org/officeDocument/2006/relationships/hyperlink" Target="https://sdlegislature.gov/Statutes/Codified_Laws/DisplayStatute.aspx?Type=Statute&amp;Statute=13-1-12.1" TargetMode="External"/><Relationship Id="rId60" Type="http://schemas.openxmlformats.org/officeDocument/2006/relationships/hyperlink" Target="https://sdlegislature.gov/Statutes/Codified_Laws/DisplayStatute.aspx?Type=Statute&amp;Statute=13-13-10.1" TargetMode="External"/><Relationship Id="rId81" Type="http://schemas.openxmlformats.org/officeDocument/2006/relationships/hyperlink" Target="https://sdlegislature.gov/Statutes/Codified_Laws/DisplayStatute.aspx?Type=Statute&amp;Statute=13-26-2" TargetMode="External"/><Relationship Id="rId135" Type="http://schemas.openxmlformats.org/officeDocument/2006/relationships/hyperlink" Target="https://sdlegislature.gov/Statutes/Codified_Laws/DisplayStatute.aspx?Type=Statute&amp;Statute=1-26" TargetMode="External"/><Relationship Id="rId156" Type="http://schemas.openxmlformats.org/officeDocument/2006/relationships/hyperlink" Target="https://sdlegislature.gov/Statutes/Codified_Laws/DisplayStatute.aspx?Type=Statute&amp;Statute=13-39-41" TargetMode="External"/><Relationship Id="rId177" Type="http://schemas.openxmlformats.org/officeDocument/2006/relationships/hyperlink" Target="https://sdlegislature.gov/Statutes/Codified_Laws/DisplayStatute.aspx?Type=Statute&amp;Statute=13-42-34" TargetMode="External"/><Relationship Id="rId18" Type="http://schemas.openxmlformats.org/officeDocument/2006/relationships/hyperlink" Target="https://sdlegislature.gov/Statutes/Codified_Laws/DisplayStatute.aspx?Type=Statute&amp;Statute=13-1-51" TargetMode="External"/><Relationship Id="rId39" Type="http://schemas.openxmlformats.org/officeDocument/2006/relationships/hyperlink" Target="https://sdlegislature.gov/Statutes/Codified_Laws/DisplayStatute.aspx?Type=Statute&amp;Statute=13-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13152</Words>
  <Characters>74972</Characters>
  <Application>Microsoft Office Word</Application>
  <DocSecurity>4</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Manpower</Company>
  <LinksUpToDate>false</LinksUpToDate>
  <CharactersWithSpaces>87949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Perkins</dc:creator>
  <cp:lastModifiedBy>King, Anna</cp:lastModifiedBy>
  <cp:revision>2</cp:revision>
  <cp:lastPrinted>2012-10-24T16:12:00Z</cp:lastPrinted>
  <dcterms:created xsi:type="dcterms:W3CDTF">2026-09-24T13:25:00Z</dcterms:created>
  <dcterms:modified xsi:type="dcterms:W3CDTF">2026-09-24T13:25:00Z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2026-09-24T13:25:43Z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c8511cb2-eac5-4f29-9095-f3b1e7e70f76</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