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C20C9" w14:textId="77777777" w:rsidR="008E48DD" w:rsidRDefault="008E48DD" w:rsidP="008E48DD">
      <w:pPr>
        <w:spacing w:after="0" w:line="240" w:lineRule="auto"/>
        <w:contextualSpacing/>
        <w:rPr>
          <w:b/>
          <w:sz w:val="32"/>
          <w:szCs w:val="32"/>
        </w:rPr>
      </w:pPr>
      <w:r w:rsidRPr="00404524">
        <w:rPr>
          <w:b/>
          <w:sz w:val="32"/>
          <w:szCs w:val="32"/>
        </w:rPr>
        <w:t>OVERVIEW - BOES Creation, Powers, Duties, Responsibilities</w:t>
      </w:r>
    </w:p>
    <w:p w14:paraId="75D2806E" w14:textId="77777777" w:rsidR="00442551" w:rsidRDefault="00442551" w:rsidP="008E48DD">
      <w:pPr>
        <w:spacing w:after="0" w:line="240" w:lineRule="auto"/>
        <w:contextualSpacing/>
        <w:rPr>
          <w:b/>
          <w:sz w:val="24"/>
          <w:szCs w:val="24"/>
        </w:rPr>
      </w:pPr>
      <w:r w:rsidRPr="00442551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T</w:t>
      </w:r>
      <w:r w:rsidRPr="00442551">
        <w:rPr>
          <w:b/>
          <w:sz w:val="24"/>
          <w:szCs w:val="24"/>
        </w:rPr>
        <w:t>his is just a brief summary and not all inclusive</w:t>
      </w:r>
      <w:r>
        <w:rPr>
          <w:b/>
          <w:sz w:val="24"/>
          <w:szCs w:val="24"/>
        </w:rPr>
        <w:t>. C</w:t>
      </w:r>
      <w:r w:rsidRPr="00442551">
        <w:rPr>
          <w:b/>
          <w:sz w:val="24"/>
          <w:szCs w:val="24"/>
        </w:rPr>
        <w:t>onsult actual law for details)</w:t>
      </w:r>
    </w:p>
    <w:p w14:paraId="2795EBC1" w14:textId="77777777" w:rsidR="00442551" w:rsidRPr="00DC5AE0" w:rsidRDefault="00442551" w:rsidP="008E48DD">
      <w:pPr>
        <w:spacing w:after="0" w:line="240" w:lineRule="auto"/>
        <w:contextualSpacing/>
      </w:pPr>
      <w:r w:rsidRPr="00DC5AE0">
        <w:t xml:space="preserve">Authored by Steve Perkins, BOES President for </w:t>
      </w:r>
      <w:r w:rsidR="00941714">
        <w:t>review and planning purposes – 5-4-2026</w:t>
      </w:r>
    </w:p>
    <w:p w14:paraId="3D822541" w14:textId="77777777" w:rsidR="008E48DD" w:rsidRDefault="008E48DD" w:rsidP="008E48DD">
      <w:pPr>
        <w:spacing w:after="0" w:line="240" w:lineRule="auto"/>
        <w:contextualSpacing/>
      </w:pPr>
    </w:p>
    <w:p w14:paraId="44DBF5CC" w14:textId="77777777" w:rsidR="008E48DD" w:rsidRPr="00404524" w:rsidRDefault="008E48DD" w:rsidP="008E48DD">
      <w:pPr>
        <w:spacing w:after="0" w:line="240" w:lineRule="auto"/>
        <w:contextualSpacing/>
        <w:rPr>
          <w:b/>
          <w:sz w:val="28"/>
          <w:szCs w:val="28"/>
        </w:rPr>
      </w:pPr>
      <w:r w:rsidRPr="00404524">
        <w:rPr>
          <w:b/>
          <w:sz w:val="28"/>
          <w:szCs w:val="28"/>
        </w:rPr>
        <w:t>THE LAW</w:t>
      </w:r>
    </w:p>
    <w:p w14:paraId="45715C04" w14:textId="77777777" w:rsidR="008E48DD" w:rsidRDefault="008E48DD" w:rsidP="008E48DD">
      <w:pPr>
        <w:spacing w:after="0" w:line="240" w:lineRule="auto"/>
        <w:contextualSpacing/>
      </w:pPr>
      <w:r w:rsidRPr="00404524">
        <w:rPr>
          <w:b/>
          <w:sz w:val="24"/>
          <w:szCs w:val="24"/>
        </w:rPr>
        <w:t>Created:</w:t>
      </w:r>
      <w:r>
        <w:t xml:space="preserve"> 7 </w:t>
      </w:r>
      <w:proofErr w:type="gramStart"/>
      <w:r>
        <w:t>member</w:t>
      </w:r>
      <w:proofErr w:type="gramEnd"/>
      <w:r>
        <w:t xml:space="preserve">, Gov appoints, Senate confirms, </w:t>
      </w:r>
      <w:proofErr w:type="gramStart"/>
      <w:r>
        <w:t>4 year</w:t>
      </w:r>
      <w:proofErr w:type="gramEnd"/>
      <w:r>
        <w:t xml:space="preserve"> term ending Dec 31</w:t>
      </w:r>
      <w:r w:rsidRPr="008E48DD">
        <w:rPr>
          <w:vertAlign w:val="superscript"/>
        </w:rPr>
        <w:t>st</w:t>
      </w:r>
      <w:r>
        <w:t xml:space="preserve">, 3 consecutive term </w:t>
      </w:r>
      <w:proofErr w:type="gramStart"/>
      <w:r>
        <w:t>max</w:t>
      </w:r>
      <w:proofErr w:type="gramEnd"/>
      <w:r w:rsidR="00890AE7">
        <w:t>,</w:t>
      </w:r>
      <w:r>
        <w:t xml:space="preserve"> more with </w:t>
      </w:r>
      <w:proofErr w:type="gramStart"/>
      <w:r>
        <w:t>2 year</w:t>
      </w:r>
      <w:proofErr w:type="gramEnd"/>
      <w:r>
        <w:t xml:space="preserve"> lapse. </w:t>
      </w:r>
      <w:r w:rsidRPr="00890AE7">
        <w:rPr>
          <w:u w:val="single"/>
        </w:rPr>
        <w:t>Exists within DOE</w:t>
      </w:r>
      <w:r>
        <w:t>.</w:t>
      </w:r>
    </w:p>
    <w:p w14:paraId="28E3D52E" w14:textId="77777777" w:rsidR="008E48DD" w:rsidRDefault="008E48DD" w:rsidP="008E48DD">
      <w:pPr>
        <w:spacing w:after="0" w:line="240" w:lineRule="auto"/>
        <w:contextualSpacing/>
      </w:pPr>
      <w:r>
        <w:t xml:space="preserve">Meet minimum 4 times per year, </w:t>
      </w:r>
      <w:r w:rsidR="008277CB">
        <w:t>Specials</w:t>
      </w:r>
      <w:r>
        <w:t xml:space="preserve"> at call of President, </w:t>
      </w:r>
      <w:r w:rsidR="008277CB">
        <w:t xml:space="preserve">BOES </w:t>
      </w:r>
      <w:r>
        <w:t>maj</w:t>
      </w:r>
      <w:r w:rsidR="008277CB">
        <w:t>ority,</w:t>
      </w:r>
      <w:r>
        <w:t xml:space="preserve"> or Secretary’s call</w:t>
      </w:r>
    </w:p>
    <w:p w14:paraId="47760360" w14:textId="77777777" w:rsidR="00B66A2E" w:rsidRDefault="00B66A2E" w:rsidP="008E48DD">
      <w:pPr>
        <w:spacing w:after="0" w:line="240" w:lineRule="auto"/>
        <w:contextualSpacing/>
      </w:pPr>
    </w:p>
    <w:p w14:paraId="156C6686" w14:textId="77777777" w:rsidR="008E48DD" w:rsidRPr="000D723F" w:rsidRDefault="008E48DD" w:rsidP="008E48DD">
      <w:pPr>
        <w:spacing w:after="0" w:line="240" w:lineRule="auto"/>
        <w:contextualSpacing/>
        <w:rPr>
          <w:b/>
          <w:sz w:val="28"/>
          <w:szCs w:val="28"/>
        </w:rPr>
      </w:pPr>
      <w:r w:rsidRPr="00B66A2E">
        <w:rPr>
          <w:b/>
          <w:sz w:val="28"/>
          <w:szCs w:val="28"/>
        </w:rPr>
        <w:t xml:space="preserve">Material Duties/Powers/Responsibilities </w:t>
      </w:r>
      <w:r w:rsidRPr="000D723F">
        <w:rPr>
          <w:b/>
        </w:rPr>
        <w:t>(</w:t>
      </w:r>
      <w:r w:rsidR="00890AE7" w:rsidRPr="000D723F">
        <w:rPr>
          <w:b/>
        </w:rPr>
        <w:t xml:space="preserve">a very brief </w:t>
      </w:r>
      <w:r w:rsidRPr="000D723F">
        <w:rPr>
          <w:b/>
        </w:rPr>
        <w:t>summary)</w:t>
      </w:r>
      <w:r w:rsidR="000D723F">
        <w:rPr>
          <w:b/>
          <w:sz w:val="28"/>
          <w:szCs w:val="28"/>
        </w:rPr>
        <w:t>:</w:t>
      </w:r>
    </w:p>
    <w:p w14:paraId="7AA5E4B0" w14:textId="77777777" w:rsidR="00404524" w:rsidRDefault="00404524" w:rsidP="000A4904">
      <w:pPr>
        <w:pStyle w:val="ListParagraph"/>
        <w:numPr>
          <w:ilvl w:val="0"/>
          <w:numId w:val="2"/>
        </w:numPr>
        <w:spacing w:after="0" w:line="240" w:lineRule="auto"/>
      </w:pPr>
      <w:r w:rsidRPr="00B66A2E">
        <w:rPr>
          <w:u w:val="single"/>
        </w:rPr>
        <w:t>Shall promulgate standards for classification and accreditation, and preparation of certified personnel,</w:t>
      </w:r>
      <w:r w:rsidR="000A4904" w:rsidRPr="00B66A2E">
        <w:rPr>
          <w:u w:val="single"/>
        </w:rPr>
        <w:t xml:space="preserve"> </w:t>
      </w:r>
      <w:r w:rsidRPr="00B66A2E">
        <w:rPr>
          <w:u w:val="single"/>
        </w:rPr>
        <w:t xml:space="preserve">procedures for state aid eligibility, </w:t>
      </w:r>
      <w:r w:rsidR="001126C1" w:rsidRPr="00B66A2E">
        <w:rPr>
          <w:u w:val="single"/>
        </w:rPr>
        <w:t xml:space="preserve">&amp; </w:t>
      </w:r>
      <w:r w:rsidRPr="00B66A2E">
        <w:rPr>
          <w:u w:val="single"/>
        </w:rPr>
        <w:t>establish curriculum requirements for all schools</w:t>
      </w:r>
      <w:r>
        <w:t xml:space="preserve">.  High School program to include rigorous curriculum aligned with standards and tested standards.  </w:t>
      </w:r>
      <w:r w:rsidR="001126C1">
        <w:t>But N</w:t>
      </w:r>
      <w:r>
        <w:t xml:space="preserve">o specific curriculum or methods of instruction. </w:t>
      </w:r>
      <w:r w:rsidR="00357FBC">
        <w:t>(All schools must substantially conform</w:t>
      </w:r>
    </w:p>
    <w:p w14:paraId="4943351D" w14:textId="77777777" w:rsidR="008277CB" w:rsidRDefault="00B66A2E" w:rsidP="000A4904">
      <w:pPr>
        <w:pStyle w:val="ListParagraph"/>
        <w:numPr>
          <w:ilvl w:val="0"/>
          <w:numId w:val="2"/>
        </w:numPr>
        <w:spacing w:after="0" w:line="240" w:lineRule="auto"/>
      </w:pPr>
      <w:r>
        <w:t>Can</w:t>
      </w:r>
      <w:r w:rsidR="008277CB">
        <w:t xml:space="preserve"> adopt rules governing </w:t>
      </w:r>
      <w:r w:rsidR="008277CB" w:rsidRPr="00B66A2E">
        <w:rPr>
          <w:u w:val="single"/>
        </w:rPr>
        <w:t>libraries</w:t>
      </w:r>
      <w:r w:rsidR="001126C1">
        <w:t>,</w:t>
      </w:r>
      <w:r w:rsidR="008277CB">
        <w:t xml:space="preserve"> but </w:t>
      </w:r>
      <w:r w:rsidR="001126C1">
        <w:t>No minimum expendi</w:t>
      </w:r>
      <w:r w:rsidR="008277CB">
        <w:t>ture.</w:t>
      </w:r>
    </w:p>
    <w:p w14:paraId="32597912" w14:textId="77777777" w:rsidR="008277CB" w:rsidRDefault="008277CB" w:rsidP="000A4904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Duty to consider </w:t>
      </w:r>
      <w:r w:rsidR="00890AE7">
        <w:t>K</w:t>
      </w:r>
      <w:r w:rsidR="00B66A2E">
        <w:t xml:space="preserve">-12 </w:t>
      </w:r>
      <w:r>
        <w:t xml:space="preserve">needs and </w:t>
      </w:r>
      <w:r w:rsidRPr="00442551">
        <w:rPr>
          <w:u w:val="single"/>
        </w:rPr>
        <w:t>recommend to Governor and Legislature</w:t>
      </w:r>
    </w:p>
    <w:p w14:paraId="2D8671B8" w14:textId="77777777" w:rsidR="00B66A2E" w:rsidRPr="00B66A2E" w:rsidRDefault="008277CB" w:rsidP="000A4904">
      <w:pPr>
        <w:pStyle w:val="ListParagraph"/>
        <w:numPr>
          <w:ilvl w:val="0"/>
          <w:numId w:val="2"/>
        </w:numPr>
        <w:spacing w:after="0" w:line="240" w:lineRule="auto"/>
        <w:rPr>
          <w:u w:val="single"/>
        </w:rPr>
      </w:pPr>
      <w:r>
        <w:t xml:space="preserve">BOES &amp; DOE work jointly with other state agencies to ensure </w:t>
      </w:r>
      <w:r w:rsidRPr="00B66A2E">
        <w:rPr>
          <w:u w:val="single"/>
        </w:rPr>
        <w:t>children enter ready to learn</w:t>
      </w:r>
      <w:r>
        <w:t xml:space="preserve">.  </w:t>
      </w:r>
    </w:p>
    <w:p w14:paraId="19C572F1" w14:textId="77777777" w:rsidR="008277CB" w:rsidRPr="003D7452" w:rsidRDefault="008277CB" w:rsidP="000A4904">
      <w:pPr>
        <w:pStyle w:val="ListParagraph"/>
        <w:numPr>
          <w:ilvl w:val="0"/>
          <w:numId w:val="2"/>
        </w:numPr>
        <w:spacing w:after="0" w:line="240" w:lineRule="auto"/>
        <w:rPr>
          <w:b/>
          <w:i/>
          <w:u w:val="single"/>
        </w:rPr>
      </w:pPr>
      <w:r w:rsidRPr="003D7452">
        <w:rPr>
          <w:b/>
          <w:i/>
          <w:u w:val="single"/>
        </w:rPr>
        <w:t xml:space="preserve">BOES &amp; DOE to </w:t>
      </w:r>
      <w:r w:rsidR="001126C1" w:rsidRPr="003D7452">
        <w:rPr>
          <w:b/>
          <w:i/>
          <w:u w:val="single"/>
        </w:rPr>
        <w:t>develop</w:t>
      </w:r>
      <w:r w:rsidRPr="003D7452">
        <w:rPr>
          <w:b/>
          <w:i/>
          <w:u w:val="single"/>
        </w:rPr>
        <w:t xml:space="preserve"> standards/practices ensuring by 3</w:t>
      </w:r>
      <w:r w:rsidRPr="003D7452">
        <w:rPr>
          <w:b/>
          <w:i/>
          <w:u w:val="single"/>
          <w:vertAlign w:val="superscript"/>
        </w:rPr>
        <w:t>rd</w:t>
      </w:r>
      <w:r w:rsidRPr="003D7452">
        <w:rPr>
          <w:b/>
          <w:i/>
          <w:u w:val="single"/>
        </w:rPr>
        <w:t xml:space="preserve"> grade all children to best of ability have learned fundamental reading, math, language, science, technology skill for foundational learning. By 12</w:t>
      </w:r>
      <w:r w:rsidRPr="003D7452">
        <w:rPr>
          <w:b/>
          <w:i/>
          <w:u w:val="single"/>
          <w:vertAlign w:val="superscript"/>
        </w:rPr>
        <w:t>th</w:t>
      </w:r>
      <w:r w:rsidRPr="003D7452">
        <w:rPr>
          <w:b/>
          <w:i/>
          <w:u w:val="single"/>
        </w:rPr>
        <w:t xml:space="preserve"> grade, </w:t>
      </w:r>
      <w:r w:rsidR="00B66A2E" w:rsidRPr="003D7452">
        <w:rPr>
          <w:b/>
          <w:i/>
          <w:u w:val="single"/>
        </w:rPr>
        <w:t xml:space="preserve">students have </w:t>
      </w:r>
      <w:r w:rsidRPr="003D7452">
        <w:rPr>
          <w:b/>
          <w:i/>
          <w:u w:val="single"/>
        </w:rPr>
        <w:t>learned education &amp; personal skills to enter adulthood as responsible members of society.</w:t>
      </w:r>
    </w:p>
    <w:p w14:paraId="46D74BE3" w14:textId="77777777" w:rsidR="007416C2" w:rsidRDefault="00B66A2E" w:rsidP="000A4904">
      <w:pPr>
        <w:pStyle w:val="ListParagraph"/>
        <w:numPr>
          <w:ilvl w:val="0"/>
          <w:numId w:val="2"/>
        </w:numPr>
        <w:spacing w:after="0" w:line="240" w:lineRule="auto"/>
      </w:pPr>
      <w:r>
        <w:t>I</w:t>
      </w:r>
      <w:r w:rsidR="007416C2">
        <w:t xml:space="preserve">mplement National Board of Professional Teaching Standards </w:t>
      </w:r>
      <w:r w:rsidR="00775541">
        <w:t>program guidelines.</w:t>
      </w:r>
    </w:p>
    <w:p w14:paraId="4C87101E" w14:textId="77777777" w:rsidR="007416C2" w:rsidRPr="000A4904" w:rsidRDefault="007416C2" w:rsidP="000A4904">
      <w:pPr>
        <w:pStyle w:val="ListParagraph"/>
        <w:numPr>
          <w:ilvl w:val="0"/>
          <w:numId w:val="2"/>
        </w:numPr>
        <w:spacing w:after="0" w:line="240" w:lineRule="auto"/>
        <w:rPr>
          <w:u w:val="single"/>
        </w:rPr>
      </w:pPr>
      <w:r w:rsidRPr="000A4904">
        <w:rPr>
          <w:u w:val="single"/>
        </w:rPr>
        <w:t>BOES shall examine school personnel prep &amp; certification programs, identi</w:t>
      </w:r>
      <w:r w:rsidR="008251E8" w:rsidRPr="000A4904">
        <w:rPr>
          <w:u w:val="single"/>
        </w:rPr>
        <w:t>fy deficiencies, establish revisions to deliver more qualified staff. Alternative certification required for administrators by test.</w:t>
      </w:r>
    </w:p>
    <w:p w14:paraId="748221C4" w14:textId="77777777" w:rsidR="008251E8" w:rsidRPr="000A4904" w:rsidRDefault="008251E8" w:rsidP="000A4904">
      <w:pPr>
        <w:pStyle w:val="ListParagraph"/>
        <w:numPr>
          <w:ilvl w:val="0"/>
          <w:numId w:val="2"/>
        </w:numPr>
        <w:spacing w:after="0" w:line="240" w:lineRule="auto"/>
        <w:rPr>
          <w:u w:val="single"/>
        </w:rPr>
      </w:pPr>
      <w:r w:rsidRPr="000A4904">
        <w:rPr>
          <w:u w:val="single"/>
        </w:rPr>
        <w:t>BOES must establish minimum performance and best evaluation practices for use by local schools.</w:t>
      </w:r>
    </w:p>
    <w:p w14:paraId="3F56585C" w14:textId="77777777" w:rsidR="00247AF1" w:rsidRPr="000A4904" w:rsidRDefault="00247AF1" w:rsidP="000A4904">
      <w:pPr>
        <w:pStyle w:val="ListParagraph"/>
        <w:numPr>
          <w:ilvl w:val="0"/>
          <w:numId w:val="2"/>
        </w:numPr>
        <w:spacing w:after="0" w:line="240" w:lineRule="auto"/>
        <w:rPr>
          <w:u w:val="single"/>
        </w:rPr>
      </w:pPr>
      <w:r w:rsidRPr="00890AE7">
        <w:t xml:space="preserve">BOES shall consult </w:t>
      </w:r>
      <w:r w:rsidRPr="00442551">
        <w:rPr>
          <w:u w:val="single"/>
        </w:rPr>
        <w:t>suicide prevention</w:t>
      </w:r>
      <w:r w:rsidRPr="00890AE7">
        <w:t xml:space="preserve"> experts and identify resources to fulfill suicide prevention training</w:t>
      </w:r>
      <w:r w:rsidRPr="000A4904">
        <w:rPr>
          <w:u w:val="single"/>
        </w:rPr>
        <w:t>.</w:t>
      </w:r>
    </w:p>
    <w:p w14:paraId="6E889A82" w14:textId="77777777" w:rsidR="00247AF1" w:rsidRDefault="00247AF1" w:rsidP="000A4904">
      <w:pPr>
        <w:pStyle w:val="ListParagraph"/>
        <w:numPr>
          <w:ilvl w:val="0"/>
          <w:numId w:val="2"/>
        </w:numPr>
        <w:spacing w:after="0" w:line="240" w:lineRule="auto"/>
      </w:pPr>
      <w:r>
        <w:t>Require Professional Administrators Practices &amp; Standards Commission to submit reports, info, records that BOES deems appropr</w:t>
      </w:r>
      <w:r w:rsidR="000A4904">
        <w:t>i</w:t>
      </w:r>
      <w:r>
        <w:t>ate</w:t>
      </w:r>
    </w:p>
    <w:p w14:paraId="099C6C4F" w14:textId="77777777" w:rsidR="00247AF1" w:rsidRDefault="00247AF1" w:rsidP="000A4904">
      <w:pPr>
        <w:pStyle w:val="ListParagraph"/>
        <w:numPr>
          <w:ilvl w:val="0"/>
          <w:numId w:val="2"/>
        </w:numPr>
        <w:spacing w:after="0" w:line="240" w:lineRule="auto"/>
      </w:pPr>
      <w:r>
        <w:t>BOES shall annually provide an accountability report to Legislature’s Gov’t Op</w:t>
      </w:r>
      <w:r w:rsidR="000A4904">
        <w:t>s</w:t>
      </w:r>
      <w:r>
        <w:t xml:space="preserve"> &amp; Audit Committee</w:t>
      </w:r>
    </w:p>
    <w:p w14:paraId="50F3C892" w14:textId="77777777" w:rsidR="000A4904" w:rsidRDefault="000A4904" w:rsidP="000A4904">
      <w:pPr>
        <w:pStyle w:val="ListParagraph"/>
        <w:numPr>
          <w:ilvl w:val="0"/>
          <w:numId w:val="2"/>
        </w:numPr>
        <w:spacing w:after="0" w:line="240" w:lineRule="auto"/>
      </w:pPr>
      <w:r>
        <w:t>hear parental appeals from local school denial of certain absences</w:t>
      </w:r>
      <w:r w:rsidR="00B66A2E">
        <w:t>.</w:t>
      </w:r>
    </w:p>
    <w:p w14:paraId="336279E2" w14:textId="77777777" w:rsidR="00B66A2E" w:rsidRDefault="00B66A2E" w:rsidP="000A4904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Make state plan(s) </w:t>
      </w:r>
      <w:r w:rsidRPr="00442551">
        <w:rPr>
          <w:u w:val="single"/>
        </w:rPr>
        <w:t>career and tec</w:t>
      </w:r>
      <w:r w:rsidR="00442551" w:rsidRPr="00442551">
        <w:rPr>
          <w:u w:val="single"/>
        </w:rPr>
        <w:t>hnical</w:t>
      </w:r>
      <w:r w:rsidRPr="00442551">
        <w:rPr>
          <w:u w:val="single"/>
        </w:rPr>
        <w:t xml:space="preserve"> educ</w:t>
      </w:r>
      <w:r w:rsidR="00442551" w:rsidRPr="00442551">
        <w:rPr>
          <w:u w:val="single"/>
        </w:rPr>
        <w:t>ation</w:t>
      </w:r>
      <w:r>
        <w:t xml:space="preserve"> in secondary schools.</w:t>
      </w:r>
    </w:p>
    <w:p w14:paraId="63EA9BB5" w14:textId="77777777" w:rsidR="00B66A2E" w:rsidRPr="00247AF1" w:rsidRDefault="00B66A2E" w:rsidP="00B66A2E">
      <w:pPr>
        <w:pStyle w:val="ListParagraph"/>
        <w:spacing w:after="0" w:line="240" w:lineRule="auto"/>
        <w:ind w:left="360"/>
      </w:pPr>
    </w:p>
    <w:p w14:paraId="3A6448F8" w14:textId="77777777" w:rsidR="007416C2" w:rsidRDefault="000A4904" w:rsidP="008E48DD">
      <w:pPr>
        <w:spacing w:after="0" w:line="240" w:lineRule="auto"/>
        <w:contextualSpacing/>
        <w:rPr>
          <w:b/>
          <w:sz w:val="28"/>
          <w:szCs w:val="28"/>
        </w:rPr>
      </w:pPr>
      <w:r w:rsidRPr="00B66A2E">
        <w:rPr>
          <w:b/>
          <w:sz w:val="28"/>
          <w:szCs w:val="28"/>
        </w:rPr>
        <w:t>Make Rules to/for</w:t>
      </w:r>
      <w:r w:rsidR="000D723F">
        <w:rPr>
          <w:b/>
          <w:sz w:val="28"/>
          <w:szCs w:val="28"/>
        </w:rPr>
        <w:t xml:space="preserve"> </w:t>
      </w:r>
      <w:r w:rsidR="000D723F" w:rsidRPr="000D723F">
        <w:rPr>
          <w:b/>
        </w:rPr>
        <w:t>(brief summary)</w:t>
      </w:r>
      <w:r w:rsidRPr="00B66A2E">
        <w:rPr>
          <w:b/>
          <w:sz w:val="28"/>
          <w:szCs w:val="28"/>
        </w:rPr>
        <w:t>:</w:t>
      </w:r>
    </w:p>
    <w:p w14:paraId="3450203F" w14:textId="77777777" w:rsidR="000A4904" w:rsidRPr="00D400DB" w:rsidRDefault="000A4904" w:rsidP="000A4904">
      <w:pPr>
        <w:pStyle w:val="ListParagraph"/>
        <w:numPr>
          <w:ilvl w:val="0"/>
          <w:numId w:val="2"/>
        </w:numPr>
        <w:spacing w:after="0" w:line="240" w:lineRule="auto"/>
      </w:pPr>
      <w:r w:rsidRPr="00D400DB">
        <w:t>define data</w:t>
      </w:r>
      <w:r w:rsidR="00890AE7">
        <w:t xml:space="preserve"> required for</w:t>
      </w:r>
      <w:r w:rsidR="00442551">
        <w:t xml:space="preserve"> education</w:t>
      </w:r>
      <w:r w:rsidRPr="00D400DB">
        <w:t xml:space="preserve"> funding, academic progress, state/federal reporting, or other </w:t>
      </w:r>
      <w:r w:rsidR="00442551">
        <w:t xml:space="preserve">duties </w:t>
      </w:r>
      <w:r w:rsidRPr="00D400DB">
        <w:t>required by law.</w:t>
      </w:r>
    </w:p>
    <w:p w14:paraId="00F1D5AD" w14:textId="77777777" w:rsidR="000A4904" w:rsidRPr="00442551" w:rsidRDefault="000A4904" w:rsidP="000A4904">
      <w:pPr>
        <w:pStyle w:val="ListParagraph"/>
        <w:numPr>
          <w:ilvl w:val="0"/>
          <w:numId w:val="2"/>
        </w:numPr>
        <w:spacing w:after="0" w:line="240" w:lineRule="auto"/>
        <w:rPr>
          <w:u w:val="single"/>
        </w:rPr>
      </w:pPr>
      <w:r w:rsidRPr="00442551">
        <w:rPr>
          <w:u w:val="single"/>
        </w:rPr>
        <w:t>state accountability system (objectives, testing, measuring progress, etc.)</w:t>
      </w:r>
    </w:p>
    <w:p w14:paraId="589EF795" w14:textId="77777777" w:rsidR="000A4904" w:rsidRDefault="000A4904" w:rsidP="000A4904">
      <w:pPr>
        <w:pStyle w:val="ListParagraph"/>
        <w:numPr>
          <w:ilvl w:val="0"/>
          <w:numId w:val="2"/>
        </w:numPr>
        <w:spacing w:after="0" w:line="240" w:lineRule="auto"/>
      </w:pPr>
      <w:r w:rsidRPr="00D400DB">
        <w:t>govern contracts with US</w:t>
      </w:r>
      <w:r w:rsidR="00890AE7">
        <w:t xml:space="preserve"> </w:t>
      </w:r>
      <w:r w:rsidRPr="00D400DB">
        <w:t>D</w:t>
      </w:r>
      <w:r w:rsidR="00890AE7">
        <w:t>ept of Interior</w:t>
      </w:r>
      <w:r>
        <w:t xml:space="preserve"> </w:t>
      </w:r>
      <w:r w:rsidRPr="00D400DB">
        <w:t>for Indian children, to receive and expend</w:t>
      </w:r>
      <w:r>
        <w:t>.</w:t>
      </w:r>
    </w:p>
    <w:p w14:paraId="658CEFA3" w14:textId="77777777" w:rsidR="000A4904" w:rsidRDefault="000A4904" w:rsidP="000A4904">
      <w:pPr>
        <w:pStyle w:val="ListParagraph"/>
        <w:numPr>
          <w:ilvl w:val="0"/>
          <w:numId w:val="2"/>
        </w:numPr>
        <w:spacing w:after="0" w:line="240" w:lineRule="auto"/>
      </w:pPr>
      <w:r>
        <w:t>operation and scheduling year around schools.</w:t>
      </w:r>
    </w:p>
    <w:p w14:paraId="6AD223B8" w14:textId="77777777" w:rsidR="000A4904" w:rsidRDefault="00775541" w:rsidP="000A4904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regulating </w:t>
      </w:r>
      <w:r w:rsidR="000A4904" w:rsidRPr="00442551">
        <w:rPr>
          <w:u w:val="single"/>
        </w:rPr>
        <w:t>school buses and routes</w:t>
      </w:r>
      <w:r w:rsidR="000A4904">
        <w:t>.</w:t>
      </w:r>
    </w:p>
    <w:p w14:paraId="1AB12C14" w14:textId="77777777" w:rsidR="00775541" w:rsidRDefault="00890AE7" w:rsidP="000A4904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control of medication and policies/procedures for </w:t>
      </w:r>
      <w:r w:rsidRPr="00442551">
        <w:rPr>
          <w:u w:val="single"/>
        </w:rPr>
        <w:t>student health services</w:t>
      </w:r>
      <w:r>
        <w:t>.</w:t>
      </w:r>
    </w:p>
    <w:p w14:paraId="19F4B3D7" w14:textId="77777777" w:rsidR="000A4904" w:rsidRDefault="000A4904" w:rsidP="000A4904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governing </w:t>
      </w:r>
      <w:r w:rsidR="00442551">
        <w:t>students’</w:t>
      </w:r>
      <w:r>
        <w:t xml:space="preserve"> </w:t>
      </w:r>
      <w:r w:rsidRPr="00442551">
        <w:rPr>
          <w:u w:val="single"/>
        </w:rPr>
        <w:t>due process rights</w:t>
      </w:r>
      <w:r>
        <w:t xml:space="preserve"> in suspension/expulsion.</w:t>
      </w:r>
    </w:p>
    <w:p w14:paraId="5BA3F7E6" w14:textId="77777777" w:rsidR="000A4904" w:rsidRDefault="000A4904" w:rsidP="000A4904">
      <w:pPr>
        <w:pStyle w:val="ListParagraph"/>
        <w:numPr>
          <w:ilvl w:val="0"/>
          <w:numId w:val="2"/>
        </w:numPr>
        <w:spacing w:after="0" w:line="240" w:lineRule="auto"/>
      </w:pPr>
      <w:r>
        <w:t>regulating a distance learning provider.</w:t>
      </w:r>
    </w:p>
    <w:p w14:paraId="3C6A269F" w14:textId="77777777" w:rsidR="000A4904" w:rsidRDefault="000A4904" w:rsidP="000A4904">
      <w:pPr>
        <w:pStyle w:val="ListParagraph"/>
        <w:numPr>
          <w:ilvl w:val="0"/>
          <w:numId w:val="2"/>
        </w:numPr>
        <w:spacing w:after="0" w:line="240" w:lineRule="auto"/>
      </w:pPr>
      <w:r>
        <w:t>school food service programs.</w:t>
      </w:r>
    </w:p>
    <w:p w14:paraId="4F586319" w14:textId="77777777" w:rsidR="000A4904" w:rsidRDefault="000A4904" w:rsidP="000A4904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define </w:t>
      </w:r>
      <w:r w:rsidRPr="00442551">
        <w:rPr>
          <w:u w:val="single"/>
        </w:rPr>
        <w:t>special education needs</w:t>
      </w:r>
      <w:r>
        <w:t xml:space="preserve"> for up to age 21 and standards for birth through age 2.</w:t>
      </w:r>
    </w:p>
    <w:p w14:paraId="0CDE9EE9" w14:textId="77777777" w:rsidR="000A4904" w:rsidRDefault="000A4904" w:rsidP="000A4904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establishing process, timelines &amp; criteria for DOE </w:t>
      </w:r>
      <w:r w:rsidRPr="00442551">
        <w:rPr>
          <w:u w:val="single"/>
        </w:rPr>
        <w:t xml:space="preserve">early intervention special </w:t>
      </w:r>
      <w:r w:rsidR="00442551">
        <w:rPr>
          <w:u w:val="single"/>
        </w:rPr>
        <w:t>e</w:t>
      </w:r>
      <w:r w:rsidRPr="00442551">
        <w:rPr>
          <w:u w:val="single"/>
        </w:rPr>
        <w:t>d</w:t>
      </w:r>
      <w:r w:rsidR="00442551">
        <w:rPr>
          <w:u w:val="single"/>
        </w:rPr>
        <w:t>ucation</w:t>
      </w:r>
      <w:r>
        <w:t xml:space="preserve"> funding.</w:t>
      </w:r>
    </w:p>
    <w:p w14:paraId="5383088A" w14:textId="77777777" w:rsidR="000A4904" w:rsidRDefault="000A4904" w:rsidP="00B66A2E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governing state and local to receive &amp; expend </w:t>
      </w:r>
      <w:r w:rsidRPr="00442551">
        <w:rPr>
          <w:u w:val="single"/>
        </w:rPr>
        <w:t>tech e</w:t>
      </w:r>
      <w:r w:rsidR="00442551" w:rsidRPr="00442551">
        <w:rPr>
          <w:u w:val="single"/>
        </w:rPr>
        <w:t>ducation</w:t>
      </w:r>
      <w:r>
        <w:t xml:space="preserve"> funds.</w:t>
      </w:r>
    </w:p>
    <w:p w14:paraId="64EB834D" w14:textId="77777777" w:rsidR="000A4904" w:rsidRDefault="000A4904" w:rsidP="000A4904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criteria to maintain a </w:t>
      </w:r>
      <w:r w:rsidRPr="00442551">
        <w:rPr>
          <w:u w:val="single"/>
        </w:rPr>
        <w:t>license as teacher, administrator or education professional</w:t>
      </w:r>
      <w:r>
        <w:t>.</w:t>
      </w:r>
    </w:p>
    <w:p w14:paraId="3A1913C3" w14:textId="77777777" w:rsidR="00B74BA7" w:rsidRPr="005C0055" w:rsidRDefault="00890AE7" w:rsidP="008E48DD">
      <w:pPr>
        <w:pStyle w:val="ListParagraph"/>
        <w:numPr>
          <w:ilvl w:val="0"/>
          <w:numId w:val="2"/>
        </w:numPr>
        <w:spacing w:after="0" w:line="240" w:lineRule="auto"/>
      </w:pPr>
      <w:r>
        <w:t>duties &amp; qualifications for “mentor teachers.”</w:t>
      </w:r>
    </w:p>
    <w:sectPr w:rsidR="00B74BA7" w:rsidRPr="005C0055" w:rsidSect="000D723F">
      <w:pgSz w:w="12240" w:h="15840"/>
      <w:pgMar w:top="1440" w:right="864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37F5"/>
    <w:multiLevelType w:val="multilevel"/>
    <w:tmpl w:val="FFBEE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E840B7"/>
    <w:multiLevelType w:val="hybridMultilevel"/>
    <w:tmpl w:val="2A9A9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F84B36"/>
    <w:multiLevelType w:val="hybridMultilevel"/>
    <w:tmpl w:val="1C9013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8371751">
    <w:abstractNumId w:val="0"/>
  </w:num>
  <w:num w:numId="2" w16cid:durableId="1917549963">
    <w:abstractNumId w:val="1"/>
  </w:num>
  <w:num w:numId="3" w16cid:durableId="977563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F9E"/>
    <w:rsid w:val="00024532"/>
    <w:rsid w:val="000562F2"/>
    <w:rsid w:val="000A103F"/>
    <w:rsid w:val="000A4904"/>
    <w:rsid w:val="000D723F"/>
    <w:rsid w:val="000E2BF7"/>
    <w:rsid w:val="001126C1"/>
    <w:rsid w:val="00117B58"/>
    <w:rsid w:val="00196394"/>
    <w:rsid w:val="001B04E3"/>
    <w:rsid w:val="00223687"/>
    <w:rsid w:val="00247AF1"/>
    <w:rsid w:val="00262D50"/>
    <w:rsid w:val="002859BE"/>
    <w:rsid w:val="002E79AE"/>
    <w:rsid w:val="00315E7D"/>
    <w:rsid w:val="0035029D"/>
    <w:rsid w:val="00353030"/>
    <w:rsid w:val="00357FBC"/>
    <w:rsid w:val="003A7D85"/>
    <w:rsid w:val="003D7452"/>
    <w:rsid w:val="00404524"/>
    <w:rsid w:val="00411F96"/>
    <w:rsid w:val="004229BB"/>
    <w:rsid w:val="00442551"/>
    <w:rsid w:val="00470B9D"/>
    <w:rsid w:val="0047655A"/>
    <w:rsid w:val="004B69E9"/>
    <w:rsid w:val="004F4E81"/>
    <w:rsid w:val="005506E0"/>
    <w:rsid w:val="00553C01"/>
    <w:rsid w:val="005C0055"/>
    <w:rsid w:val="005C0F17"/>
    <w:rsid w:val="006208A9"/>
    <w:rsid w:val="00675F10"/>
    <w:rsid w:val="006A58AC"/>
    <w:rsid w:val="007416C2"/>
    <w:rsid w:val="00751B3B"/>
    <w:rsid w:val="00762D69"/>
    <w:rsid w:val="00775541"/>
    <w:rsid w:val="00775CE1"/>
    <w:rsid w:val="007F5165"/>
    <w:rsid w:val="008251E8"/>
    <w:rsid w:val="008277CB"/>
    <w:rsid w:val="00836414"/>
    <w:rsid w:val="008569BD"/>
    <w:rsid w:val="00874E00"/>
    <w:rsid w:val="00882D11"/>
    <w:rsid w:val="00884B14"/>
    <w:rsid w:val="00890AE7"/>
    <w:rsid w:val="008C3D89"/>
    <w:rsid w:val="008E48DD"/>
    <w:rsid w:val="00906C18"/>
    <w:rsid w:val="00910B41"/>
    <w:rsid w:val="009146C3"/>
    <w:rsid w:val="00941714"/>
    <w:rsid w:val="009B1508"/>
    <w:rsid w:val="009B1EB4"/>
    <w:rsid w:val="00A01ED3"/>
    <w:rsid w:val="00A50F85"/>
    <w:rsid w:val="00B66A2E"/>
    <w:rsid w:val="00B74BA7"/>
    <w:rsid w:val="00BB6F9E"/>
    <w:rsid w:val="00BD5732"/>
    <w:rsid w:val="00C82634"/>
    <w:rsid w:val="00CF2CE2"/>
    <w:rsid w:val="00D01894"/>
    <w:rsid w:val="00D400DB"/>
    <w:rsid w:val="00D44C36"/>
    <w:rsid w:val="00DC5AE0"/>
    <w:rsid w:val="00E243B0"/>
    <w:rsid w:val="00E62D84"/>
    <w:rsid w:val="00EF385A"/>
    <w:rsid w:val="00EF5FFE"/>
    <w:rsid w:val="00FF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31A79"/>
  <w15:docId w15:val="{FB41C219-DEA3-4F47-AFDB-0EF92177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B6F9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F2CE2"/>
    <w:rPr>
      <w:color w:val="0000FF"/>
      <w:u w:val="single"/>
    </w:rPr>
  </w:style>
  <w:style w:type="character" w:customStyle="1" w:styleId="toggle-module--text">
    <w:name w:val="toggle-module--text"/>
    <w:basedOn w:val="DefaultParagraphFont"/>
    <w:rsid w:val="00CF2CE2"/>
  </w:style>
  <w:style w:type="paragraph" w:styleId="NormalWeb">
    <w:name w:val="Normal (Web)"/>
    <w:basedOn w:val="Normal"/>
    <w:uiPriority w:val="99"/>
    <w:semiHidden/>
    <w:unhideWhenUsed/>
    <w:rsid w:val="00CF2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F2CE2"/>
    <w:rPr>
      <w:i/>
      <w:iCs/>
    </w:rPr>
  </w:style>
  <w:style w:type="paragraph" w:customStyle="1" w:styleId="overview-module--header">
    <w:name w:val="overview-module--header"/>
    <w:basedOn w:val="Normal"/>
    <w:rsid w:val="00CF2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verview-module--content">
    <w:name w:val="overview-module--content"/>
    <w:basedOn w:val="Normal"/>
    <w:rsid w:val="00CF2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A4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1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7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702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5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9847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28832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522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0648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25102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519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73141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94868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324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06102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7661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598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03091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9336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06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49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1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48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089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08152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706209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8563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31415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706804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9987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69850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1022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120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1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469604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767500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951802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562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410170">
                                      <w:marLeft w:val="0"/>
                                      <w:marRight w:val="30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9541188">
                                      <w:marLeft w:val="0"/>
                                      <w:marRight w:val="30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8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53663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53027">
                          <w:marLeft w:val="15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66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645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5562">
                          <w:marLeft w:val="15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02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664303">
                              <w:marLeft w:val="0"/>
                              <w:marRight w:val="0"/>
                              <w:marTop w:val="1080"/>
                              <w:marBottom w:val="6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0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98953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180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065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636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93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8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975683">
                          <w:marLeft w:val="15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0570340">
              <w:marLeft w:val="225"/>
              <w:marRight w:val="225"/>
              <w:marTop w:val="780"/>
              <w:marBottom w:val="7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81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720049">
                          <w:marLeft w:val="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7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82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112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975468">
                          <w:marLeft w:val="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6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48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7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840454">
                          <w:marLeft w:val="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132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339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019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361464">
                          <w:marLeft w:val="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035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07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1041536">
          <w:marLeft w:val="0"/>
          <w:marRight w:val="0"/>
          <w:marTop w:val="10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8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497</Words>
  <Characters>2837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Manpower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Perkins</dc:creator>
  <cp:lastModifiedBy>King, Anna</cp:lastModifiedBy>
  <cp:revision>2</cp:revision>
  <cp:lastPrinted>2012-10-24T16:12:00Z</cp:lastPrinted>
  <dcterms:created xsi:type="dcterms:W3CDTF">2026-09-24T13:26:00Z</dcterms:created>
  <dcterms:modified xsi:type="dcterms:W3CDTF">2026-09-24T13:26:00Z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2026-09-24T13:26:36Z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69d489d9-737c-4c80-ac26-c97f7c6b436a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