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1C66" w14:textId="20EE601A" w:rsidR="00BB7898" w:rsidRPr="00E344C2" w:rsidRDefault="00576AB9" w:rsidP="00BB7898">
      <w:pPr>
        <w:ind w:left="5040"/>
        <w:rPr>
          <w:rFonts w:ascii="Californian FB" w:hAnsi="Californian FB" w:cs="Calibri"/>
          <w:b/>
          <w:bCs/>
        </w:rPr>
      </w:pPr>
      <w:r w:rsidRPr="00E344C2">
        <w:rPr>
          <w:rFonts w:ascii="Californian FB" w:hAnsi="Californian FB" w:cs="Calibri"/>
          <w:b/>
          <w:bCs/>
        </w:rPr>
        <w:t xml:space="preserve">           </w:t>
      </w:r>
      <w:r w:rsidR="00DF344E">
        <w:rPr>
          <w:rFonts w:ascii="Californian FB" w:hAnsi="Californian FB" w:cs="Calibri"/>
          <w:b/>
          <w:bCs/>
        </w:rPr>
        <w:t>August 14 and 15</w:t>
      </w:r>
      <w:r w:rsidR="00BB7898" w:rsidRPr="00E344C2">
        <w:rPr>
          <w:rFonts w:ascii="Californian FB" w:hAnsi="Californian FB" w:cs="Calibri"/>
          <w:b/>
          <w:bCs/>
        </w:rPr>
        <w:t>, 2024</w:t>
      </w:r>
    </w:p>
    <w:p w14:paraId="326E624D" w14:textId="77777777" w:rsidR="00BB7898" w:rsidRPr="00E344C2" w:rsidRDefault="00BB7898" w:rsidP="00BB7898">
      <w:pPr>
        <w:jc w:val="center"/>
        <w:rPr>
          <w:rFonts w:ascii="Californian FB" w:hAnsi="Californian FB" w:cs="Calibri"/>
          <w:b/>
          <w:bCs/>
        </w:rPr>
      </w:pPr>
      <w:r w:rsidRPr="00E344C2">
        <w:rPr>
          <w:rFonts w:ascii="Californian FB" w:hAnsi="Californian FB" w:cs="Calibri"/>
          <w:b/>
          <w:bCs/>
        </w:rPr>
        <w:t>Board of Pardons and Paroles Agenda</w:t>
      </w:r>
    </w:p>
    <w:p w14:paraId="4FBDF784" w14:textId="77777777" w:rsidR="00BB7898" w:rsidRPr="00E344C2" w:rsidRDefault="00BB7898" w:rsidP="00BB7898">
      <w:pPr>
        <w:jc w:val="center"/>
        <w:rPr>
          <w:rFonts w:ascii="Californian FB" w:hAnsi="Californian FB" w:cs="Calibri"/>
          <w:b/>
          <w:bCs/>
        </w:rPr>
      </w:pPr>
      <w:r w:rsidRPr="00E344C2">
        <w:rPr>
          <w:rFonts w:ascii="Californian FB" w:hAnsi="Californian FB" w:cs="Calibri"/>
          <w:b/>
          <w:bCs/>
        </w:rPr>
        <w:t>Myron Rau, Chair</w:t>
      </w:r>
    </w:p>
    <w:p w14:paraId="45CD7119" w14:textId="77777777" w:rsidR="00BB7898" w:rsidRPr="00E344C2" w:rsidRDefault="00BB7898" w:rsidP="00BB7898">
      <w:pPr>
        <w:jc w:val="center"/>
        <w:rPr>
          <w:rFonts w:ascii="Californian FB" w:hAnsi="Californian FB" w:cs="Calibri"/>
          <w:b/>
          <w:bCs/>
        </w:rPr>
      </w:pPr>
      <w:r w:rsidRPr="00E344C2">
        <w:rPr>
          <w:rFonts w:ascii="Californian FB" w:hAnsi="Californian FB" w:cs="Calibri"/>
          <w:b/>
          <w:bCs/>
        </w:rPr>
        <w:t>Kirsten Aasen, Vice Chair</w:t>
      </w:r>
    </w:p>
    <w:p w14:paraId="7578A65E" w14:textId="77777777" w:rsidR="00BB7898" w:rsidRPr="00E344C2" w:rsidRDefault="00BB7898" w:rsidP="00BB7898">
      <w:pPr>
        <w:jc w:val="center"/>
        <w:rPr>
          <w:rFonts w:ascii="Californian FB" w:hAnsi="Californian FB" w:cs="Calibri"/>
          <w:b/>
          <w:bCs/>
        </w:rPr>
      </w:pPr>
      <w:r w:rsidRPr="00E344C2">
        <w:rPr>
          <w:rFonts w:ascii="Californian FB" w:hAnsi="Californian FB" w:cs="Calibri"/>
          <w:b/>
          <w:bCs/>
        </w:rPr>
        <w:t>Members:</w:t>
      </w:r>
    </w:p>
    <w:p w14:paraId="30935FA2" w14:textId="77777777" w:rsidR="00BB7898" w:rsidRPr="00E344C2" w:rsidRDefault="00BB7898" w:rsidP="00BB7898">
      <w:pPr>
        <w:jc w:val="center"/>
        <w:rPr>
          <w:rFonts w:ascii="Californian FB" w:hAnsi="Californian FB" w:cs="Calibri"/>
          <w:b/>
          <w:bCs/>
        </w:rPr>
      </w:pPr>
      <w:r w:rsidRPr="00E344C2">
        <w:rPr>
          <w:rFonts w:ascii="Californian FB" w:hAnsi="Californian FB" w:cs="Calibri"/>
          <w:b/>
          <w:bCs/>
        </w:rPr>
        <w:t>Ken Albers – Peter Lieberman – Kurt Hall – Jan Steele – Patricia Meyers – Vaughn Beck- John Brown</w:t>
      </w:r>
    </w:p>
    <w:p w14:paraId="20C88A84" w14:textId="77777777" w:rsidR="00BB7898" w:rsidRPr="00E344C2" w:rsidRDefault="00BB7898" w:rsidP="00BB7898">
      <w:pPr>
        <w:jc w:val="center"/>
        <w:rPr>
          <w:rFonts w:ascii="Californian FB" w:hAnsi="Californian FB" w:cs="Calibri"/>
          <w:b/>
          <w:bCs/>
          <w:sz w:val="10"/>
          <w:szCs w:val="10"/>
        </w:rPr>
      </w:pPr>
    </w:p>
    <w:p w14:paraId="3C67AB4E" w14:textId="1E0E6DF6" w:rsidR="00BB7898" w:rsidRDefault="00BB7898" w:rsidP="00BB7898">
      <w:pPr>
        <w:jc w:val="center"/>
        <w:rPr>
          <w:rFonts w:ascii="Californian FB" w:hAnsi="Californian FB" w:cs="Calibri"/>
          <w:b/>
          <w:bCs/>
          <w:sz w:val="22"/>
          <w:szCs w:val="22"/>
          <w:u w:val="single"/>
        </w:rPr>
      </w:pPr>
      <w:r w:rsidRPr="79157D8D">
        <w:rPr>
          <w:rFonts w:ascii="Californian FB" w:hAnsi="Californian FB" w:cs="Calibri"/>
          <w:b/>
          <w:bCs/>
          <w:sz w:val="22"/>
          <w:szCs w:val="22"/>
          <w:u w:val="single"/>
        </w:rPr>
        <w:t xml:space="preserve">WEDNESDAY </w:t>
      </w:r>
      <w:r w:rsidR="0063566C">
        <w:rPr>
          <w:rFonts w:ascii="Californian FB" w:hAnsi="Californian FB" w:cs="Calibri"/>
          <w:b/>
          <w:bCs/>
          <w:sz w:val="22"/>
          <w:szCs w:val="22"/>
          <w:u w:val="single"/>
        </w:rPr>
        <w:t>08/14</w:t>
      </w:r>
      <w:r>
        <w:rPr>
          <w:rFonts w:ascii="Californian FB" w:hAnsi="Californian FB" w:cs="Calibri"/>
          <w:b/>
          <w:bCs/>
          <w:sz w:val="22"/>
          <w:szCs w:val="22"/>
          <w:u w:val="single"/>
        </w:rPr>
        <w:t>/2024</w:t>
      </w:r>
    </w:p>
    <w:p w14:paraId="18800C14" w14:textId="77777777" w:rsidR="00396DB2" w:rsidRPr="00E344C2" w:rsidRDefault="00396DB2" w:rsidP="00BB7898">
      <w:pPr>
        <w:jc w:val="center"/>
        <w:rPr>
          <w:rFonts w:ascii="Californian FB" w:hAnsi="Californian FB" w:cs="Calibri"/>
          <w:b/>
          <w:bCs/>
          <w:sz w:val="16"/>
          <w:szCs w:val="16"/>
          <w:u w:val="single"/>
        </w:rPr>
      </w:pPr>
    </w:p>
    <w:p w14:paraId="5E5D9930" w14:textId="2AEEBBF1" w:rsidR="00396DB2" w:rsidRPr="00E344C2" w:rsidRDefault="00396DB2" w:rsidP="00396DB2">
      <w:pPr>
        <w:jc w:val="center"/>
        <w:rPr>
          <w:sz w:val="16"/>
          <w:szCs w:val="16"/>
        </w:rPr>
      </w:pPr>
      <w:r w:rsidRPr="00E344C2">
        <w:rPr>
          <w:b/>
          <w:bCs/>
          <w:sz w:val="16"/>
          <w:szCs w:val="16"/>
        </w:rPr>
        <w:t xml:space="preserve">To join this meeting using Teams, please use the following link: </w:t>
      </w:r>
      <w:hyperlink r:id="rId10" w:tgtFrame="_blank" w:history="1">
        <w:r w:rsidR="009C6D6F">
          <w:rPr>
            <w:rStyle w:val="normaltextrun"/>
            <w:rFonts w:ascii="Segoe UI" w:hAnsi="Segoe UI" w:cs="Segoe UI"/>
            <w:b/>
            <w:bCs/>
            <w:color w:val="5B5FC7"/>
            <w:u w:val="single"/>
            <w:shd w:val="clear" w:color="auto" w:fill="FFFFFF"/>
          </w:rPr>
          <w:t>Join the meeting now</w:t>
        </w:r>
      </w:hyperlink>
      <w:r w:rsidR="009C6D6F">
        <w:rPr>
          <w:rStyle w:val="eop"/>
          <w:rFonts w:ascii="Segoe UI" w:hAnsi="Segoe UI" w:cs="Segoe UI"/>
          <w:color w:val="242424"/>
          <w:shd w:val="clear" w:color="auto" w:fill="FFFFFF"/>
        </w:rPr>
        <w:t> </w:t>
      </w:r>
    </w:p>
    <w:p w14:paraId="45369677" w14:textId="6F7B42EC" w:rsidR="00AA578B" w:rsidRPr="00E344C2" w:rsidRDefault="00AA578B" w:rsidP="00396DB2">
      <w:pPr>
        <w:jc w:val="center"/>
        <w:rPr>
          <w:rFonts w:eastAsia="Californian FB"/>
          <w:sz w:val="16"/>
          <w:szCs w:val="16"/>
        </w:rPr>
      </w:pPr>
      <w:r w:rsidRPr="00E344C2">
        <w:rPr>
          <w:sz w:val="16"/>
          <w:szCs w:val="16"/>
        </w:rPr>
        <w:t xml:space="preserve">Meeting ID: </w:t>
      </w:r>
      <w:r w:rsidR="00BA3370">
        <w:rPr>
          <w:sz w:val="16"/>
          <w:szCs w:val="16"/>
        </w:rPr>
        <w:t>229 277 382 941</w:t>
      </w:r>
      <w:r w:rsidRPr="00E344C2">
        <w:rPr>
          <w:sz w:val="16"/>
          <w:szCs w:val="16"/>
        </w:rPr>
        <w:t xml:space="preserve"> / Passcode: </w:t>
      </w:r>
      <w:r w:rsidR="00BA3370">
        <w:rPr>
          <w:sz w:val="16"/>
          <w:szCs w:val="16"/>
        </w:rPr>
        <w:t>n2j8H9</w:t>
      </w:r>
    </w:p>
    <w:p w14:paraId="47CAAAD8" w14:textId="1BEE8B80" w:rsidR="00396DB2" w:rsidRPr="00E344C2" w:rsidRDefault="00396DB2" w:rsidP="00396DB2">
      <w:pPr>
        <w:jc w:val="center"/>
        <w:rPr>
          <w:rStyle w:val="me-email-text"/>
          <w:color w:val="242424"/>
          <w:sz w:val="16"/>
          <w:szCs w:val="16"/>
        </w:rPr>
      </w:pPr>
      <w:r w:rsidRPr="00E344C2">
        <w:rPr>
          <w:b/>
          <w:bCs/>
          <w:sz w:val="16"/>
          <w:szCs w:val="16"/>
        </w:rPr>
        <w:t xml:space="preserve">To join this meeting with audio only, </w:t>
      </w:r>
      <w:r w:rsidRPr="00E344C2">
        <w:rPr>
          <w:rFonts w:eastAsia="Californian FB"/>
          <w:sz w:val="16"/>
          <w:szCs w:val="16"/>
          <w:u w:val="single"/>
        </w:rPr>
        <w:t xml:space="preserve">+1 605-679-7263, </w:t>
      </w:r>
      <w:r w:rsidRPr="00E344C2">
        <w:rPr>
          <w:color w:val="252424"/>
          <w:sz w:val="16"/>
          <w:szCs w:val="16"/>
        </w:rPr>
        <w:t xml:space="preserve">Phone Conference ID: </w:t>
      </w:r>
      <w:r w:rsidR="00BA3370">
        <w:rPr>
          <w:rStyle w:val="me-email-text"/>
          <w:color w:val="242424"/>
          <w:sz w:val="16"/>
          <w:szCs w:val="16"/>
        </w:rPr>
        <w:t>535 259 915</w:t>
      </w:r>
      <w:r w:rsidR="004A5EB3" w:rsidRPr="00E344C2">
        <w:rPr>
          <w:rStyle w:val="me-email-text"/>
          <w:color w:val="242424"/>
          <w:sz w:val="16"/>
          <w:szCs w:val="16"/>
        </w:rPr>
        <w:t>#</w:t>
      </w:r>
    </w:p>
    <w:p w14:paraId="329CDD4F" w14:textId="60BF92EB" w:rsidR="001C0376" w:rsidRPr="001C0376" w:rsidRDefault="001C0376" w:rsidP="001C037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8:30 a.m. – General Business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481"/>
        <w:gridCol w:w="1545"/>
        <w:gridCol w:w="8091"/>
        <w:gridCol w:w="1833"/>
      </w:tblGrid>
      <w:tr w:rsidR="00D46792" w:rsidRPr="00A866B5" w14:paraId="5ADD59C1" w14:textId="77777777" w:rsidTr="0F33F80E">
        <w:tc>
          <w:tcPr>
            <w:tcW w:w="1481" w:type="dxa"/>
          </w:tcPr>
          <w:p w14:paraId="21D643C4" w14:textId="77777777" w:rsidR="00D46792" w:rsidRPr="00A866B5" w:rsidRDefault="00D46792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 w:rsidRPr="00A866B5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545" w:type="dxa"/>
          </w:tcPr>
          <w:p w14:paraId="6518DC30" w14:textId="77777777" w:rsidR="00D46792" w:rsidRPr="00A866B5" w:rsidRDefault="00D46792" w:rsidP="00271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8091" w:type="dxa"/>
          </w:tcPr>
          <w:p w14:paraId="0AA8D469" w14:textId="4DBBB081" w:rsidR="00D46792" w:rsidRPr="00E56D4F" w:rsidRDefault="00214C53" w:rsidP="009B6F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833" w:type="dxa"/>
          </w:tcPr>
          <w:p w14:paraId="09E96BE8" w14:textId="731BF803" w:rsidR="00D46792" w:rsidRPr="00A866B5" w:rsidRDefault="00271061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Board Member</w:t>
            </w:r>
          </w:p>
        </w:tc>
      </w:tr>
      <w:tr w:rsidR="009B6F4A" w:rsidRPr="00A866B5" w14:paraId="4FF2059D" w14:textId="77777777" w:rsidTr="0F33F80E">
        <w:tc>
          <w:tcPr>
            <w:tcW w:w="1481" w:type="dxa"/>
          </w:tcPr>
          <w:p w14:paraId="78C91CF9" w14:textId="432D60BE" w:rsidR="009B6F4A" w:rsidRPr="00D346C1" w:rsidRDefault="009B6F4A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545" w:type="dxa"/>
          </w:tcPr>
          <w:p w14:paraId="566970D2" w14:textId="41B14713" w:rsidR="009B6F4A" w:rsidRPr="00A866B5" w:rsidRDefault="009B6F4A" w:rsidP="00271061">
            <w:pPr>
              <w:jc w:val="center"/>
              <w:rPr>
                <w:sz w:val="22"/>
                <w:szCs w:val="22"/>
              </w:rPr>
            </w:pPr>
            <w:r w:rsidRPr="0F33F80E">
              <w:rPr>
                <w:sz w:val="22"/>
                <w:szCs w:val="22"/>
              </w:rPr>
              <w:t xml:space="preserve">General </w:t>
            </w:r>
          </w:p>
        </w:tc>
        <w:tc>
          <w:tcPr>
            <w:tcW w:w="8091" w:type="dxa"/>
          </w:tcPr>
          <w:p w14:paraId="00189CC2" w14:textId="6B278A83" w:rsidR="009B6F4A" w:rsidRPr="00A866B5" w:rsidRDefault="009B6F4A" w:rsidP="009B6F4A">
            <w:pPr>
              <w:rPr>
                <w:b/>
                <w:bCs/>
                <w:sz w:val="22"/>
                <w:szCs w:val="22"/>
              </w:rPr>
            </w:pPr>
            <w:r w:rsidRPr="00A866B5">
              <w:rPr>
                <w:sz w:val="22"/>
                <w:szCs w:val="22"/>
              </w:rPr>
              <w:t>Call to Order, Call for Public Input</w:t>
            </w:r>
          </w:p>
        </w:tc>
        <w:tc>
          <w:tcPr>
            <w:tcW w:w="1833" w:type="dxa"/>
          </w:tcPr>
          <w:p w14:paraId="4B427792" w14:textId="77777777" w:rsidR="009B6F4A" w:rsidRPr="00A866B5" w:rsidRDefault="009B6F4A" w:rsidP="00E344C2">
            <w:pPr>
              <w:jc w:val="center"/>
              <w:rPr>
                <w:sz w:val="22"/>
                <w:szCs w:val="22"/>
              </w:rPr>
            </w:pPr>
            <w:r w:rsidRPr="00A866B5">
              <w:rPr>
                <w:sz w:val="22"/>
                <w:szCs w:val="22"/>
              </w:rPr>
              <w:t>Chair</w:t>
            </w:r>
          </w:p>
        </w:tc>
      </w:tr>
    </w:tbl>
    <w:p w14:paraId="12CE3CE4" w14:textId="77777777" w:rsidR="00BB7898" w:rsidRPr="00A866B5" w:rsidRDefault="00BB7898" w:rsidP="00BB7898">
      <w:pPr>
        <w:jc w:val="center"/>
        <w:rPr>
          <w:b/>
          <w:bCs/>
          <w:sz w:val="22"/>
          <w:szCs w:val="22"/>
        </w:rPr>
      </w:pPr>
    </w:p>
    <w:p w14:paraId="7B561094" w14:textId="0EFE374C" w:rsidR="00162767" w:rsidRDefault="001C0376" w:rsidP="00BB7898">
      <w:pPr>
        <w:rPr>
          <w:b/>
          <w:bCs/>
          <w:sz w:val="22"/>
          <w:szCs w:val="22"/>
        </w:rPr>
      </w:pPr>
      <w:bookmarkStart w:id="0" w:name="_Hlk125622519"/>
      <w:r>
        <w:rPr>
          <w:b/>
          <w:bCs/>
          <w:sz w:val="22"/>
          <w:szCs w:val="22"/>
        </w:rPr>
        <w:t xml:space="preserve">8:45 a.m. - </w:t>
      </w:r>
      <w:r w:rsidRPr="00A866B5">
        <w:rPr>
          <w:b/>
          <w:bCs/>
          <w:sz w:val="22"/>
          <w:szCs w:val="22"/>
        </w:rPr>
        <w:t>Parole/Clemency Hearings</w:t>
      </w:r>
    </w:p>
    <w:p w14:paraId="714FF6AC" w14:textId="77777777" w:rsidR="00590054" w:rsidRPr="00590054" w:rsidRDefault="00590054" w:rsidP="00EE20DE">
      <w:pPr>
        <w:ind w:firstLine="720"/>
      </w:pPr>
      <w:r w:rsidRPr="00590054">
        <w:t>*Parole/Clemency Hearings will run on a rolling time schedule.  Times are subject to change if the board determines it is appropriate.</w:t>
      </w: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1435"/>
        <w:gridCol w:w="1575"/>
        <w:gridCol w:w="3465"/>
        <w:gridCol w:w="990"/>
        <w:gridCol w:w="3600"/>
        <w:gridCol w:w="1885"/>
      </w:tblGrid>
      <w:tr w:rsidR="007A2DB3" w:rsidRPr="00A866B5" w14:paraId="24B49E25" w14:textId="77777777" w:rsidTr="672C93F2">
        <w:trPr>
          <w:trHeight w:val="287"/>
        </w:trPr>
        <w:tc>
          <w:tcPr>
            <w:tcW w:w="1435" w:type="dxa"/>
          </w:tcPr>
          <w:p w14:paraId="1DB84568" w14:textId="415D2312" w:rsidR="007A2DB3" w:rsidRPr="00D65C87" w:rsidRDefault="00D65C87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575" w:type="dxa"/>
          </w:tcPr>
          <w:p w14:paraId="414B7169" w14:textId="67D53E95" w:rsidR="007A2DB3" w:rsidRPr="00D65C87" w:rsidRDefault="00D65C87" w:rsidP="00271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3465" w:type="dxa"/>
          </w:tcPr>
          <w:p w14:paraId="064A9FB1" w14:textId="20A0904F" w:rsidR="007A2DB3" w:rsidRPr="003A65FF" w:rsidRDefault="003A65FF" w:rsidP="00E56D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990" w:type="dxa"/>
          </w:tcPr>
          <w:p w14:paraId="77DCF4E8" w14:textId="6E656B7E" w:rsidR="007A2DB3" w:rsidRPr="00D54A60" w:rsidRDefault="003A65FF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3600" w:type="dxa"/>
          </w:tcPr>
          <w:p w14:paraId="72AC5D8B" w14:textId="16654165" w:rsidR="007A2DB3" w:rsidRPr="003A65FF" w:rsidRDefault="003A65FF" w:rsidP="00E56D4F">
            <w:pPr>
              <w:tabs>
                <w:tab w:val="center" w:pos="151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 / Location / Comments</w:t>
            </w:r>
          </w:p>
        </w:tc>
        <w:tc>
          <w:tcPr>
            <w:tcW w:w="1885" w:type="dxa"/>
          </w:tcPr>
          <w:p w14:paraId="598D81AD" w14:textId="25E68ECA" w:rsidR="007A2DB3" w:rsidRDefault="00271061" w:rsidP="00E344C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Board Member</w:t>
            </w:r>
          </w:p>
        </w:tc>
      </w:tr>
      <w:tr w:rsidR="00BB7898" w:rsidRPr="00A866B5" w14:paraId="1E4B8079" w14:textId="77777777" w:rsidTr="672C93F2">
        <w:trPr>
          <w:trHeight w:val="287"/>
        </w:trPr>
        <w:tc>
          <w:tcPr>
            <w:tcW w:w="1435" w:type="dxa"/>
          </w:tcPr>
          <w:p w14:paraId="3D1AE3AD" w14:textId="5220D0D9" w:rsidR="00BB7898" w:rsidRPr="00D346C1" w:rsidRDefault="00D346C1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575" w:type="dxa"/>
          </w:tcPr>
          <w:p w14:paraId="4B9D42C8" w14:textId="1A885AD1" w:rsidR="00BB7898" w:rsidRPr="00A866B5" w:rsidRDefault="00D346C1" w:rsidP="0027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Parole</w:t>
            </w:r>
          </w:p>
        </w:tc>
        <w:tc>
          <w:tcPr>
            <w:tcW w:w="3465" w:type="dxa"/>
          </w:tcPr>
          <w:p w14:paraId="6B17D1D0" w14:textId="075114D0" w:rsidR="00BB7898" w:rsidRPr="00A866B5" w:rsidRDefault="00A85042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Burrage</w:t>
            </w:r>
          </w:p>
        </w:tc>
        <w:tc>
          <w:tcPr>
            <w:tcW w:w="990" w:type="dxa"/>
          </w:tcPr>
          <w:p w14:paraId="0BD90CA1" w14:textId="32C9211F" w:rsidR="00BB7898" w:rsidRPr="00A866B5" w:rsidRDefault="00A85042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5429</w:t>
            </w:r>
          </w:p>
        </w:tc>
        <w:tc>
          <w:tcPr>
            <w:tcW w:w="3600" w:type="dxa"/>
          </w:tcPr>
          <w:p w14:paraId="4EEFCFE9" w14:textId="0185B992" w:rsidR="001757C8" w:rsidRPr="00A866B5" w:rsidRDefault="001001F6" w:rsidP="00BE59B8">
            <w:pPr>
              <w:tabs>
                <w:tab w:val="center" w:pos="1512"/>
              </w:tabs>
              <w:rPr>
                <w:sz w:val="22"/>
                <w:szCs w:val="22"/>
              </w:rPr>
            </w:pPr>
            <w:r w:rsidRPr="00A866B5">
              <w:rPr>
                <w:sz w:val="22"/>
                <w:szCs w:val="22"/>
              </w:rPr>
              <w:t>Paper Review</w:t>
            </w:r>
            <w:r w:rsidR="008D4F37" w:rsidRPr="00A866B5">
              <w:rPr>
                <w:sz w:val="22"/>
                <w:szCs w:val="22"/>
              </w:rPr>
              <w:t xml:space="preserve"> / </w:t>
            </w:r>
            <w:r w:rsidR="00935F32" w:rsidRPr="00A866B5">
              <w:rPr>
                <w:sz w:val="22"/>
                <w:szCs w:val="22"/>
              </w:rPr>
              <w:t>New / SDP</w:t>
            </w:r>
            <w:r w:rsidR="004266CF">
              <w:rPr>
                <w:sz w:val="22"/>
                <w:szCs w:val="22"/>
              </w:rPr>
              <w:t xml:space="preserve"> </w:t>
            </w:r>
          </w:p>
          <w:p w14:paraId="20C63DE7" w14:textId="0D49CE39" w:rsidR="00FD1EC7" w:rsidRPr="00A866B5" w:rsidRDefault="00FD1EC7" w:rsidP="001757C8">
            <w:pPr>
              <w:tabs>
                <w:tab w:val="center" w:pos="1512"/>
              </w:tabs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14:paraId="261EBA23" w14:textId="3CEF6C15" w:rsidR="00BB7898" w:rsidRPr="007D2920" w:rsidRDefault="00E45464" w:rsidP="00E344C2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Presenter</w:t>
            </w:r>
            <w:r w:rsidR="0066741C" w:rsidRPr="007D2920">
              <w:rPr>
                <w:sz w:val="18"/>
                <w:szCs w:val="18"/>
              </w:rPr>
              <w:t>(s)</w:t>
            </w:r>
            <w:r w:rsidR="00E37B99" w:rsidRPr="007D2920">
              <w:rPr>
                <w:sz w:val="18"/>
                <w:szCs w:val="18"/>
              </w:rPr>
              <w:t>:</w:t>
            </w:r>
          </w:p>
          <w:p w14:paraId="7F88B05D" w14:textId="77777777" w:rsidR="00E37B99" w:rsidRPr="007D2920" w:rsidRDefault="00E37B99" w:rsidP="00E344C2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Kurt Hall</w:t>
            </w:r>
          </w:p>
          <w:p w14:paraId="70419058" w14:textId="3B377115" w:rsidR="0066741C" w:rsidRPr="007D2920" w:rsidRDefault="0066741C" w:rsidP="00E344C2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Peter Lieberman</w:t>
            </w:r>
          </w:p>
        </w:tc>
      </w:tr>
      <w:tr w:rsidR="008F36B5" w:rsidRPr="00A866B5" w14:paraId="187277AE" w14:textId="77777777" w:rsidTr="672C93F2">
        <w:trPr>
          <w:trHeight w:val="287"/>
        </w:trPr>
        <w:tc>
          <w:tcPr>
            <w:tcW w:w="1435" w:type="dxa"/>
          </w:tcPr>
          <w:p w14:paraId="640786DD" w14:textId="21089A0F" w:rsidR="008F36B5" w:rsidRPr="00D346C1" w:rsidRDefault="00D346C1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575" w:type="dxa"/>
          </w:tcPr>
          <w:p w14:paraId="0FCDAC7F" w14:textId="6DDE569C" w:rsidR="008F36B5" w:rsidRPr="00BB52C8" w:rsidRDefault="00D346C1" w:rsidP="0027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Parole</w:t>
            </w:r>
          </w:p>
        </w:tc>
        <w:tc>
          <w:tcPr>
            <w:tcW w:w="3465" w:type="dxa"/>
          </w:tcPr>
          <w:p w14:paraId="605F404D" w14:textId="0A19053C" w:rsidR="008F36B5" w:rsidRPr="00BB52C8" w:rsidRDefault="0092564C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Ernesto Nunez</w:t>
            </w:r>
          </w:p>
        </w:tc>
        <w:tc>
          <w:tcPr>
            <w:tcW w:w="990" w:type="dxa"/>
          </w:tcPr>
          <w:p w14:paraId="4132C4B5" w14:textId="77A12BC6" w:rsidR="008F36B5" w:rsidRPr="00BB52C8" w:rsidRDefault="0092564C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60908</w:t>
            </w:r>
          </w:p>
        </w:tc>
        <w:tc>
          <w:tcPr>
            <w:tcW w:w="3600" w:type="dxa"/>
          </w:tcPr>
          <w:p w14:paraId="5DBCAC54" w14:textId="4990B4C3" w:rsidR="00A9351F" w:rsidRPr="00BB52C8" w:rsidRDefault="00665458" w:rsidP="00BE59B8">
            <w:pPr>
              <w:tabs>
                <w:tab w:val="center" w:pos="1512"/>
              </w:tabs>
              <w:rPr>
                <w:sz w:val="22"/>
                <w:szCs w:val="22"/>
              </w:rPr>
            </w:pPr>
            <w:r w:rsidRPr="00BB52C8">
              <w:rPr>
                <w:sz w:val="22"/>
                <w:szCs w:val="22"/>
              </w:rPr>
              <w:t xml:space="preserve">Paper Review / New / SDP </w:t>
            </w:r>
            <w:r w:rsidR="002D53EF">
              <w:rPr>
                <w:sz w:val="22"/>
                <w:szCs w:val="22"/>
              </w:rPr>
              <w:t>/ SOMP</w:t>
            </w:r>
          </w:p>
          <w:p w14:paraId="53B11B76" w14:textId="48970FA4" w:rsidR="008F36B5" w:rsidRPr="00BB52C8" w:rsidRDefault="008F36B5" w:rsidP="00BE59B8">
            <w:pPr>
              <w:tabs>
                <w:tab w:val="center" w:pos="1512"/>
              </w:tabs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14:paraId="57F3A84A" w14:textId="0C1AE23D" w:rsidR="008F36B5" w:rsidRPr="007D2920" w:rsidRDefault="00DD3A69" w:rsidP="00E344C2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Presenter(s):</w:t>
            </w:r>
          </w:p>
          <w:p w14:paraId="15D587F3" w14:textId="77777777" w:rsidR="00DD3A69" w:rsidRPr="007D2920" w:rsidRDefault="00005AC6" w:rsidP="00DD3A69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Ken Albers</w:t>
            </w:r>
          </w:p>
          <w:p w14:paraId="4C775130" w14:textId="5E90451D" w:rsidR="00005AC6" w:rsidRPr="007D2920" w:rsidRDefault="00005AC6" w:rsidP="00DD3A69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Peter Lieberman</w:t>
            </w:r>
          </w:p>
        </w:tc>
      </w:tr>
      <w:tr w:rsidR="00BB7898" w:rsidRPr="00A866B5" w14:paraId="6C02B8DC" w14:textId="77777777" w:rsidTr="672C93F2">
        <w:tc>
          <w:tcPr>
            <w:tcW w:w="1435" w:type="dxa"/>
          </w:tcPr>
          <w:p w14:paraId="518C6937" w14:textId="4918644B" w:rsidR="00BB7898" w:rsidRPr="00D346C1" w:rsidRDefault="00D346C1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575" w:type="dxa"/>
          </w:tcPr>
          <w:p w14:paraId="12AD32DB" w14:textId="0DD20197" w:rsidR="00BB7898" w:rsidRPr="00A866B5" w:rsidRDefault="00D54A60" w:rsidP="0027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Parole</w:t>
            </w:r>
          </w:p>
        </w:tc>
        <w:tc>
          <w:tcPr>
            <w:tcW w:w="3465" w:type="dxa"/>
          </w:tcPr>
          <w:p w14:paraId="1984C72A" w14:textId="31FAF176" w:rsidR="00BB7898" w:rsidRPr="00A866B5" w:rsidRDefault="00214C53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Damion Franklin</w:t>
            </w:r>
          </w:p>
        </w:tc>
        <w:tc>
          <w:tcPr>
            <w:tcW w:w="990" w:type="dxa"/>
          </w:tcPr>
          <w:p w14:paraId="15D9544D" w14:textId="276F533F" w:rsidR="00BB7898" w:rsidRPr="00A866B5" w:rsidRDefault="00214C53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70413</w:t>
            </w:r>
          </w:p>
        </w:tc>
        <w:tc>
          <w:tcPr>
            <w:tcW w:w="3600" w:type="dxa"/>
          </w:tcPr>
          <w:p w14:paraId="6D114AF3" w14:textId="612EA723" w:rsidR="00BB7898" w:rsidRPr="00A866B5" w:rsidRDefault="00214C53" w:rsidP="00AC5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/ JPA</w:t>
            </w:r>
            <w:r w:rsidR="00A043CB" w:rsidRPr="00A866B5">
              <w:rPr>
                <w:sz w:val="22"/>
                <w:szCs w:val="22"/>
              </w:rPr>
              <w:t xml:space="preserve"> </w:t>
            </w:r>
            <w:r w:rsidR="00BB7898" w:rsidRPr="00A866B5">
              <w:rPr>
                <w:sz w:val="22"/>
                <w:szCs w:val="22"/>
              </w:rPr>
              <w:t>/</w:t>
            </w:r>
            <w:r w:rsidR="00D904A7" w:rsidRPr="00A866B5">
              <w:rPr>
                <w:sz w:val="22"/>
                <w:szCs w:val="22"/>
              </w:rPr>
              <w:t xml:space="preserve"> </w:t>
            </w:r>
            <w:r w:rsidR="004266CF">
              <w:rPr>
                <w:sz w:val="22"/>
                <w:szCs w:val="22"/>
              </w:rPr>
              <w:t xml:space="preserve">Sys Risk </w:t>
            </w:r>
            <w:r w:rsidR="0061369A">
              <w:rPr>
                <w:sz w:val="22"/>
                <w:szCs w:val="22"/>
              </w:rPr>
              <w:t>Lvl 3</w:t>
            </w:r>
          </w:p>
          <w:p w14:paraId="4D83D0BC" w14:textId="63791DC6" w:rsidR="00FE1FBC" w:rsidRPr="00A866B5" w:rsidRDefault="00FE1FBC" w:rsidP="00AC549A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14:paraId="48CCD456" w14:textId="418D725C" w:rsidR="00BB7898" w:rsidRPr="007D2920" w:rsidRDefault="00D75C89" w:rsidP="00E344C2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Presenter</w:t>
            </w:r>
            <w:r w:rsidR="00747579" w:rsidRPr="007D2920">
              <w:rPr>
                <w:sz w:val="18"/>
                <w:szCs w:val="18"/>
              </w:rPr>
              <w:t>:</w:t>
            </w:r>
          </w:p>
          <w:p w14:paraId="19094C45" w14:textId="77777777" w:rsidR="00747579" w:rsidRPr="007D2920" w:rsidRDefault="00FB0BF3" w:rsidP="00E344C2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Myron Rau</w:t>
            </w:r>
          </w:p>
          <w:p w14:paraId="54EB9011" w14:textId="6EF44D46" w:rsidR="00FB0BF3" w:rsidRPr="007D2920" w:rsidRDefault="00FB0BF3" w:rsidP="00E344C2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Peter Lieberman</w:t>
            </w:r>
          </w:p>
        </w:tc>
      </w:tr>
      <w:tr w:rsidR="00185933" w:rsidRPr="00A866B5" w14:paraId="56A802D0" w14:textId="77777777" w:rsidTr="672C93F2">
        <w:tc>
          <w:tcPr>
            <w:tcW w:w="1435" w:type="dxa"/>
            <w:tcBorders>
              <w:bottom w:val="single" w:sz="4" w:space="0" w:color="auto"/>
            </w:tcBorders>
          </w:tcPr>
          <w:p w14:paraId="3F7AC436" w14:textId="58347D66" w:rsidR="00185933" w:rsidRPr="00D346C1" w:rsidRDefault="00D346C1" w:rsidP="001859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3C621DC" w14:textId="494AFC96" w:rsidR="00185933" w:rsidRPr="00A866B5" w:rsidRDefault="009A022C" w:rsidP="0027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Parole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14:paraId="430DD162" w14:textId="245FE2A7" w:rsidR="00185933" w:rsidRPr="00A866B5" w:rsidRDefault="009A022C" w:rsidP="00185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Jonathan Bagola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4267BFD" w14:textId="6AA6F9F5" w:rsidR="00185933" w:rsidRPr="00A866B5" w:rsidRDefault="001A13FC" w:rsidP="00185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42462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36F5527" w14:textId="336D9769" w:rsidR="00185933" w:rsidRPr="00A866B5" w:rsidRDefault="001A13FC" w:rsidP="00C6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/ JPA / </w:t>
            </w:r>
            <w:r w:rsidR="00A02476">
              <w:rPr>
                <w:sz w:val="22"/>
                <w:szCs w:val="22"/>
              </w:rPr>
              <w:t>Sys Risk Lvl 3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0270D70E" w14:textId="77777777" w:rsidR="00FB0BF3" w:rsidRPr="007D2920" w:rsidRDefault="00FB0BF3" w:rsidP="00FB0BF3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Presenter:</w:t>
            </w:r>
          </w:p>
          <w:p w14:paraId="3DF6E743" w14:textId="77777777" w:rsidR="00FB0BF3" w:rsidRPr="007D2920" w:rsidRDefault="00FB0BF3" w:rsidP="00FB0BF3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Myron Rau</w:t>
            </w:r>
          </w:p>
          <w:p w14:paraId="71229481" w14:textId="4412D181" w:rsidR="00185933" w:rsidRPr="007D2920" w:rsidRDefault="00FB0BF3" w:rsidP="00FB0BF3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Peter Lieberman</w:t>
            </w:r>
          </w:p>
        </w:tc>
      </w:tr>
      <w:tr w:rsidR="00680F3A" w:rsidRPr="00A866B5" w14:paraId="77DE1C58" w14:textId="77777777" w:rsidTr="672C93F2">
        <w:tc>
          <w:tcPr>
            <w:tcW w:w="1435" w:type="dxa"/>
            <w:tcBorders>
              <w:bottom w:val="single" w:sz="4" w:space="0" w:color="auto"/>
            </w:tcBorders>
          </w:tcPr>
          <w:p w14:paraId="521F1435" w14:textId="2E8A8B44" w:rsidR="00680F3A" w:rsidRPr="00680F3A" w:rsidRDefault="00680F3A" w:rsidP="001859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F.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0D571B03" w14:textId="6B36990C" w:rsidR="00680F3A" w:rsidRDefault="00680F3A" w:rsidP="0027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Parole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14:paraId="61B3E8D3" w14:textId="4CAEF72D" w:rsidR="00680F3A" w:rsidRDefault="00680F3A" w:rsidP="00185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Reed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DF7E355" w14:textId="4FDE3FD7" w:rsidR="00680F3A" w:rsidRDefault="00680F3A" w:rsidP="00185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2168</w:t>
            </w:r>
            <w:r w:rsidR="00AE73FB"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B4E3908" w14:textId="77777777" w:rsidR="00E64A43" w:rsidRDefault="00680F3A" w:rsidP="00E64A43">
            <w:r>
              <w:rPr>
                <w:sz w:val="22"/>
                <w:szCs w:val="22"/>
              </w:rPr>
              <w:t xml:space="preserve">New / DSP / </w:t>
            </w:r>
            <w:r w:rsidR="00E64A43" w:rsidRPr="00A866B5">
              <w:rPr>
                <w:sz w:val="22"/>
                <w:szCs w:val="22"/>
              </w:rPr>
              <w:t>Class (A, B, C, 1) VC</w:t>
            </w:r>
          </w:p>
          <w:p w14:paraId="39D9174F" w14:textId="52EEAF50" w:rsidR="00680F3A" w:rsidRDefault="00680F3A" w:rsidP="00C6409E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76BC126A" w14:textId="77777777" w:rsidR="00680F3A" w:rsidRPr="007D2920" w:rsidRDefault="00680F3A" w:rsidP="00FB0BF3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Presenter:</w:t>
            </w:r>
          </w:p>
          <w:p w14:paraId="58600CF6" w14:textId="79AB77EB" w:rsidR="00680F3A" w:rsidRPr="007D2920" w:rsidRDefault="00680F3A" w:rsidP="00FB0BF3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Jan Steele</w:t>
            </w:r>
          </w:p>
        </w:tc>
      </w:tr>
      <w:tr w:rsidR="003D154A" w:rsidRPr="00A866B5" w14:paraId="45657A52" w14:textId="77777777" w:rsidTr="672C93F2">
        <w:tc>
          <w:tcPr>
            <w:tcW w:w="1435" w:type="dxa"/>
            <w:tcBorders>
              <w:bottom w:val="single" w:sz="4" w:space="0" w:color="auto"/>
            </w:tcBorders>
          </w:tcPr>
          <w:p w14:paraId="14A2C089" w14:textId="1AD30333" w:rsidR="003D154A" w:rsidRDefault="003D154A" w:rsidP="001859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G.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2C11013" w14:textId="17FF2CF1" w:rsidR="003D154A" w:rsidRDefault="003D154A" w:rsidP="0027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Parole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14:paraId="03928D9C" w14:textId="08AD00F6" w:rsidR="003D154A" w:rsidRDefault="00AB1F39" w:rsidP="00185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Justin Rabago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84F51F2" w14:textId="7BF1BD07" w:rsidR="003D154A" w:rsidRDefault="00AB1F39" w:rsidP="00185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37654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DE28682" w14:textId="508579AE" w:rsidR="0071574D" w:rsidRDefault="00AB1F39" w:rsidP="0071574D">
            <w:r>
              <w:rPr>
                <w:sz w:val="22"/>
                <w:szCs w:val="22"/>
              </w:rPr>
              <w:t xml:space="preserve">New / SDP </w:t>
            </w:r>
          </w:p>
          <w:p w14:paraId="06077434" w14:textId="464EDE6D" w:rsidR="003D154A" w:rsidRDefault="003D154A" w:rsidP="00E64A43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035EEC6F" w14:textId="77777777" w:rsidR="003D154A" w:rsidRPr="007D2920" w:rsidRDefault="00AB1F39" w:rsidP="00FB0BF3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Presenter:</w:t>
            </w:r>
          </w:p>
          <w:p w14:paraId="2ADC3BB5" w14:textId="77777777" w:rsidR="00AB1F39" w:rsidRPr="007D2920" w:rsidRDefault="00AB1F39" w:rsidP="00FB0BF3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Ken Albers</w:t>
            </w:r>
            <w:r w:rsidR="005B09FE" w:rsidRPr="007D2920">
              <w:rPr>
                <w:sz w:val="18"/>
                <w:szCs w:val="18"/>
              </w:rPr>
              <w:t xml:space="preserve"> </w:t>
            </w:r>
          </w:p>
          <w:p w14:paraId="6701A6B6" w14:textId="5F6D595E" w:rsidR="005B09FE" w:rsidRPr="007D2920" w:rsidRDefault="005B09FE" w:rsidP="00FB0BF3">
            <w:pPr>
              <w:jc w:val="center"/>
              <w:rPr>
                <w:sz w:val="18"/>
                <w:szCs w:val="18"/>
              </w:rPr>
            </w:pPr>
            <w:r w:rsidRPr="007D2920">
              <w:rPr>
                <w:sz w:val="18"/>
                <w:szCs w:val="18"/>
              </w:rPr>
              <w:t>Jan Steele</w:t>
            </w:r>
          </w:p>
        </w:tc>
      </w:tr>
      <w:tr w:rsidR="00271107" w:rsidRPr="00A866B5" w14:paraId="7188A764" w14:textId="77777777" w:rsidTr="672C93F2">
        <w:tc>
          <w:tcPr>
            <w:tcW w:w="129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7A6BDC" w14:textId="18E6FA55" w:rsidR="00271107" w:rsidRPr="008606BF" w:rsidRDefault="008606BF" w:rsidP="0028571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606BF">
              <w:rPr>
                <w:b/>
                <w:bCs/>
                <w:i/>
                <w:iCs/>
                <w:sz w:val="22"/>
                <w:szCs w:val="22"/>
              </w:rPr>
              <w:t>*** Break ***</w:t>
            </w:r>
          </w:p>
        </w:tc>
      </w:tr>
      <w:tr w:rsidR="005A492E" w:rsidRPr="00A866B5" w14:paraId="4DE8C846" w14:textId="77777777" w:rsidTr="672C93F2"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2CDC2797" w14:textId="0CBAAEA9" w:rsidR="005A492E" w:rsidRPr="00EA518E" w:rsidRDefault="003D154A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14E78614" w14:textId="751DE536" w:rsidR="005A492E" w:rsidRPr="00A866B5" w:rsidRDefault="00EA518E" w:rsidP="00E344C2">
            <w:pPr>
              <w:jc w:val="center"/>
              <w:rPr>
                <w:sz w:val="22"/>
                <w:szCs w:val="22"/>
              </w:rPr>
            </w:pPr>
            <w:r w:rsidRPr="0F33F80E">
              <w:rPr>
                <w:sz w:val="22"/>
                <w:szCs w:val="22"/>
              </w:rPr>
              <w:t>Commutatio</w:t>
            </w:r>
            <w:r w:rsidR="1E032D12" w:rsidRPr="0F33F80E">
              <w:rPr>
                <w:sz w:val="22"/>
                <w:szCs w:val="22"/>
              </w:rPr>
              <w:t>n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14:paraId="110F65EA" w14:textId="6FFF2BD4" w:rsidR="005A492E" w:rsidRPr="00A866B5" w:rsidRDefault="6FB1ED46" w:rsidP="00E344C2">
            <w:pPr>
              <w:jc w:val="center"/>
              <w:rPr>
                <w:sz w:val="22"/>
                <w:szCs w:val="22"/>
              </w:rPr>
            </w:pPr>
            <w:r w:rsidRPr="672C93F2">
              <w:rPr>
                <w:sz w:val="22"/>
                <w:szCs w:val="22"/>
              </w:rPr>
              <w:t xml:space="preserve">Timothy Henry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6C581C6" w14:textId="62D68FC1" w:rsidR="005A492E" w:rsidRPr="00A866B5" w:rsidRDefault="6FB1ED46" w:rsidP="00E344C2">
            <w:pPr>
              <w:jc w:val="center"/>
              <w:rPr>
                <w:sz w:val="22"/>
                <w:szCs w:val="22"/>
              </w:rPr>
            </w:pPr>
            <w:r w:rsidRPr="672C93F2">
              <w:rPr>
                <w:sz w:val="22"/>
                <w:szCs w:val="22"/>
              </w:rPr>
              <w:t>4396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2105283" w14:textId="6ECD5B15" w:rsidR="005A492E" w:rsidRPr="00A866B5" w:rsidRDefault="6FB1ED46" w:rsidP="006A1CE6">
            <w:pPr>
              <w:rPr>
                <w:sz w:val="22"/>
                <w:szCs w:val="22"/>
              </w:rPr>
            </w:pPr>
            <w:r w:rsidRPr="672C93F2">
              <w:rPr>
                <w:sz w:val="22"/>
                <w:szCs w:val="22"/>
              </w:rPr>
              <w:t>Old/JPA/Paper review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373A2D4E" w14:textId="246396FA" w:rsidR="00B004A4" w:rsidRDefault="6FB1ED46" w:rsidP="006A1CE6">
            <w:pPr>
              <w:jc w:val="center"/>
              <w:rPr>
                <w:sz w:val="22"/>
                <w:szCs w:val="22"/>
              </w:rPr>
            </w:pPr>
            <w:r w:rsidRPr="672C93F2">
              <w:rPr>
                <w:sz w:val="22"/>
                <w:szCs w:val="22"/>
              </w:rPr>
              <w:t xml:space="preserve">Stacy </w:t>
            </w:r>
          </w:p>
        </w:tc>
      </w:tr>
      <w:tr w:rsidR="00003053" w:rsidRPr="00A866B5" w14:paraId="57F4AA6C" w14:textId="77777777" w:rsidTr="672C93F2">
        <w:tc>
          <w:tcPr>
            <w:tcW w:w="1435" w:type="dxa"/>
            <w:tcBorders>
              <w:top w:val="single" w:sz="4" w:space="0" w:color="auto"/>
            </w:tcBorders>
          </w:tcPr>
          <w:p w14:paraId="7929D5DF" w14:textId="4B2D5156" w:rsidR="00003053" w:rsidRPr="00EA518E" w:rsidRDefault="003D154A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54FED248" w14:textId="1B261385" w:rsidR="00003053" w:rsidRPr="00A866B5" w:rsidRDefault="00EA518E" w:rsidP="00B004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Pardon</w:t>
            </w:r>
          </w:p>
        </w:tc>
        <w:tc>
          <w:tcPr>
            <w:tcW w:w="3465" w:type="dxa"/>
            <w:tcBorders>
              <w:top w:val="single" w:sz="4" w:space="0" w:color="auto"/>
            </w:tcBorders>
          </w:tcPr>
          <w:p w14:paraId="4ED6012D" w14:textId="1E61AA81" w:rsidR="00003053" w:rsidRPr="00A866B5" w:rsidRDefault="51206333" w:rsidP="00E344C2">
            <w:pPr>
              <w:jc w:val="center"/>
              <w:rPr>
                <w:sz w:val="22"/>
                <w:szCs w:val="22"/>
              </w:rPr>
            </w:pPr>
            <w:r w:rsidRPr="672C93F2">
              <w:rPr>
                <w:sz w:val="22"/>
                <w:szCs w:val="22"/>
              </w:rPr>
              <w:t xml:space="preserve">Mark Jonas – 10:00 AM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2F80035" w14:textId="004A6945" w:rsidR="00003053" w:rsidRPr="00A866B5" w:rsidRDefault="51206333" w:rsidP="00E344C2">
            <w:pPr>
              <w:jc w:val="center"/>
              <w:rPr>
                <w:sz w:val="22"/>
                <w:szCs w:val="22"/>
              </w:rPr>
            </w:pPr>
            <w:r w:rsidRPr="672C93F2">
              <w:rPr>
                <w:sz w:val="22"/>
                <w:szCs w:val="22"/>
              </w:rPr>
              <w:t>OUT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F2C9118" w14:textId="323C7F38" w:rsidR="00003053" w:rsidRPr="00A866B5" w:rsidRDefault="51206333" w:rsidP="006A1CE6">
            <w:pPr>
              <w:rPr>
                <w:sz w:val="22"/>
                <w:szCs w:val="22"/>
              </w:rPr>
            </w:pPr>
            <w:r w:rsidRPr="672C93F2">
              <w:rPr>
                <w:sz w:val="22"/>
                <w:szCs w:val="22"/>
              </w:rPr>
              <w:t xml:space="preserve">Victim present 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4EA58795" w14:textId="761097CD" w:rsidR="0028571E" w:rsidRDefault="51206333" w:rsidP="672C93F2">
            <w:pPr>
              <w:jc w:val="center"/>
              <w:rPr>
                <w:sz w:val="22"/>
                <w:szCs w:val="22"/>
              </w:rPr>
            </w:pPr>
            <w:r w:rsidRPr="672C93F2">
              <w:rPr>
                <w:sz w:val="22"/>
                <w:szCs w:val="22"/>
              </w:rPr>
              <w:t>Presenter:</w:t>
            </w:r>
          </w:p>
          <w:p w14:paraId="6BC74D7D" w14:textId="7EBAFB48" w:rsidR="0028571E" w:rsidRDefault="51206333" w:rsidP="672C93F2">
            <w:pPr>
              <w:jc w:val="center"/>
              <w:rPr>
                <w:sz w:val="22"/>
                <w:szCs w:val="22"/>
              </w:rPr>
            </w:pPr>
            <w:r w:rsidRPr="672C93F2">
              <w:rPr>
                <w:sz w:val="22"/>
                <w:szCs w:val="22"/>
              </w:rPr>
              <w:t xml:space="preserve">Kurt Hall </w:t>
            </w:r>
          </w:p>
        </w:tc>
      </w:tr>
    </w:tbl>
    <w:bookmarkEnd w:id="0"/>
    <w:p w14:paraId="46A43881" w14:textId="2568E5F8" w:rsidR="00BB7898" w:rsidRPr="00A17AFF" w:rsidRDefault="00BB7898" w:rsidP="005C3A81">
      <w:pPr>
        <w:jc w:val="center"/>
        <w:rPr>
          <w:b/>
          <w:bCs/>
          <w:sz w:val="22"/>
          <w:szCs w:val="22"/>
          <w:u w:val="single"/>
        </w:rPr>
      </w:pPr>
      <w:r w:rsidRPr="00A17AFF">
        <w:rPr>
          <w:b/>
          <w:bCs/>
          <w:sz w:val="22"/>
          <w:szCs w:val="22"/>
          <w:u w:val="single"/>
        </w:rPr>
        <w:lastRenderedPageBreak/>
        <w:t xml:space="preserve">THURSDAY </w:t>
      </w:r>
      <w:r w:rsidR="00841174">
        <w:rPr>
          <w:b/>
          <w:bCs/>
          <w:sz w:val="22"/>
          <w:szCs w:val="22"/>
          <w:u w:val="single"/>
        </w:rPr>
        <w:t>8/15</w:t>
      </w:r>
      <w:r w:rsidR="00B0012F" w:rsidRPr="00A17AFF">
        <w:rPr>
          <w:b/>
          <w:bCs/>
          <w:sz w:val="22"/>
          <w:szCs w:val="22"/>
          <w:u w:val="single"/>
        </w:rPr>
        <w:t>/2024</w:t>
      </w:r>
    </w:p>
    <w:p w14:paraId="2518801C" w14:textId="77777777" w:rsidR="00BB7898" w:rsidRPr="00A17AFF" w:rsidRDefault="00BB7898" w:rsidP="00BB7898">
      <w:pPr>
        <w:jc w:val="center"/>
        <w:rPr>
          <w:b/>
          <w:bCs/>
          <w:sz w:val="22"/>
          <w:szCs w:val="22"/>
          <w:u w:val="single"/>
        </w:rPr>
      </w:pPr>
    </w:p>
    <w:p w14:paraId="05CD3534" w14:textId="5BEF9C7C" w:rsidR="00C5641D" w:rsidRPr="00AA578B" w:rsidRDefault="00C5641D" w:rsidP="00C5641D">
      <w:pPr>
        <w:jc w:val="center"/>
        <w:rPr>
          <w:sz w:val="22"/>
          <w:szCs w:val="22"/>
        </w:rPr>
      </w:pPr>
      <w:r w:rsidRPr="00AA578B">
        <w:rPr>
          <w:b/>
          <w:bCs/>
          <w:sz w:val="22"/>
          <w:szCs w:val="22"/>
        </w:rPr>
        <w:t xml:space="preserve">To join this meeting using Teams, please use the following link: </w:t>
      </w:r>
      <w:hyperlink r:id="rId11" w:tgtFrame="_blank" w:history="1">
        <w:r w:rsidR="00AD1BF8">
          <w:rPr>
            <w:rStyle w:val="normaltextrun"/>
            <w:rFonts w:ascii="Segoe UI" w:hAnsi="Segoe UI" w:cs="Segoe UI"/>
            <w:b/>
            <w:bCs/>
            <w:color w:val="5B5FC7"/>
            <w:u w:val="single"/>
            <w:shd w:val="clear" w:color="auto" w:fill="FFFFFF"/>
          </w:rPr>
          <w:t>Join the meeting now</w:t>
        </w:r>
      </w:hyperlink>
      <w:r w:rsidR="00AD1BF8">
        <w:rPr>
          <w:rStyle w:val="eop"/>
          <w:rFonts w:ascii="Segoe UI" w:hAnsi="Segoe UI" w:cs="Segoe UI"/>
          <w:color w:val="242424"/>
          <w:shd w:val="clear" w:color="auto" w:fill="FFFFFF"/>
        </w:rPr>
        <w:t> </w:t>
      </w:r>
    </w:p>
    <w:p w14:paraId="3A68BDC0" w14:textId="77777777" w:rsidR="00713864" w:rsidRPr="00713864" w:rsidRDefault="00713864" w:rsidP="00713864">
      <w:pPr>
        <w:jc w:val="center"/>
        <w:rPr>
          <w:rFonts w:eastAsia="Californian FB"/>
          <w:sz w:val="22"/>
          <w:szCs w:val="22"/>
        </w:rPr>
      </w:pPr>
      <w:r w:rsidRPr="00713864">
        <w:rPr>
          <w:sz w:val="22"/>
          <w:szCs w:val="22"/>
        </w:rPr>
        <w:t>Meeting ID: 229 277 382 941 / Passcode: n2j8H9</w:t>
      </w:r>
    </w:p>
    <w:p w14:paraId="5F4445ED" w14:textId="77777777" w:rsidR="00713864" w:rsidRPr="00713864" w:rsidRDefault="00713864" w:rsidP="00713864">
      <w:pPr>
        <w:jc w:val="center"/>
        <w:rPr>
          <w:rStyle w:val="me-email-text"/>
          <w:color w:val="242424"/>
          <w:sz w:val="22"/>
          <w:szCs w:val="22"/>
        </w:rPr>
      </w:pPr>
      <w:r w:rsidRPr="00713864">
        <w:rPr>
          <w:b/>
          <w:bCs/>
          <w:sz w:val="22"/>
          <w:szCs w:val="22"/>
        </w:rPr>
        <w:t xml:space="preserve">To join this meeting with audio only, </w:t>
      </w:r>
      <w:r w:rsidRPr="00713864">
        <w:rPr>
          <w:rFonts w:eastAsia="Californian FB"/>
          <w:sz w:val="22"/>
          <w:szCs w:val="22"/>
          <w:u w:val="single"/>
        </w:rPr>
        <w:t xml:space="preserve">+1 605-679-7263, </w:t>
      </w:r>
      <w:r w:rsidRPr="00713864">
        <w:rPr>
          <w:color w:val="252424"/>
          <w:sz w:val="22"/>
          <w:szCs w:val="22"/>
        </w:rPr>
        <w:t xml:space="preserve">Phone Conference ID: </w:t>
      </w:r>
      <w:r w:rsidRPr="00713864">
        <w:rPr>
          <w:rStyle w:val="me-email-text"/>
          <w:color w:val="242424"/>
          <w:sz w:val="22"/>
          <w:szCs w:val="22"/>
        </w:rPr>
        <w:t>535 259 915#</w:t>
      </w:r>
    </w:p>
    <w:p w14:paraId="172DD9E2" w14:textId="77777777" w:rsidR="00BB7898" w:rsidRDefault="00BB7898" w:rsidP="00BB7898">
      <w:pPr>
        <w:jc w:val="center"/>
        <w:rPr>
          <w:b/>
          <w:bCs/>
          <w:sz w:val="22"/>
          <w:szCs w:val="22"/>
          <w:u w:val="single"/>
        </w:rPr>
      </w:pPr>
    </w:p>
    <w:p w14:paraId="008680E7" w14:textId="7D1B3CAD" w:rsidR="00271061" w:rsidRPr="001C0376" w:rsidRDefault="00463602" w:rsidP="004636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271061">
        <w:rPr>
          <w:b/>
          <w:bCs/>
          <w:sz w:val="22"/>
          <w:szCs w:val="22"/>
        </w:rPr>
        <w:t>8:30 a.m. – General Business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90"/>
        <w:gridCol w:w="5670"/>
        <w:gridCol w:w="3420"/>
        <w:gridCol w:w="1800"/>
      </w:tblGrid>
      <w:tr w:rsidR="008A4264" w:rsidRPr="000A1EA9" w14:paraId="6594A39C" w14:textId="77777777" w:rsidTr="00EE18DD">
        <w:trPr>
          <w:trHeight w:val="116"/>
        </w:trPr>
        <w:tc>
          <w:tcPr>
            <w:tcW w:w="990" w:type="dxa"/>
          </w:tcPr>
          <w:p w14:paraId="550C623B" w14:textId="77777777" w:rsidR="008A4264" w:rsidRPr="000A1EA9" w:rsidRDefault="008A4264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 w:rsidRPr="000A1EA9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670" w:type="dxa"/>
          </w:tcPr>
          <w:p w14:paraId="34C45D6B" w14:textId="1866FB3D" w:rsidR="008A4264" w:rsidRPr="000A1EA9" w:rsidRDefault="008A4264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420" w:type="dxa"/>
          </w:tcPr>
          <w:p w14:paraId="08C8CE21" w14:textId="17FAD5CD" w:rsidR="008A4264" w:rsidRPr="000A1EA9" w:rsidRDefault="008A4264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Proposed Action(s)</w:t>
            </w:r>
          </w:p>
        </w:tc>
        <w:tc>
          <w:tcPr>
            <w:tcW w:w="1800" w:type="dxa"/>
          </w:tcPr>
          <w:p w14:paraId="1A987386" w14:textId="40B9F01B" w:rsidR="008A4264" w:rsidRPr="000A1EA9" w:rsidRDefault="008A4264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Board Member / Staff</w:t>
            </w:r>
          </w:p>
        </w:tc>
      </w:tr>
      <w:tr w:rsidR="008A4264" w:rsidRPr="000A1EA9" w14:paraId="1250FBE6" w14:textId="77777777" w:rsidTr="00EE18DD">
        <w:tc>
          <w:tcPr>
            <w:tcW w:w="990" w:type="dxa"/>
          </w:tcPr>
          <w:p w14:paraId="12557FE6" w14:textId="3597DDB4" w:rsidR="008A4264" w:rsidRPr="00B14679" w:rsidRDefault="008A4264" w:rsidP="00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5670" w:type="dxa"/>
          </w:tcPr>
          <w:p w14:paraId="4444CEBD" w14:textId="77777777" w:rsidR="008A4264" w:rsidRPr="000A1EA9" w:rsidRDefault="008A4264" w:rsidP="00E344C2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 xml:space="preserve">Vouchers, Timesheets </w:t>
            </w:r>
          </w:p>
        </w:tc>
        <w:tc>
          <w:tcPr>
            <w:tcW w:w="3420" w:type="dxa"/>
          </w:tcPr>
          <w:p w14:paraId="2B46165E" w14:textId="251F11B9" w:rsidR="008A4264" w:rsidRPr="007049E1" w:rsidRDefault="008A4264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</w:p>
        </w:tc>
        <w:tc>
          <w:tcPr>
            <w:tcW w:w="1800" w:type="dxa"/>
          </w:tcPr>
          <w:p w14:paraId="3AD4D736" w14:textId="77777777" w:rsidR="008A4264" w:rsidRPr="000A1EA9" w:rsidRDefault="008A4264" w:rsidP="00E344C2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Chair</w:t>
            </w:r>
          </w:p>
        </w:tc>
      </w:tr>
      <w:tr w:rsidR="008A4264" w:rsidRPr="000A1EA9" w14:paraId="79F8C016" w14:textId="77777777" w:rsidTr="00EE18DD">
        <w:tc>
          <w:tcPr>
            <w:tcW w:w="990" w:type="dxa"/>
          </w:tcPr>
          <w:p w14:paraId="47DC72C2" w14:textId="5AF592AB" w:rsidR="008A4264" w:rsidRPr="00EE18DD" w:rsidRDefault="00EE18DD" w:rsidP="00EE18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5670" w:type="dxa"/>
          </w:tcPr>
          <w:p w14:paraId="6B0BA512" w14:textId="77777777" w:rsidR="008A4264" w:rsidRPr="000A1EA9" w:rsidRDefault="008A4264" w:rsidP="00E344C2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Call to Order, Call for Public Input</w:t>
            </w:r>
          </w:p>
        </w:tc>
        <w:tc>
          <w:tcPr>
            <w:tcW w:w="3420" w:type="dxa"/>
          </w:tcPr>
          <w:p w14:paraId="03CB86F2" w14:textId="77777777" w:rsidR="008A4264" w:rsidRPr="000A1EA9" w:rsidRDefault="008A4264" w:rsidP="00E344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3204B74D" w14:textId="77777777" w:rsidR="008A4264" w:rsidRPr="000A1EA9" w:rsidRDefault="008A4264" w:rsidP="00E344C2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Chair</w:t>
            </w:r>
          </w:p>
        </w:tc>
      </w:tr>
      <w:tr w:rsidR="00A47E6E" w:rsidRPr="000A1EA9" w14:paraId="55282FE0" w14:textId="77777777" w:rsidTr="00EE18DD">
        <w:tc>
          <w:tcPr>
            <w:tcW w:w="990" w:type="dxa"/>
          </w:tcPr>
          <w:p w14:paraId="5B24DE53" w14:textId="5367E151" w:rsidR="00A47E6E" w:rsidRDefault="00A47E6E" w:rsidP="00EE18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5670" w:type="dxa"/>
          </w:tcPr>
          <w:p w14:paraId="30720353" w14:textId="5F8F9026" w:rsidR="00A47E6E" w:rsidRPr="000A1EA9" w:rsidRDefault="00A47E6E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Minutes</w:t>
            </w:r>
          </w:p>
        </w:tc>
        <w:tc>
          <w:tcPr>
            <w:tcW w:w="3420" w:type="dxa"/>
          </w:tcPr>
          <w:p w14:paraId="20F65395" w14:textId="7DC97F8C" w:rsidR="00A47E6E" w:rsidRPr="00A47E6E" w:rsidRDefault="00A47E6E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/ Approve</w:t>
            </w:r>
          </w:p>
        </w:tc>
        <w:tc>
          <w:tcPr>
            <w:tcW w:w="1800" w:type="dxa"/>
          </w:tcPr>
          <w:p w14:paraId="24F13919" w14:textId="2807F5B4" w:rsidR="00A47E6E" w:rsidRPr="000A1EA9" w:rsidRDefault="00A47E6E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</w:tc>
      </w:tr>
      <w:tr w:rsidR="00A47E6E" w:rsidRPr="000A1EA9" w14:paraId="2E8B728D" w14:textId="77777777" w:rsidTr="00EE18DD">
        <w:tc>
          <w:tcPr>
            <w:tcW w:w="990" w:type="dxa"/>
          </w:tcPr>
          <w:p w14:paraId="4A91134E" w14:textId="33F884CD" w:rsidR="00A47E6E" w:rsidRDefault="00A47E6E" w:rsidP="00EE18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5670" w:type="dxa"/>
          </w:tcPr>
          <w:p w14:paraId="3A9E62CA" w14:textId="4A78D60D" w:rsidR="00A47E6E" w:rsidRPr="000A1EA9" w:rsidRDefault="00A47E6E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Hearing Panels</w:t>
            </w:r>
          </w:p>
        </w:tc>
        <w:tc>
          <w:tcPr>
            <w:tcW w:w="3420" w:type="dxa"/>
          </w:tcPr>
          <w:p w14:paraId="6940B5D9" w14:textId="69FC28CA" w:rsidR="00A47E6E" w:rsidRPr="00A47E6E" w:rsidRDefault="00A47E6E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</w:t>
            </w:r>
          </w:p>
        </w:tc>
        <w:tc>
          <w:tcPr>
            <w:tcW w:w="1800" w:type="dxa"/>
          </w:tcPr>
          <w:p w14:paraId="728D3732" w14:textId="55DD9869" w:rsidR="00A47E6E" w:rsidRPr="000A1EA9" w:rsidRDefault="00A47E6E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</w:tc>
      </w:tr>
      <w:tr w:rsidR="003009A0" w:rsidRPr="000A1EA9" w14:paraId="2926B524" w14:textId="77777777" w:rsidTr="00EE18DD">
        <w:tc>
          <w:tcPr>
            <w:tcW w:w="990" w:type="dxa"/>
          </w:tcPr>
          <w:p w14:paraId="41A141CD" w14:textId="67FEB0F1" w:rsidR="003009A0" w:rsidRDefault="003009A0" w:rsidP="00EE18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E. </w:t>
            </w:r>
          </w:p>
        </w:tc>
        <w:tc>
          <w:tcPr>
            <w:tcW w:w="5670" w:type="dxa"/>
          </w:tcPr>
          <w:p w14:paraId="6266341B" w14:textId="77ACF965" w:rsidR="003009A0" w:rsidRDefault="003009A0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Proposed Schedule</w:t>
            </w:r>
          </w:p>
        </w:tc>
        <w:tc>
          <w:tcPr>
            <w:tcW w:w="3420" w:type="dxa"/>
          </w:tcPr>
          <w:p w14:paraId="05E9D976" w14:textId="67346975" w:rsidR="003009A0" w:rsidRDefault="003009A0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/ Approve</w:t>
            </w:r>
          </w:p>
        </w:tc>
        <w:tc>
          <w:tcPr>
            <w:tcW w:w="1800" w:type="dxa"/>
          </w:tcPr>
          <w:p w14:paraId="77483BB0" w14:textId="74E28B88" w:rsidR="003009A0" w:rsidRDefault="003009A0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</w:tc>
      </w:tr>
      <w:tr w:rsidR="00A47E6E" w:rsidRPr="000A1EA9" w14:paraId="26688487" w14:textId="77777777" w:rsidTr="00EE18DD">
        <w:tc>
          <w:tcPr>
            <w:tcW w:w="990" w:type="dxa"/>
          </w:tcPr>
          <w:p w14:paraId="0126908C" w14:textId="4BCBE30B" w:rsidR="00A47E6E" w:rsidRDefault="003009A0" w:rsidP="00EE18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F.</w:t>
            </w:r>
          </w:p>
        </w:tc>
        <w:tc>
          <w:tcPr>
            <w:tcW w:w="5670" w:type="dxa"/>
          </w:tcPr>
          <w:p w14:paraId="3F83F45F" w14:textId="154B0E6A" w:rsidR="00A47E6E" w:rsidRPr="000A1EA9" w:rsidRDefault="003063F9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Proposed </w:t>
            </w:r>
            <w:r w:rsidR="007D09DC">
              <w:rPr>
                <w:sz w:val="22"/>
                <w:szCs w:val="22"/>
              </w:rPr>
              <w:t xml:space="preserve">Board Meeting </w:t>
            </w:r>
            <w:r>
              <w:rPr>
                <w:sz w:val="22"/>
                <w:szCs w:val="22"/>
              </w:rPr>
              <w:t>Schedule</w:t>
            </w:r>
          </w:p>
        </w:tc>
        <w:tc>
          <w:tcPr>
            <w:tcW w:w="3420" w:type="dxa"/>
          </w:tcPr>
          <w:p w14:paraId="4442AC1E" w14:textId="7E88EC81" w:rsidR="00A47E6E" w:rsidRPr="003009A0" w:rsidRDefault="003063F9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/ Approve</w:t>
            </w:r>
          </w:p>
        </w:tc>
        <w:tc>
          <w:tcPr>
            <w:tcW w:w="1800" w:type="dxa"/>
          </w:tcPr>
          <w:p w14:paraId="4CD1C467" w14:textId="2CDDED92" w:rsidR="00A47E6E" w:rsidRPr="000A1EA9" w:rsidRDefault="003063F9" w:rsidP="00E34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</w:tc>
      </w:tr>
      <w:tr w:rsidR="003009A0" w:rsidRPr="000A1EA9" w14:paraId="41D88E57" w14:textId="77777777" w:rsidTr="00EE18DD">
        <w:tc>
          <w:tcPr>
            <w:tcW w:w="990" w:type="dxa"/>
          </w:tcPr>
          <w:p w14:paraId="7BAFBD07" w14:textId="6538369C" w:rsidR="003009A0" w:rsidRDefault="003009A0" w:rsidP="003009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G.</w:t>
            </w:r>
          </w:p>
        </w:tc>
        <w:tc>
          <w:tcPr>
            <w:tcW w:w="5670" w:type="dxa"/>
          </w:tcPr>
          <w:p w14:paraId="1FF3B2AE" w14:textId="4E684C12" w:rsidR="003009A0" w:rsidRPr="000A1EA9" w:rsidRDefault="003009A0" w:rsidP="00300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Report / Field Services Report</w:t>
            </w:r>
          </w:p>
        </w:tc>
        <w:tc>
          <w:tcPr>
            <w:tcW w:w="3420" w:type="dxa"/>
          </w:tcPr>
          <w:p w14:paraId="631A6E70" w14:textId="123B315F" w:rsidR="003009A0" w:rsidRPr="000A1EA9" w:rsidRDefault="003009A0" w:rsidP="003009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Review</w:t>
            </w:r>
          </w:p>
        </w:tc>
        <w:tc>
          <w:tcPr>
            <w:tcW w:w="1800" w:type="dxa"/>
          </w:tcPr>
          <w:p w14:paraId="080BA57E" w14:textId="27FCBF3A" w:rsidR="003009A0" w:rsidRPr="000A1EA9" w:rsidRDefault="003C4BA8" w:rsidP="00300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Shelli / Kayla</w:t>
            </w:r>
          </w:p>
        </w:tc>
      </w:tr>
      <w:tr w:rsidR="003C4BA8" w:rsidRPr="000A1EA9" w14:paraId="1A851D54" w14:textId="77777777" w:rsidTr="00EE18DD">
        <w:tc>
          <w:tcPr>
            <w:tcW w:w="990" w:type="dxa"/>
          </w:tcPr>
          <w:p w14:paraId="60E64FAA" w14:textId="55472125" w:rsidR="003C4BA8" w:rsidRPr="003C4BA8" w:rsidRDefault="003C4BA8" w:rsidP="003009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H.</w:t>
            </w:r>
          </w:p>
        </w:tc>
        <w:tc>
          <w:tcPr>
            <w:tcW w:w="5670" w:type="dxa"/>
          </w:tcPr>
          <w:p w14:paraId="7E8B0FBC" w14:textId="6B0C6CE1" w:rsidR="003C4BA8" w:rsidRDefault="003C4BA8" w:rsidP="00300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Items for Discussion</w:t>
            </w:r>
          </w:p>
        </w:tc>
        <w:tc>
          <w:tcPr>
            <w:tcW w:w="3420" w:type="dxa"/>
          </w:tcPr>
          <w:p w14:paraId="37E79D7A" w14:textId="5D139D8A" w:rsidR="003C4BA8" w:rsidRDefault="003C4BA8" w:rsidP="00300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1800" w:type="dxa"/>
          </w:tcPr>
          <w:p w14:paraId="4B9126AA" w14:textId="51C0E6AD" w:rsidR="003C4BA8" w:rsidRDefault="003C4BA8" w:rsidP="00300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</w:tc>
      </w:tr>
    </w:tbl>
    <w:p w14:paraId="56EE1842" w14:textId="77777777" w:rsidR="00BB7898" w:rsidRPr="000A1EA9" w:rsidRDefault="00BB7898" w:rsidP="00BB7898">
      <w:pPr>
        <w:jc w:val="center"/>
        <w:rPr>
          <w:b/>
          <w:bCs/>
          <w:color w:val="FF0000"/>
          <w:sz w:val="22"/>
          <w:szCs w:val="22"/>
        </w:rPr>
      </w:pPr>
    </w:p>
    <w:tbl>
      <w:tblPr>
        <w:tblStyle w:val="TableGrid"/>
        <w:tblW w:w="11880" w:type="dxa"/>
        <w:jc w:val="center"/>
        <w:tblLook w:val="04A0" w:firstRow="1" w:lastRow="0" w:firstColumn="1" w:lastColumn="0" w:noHBand="0" w:noVBand="1"/>
      </w:tblPr>
      <w:tblGrid>
        <w:gridCol w:w="990"/>
        <w:gridCol w:w="5670"/>
        <w:gridCol w:w="3420"/>
        <w:gridCol w:w="1800"/>
      </w:tblGrid>
      <w:tr w:rsidR="003B0C20" w:rsidRPr="000A1EA9" w14:paraId="3608C0F0" w14:textId="77777777" w:rsidTr="00B22C8A">
        <w:trPr>
          <w:jc w:val="center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FC454" w14:textId="0F4B6BB7" w:rsidR="003B0C20" w:rsidRPr="000A1EA9" w:rsidRDefault="003B0C20" w:rsidP="003B0C20">
            <w:pPr>
              <w:jc w:val="center"/>
              <w:rPr>
                <w:b/>
                <w:bCs/>
                <w:sz w:val="22"/>
                <w:szCs w:val="22"/>
              </w:rPr>
            </w:pPr>
            <w:r w:rsidRPr="000A1EA9">
              <w:rPr>
                <w:b/>
                <w:bCs/>
                <w:sz w:val="22"/>
                <w:szCs w:val="22"/>
              </w:rPr>
              <w:t>***BREAK***</w:t>
            </w:r>
          </w:p>
          <w:p w14:paraId="6E07A318" w14:textId="77777777" w:rsidR="003B0C20" w:rsidRPr="000A1EA9" w:rsidRDefault="003B0C20" w:rsidP="003B0C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22C8A" w:rsidRPr="000A1EA9" w14:paraId="73423DA0" w14:textId="77777777" w:rsidTr="007629F2">
        <w:trPr>
          <w:jc w:val="center"/>
        </w:trPr>
        <w:tc>
          <w:tcPr>
            <w:tcW w:w="990" w:type="dxa"/>
            <w:tcBorders>
              <w:top w:val="single" w:sz="4" w:space="0" w:color="auto"/>
            </w:tcBorders>
          </w:tcPr>
          <w:p w14:paraId="788CCD33" w14:textId="43D4737C" w:rsidR="00B22C8A" w:rsidRPr="000A1EA9" w:rsidRDefault="00B22C8A" w:rsidP="008936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703E890" w14:textId="77777777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Policy Review</w:t>
            </w:r>
          </w:p>
          <w:p w14:paraId="577C8BC6" w14:textId="29924AD2" w:rsidR="00B22C8A" w:rsidRPr="00C5641D" w:rsidRDefault="00B22C8A" w:rsidP="00893659">
            <w:pPr>
              <w:jc w:val="center"/>
              <w:rPr>
                <w:sz w:val="18"/>
                <w:szCs w:val="18"/>
              </w:rPr>
            </w:pPr>
            <w:r w:rsidRPr="00C5641D">
              <w:rPr>
                <w:sz w:val="18"/>
                <w:szCs w:val="18"/>
              </w:rPr>
              <w:t>8.1.A.5: Parole Decisions and the Setting of Next Review Dates</w:t>
            </w:r>
          </w:p>
          <w:p w14:paraId="0F7BD9F5" w14:textId="56D01224" w:rsidR="00B22C8A" w:rsidRPr="000A1EA9" w:rsidRDefault="00BE5622" w:rsidP="00B847F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8.1.A.8: Withholding Parole, Restitution Hearing, Compassionate Parole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539C9CB0" w14:textId="00FDED8B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/ </w:t>
            </w:r>
            <w:r w:rsidRPr="000A1EA9">
              <w:rPr>
                <w:sz w:val="22"/>
                <w:szCs w:val="22"/>
              </w:rPr>
              <w:t>Review / Approve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A33E0C2" w14:textId="41DD19C6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 xml:space="preserve">Chair/Shelli </w:t>
            </w:r>
          </w:p>
        </w:tc>
      </w:tr>
      <w:tr w:rsidR="00B22C8A" w:rsidRPr="000A1EA9" w14:paraId="7E398FEE" w14:textId="77777777" w:rsidTr="007629F2">
        <w:trPr>
          <w:jc w:val="center"/>
        </w:trPr>
        <w:tc>
          <w:tcPr>
            <w:tcW w:w="990" w:type="dxa"/>
          </w:tcPr>
          <w:p w14:paraId="4F432A72" w14:textId="515EA769" w:rsidR="00B22C8A" w:rsidRPr="000A1EA9" w:rsidRDefault="00B22C8A" w:rsidP="008936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J.</w:t>
            </w:r>
          </w:p>
        </w:tc>
        <w:tc>
          <w:tcPr>
            <w:tcW w:w="5670" w:type="dxa"/>
          </w:tcPr>
          <w:p w14:paraId="0073E209" w14:textId="77777777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Training:</w:t>
            </w:r>
          </w:p>
          <w:p w14:paraId="4B989205" w14:textId="77777777" w:rsidR="00B22C8A" w:rsidRDefault="008742D8" w:rsidP="00893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Scott Day and Kati Albers, </w:t>
            </w:r>
            <w:r w:rsidR="00A124AB">
              <w:rPr>
                <w:sz w:val="22"/>
                <w:szCs w:val="22"/>
              </w:rPr>
              <w:t>Reentry Program</w:t>
            </w:r>
          </w:p>
          <w:p w14:paraId="0E73592F" w14:textId="54B7E36C" w:rsidR="00A124AB" w:rsidRPr="000A1EA9" w:rsidRDefault="00A124AB" w:rsidP="00893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 Topics</w:t>
            </w:r>
          </w:p>
        </w:tc>
        <w:tc>
          <w:tcPr>
            <w:tcW w:w="3420" w:type="dxa"/>
          </w:tcPr>
          <w:p w14:paraId="4A237EBC" w14:textId="0B5E0503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 xml:space="preserve">Participate </w:t>
            </w:r>
          </w:p>
        </w:tc>
        <w:tc>
          <w:tcPr>
            <w:tcW w:w="1800" w:type="dxa"/>
          </w:tcPr>
          <w:p w14:paraId="4EC1DC9F" w14:textId="2094B77D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Shelli</w:t>
            </w:r>
            <w:r>
              <w:rPr>
                <w:sz w:val="22"/>
                <w:szCs w:val="22"/>
              </w:rPr>
              <w:t>/Stacy</w:t>
            </w:r>
          </w:p>
        </w:tc>
      </w:tr>
      <w:tr w:rsidR="00B22C8A" w:rsidRPr="000A1EA9" w14:paraId="1A84BC81" w14:textId="77777777" w:rsidTr="007629F2">
        <w:trPr>
          <w:jc w:val="center"/>
        </w:trPr>
        <w:tc>
          <w:tcPr>
            <w:tcW w:w="990" w:type="dxa"/>
          </w:tcPr>
          <w:p w14:paraId="0153AB4E" w14:textId="023CF72D" w:rsidR="00B22C8A" w:rsidRPr="000A1EA9" w:rsidRDefault="00B22C8A" w:rsidP="008936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K.</w:t>
            </w:r>
          </w:p>
        </w:tc>
        <w:tc>
          <w:tcPr>
            <w:tcW w:w="5670" w:type="dxa"/>
          </w:tcPr>
          <w:p w14:paraId="1810C2E8" w14:textId="77777777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 xml:space="preserve">Full Board Cases / </w:t>
            </w:r>
          </w:p>
          <w:p w14:paraId="75CA0152" w14:textId="7AEAAD8C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Potential Upcoming Paper Review Cases</w:t>
            </w:r>
          </w:p>
        </w:tc>
        <w:tc>
          <w:tcPr>
            <w:tcW w:w="3420" w:type="dxa"/>
          </w:tcPr>
          <w:p w14:paraId="0FA5FF08" w14:textId="08E79685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Review</w:t>
            </w:r>
            <w:r w:rsidR="009D60E5">
              <w:rPr>
                <w:sz w:val="22"/>
                <w:szCs w:val="22"/>
              </w:rPr>
              <w:t xml:space="preserve"> / Action</w:t>
            </w:r>
          </w:p>
        </w:tc>
        <w:tc>
          <w:tcPr>
            <w:tcW w:w="1800" w:type="dxa"/>
          </w:tcPr>
          <w:p w14:paraId="6E35A195" w14:textId="08E1CD2F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 xml:space="preserve">Shelli/Stacy </w:t>
            </w:r>
          </w:p>
        </w:tc>
      </w:tr>
      <w:tr w:rsidR="00B22C8A" w:rsidRPr="000A1EA9" w14:paraId="1F8A5FB2" w14:textId="77777777" w:rsidTr="007629F2">
        <w:trPr>
          <w:jc w:val="center"/>
        </w:trPr>
        <w:tc>
          <w:tcPr>
            <w:tcW w:w="990" w:type="dxa"/>
          </w:tcPr>
          <w:p w14:paraId="71405F93" w14:textId="5D9539AD" w:rsidR="00B22C8A" w:rsidRPr="000A1EA9" w:rsidRDefault="00B22C8A" w:rsidP="008936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</w:t>
            </w:r>
          </w:p>
        </w:tc>
        <w:tc>
          <w:tcPr>
            <w:tcW w:w="5670" w:type="dxa"/>
          </w:tcPr>
          <w:p w14:paraId="7CC60BC7" w14:textId="77777777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Special Session Decisions</w:t>
            </w:r>
          </w:p>
        </w:tc>
        <w:tc>
          <w:tcPr>
            <w:tcW w:w="3420" w:type="dxa"/>
          </w:tcPr>
          <w:p w14:paraId="38665C3A" w14:textId="3C7D90A2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Review</w:t>
            </w:r>
            <w:r w:rsidR="009D60E5">
              <w:rPr>
                <w:sz w:val="22"/>
                <w:szCs w:val="22"/>
              </w:rPr>
              <w:t xml:space="preserve"> / Action</w:t>
            </w:r>
          </w:p>
        </w:tc>
        <w:tc>
          <w:tcPr>
            <w:tcW w:w="1800" w:type="dxa"/>
          </w:tcPr>
          <w:p w14:paraId="49ECE141" w14:textId="5340611C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Shelli/Stacy</w:t>
            </w:r>
          </w:p>
        </w:tc>
      </w:tr>
      <w:tr w:rsidR="00B22C8A" w:rsidRPr="000A1EA9" w14:paraId="6BAF689B" w14:textId="77777777" w:rsidTr="007629F2">
        <w:trPr>
          <w:jc w:val="center"/>
        </w:trPr>
        <w:tc>
          <w:tcPr>
            <w:tcW w:w="990" w:type="dxa"/>
          </w:tcPr>
          <w:p w14:paraId="1A85E46B" w14:textId="309DD9F8" w:rsidR="00B22C8A" w:rsidRPr="000A1EA9" w:rsidRDefault="00B22C8A" w:rsidP="008936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M.</w:t>
            </w:r>
          </w:p>
        </w:tc>
        <w:tc>
          <w:tcPr>
            <w:tcW w:w="5670" w:type="dxa"/>
          </w:tcPr>
          <w:p w14:paraId="3C75EC59" w14:textId="77777777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 xml:space="preserve">Full Board </w:t>
            </w:r>
          </w:p>
          <w:p w14:paraId="002E8049" w14:textId="04FEC270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Early Discharge/Pardon/Commutation Cases</w:t>
            </w:r>
          </w:p>
        </w:tc>
        <w:tc>
          <w:tcPr>
            <w:tcW w:w="3420" w:type="dxa"/>
          </w:tcPr>
          <w:p w14:paraId="6D34885C" w14:textId="1C54F8B0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Review</w:t>
            </w:r>
            <w:r w:rsidR="009D60E5">
              <w:rPr>
                <w:sz w:val="22"/>
                <w:szCs w:val="22"/>
              </w:rPr>
              <w:t xml:space="preserve"> / Action</w:t>
            </w:r>
          </w:p>
        </w:tc>
        <w:tc>
          <w:tcPr>
            <w:tcW w:w="1800" w:type="dxa"/>
          </w:tcPr>
          <w:p w14:paraId="13602D1D" w14:textId="77777777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Stacy</w:t>
            </w:r>
          </w:p>
        </w:tc>
      </w:tr>
      <w:tr w:rsidR="00B22C8A" w:rsidRPr="000A1EA9" w14:paraId="649B6011" w14:textId="77777777" w:rsidTr="007629F2">
        <w:trPr>
          <w:jc w:val="center"/>
        </w:trPr>
        <w:tc>
          <w:tcPr>
            <w:tcW w:w="990" w:type="dxa"/>
          </w:tcPr>
          <w:p w14:paraId="0B971CFE" w14:textId="167855ED" w:rsidR="00B22C8A" w:rsidRPr="000A1EA9" w:rsidRDefault="00B22C8A" w:rsidP="008936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</w:t>
            </w:r>
          </w:p>
          <w:p w14:paraId="434CEF8E" w14:textId="7EB7BB02" w:rsidR="00B22C8A" w:rsidRPr="000A1EA9" w:rsidRDefault="00B22C8A" w:rsidP="008936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7B525621" w14:textId="77777777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Adjourn</w:t>
            </w:r>
          </w:p>
        </w:tc>
        <w:tc>
          <w:tcPr>
            <w:tcW w:w="3420" w:type="dxa"/>
          </w:tcPr>
          <w:p w14:paraId="61BF9883" w14:textId="77777777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E4ABF59" w14:textId="77777777" w:rsidR="00B22C8A" w:rsidRPr="000A1EA9" w:rsidRDefault="00B22C8A" w:rsidP="00893659">
            <w:pPr>
              <w:jc w:val="center"/>
              <w:rPr>
                <w:sz w:val="22"/>
                <w:szCs w:val="22"/>
              </w:rPr>
            </w:pPr>
            <w:r w:rsidRPr="000A1EA9">
              <w:rPr>
                <w:sz w:val="22"/>
                <w:szCs w:val="22"/>
              </w:rPr>
              <w:t>Chair</w:t>
            </w:r>
          </w:p>
        </w:tc>
      </w:tr>
    </w:tbl>
    <w:p w14:paraId="36BDB452" w14:textId="77777777" w:rsidR="00D17B07" w:rsidRDefault="00D17B07" w:rsidP="00121A1B"/>
    <w:sectPr w:rsidR="00D17B07" w:rsidSect="00267F03">
      <w:headerReference w:type="default" r:id="rId12"/>
      <w:footerReference w:type="default" r:id="rId13"/>
      <w:pgSz w:w="15840" w:h="12240" w:orient="landscape"/>
      <w:pgMar w:top="1440" w:right="1440" w:bottom="1440" w:left="1440" w:header="720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5940" w14:textId="77777777" w:rsidR="003B55C4" w:rsidRDefault="003B55C4">
      <w:r>
        <w:separator/>
      </w:r>
    </w:p>
  </w:endnote>
  <w:endnote w:type="continuationSeparator" w:id="0">
    <w:p w14:paraId="06477BA8" w14:textId="77777777" w:rsidR="003B55C4" w:rsidRDefault="003B55C4">
      <w:r>
        <w:continuationSeparator/>
      </w:r>
    </w:p>
  </w:endnote>
  <w:endnote w:type="continuationNotice" w:id="1">
    <w:p w14:paraId="12644522" w14:textId="77777777" w:rsidR="003B55C4" w:rsidRDefault="003B5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3139" w14:textId="080A125F" w:rsidR="001F0CD9" w:rsidRPr="001F0CD9" w:rsidRDefault="251DAA98" w:rsidP="251DAA98">
    <w:pPr>
      <w:pStyle w:val="Footer"/>
      <w:rPr>
        <w:rFonts w:ascii="Times New Roman" w:eastAsia="Times New Roman" w:hAnsi="Times New Roman" w:cs="Times New Roman"/>
        <w:i/>
        <w:iCs/>
        <w:sz w:val="20"/>
        <w:szCs w:val="20"/>
      </w:rPr>
    </w:pPr>
    <w:r w:rsidRPr="251DAA98">
      <w:rPr>
        <w:rFonts w:ascii="Times New Roman" w:eastAsia="Times New Roman" w:hAnsi="Times New Roman" w:cs="Times New Roman"/>
        <w:i/>
        <w:iCs/>
        <w:sz w:val="20"/>
        <w:szCs w:val="20"/>
      </w:rPr>
      <w:t>Notice:  Board members may gather for a social meal before or after a full board meeting.  Public policy will not be discussed.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7F04" w14:textId="77777777" w:rsidR="003B55C4" w:rsidRDefault="003B55C4">
      <w:r>
        <w:separator/>
      </w:r>
    </w:p>
  </w:footnote>
  <w:footnote w:type="continuationSeparator" w:id="0">
    <w:p w14:paraId="52AEF3C2" w14:textId="77777777" w:rsidR="003B55C4" w:rsidRDefault="003B55C4">
      <w:r>
        <w:continuationSeparator/>
      </w:r>
    </w:p>
  </w:footnote>
  <w:footnote w:type="continuationNotice" w:id="1">
    <w:p w14:paraId="146758DE" w14:textId="77777777" w:rsidR="003B55C4" w:rsidRDefault="003B55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25DB" w14:textId="0190C8B1" w:rsidR="0028571E" w:rsidRPr="00C74661" w:rsidRDefault="251DAA98" w:rsidP="00C74661">
    <w:pPr>
      <w:pStyle w:val="NoSpacing"/>
      <w:ind w:left="1440" w:firstLine="180"/>
      <w:rPr>
        <w:rFonts w:ascii="Californian FB" w:hAnsi="Californian FB"/>
        <w:b/>
        <w:bCs/>
        <w:sz w:val="20"/>
        <w:szCs w:val="20"/>
      </w:rPr>
    </w:pPr>
    <w:r w:rsidRPr="00C74661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828ECBE" wp14:editId="796B34F9">
          <wp:simplePos x="0" y="0"/>
          <wp:positionH relativeFrom="page">
            <wp:posOffset>904875</wp:posOffset>
          </wp:positionH>
          <wp:positionV relativeFrom="page">
            <wp:posOffset>305435</wp:posOffset>
          </wp:positionV>
          <wp:extent cx="971550" cy="68872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88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661">
      <w:rPr>
        <w:rFonts w:ascii="Californian FB" w:hAnsi="Californian FB"/>
        <w:b/>
        <w:bCs/>
        <w:sz w:val="20"/>
        <w:szCs w:val="20"/>
      </w:rPr>
      <w:t>STATE OF SOUTH DAKOTA</w:t>
    </w:r>
  </w:p>
  <w:p w14:paraId="07FA392D" w14:textId="77777777" w:rsidR="0028571E" w:rsidRPr="00C74661" w:rsidRDefault="0028571E" w:rsidP="00C74661">
    <w:pPr>
      <w:pStyle w:val="NoSpacing"/>
      <w:ind w:left="1440" w:firstLine="180"/>
      <w:rPr>
        <w:rFonts w:ascii="Californian FB" w:hAnsi="Californian FB"/>
        <w:b/>
        <w:bCs/>
        <w:sz w:val="20"/>
        <w:szCs w:val="20"/>
      </w:rPr>
    </w:pPr>
    <w:r w:rsidRPr="00C74661">
      <w:rPr>
        <w:rFonts w:ascii="Californian FB" w:hAnsi="Californian FB"/>
        <w:b/>
        <w:bCs/>
        <w:sz w:val="20"/>
        <w:szCs w:val="20"/>
      </w:rPr>
      <w:t xml:space="preserve">BOARD OF PARDONS AND PAROLES </w:t>
    </w:r>
  </w:p>
  <w:p w14:paraId="25701524" w14:textId="77777777" w:rsidR="0028571E" w:rsidRPr="00C74661" w:rsidRDefault="0028571E" w:rsidP="00C74661">
    <w:pPr>
      <w:pStyle w:val="NoSpacing"/>
      <w:ind w:left="1440" w:firstLine="180"/>
      <w:rPr>
        <w:rFonts w:ascii="Californian FB" w:hAnsi="Californian FB"/>
        <w:b/>
        <w:bCs/>
        <w:sz w:val="20"/>
        <w:szCs w:val="20"/>
      </w:rPr>
    </w:pPr>
    <w:r w:rsidRPr="00C74661">
      <w:rPr>
        <w:rFonts w:ascii="Californian FB" w:hAnsi="Californian FB"/>
        <w:b/>
        <w:bCs/>
        <w:sz w:val="20"/>
        <w:szCs w:val="20"/>
      </w:rPr>
      <w:t>SIOUX FALLS, SD 57104</w:t>
    </w:r>
  </w:p>
  <w:p w14:paraId="14F146A0" w14:textId="6B6F72EE" w:rsidR="00852E2E" w:rsidRPr="00AF53FD" w:rsidRDefault="00852E2E" w:rsidP="00E344C2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98"/>
    <w:rsid w:val="00003053"/>
    <w:rsid w:val="00005AC6"/>
    <w:rsid w:val="0002127F"/>
    <w:rsid w:val="00053CEF"/>
    <w:rsid w:val="000728F6"/>
    <w:rsid w:val="000A1EA9"/>
    <w:rsid w:val="001001F6"/>
    <w:rsid w:val="00102809"/>
    <w:rsid w:val="00121A1B"/>
    <w:rsid w:val="00136BB5"/>
    <w:rsid w:val="00141AE9"/>
    <w:rsid w:val="00143687"/>
    <w:rsid w:val="00162767"/>
    <w:rsid w:val="0017229B"/>
    <w:rsid w:val="001757C8"/>
    <w:rsid w:val="00185933"/>
    <w:rsid w:val="001A13FC"/>
    <w:rsid w:val="001C0376"/>
    <w:rsid w:val="001C0904"/>
    <w:rsid w:val="001D06F4"/>
    <w:rsid w:val="001D7004"/>
    <w:rsid w:val="001D7FF0"/>
    <w:rsid w:val="001E1397"/>
    <w:rsid w:val="001E45E1"/>
    <w:rsid w:val="001F01C7"/>
    <w:rsid w:val="001F0CD9"/>
    <w:rsid w:val="00201F7C"/>
    <w:rsid w:val="00214C53"/>
    <w:rsid w:val="00214D4E"/>
    <w:rsid w:val="002269EE"/>
    <w:rsid w:val="00254445"/>
    <w:rsid w:val="00257DDA"/>
    <w:rsid w:val="002612B2"/>
    <w:rsid w:val="00267F03"/>
    <w:rsid w:val="00271061"/>
    <w:rsid w:val="00271107"/>
    <w:rsid w:val="0028571E"/>
    <w:rsid w:val="002A473E"/>
    <w:rsid w:val="002C3CC3"/>
    <w:rsid w:val="002D4C34"/>
    <w:rsid w:val="002D53EF"/>
    <w:rsid w:val="002D7623"/>
    <w:rsid w:val="002F1D67"/>
    <w:rsid w:val="003009A0"/>
    <w:rsid w:val="003063F9"/>
    <w:rsid w:val="00315B73"/>
    <w:rsid w:val="00363A49"/>
    <w:rsid w:val="003661C0"/>
    <w:rsid w:val="00396DB2"/>
    <w:rsid w:val="003A52AF"/>
    <w:rsid w:val="003A65FF"/>
    <w:rsid w:val="003B0C20"/>
    <w:rsid w:val="003B55C4"/>
    <w:rsid w:val="003C4BA8"/>
    <w:rsid w:val="003D154A"/>
    <w:rsid w:val="003D29C4"/>
    <w:rsid w:val="003F7301"/>
    <w:rsid w:val="00420E81"/>
    <w:rsid w:val="004266CF"/>
    <w:rsid w:val="004412A0"/>
    <w:rsid w:val="00446BC6"/>
    <w:rsid w:val="00463602"/>
    <w:rsid w:val="00485FE1"/>
    <w:rsid w:val="004A5EB3"/>
    <w:rsid w:val="004C1E75"/>
    <w:rsid w:val="004F6CEE"/>
    <w:rsid w:val="00542868"/>
    <w:rsid w:val="0054614F"/>
    <w:rsid w:val="00561FAE"/>
    <w:rsid w:val="00576AB9"/>
    <w:rsid w:val="00590054"/>
    <w:rsid w:val="005958B2"/>
    <w:rsid w:val="005A492E"/>
    <w:rsid w:val="005B09FE"/>
    <w:rsid w:val="005C2D00"/>
    <w:rsid w:val="005C3A81"/>
    <w:rsid w:val="005D3C24"/>
    <w:rsid w:val="005F1F02"/>
    <w:rsid w:val="005F1F40"/>
    <w:rsid w:val="005F5562"/>
    <w:rsid w:val="00610C0C"/>
    <w:rsid w:val="0061369A"/>
    <w:rsid w:val="00626721"/>
    <w:rsid w:val="0063566C"/>
    <w:rsid w:val="00656F58"/>
    <w:rsid w:val="00665458"/>
    <w:rsid w:val="0066741C"/>
    <w:rsid w:val="006703DF"/>
    <w:rsid w:val="00680F3A"/>
    <w:rsid w:val="00682228"/>
    <w:rsid w:val="0068612C"/>
    <w:rsid w:val="006940B3"/>
    <w:rsid w:val="00697760"/>
    <w:rsid w:val="006A1CE6"/>
    <w:rsid w:val="006A5D5A"/>
    <w:rsid w:val="006C28C3"/>
    <w:rsid w:val="006D6A01"/>
    <w:rsid w:val="006E7CF8"/>
    <w:rsid w:val="007049E1"/>
    <w:rsid w:val="00713864"/>
    <w:rsid w:val="0071574D"/>
    <w:rsid w:val="00747579"/>
    <w:rsid w:val="007629F2"/>
    <w:rsid w:val="00793F8C"/>
    <w:rsid w:val="007A2DB3"/>
    <w:rsid w:val="007D09DC"/>
    <w:rsid w:val="007D2920"/>
    <w:rsid w:val="007F51AC"/>
    <w:rsid w:val="00813010"/>
    <w:rsid w:val="0081531A"/>
    <w:rsid w:val="00841174"/>
    <w:rsid w:val="00852E2E"/>
    <w:rsid w:val="008606BF"/>
    <w:rsid w:val="00872D48"/>
    <w:rsid w:val="00873153"/>
    <w:rsid w:val="008742D8"/>
    <w:rsid w:val="00875A9C"/>
    <w:rsid w:val="00893659"/>
    <w:rsid w:val="008A2DE5"/>
    <w:rsid w:val="008A4264"/>
    <w:rsid w:val="008D4F37"/>
    <w:rsid w:val="008E1084"/>
    <w:rsid w:val="008E331E"/>
    <w:rsid w:val="008F36B5"/>
    <w:rsid w:val="0092564C"/>
    <w:rsid w:val="00934C5D"/>
    <w:rsid w:val="00935F32"/>
    <w:rsid w:val="009955E9"/>
    <w:rsid w:val="009A022C"/>
    <w:rsid w:val="009B2673"/>
    <w:rsid w:val="009B6F4A"/>
    <w:rsid w:val="009C6D6F"/>
    <w:rsid w:val="009D60E5"/>
    <w:rsid w:val="009E47CA"/>
    <w:rsid w:val="009F274A"/>
    <w:rsid w:val="00A02476"/>
    <w:rsid w:val="00A043CB"/>
    <w:rsid w:val="00A124AB"/>
    <w:rsid w:val="00A12CAA"/>
    <w:rsid w:val="00A14E09"/>
    <w:rsid w:val="00A17AFF"/>
    <w:rsid w:val="00A3088C"/>
    <w:rsid w:val="00A47E6E"/>
    <w:rsid w:val="00A85042"/>
    <w:rsid w:val="00A866B5"/>
    <w:rsid w:val="00A9351F"/>
    <w:rsid w:val="00AA578B"/>
    <w:rsid w:val="00AB1F39"/>
    <w:rsid w:val="00AC549A"/>
    <w:rsid w:val="00AD1BF8"/>
    <w:rsid w:val="00AE73FB"/>
    <w:rsid w:val="00B0012F"/>
    <w:rsid w:val="00B004A4"/>
    <w:rsid w:val="00B07F85"/>
    <w:rsid w:val="00B14679"/>
    <w:rsid w:val="00B22C8A"/>
    <w:rsid w:val="00B36B79"/>
    <w:rsid w:val="00B4645A"/>
    <w:rsid w:val="00B649D7"/>
    <w:rsid w:val="00B847F5"/>
    <w:rsid w:val="00B8551C"/>
    <w:rsid w:val="00BA1B14"/>
    <w:rsid w:val="00BA3370"/>
    <w:rsid w:val="00BB52C8"/>
    <w:rsid w:val="00BB7898"/>
    <w:rsid w:val="00BC1A02"/>
    <w:rsid w:val="00BE5622"/>
    <w:rsid w:val="00BE59B8"/>
    <w:rsid w:val="00C3732C"/>
    <w:rsid w:val="00C455E6"/>
    <w:rsid w:val="00C5641D"/>
    <w:rsid w:val="00C6409E"/>
    <w:rsid w:val="00C640A8"/>
    <w:rsid w:val="00C74661"/>
    <w:rsid w:val="00C74B9D"/>
    <w:rsid w:val="00C77784"/>
    <w:rsid w:val="00CC08E3"/>
    <w:rsid w:val="00CD554B"/>
    <w:rsid w:val="00D17B07"/>
    <w:rsid w:val="00D22C77"/>
    <w:rsid w:val="00D346C1"/>
    <w:rsid w:val="00D46792"/>
    <w:rsid w:val="00D54A60"/>
    <w:rsid w:val="00D64CA6"/>
    <w:rsid w:val="00D65C87"/>
    <w:rsid w:val="00D65D81"/>
    <w:rsid w:val="00D67559"/>
    <w:rsid w:val="00D75C89"/>
    <w:rsid w:val="00D8214F"/>
    <w:rsid w:val="00D904A7"/>
    <w:rsid w:val="00D92457"/>
    <w:rsid w:val="00DA2170"/>
    <w:rsid w:val="00DB4D11"/>
    <w:rsid w:val="00DD157E"/>
    <w:rsid w:val="00DD3A69"/>
    <w:rsid w:val="00DE013F"/>
    <w:rsid w:val="00DE2147"/>
    <w:rsid w:val="00DE26FF"/>
    <w:rsid w:val="00DE437F"/>
    <w:rsid w:val="00DF344E"/>
    <w:rsid w:val="00E0488F"/>
    <w:rsid w:val="00E250D2"/>
    <w:rsid w:val="00E344C2"/>
    <w:rsid w:val="00E34DCA"/>
    <w:rsid w:val="00E361BC"/>
    <w:rsid w:val="00E37B99"/>
    <w:rsid w:val="00E45464"/>
    <w:rsid w:val="00E56D4F"/>
    <w:rsid w:val="00E64A43"/>
    <w:rsid w:val="00E662E9"/>
    <w:rsid w:val="00E9407C"/>
    <w:rsid w:val="00E96A0F"/>
    <w:rsid w:val="00EA518E"/>
    <w:rsid w:val="00EE18DD"/>
    <w:rsid w:val="00EE1E82"/>
    <w:rsid w:val="00EE20DE"/>
    <w:rsid w:val="00F01D4C"/>
    <w:rsid w:val="00F079E1"/>
    <w:rsid w:val="00FB0BF3"/>
    <w:rsid w:val="00FC6C03"/>
    <w:rsid w:val="00FD1EC7"/>
    <w:rsid w:val="00FE00A6"/>
    <w:rsid w:val="00FE1FBC"/>
    <w:rsid w:val="018E0C61"/>
    <w:rsid w:val="026B5724"/>
    <w:rsid w:val="06DE572F"/>
    <w:rsid w:val="073E3A5A"/>
    <w:rsid w:val="0CD06350"/>
    <w:rsid w:val="0F33F80E"/>
    <w:rsid w:val="1E032D12"/>
    <w:rsid w:val="238E5323"/>
    <w:rsid w:val="23FBD33C"/>
    <w:rsid w:val="251DAA98"/>
    <w:rsid w:val="2D0ECB7D"/>
    <w:rsid w:val="36046305"/>
    <w:rsid w:val="40CCD4C4"/>
    <w:rsid w:val="48CEBE91"/>
    <w:rsid w:val="4A5BDC18"/>
    <w:rsid w:val="4E072D86"/>
    <w:rsid w:val="4EF650E3"/>
    <w:rsid w:val="51206333"/>
    <w:rsid w:val="51E0E728"/>
    <w:rsid w:val="56B2FEAD"/>
    <w:rsid w:val="56EC6994"/>
    <w:rsid w:val="56F482F7"/>
    <w:rsid w:val="609D0E80"/>
    <w:rsid w:val="672C93F2"/>
    <w:rsid w:val="6A5F4CDD"/>
    <w:rsid w:val="6FB1ED46"/>
    <w:rsid w:val="74459028"/>
    <w:rsid w:val="745BE9F4"/>
    <w:rsid w:val="74AEE6F9"/>
    <w:rsid w:val="74B5D3A1"/>
    <w:rsid w:val="7CD7C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43620"/>
  <w15:chartTrackingRefBased/>
  <w15:docId w15:val="{3AA35A26-D3C9-43D1-8B81-932BDB2E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8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78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B7898"/>
    <w:rPr>
      <w:kern w:val="0"/>
      <w14:ligatures w14:val="none"/>
    </w:rPr>
  </w:style>
  <w:style w:type="paragraph" w:styleId="NoSpacing">
    <w:name w:val="No Spacing"/>
    <w:uiPriority w:val="1"/>
    <w:qFormat/>
    <w:rsid w:val="00BB7898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B78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78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-email-text">
    <w:name w:val="me-email-text"/>
    <w:basedOn w:val="DefaultParagraphFont"/>
    <w:rsid w:val="00BB7898"/>
  </w:style>
  <w:style w:type="paragraph" w:styleId="Header">
    <w:name w:val="header"/>
    <w:basedOn w:val="Normal"/>
    <w:link w:val="HeaderChar"/>
    <w:uiPriority w:val="99"/>
    <w:unhideWhenUsed/>
    <w:rsid w:val="00DE2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F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96DB2"/>
    <w:rPr>
      <w:b/>
      <w:bCs/>
    </w:rPr>
  </w:style>
  <w:style w:type="character" w:customStyle="1" w:styleId="normaltextrun">
    <w:name w:val="normaltextrun"/>
    <w:basedOn w:val="DefaultParagraphFont"/>
    <w:rsid w:val="009C6D6F"/>
  </w:style>
  <w:style w:type="character" w:customStyle="1" w:styleId="eop">
    <w:name w:val="eop"/>
    <w:basedOn w:val="DefaultParagraphFont"/>
    <w:rsid w:val="009C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YTJlYTEwYmYtOTk3YS00ZGViLWExODAtODllNTMyOTY1M2Y3%40thread.v2/0?context=%7b%22Tid%22%3a%2270af547c-69ab-416d-b4a6-543b5ce52b99%22%2c%22Oid%22%3a%2231484e85-849b-4eff-807a-b0161ad5fe9e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YTJlYTEwYmYtOTk3YS00ZGViLWExODAtODllNTMyOTY1M2Y3%40thread.v2/0?context=%7b%22Tid%22%3a%2270af547c-69ab-416d-b4a6-543b5ce52b99%22%2c%22Oid%22%3a%2231484e85-849b-4eff-807a-b0161ad5fe9e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D18A28986324DB409B005BBC5A72E" ma:contentTypeVersion="13" ma:contentTypeDescription="Create a new document." ma:contentTypeScope="" ma:versionID="840abf24f904e8defa2ca0da1d0b6e56">
  <xsd:schema xmlns:xsd="http://www.w3.org/2001/XMLSchema" xmlns:xs="http://www.w3.org/2001/XMLSchema" xmlns:p="http://schemas.microsoft.com/office/2006/metadata/properties" xmlns:ns2="22919c38-4a88-402b-ac40-393594a32728" xmlns:ns3="5550ecc3-9709-4b35-82f2-73dfee978281" targetNamespace="http://schemas.microsoft.com/office/2006/metadata/properties" ma:root="true" ma:fieldsID="83eb9ce96125b1589d88d28b0c92cb17" ns2:_="" ns3:_="">
    <xsd:import namespace="22919c38-4a88-402b-ac40-393594a32728"/>
    <xsd:import namespace="5550ecc3-9709-4b35-82f2-73dfee978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9c38-4a88-402b-ac40-393594a3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ecc3-9709-4b35-82f2-73dfee978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919c38-4a88-402b-ac40-393594a3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7B1141-5F1C-46BD-B73F-9BBC09A3D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27A63-6EA7-4200-B128-DCA2BA860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9c38-4a88-402b-ac40-393594a32728"/>
    <ds:schemaRef ds:uri="5550ecc3-9709-4b35-82f2-73dfee978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C9B82-D4AC-4D0A-AB09-5281EF4C5222}">
  <ds:schemaRefs>
    <ds:schemaRef ds:uri="http://schemas.microsoft.com/office/2006/metadata/properties"/>
    <ds:schemaRef ds:uri="http://schemas.microsoft.com/office/infopath/2007/PartnerControls"/>
    <ds:schemaRef ds:uri="22919c38-4a88-402b-ac40-393594a327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503</Words>
  <Characters>2870</Characters>
  <Application>Microsoft Office Word</Application>
  <DocSecurity>0</DocSecurity>
  <Lines>23</Lines>
  <Paragraphs>6</Paragraphs>
  <ScaleCrop>false</ScaleCrop>
  <Company>State of South Dakota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Stacy</dc:creator>
  <cp:keywords/>
  <dc:description/>
  <cp:lastModifiedBy>Gust, Shelli</cp:lastModifiedBy>
  <cp:revision>99</cp:revision>
  <dcterms:created xsi:type="dcterms:W3CDTF">2024-07-15T13:06:00Z</dcterms:created>
  <dcterms:modified xsi:type="dcterms:W3CDTF">2024-08-06T17:06:00Z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0x01010019ED18A28986324DB409B005BBC5A72E</vt:lpwstr>
  </property>
  <property fmtid="{D5CDD505-2E9C-101B-9397-08002B2CF9AE}" pid="3" name="MediaServiceImageTags">
    <vt:lpwstr/>
  </property>
</Properties>
</file>