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D80F6" w14:textId="6CA2C95B" w:rsidR="005E1A12" w:rsidRDefault="008962A4" w:rsidP="00405F49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20:09:26:01.  Definitions.</w:t>
      </w:r>
      <w:r w:rsidRPr="00624FFD">
        <w:rPr>
          <w:rFonts w:ascii="Arial" w:eastAsia="Times New Roman" w:hAnsi="Arial" w:cs="Arial"/>
          <w:sz w:val="24"/>
          <w:szCs w:val="24"/>
        </w:rPr>
        <w:t> Terms used in this chapter mean:</w:t>
      </w:r>
    </w:p>
    <w:p w14:paraId="3450F044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(1) “Authority,” the South Dakota Housing Development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Authority;</w:t>
      </w:r>
      <w:proofErr w:type="gramEnd"/>
    </w:p>
    <w:p w14:paraId="201E30E1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(2) “Board,” the board of commissioners of the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authority;</w:t>
      </w:r>
      <w:proofErr w:type="gramEnd"/>
    </w:p>
    <w:p w14:paraId="4145E8DA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(3) “Housing infrastructure fund,” a fund authorized pursuant to SDCL chapter 11-15 and administered by the authority for the purpose of making loans and grants for housing infrastructure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projects;</w:t>
      </w:r>
      <w:proofErr w:type="gramEnd"/>
    </w:p>
    <w:p w14:paraId="3202C71E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(4) “Housing infrastructure program funding,” a grant, a loan, or both a grant and a loan, from the housing infrastructure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fund;</w:t>
      </w:r>
      <w:proofErr w:type="gramEnd"/>
    </w:p>
    <w:p w14:paraId="5CCA93ED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(5) “Housing infrastructure project,” the installation, replacement, upgrade, or improvement of public infrastructure for the support of a single-family or multi-family housing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project;</w:t>
      </w:r>
      <w:proofErr w:type="gramEnd"/>
    </w:p>
    <w:p w14:paraId="35B0B118" w14:textId="0C56470B" w:rsidR="000A79AB" w:rsidRDefault="000A79AB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(6</w:t>
      </w:r>
      <w:r w:rsidRPr="000A79AB">
        <w:rPr>
          <w:rFonts w:ascii="Arial" w:eastAsia="Times New Roman" w:hAnsi="Arial" w:cs="Arial"/>
          <w:sz w:val="24"/>
          <w:szCs w:val="24"/>
        </w:rPr>
        <w:t>)  "Political subdivision," any association, authority, board, commission, committee, council, task force, school district, county, city, town, township, local government entity, or agency of the state of South Dakota</w:t>
      </w:r>
      <w:r w:rsidRPr="00B00C3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or </w:t>
      </w:r>
      <w:r w:rsidR="0019799C">
        <w:rPr>
          <w:rFonts w:ascii="Arial" w:eastAsia="Times New Roman" w:hAnsi="Arial" w:cs="Arial"/>
          <w:sz w:val="24"/>
          <w:szCs w:val="24"/>
          <w:u w:val="single"/>
        </w:rPr>
        <w:t xml:space="preserve">of </w:t>
      </w:r>
      <w:r>
        <w:rPr>
          <w:rFonts w:ascii="Arial" w:eastAsia="Times New Roman" w:hAnsi="Arial" w:cs="Arial"/>
          <w:sz w:val="24"/>
          <w:szCs w:val="24"/>
          <w:u w:val="single"/>
        </w:rPr>
        <w:t>a federally recognized Indian tribe</w:t>
      </w:r>
      <w:r w:rsidRPr="00A43918">
        <w:rPr>
          <w:rFonts w:ascii="Arial" w:eastAsia="Times New Roman" w:hAnsi="Arial" w:cs="Arial"/>
          <w:sz w:val="24"/>
          <w:szCs w:val="24"/>
        </w:rPr>
        <w:t xml:space="preserve"> </w:t>
      </w:r>
      <w:r w:rsidRPr="000A79AB">
        <w:rPr>
          <w:rFonts w:ascii="Arial" w:eastAsia="Times New Roman" w:hAnsi="Arial" w:cs="Arial"/>
          <w:sz w:val="24"/>
          <w:szCs w:val="24"/>
        </w:rPr>
        <w:t>that is created or appointed by statute, ordinance, or resolution and is authorized to exercise any sovereign power derived from state</w:t>
      </w:r>
      <w:r w:rsidRPr="00B00C3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or tribal </w:t>
      </w:r>
      <w:proofErr w:type="gramStart"/>
      <w:r w:rsidRPr="000A79AB">
        <w:rPr>
          <w:rFonts w:ascii="Arial" w:eastAsia="Times New Roman" w:hAnsi="Arial" w:cs="Arial"/>
          <w:sz w:val="24"/>
          <w:szCs w:val="24"/>
        </w:rPr>
        <w:t>law;</w:t>
      </w:r>
      <w:proofErr w:type="gramEnd"/>
      <w:r w:rsidRPr="000A79A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DE611C8" w14:textId="77777777" w:rsidR="00A8165D" w:rsidRPr="00A8165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 xml:space="preserve">(7) “Public infrastructure,” as defined in SDCL </w:t>
      </w:r>
      <w:proofErr w:type="gramStart"/>
      <w:r w:rsidRPr="00A8165D">
        <w:rPr>
          <w:rFonts w:ascii="Arial" w:eastAsia="Times New Roman" w:hAnsi="Arial" w:cs="Arial"/>
          <w:sz w:val="24"/>
          <w:szCs w:val="24"/>
        </w:rPr>
        <w:t>11-15-1;</w:t>
      </w:r>
      <w:proofErr w:type="gramEnd"/>
    </w:p>
    <w:p w14:paraId="0E44FF0D" w14:textId="77777777" w:rsidR="00A8165D" w:rsidRPr="00A8165D" w:rsidRDefault="00A8165D" w:rsidP="00A8165D">
      <w:pPr>
        <w:shd w:val="clear" w:color="auto" w:fill="FFFFFF"/>
        <w:spacing w:after="12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t>(8) “Total project cost,” the total cost of a housing infrastructure project; and</w:t>
      </w:r>
    </w:p>
    <w:p w14:paraId="4EB26E8F" w14:textId="07F93D97" w:rsidR="008C166B" w:rsidRPr="00624FFD" w:rsidRDefault="00A8165D" w:rsidP="00A8165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165D">
        <w:rPr>
          <w:rFonts w:ascii="Arial" w:eastAsia="Times New Roman" w:hAnsi="Arial" w:cs="Arial"/>
          <w:sz w:val="24"/>
          <w:szCs w:val="24"/>
        </w:rPr>
        <w:lastRenderedPageBreak/>
        <w:t>(9) “Written agreement,” the agreement between the applicant and the authority setting forth the terms and conditions of the housing infrastructure project and the housing infrastructure program funding.</w:t>
      </w:r>
    </w:p>
    <w:p w14:paraId="7A8D2DDD" w14:textId="5170F552" w:rsidR="005E1A12" w:rsidRPr="00624FFD" w:rsidRDefault="008962A4">
      <w:pPr>
        <w:shd w:val="clear" w:color="auto" w:fill="FFFFFF"/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00260">
        <w:rPr>
          <w:rFonts w:ascii="Arial" w:eastAsia="Times New Roman" w:hAnsi="Arial" w:cs="Arial"/>
          <w:b/>
          <w:bCs/>
          <w:sz w:val="24"/>
          <w:szCs w:val="24"/>
        </w:rPr>
        <w:t>Source:</w:t>
      </w:r>
      <w:r w:rsidRPr="00C00260">
        <w:rPr>
          <w:rFonts w:ascii="Arial" w:eastAsia="Times New Roman" w:hAnsi="Arial" w:cs="Arial"/>
          <w:sz w:val="24"/>
          <w:szCs w:val="24"/>
        </w:rPr>
        <w:t> </w:t>
      </w:r>
      <w:r w:rsidR="0001678D" w:rsidRPr="00C00260">
        <w:rPr>
          <w:rFonts w:ascii="Arial" w:eastAsia="Times New Roman" w:hAnsi="Arial" w:cs="Arial"/>
          <w:sz w:val="24"/>
          <w:szCs w:val="24"/>
        </w:rPr>
        <w:t>49 SDR 125, effective July 3, 2023.</w:t>
      </w:r>
    </w:p>
    <w:p w14:paraId="15255FBD" w14:textId="50F971F3" w:rsidR="005E1A12" w:rsidRPr="00624FFD" w:rsidRDefault="008962A4">
      <w:pPr>
        <w:shd w:val="clear" w:color="auto" w:fill="FFFFFF"/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General Authority:</w:t>
      </w:r>
      <w:r w:rsidRPr="00624FFD">
        <w:rPr>
          <w:rFonts w:ascii="Arial" w:eastAsia="Times New Roman" w:hAnsi="Arial" w:cs="Arial"/>
          <w:sz w:val="24"/>
          <w:szCs w:val="24"/>
        </w:rPr>
        <w:t> SDCL 11-15-6.</w:t>
      </w:r>
    </w:p>
    <w:p w14:paraId="019ACD81" w14:textId="66BAA4A6" w:rsidR="00D90F46" w:rsidRPr="00624FFD" w:rsidRDefault="008962A4" w:rsidP="0070099D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Law Implemented:</w:t>
      </w:r>
      <w:r w:rsidRPr="00624FFD">
        <w:rPr>
          <w:rFonts w:ascii="Arial" w:eastAsia="Times New Roman" w:hAnsi="Arial" w:cs="Arial"/>
          <w:sz w:val="24"/>
          <w:szCs w:val="24"/>
        </w:rPr>
        <w:t> SDCL 11-15-1</w:t>
      </w:r>
      <w:r w:rsidR="00484799" w:rsidRPr="00624FFD">
        <w:rPr>
          <w:rFonts w:ascii="Arial" w:eastAsia="Times New Roman" w:hAnsi="Arial" w:cs="Arial"/>
          <w:sz w:val="24"/>
          <w:szCs w:val="24"/>
        </w:rPr>
        <w:t xml:space="preserve"> to</w:t>
      </w:r>
      <w:r w:rsidRPr="00624FFD">
        <w:rPr>
          <w:rFonts w:ascii="Arial" w:eastAsia="Times New Roman" w:hAnsi="Arial" w:cs="Arial"/>
          <w:sz w:val="24"/>
          <w:szCs w:val="24"/>
        </w:rPr>
        <w:t xml:space="preserve"> 11-15-5,</w:t>
      </w:r>
      <w:r w:rsidR="00B97134" w:rsidRPr="00624FFD">
        <w:rPr>
          <w:rFonts w:ascii="Arial" w:eastAsia="Times New Roman" w:hAnsi="Arial" w:cs="Arial"/>
          <w:sz w:val="24"/>
          <w:szCs w:val="24"/>
        </w:rPr>
        <w:t xml:space="preserve"> inclusive</w:t>
      </w:r>
      <w:r w:rsidRPr="00624FFD">
        <w:rPr>
          <w:rFonts w:ascii="Arial" w:eastAsia="Times New Roman" w:hAnsi="Arial" w:cs="Arial"/>
          <w:sz w:val="24"/>
          <w:szCs w:val="24"/>
        </w:rPr>
        <w:t>.</w:t>
      </w:r>
    </w:p>
    <w:p w14:paraId="468E0402" w14:textId="77777777" w:rsidR="00AB2C02" w:rsidRDefault="00AB2C02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28818353"/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27330FAC" w14:textId="7D1FC323" w:rsidR="00F4434E" w:rsidRPr="00624FFD" w:rsidRDefault="008962A4" w:rsidP="00803296">
      <w:pPr>
        <w:shd w:val="clear" w:color="auto" w:fill="FFFFFF"/>
        <w:tabs>
          <w:tab w:val="left" w:pos="90"/>
        </w:tabs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20:09:26:02.  Eligibility.</w:t>
      </w:r>
      <w:bookmarkEnd w:id="0"/>
      <w:r w:rsidRPr="00624FFD">
        <w:rPr>
          <w:rFonts w:ascii="Arial" w:eastAsia="Times New Roman" w:hAnsi="Arial" w:cs="Arial"/>
          <w:sz w:val="24"/>
          <w:szCs w:val="24"/>
        </w:rPr>
        <w:t xml:space="preserve"> </w:t>
      </w:r>
      <w:r w:rsidR="00E37D88" w:rsidRPr="00E37D88">
        <w:rPr>
          <w:rFonts w:ascii="Arial" w:eastAsia="Times New Roman" w:hAnsi="Arial" w:cs="Arial"/>
          <w:sz w:val="24"/>
          <w:szCs w:val="24"/>
        </w:rPr>
        <w:t>To be eligible for housing infrastructure program funding, the applicant must</w:t>
      </w:r>
      <w:r w:rsidRPr="00624FFD">
        <w:rPr>
          <w:rFonts w:ascii="Arial" w:eastAsia="Times New Roman" w:hAnsi="Arial" w:cs="Arial"/>
          <w:sz w:val="24"/>
          <w:szCs w:val="24"/>
        </w:rPr>
        <w:t>:</w:t>
      </w:r>
    </w:p>
    <w:p w14:paraId="20D6F301" w14:textId="7256CC3F" w:rsidR="00F4434E" w:rsidRPr="00624FFD" w:rsidRDefault="008962A4" w:rsidP="00F4434E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sz w:val="24"/>
          <w:szCs w:val="24"/>
        </w:rPr>
        <w:t xml:space="preserve">(1) </w:t>
      </w:r>
      <w:r w:rsidR="00E37D88" w:rsidRPr="00E37D88">
        <w:rPr>
          <w:rFonts w:ascii="Arial" w:eastAsia="Times New Roman" w:hAnsi="Arial" w:cs="Arial"/>
          <w:sz w:val="24"/>
          <w:szCs w:val="24"/>
        </w:rPr>
        <w:t>Be a for profit entity, nonprofit entity, tribal government, housing authority, local economic development corporation, or political subdivision</w:t>
      </w:r>
      <w:r w:rsidR="00E37D88" w:rsidRPr="003A4194">
        <w:rPr>
          <w:rFonts w:ascii="Arial" w:eastAsia="Times New Roman" w:hAnsi="Arial" w:cs="Arial"/>
          <w:strike/>
          <w:sz w:val="24"/>
          <w:szCs w:val="24"/>
        </w:rPr>
        <w:t xml:space="preserve"> </w:t>
      </w:r>
      <w:r w:rsidR="00E37D88" w:rsidRPr="00E37D88">
        <w:rPr>
          <w:rFonts w:ascii="Arial" w:eastAsia="Times New Roman" w:hAnsi="Arial" w:cs="Arial"/>
          <w:strike/>
          <w:sz w:val="24"/>
          <w:szCs w:val="24"/>
        </w:rPr>
        <w:t>of the state of South Dakota</w:t>
      </w:r>
      <w:r w:rsidR="00E37D88" w:rsidRPr="003A4194">
        <w:rPr>
          <w:rFonts w:ascii="Arial" w:eastAsia="Times New Roman" w:hAnsi="Arial" w:cs="Arial"/>
          <w:sz w:val="24"/>
          <w:szCs w:val="24"/>
        </w:rPr>
        <w:t xml:space="preserve"> </w:t>
      </w:r>
      <w:r w:rsidR="00E37D88" w:rsidRPr="00E37D88">
        <w:rPr>
          <w:rFonts w:ascii="Arial" w:eastAsia="Times New Roman" w:hAnsi="Arial" w:cs="Arial"/>
          <w:sz w:val="24"/>
          <w:szCs w:val="24"/>
        </w:rPr>
        <w:t xml:space="preserve">or agency of that political </w:t>
      </w:r>
      <w:proofErr w:type="gramStart"/>
      <w:r w:rsidR="00E37D88" w:rsidRPr="00E37D88">
        <w:rPr>
          <w:rFonts w:ascii="Arial" w:eastAsia="Times New Roman" w:hAnsi="Arial" w:cs="Arial"/>
          <w:sz w:val="24"/>
          <w:szCs w:val="24"/>
        </w:rPr>
        <w:t>subdivision</w:t>
      </w:r>
      <w:r w:rsidRPr="00624FFD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69786135" w14:textId="459C35ED" w:rsidR="00A21EB3" w:rsidRPr="00624FFD" w:rsidRDefault="008962A4" w:rsidP="00D71359">
      <w:pPr>
        <w:shd w:val="clear" w:color="auto" w:fill="FFFFFF"/>
        <w:tabs>
          <w:tab w:val="left" w:pos="90"/>
        </w:tabs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sz w:val="24"/>
          <w:szCs w:val="24"/>
        </w:rPr>
        <w:t>(2)</w:t>
      </w:r>
      <w:r w:rsidR="002E4107" w:rsidRPr="00624FF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61607" w:rsidRPr="00961607">
        <w:rPr>
          <w:rFonts w:ascii="Arial" w:eastAsia="Times New Roman" w:hAnsi="Arial" w:cs="Arial"/>
          <w:sz w:val="24"/>
          <w:szCs w:val="24"/>
        </w:rPr>
        <w:t>Submit an application</w:t>
      </w:r>
      <w:proofErr w:type="gramEnd"/>
      <w:r w:rsidR="00961607" w:rsidRPr="00961607">
        <w:rPr>
          <w:rFonts w:ascii="Arial" w:eastAsia="Times New Roman" w:hAnsi="Arial" w:cs="Arial"/>
          <w:sz w:val="24"/>
          <w:szCs w:val="24"/>
        </w:rPr>
        <w:t xml:space="preserve"> for housing infrastructure program funding to the authority; and</w:t>
      </w:r>
    </w:p>
    <w:p w14:paraId="059CD84E" w14:textId="44A46D85" w:rsidR="005E1A12" w:rsidRPr="00624FFD" w:rsidRDefault="008962A4" w:rsidP="00803296">
      <w:pPr>
        <w:shd w:val="clear" w:color="auto" w:fill="FFFFFF"/>
        <w:tabs>
          <w:tab w:val="left" w:pos="90"/>
        </w:tabs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sz w:val="24"/>
          <w:szCs w:val="24"/>
        </w:rPr>
        <w:t>(</w:t>
      </w:r>
      <w:r w:rsidR="00D71359" w:rsidRPr="00624FFD">
        <w:rPr>
          <w:rFonts w:ascii="Arial" w:eastAsia="Times New Roman" w:hAnsi="Arial" w:cs="Arial"/>
          <w:sz w:val="24"/>
          <w:szCs w:val="24"/>
        </w:rPr>
        <w:t>3</w:t>
      </w:r>
      <w:r w:rsidRPr="00624FFD">
        <w:rPr>
          <w:rFonts w:ascii="Arial" w:eastAsia="Times New Roman" w:hAnsi="Arial" w:cs="Arial"/>
          <w:sz w:val="24"/>
          <w:szCs w:val="24"/>
        </w:rPr>
        <w:t xml:space="preserve">) </w:t>
      </w:r>
      <w:r w:rsidR="00961607" w:rsidRPr="00961607">
        <w:rPr>
          <w:rFonts w:ascii="Arial" w:eastAsia="Times New Roman" w:hAnsi="Arial" w:cs="Arial"/>
          <w:sz w:val="24"/>
          <w:szCs w:val="24"/>
        </w:rPr>
        <w:t>Comply with the requirements, conditions, restrictions, and limitations imposed by this chapter and SDCL chapter 11-15</w:t>
      </w:r>
      <w:r w:rsidR="00575C81" w:rsidRPr="00624FFD">
        <w:rPr>
          <w:rFonts w:ascii="Arial" w:eastAsia="Times New Roman" w:hAnsi="Arial" w:cs="Arial"/>
          <w:sz w:val="24"/>
          <w:szCs w:val="24"/>
        </w:rPr>
        <w:t>.</w:t>
      </w:r>
    </w:p>
    <w:p w14:paraId="6D22ED58" w14:textId="5EC30E96" w:rsidR="005E1A12" w:rsidRPr="00624FFD" w:rsidRDefault="008962A4">
      <w:pPr>
        <w:shd w:val="clear" w:color="auto" w:fill="FFFFFF"/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00260">
        <w:rPr>
          <w:rFonts w:ascii="Arial" w:eastAsia="Times New Roman" w:hAnsi="Arial" w:cs="Arial"/>
          <w:b/>
          <w:bCs/>
          <w:sz w:val="24"/>
          <w:szCs w:val="24"/>
        </w:rPr>
        <w:t>Source:</w:t>
      </w:r>
      <w:r w:rsidRPr="00C00260">
        <w:rPr>
          <w:rFonts w:ascii="Arial" w:eastAsia="Times New Roman" w:hAnsi="Arial" w:cs="Arial"/>
          <w:sz w:val="24"/>
          <w:szCs w:val="24"/>
        </w:rPr>
        <w:t> </w:t>
      </w:r>
      <w:r w:rsidR="0001678D" w:rsidRPr="00C00260">
        <w:rPr>
          <w:rFonts w:ascii="Arial" w:eastAsia="Times New Roman" w:hAnsi="Arial" w:cs="Arial"/>
          <w:sz w:val="24"/>
          <w:szCs w:val="24"/>
        </w:rPr>
        <w:t>49 SDR 125, effective July 3, 2023.</w:t>
      </w:r>
    </w:p>
    <w:p w14:paraId="6FF82DF8" w14:textId="7BED3BE9" w:rsidR="005E1A12" w:rsidRPr="00624FFD" w:rsidRDefault="008962A4">
      <w:pPr>
        <w:shd w:val="clear" w:color="auto" w:fill="FFFFFF"/>
        <w:spacing w:after="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General Authority:</w:t>
      </w:r>
      <w:r w:rsidRPr="00624FFD">
        <w:rPr>
          <w:rFonts w:ascii="Arial" w:eastAsia="Times New Roman" w:hAnsi="Arial" w:cs="Arial"/>
          <w:sz w:val="24"/>
          <w:szCs w:val="24"/>
        </w:rPr>
        <w:t> SDCL 11-15-6.</w:t>
      </w:r>
    </w:p>
    <w:p w14:paraId="2C9F894C" w14:textId="1122EE7C" w:rsidR="0018485D" w:rsidRPr="00624FFD" w:rsidRDefault="008962A4" w:rsidP="006C080B">
      <w:pPr>
        <w:shd w:val="clear" w:color="auto" w:fill="FFFFFF"/>
        <w:spacing w:after="240" w:line="48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24FFD">
        <w:rPr>
          <w:rFonts w:ascii="Arial" w:eastAsia="Times New Roman" w:hAnsi="Arial" w:cs="Arial"/>
          <w:b/>
          <w:bCs/>
          <w:sz w:val="24"/>
          <w:szCs w:val="24"/>
        </w:rPr>
        <w:t>Law Implemented:</w:t>
      </w:r>
      <w:r w:rsidRPr="00624FFD">
        <w:rPr>
          <w:rFonts w:ascii="Arial" w:eastAsia="Times New Roman" w:hAnsi="Arial" w:cs="Arial"/>
          <w:sz w:val="24"/>
          <w:szCs w:val="24"/>
        </w:rPr>
        <w:t> SDCL 11-15-</w:t>
      </w:r>
      <w:r w:rsidR="00B14738" w:rsidRPr="00624FFD">
        <w:rPr>
          <w:rFonts w:ascii="Arial" w:eastAsia="Times New Roman" w:hAnsi="Arial" w:cs="Arial"/>
          <w:sz w:val="24"/>
          <w:szCs w:val="24"/>
        </w:rPr>
        <w:t xml:space="preserve">1 to </w:t>
      </w:r>
      <w:r w:rsidRPr="00624FFD">
        <w:rPr>
          <w:rFonts w:ascii="Arial" w:eastAsia="Times New Roman" w:hAnsi="Arial" w:cs="Arial"/>
          <w:sz w:val="24"/>
          <w:szCs w:val="24"/>
        </w:rPr>
        <w:t>11-15-</w:t>
      </w:r>
      <w:r w:rsidR="00B14738" w:rsidRPr="00624FFD">
        <w:rPr>
          <w:rFonts w:ascii="Arial" w:eastAsia="Times New Roman" w:hAnsi="Arial" w:cs="Arial"/>
          <w:sz w:val="24"/>
          <w:szCs w:val="24"/>
        </w:rPr>
        <w:t>5, inclusive</w:t>
      </w:r>
      <w:r w:rsidRPr="00624FFD">
        <w:rPr>
          <w:rFonts w:ascii="Arial" w:eastAsia="Times New Roman" w:hAnsi="Arial" w:cs="Arial"/>
          <w:sz w:val="24"/>
          <w:szCs w:val="24"/>
        </w:rPr>
        <w:t>.</w:t>
      </w:r>
    </w:p>
    <w:sectPr w:rsidR="0018485D" w:rsidRPr="0062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A9A7B" w14:textId="77777777" w:rsidR="00101622" w:rsidRDefault="00101622">
      <w:pPr>
        <w:spacing w:after="0" w:line="240" w:lineRule="auto"/>
      </w:pPr>
      <w:r>
        <w:separator/>
      </w:r>
    </w:p>
  </w:endnote>
  <w:endnote w:type="continuationSeparator" w:id="0">
    <w:p w14:paraId="3F485892" w14:textId="77777777" w:rsidR="00101622" w:rsidRDefault="001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F234F" w14:textId="77777777" w:rsidR="00BF4C2D" w:rsidRDefault="00BF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802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F0E8187" w14:textId="5225B00B" w:rsidR="00AB2C02" w:rsidRPr="00BF4C2D" w:rsidRDefault="00AB2C0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F4C2D">
          <w:rPr>
            <w:rFonts w:ascii="Arial" w:hAnsi="Arial" w:cs="Arial"/>
            <w:sz w:val="24"/>
            <w:szCs w:val="24"/>
          </w:rPr>
          <w:fldChar w:fldCharType="begin"/>
        </w:r>
        <w:r w:rsidRPr="00BF4C2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F4C2D">
          <w:rPr>
            <w:rFonts w:ascii="Arial" w:hAnsi="Arial" w:cs="Arial"/>
            <w:sz w:val="24"/>
            <w:szCs w:val="24"/>
          </w:rPr>
          <w:fldChar w:fldCharType="separate"/>
        </w:r>
        <w:r w:rsidRPr="00BF4C2D">
          <w:rPr>
            <w:rFonts w:ascii="Arial" w:hAnsi="Arial" w:cs="Arial"/>
            <w:noProof/>
            <w:sz w:val="24"/>
            <w:szCs w:val="24"/>
          </w:rPr>
          <w:t>2</w:t>
        </w:r>
        <w:r w:rsidRPr="00BF4C2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67CAF2D" w14:textId="77777777" w:rsidR="00D740C5" w:rsidRPr="0070099D" w:rsidRDefault="00D740C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1620" w14:textId="77777777" w:rsidR="00BF4C2D" w:rsidRDefault="00BF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7195B" w14:textId="77777777" w:rsidR="00101622" w:rsidRDefault="00101622">
      <w:pPr>
        <w:spacing w:after="0" w:line="240" w:lineRule="auto"/>
      </w:pPr>
      <w:r>
        <w:separator/>
      </w:r>
    </w:p>
  </w:footnote>
  <w:footnote w:type="continuationSeparator" w:id="0">
    <w:p w14:paraId="5971BE4D" w14:textId="77777777" w:rsidR="00101622" w:rsidRDefault="001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0AD8E" w14:textId="77777777" w:rsidR="00BF4C2D" w:rsidRDefault="00BF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C7BB4" w14:textId="77777777" w:rsidR="00BF4C2D" w:rsidRDefault="00BF4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1BC23" w14:textId="77777777" w:rsidR="00BF4C2D" w:rsidRDefault="00BF4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330A8"/>
    <w:multiLevelType w:val="hybridMultilevel"/>
    <w:tmpl w:val="FC18C7A8"/>
    <w:lvl w:ilvl="0" w:tplc="F370BE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16CD70" w:tentative="1">
      <w:start w:val="1"/>
      <w:numFmt w:val="lowerLetter"/>
      <w:lvlText w:val="%2."/>
      <w:lvlJc w:val="left"/>
      <w:pPr>
        <w:ind w:left="1440" w:hanging="360"/>
      </w:pPr>
    </w:lvl>
    <w:lvl w:ilvl="2" w:tplc="E602601E" w:tentative="1">
      <w:start w:val="1"/>
      <w:numFmt w:val="lowerRoman"/>
      <w:lvlText w:val="%3."/>
      <w:lvlJc w:val="right"/>
      <w:pPr>
        <w:ind w:left="2160" w:hanging="180"/>
      </w:pPr>
    </w:lvl>
    <w:lvl w:ilvl="3" w:tplc="CD8E4A3C" w:tentative="1">
      <w:start w:val="1"/>
      <w:numFmt w:val="decimal"/>
      <w:lvlText w:val="%4."/>
      <w:lvlJc w:val="left"/>
      <w:pPr>
        <w:ind w:left="2880" w:hanging="360"/>
      </w:pPr>
    </w:lvl>
    <w:lvl w:ilvl="4" w:tplc="760AF604" w:tentative="1">
      <w:start w:val="1"/>
      <w:numFmt w:val="lowerLetter"/>
      <w:lvlText w:val="%5."/>
      <w:lvlJc w:val="left"/>
      <w:pPr>
        <w:ind w:left="3600" w:hanging="360"/>
      </w:pPr>
    </w:lvl>
    <w:lvl w:ilvl="5" w:tplc="7E60B716" w:tentative="1">
      <w:start w:val="1"/>
      <w:numFmt w:val="lowerRoman"/>
      <w:lvlText w:val="%6."/>
      <w:lvlJc w:val="right"/>
      <w:pPr>
        <w:ind w:left="4320" w:hanging="180"/>
      </w:pPr>
    </w:lvl>
    <w:lvl w:ilvl="6" w:tplc="803CF7FC" w:tentative="1">
      <w:start w:val="1"/>
      <w:numFmt w:val="decimal"/>
      <w:lvlText w:val="%7."/>
      <w:lvlJc w:val="left"/>
      <w:pPr>
        <w:ind w:left="5040" w:hanging="360"/>
      </w:pPr>
    </w:lvl>
    <w:lvl w:ilvl="7" w:tplc="0CC8A426" w:tentative="1">
      <w:start w:val="1"/>
      <w:numFmt w:val="lowerLetter"/>
      <w:lvlText w:val="%8."/>
      <w:lvlJc w:val="left"/>
      <w:pPr>
        <w:ind w:left="5760" w:hanging="360"/>
      </w:pPr>
    </w:lvl>
    <w:lvl w:ilvl="8" w:tplc="EC2CD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4CB"/>
    <w:multiLevelType w:val="hybridMultilevel"/>
    <w:tmpl w:val="6C8A73FA"/>
    <w:lvl w:ilvl="0" w:tplc="61AEE8AE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E7C65606" w:tentative="1">
      <w:start w:val="1"/>
      <w:numFmt w:val="lowerLetter"/>
      <w:lvlText w:val="%2."/>
      <w:lvlJc w:val="left"/>
      <w:pPr>
        <w:ind w:left="1800" w:hanging="360"/>
      </w:pPr>
    </w:lvl>
    <w:lvl w:ilvl="2" w:tplc="B5AABC00" w:tentative="1">
      <w:start w:val="1"/>
      <w:numFmt w:val="lowerRoman"/>
      <w:lvlText w:val="%3."/>
      <w:lvlJc w:val="right"/>
      <w:pPr>
        <w:ind w:left="2520" w:hanging="180"/>
      </w:pPr>
    </w:lvl>
    <w:lvl w:ilvl="3" w:tplc="DE8EACA0" w:tentative="1">
      <w:start w:val="1"/>
      <w:numFmt w:val="decimal"/>
      <w:lvlText w:val="%4."/>
      <w:lvlJc w:val="left"/>
      <w:pPr>
        <w:ind w:left="3240" w:hanging="360"/>
      </w:pPr>
    </w:lvl>
    <w:lvl w:ilvl="4" w:tplc="00E8011A" w:tentative="1">
      <w:start w:val="1"/>
      <w:numFmt w:val="lowerLetter"/>
      <w:lvlText w:val="%5."/>
      <w:lvlJc w:val="left"/>
      <w:pPr>
        <w:ind w:left="3960" w:hanging="360"/>
      </w:pPr>
    </w:lvl>
    <w:lvl w:ilvl="5" w:tplc="BD781A7A" w:tentative="1">
      <w:start w:val="1"/>
      <w:numFmt w:val="lowerRoman"/>
      <w:lvlText w:val="%6."/>
      <w:lvlJc w:val="right"/>
      <w:pPr>
        <w:ind w:left="4680" w:hanging="180"/>
      </w:pPr>
    </w:lvl>
    <w:lvl w:ilvl="6" w:tplc="295E503A" w:tentative="1">
      <w:start w:val="1"/>
      <w:numFmt w:val="decimal"/>
      <w:lvlText w:val="%7."/>
      <w:lvlJc w:val="left"/>
      <w:pPr>
        <w:ind w:left="5400" w:hanging="360"/>
      </w:pPr>
    </w:lvl>
    <w:lvl w:ilvl="7" w:tplc="44BE79DC" w:tentative="1">
      <w:start w:val="1"/>
      <w:numFmt w:val="lowerLetter"/>
      <w:lvlText w:val="%8."/>
      <w:lvlJc w:val="left"/>
      <w:pPr>
        <w:ind w:left="6120" w:hanging="360"/>
      </w:pPr>
    </w:lvl>
    <w:lvl w:ilvl="8" w:tplc="88328A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1883"/>
    <w:multiLevelType w:val="hybridMultilevel"/>
    <w:tmpl w:val="3A06743E"/>
    <w:lvl w:ilvl="0" w:tplc="E2AA211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u w:val="single"/>
      </w:rPr>
    </w:lvl>
    <w:lvl w:ilvl="1" w:tplc="94EC87D2" w:tentative="1">
      <w:start w:val="1"/>
      <w:numFmt w:val="lowerLetter"/>
      <w:lvlText w:val="%2."/>
      <w:lvlJc w:val="left"/>
      <w:pPr>
        <w:ind w:left="1440" w:hanging="360"/>
      </w:pPr>
    </w:lvl>
    <w:lvl w:ilvl="2" w:tplc="1486BEB0" w:tentative="1">
      <w:start w:val="1"/>
      <w:numFmt w:val="lowerRoman"/>
      <w:lvlText w:val="%3."/>
      <w:lvlJc w:val="right"/>
      <w:pPr>
        <w:ind w:left="2160" w:hanging="180"/>
      </w:pPr>
    </w:lvl>
    <w:lvl w:ilvl="3" w:tplc="EC90161C" w:tentative="1">
      <w:start w:val="1"/>
      <w:numFmt w:val="decimal"/>
      <w:lvlText w:val="%4."/>
      <w:lvlJc w:val="left"/>
      <w:pPr>
        <w:ind w:left="2880" w:hanging="360"/>
      </w:pPr>
    </w:lvl>
    <w:lvl w:ilvl="4" w:tplc="9034A290" w:tentative="1">
      <w:start w:val="1"/>
      <w:numFmt w:val="lowerLetter"/>
      <w:lvlText w:val="%5."/>
      <w:lvlJc w:val="left"/>
      <w:pPr>
        <w:ind w:left="3600" w:hanging="360"/>
      </w:pPr>
    </w:lvl>
    <w:lvl w:ilvl="5" w:tplc="E676CA08" w:tentative="1">
      <w:start w:val="1"/>
      <w:numFmt w:val="lowerRoman"/>
      <w:lvlText w:val="%6."/>
      <w:lvlJc w:val="right"/>
      <w:pPr>
        <w:ind w:left="4320" w:hanging="180"/>
      </w:pPr>
    </w:lvl>
    <w:lvl w:ilvl="6" w:tplc="31CCC9A8" w:tentative="1">
      <w:start w:val="1"/>
      <w:numFmt w:val="decimal"/>
      <w:lvlText w:val="%7."/>
      <w:lvlJc w:val="left"/>
      <w:pPr>
        <w:ind w:left="5040" w:hanging="360"/>
      </w:pPr>
    </w:lvl>
    <w:lvl w:ilvl="7" w:tplc="DC2C0868" w:tentative="1">
      <w:start w:val="1"/>
      <w:numFmt w:val="lowerLetter"/>
      <w:lvlText w:val="%8."/>
      <w:lvlJc w:val="left"/>
      <w:pPr>
        <w:ind w:left="5760" w:hanging="360"/>
      </w:pPr>
    </w:lvl>
    <w:lvl w:ilvl="8" w:tplc="D1FE9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44AA"/>
    <w:multiLevelType w:val="hybridMultilevel"/>
    <w:tmpl w:val="E84EBA80"/>
    <w:lvl w:ilvl="0" w:tplc="2D3813C0">
      <w:start w:val="1"/>
      <w:numFmt w:val="decimal"/>
      <w:lvlText w:val="%1."/>
      <w:lvlJc w:val="left"/>
      <w:pPr>
        <w:ind w:left="720" w:hanging="360"/>
      </w:pPr>
    </w:lvl>
    <w:lvl w:ilvl="1" w:tplc="149294F6">
      <w:start w:val="1"/>
      <w:numFmt w:val="decimal"/>
      <w:lvlText w:val="%2."/>
      <w:lvlJc w:val="left"/>
      <w:pPr>
        <w:ind w:left="720" w:hanging="360"/>
      </w:pPr>
    </w:lvl>
    <w:lvl w:ilvl="2" w:tplc="2092FA6A">
      <w:start w:val="1"/>
      <w:numFmt w:val="decimal"/>
      <w:lvlText w:val="%3."/>
      <w:lvlJc w:val="left"/>
      <w:pPr>
        <w:ind w:left="720" w:hanging="360"/>
      </w:pPr>
    </w:lvl>
    <w:lvl w:ilvl="3" w:tplc="644C408A">
      <w:start w:val="1"/>
      <w:numFmt w:val="decimal"/>
      <w:lvlText w:val="%4."/>
      <w:lvlJc w:val="left"/>
      <w:pPr>
        <w:ind w:left="720" w:hanging="360"/>
      </w:pPr>
    </w:lvl>
    <w:lvl w:ilvl="4" w:tplc="7298CEB4">
      <w:start w:val="1"/>
      <w:numFmt w:val="decimal"/>
      <w:lvlText w:val="%5."/>
      <w:lvlJc w:val="left"/>
      <w:pPr>
        <w:ind w:left="720" w:hanging="360"/>
      </w:pPr>
    </w:lvl>
    <w:lvl w:ilvl="5" w:tplc="864ED71A">
      <w:start w:val="1"/>
      <w:numFmt w:val="decimal"/>
      <w:lvlText w:val="%6."/>
      <w:lvlJc w:val="left"/>
      <w:pPr>
        <w:ind w:left="720" w:hanging="360"/>
      </w:pPr>
    </w:lvl>
    <w:lvl w:ilvl="6" w:tplc="BEE4E3CA">
      <w:start w:val="1"/>
      <w:numFmt w:val="decimal"/>
      <w:lvlText w:val="%7."/>
      <w:lvlJc w:val="left"/>
      <w:pPr>
        <w:ind w:left="720" w:hanging="360"/>
      </w:pPr>
    </w:lvl>
    <w:lvl w:ilvl="7" w:tplc="5AC48D1A">
      <w:start w:val="1"/>
      <w:numFmt w:val="decimal"/>
      <w:lvlText w:val="%8."/>
      <w:lvlJc w:val="left"/>
      <w:pPr>
        <w:ind w:left="720" w:hanging="360"/>
      </w:pPr>
    </w:lvl>
    <w:lvl w:ilvl="8" w:tplc="8142226A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44703BEA"/>
    <w:multiLevelType w:val="hybridMultilevel"/>
    <w:tmpl w:val="9BAEDC3C"/>
    <w:lvl w:ilvl="0" w:tplc="93EA0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AED2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FE14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4EAC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A87E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6801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BCBE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3ED4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3E8E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D5209"/>
    <w:multiLevelType w:val="hybridMultilevel"/>
    <w:tmpl w:val="BD20F432"/>
    <w:lvl w:ilvl="0" w:tplc="1AEACB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40984A" w:tentative="1">
      <w:start w:val="1"/>
      <w:numFmt w:val="lowerLetter"/>
      <w:lvlText w:val="%2."/>
      <w:lvlJc w:val="left"/>
      <w:pPr>
        <w:ind w:left="1800" w:hanging="360"/>
      </w:pPr>
    </w:lvl>
    <w:lvl w:ilvl="2" w:tplc="E988BAF0" w:tentative="1">
      <w:start w:val="1"/>
      <w:numFmt w:val="lowerRoman"/>
      <w:lvlText w:val="%3."/>
      <w:lvlJc w:val="right"/>
      <w:pPr>
        <w:ind w:left="2520" w:hanging="180"/>
      </w:pPr>
    </w:lvl>
    <w:lvl w:ilvl="3" w:tplc="08DC4044" w:tentative="1">
      <w:start w:val="1"/>
      <w:numFmt w:val="decimal"/>
      <w:lvlText w:val="%4."/>
      <w:lvlJc w:val="left"/>
      <w:pPr>
        <w:ind w:left="3240" w:hanging="360"/>
      </w:pPr>
    </w:lvl>
    <w:lvl w:ilvl="4" w:tplc="CA721F02" w:tentative="1">
      <w:start w:val="1"/>
      <w:numFmt w:val="lowerLetter"/>
      <w:lvlText w:val="%5."/>
      <w:lvlJc w:val="left"/>
      <w:pPr>
        <w:ind w:left="3960" w:hanging="360"/>
      </w:pPr>
    </w:lvl>
    <w:lvl w:ilvl="5" w:tplc="DE4EF814" w:tentative="1">
      <w:start w:val="1"/>
      <w:numFmt w:val="lowerRoman"/>
      <w:lvlText w:val="%6."/>
      <w:lvlJc w:val="right"/>
      <w:pPr>
        <w:ind w:left="4680" w:hanging="180"/>
      </w:pPr>
    </w:lvl>
    <w:lvl w:ilvl="6" w:tplc="CBCAB79A" w:tentative="1">
      <w:start w:val="1"/>
      <w:numFmt w:val="decimal"/>
      <w:lvlText w:val="%7."/>
      <w:lvlJc w:val="left"/>
      <w:pPr>
        <w:ind w:left="5400" w:hanging="360"/>
      </w:pPr>
    </w:lvl>
    <w:lvl w:ilvl="7" w:tplc="245AF8F4" w:tentative="1">
      <w:start w:val="1"/>
      <w:numFmt w:val="lowerLetter"/>
      <w:lvlText w:val="%8."/>
      <w:lvlJc w:val="left"/>
      <w:pPr>
        <w:ind w:left="6120" w:hanging="360"/>
      </w:pPr>
    </w:lvl>
    <w:lvl w:ilvl="8" w:tplc="609807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04CDC"/>
    <w:multiLevelType w:val="hybridMultilevel"/>
    <w:tmpl w:val="EF2E3AFA"/>
    <w:lvl w:ilvl="0" w:tplc="C8E815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6212B4A8" w:tentative="1">
      <w:start w:val="1"/>
      <w:numFmt w:val="lowerLetter"/>
      <w:lvlText w:val="%2."/>
      <w:lvlJc w:val="left"/>
      <w:pPr>
        <w:ind w:left="1800" w:hanging="360"/>
      </w:pPr>
    </w:lvl>
    <w:lvl w:ilvl="2" w:tplc="1504904C" w:tentative="1">
      <w:start w:val="1"/>
      <w:numFmt w:val="lowerRoman"/>
      <w:lvlText w:val="%3."/>
      <w:lvlJc w:val="right"/>
      <w:pPr>
        <w:ind w:left="2520" w:hanging="180"/>
      </w:pPr>
    </w:lvl>
    <w:lvl w:ilvl="3" w:tplc="32B47666" w:tentative="1">
      <w:start w:val="1"/>
      <w:numFmt w:val="decimal"/>
      <w:lvlText w:val="%4."/>
      <w:lvlJc w:val="left"/>
      <w:pPr>
        <w:ind w:left="3240" w:hanging="360"/>
      </w:pPr>
    </w:lvl>
    <w:lvl w:ilvl="4" w:tplc="BC268D86" w:tentative="1">
      <w:start w:val="1"/>
      <w:numFmt w:val="lowerLetter"/>
      <w:lvlText w:val="%5."/>
      <w:lvlJc w:val="left"/>
      <w:pPr>
        <w:ind w:left="3960" w:hanging="360"/>
      </w:pPr>
    </w:lvl>
    <w:lvl w:ilvl="5" w:tplc="E15ACEF8" w:tentative="1">
      <w:start w:val="1"/>
      <w:numFmt w:val="lowerRoman"/>
      <w:lvlText w:val="%6."/>
      <w:lvlJc w:val="right"/>
      <w:pPr>
        <w:ind w:left="4680" w:hanging="180"/>
      </w:pPr>
    </w:lvl>
    <w:lvl w:ilvl="6" w:tplc="8110D72A" w:tentative="1">
      <w:start w:val="1"/>
      <w:numFmt w:val="decimal"/>
      <w:lvlText w:val="%7."/>
      <w:lvlJc w:val="left"/>
      <w:pPr>
        <w:ind w:left="5400" w:hanging="360"/>
      </w:pPr>
    </w:lvl>
    <w:lvl w:ilvl="7" w:tplc="24E0EF5E" w:tentative="1">
      <w:start w:val="1"/>
      <w:numFmt w:val="lowerLetter"/>
      <w:lvlText w:val="%8."/>
      <w:lvlJc w:val="left"/>
      <w:pPr>
        <w:ind w:left="6120" w:hanging="360"/>
      </w:pPr>
    </w:lvl>
    <w:lvl w:ilvl="8" w:tplc="889E7A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57FCB"/>
    <w:multiLevelType w:val="hybridMultilevel"/>
    <w:tmpl w:val="D722DFC8"/>
    <w:lvl w:ilvl="0" w:tplc="30988B88">
      <w:start w:val="1"/>
      <w:numFmt w:val="decimal"/>
      <w:lvlText w:val="%1."/>
      <w:lvlJc w:val="left"/>
      <w:pPr>
        <w:ind w:left="720" w:hanging="360"/>
      </w:pPr>
    </w:lvl>
    <w:lvl w:ilvl="1" w:tplc="5E8C8C26">
      <w:start w:val="1"/>
      <w:numFmt w:val="decimal"/>
      <w:lvlText w:val="%2."/>
      <w:lvlJc w:val="left"/>
      <w:pPr>
        <w:ind w:left="720" w:hanging="360"/>
      </w:pPr>
    </w:lvl>
    <w:lvl w:ilvl="2" w:tplc="24D693F0">
      <w:start w:val="1"/>
      <w:numFmt w:val="decimal"/>
      <w:lvlText w:val="%3."/>
      <w:lvlJc w:val="left"/>
      <w:pPr>
        <w:ind w:left="720" w:hanging="360"/>
      </w:pPr>
    </w:lvl>
    <w:lvl w:ilvl="3" w:tplc="DB68A6F4">
      <w:start w:val="1"/>
      <w:numFmt w:val="decimal"/>
      <w:lvlText w:val="%4."/>
      <w:lvlJc w:val="left"/>
      <w:pPr>
        <w:ind w:left="720" w:hanging="360"/>
      </w:pPr>
    </w:lvl>
    <w:lvl w:ilvl="4" w:tplc="5B0895F2">
      <w:start w:val="1"/>
      <w:numFmt w:val="decimal"/>
      <w:lvlText w:val="%5."/>
      <w:lvlJc w:val="left"/>
      <w:pPr>
        <w:ind w:left="720" w:hanging="360"/>
      </w:pPr>
    </w:lvl>
    <w:lvl w:ilvl="5" w:tplc="CD9A3CB4">
      <w:start w:val="1"/>
      <w:numFmt w:val="decimal"/>
      <w:lvlText w:val="%6."/>
      <w:lvlJc w:val="left"/>
      <w:pPr>
        <w:ind w:left="720" w:hanging="360"/>
      </w:pPr>
    </w:lvl>
    <w:lvl w:ilvl="6" w:tplc="13005766">
      <w:start w:val="1"/>
      <w:numFmt w:val="decimal"/>
      <w:lvlText w:val="%7."/>
      <w:lvlJc w:val="left"/>
      <w:pPr>
        <w:ind w:left="720" w:hanging="360"/>
      </w:pPr>
    </w:lvl>
    <w:lvl w:ilvl="7" w:tplc="561CCD8E">
      <w:start w:val="1"/>
      <w:numFmt w:val="decimal"/>
      <w:lvlText w:val="%8."/>
      <w:lvlJc w:val="left"/>
      <w:pPr>
        <w:ind w:left="720" w:hanging="360"/>
      </w:pPr>
    </w:lvl>
    <w:lvl w:ilvl="8" w:tplc="52109614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734151B3"/>
    <w:multiLevelType w:val="hybridMultilevel"/>
    <w:tmpl w:val="EADE0532"/>
    <w:lvl w:ilvl="0" w:tplc="41E8C4D2">
      <w:start w:val="1"/>
      <w:numFmt w:val="decimal"/>
      <w:lvlText w:val="%1."/>
      <w:lvlJc w:val="left"/>
      <w:pPr>
        <w:ind w:left="720" w:hanging="360"/>
      </w:pPr>
    </w:lvl>
    <w:lvl w:ilvl="1" w:tplc="37D66D2E">
      <w:start w:val="1"/>
      <w:numFmt w:val="decimal"/>
      <w:lvlText w:val="%2."/>
      <w:lvlJc w:val="left"/>
      <w:pPr>
        <w:ind w:left="720" w:hanging="360"/>
      </w:pPr>
    </w:lvl>
    <w:lvl w:ilvl="2" w:tplc="19701FEC">
      <w:start w:val="1"/>
      <w:numFmt w:val="decimal"/>
      <w:lvlText w:val="%3."/>
      <w:lvlJc w:val="left"/>
      <w:pPr>
        <w:ind w:left="720" w:hanging="360"/>
      </w:pPr>
    </w:lvl>
    <w:lvl w:ilvl="3" w:tplc="E78A438E">
      <w:start w:val="1"/>
      <w:numFmt w:val="decimal"/>
      <w:lvlText w:val="%4."/>
      <w:lvlJc w:val="left"/>
      <w:pPr>
        <w:ind w:left="720" w:hanging="360"/>
      </w:pPr>
    </w:lvl>
    <w:lvl w:ilvl="4" w:tplc="303840E6">
      <w:start w:val="1"/>
      <w:numFmt w:val="decimal"/>
      <w:lvlText w:val="%5."/>
      <w:lvlJc w:val="left"/>
      <w:pPr>
        <w:ind w:left="720" w:hanging="360"/>
      </w:pPr>
    </w:lvl>
    <w:lvl w:ilvl="5" w:tplc="1DBC35BA">
      <w:start w:val="1"/>
      <w:numFmt w:val="decimal"/>
      <w:lvlText w:val="%6."/>
      <w:lvlJc w:val="left"/>
      <w:pPr>
        <w:ind w:left="720" w:hanging="360"/>
      </w:pPr>
    </w:lvl>
    <w:lvl w:ilvl="6" w:tplc="9CE8093A">
      <w:start w:val="1"/>
      <w:numFmt w:val="decimal"/>
      <w:lvlText w:val="%7."/>
      <w:lvlJc w:val="left"/>
      <w:pPr>
        <w:ind w:left="720" w:hanging="360"/>
      </w:pPr>
    </w:lvl>
    <w:lvl w:ilvl="7" w:tplc="3ADA48D2">
      <w:start w:val="1"/>
      <w:numFmt w:val="decimal"/>
      <w:lvlText w:val="%8."/>
      <w:lvlJc w:val="left"/>
      <w:pPr>
        <w:ind w:left="720" w:hanging="360"/>
      </w:pPr>
    </w:lvl>
    <w:lvl w:ilvl="8" w:tplc="134818EA">
      <w:start w:val="1"/>
      <w:numFmt w:val="decimal"/>
      <w:lvlText w:val="%9."/>
      <w:lvlJc w:val="left"/>
      <w:pPr>
        <w:ind w:left="720" w:hanging="360"/>
      </w:pPr>
    </w:lvl>
  </w:abstractNum>
  <w:num w:numId="1" w16cid:durableId="1057247177">
    <w:abstractNumId w:val="8"/>
  </w:num>
  <w:num w:numId="2" w16cid:durableId="66196990">
    <w:abstractNumId w:val="7"/>
  </w:num>
  <w:num w:numId="3" w16cid:durableId="1330479025">
    <w:abstractNumId w:val="3"/>
  </w:num>
  <w:num w:numId="4" w16cid:durableId="1628968785">
    <w:abstractNumId w:val="4"/>
  </w:num>
  <w:num w:numId="5" w16cid:durableId="1690640772">
    <w:abstractNumId w:val="0"/>
  </w:num>
  <w:num w:numId="6" w16cid:durableId="1119183339">
    <w:abstractNumId w:val="6"/>
  </w:num>
  <w:num w:numId="7" w16cid:durableId="866525216">
    <w:abstractNumId w:val="1"/>
  </w:num>
  <w:num w:numId="8" w16cid:durableId="954336253">
    <w:abstractNumId w:val="5"/>
  </w:num>
  <w:num w:numId="9" w16cid:durableId="28989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12"/>
    <w:rsid w:val="00001895"/>
    <w:rsid w:val="00002113"/>
    <w:rsid w:val="00004037"/>
    <w:rsid w:val="000054CB"/>
    <w:rsid w:val="00006DDF"/>
    <w:rsid w:val="00007796"/>
    <w:rsid w:val="00010A7D"/>
    <w:rsid w:val="00011371"/>
    <w:rsid w:val="0001170B"/>
    <w:rsid w:val="00011EEE"/>
    <w:rsid w:val="000135B6"/>
    <w:rsid w:val="00013869"/>
    <w:rsid w:val="0001678D"/>
    <w:rsid w:val="00016D3F"/>
    <w:rsid w:val="00017354"/>
    <w:rsid w:val="000173CC"/>
    <w:rsid w:val="00020A2E"/>
    <w:rsid w:val="000228C2"/>
    <w:rsid w:val="00023A55"/>
    <w:rsid w:val="00026B9D"/>
    <w:rsid w:val="00027944"/>
    <w:rsid w:val="000279EA"/>
    <w:rsid w:val="00027B27"/>
    <w:rsid w:val="00027E78"/>
    <w:rsid w:val="00030D01"/>
    <w:rsid w:val="00031769"/>
    <w:rsid w:val="00031BA8"/>
    <w:rsid w:val="00032871"/>
    <w:rsid w:val="00034B74"/>
    <w:rsid w:val="000362ED"/>
    <w:rsid w:val="000363BF"/>
    <w:rsid w:val="00037BF8"/>
    <w:rsid w:val="00043534"/>
    <w:rsid w:val="0004760B"/>
    <w:rsid w:val="000502AE"/>
    <w:rsid w:val="00050B62"/>
    <w:rsid w:val="00050E4B"/>
    <w:rsid w:val="00051855"/>
    <w:rsid w:val="00052046"/>
    <w:rsid w:val="000549CE"/>
    <w:rsid w:val="00056223"/>
    <w:rsid w:val="00060148"/>
    <w:rsid w:val="00060491"/>
    <w:rsid w:val="00062756"/>
    <w:rsid w:val="00063FFF"/>
    <w:rsid w:val="000655D7"/>
    <w:rsid w:val="0006798C"/>
    <w:rsid w:val="00070488"/>
    <w:rsid w:val="00071838"/>
    <w:rsid w:val="000730EE"/>
    <w:rsid w:val="0007448B"/>
    <w:rsid w:val="000758F3"/>
    <w:rsid w:val="00076482"/>
    <w:rsid w:val="00077AFB"/>
    <w:rsid w:val="0008006F"/>
    <w:rsid w:val="00081B5F"/>
    <w:rsid w:val="00085E26"/>
    <w:rsid w:val="00086C16"/>
    <w:rsid w:val="0009031B"/>
    <w:rsid w:val="0009173A"/>
    <w:rsid w:val="000946DA"/>
    <w:rsid w:val="00097EAB"/>
    <w:rsid w:val="000A32CB"/>
    <w:rsid w:val="000A3BB9"/>
    <w:rsid w:val="000A48C4"/>
    <w:rsid w:val="000A52C6"/>
    <w:rsid w:val="000A61E4"/>
    <w:rsid w:val="000A79AB"/>
    <w:rsid w:val="000A7FF2"/>
    <w:rsid w:val="000B266F"/>
    <w:rsid w:val="000B5344"/>
    <w:rsid w:val="000B6C64"/>
    <w:rsid w:val="000B70BD"/>
    <w:rsid w:val="000B7149"/>
    <w:rsid w:val="000C0907"/>
    <w:rsid w:val="000C3CF1"/>
    <w:rsid w:val="000C4446"/>
    <w:rsid w:val="000C49F0"/>
    <w:rsid w:val="000C4C75"/>
    <w:rsid w:val="000C4EC4"/>
    <w:rsid w:val="000C62C6"/>
    <w:rsid w:val="000C786A"/>
    <w:rsid w:val="000C7D6D"/>
    <w:rsid w:val="000D0273"/>
    <w:rsid w:val="000D0DF8"/>
    <w:rsid w:val="000D2D75"/>
    <w:rsid w:val="000D361C"/>
    <w:rsid w:val="000D4C11"/>
    <w:rsid w:val="000D5584"/>
    <w:rsid w:val="000E07BA"/>
    <w:rsid w:val="000E07CB"/>
    <w:rsid w:val="000E182A"/>
    <w:rsid w:val="000E1E3F"/>
    <w:rsid w:val="000E48B0"/>
    <w:rsid w:val="000E5375"/>
    <w:rsid w:val="000F1C98"/>
    <w:rsid w:val="000F24A0"/>
    <w:rsid w:val="000F3341"/>
    <w:rsid w:val="000F4062"/>
    <w:rsid w:val="000F5141"/>
    <w:rsid w:val="000F6336"/>
    <w:rsid w:val="000F7FA9"/>
    <w:rsid w:val="00101622"/>
    <w:rsid w:val="00101924"/>
    <w:rsid w:val="00102E7D"/>
    <w:rsid w:val="00103FE1"/>
    <w:rsid w:val="0011296A"/>
    <w:rsid w:val="00112EAB"/>
    <w:rsid w:val="00113B7F"/>
    <w:rsid w:val="00113F18"/>
    <w:rsid w:val="0011439C"/>
    <w:rsid w:val="00114593"/>
    <w:rsid w:val="001153F0"/>
    <w:rsid w:val="001159C4"/>
    <w:rsid w:val="00120400"/>
    <w:rsid w:val="00121C4B"/>
    <w:rsid w:val="00123CD5"/>
    <w:rsid w:val="00124989"/>
    <w:rsid w:val="001253A1"/>
    <w:rsid w:val="001259D7"/>
    <w:rsid w:val="00130C1A"/>
    <w:rsid w:val="0013547B"/>
    <w:rsid w:val="00135CD3"/>
    <w:rsid w:val="00136B9E"/>
    <w:rsid w:val="00141383"/>
    <w:rsid w:val="00141818"/>
    <w:rsid w:val="0014183A"/>
    <w:rsid w:val="00141B37"/>
    <w:rsid w:val="001440F9"/>
    <w:rsid w:val="001444F0"/>
    <w:rsid w:val="0014482A"/>
    <w:rsid w:val="00144BDA"/>
    <w:rsid w:val="00145506"/>
    <w:rsid w:val="00147847"/>
    <w:rsid w:val="00147CD0"/>
    <w:rsid w:val="00150F22"/>
    <w:rsid w:val="001520A3"/>
    <w:rsid w:val="00155942"/>
    <w:rsid w:val="00156F7C"/>
    <w:rsid w:val="00156FE5"/>
    <w:rsid w:val="00157C37"/>
    <w:rsid w:val="00160694"/>
    <w:rsid w:val="001608F0"/>
    <w:rsid w:val="001616C7"/>
    <w:rsid w:val="00161B30"/>
    <w:rsid w:val="00161B58"/>
    <w:rsid w:val="001654BE"/>
    <w:rsid w:val="001673A8"/>
    <w:rsid w:val="001704BE"/>
    <w:rsid w:val="001712CA"/>
    <w:rsid w:val="001717F7"/>
    <w:rsid w:val="00177D86"/>
    <w:rsid w:val="00181320"/>
    <w:rsid w:val="0018177A"/>
    <w:rsid w:val="0018179A"/>
    <w:rsid w:val="00181DD3"/>
    <w:rsid w:val="00182612"/>
    <w:rsid w:val="001835D5"/>
    <w:rsid w:val="00183FD1"/>
    <w:rsid w:val="0018402C"/>
    <w:rsid w:val="0018485D"/>
    <w:rsid w:val="00186C15"/>
    <w:rsid w:val="00191A15"/>
    <w:rsid w:val="00192A30"/>
    <w:rsid w:val="00195957"/>
    <w:rsid w:val="00195B2C"/>
    <w:rsid w:val="001967AA"/>
    <w:rsid w:val="00196876"/>
    <w:rsid w:val="00196F5E"/>
    <w:rsid w:val="00197781"/>
    <w:rsid w:val="0019799C"/>
    <w:rsid w:val="00197BCD"/>
    <w:rsid w:val="001A01FF"/>
    <w:rsid w:val="001A02D7"/>
    <w:rsid w:val="001A24AD"/>
    <w:rsid w:val="001A6C6B"/>
    <w:rsid w:val="001A73EC"/>
    <w:rsid w:val="001B0142"/>
    <w:rsid w:val="001B19B4"/>
    <w:rsid w:val="001B31CC"/>
    <w:rsid w:val="001B3688"/>
    <w:rsid w:val="001B3D40"/>
    <w:rsid w:val="001B4632"/>
    <w:rsid w:val="001B4649"/>
    <w:rsid w:val="001B4D12"/>
    <w:rsid w:val="001B50E6"/>
    <w:rsid w:val="001B6955"/>
    <w:rsid w:val="001B72A5"/>
    <w:rsid w:val="001C2C1E"/>
    <w:rsid w:val="001C30A6"/>
    <w:rsid w:val="001C4DA0"/>
    <w:rsid w:val="001C5A2C"/>
    <w:rsid w:val="001C7A24"/>
    <w:rsid w:val="001C7FEE"/>
    <w:rsid w:val="001D142F"/>
    <w:rsid w:val="001D1853"/>
    <w:rsid w:val="001D26EE"/>
    <w:rsid w:val="001D3B8A"/>
    <w:rsid w:val="001D42AD"/>
    <w:rsid w:val="001D4873"/>
    <w:rsid w:val="001D68BE"/>
    <w:rsid w:val="001D70A6"/>
    <w:rsid w:val="001D7D2F"/>
    <w:rsid w:val="001E0CEF"/>
    <w:rsid w:val="001E1AFF"/>
    <w:rsid w:val="001E3825"/>
    <w:rsid w:val="001E3C8E"/>
    <w:rsid w:val="001E57EE"/>
    <w:rsid w:val="001E7155"/>
    <w:rsid w:val="001F1354"/>
    <w:rsid w:val="001F1F28"/>
    <w:rsid w:val="001F3015"/>
    <w:rsid w:val="001F4064"/>
    <w:rsid w:val="001F457B"/>
    <w:rsid w:val="001F5035"/>
    <w:rsid w:val="00201B70"/>
    <w:rsid w:val="00202281"/>
    <w:rsid w:val="002031BC"/>
    <w:rsid w:val="00205333"/>
    <w:rsid w:val="00205BAD"/>
    <w:rsid w:val="00206997"/>
    <w:rsid w:val="00206DBE"/>
    <w:rsid w:val="0020741F"/>
    <w:rsid w:val="00211792"/>
    <w:rsid w:val="002139DE"/>
    <w:rsid w:val="00213EF7"/>
    <w:rsid w:val="0021655F"/>
    <w:rsid w:val="00216C58"/>
    <w:rsid w:val="00216EE6"/>
    <w:rsid w:val="0021712B"/>
    <w:rsid w:val="00221C43"/>
    <w:rsid w:val="00226889"/>
    <w:rsid w:val="00226979"/>
    <w:rsid w:val="00227677"/>
    <w:rsid w:val="002307B1"/>
    <w:rsid w:val="00230CF4"/>
    <w:rsid w:val="00230D80"/>
    <w:rsid w:val="00230FF2"/>
    <w:rsid w:val="00232060"/>
    <w:rsid w:val="00233E25"/>
    <w:rsid w:val="00233F11"/>
    <w:rsid w:val="00234CF1"/>
    <w:rsid w:val="00236BCF"/>
    <w:rsid w:val="00237A77"/>
    <w:rsid w:val="002412C4"/>
    <w:rsid w:val="002421A9"/>
    <w:rsid w:val="00243548"/>
    <w:rsid w:val="0024666F"/>
    <w:rsid w:val="00246730"/>
    <w:rsid w:val="002475A2"/>
    <w:rsid w:val="00247BE1"/>
    <w:rsid w:val="00250B84"/>
    <w:rsid w:val="00250E31"/>
    <w:rsid w:val="00251A46"/>
    <w:rsid w:val="00251A66"/>
    <w:rsid w:val="00252115"/>
    <w:rsid w:val="00252B19"/>
    <w:rsid w:val="00253CF5"/>
    <w:rsid w:val="002555EC"/>
    <w:rsid w:val="00255AA7"/>
    <w:rsid w:val="00257A82"/>
    <w:rsid w:val="00257BF4"/>
    <w:rsid w:val="00260EF5"/>
    <w:rsid w:val="00261D70"/>
    <w:rsid w:val="002657C1"/>
    <w:rsid w:val="00266D99"/>
    <w:rsid w:val="00267566"/>
    <w:rsid w:val="00272C59"/>
    <w:rsid w:val="002730E0"/>
    <w:rsid w:val="00275781"/>
    <w:rsid w:val="00284DDD"/>
    <w:rsid w:val="00285FD5"/>
    <w:rsid w:val="0029110D"/>
    <w:rsid w:val="00291EF3"/>
    <w:rsid w:val="00293BAD"/>
    <w:rsid w:val="0029474B"/>
    <w:rsid w:val="002947E7"/>
    <w:rsid w:val="0029557B"/>
    <w:rsid w:val="00295B19"/>
    <w:rsid w:val="00295E17"/>
    <w:rsid w:val="00296BCF"/>
    <w:rsid w:val="002A1126"/>
    <w:rsid w:val="002A42E5"/>
    <w:rsid w:val="002A5548"/>
    <w:rsid w:val="002B2690"/>
    <w:rsid w:val="002B27F7"/>
    <w:rsid w:val="002B2855"/>
    <w:rsid w:val="002B4BEA"/>
    <w:rsid w:val="002B7374"/>
    <w:rsid w:val="002B75F2"/>
    <w:rsid w:val="002C200A"/>
    <w:rsid w:val="002C2E53"/>
    <w:rsid w:val="002C3465"/>
    <w:rsid w:val="002C4B35"/>
    <w:rsid w:val="002C5518"/>
    <w:rsid w:val="002C66EA"/>
    <w:rsid w:val="002C7B7C"/>
    <w:rsid w:val="002D134A"/>
    <w:rsid w:val="002D2CFE"/>
    <w:rsid w:val="002D2D51"/>
    <w:rsid w:val="002D38CE"/>
    <w:rsid w:val="002D4647"/>
    <w:rsid w:val="002D7017"/>
    <w:rsid w:val="002D7E12"/>
    <w:rsid w:val="002E19E0"/>
    <w:rsid w:val="002E1F53"/>
    <w:rsid w:val="002E20AE"/>
    <w:rsid w:val="002E4107"/>
    <w:rsid w:val="002E5220"/>
    <w:rsid w:val="002E66D4"/>
    <w:rsid w:val="002E74CF"/>
    <w:rsid w:val="002F00F1"/>
    <w:rsid w:val="002F2DEA"/>
    <w:rsid w:val="002F3080"/>
    <w:rsid w:val="002F32F0"/>
    <w:rsid w:val="002F69D1"/>
    <w:rsid w:val="002F7700"/>
    <w:rsid w:val="00300699"/>
    <w:rsid w:val="00300B54"/>
    <w:rsid w:val="003014E6"/>
    <w:rsid w:val="003036B9"/>
    <w:rsid w:val="003041BC"/>
    <w:rsid w:val="00304C74"/>
    <w:rsid w:val="003067EE"/>
    <w:rsid w:val="00310385"/>
    <w:rsid w:val="00310C9E"/>
    <w:rsid w:val="003116DA"/>
    <w:rsid w:val="00311CEC"/>
    <w:rsid w:val="0031227A"/>
    <w:rsid w:val="00312BB6"/>
    <w:rsid w:val="003138AE"/>
    <w:rsid w:val="003156BD"/>
    <w:rsid w:val="00315C60"/>
    <w:rsid w:val="003160AB"/>
    <w:rsid w:val="0032106F"/>
    <w:rsid w:val="00321C5E"/>
    <w:rsid w:val="00324FF0"/>
    <w:rsid w:val="0032767D"/>
    <w:rsid w:val="00327A3A"/>
    <w:rsid w:val="00333A5E"/>
    <w:rsid w:val="0033436E"/>
    <w:rsid w:val="003343D1"/>
    <w:rsid w:val="003344EF"/>
    <w:rsid w:val="0033472D"/>
    <w:rsid w:val="00335FCC"/>
    <w:rsid w:val="0033602D"/>
    <w:rsid w:val="00340175"/>
    <w:rsid w:val="003404ED"/>
    <w:rsid w:val="0034057D"/>
    <w:rsid w:val="00340582"/>
    <w:rsid w:val="00340722"/>
    <w:rsid w:val="003421A3"/>
    <w:rsid w:val="003421CB"/>
    <w:rsid w:val="00343479"/>
    <w:rsid w:val="00343C42"/>
    <w:rsid w:val="003444C2"/>
    <w:rsid w:val="003461D0"/>
    <w:rsid w:val="003474C4"/>
    <w:rsid w:val="00352B82"/>
    <w:rsid w:val="003622CC"/>
    <w:rsid w:val="00363801"/>
    <w:rsid w:val="00363C3C"/>
    <w:rsid w:val="003644A0"/>
    <w:rsid w:val="003648E7"/>
    <w:rsid w:val="00366ED3"/>
    <w:rsid w:val="003670F1"/>
    <w:rsid w:val="003676D4"/>
    <w:rsid w:val="003704A7"/>
    <w:rsid w:val="00370EFA"/>
    <w:rsid w:val="00371ED5"/>
    <w:rsid w:val="003720CA"/>
    <w:rsid w:val="003725D9"/>
    <w:rsid w:val="0037337A"/>
    <w:rsid w:val="00375CF0"/>
    <w:rsid w:val="00376CC3"/>
    <w:rsid w:val="00376DC1"/>
    <w:rsid w:val="00381422"/>
    <w:rsid w:val="003820EA"/>
    <w:rsid w:val="00382735"/>
    <w:rsid w:val="00382C53"/>
    <w:rsid w:val="003837AD"/>
    <w:rsid w:val="00383980"/>
    <w:rsid w:val="00384D12"/>
    <w:rsid w:val="00385504"/>
    <w:rsid w:val="00386A7A"/>
    <w:rsid w:val="00387A99"/>
    <w:rsid w:val="00387AF2"/>
    <w:rsid w:val="00394715"/>
    <w:rsid w:val="00395467"/>
    <w:rsid w:val="0039605D"/>
    <w:rsid w:val="00396DCF"/>
    <w:rsid w:val="00397985"/>
    <w:rsid w:val="003A041B"/>
    <w:rsid w:val="003A056D"/>
    <w:rsid w:val="003A11AC"/>
    <w:rsid w:val="003A375F"/>
    <w:rsid w:val="003A3BE2"/>
    <w:rsid w:val="003A4194"/>
    <w:rsid w:val="003A54FF"/>
    <w:rsid w:val="003A5AC0"/>
    <w:rsid w:val="003A631E"/>
    <w:rsid w:val="003A7522"/>
    <w:rsid w:val="003A7BAD"/>
    <w:rsid w:val="003B1ACA"/>
    <w:rsid w:val="003B3448"/>
    <w:rsid w:val="003B4554"/>
    <w:rsid w:val="003B4C21"/>
    <w:rsid w:val="003B62DC"/>
    <w:rsid w:val="003C5227"/>
    <w:rsid w:val="003C5D56"/>
    <w:rsid w:val="003C691B"/>
    <w:rsid w:val="003C6CDC"/>
    <w:rsid w:val="003D4168"/>
    <w:rsid w:val="003D49AE"/>
    <w:rsid w:val="003D6944"/>
    <w:rsid w:val="003E0D84"/>
    <w:rsid w:val="003E0D94"/>
    <w:rsid w:val="003E65B7"/>
    <w:rsid w:val="003E6A76"/>
    <w:rsid w:val="003E763C"/>
    <w:rsid w:val="003E7BF4"/>
    <w:rsid w:val="003E7CF2"/>
    <w:rsid w:val="003E7E85"/>
    <w:rsid w:val="003F2E6F"/>
    <w:rsid w:val="003F3226"/>
    <w:rsid w:val="003F49FD"/>
    <w:rsid w:val="003F4E92"/>
    <w:rsid w:val="003F4FB6"/>
    <w:rsid w:val="003F6DEB"/>
    <w:rsid w:val="0040049F"/>
    <w:rsid w:val="00402B11"/>
    <w:rsid w:val="0040363E"/>
    <w:rsid w:val="004044B5"/>
    <w:rsid w:val="00405F49"/>
    <w:rsid w:val="00406708"/>
    <w:rsid w:val="004105FE"/>
    <w:rsid w:val="00410C77"/>
    <w:rsid w:val="00410E9E"/>
    <w:rsid w:val="004112C8"/>
    <w:rsid w:val="00413EB8"/>
    <w:rsid w:val="004148A3"/>
    <w:rsid w:val="00414C9B"/>
    <w:rsid w:val="004158F0"/>
    <w:rsid w:val="00415C76"/>
    <w:rsid w:val="00416708"/>
    <w:rsid w:val="00417692"/>
    <w:rsid w:val="00421985"/>
    <w:rsid w:val="0042198B"/>
    <w:rsid w:val="004233C2"/>
    <w:rsid w:val="004255B6"/>
    <w:rsid w:val="004262FD"/>
    <w:rsid w:val="00426A98"/>
    <w:rsid w:val="00427C33"/>
    <w:rsid w:val="0043026A"/>
    <w:rsid w:val="00431AB8"/>
    <w:rsid w:val="00433731"/>
    <w:rsid w:val="004366C5"/>
    <w:rsid w:val="0044220D"/>
    <w:rsid w:val="00445194"/>
    <w:rsid w:val="0044742A"/>
    <w:rsid w:val="0045033B"/>
    <w:rsid w:val="00451EDE"/>
    <w:rsid w:val="0045267E"/>
    <w:rsid w:val="00452EFC"/>
    <w:rsid w:val="00453C00"/>
    <w:rsid w:val="004558F6"/>
    <w:rsid w:val="00457619"/>
    <w:rsid w:val="00460EBD"/>
    <w:rsid w:val="00462049"/>
    <w:rsid w:val="00462E06"/>
    <w:rsid w:val="00470283"/>
    <w:rsid w:val="00471B7F"/>
    <w:rsid w:val="00472999"/>
    <w:rsid w:val="004770BF"/>
    <w:rsid w:val="00477B9E"/>
    <w:rsid w:val="00480271"/>
    <w:rsid w:val="004828DC"/>
    <w:rsid w:val="004837F1"/>
    <w:rsid w:val="00483B92"/>
    <w:rsid w:val="00483FDB"/>
    <w:rsid w:val="00484799"/>
    <w:rsid w:val="004871BF"/>
    <w:rsid w:val="00487B79"/>
    <w:rsid w:val="00490B97"/>
    <w:rsid w:val="00492125"/>
    <w:rsid w:val="004928DA"/>
    <w:rsid w:val="00493404"/>
    <w:rsid w:val="00494E2E"/>
    <w:rsid w:val="004A031B"/>
    <w:rsid w:val="004A08ED"/>
    <w:rsid w:val="004A0A96"/>
    <w:rsid w:val="004A0D47"/>
    <w:rsid w:val="004A176B"/>
    <w:rsid w:val="004A2747"/>
    <w:rsid w:val="004A2A82"/>
    <w:rsid w:val="004A3BD1"/>
    <w:rsid w:val="004A4CC8"/>
    <w:rsid w:val="004A5516"/>
    <w:rsid w:val="004A5D98"/>
    <w:rsid w:val="004B08DD"/>
    <w:rsid w:val="004B1915"/>
    <w:rsid w:val="004B2768"/>
    <w:rsid w:val="004B416F"/>
    <w:rsid w:val="004B727F"/>
    <w:rsid w:val="004B76A7"/>
    <w:rsid w:val="004C0E4F"/>
    <w:rsid w:val="004C1B89"/>
    <w:rsid w:val="004C459E"/>
    <w:rsid w:val="004C5803"/>
    <w:rsid w:val="004D184E"/>
    <w:rsid w:val="004D195D"/>
    <w:rsid w:val="004D3707"/>
    <w:rsid w:val="004E0628"/>
    <w:rsid w:val="004E17DA"/>
    <w:rsid w:val="004E27FC"/>
    <w:rsid w:val="004E4CDE"/>
    <w:rsid w:val="004E4DF3"/>
    <w:rsid w:val="004F0006"/>
    <w:rsid w:val="004F060E"/>
    <w:rsid w:val="004F1078"/>
    <w:rsid w:val="004F162B"/>
    <w:rsid w:val="004F2734"/>
    <w:rsid w:val="004F2F23"/>
    <w:rsid w:val="004F3447"/>
    <w:rsid w:val="004F355B"/>
    <w:rsid w:val="004F4110"/>
    <w:rsid w:val="004F4635"/>
    <w:rsid w:val="004F4C16"/>
    <w:rsid w:val="004F4C52"/>
    <w:rsid w:val="004F4E76"/>
    <w:rsid w:val="004F516A"/>
    <w:rsid w:val="004F6018"/>
    <w:rsid w:val="005036C0"/>
    <w:rsid w:val="00503B09"/>
    <w:rsid w:val="00503C4B"/>
    <w:rsid w:val="00503D55"/>
    <w:rsid w:val="00505CEE"/>
    <w:rsid w:val="0050705F"/>
    <w:rsid w:val="00507FAA"/>
    <w:rsid w:val="00510011"/>
    <w:rsid w:val="005107DC"/>
    <w:rsid w:val="00510E73"/>
    <w:rsid w:val="00510EF0"/>
    <w:rsid w:val="00511E70"/>
    <w:rsid w:val="00514AFB"/>
    <w:rsid w:val="00516279"/>
    <w:rsid w:val="00516852"/>
    <w:rsid w:val="0051713D"/>
    <w:rsid w:val="005177FE"/>
    <w:rsid w:val="005179AF"/>
    <w:rsid w:val="00517F96"/>
    <w:rsid w:val="005201BF"/>
    <w:rsid w:val="005239EB"/>
    <w:rsid w:val="0052410A"/>
    <w:rsid w:val="00524983"/>
    <w:rsid w:val="00527772"/>
    <w:rsid w:val="005277F8"/>
    <w:rsid w:val="005307F9"/>
    <w:rsid w:val="00531939"/>
    <w:rsid w:val="00532AA1"/>
    <w:rsid w:val="005333CE"/>
    <w:rsid w:val="0053517E"/>
    <w:rsid w:val="0053660A"/>
    <w:rsid w:val="005403AD"/>
    <w:rsid w:val="00544045"/>
    <w:rsid w:val="005443C1"/>
    <w:rsid w:val="0054504F"/>
    <w:rsid w:val="00545E95"/>
    <w:rsid w:val="00546CE8"/>
    <w:rsid w:val="00550195"/>
    <w:rsid w:val="00551E38"/>
    <w:rsid w:val="00551FDE"/>
    <w:rsid w:val="005534FF"/>
    <w:rsid w:val="00554BC5"/>
    <w:rsid w:val="0056234D"/>
    <w:rsid w:val="0056235C"/>
    <w:rsid w:val="005635B6"/>
    <w:rsid w:val="0056375D"/>
    <w:rsid w:val="00565899"/>
    <w:rsid w:val="00565C27"/>
    <w:rsid w:val="00571C3D"/>
    <w:rsid w:val="00574896"/>
    <w:rsid w:val="00574D83"/>
    <w:rsid w:val="00575C81"/>
    <w:rsid w:val="00575DEA"/>
    <w:rsid w:val="00575E9B"/>
    <w:rsid w:val="00576353"/>
    <w:rsid w:val="00577D7E"/>
    <w:rsid w:val="0058011E"/>
    <w:rsid w:val="00582CF2"/>
    <w:rsid w:val="005836C6"/>
    <w:rsid w:val="00586E2A"/>
    <w:rsid w:val="00591D45"/>
    <w:rsid w:val="005925E1"/>
    <w:rsid w:val="00592C39"/>
    <w:rsid w:val="005938ED"/>
    <w:rsid w:val="00593CAC"/>
    <w:rsid w:val="00595FE3"/>
    <w:rsid w:val="00597E60"/>
    <w:rsid w:val="005A0BFA"/>
    <w:rsid w:val="005A2612"/>
    <w:rsid w:val="005A74ED"/>
    <w:rsid w:val="005A75B5"/>
    <w:rsid w:val="005B0F6B"/>
    <w:rsid w:val="005B1ABE"/>
    <w:rsid w:val="005B2AF9"/>
    <w:rsid w:val="005B352B"/>
    <w:rsid w:val="005B394D"/>
    <w:rsid w:val="005B479E"/>
    <w:rsid w:val="005B69C0"/>
    <w:rsid w:val="005B763C"/>
    <w:rsid w:val="005C1E19"/>
    <w:rsid w:val="005C329C"/>
    <w:rsid w:val="005C4102"/>
    <w:rsid w:val="005C4260"/>
    <w:rsid w:val="005C56E6"/>
    <w:rsid w:val="005C663B"/>
    <w:rsid w:val="005C7106"/>
    <w:rsid w:val="005D0A3D"/>
    <w:rsid w:val="005D1A4B"/>
    <w:rsid w:val="005D1D43"/>
    <w:rsid w:val="005D45E6"/>
    <w:rsid w:val="005D73CD"/>
    <w:rsid w:val="005E0032"/>
    <w:rsid w:val="005E1A12"/>
    <w:rsid w:val="005E3318"/>
    <w:rsid w:val="005E4DBC"/>
    <w:rsid w:val="005E5B1F"/>
    <w:rsid w:val="005E5C32"/>
    <w:rsid w:val="005E713C"/>
    <w:rsid w:val="005F1A59"/>
    <w:rsid w:val="005F67A2"/>
    <w:rsid w:val="005F6B68"/>
    <w:rsid w:val="00605040"/>
    <w:rsid w:val="006051B9"/>
    <w:rsid w:val="0060526F"/>
    <w:rsid w:val="0060528D"/>
    <w:rsid w:val="00606BB2"/>
    <w:rsid w:val="00614497"/>
    <w:rsid w:val="00615EFC"/>
    <w:rsid w:val="0061600C"/>
    <w:rsid w:val="00617D61"/>
    <w:rsid w:val="00617E2B"/>
    <w:rsid w:val="0062016D"/>
    <w:rsid w:val="0062111D"/>
    <w:rsid w:val="006215BF"/>
    <w:rsid w:val="006231AE"/>
    <w:rsid w:val="00624F6E"/>
    <w:rsid w:val="00624FFD"/>
    <w:rsid w:val="00625CCE"/>
    <w:rsid w:val="00625CD3"/>
    <w:rsid w:val="006271E3"/>
    <w:rsid w:val="00630FB1"/>
    <w:rsid w:val="00632C8E"/>
    <w:rsid w:val="00632F52"/>
    <w:rsid w:val="00633B0F"/>
    <w:rsid w:val="00635030"/>
    <w:rsid w:val="00635615"/>
    <w:rsid w:val="0063578C"/>
    <w:rsid w:val="00640106"/>
    <w:rsid w:val="006411C9"/>
    <w:rsid w:val="00642F62"/>
    <w:rsid w:val="00646023"/>
    <w:rsid w:val="00646E37"/>
    <w:rsid w:val="006478BF"/>
    <w:rsid w:val="006503AF"/>
    <w:rsid w:val="006505F6"/>
    <w:rsid w:val="006514A0"/>
    <w:rsid w:val="0065218A"/>
    <w:rsid w:val="00654491"/>
    <w:rsid w:val="00655ADC"/>
    <w:rsid w:val="006569EB"/>
    <w:rsid w:val="00656B7E"/>
    <w:rsid w:val="00660685"/>
    <w:rsid w:val="00661270"/>
    <w:rsid w:val="00661CF9"/>
    <w:rsid w:val="00662608"/>
    <w:rsid w:val="00662B18"/>
    <w:rsid w:val="006640F3"/>
    <w:rsid w:val="00664DC1"/>
    <w:rsid w:val="00665C90"/>
    <w:rsid w:val="00666683"/>
    <w:rsid w:val="00672DE1"/>
    <w:rsid w:val="006759F9"/>
    <w:rsid w:val="00676E2B"/>
    <w:rsid w:val="00677124"/>
    <w:rsid w:val="00677DD8"/>
    <w:rsid w:val="00680205"/>
    <w:rsid w:val="0068496C"/>
    <w:rsid w:val="00684BD9"/>
    <w:rsid w:val="00686B55"/>
    <w:rsid w:val="006902E0"/>
    <w:rsid w:val="00690985"/>
    <w:rsid w:val="00691941"/>
    <w:rsid w:val="00691C91"/>
    <w:rsid w:val="00691D15"/>
    <w:rsid w:val="00693758"/>
    <w:rsid w:val="0069527C"/>
    <w:rsid w:val="006A0BDE"/>
    <w:rsid w:val="006A1266"/>
    <w:rsid w:val="006A2130"/>
    <w:rsid w:val="006A25DF"/>
    <w:rsid w:val="006A3C7A"/>
    <w:rsid w:val="006A40CE"/>
    <w:rsid w:val="006A4A28"/>
    <w:rsid w:val="006A5CA9"/>
    <w:rsid w:val="006A6845"/>
    <w:rsid w:val="006A6A3B"/>
    <w:rsid w:val="006A70C5"/>
    <w:rsid w:val="006A7A60"/>
    <w:rsid w:val="006A7BBD"/>
    <w:rsid w:val="006B1782"/>
    <w:rsid w:val="006B2EF5"/>
    <w:rsid w:val="006B44A4"/>
    <w:rsid w:val="006B4671"/>
    <w:rsid w:val="006B568E"/>
    <w:rsid w:val="006B5B57"/>
    <w:rsid w:val="006B799A"/>
    <w:rsid w:val="006C01C0"/>
    <w:rsid w:val="006C06D6"/>
    <w:rsid w:val="006C080B"/>
    <w:rsid w:val="006C23F1"/>
    <w:rsid w:val="006C4356"/>
    <w:rsid w:val="006C4BD5"/>
    <w:rsid w:val="006C5DE9"/>
    <w:rsid w:val="006D1D66"/>
    <w:rsid w:val="006D1FE2"/>
    <w:rsid w:val="006D3DC0"/>
    <w:rsid w:val="006D4DF7"/>
    <w:rsid w:val="006D5982"/>
    <w:rsid w:val="006D61F1"/>
    <w:rsid w:val="006D6892"/>
    <w:rsid w:val="006E27D8"/>
    <w:rsid w:val="006E5F1B"/>
    <w:rsid w:val="006E695F"/>
    <w:rsid w:val="006F0655"/>
    <w:rsid w:val="006F1781"/>
    <w:rsid w:val="006F2674"/>
    <w:rsid w:val="006F2745"/>
    <w:rsid w:val="006F3A16"/>
    <w:rsid w:val="006F4E76"/>
    <w:rsid w:val="006F67E3"/>
    <w:rsid w:val="006F6A34"/>
    <w:rsid w:val="006F7C3C"/>
    <w:rsid w:val="0070099D"/>
    <w:rsid w:val="00702306"/>
    <w:rsid w:val="007035A6"/>
    <w:rsid w:val="00703B05"/>
    <w:rsid w:val="00703D16"/>
    <w:rsid w:val="00706A71"/>
    <w:rsid w:val="00706C12"/>
    <w:rsid w:val="00710687"/>
    <w:rsid w:val="007108DB"/>
    <w:rsid w:val="007112F1"/>
    <w:rsid w:val="0071244B"/>
    <w:rsid w:val="00713B8B"/>
    <w:rsid w:val="00714B8F"/>
    <w:rsid w:val="00714E51"/>
    <w:rsid w:val="0071537F"/>
    <w:rsid w:val="00717228"/>
    <w:rsid w:val="00720631"/>
    <w:rsid w:val="00720C63"/>
    <w:rsid w:val="00723FF0"/>
    <w:rsid w:val="00724304"/>
    <w:rsid w:val="00724789"/>
    <w:rsid w:val="007267F4"/>
    <w:rsid w:val="00731926"/>
    <w:rsid w:val="00731E14"/>
    <w:rsid w:val="007321C8"/>
    <w:rsid w:val="00734C4D"/>
    <w:rsid w:val="00734C6B"/>
    <w:rsid w:val="007351FE"/>
    <w:rsid w:val="00740AAA"/>
    <w:rsid w:val="0074182C"/>
    <w:rsid w:val="0074279D"/>
    <w:rsid w:val="0074289A"/>
    <w:rsid w:val="00743A19"/>
    <w:rsid w:val="0074448D"/>
    <w:rsid w:val="007512DF"/>
    <w:rsid w:val="0075425A"/>
    <w:rsid w:val="0076165F"/>
    <w:rsid w:val="007616CA"/>
    <w:rsid w:val="00761F2B"/>
    <w:rsid w:val="00762323"/>
    <w:rsid w:val="007651BF"/>
    <w:rsid w:val="00765296"/>
    <w:rsid w:val="007669FD"/>
    <w:rsid w:val="00766BAD"/>
    <w:rsid w:val="00772000"/>
    <w:rsid w:val="0077362C"/>
    <w:rsid w:val="0077418C"/>
    <w:rsid w:val="00774D67"/>
    <w:rsid w:val="00774EAD"/>
    <w:rsid w:val="0077583F"/>
    <w:rsid w:val="00775BA4"/>
    <w:rsid w:val="00775C38"/>
    <w:rsid w:val="00775F7F"/>
    <w:rsid w:val="00776648"/>
    <w:rsid w:val="00777DA2"/>
    <w:rsid w:val="0078043C"/>
    <w:rsid w:val="00781112"/>
    <w:rsid w:val="007837D3"/>
    <w:rsid w:val="00784824"/>
    <w:rsid w:val="00786786"/>
    <w:rsid w:val="00787566"/>
    <w:rsid w:val="00787FD2"/>
    <w:rsid w:val="00791EDF"/>
    <w:rsid w:val="007921CA"/>
    <w:rsid w:val="0079335C"/>
    <w:rsid w:val="00797992"/>
    <w:rsid w:val="007A0F65"/>
    <w:rsid w:val="007A1C46"/>
    <w:rsid w:val="007A32AC"/>
    <w:rsid w:val="007A5B17"/>
    <w:rsid w:val="007A79FD"/>
    <w:rsid w:val="007A7D6B"/>
    <w:rsid w:val="007B0130"/>
    <w:rsid w:val="007B0D3E"/>
    <w:rsid w:val="007B1967"/>
    <w:rsid w:val="007B30DC"/>
    <w:rsid w:val="007B5C86"/>
    <w:rsid w:val="007B5D7A"/>
    <w:rsid w:val="007B75A5"/>
    <w:rsid w:val="007C147A"/>
    <w:rsid w:val="007C21E9"/>
    <w:rsid w:val="007C22A0"/>
    <w:rsid w:val="007C2EF4"/>
    <w:rsid w:val="007C714A"/>
    <w:rsid w:val="007D3294"/>
    <w:rsid w:val="007D3D2E"/>
    <w:rsid w:val="007D433D"/>
    <w:rsid w:val="007D6B3D"/>
    <w:rsid w:val="007D7419"/>
    <w:rsid w:val="007E0C3D"/>
    <w:rsid w:val="007E0DB4"/>
    <w:rsid w:val="007E12CC"/>
    <w:rsid w:val="007E1556"/>
    <w:rsid w:val="007E1EA7"/>
    <w:rsid w:val="007E405E"/>
    <w:rsid w:val="007E58A0"/>
    <w:rsid w:val="007E7575"/>
    <w:rsid w:val="007F015E"/>
    <w:rsid w:val="007F1B56"/>
    <w:rsid w:val="007F2A87"/>
    <w:rsid w:val="007F32CA"/>
    <w:rsid w:val="007F59CD"/>
    <w:rsid w:val="007F5ED0"/>
    <w:rsid w:val="007F7CA3"/>
    <w:rsid w:val="008002A9"/>
    <w:rsid w:val="00800665"/>
    <w:rsid w:val="00800C69"/>
    <w:rsid w:val="00800DF3"/>
    <w:rsid w:val="00800DFD"/>
    <w:rsid w:val="00802DD5"/>
    <w:rsid w:val="00803296"/>
    <w:rsid w:val="0080344A"/>
    <w:rsid w:val="0080380A"/>
    <w:rsid w:val="0080521A"/>
    <w:rsid w:val="0081144A"/>
    <w:rsid w:val="008116B8"/>
    <w:rsid w:val="00811E71"/>
    <w:rsid w:val="00816E66"/>
    <w:rsid w:val="00820459"/>
    <w:rsid w:val="00821026"/>
    <w:rsid w:val="0082320F"/>
    <w:rsid w:val="008234ED"/>
    <w:rsid w:val="00824B07"/>
    <w:rsid w:val="008256F7"/>
    <w:rsid w:val="0082736C"/>
    <w:rsid w:val="00830310"/>
    <w:rsid w:val="00830998"/>
    <w:rsid w:val="0083143B"/>
    <w:rsid w:val="0083261C"/>
    <w:rsid w:val="00832F16"/>
    <w:rsid w:val="0083542F"/>
    <w:rsid w:val="0083543B"/>
    <w:rsid w:val="0083589C"/>
    <w:rsid w:val="008358D0"/>
    <w:rsid w:val="00835C13"/>
    <w:rsid w:val="00840957"/>
    <w:rsid w:val="00844DC9"/>
    <w:rsid w:val="008463F5"/>
    <w:rsid w:val="00846B73"/>
    <w:rsid w:val="0084711A"/>
    <w:rsid w:val="00853A9C"/>
    <w:rsid w:val="00854954"/>
    <w:rsid w:val="0085536F"/>
    <w:rsid w:val="00855635"/>
    <w:rsid w:val="008564D8"/>
    <w:rsid w:val="00856668"/>
    <w:rsid w:val="00861669"/>
    <w:rsid w:val="00861CFB"/>
    <w:rsid w:val="00861E30"/>
    <w:rsid w:val="00862318"/>
    <w:rsid w:val="008644A1"/>
    <w:rsid w:val="00865E8C"/>
    <w:rsid w:val="008668AD"/>
    <w:rsid w:val="00866F26"/>
    <w:rsid w:val="008722AA"/>
    <w:rsid w:val="00873997"/>
    <w:rsid w:val="00875176"/>
    <w:rsid w:val="00875F3A"/>
    <w:rsid w:val="0087611D"/>
    <w:rsid w:val="00877579"/>
    <w:rsid w:val="008818C0"/>
    <w:rsid w:val="00883C3D"/>
    <w:rsid w:val="00883CB5"/>
    <w:rsid w:val="00883DCD"/>
    <w:rsid w:val="00883F7A"/>
    <w:rsid w:val="00884438"/>
    <w:rsid w:val="00885C7A"/>
    <w:rsid w:val="00885F7A"/>
    <w:rsid w:val="0088774D"/>
    <w:rsid w:val="00894A29"/>
    <w:rsid w:val="00894C57"/>
    <w:rsid w:val="00894D51"/>
    <w:rsid w:val="00895133"/>
    <w:rsid w:val="008962A4"/>
    <w:rsid w:val="008A0261"/>
    <w:rsid w:val="008A3247"/>
    <w:rsid w:val="008A5679"/>
    <w:rsid w:val="008A5B53"/>
    <w:rsid w:val="008A6206"/>
    <w:rsid w:val="008B2567"/>
    <w:rsid w:val="008B297A"/>
    <w:rsid w:val="008B2BBE"/>
    <w:rsid w:val="008B3111"/>
    <w:rsid w:val="008B4930"/>
    <w:rsid w:val="008B5310"/>
    <w:rsid w:val="008B6B18"/>
    <w:rsid w:val="008B7C73"/>
    <w:rsid w:val="008C01CA"/>
    <w:rsid w:val="008C166B"/>
    <w:rsid w:val="008C24F8"/>
    <w:rsid w:val="008C254A"/>
    <w:rsid w:val="008C2995"/>
    <w:rsid w:val="008C39E9"/>
    <w:rsid w:val="008C3B8B"/>
    <w:rsid w:val="008C4AF5"/>
    <w:rsid w:val="008C5A3D"/>
    <w:rsid w:val="008C5ABD"/>
    <w:rsid w:val="008C6CEF"/>
    <w:rsid w:val="008D09AE"/>
    <w:rsid w:val="008D249F"/>
    <w:rsid w:val="008D281B"/>
    <w:rsid w:val="008D5F95"/>
    <w:rsid w:val="008D70F4"/>
    <w:rsid w:val="008D712C"/>
    <w:rsid w:val="008E0220"/>
    <w:rsid w:val="008E4F5A"/>
    <w:rsid w:val="008E6F25"/>
    <w:rsid w:val="008F0351"/>
    <w:rsid w:val="008F135B"/>
    <w:rsid w:val="008F199E"/>
    <w:rsid w:val="008F2FBD"/>
    <w:rsid w:val="008F3B9B"/>
    <w:rsid w:val="008F4FCD"/>
    <w:rsid w:val="008F53D8"/>
    <w:rsid w:val="008F5C80"/>
    <w:rsid w:val="008F69DA"/>
    <w:rsid w:val="00900FBF"/>
    <w:rsid w:val="0090335E"/>
    <w:rsid w:val="00903A33"/>
    <w:rsid w:val="00903ADE"/>
    <w:rsid w:val="009043D6"/>
    <w:rsid w:val="0090612C"/>
    <w:rsid w:val="00906DFF"/>
    <w:rsid w:val="00906E2B"/>
    <w:rsid w:val="0091135F"/>
    <w:rsid w:val="009126C6"/>
    <w:rsid w:val="00917C41"/>
    <w:rsid w:val="009232F3"/>
    <w:rsid w:val="009258E4"/>
    <w:rsid w:val="00926416"/>
    <w:rsid w:val="0093126D"/>
    <w:rsid w:val="0093321F"/>
    <w:rsid w:val="00933C2B"/>
    <w:rsid w:val="00933F06"/>
    <w:rsid w:val="00935C72"/>
    <w:rsid w:val="00936D90"/>
    <w:rsid w:val="00941C0E"/>
    <w:rsid w:val="00942F93"/>
    <w:rsid w:val="009435A4"/>
    <w:rsid w:val="00944D68"/>
    <w:rsid w:val="00945481"/>
    <w:rsid w:val="009455F2"/>
    <w:rsid w:val="009466FB"/>
    <w:rsid w:val="009470E3"/>
    <w:rsid w:val="009477FD"/>
    <w:rsid w:val="00947C96"/>
    <w:rsid w:val="00950999"/>
    <w:rsid w:val="009509F0"/>
    <w:rsid w:val="00951292"/>
    <w:rsid w:val="0095155B"/>
    <w:rsid w:val="00952D95"/>
    <w:rsid w:val="009545B6"/>
    <w:rsid w:val="009547A2"/>
    <w:rsid w:val="00954D8A"/>
    <w:rsid w:val="00955190"/>
    <w:rsid w:val="00955734"/>
    <w:rsid w:val="00956D48"/>
    <w:rsid w:val="00961607"/>
    <w:rsid w:val="00962BF1"/>
    <w:rsid w:val="00963929"/>
    <w:rsid w:val="00966D7A"/>
    <w:rsid w:val="0097216C"/>
    <w:rsid w:val="009757F6"/>
    <w:rsid w:val="0097788A"/>
    <w:rsid w:val="009821F8"/>
    <w:rsid w:val="009824C4"/>
    <w:rsid w:val="009827BF"/>
    <w:rsid w:val="0098462D"/>
    <w:rsid w:val="00984683"/>
    <w:rsid w:val="0098623F"/>
    <w:rsid w:val="009878C1"/>
    <w:rsid w:val="0099097B"/>
    <w:rsid w:val="0099275B"/>
    <w:rsid w:val="00994DC0"/>
    <w:rsid w:val="00994EEA"/>
    <w:rsid w:val="00995008"/>
    <w:rsid w:val="009950C9"/>
    <w:rsid w:val="009957A0"/>
    <w:rsid w:val="009958D8"/>
    <w:rsid w:val="00996F76"/>
    <w:rsid w:val="00997319"/>
    <w:rsid w:val="00997AB4"/>
    <w:rsid w:val="009A1100"/>
    <w:rsid w:val="009A2B64"/>
    <w:rsid w:val="009A2C13"/>
    <w:rsid w:val="009A2F91"/>
    <w:rsid w:val="009A33DD"/>
    <w:rsid w:val="009A3AA5"/>
    <w:rsid w:val="009A433A"/>
    <w:rsid w:val="009A5EEA"/>
    <w:rsid w:val="009A7370"/>
    <w:rsid w:val="009B1516"/>
    <w:rsid w:val="009B3C7C"/>
    <w:rsid w:val="009B4CBB"/>
    <w:rsid w:val="009B4CD0"/>
    <w:rsid w:val="009B4EF0"/>
    <w:rsid w:val="009B5DA6"/>
    <w:rsid w:val="009B601F"/>
    <w:rsid w:val="009B73F3"/>
    <w:rsid w:val="009C000E"/>
    <w:rsid w:val="009C1892"/>
    <w:rsid w:val="009C5790"/>
    <w:rsid w:val="009C74F9"/>
    <w:rsid w:val="009D175E"/>
    <w:rsid w:val="009D1ED7"/>
    <w:rsid w:val="009D4200"/>
    <w:rsid w:val="009D43EF"/>
    <w:rsid w:val="009D5487"/>
    <w:rsid w:val="009D74F8"/>
    <w:rsid w:val="009D7798"/>
    <w:rsid w:val="009E15B2"/>
    <w:rsid w:val="009E2C55"/>
    <w:rsid w:val="009E3470"/>
    <w:rsid w:val="009E4397"/>
    <w:rsid w:val="009E47A6"/>
    <w:rsid w:val="009E5D29"/>
    <w:rsid w:val="009E7EE4"/>
    <w:rsid w:val="009F4A2D"/>
    <w:rsid w:val="009F5039"/>
    <w:rsid w:val="009F5843"/>
    <w:rsid w:val="009F5CEE"/>
    <w:rsid w:val="009F7326"/>
    <w:rsid w:val="00A01331"/>
    <w:rsid w:val="00A017C5"/>
    <w:rsid w:val="00A02A69"/>
    <w:rsid w:val="00A05075"/>
    <w:rsid w:val="00A106A8"/>
    <w:rsid w:val="00A1270C"/>
    <w:rsid w:val="00A15033"/>
    <w:rsid w:val="00A17086"/>
    <w:rsid w:val="00A21EB3"/>
    <w:rsid w:val="00A224FC"/>
    <w:rsid w:val="00A230C9"/>
    <w:rsid w:val="00A24C44"/>
    <w:rsid w:val="00A2755F"/>
    <w:rsid w:val="00A304E4"/>
    <w:rsid w:val="00A31229"/>
    <w:rsid w:val="00A31801"/>
    <w:rsid w:val="00A3417E"/>
    <w:rsid w:val="00A36097"/>
    <w:rsid w:val="00A36D50"/>
    <w:rsid w:val="00A37EF7"/>
    <w:rsid w:val="00A40D60"/>
    <w:rsid w:val="00A40E77"/>
    <w:rsid w:val="00A42098"/>
    <w:rsid w:val="00A43918"/>
    <w:rsid w:val="00A4416A"/>
    <w:rsid w:val="00A447FD"/>
    <w:rsid w:val="00A456DE"/>
    <w:rsid w:val="00A4682D"/>
    <w:rsid w:val="00A46F34"/>
    <w:rsid w:val="00A508EB"/>
    <w:rsid w:val="00A50DEA"/>
    <w:rsid w:val="00A51533"/>
    <w:rsid w:val="00A51778"/>
    <w:rsid w:val="00A51C9C"/>
    <w:rsid w:val="00A52786"/>
    <w:rsid w:val="00A54111"/>
    <w:rsid w:val="00A55407"/>
    <w:rsid w:val="00A56B7C"/>
    <w:rsid w:val="00A60472"/>
    <w:rsid w:val="00A62A3A"/>
    <w:rsid w:val="00A62FBA"/>
    <w:rsid w:val="00A63562"/>
    <w:rsid w:val="00A63C8E"/>
    <w:rsid w:val="00A659B2"/>
    <w:rsid w:val="00A70242"/>
    <w:rsid w:val="00A70704"/>
    <w:rsid w:val="00A71198"/>
    <w:rsid w:val="00A71931"/>
    <w:rsid w:val="00A72E7F"/>
    <w:rsid w:val="00A73180"/>
    <w:rsid w:val="00A74084"/>
    <w:rsid w:val="00A74787"/>
    <w:rsid w:val="00A76129"/>
    <w:rsid w:val="00A76CCD"/>
    <w:rsid w:val="00A777E1"/>
    <w:rsid w:val="00A81147"/>
    <w:rsid w:val="00A8165D"/>
    <w:rsid w:val="00A8212E"/>
    <w:rsid w:val="00A82E17"/>
    <w:rsid w:val="00A832F1"/>
    <w:rsid w:val="00A85271"/>
    <w:rsid w:val="00A85D0B"/>
    <w:rsid w:val="00A87FE1"/>
    <w:rsid w:val="00A900D4"/>
    <w:rsid w:val="00A933CB"/>
    <w:rsid w:val="00A935F2"/>
    <w:rsid w:val="00A94AE0"/>
    <w:rsid w:val="00A9562B"/>
    <w:rsid w:val="00AA1C2B"/>
    <w:rsid w:val="00AA1E90"/>
    <w:rsid w:val="00AA2E48"/>
    <w:rsid w:val="00AA3104"/>
    <w:rsid w:val="00AA354A"/>
    <w:rsid w:val="00AA4197"/>
    <w:rsid w:val="00AA4AE0"/>
    <w:rsid w:val="00AB0CB3"/>
    <w:rsid w:val="00AB13D7"/>
    <w:rsid w:val="00AB2023"/>
    <w:rsid w:val="00AB29BD"/>
    <w:rsid w:val="00AB2C02"/>
    <w:rsid w:val="00AB32EF"/>
    <w:rsid w:val="00AB36B6"/>
    <w:rsid w:val="00AB3C7A"/>
    <w:rsid w:val="00AB66E1"/>
    <w:rsid w:val="00AC0269"/>
    <w:rsid w:val="00AC0360"/>
    <w:rsid w:val="00AC0BE6"/>
    <w:rsid w:val="00AC122F"/>
    <w:rsid w:val="00AC1CF7"/>
    <w:rsid w:val="00AC1ED1"/>
    <w:rsid w:val="00AC2E68"/>
    <w:rsid w:val="00AC49FC"/>
    <w:rsid w:val="00AC509E"/>
    <w:rsid w:val="00AC50E6"/>
    <w:rsid w:val="00AC57F1"/>
    <w:rsid w:val="00AD0440"/>
    <w:rsid w:val="00AD0949"/>
    <w:rsid w:val="00AD095D"/>
    <w:rsid w:val="00AD1D07"/>
    <w:rsid w:val="00AD2C6B"/>
    <w:rsid w:val="00AD4778"/>
    <w:rsid w:val="00AD489A"/>
    <w:rsid w:val="00AD5AC6"/>
    <w:rsid w:val="00AD6154"/>
    <w:rsid w:val="00AD6A72"/>
    <w:rsid w:val="00AD6E6D"/>
    <w:rsid w:val="00AD70B6"/>
    <w:rsid w:val="00AD7FF6"/>
    <w:rsid w:val="00AE17DC"/>
    <w:rsid w:val="00AE19C4"/>
    <w:rsid w:val="00AE1F6E"/>
    <w:rsid w:val="00AE30EC"/>
    <w:rsid w:val="00AE4329"/>
    <w:rsid w:val="00AE4713"/>
    <w:rsid w:val="00AE5A9B"/>
    <w:rsid w:val="00AE70E0"/>
    <w:rsid w:val="00AF0929"/>
    <w:rsid w:val="00AF4EEF"/>
    <w:rsid w:val="00AF4F55"/>
    <w:rsid w:val="00AF55B3"/>
    <w:rsid w:val="00AF6DB5"/>
    <w:rsid w:val="00AF7492"/>
    <w:rsid w:val="00B00C3D"/>
    <w:rsid w:val="00B0129B"/>
    <w:rsid w:val="00B014EC"/>
    <w:rsid w:val="00B0247D"/>
    <w:rsid w:val="00B02A3A"/>
    <w:rsid w:val="00B02DA7"/>
    <w:rsid w:val="00B03B9A"/>
    <w:rsid w:val="00B048F2"/>
    <w:rsid w:val="00B057E7"/>
    <w:rsid w:val="00B05FCC"/>
    <w:rsid w:val="00B0666A"/>
    <w:rsid w:val="00B0682B"/>
    <w:rsid w:val="00B10390"/>
    <w:rsid w:val="00B104EC"/>
    <w:rsid w:val="00B14738"/>
    <w:rsid w:val="00B153B0"/>
    <w:rsid w:val="00B15B54"/>
    <w:rsid w:val="00B172D5"/>
    <w:rsid w:val="00B205DB"/>
    <w:rsid w:val="00B25B4B"/>
    <w:rsid w:val="00B26303"/>
    <w:rsid w:val="00B2665A"/>
    <w:rsid w:val="00B320A4"/>
    <w:rsid w:val="00B33911"/>
    <w:rsid w:val="00B3397E"/>
    <w:rsid w:val="00B36F74"/>
    <w:rsid w:val="00B37353"/>
    <w:rsid w:val="00B41E57"/>
    <w:rsid w:val="00B41FFC"/>
    <w:rsid w:val="00B431DF"/>
    <w:rsid w:val="00B43BA9"/>
    <w:rsid w:val="00B4487D"/>
    <w:rsid w:val="00B47832"/>
    <w:rsid w:val="00B52F7B"/>
    <w:rsid w:val="00B534FD"/>
    <w:rsid w:val="00B535E6"/>
    <w:rsid w:val="00B539D7"/>
    <w:rsid w:val="00B5638F"/>
    <w:rsid w:val="00B56B5A"/>
    <w:rsid w:val="00B56C4A"/>
    <w:rsid w:val="00B604A7"/>
    <w:rsid w:val="00B60749"/>
    <w:rsid w:val="00B664B2"/>
    <w:rsid w:val="00B6778C"/>
    <w:rsid w:val="00B677F6"/>
    <w:rsid w:val="00B70F2A"/>
    <w:rsid w:val="00B71149"/>
    <w:rsid w:val="00B71728"/>
    <w:rsid w:val="00B741A6"/>
    <w:rsid w:val="00B75317"/>
    <w:rsid w:val="00B75837"/>
    <w:rsid w:val="00B75C66"/>
    <w:rsid w:val="00B76DA5"/>
    <w:rsid w:val="00B77113"/>
    <w:rsid w:val="00B81BEA"/>
    <w:rsid w:val="00B82B30"/>
    <w:rsid w:val="00B832E1"/>
    <w:rsid w:val="00B83DAE"/>
    <w:rsid w:val="00B842BF"/>
    <w:rsid w:val="00B8678A"/>
    <w:rsid w:val="00B86C11"/>
    <w:rsid w:val="00B87368"/>
    <w:rsid w:val="00B877D8"/>
    <w:rsid w:val="00B9535B"/>
    <w:rsid w:val="00B96B5E"/>
    <w:rsid w:val="00B97134"/>
    <w:rsid w:val="00BA0E84"/>
    <w:rsid w:val="00BA106A"/>
    <w:rsid w:val="00BA23B2"/>
    <w:rsid w:val="00BA35C7"/>
    <w:rsid w:val="00BA38A7"/>
    <w:rsid w:val="00BA4B69"/>
    <w:rsid w:val="00BB1522"/>
    <w:rsid w:val="00BB21EA"/>
    <w:rsid w:val="00BB3FFF"/>
    <w:rsid w:val="00BB4A69"/>
    <w:rsid w:val="00BB5FA8"/>
    <w:rsid w:val="00BB7F3E"/>
    <w:rsid w:val="00BC2661"/>
    <w:rsid w:val="00BC319A"/>
    <w:rsid w:val="00BC31CA"/>
    <w:rsid w:val="00BC3AFB"/>
    <w:rsid w:val="00BC4647"/>
    <w:rsid w:val="00BC4BD7"/>
    <w:rsid w:val="00BC73FF"/>
    <w:rsid w:val="00BD4088"/>
    <w:rsid w:val="00BD4BA8"/>
    <w:rsid w:val="00BD5C54"/>
    <w:rsid w:val="00BE073C"/>
    <w:rsid w:val="00BE392B"/>
    <w:rsid w:val="00BE40CC"/>
    <w:rsid w:val="00BE46E8"/>
    <w:rsid w:val="00BE5922"/>
    <w:rsid w:val="00BE6FB4"/>
    <w:rsid w:val="00BF0194"/>
    <w:rsid w:val="00BF3683"/>
    <w:rsid w:val="00BF4AB6"/>
    <w:rsid w:val="00BF4C2D"/>
    <w:rsid w:val="00BF4DC9"/>
    <w:rsid w:val="00BF4DE4"/>
    <w:rsid w:val="00BF51B2"/>
    <w:rsid w:val="00BF5D3B"/>
    <w:rsid w:val="00BF660F"/>
    <w:rsid w:val="00BF6CAA"/>
    <w:rsid w:val="00C00260"/>
    <w:rsid w:val="00C00BD8"/>
    <w:rsid w:val="00C05930"/>
    <w:rsid w:val="00C06F77"/>
    <w:rsid w:val="00C071E0"/>
    <w:rsid w:val="00C07B71"/>
    <w:rsid w:val="00C10238"/>
    <w:rsid w:val="00C12D48"/>
    <w:rsid w:val="00C2117A"/>
    <w:rsid w:val="00C22F42"/>
    <w:rsid w:val="00C23C07"/>
    <w:rsid w:val="00C24496"/>
    <w:rsid w:val="00C2552D"/>
    <w:rsid w:val="00C262E7"/>
    <w:rsid w:val="00C263C8"/>
    <w:rsid w:val="00C26970"/>
    <w:rsid w:val="00C31B91"/>
    <w:rsid w:val="00C33BD4"/>
    <w:rsid w:val="00C34A29"/>
    <w:rsid w:val="00C35069"/>
    <w:rsid w:val="00C3569D"/>
    <w:rsid w:val="00C36A04"/>
    <w:rsid w:val="00C41106"/>
    <w:rsid w:val="00C415A4"/>
    <w:rsid w:val="00C416A8"/>
    <w:rsid w:val="00C423D9"/>
    <w:rsid w:val="00C444ED"/>
    <w:rsid w:val="00C45FEF"/>
    <w:rsid w:val="00C50781"/>
    <w:rsid w:val="00C51D41"/>
    <w:rsid w:val="00C53695"/>
    <w:rsid w:val="00C55383"/>
    <w:rsid w:val="00C57543"/>
    <w:rsid w:val="00C5779B"/>
    <w:rsid w:val="00C57DFD"/>
    <w:rsid w:val="00C621D1"/>
    <w:rsid w:val="00C639B5"/>
    <w:rsid w:val="00C63F62"/>
    <w:rsid w:val="00C642B1"/>
    <w:rsid w:val="00C648A9"/>
    <w:rsid w:val="00C6665A"/>
    <w:rsid w:val="00C67B6F"/>
    <w:rsid w:val="00C67DF6"/>
    <w:rsid w:val="00C7151C"/>
    <w:rsid w:val="00C71536"/>
    <w:rsid w:val="00C72C39"/>
    <w:rsid w:val="00C72E02"/>
    <w:rsid w:val="00C74E50"/>
    <w:rsid w:val="00C753E1"/>
    <w:rsid w:val="00C75BEC"/>
    <w:rsid w:val="00C76B7E"/>
    <w:rsid w:val="00C77CA9"/>
    <w:rsid w:val="00C801E5"/>
    <w:rsid w:val="00C803AC"/>
    <w:rsid w:val="00C81139"/>
    <w:rsid w:val="00C81FD8"/>
    <w:rsid w:val="00C8300E"/>
    <w:rsid w:val="00C836F5"/>
    <w:rsid w:val="00C83D93"/>
    <w:rsid w:val="00C8797B"/>
    <w:rsid w:val="00C92472"/>
    <w:rsid w:val="00C9339C"/>
    <w:rsid w:val="00C93481"/>
    <w:rsid w:val="00C935D6"/>
    <w:rsid w:val="00C958CE"/>
    <w:rsid w:val="00CA0A93"/>
    <w:rsid w:val="00CA12B1"/>
    <w:rsid w:val="00CA33F3"/>
    <w:rsid w:val="00CA4ACF"/>
    <w:rsid w:val="00CA5298"/>
    <w:rsid w:val="00CA556F"/>
    <w:rsid w:val="00CA6208"/>
    <w:rsid w:val="00CA64CE"/>
    <w:rsid w:val="00CA66F0"/>
    <w:rsid w:val="00CA71F5"/>
    <w:rsid w:val="00CA7C0E"/>
    <w:rsid w:val="00CB03E4"/>
    <w:rsid w:val="00CB09C1"/>
    <w:rsid w:val="00CB15C4"/>
    <w:rsid w:val="00CB1770"/>
    <w:rsid w:val="00CB2961"/>
    <w:rsid w:val="00CB4309"/>
    <w:rsid w:val="00CB4FB2"/>
    <w:rsid w:val="00CB6E60"/>
    <w:rsid w:val="00CB7754"/>
    <w:rsid w:val="00CC01C6"/>
    <w:rsid w:val="00CC0404"/>
    <w:rsid w:val="00CC2C42"/>
    <w:rsid w:val="00CC44F7"/>
    <w:rsid w:val="00CC4739"/>
    <w:rsid w:val="00CC60B2"/>
    <w:rsid w:val="00CC6203"/>
    <w:rsid w:val="00CC6EE8"/>
    <w:rsid w:val="00CC7D68"/>
    <w:rsid w:val="00CD0E15"/>
    <w:rsid w:val="00CD2ACE"/>
    <w:rsid w:val="00CD32FB"/>
    <w:rsid w:val="00CD357C"/>
    <w:rsid w:val="00CE02F6"/>
    <w:rsid w:val="00CE0BF8"/>
    <w:rsid w:val="00CE12B9"/>
    <w:rsid w:val="00CE23E5"/>
    <w:rsid w:val="00CE4DD9"/>
    <w:rsid w:val="00CE62C1"/>
    <w:rsid w:val="00CE7A90"/>
    <w:rsid w:val="00CF2058"/>
    <w:rsid w:val="00CF2245"/>
    <w:rsid w:val="00CF291F"/>
    <w:rsid w:val="00CF3B0E"/>
    <w:rsid w:val="00CF51F5"/>
    <w:rsid w:val="00CF6B7D"/>
    <w:rsid w:val="00CF71FD"/>
    <w:rsid w:val="00CF7777"/>
    <w:rsid w:val="00D008FA"/>
    <w:rsid w:val="00D03341"/>
    <w:rsid w:val="00D03363"/>
    <w:rsid w:val="00D10741"/>
    <w:rsid w:val="00D10D05"/>
    <w:rsid w:val="00D1151D"/>
    <w:rsid w:val="00D11F7A"/>
    <w:rsid w:val="00D12468"/>
    <w:rsid w:val="00D12A9B"/>
    <w:rsid w:val="00D13AD7"/>
    <w:rsid w:val="00D14513"/>
    <w:rsid w:val="00D172F9"/>
    <w:rsid w:val="00D17BE3"/>
    <w:rsid w:val="00D20CD5"/>
    <w:rsid w:val="00D21F1A"/>
    <w:rsid w:val="00D23441"/>
    <w:rsid w:val="00D24D63"/>
    <w:rsid w:val="00D25400"/>
    <w:rsid w:val="00D32111"/>
    <w:rsid w:val="00D3294C"/>
    <w:rsid w:val="00D3490E"/>
    <w:rsid w:val="00D3534E"/>
    <w:rsid w:val="00D41CFC"/>
    <w:rsid w:val="00D41FE7"/>
    <w:rsid w:val="00D43095"/>
    <w:rsid w:val="00D4343F"/>
    <w:rsid w:val="00D43541"/>
    <w:rsid w:val="00D43F80"/>
    <w:rsid w:val="00D4482A"/>
    <w:rsid w:val="00D45220"/>
    <w:rsid w:val="00D452A9"/>
    <w:rsid w:val="00D45F48"/>
    <w:rsid w:val="00D51E20"/>
    <w:rsid w:val="00D520C4"/>
    <w:rsid w:val="00D5295D"/>
    <w:rsid w:val="00D53461"/>
    <w:rsid w:val="00D535FE"/>
    <w:rsid w:val="00D53AC0"/>
    <w:rsid w:val="00D547AB"/>
    <w:rsid w:val="00D54965"/>
    <w:rsid w:val="00D55921"/>
    <w:rsid w:val="00D60ADC"/>
    <w:rsid w:val="00D61B6E"/>
    <w:rsid w:val="00D64060"/>
    <w:rsid w:val="00D64B95"/>
    <w:rsid w:val="00D65180"/>
    <w:rsid w:val="00D6534B"/>
    <w:rsid w:val="00D659D7"/>
    <w:rsid w:val="00D66191"/>
    <w:rsid w:val="00D661C5"/>
    <w:rsid w:val="00D66754"/>
    <w:rsid w:val="00D671A5"/>
    <w:rsid w:val="00D67ECE"/>
    <w:rsid w:val="00D711AF"/>
    <w:rsid w:val="00D71359"/>
    <w:rsid w:val="00D71F89"/>
    <w:rsid w:val="00D72B83"/>
    <w:rsid w:val="00D73E7B"/>
    <w:rsid w:val="00D740C5"/>
    <w:rsid w:val="00D7522C"/>
    <w:rsid w:val="00D755FB"/>
    <w:rsid w:val="00D83BA7"/>
    <w:rsid w:val="00D84678"/>
    <w:rsid w:val="00D90F46"/>
    <w:rsid w:val="00D91408"/>
    <w:rsid w:val="00D96284"/>
    <w:rsid w:val="00D9674F"/>
    <w:rsid w:val="00D97898"/>
    <w:rsid w:val="00DA03B1"/>
    <w:rsid w:val="00DA09D9"/>
    <w:rsid w:val="00DA0E83"/>
    <w:rsid w:val="00DA10EB"/>
    <w:rsid w:val="00DA1BD5"/>
    <w:rsid w:val="00DA1DFD"/>
    <w:rsid w:val="00DA2541"/>
    <w:rsid w:val="00DA26B5"/>
    <w:rsid w:val="00DA502F"/>
    <w:rsid w:val="00DA699D"/>
    <w:rsid w:val="00DB0F34"/>
    <w:rsid w:val="00DB1883"/>
    <w:rsid w:val="00DB40C8"/>
    <w:rsid w:val="00DB42D1"/>
    <w:rsid w:val="00DB4EEF"/>
    <w:rsid w:val="00DB5EA5"/>
    <w:rsid w:val="00DB6D79"/>
    <w:rsid w:val="00DB7FD1"/>
    <w:rsid w:val="00DC0F83"/>
    <w:rsid w:val="00DC37F2"/>
    <w:rsid w:val="00DC5281"/>
    <w:rsid w:val="00DD1E11"/>
    <w:rsid w:val="00DD3039"/>
    <w:rsid w:val="00DD414D"/>
    <w:rsid w:val="00DD5FEB"/>
    <w:rsid w:val="00DD684C"/>
    <w:rsid w:val="00DE08C9"/>
    <w:rsid w:val="00DE0A42"/>
    <w:rsid w:val="00DE2C55"/>
    <w:rsid w:val="00DE402B"/>
    <w:rsid w:val="00DE41F8"/>
    <w:rsid w:val="00DE42CB"/>
    <w:rsid w:val="00DE548C"/>
    <w:rsid w:val="00DE5D39"/>
    <w:rsid w:val="00DE6F03"/>
    <w:rsid w:val="00DF4512"/>
    <w:rsid w:val="00E0050E"/>
    <w:rsid w:val="00E00F1A"/>
    <w:rsid w:val="00E01AC6"/>
    <w:rsid w:val="00E01EE8"/>
    <w:rsid w:val="00E025DF"/>
    <w:rsid w:val="00E03186"/>
    <w:rsid w:val="00E03616"/>
    <w:rsid w:val="00E038DB"/>
    <w:rsid w:val="00E04CAF"/>
    <w:rsid w:val="00E05461"/>
    <w:rsid w:val="00E055AA"/>
    <w:rsid w:val="00E06401"/>
    <w:rsid w:val="00E100F0"/>
    <w:rsid w:val="00E105EC"/>
    <w:rsid w:val="00E11D81"/>
    <w:rsid w:val="00E13051"/>
    <w:rsid w:val="00E13896"/>
    <w:rsid w:val="00E15933"/>
    <w:rsid w:val="00E16B21"/>
    <w:rsid w:val="00E21130"/>
    <w:rsid w:val="00E25936"/>
    <w:rsid w:val="00E27392"/>
    <w:rsid w:val="00E30793"/>
    <w:rsid w:val="00E319CA"/>
    <w:rsid w:val="00E3243A"/>
    <w:rsid w:val="00E33FCD"/>
    <w:rsid w:val="00E35B77"/>
    <w:rsid w:val="00E35DC7"/>
    <w:rsid w:val="00E37D88"/>
    <w:rsid w:val="00E40244"/>
    <w:rsid w:val="00E40FC7"/>
    <w:rsid w:val="00E448C6"/>
    <w:rsid w:val="00E449A8"/>
    <w:rsid w:val="00E45922"/>
    <w:rsid w:val="00E461AE"/>
    <w:rsid w:val="00E47FA8"/>
    <w:rsid w:val="00E50A77"/>
    <w:rsid w:val="00E51F06"/>
    <w:rsid w:val="00E527B6"/>
    <w:rsid w:val="00E5368E"/>
    <w:rsid w:val="00E548F5"/>
    <w:rsid w:val="00E55B12"/>
    <w:rsid w:val="00E5611A"/>
    <w:rsid w:val="00E563F7"/>
    <w:rsid w:val="00E6033F"/>
    <w:rsid w:val="00E61860"/>
    <w:rsid w:val="00E63C78"/>
    <w:rsid w:val="00E641A7"/>
    <w:rsid w:val="00E64571"/>
    <w:rsid w:val="00E64E5E"/>
    <w:rsid w:val="00E64F0F"/>
    <w:rsid w:val="00E722B6"/>
    <w:rsid w:val="00E722F2"/>
    <w:rsid w:val="00E7252C"/>
    <w:rsid w:val="00E729B0"/>
    <w:rsid w:val="00E73503"/>
    <w:rsid w:val="00E7519F"/>
    <w:rsid w:val="00E7549B"/>
    <w:rsid w:val="00E75E66"/>
    <w:rsid w:val="00E768DD"/>
    <w:rsid w:val="00E80705"/>
    <w:rsid w:val="00E83546"/>
    <w:rsid w:val="00E835A8"/>
    <w:rsid w:val="00E84E55"/>
    <w:rsid w:val="00E86D23"/>
    <w:rsid w:val="00E8732D"/>
    <w:rsid w:val="00E92595"/>
    <w:rsid w:val="00E927B2"/>
    <w:rsid w:val="00E93BC4"/>
    <w:rsid w:val="00E93F8F"/>
    <w:rsid w:val="00E96ADC"/>
    <w:rsid w:val="00E9712E"/>
    <w:rsid w:val="00E9731A"/>
    <w:rsid w:val="00EA0796"/>
    <w:rsid w:val="00EA12E5"/>
    <w:rsid w:val="00EA1708"/>
    <w:rsid w:val="00EA171E"/>
    <w:rsid w:val="00EA2670"/>
    <w:rsid w:val="00EA3C50"/>
    <w:rsid w:val="00EA51E9"/>
    <w:rsid w:val="00EA7C82"/>
    <w:rsid w:val="00EB08E7"/>
    <w:rsid w:val="00EB426A"/>
    <w:rsid w:val="00EB687B"/>
    <w:rsid w:val="00EC41F8"/>
    <w:rsid w:val="00EC5596"/>
    <w:rsid w:val="00EC75C2"/>
    <w:rsid w:val="00EC7DE9"/>
    <w:rsid w:val="00ED031F"/>
    <w:rsid w:val="00ED0E6A"/>
    <w:rsid w:val="00ED2D92"/>
    <w:rsid w:val="00ED3006"/>
    <w:rsid w:val="00ED3763"/>
    <w:rsid w:val="00ED386B"/>
    <w:rsid w:val="00ED5C13"/>
    <w:rsid w:val="00ED5C31"/>
    <w:rsid w:val="00ED76BF"/>
    <w:rsid w:val="00ED7FD2"/>
    <w:rsid w:val="00EE1381"/>
    <w:rsid w:val="00EE1BAF"/>
    <w:rsid w:val="00EE3609"/>
    <w:rsid w:val="00EF08DB"/>
    <w:rsid w:val="00EF1247"/>
    <w:rsid w:val="00EF48E9"/>
    <w:rsid w:val="00EF50BB"/>
    <w:rsid w:val="00EF6417"/>
    <w:rsid w:val="00EF748A"/>
    <w:rsid w:val="00F0036C"/>
    <w:rsid w:val="00F0224F"/>
    <w:rsid w:val="00F025CD"/>
    <w:rsid w:val="00F032A7"/>
    <w:rsid w:val="00F032B7"/>
    <w:rsid w:val="00F05C69"/>
    <w:rsid w:val="00F06E88"/>
    <w:rsid w:val="00F10E00"/>
    <w:rsid w:val="00F12C9B"/>
    <w:rsid w:val="00F15182"/>
    <w:rsid w:val="00F151D7"/>
    <w:rsid w:val="00F16D46"/>
    <w:rsid w:val="00F17957"/>
    <w:rsid w:val="00F2107E"/>
    <w:rsid w:val="00F31D09"/>
    <w:rsid w:val="00F33ECC"/>
    <w:rsid w:val="00F3487F"/>
    <w:rsid w:val="00F367D8"/>
    <w:rsid w:val="00F37341"/>
    <w:rsid w:val="00F44114"/>
    <w:rsid w:val="00F4434E"/>
    <w:rsid w:val="00F445C7"/>
    <w:rsid w:val="00F46114"/>
    <w:rsid w:val="00F470AA"/>
    <w:rsid w:val="00F508CE"/>
    <w:rsid w:val="00F50EB5"/>
    <w:rsid w:val="00F51731"/>
    <w:rsid w:val="00F5178E"/>
    <w:rsid w:val="00F54061"/>
    <w:rsid w:val="00F60F12"/>
    <w:rsid w:val="00F61ACA"/>
    <w:rsid w:val="00F62D6F"/>
    <w:rsid w:val="00F62D70"/>
    <w:rsid w:val="00F63EE7"/>
    <w:rsid w:val="00F64B4A"/>
    <w:rsid w:val="00F6668B"/>
    <w:rsid w:val="00F72E32"/>
    <w:rsid w:val="00F74D80"/>
    <w:rsid w:val="00F75B4F"/>
    <w:rsid w:val="00F75DA0"/>
    <w:rsid w:val="00F75DB7"/>
    <w:rsid w:val="00F7637B"/>
    <w:rsid w:val="00F76432"/>
    <w:rsid w:val="00F77DD2"/>
    <w:rsid w:val="00F813AB"/>
    <w:rsid w:val="00F82BA8"/>
    <w:rsid w:val="00F83BC9"/>
    <w:rsid w:val="00F91EB2"/>
    <w:rsid w:val="00F94F36"/>
    <w:rsid w:val="00F956C0"/>
    <w:rsid w:val="00F95712"/>
    <w:rsid w:val="00FA1E2B"/>
    <w:rsid w:val="00FA21C5"/>
    <w:rsid w:val="00FA2881"/>
    <w:rsid w:val="00FA2890"/>
    <w:rsid w:val="00FA32B9"/>
    <w:rsid w:val="00FA4738"/>
    <w:rsid w:val="00FA5009"/>
    <w:rsid w:val="00FA537A"/>
    <w:rsid w:val="00FA59E6"/>
    <w:rsid w:val="00FA5F68"/>
    <w:rsid w:val="00FA68E2"/>
    <w:rsid w:val="00FA6FD7"/>
    <w:rsid w:val="00FA7B39"/>
    <w:rsid w:val="00FB0323"/>
    <w:rsid w:val="00FB29D5"/>
    <w:rsid w:val="00FB340F"/>
    <w:rsid w:val="00FB3A0A"/>
    <w:rsid w:val="00FB6DEE"/>
    <w:rsid w:val="00FB7164"/>
    <w:rsid w:val="00FB7286"/>
    <w:rsid w:val="00FB7488"/>
    <w:rsid w:val="00FC1ED5"/>
    <w:rsid w:val="00FC2363"/>
    <w:rsid w:val="00FC44CF"/>
    <w:rsid w:val="00FC4D9E"/>
    <w:rsid w:val="00FC52B9"/>
    <w:rsid w:val="00FC5573"/>
    <w:rsid w:val="00FC55A3"/>
    <w:rsid w:val="00FD03C4"/>
    <w:rsid w:val="00FD2458"/>
    <w:rsid w:val="00FD33AF"/>
    <w:rsid w:val="00FD44E8"/>
    <w:rsid w:val="00FD465F"/>
    <w:rsid w:val="00FD4D0B"/>
    <w:rsid w:val="00FE5353"/>
    <w:rsid w:val="00FE7410"/>
    <w:rsid w:val="00FE7702"/>
    <w:rsid w:val="00FE7928"/>
    <w:rsid w:val="00FE7E9E"/>
    <w:rsid w:val="00FE7ED7"/>
    <w:rsid w:val="00FF0A26"/>
    <w:rsid w:val="00FF4350"/>
    <w:rsid w:val="00FF4AAD"/>
    <w:rsid w:val="00FF564D"/>
    <w:rsid w:val="00FF5666"/>
    <w:rsid w:val="00FF61B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9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09E"/>
    <w:pPr>
      <w:keepNext/>
      <w:keepLines/>
      <w:spacing w:before="40" w:after="120" w:line="240" w:lineRule="auto"/>
      <w:jc w:val="both"/>
      <w:outlineLvl w:val="1"/>
    </w:pPr>
    <w:rPr>
      <w:rFonts w:ascii="Arial" w:eastAsiaTheme="majorEastAsia" w:hAnsi="Arial" w:cs="Times New Roman (Headings CS)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2036063defaultparagraphfont">
    <w:name w:val="s2036063defaultparagraphfont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f0">
    <w:name w:val="pf0"/>
    <w:basedOn w:val="Normal"/>
    <w:rsid w:val="00E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16B21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11">
    <w:name w:val="cf11"/>
    <w:basedOn w:val="DefaultParagraphFont"/>
    <w:rsid w:val="00E16B21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F51731"/>
    <w:pPr>
      <w:ind w:left="720"/>
      <w:contextualSpacing/>
    </w:pPr>
  </w:style>
  <w:style w:type="paragraph" w:customStyle="1" w:styleId="Default">
    <w:name w:val="Default"/>
    <w:rsid w:val="00E93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509E"/>
    <w:rPr>
      <w:rFonts w:ascii="Arial" w:eastAsiaTheme="majorEastAsia" w:hAnsi="Arial" w:cs="Times New Roman (Headings CS)"/>
      <w:b/>
      <w:caps/>
      <w:szCs w:val="26"/>
    </w:rPr>
  </w:style>
  <w:style w:type="character" w:customStyle="1" w:styleId="coconcept16">
    <w:name w:val="co_concept_1_6"/>
    <w:basedOn w:val="DefaultParagraphFont"/>
    <w:rsid w:val="0006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perties xmlns="http://www.imanage.com/work/xmlschema">
  <documentid>ACTIVE!4511418.3</documentid>
  <senderid>MJS</senderid>
  <senderemail>MSRSTKA@DEHS.COM</senderemail>
  <lastmodified>2024-05-07T16:30:00.0000000-05:00</lastmodified>
  <database>ACTIVE</database>
</properties>
</file>

<file path=customXml/itemProps1.xml><?xml version="1.0" encoding="utf-8"?>
<ds:datastoreItem xmlns:ds="http://schemas.openxmlformats.org/officeDocument/2006/customXml" ds:itemID="{A86760E4-A326-493A-93E3-0FFC89D8ED4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2024-05-08T13:29:00Z</dcterms:created>
  <dcterms:modified xsi:type="dcterms:W3CDTF">2024-05-08T13:29:00Z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#4511418v3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2024-05-08T13:29:35Z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eef7eb61-0cd0-4295-8bc6-dd0fee4396ed</vt:lpwstr>
  </property>
  <property fmtid="{D5CDD505-2E9C-101B-9397-08002B2CF9AE}" pid="8" name="MSIP_Label_defa4170-0d19-0005-0004-bc88714345d2_ActionId">
    <vt:lpwstr>62ab982a-0e58-4baf-bb0e-94b0875e6020</vt:lpwstr>
  </property>
  <property fmtid="{D5CDD505-2E9C-101B-9397-08002B2CF9AE}" pid="9" name="MSIP_Label_defa4170-0d19-0005-0004-bc88714345d2_ContentBits">
    <vt:lpwstr>0</vt:lpwstr>
  </property>
</Properties>
</file>