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52" w:type="dxa"/>
        <w:tblLayout w:type="fixed"/>
        <w:tblCellMar>
          <w:left w:w="72" w:type="dxa"/>
          <w:right w:w="72" w:type="dxa"/>
        </w:tblCellMar>
        <w:tblLook w:val="06A0" w:firstRow="1" w:lastRow="0" w:firstColumn="1" w:lastColumn="0" w:noHBand="1" w:noVBand="1"/>
      </w:tblPr>
      <w:tblGrid>
        <w:gridCol w:w="2862"/>
        <w:gridCol w:w="1350"/>
        <w:gridCol w:w="1710"/>
        <w:gridCol w:w="3600"/>
        <w:gridCol w:w="16"/>
        <w:gridCol w:w="2774"/>
        <w:gridCol w:w="2340"/>
      </w:tblGrid>
      <w:tr w:rsidR="0033585B" w:rsidRPr="00A23C60" w14:paraId="2362CDE9" w14:textId="77777777" w:rsidTr="006D2068">
        <w:trPr>
          <w:cantSplit/>
        </w:trPr>
        <w:tc>
          <w:tcPr>
            <w:tcW w:w="9538" w:type="dxa"/>
            <w:gridSpan w:val="5"/>
          </w:tcPr>
          <w:p w14:paraId="2362CDDC" w14:textId="77777777" w:rsidR="0033585B" w:rsidRPr="00A23C60" w:rsidRDefault="0033585B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2362CEEA" wp14:editId="2362CEEB">
                  <wp:extent cx="5646420" cy="174244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DCDD 2-3rds logo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420" cy="174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4" w:type="dxa"/>
            <w:gridSpan w:val="2"/>
            <w:vMerge w:val="restart"/>
          </w:tcPr>
          <w:p w14:paraId="2362CDDD" w14:textId="77777777" w:rsidR="0033585B" w:rsidRPr="00A23C60" w:rsidRDefault="00CD265B" w:rsidP="000751BF">
            <w:pPr>
              <w:spacing w:before="4"/>
              <w:ind w:left="-41" w:right="162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Calibri" w:cstheme="minorHAnsi"/>
                <w:sz w:val="24"/>
                <w:szCs w:val="24"/>
              </w:rPr>
              <w:t>Quarterly Meeting</w:t>
            </w:r>
          </w:p>
          <w:p w14:paraId="59DE2727" w14:textId="1F034DB0" w:rsidR="009A1D9A" w:rsidRPr="00A23C60" w:rsidRDefault="00034EA3" w:rsidP="000751BF">
            <w:pPr>
              <w:tabs>
                <w:tab w:val="left" w:pos="455"/>
              </w:tabs>
              <w:spacing w:before="4"/>
              <w:ind w:left="720" w:right="162" w:hanging="72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Calibri" w:cstheme="minorHAnsi"/>
                <w:sz w:val="24"/>
                <w:szCs w:val="24"/>
              </w:rPr>
              <w:t>October 8</w:t>
            </w:r>
            <w:r w:rsidR="00E677C1" w:rsidRPr="00A23C60">
              <w:rPr>
                <w:rFonts w:eastAsia="Calibri" w:cstheme="minorHAnsi"/>
                <w:sz w:val="24"/>
                <w:szCs w:val="24"/>
              </w:rPr>
              <w:t>, 2026</w:t>
            </w:r>
          </w:p>
          <w:p w14:paraId="1DD1E31B" w14:textId="65EC4C96" w:rsidR="009A1D9A" w:rsidRDefault="00034EA3" w:rsidP="000751BF">
            <w:pPr>
              <w:tabs>
                <w:tab w:val="left" w:pos="455"/>
              </w:tabs>
              <w:spacing w:before="4"/>
              <w:ind w:left="720" w:right="162" w:hanging="72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Calibri" w:cstheme="minorHAnsi"/>
                <w:sz w:val="24"/>
                <w:szCs w:val="24"/>
              </w:rPr>
              <w:t>9 a.m. - Noon</w:t>
            </w:r>
            <w:r w:rsidR="00E677C1" w:rsidRPr="00A23C60">
              <w:rPr>
                <w:rFonts w:eastAsia="Calibri" w:cstheme="minorHAnsi"/>
                <w:sz w:val="24"/>
                <w:szCs w:val="24"/>
              </w:rPr>
              <w:t xml:space="preserve">, </w:t>
            </w:r>
            <w:r w:rsidR="0024713F">
              <w:rPr>
                <w:rFonts w:eastAsia="Calibri" w:cstheme="minorHAnsi"/>
                <w:sz w:val="24"/>
                <w:szCs w:val="24"/>
              </w:rPr>
              <w:t>Central Time</w:t>
            </w:r>
            <w:r w:rsidRPr="00A23C60">
              <w:rPr>
                <w:rFonts w:eastAsia="Calibri" w:cstheme="minorHAnsi"/>
                <w:sz w:val="24"/>
                <w:szCs w:val="24"/>
              </w:rPr>
              <w:t>, Zoom</w:t>
            </w:r>
            <w:r w:rsidR="00E677C1" w:rsidRPr="00A23C60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662CE5FA" w14:textId="503DDF4D" w:rsidR="0024713F" w:rsidRPr="00A23C60" w:rsidRDefault="0024713F" w:rsidP="000751BF">
            <w:pPr>
              <w:tabs>
                <w:tab w:val="left" w:pos="455"/>
              </w:tabs>
              <w:spacing w:before="4"/>
              <w:ind w:left="720" w:right="162" w:hanging="720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 a.m. – 11 a.m., Mountain Time, Zoom</w:t>
            </w:r>
          </w:p>
          <w:p w14:paraId="2362CDE0" w14:textId="77777777" w:rsidR="00B94E76" w:rsidRPr="00A23C60" w:rsidRDefault="00B94E76" w:rsidP="005707B7">
            <w:pPr>
              <w:tabs>
                <w:tab w:val="left" w:pos="455"/>
              </w:tabs>
              <w:spacing w:before="4"/>
              <w:ind w:left="720" w:right="162" w:hanging="720"/>
              <w:rPr>
                <w:rFonts w:eastAsia="Calibri" w:cstheme="minorHAnsi"/>
                <w:sz w:val="24"/>
                <w:szCs w:val="24"/>
              </w:rPr>
            </w:pPr>
          </w:p>
          <w:p w14:paraId="2362CDE1" w14:textId="13981C98" w:rsidR="00CD265B" w:rsidRPr="00A23C60" w:rsidRDefault="00221F2D" w:rsidP="005707B7">
            <w:pPr>
              <w:tabs>
                <w:tab w:val="left" w:pos="455"/>
              </w:tabs>
              <w:spacing w:before="4"/>
              <w:ind w:left="720" w:right="162" w:hanging="720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Calibri" w:cstheme="minorHAnsi"/>
                <w:sz w:val="24"/>
                <w:szCs w:val="24"/>
              </w:rPr>
              <w:t>Z</w:t>
            </w:r>
            <w:r w:rsidR="002D5933" w:rsidRPr="00A23C60">
              <w:rPr>
                <w:rFonts w:eastAsia="Calibri" w:cstheme="minorHAnsi"/>
                <w:sz w:val="24"/>
                <w:szCs w:val="24"/>
              </w:rPr>
              <w:t xml:space="preserve">oom </w:t>
            </w:r>
            <w:r w:rsidR="00075305" w:rsidRPr="00A23C60">
              <w:rPr>
                <w:rFonts w:eastAsia="Calibri" w:cstheme="minorHAnsi"/>
                <w:sz w:val="24"/>
                <w:szCs w:val="24"/>
              </w:rPr>
              <w:t>Meeting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 – </w:t>
            </w:r>
            <w:r w:rsidR="00F473EE" w:rsidRPr="00A23C60">
              <w:rPr>
                <w:rFonts w:eastAsia="Calibri" w:cstheme="minorHAnsi"/>
                <w:sz w:val="24"/>
                <w:szCs w:val="24"/>
              </w:rPr>
              <w:t xml:space="preserve">Please email </w:t>
            </w:r>
            <w:hyperlink r:id="rId11" w:history="1">
              <w:r w:rsidR="00E677C1" w:rsidRPr="00A23C60">
                <w:rPr>
                  <w:rStyle w:val="Hyperlink"/>
                  <w:rFonts w:eastAsia="Calibri" w:cstheme="minorHAnsi"/>
                  <w:sz w:val="24"/>
                  <w:szCs w:val="24"/>
                </w:rPr>
                <w:t>Arlene.Poncelet@state.sd.us</w:t>
              </w:r>
            </w:hyperlink>
            <w:r w:rsidR="00F473EE" w:rsidRPr="00A23C60">
              <w:rPr>
                <w:rFonts w:eastAsia="Calibri" w:cstheme="minorHAnsi"/>
                <w:sz w:val="24"/>
                <w:szCs w:val="24"/>
              </w:rPr>
              <w:t xml:space="preserve"> for l</w:t>
            </w:r>
            <w:r w:rsidR="00AB52B2" w:rsidRPr="00A23C60">
              <w:rPr>
                <w:rFonts w:eastAsia="Calibri" w:cstheme="minorHAnsi"/>
                <w:sz w:val="24"/>
                <w:szCs w:val="24"/>
              </w:rPr>
              <w:t>ink to provide public comment.</w:t>
            </w:r>
          </w:p>
          <w:p w14:paraId="741A58FD" w14:textId="77777777" w:rsidR="00560114" w:rsidRPr="00A23C60" w:rsidRDefault="00560114" w:rsidP="005707B7">
            <w:pPr>
              <w:tabs>
                <w:tab w:val="left" w:pos="455"/>
              </w:tabs>
              <w:spacing w:before="4"/>
              <w:ind w:left="720" w:right="162" w:hanging="720"/>
              <w:rPr>
                <w:rFonts w:eastAsia="Calibri" w:cstheme="minorHAnsi"/>
                <w:sz w:val="24"/>
                <w:szCs w:val="24"/>
              </w:rPr>
            </w:pPr>
          </w:p>
          <w:p w14:paraId="4B418EE8" w14:textId="25645388" w:rsidR="00560114" w:rsidRPr="00A23C60" w:rsidRDefault="00560114" w:rsidP="005707B7">
            <w:pPr>
              <w:tabs>
                <w:tab w:val="left" w:pos="455"/>
              </w:tabs>
              <w:spacing w:before="4"/>
              <w:ind w:left="720" w:right="162" w:hanging="720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Calibri" w:cstheme="minorHAnsi"/>
                <w:sz w:val="24"/>
                <w:szCs w:val="24"/>
              </w:rPr>
              <w:t xml:space="preserve">Livestream link: </w:t>
            </w:r>
            <w:hyperlink r:id="rId12" w:history="1">
              <w:r w:rsidR="00E80893" w:rsidRPr="00A23C60">
                <w:rPr>
                  <w:rStyle w:val="Hyperlink"/>
                  <w:rFonts w:cstheme="minorHAnsi"/>
                  <w:sz w:val="24"/>
                  <w:szCs w:val="24"/>
                </w:rPr>
                <w:t>https://www.sdpb.org/open-gov/5</w:t>
              </w:r>
            </w:hyperlink>
            <w:r w:rsidR="00E80893" w:rsidRPr="00A23C6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362CDE2" w14:textId="77777777" w:rsidR="0033585B" w:rsidRPr="00A23C60" w:rsidRDefault="0033585B" w:rsidP="005707B7">
            <w:pPr>
              <w:tabs>
                <w:tab w:val="left" w:pos="455"/>
              </w:tabs>
              <w:spacing w:before="4"/>
              <w:ind w:left="-41" w:right="162"/>
              <w:rPr>
                <w:rFonts w:eastAsia="Calibri" w:cstheme="minorHAnsi"/>
                <w:sz w:val="24"/>
                <w:szCs w:val="24"/>
              </w:rPr>
            </w:pPr>
          </w:p>
          <w:p w14:paraId="2362CDE3" w14:textId="77777777" w:rsidR="0033585B" w:rsidRPr="00A23C60" w:rsidRDefault="0033585B" w:rsidP="005707B7">
            <w:pPr>
              <w:tabs>
                <w:tab w:val="left" w:pos="455"/>
              </w:tabs>
              <w:spacing w:before="4"/>
              <w:ind w:left="-41" w:right="162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Calibri" w:cstheme="minorHAnsi"/>
                <w:sz w:val="24"/>
                <w:szCs w:val="24"/>
              </w:rPr>
              <w:t>M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eet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</w:t>
            </w:r>
            <w:r w:rsidRPr="00A23C60">
              <w:rPr>
                <w:rFonts w:eastAsia="Calibri" w:cstheme="minorHAnsi"/>
                <w:sz w:val="24"/>
                <w:szCs w:val="24"/>
              </w:rPr>
              <w:t>g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sz w:val="24"/>
                <w:szCs w:val="24"/>
              </w:rPr>
              <w:t>gr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eement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s</w:t>
            </w:r>
            <w:r w:rsidRPr="00A23C60">
              <w:rPr>
                <w:rFonts w:eastAsia="Calibri" w:cstheme="minorHAnsi"/>
                <w:sz w:val="24"/>
                <w:szCs w:val="24"/>
              </w:rPr>
              <w:t>:</w:t>
            </w:r>
          </w:p>
          <w:p w14:paraId="2362CDE4" w14:textId="77777777" w:rsidR="0033585B" w:rsidRPr="00A23C60" w:rsidRDefault="0033585B" w:rsidP="005707B7">
            <w:pPr>
              <w:tabs>
                <w:tab w:val="left" w:pos="455"/>
                <w:tab w:val="left" w:pos="720"/>
              </w:tabs>
              <w:spacing w:before="16"/>
              <w:ind w:left="360" w:right="-20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Times New Roman" w:cstheme="minorHAnsi"/>
                <w:w w:val="131"/>
                <w:sz w:val="24"/>
                <w:szCs w:val="24"/>
              </w:rPr>
              <w:t>•</w:t>
            </w:r>
            <w:r w:rsidRPr="00A23C60">
              <w:rPr>
                <w:rFonts w:eastAsia="Times New Roman" w:cstheme="minorHAnsi"/>
                <w:sz w:val="24"/>
                <w:szCs w:val="24"/>
              </w:rPr>
              <w:tab/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C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ell 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ph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es 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of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f 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z w:val="24"/>
                <w:szCs w:val="24"/>
              </w:rPr>
              <w:t>r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z w:val="24"/>
                <w:szCs w:val="24"/>
              </w:rPr>
              <w:t>n</w:t>
            </w:r>
            <w:r w:rsidRPr="00A23C60">
              <w:rPr>
                <w:rFonts w:eastAsia="Calibri" w:cstheme="minorHAnsi"/>
                <w:spacing w:val="-2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z w:val="24"/>
                <w:szCs w:val="24"/>
              </w:rPr>
              <w:t>vi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b</w:t>
            </w:r>
            <w:r w:rsidRPr="00A23C60">
              <w:rPr>
                <w:rFonts w:eastAsia="Calibri" w:cstheme="minorHAnsi"/>
                <w:sz w:val="24"/>
                <w:szCs w:val="24"/>
              </w:rPr>
              <w:t>ra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z w:val="24"/>
                <w:szCs w:val="24"/>
              </w:rPr>
              <w:t>e</w:t>
            </w:r>
          </w:p>
          <w:p w14:paraId="20EAEAB0" w14:textId="3ACE7A25" w:rsidR="009C1364" w:rsidRPr="00A23C60" w:rsidRDefault="0033585B" w:rsidP="009C1364">
            <w:pPr>
              <w:tabs>
                <w:tab w:val="left" w:pos="455"/>
                <w:tab w:val="left" w:pos="720"/>
              </w:tabs>
              <w:spacing w:before="16"/>
              <w:ind w:left="361" w:right="-20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Times New Roman" w:cstheme="minorHAnsi"/>
                <w:w w:val="131"/>
                <w:sz w:val="24"/>
                <w:szCs w:val="24"/>
              </w:rPr>
              <w:t>•</w:t>
            </w:r>
            <w:r w:rsidRPr="00A23C60">
              <w:rPr>
                <w:rFonts w:eastAsia="Times New Roman" w:cstheme="minorHAnsi"/>
                <w:sz w:val="24"/>
                <w:szCs w:val="24"/>
              </w:rPr>
              <w:tab/>
            </w:r>
            <w:r w:rsidR="009C1364" w:rsidRPr="00A23C60">
              <w:rPr>
                <w:rFonts w:eastAsia="Calibri" w:cstheme="minorHAnsi"/>
                <w:spacing w:val="1"/>
                <w:sz w:val="24"/>
                <w:szCs w:val="24"/>
              </w:rPr>
              <w:t>B</w:t>
            </w:r>
            <w:r w:rsidR="009C1364" w:rsidRPr="00A23C60">
              <w:rPr>
                <w:rFonts w:eastAsia="Calibri" w:cstheme="minorHAnsi"/>
                <w:sz w:val="24"/>
                <w:szCs w:val="24"/>
              </w:rPr>
              <w:t>e</w:t>
            </w:r>
            <w:r w:rsidR="009C1364"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="009C1364" w:rsidRPr="00A23C60">
              <w:rPr>
                <w:rFonts w:eastAsia="Calibri" w:cstheme="minorHAnsi"/>
                <w:sz w:val="24"/>
                <w:szCs w:val="24"/>
              </w:rPr>
              <w:t>r</w:t>
            </w:r>
            <w:r w:rsidR="009C1364" w:rsidRPr="00A23C60">
              <w:rPr>
                <w:rFonts w:eastAsia="Calibri" w:cstheme="minorHAnsi"/>
                <w:spacing w:val="-1"/>
                <w:sz w:val="24"/>
                <w:szCs w:val="24"/>
              </w:rPr>
              <w:t>e</w:t>
            </w:r>
            <w:r w:rsidR="009C1364" w:rsidRPr="00A23C60">
              <w:rPr>
                <w:rFonts w:eastAsia="Calibri" w:cstheme="minorHAnsi"/>
                <w:spacing w:val="1"/>
                <w:sz w:val="24"/>
                <w:szCs w:val="24"/>
              </w:rPr>
              <w:t>s</w:t>
            </w:r>
            <w:r w:rsidR="009C1364" w:rsidRPr="00A23C60">
              <w:rPr>
                <w:rFonts w:eastAsia="Calibri" w:cstheme="minorHAnsi"/>
                <w:spacing w:val="-1"/>
                <w:sz w:val="24"/>
                <w:szCs w:val="24"/>
              </w:rPr>
              <w:t>pect</w:t>
            </w:r>
            <w:r w:rsidR="009C1364" w:rsidRPr="00A23C60">
              <w:rPr>
                <w:rFonts w:eastAsia="Calibri" w:cstheme="minorHAnsi"/>
                <w:spacing w:val="1"/>
                <w:sz w:val="24"/>
                <w:szCs w:val="24"/>
              </w:rPr>
              <w:t>f</w:t>
            </w:r>
            <w:r w:rsidR="009C1364" w:rsidRPr="00A23C60">
              <w:rPr>
                <w:rFonts w:eastAsia="Calibri" w:cstheme="minorHAnsi"/>
                <w:spacing w:val="-1"/>
                <w:sz w:val="24"/>
                <w:szCs w:val="24"/>
              </w:rPr>
              <w:t>u</w:t>
            </w:r>
            <w:r w:rsidR="009C1364" w:rsidRPr="00A23C60">
              <w:rPr>
                <w:rFonts w:eastAsia="Calibri" w:cstheme="minorHAnsi"/>
                <w:sz w:val="24"/>
                <w:szCs w:val="24"/>
              </w:rPr>
              <w:t>l</w:t>
            </w:r>
          </w:p>
          <w:p w14:paraId="67B21D89" w14:textId="1E30A693" w:rsidR="002B734B" w:rsidRPr="00A23C60" w:rsidRDefault="009C1364" w:rsidP="002B734B">
            <w:pPr>
              <w:tabs>
                <w:tab w:val="left" w:pos="455"/>
                <w:tab w:val="left" w:pos="720"/>
              </w:tabs>
              <w:spacing w:before="16"/>
              <w:ind w:left="360" w:right="-20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Times New Roman" w:cstheme="minorHAnsi"/>
                <w:w w:val="131"/>
                <w:sz w:val="24"/>
                <w:szCs w:val="24"/>
              </w:rPr>
              <w:t>•</w:t>
            </w:r>
            <w:r w:rsidRPr="00A23C60">
              <w:rPr>
                <w:rFonts w:eastAsia="Times New Roman" w:cstheme="minorHAnsi"/>
                <w:sz w:val="24"/>
                <w:szCs w:val="24"/>
              </w:rPr>
              <w:tab/>
            </w:r>
            <w:r w:rsidR="0033585B" w:rsidRPr="00A23C60">
              <w:rPr>
                <w:rFonts w:eastAsia="Calibri" w:cstheme="minorHAnsi"/>
                <w:spacing w:val="-1"/>
                <w:sz w:val="24"/>
                <w:szCs w:val="24"/>
              </w:rPr>
              <w:t>On</w:t>
            </w:r>
            <w:r w:rsidR="0033585B" w:rsidRPr="00A23C60">
              <w:rPr>
                <w:rFonts w:eastAsia="Calibri" w:cstheme="minorHAnsi"/>
                <w:sz w:val="24"/>
                <w:szCs w:val="24"/>
              </w:rPr>
              <w:t>e</w:t>
            </w:r>
            <w:r w:rsidR="0033585B"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pe</w:t>
            </w:r>
            <w:r w:rsidR="0033585B" w:rsidRPr="00A23C60">
              <w:rPr>
                <w:rFonts w:eastAsia="Calibri" w:cstheme="minorHAnsi"/>
                <w:spacing w:val="1"/>
                <w:sz w:val="24"/>
                <w:szCs w:val="24"/>
              </w:rPr>
              <w:t>rso</w:t>
            </w:r>
            <w:r w:rsidR="0033585B" w:rsidRPr="00A23C60">
              <w:rPr>
                <w:rFonts w:eastAsia="Calibri" w:cstheme="minorHAnsi"/>
                <w:sz w:val="24"/>
                <w:szCs w:val="24"/>
              </w:rPr>
              <w:t>n</w:t>
            </w:r>
            <w:r w:rsidR="0033585B" w:rsidRPr="00A23C60">
              <w:rPr>
                <w:rFonts w:eastAsia="Calibri" w:cstheme="minorHAnsi"/>
                <w:spacing w:val="-2"/>
                <w:sz w:val="24"/>
                <w:szCs w:val="24"/>
              </w:rPr>
              <w:t xml:space="preserve"> </w:t>
            </w:r>
            <w:r w:rsidR="0033585B" w:rsidRPr="00A23C60">
              <w:rPr>
                <w:rFonts w:eastAsia="Calibri" w:cstheme="minorHAnsi"/>
                <w:spacing w:val="-1"/>
                <w:sz w:val="24"/>
                <w:szCs w:val="24"/>
              </w:rPr>
              <w:t>t</w:t>
            </w:r>
            <w:r w:rsidR="0033585B" w:rsidRPr="00A23C60">
              <w:rPr>
                <w:rFonts w:eastAsia="Calibri" w:cstheme="minorHAnsi"/>
                <w:sz w:val="24"/>
                <w:szCs w:val="24"/>
              </w:rPr>
              <w:t>al</w:t>
            </w:r>
            <w:r w:rsidR="0033585B" w:rsidRPr="00A23C60">
              <w:rPr>
                <w:rFonts w:eastAsia="Calibri" w:cstheme="minorHAnsi"/>
                <w:spacing w:val="-1"/>
                <w:sz w:val="24"/>
                <w:szCs w:val="24"/>
              </w:rPr>
              <w:t>k</w:t>
            </w:r>
            <w:r w:rsidR="0033585B" w:rsidRPr="00A23C60">
              <w:rPr>
                <w:rFonts w:eastAsia="Calibri" w:cstheme="minorHAnsi"/>
                <w:sz w:val="24"/>
                <w:szCs w:val="24"/>
              </w:rPr>
              <w:t>s at</w:t>
            </w:r>
            <w:r w:rsidR="0033585B"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="0033585B" w:rsidRPr="00A23C60">
              <w:rPr>
                <w:rFonts w:eastAsia="Calibri" w:cstheme="minorHAnsi"/>
                <w:sz w:val="24"/>
                <w:szCs w:val="24"/>
              </w:rPr>
              <w:t>a</w:t>
            </w:r>
            <w:r w:rsidR="0033585B"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t</w:t>
            </w:r>
            <w:r w:rsidR="0033585B" w:rsidRPr="00A23C60">
              <w:rPr>
                <w:rFonts w:eastAsia="Calibri" w:cstheme="minorHAnsi"/>
                <w:sz w:val="24"/>
                <w:szCs w:val="24"/>
              </w:rPr>
              <w:t>i</w:t>
            </w:r>
            <w:r w:rsidR="0033585B" w:rsidRPr="00A23C60">
              <w:rPr>
                <w:rFonts w:eastAsia="Calibri" w:cstheme="minorHAnsi"/>
                <w:spacing w:val="-1"/>
                <w:sz w:val="24"/>
                <w:szCs w:val="24"/>
              </w:rPr>
              <w:t>m</w:t>
            </w:r>
            <w:r w:rsidR="0033585B" w:rsidRPr="00A23C60">
              <w:rPr>
                <w:rFonts w:eastAsia="Calibri" w:cstheme="minorHAnsi"/>
                <w:sz w:val="24"/>
                <w:szCs w:val="24"/>
              </w:rPr>
              <w:t>e</w:t>
            </w:r>
          </w:p>
          <w:p w14:paraId="647EF576" w14:textId="08025912" w:rsidR="002B734B" w:rsidRPr="00A23C60" w:rsidRDefault="0033585B" w:rsidP="003663FB">
            <w:pPr>
              <w:tabs>
                <w:tab w:val="left" w:pos="720"/>
              </w:tabs>
              <w:spacing w:before="16"/>
              <w:ind w:left="720" w:right="-20" w:hanging="360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Times New Roman" w:cstheme="minorHAnsi"/>
                <w:w w:val="131"/>
                <w:sz w:val="24"/>
                <w:szCs w:val="24"/>
              </w:rPr>
              <w:t>•</w:t>
            </w:r>
            <w:r w:rsidRPr="00A23C60">
              <w:rPr>
                <w:rFonts w:eastAsia="Times New Roman" w:cstheme="minorHAnsi"/>
                <w:sz w:val="24"/>
                <w:szCs w:val="24"/>
              </w:rPr>
              <w:tab/>
            </w:r>
            <w:r w:rsidR="00FB4B60"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State your name before </w:t>
            </w:r>
            <w:r w:rsidR="00357C12" w:rsidRPr="00A23C60">
              <w:rPr>
                <w:rFonts w:eastAsia="Calibri" w:cstheme="minorHAnsi"/>
                <w:spacing w:val="-1"/>
                <w:sz w:val="24"/>
                <w:szCs w:val="24"/>
              </w:rPr>
              <w:t>speaking</w:t>
            </w:r>
            <w:r w:rsidR="00FB4B60"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so </w:t>
            </w:r>
            <w:r w:rsidR="00357C12"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all participants know who is </w:t>
            </w:r>
            <w:r w:rsidR="008834FF" w:rsidRPr="00A23C60">
              <w:rPr>
                <w:rFonts w:eastAsia="Calibri" w:cstheme="minorHAnsi"/>
                <w:spacing w:val="-1"/>
                <w:sz w:val="24"/>
                <w:szCs w:val="24"/>
              </w:rPr>
              <w:t>commenting</w:t>
            </w:r>
          </w:p>
          <w:p w14:paraId="2362CDE8" w14:textId="57B61EB4" w:rsidR="00DC4583" w:rsidRPr="00A23C60" w:rsidRDefault="0033585B" w:rsidP="00AB52B2">
            <w:pPr>
              <w:tabs>
                <w:tab w:val="left" w:pos="455"/>
                <w:tab w:val="left" w:pos="720"/>
              </w:tabs>
              <w:spacing w:before="16"/>
              <w:ind w:left="720" w:right="-20" w:hanging="359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eastAsia="Times New Roman" w:cstheme="minorHAnsi"/>
                <w:w w:val="131"/>
                <w:sz w:val="24"/>
                <w:szCs w:val="24"/>
              </w:rPr>
              <w:t>•</w:t>
            </w:r>
            <w:r w:rsidRPr="00A23C60">
              <w:rPr>
                <w:rFonts w:eastAsia="Times New Roman" w:cstheme="minorHAnsi"/>
                <w:sz w:val="24"/>
                <w:szCs w:val="24"/>
              </w:rPr>
              <w:tab/>
            </w:r>
            <w:r w:rsidRPr="00A23C60">
              <w:rPr>
                <w:rFonts w:eastAsia="Calibri" w:cstheme="minorHAnsi"/>
                <w:sz w:val="24"/>
                <w:szCs w:val="24"/>
              </w:rPr>
              <w:t>L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e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v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r</w:t>
            </w:r>
            <w:r w:rsidRPr="00A23C60">
              <w:rPr>
                <w:rFonts w:eastAsia="Calibri" w:cstheme="minorHAnsi"/>
                <w:sz w:val="24"/>
                <w:szCs w:val="24"/>
              </w:rPr>
              <w:t>y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</w:t>
            </w:r>
            <w:r w:rsidRPr="00A23C60">
              <w:rPr>
                <w:rFonts w:eastAsia="Calibri" w:cstheme="minorHAnsi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kn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w 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p</w:t>
            </w:r>
            <w:r w:rsidRPr="00A23C60">
              <w:rPr>
                <w:rFonts w:eastAsia="Calibri" w:cstheme="minorHAnsi"/>
                <w:sz w:val="24"/>
                <w:szCs w:val="24"/>
              </w:rPr>
              <w:t>ri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r 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z w:val="24"/>
                <w:szCs w:val="24"/>
              </w:rPr>
              <w:t>o a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z w:val="24"/>
                <w:szCs w:val="24"/>
              </w:rPr>
              <w:t>v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z w:val="24"/>
                <w:szCs w:val="24"/>
              </w:rPr>
              <w:t>if y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z w:val="24"/>
                <w:szCs w:val="24"/>
              </w:rPr>
              <w:t>u</w:t>
            </w:r>
            <w:r w:rsidRPr="00A23C60">
              <w:rPr>
                <w:rFonts w:eastAsia="Calibri" w:cstheme="minorHAnsi"/>
                <w:spacing w:val="-2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h</w:t>
            </w:r>
            <w:r w:rsidRPr="00A23C60">
              <w:rPr>
                <w:rFonts w:eastAsia="Calibri" w:cstheme="minorHAnsi"/>
                <w:sz w:val="24"/>
                <w:szCs w:val="24"/>
              </w:rPr>
              <w:t>ave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c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f</w:t>
            </w:r>
            <w:r w:rsidRPr="00A23C60">
              <w:rPr>
                <w:rFonts w:eastAsia="Calibri" w:cstheme="minorHAnsi"/>
                <w:sz w:val="24"/>
                <w:szCs w:val="24"/>
              </w:rPr>
              <w:t>li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c</w:t>
            </w:r>
            <w:r w:rsidRPr="00A23C60">
              <w:rPr>
                <w:rFonts w:eastAsia="Calibri" w:cstheme="minorHAnsi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z w:val="24"/>
                <w:szCs w:val="24"/>
              </w:rPr>
              <w:t>f i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nt</w:t>
            </w:r>
            <w:r w:rsidRPr="00A23C60">
              <w:rPr>
                <w:rFonts w:eastAsia="Calibri" w:cstheme="minorHAnsi"/>
                <w:sz w:val="24"/>
                <w:szCs w:val="24"/>
              </w:rPr>
              <w:t>ere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s</w:t>
            </w:r>
            <w:r w:rsidRPr="00A23C60">
              <w:rPr>
                <w:rFonts w:eastAsia="Calibri" w:cstheme="minorHAnsi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nd 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w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ill 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b</w:t>
            </w:r>
            <w:r w:rsidRPr="00A23C60">
              <w:rPr>
                <w:rFonts w:eastAsia="Calibri" w:cstheme="minorHAnsi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z w:val="24"/>
                <w:szCs w:val="24"/>
              </w:rPr>
              <w:t>v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</w:t>
            </w:r>
            <w:r w:rsidRPr="00A23C60">
              <w:rPr>
                <w:rFonts w:eastAsia="Calibri" w:cstheme="minorHAnsi"/>
                <w:sz w:val="24"/>
                <w:szCs w:val="24"/>
              </w:rPr>
              <w:t>g.</w:t>
            </w:r>
          </w:p>
        </w:tc>
      </w:tr>
      <w:tr w:rsidR="0033585B" w:rsidRPr="00A23C60" w14:paraId="2362CDF0" w14:textId="77777777" w:rsidTr="006D2068">
        <w:trPr>
          <w:cantSplit/>
          <w:trHeight w:val="3536"/>
        </w:trPr>
        <w:tc>
          <w:tcPr>
            <w:tcW w:w="9538" w:type="dxa"/>
            <w:gridSpan w:val="5"/>
          </w:tcPr>
          <w:p w14:paraId="521B0D55" w14:textId="77777777" w:rsidR="008834FF" w:rsidRPr="00A23C60" w:rsidRDefault="008834FF" w:rsidP="0033585B">
            <w:pPr>
              <w:ind w:left="3447" w:right="-20"/>
              <w:rPr>
                <w:rFonts w:eastAsia="Calibri" w:cstheme="minorHAnsi"/>
                <w:bCs/>
                <w:spacing w:val="-1"/>
                <w:sz w:val="24"/>
                <w:szCs w:val="24"/>
              </w:rPr>
            </w:pPr>
          </w:p>
          <w:p w14:paraId="2362CDEB" w14:textId="77777777" w:rsidR="0033585B" w:rsidRPr="00A23C60" w:rsidRDefault="0033585B" w:rsidP="0033585B">
            <w:pPr>
              <w:ind w:left="3447" w:right="-20"/>
              <w:rPr>
                <w:rFonts w:eastAsia="Calibri"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-1"/>
                <w:sz w:val="24"/>
                <w:szCs w:val="24"/>
              </w:rPr>
              <w:t>M</w:t>
            </w:r>
            <w:r w:rsidRPr="00A23C60">
              <w:rPr>
                <w:rFonts w:eastAsia="Calibri" w:cstheme="minorHAnsi"/>
                <w:b/>
                <w:bCs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/>
                <w:bCs/>
                <w:spacing w:val="-1"/>
                <w:sz w:val="24"/>
                <w:szCs w:val="24"/>
              </w:rPr>
              <w:t>SS</w:t>
            </w:r>
            <w:r w:rsidRPr="00A23C60">
              <w:rPr>
                <w:rFonts w:eastAsia="Calibri" w:cstheme="minorHAnsi"/>
                <w:b/>
                <w:bCs/>
                <w:sz w:val="24"/>
                <w:szCs w:val="24"/>
              </w:rPr>
              <w:t>ION</w:t>
            </w:r>
            <w:r w:rsidRPr="00A23C60">
              <w:rPr>
                <w:rFonts w:eastAsia="Calibri" w:cstheme="minorHAnsi"/>
                <w:b/>
                <w:bCs/>
                <w:spacing w:val="-1"/>
                <w:sz w:val="24"/>
                <w:szCs w:val="24"/>
              </w:rPr>
              <w:t xml:space="preserve"> S</w:t>
            </w:r>
            <w:r w:rsidRPr="00A23C60">
              <w:rPr>
                <w:rFonts w:eastAsia="Calibri" w:cstheme="minorHAnsi"/>
                <w:b/>
                <w:bCs/>
                <w:sz w:val="24"/>
                <w:szCs w:val="24"/>
              </w:rPr>
              <w:t>TATE</w:t>
            </w:r>
            <w:r w:rsidRPr="00A23C60">
              <w:rPr>
                <w:rFonts w:eastAsia="Calibri" w:cstheme="minorHAnsi"/>
                <w:b/>
                <w:bCs/>
                <w:spacing w:val="-1"/>
                <w:sz w:val="24"/>
                <w:szCs w:val="24"/>
              </w:rPr>
              <w:t>M</w:t>
            </w:r>
            <w:r w:rsidRPr="00A23C60">
              <w:rPr>
                <w:rFonts w:eastAsia="Calibri" w:cstheme="minorHAnsi"/>
                <w:b/>
                <w:bCs/>
                <w:sz w:val="24"/>
                <w:szCs w:val="24"/>
              </w:rPr>
              <w:t>ENT</w:t>
            </w:r>
          </w:p>
          <w:p w14:paraId="2362CDEC" w14:textId="5BA8C861" w:rsidR="0033585B" w:rsidRPr="00A23C60" w:rsidRDefault="0033585B" w:rsidP="00CD265B">
            <w:pPr>
              <w:spacing w:line="239" w:lineRule="auto"/>
              <w:ind w:right="-7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A23C60">
              <w:rPr>
                <w:rFonts w:eastAsia="Calibri" w:cstheme="minorHAnsi"/>
                <w:bCs/>
                <w:sz w:val="24"/>
                <w:szCs w:val="24"/>
              </w:rPr>
              <w:t>To</w:t>
            </w:r>
            <w:r w:rsidRPr="00A23C60">
              <w:rPr>
                <w:rFonts w:eastAsia="Calibri" w:cstheme="minorHAnsi"/>
                <w:bCs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assis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t peop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l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bCs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w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it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 xml:space="preserve">h </w:t>
            </w:r>
            <w:r w:rsidR="00CD265B" w:rsidRPr="00A23C60">
              <w:rPr>
                <w:rFonts w:eastAsia="Calibri" w:cstheme="minorHAnsi"/>
                <w:bCs/>
                <w:sz w:val="24"/>
                <w:szCs w:val="24"/>
              </w:rPr>
              <w:t xml:space="preserve">intellectual and 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de</w:t>
            </w:r>
            <w:r w:rsidRPr="00A23C60">
              <w:rPr>
                <w:rFonts w:eastAsia="Calibri" w:cstheme="minorHAnsi"/>
                <w:bCs/>
                <w:spacing w:val="-1"/>
                <w:sz w:val="24"/>
                <w:szCs w:val="24"/>
              </w:rPr>
              <w:t>v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l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opmen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ta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l d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isa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b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iliti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 xml:space="preserve">es 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 xml:space="preserve">nd 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he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r f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m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ili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 xml:space="preserve">es 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 xml:space="preserve">n 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ch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bCs/>
                <w:spacing w:val="-1"/>
                <w:sz w:val="24"/>
                <w:szCs w:val="24"/>
              </w:rPr>
              <w:t>v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ng</w:t>
            </w:r>
            <w:r w:rsidRPr="00A23C60">
              <w:rPr>
                <w:rFonts w:eastAsia="Calibri" w:cstheme="minorHAnsi"/>
                <w:bCs/>
                <w:spacing w:val="-2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he</w:t>
            </w:r>
            <w:r w:rsidRPr="00A23C60">
              <w:rPr>
                <w:rFonts w:eastAsia="Calibri" w:cstheme="minorHAnsi"/>
                <w:bCs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qu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alit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y</w:t>
            </w:r>
            <w:r w:rsidRPr="00A23C60">
              <w:rPr>
                <w:rFonts w:eastAsia="Calibri" w:cstheme="minorHAnsi"/>
                <w:bCs/>
                <w:spacing w:val="-2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of</w:t>
            </w:r>
            <w:r w:rsidRPr="00A23C60">
              <w:rPr>
                <w:rFonts w:eastAsia="Calibri" w:cstheme="minorHAnsi"/>
                <w:bCs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li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fe</w:t>
            </w:r>
            <w:r w:rsidRPr="00A23C60">
              <w:rPr>
                <w:rFonts w:eastAsia="Calibri" w:cstheme="minorHAnsi"/>
                <w:bCs/>
                <w:spacing w:val="-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hey</w:t>
            </w:r>
            <w:r w:rsidRPr="00A23C60">
              <w:rPr>
                <w:rFonts w:eastAsia="Calibri" w:cstheme="minorHAnsi"/>
                <w:bCs/>
                <w:spacing w:val="-2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de</w:t>
            </w:r>
            <w:r w:rsidRPr="00A23C60">
              <w:rPr>
                <w:rFonts w:eastAsia="Calibri" w:cstheme="minorHAnsi"/>
                <w:bCs/>
                <w:spacing w:val="1"/>
                <w:sz w:val="24"/>
                <w:szCs w:val="24"/>
              </w:rPr>
              <w:t>sir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e</w:t>
            </w:r>
            <w:r w:rsidR="00CD265B" w:rsidRPr="00A23C60">
              <w:rPr>
                <w:rFonts w:eastAsia="Calibri" w:cstheme="minorHAnsi"/>
                <w:bCs/>
                <w:sz w:val="24"/>
                <w:szCs w:val="24"/>
              </w:rPr>
              <w:t xml:space="preserve"> through advocacy</w:t>
            </w:r>
            <w:r w:rsidR="00075305" w:rsidRPr="00A23C60">
              <w:rPr>
                <w:rFonts w:eastAsia="Calibri" w:cstheme="minorHAnsi"/>
                <w:bCs/>
                <w:sz w:val="24"/>
                <w:szCs w:val="24"/>
              </w:rPr>
              <w:t xml:space="preserve"> and </w:t>
            </w:r>
            <w:r w:rsidR="00CD265B" w:rsidRPr="00A23C60">
              <w:rPr>
                <w:rFonts w:eastAsia="Calibri" w:cstheme="minorHAnsi"/>
                <w:bCs/>
                <w:sz w:val="24"/>
                <w:szCs w:val="24"/>
              </w:rPr>
              <w:t>systems change</w:t>
            </w:r>
            <w:r w:rsidRPr="00A23C60">
              <w:rPr>
                <w:rFonts w:eastAsia="Calibri" w:cstheme="minorHAnsi"/>
                <w:bCs/>
                <w:sz w:val="24"/>
                <w:szCs w:val="24"/>
              </w:rPr>
              <w:t>.</w:t>
            </w:r>
          </w:p>
          <w:p w14:paraId="2362CDED" w14:textId="77777777" w:rsidR="0033585B" w:rsidRPr="00A23C60" w:rsidRDefault="0033585B" w:rsidP="0033585B">
            <w:pPr>
              <w:spacing w:line="200" w:lineRule="exact"/>
              <w:rPr>
                <w:rFonts w:cstheme="minorHAnsi"/>
                <w:sz w:val="24"/>
                <w:szCs w:val="24"/>
              </w:rPr>
            </w:pPr>
          </w:p>
          <w:p w14:paraId="2362CDEE" w14:textId="77777777" w:rsidR="0033585B" w:rsidRPr="00A23C60" w:rsidRDefault="0033585B" w:rsidP="008834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spacing w:val="-1"/>
                <w:sz w:val="24"/>
                <w:szCs w:val="24"/>
              </w:rPr>
              <w:t>P</w:t>
            </w:r>
            <w:r w:rsidRPr="00A23C60">
              <w:rPr>
                <w:rFonts w:eastAsia="Calibri" w:cstheme="minorHAnsi"/>
                <w:b/>
                <w:sz w:val="24"/>
                <w:szCs w:val="24"/>
              </w:rPr>
              <w:t>U</w:t>
            </w:r>
            <w:r w:rsidRPr="00A23C60">
              <w:rPr>
                <w:rFonts w:eastAsia="Calibri" w:cstheme="minorHAnsi"/>
                <w:b/>
                <w:spacing w:val="1"/>
                <w:sz w:val="24"/>
                <w:szCs w:val="24"/>
              </w:rPr>
              <w:t>R</w:t>
            </w:r>
            <w:r w:rsidRPr="00A23C60">
              <w:rPr>
                <w:rFonts w:eastAsia="Calibri" w:cstheme="minorHAnsi"/>
                <w:b/>
                <w:spacing w:val="-1"/>
                <w:sz w:val="24"/>
                <w:szCs w:val="24"/>
              </w:rPr>
              <w:t>PO</w:t>
            </w:r>
            <w:r w:rsidRPr="00A23C60">
              <w:rPr>
                <w:rFonts w:eastAsia="Calibri" w:cstheme="minorHAnsi"/>
                <w:b/>
                <w:spacing w:val="1"/>
                <w:sz w:val="24"/>
                <w:szCs w:val="24"/>
              </w:rPr>
              <w:t>S</w:t>
            </w:r>
            <w:r w:rsidRPr="00A23C60">
              <w:rPr>
                <w:rFonts w:eastAsia="Calibri" w:cstheme="minorHAnsi"/>
                <w:b/>
                <w:sz w:val="24"/>
                <w:szCs w:val="24"/>
              </w:rPr>
              <w:t>E:</w:t>
            </w:r>
            <w:r w:rsidRPr="00A23C60">
              <w:rPr>
                <w:rFonts w:eastAsia="Calibri" w:cstheme="minorHAnsi"/>
                <w:b/>
                <w:spacing w:val="60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To 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c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nduc</w:t>
            </w:r>
            <w:r w:rsidRPr="00A23C60">
              <w:rPr>
                <w:rFonts w:eastAsia="Calibri" w:cstheme="minorHAnsi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spacing w:val="-2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th</w:t>
            </w:r>
            <w:r w:rsidRPr="00A23C60">
              <w:rPr>
                <w:rFonts w:eastAsia="Calibri" w:cstheme="minorHAnsi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bu</w:t>
            </w:r>
            <w:r w:rsidRPr="00A23C60">
              <w:rPr>
                <w:rFonts w:eastAsia="Calibri" w:cstheme="minorHAnsi"/>
                <w:sz w:val="24"/>
                <w:szCs w:val="24"/>
              </w:rPr>
              <w:t>si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ne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s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s 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z w:val="24"/>
                <w:szCs w:val="24"/>
              </w:rPr>
              <w:t xml:space="preserve">f 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th</w:t>
            </w:r>
            <w:r w:rsidRPr="00A23C60">
              <w:rPr>
                <w:rFonts w:eastAsia="Calibri" w:cstheme="minorHAnsi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 xml:space="preserve"> C</w:t>
            </w:r>
            <w:r w:rsidRPr="00A23C60">
              <w:rPr>
                <w:rFonts w:eastAsia="Calibri" w:cstheme="minorHAnsi"/>
                <w:spacing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spacing w:val="-1"/>
                <w:sz w:val="24"/>
                <w:szCs w:val="24"/>
              </w:rPr>
              <w:t>unc</w:t>
            </w:r>
            <w:r w:rsidRPr="00A23C60">
              <w:rPr>
                <w:rFonts w:eastAsia="Calibri" w:cstheme="minorHAnsi"/>
                <w:sz w:val="24"/>
                <w:szCs w:val="24"/>
              </w:rPr>
              <w:t>il.</w:t>
            </w:r>
          </w:p>
        </w:tc>
        <w:tc>
          <w:tcPr>
            <w:tcW w:w="5114" w:type="dxa"/>
            <w:gridSpan w:val="2"/>
            <w:vMerge/>
          </w:tcPr>
          <w:p w14:paraId="2362CDEF" w14:textId="77777777" w:rsidR="0033585B" w:rsidRPr="00A23C60" w:rsidRDefault="0033585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36C5" w:rsidRPr="00A23C60" w14:paraId="2362CDFB" w14:textId="77777777" w:rsidTr="009569EB">
        <w:trPr>
          <w:cantSplit/>
        </w:trPr>
        <w:tc>
          <w:tcPr>
            <w:tcW w:w="2862" w:type="dxa"/>
            <w:shd w:val="clear" w:color="auto" w:fill="D9D9D9" w:themeFill="background1" w:themeFillShade="D9"/>
          </w:tcPr>
          <w:p w14:paraId="2362CDF1" w14:textId="77777777" w:rsidR="0033585B" w:rsidRPr="00A23C60" w:rsidRDefault="0033585B" w:rsidP="0033585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>Ag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enda I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em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362CDF2" w14:textId="77777777" w:rsidR="0033585B" w:rsidRPr="00A23C60" w:rsidRDefault="0033585B" w:rsidP="0033585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Owner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2362CDF3" w14:textId="77777777" w:rsidR="0033585B" w:rsidRPr="00A23C60" w:rsidRDefault="0033585B" w:rsidP="00165411">
            <w:pPr>
              <w:spacing w:line="341" w:lineRule="exact"/>
              <w:ind w:left="575" w:right="553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nfo</w:t>
            </w:r>
          </w:p>
          <w:p w14:paraId="2362CDF4" w14:textId="77777777" w:rsidR="0033585B" w:rsidRPr="00A23C60" w:rsidRDefault="0033585B" w:rsidP="00165411">
            <w:pPr>
              <w:spacing w:line="341" w:lineRule="exact"/>
              <w:ind w:left="193" w:right="174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Dis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cu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ssi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on</w:t>
            </w:r>
          </w:p>
          <w:p w14:paraId="2362CDF5" w14:textId="77777777" w:rsidR="0033585B" w:rsidRPr="00A23C60" w:rsidRDefault="0033585B" w:rsidP="0016541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Vo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2362CDF6" w14:textId="77777777" w:rsidR="0033585B" w:rsidRPr="00A23C60" w:rsidRDefault="0033585B" w:rsidP="0033585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sir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ed Ou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come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</w:tcPr>
          <w:p w14:paraId="2362CDF7" w14:textId="77777777" w:rsidR="0033585B" w:rsidRPr="00A23C60" w:rsidRDefault="0033585B" w:rsidP="0033585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Come</w:t>
            </w: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 xml:space="preserve"> P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ep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ar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ed</w:t>
            </w: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o…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2362CDF8" w14:textId="77777777" w:rsidR="0033585B" w:rsidRPr="00A23C60" w:rsidRDefault="0033585B" w:rsidP="0033585B">
            <w:pPr>
              <w:spacing w:line="341" w:lineRule="exact"/>
              <w:ind w:left="102" w:right="-20"/>
              <w:rPr>
                <w:rFonts w:eastAsia="Calibri"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me</w:t>
            </w: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ll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ed</w:t>
            </w:r>
          </w:p>
          <w:p w14:paraId="2362CDFA" w14:textId="77F26FB9" w:rsidR="0033585B" w:rsidRPr="00A23C60" w:rsidRDefault="0033585B" w:rsidP="001D39C3">
            <w:pPr>
              <w:spacing w:line="341" w:lineRule="exact"/>
              <w:ind w:left="102" w:right="-20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>(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pp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xi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m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</w:t>
            </w:r>
            <w:r w:rsidR="001D39C3"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me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s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)</w:t>
            </w:r>
          </w:p>
        </w:tc>
      </w:tr>
      <w:tr w:rsidR="00097066" w:rsidRPr="00A23C60" w14:paraId="2362CE13" w14:textId="77777777" w:rsidTr="009569EB">
        <w:trPr>
          <w:cantSplit/>
        </w:trPr>
        <w:tc>
          <w:tcPr>
            <w:tcW w:w="2862" w:type="dxa"/>
          </w:tcPr>
          <w:p w14:paraId="2EFFF07B" w14:textId="77777777" w:rsidR="00097066" w:rsidRPr="00A23C60" w:rsidRDefault="00097066" w:rsidP="004244F5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 Welcome &amp; Opening Round</w:t>
            </w:r>
          </w:p>
          <w:p w14:paraId="61D43DB4" w14:textId="2040B4E0" w:rsidR="002A202C" w:rsidRPr="00A23C60" w:rsidRDefault="00F5530A" w:rsidP="009B50B8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Roll Call</w:t>
            </w:r>
          </w:p>
          <w:p w14:paraId="2BB962CC" w14:textId="3D8ED41B" w:rsidR="004244F5" w:rsidRPr="00A23C60" w:rsidRDefault="004244F5" w:rsidP="004244F5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Review Meeting Agreements</w:t>
            </w:r>
          </w:p>
          <w:p w14:paraId="1A3BBD23" w14:textId="77777777" w:rsidR="004244F5" w:rsidRPr="00A23C60" w:rsidRDefault="004244F5" w:rsidP="004244F5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  <w:p w14:paraId="2362CE08" w14:textId="4AB844FF" w:rsidR="00B2299C" w:rsidRPr="00A23C60" w:rsidRDefault="00B2299C" w:rsidP="004244F5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362CE09" w14:textId="31511B44" w:rsidR="00097066" w:rsidRPr="00A23C60" w:rsidRDefault="00E54F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</w:t>
            </w:r>
            <w:r w:rsidR="009C0A8F">
              <w:rPr>
                <w:rFonts w:cstheme="minorHAnsi"/>
                <w:sz w:val="24"/>
                <w:szCs w:val="24"/>
              </w:rPr>
              <w:t xml:space="preserve"> / Amanda</w:t>
            </w:r>
          </w:p>
        </w:tc>
        <w:tc>
          <w:tcPr>
            <w:tcW w:w="1710" w:type="dxa"/>
          </w:tcPr>
          <w:p w14:paraId="2362CE0A" w14:textId="77777777" w:rsidR="00097066" w:rsidRPr="00A23C60" w:rsidRDefault="00097066" w:rsidP="001654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Info</w:t>
            </w:r>
          </w:p>
        </w:tc>
        <w:tc>
          <w:tcPr>
            <w:tcW w:w="3600" w:type="dxa"/>
          </w:tcPr>
          <w:p w14:paraId="2362CE0B" w14:textId="77777777" w:rsidR="00097066" w:rsidRPr="00A23C60" w:rsidRDefault="00097066" w:rsidP="000436C5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Provide a positive focus for the day – start with the Mission Statement.</w:t>
            </w:r>
          </w:p>
          <w:p w14:paraId="6D1458CF" w14:textId="77777777" w:rsidR="00097066" w:rsidRDefault="00097066" w:rsidP="000436C5">
            <w:pPr>
              <w:rPr>
                <w:rFonts w:cstheme="minorHAnsi"/>
                <w:sz w:val="24"/>
                <w:szCs w:val="24"/>
              </w:rPr>
            </w:pPr>
          </w:p>
          <w:p w14:paraId="2362CE0C" w14:textId="6367A079" w:rsidR="00A23C60" w:rsidRPr="00A23C60" w:rsidRDefault="00A23C60" w:rsidP="000436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Welcome new Council members</w:t>
            </w:r>
          </w:p>
        </w:tc>
        <w:tc>
          <w:tcPr>
            <w:tcW w:w="2790" w:type="dxa"/>
            <w:gridSpan w:val="2"/>
          </w:tcPr>
          <w:p w14:paraId="796972A8" w14:textId="419C8EF7" w:rsidR="00450ECA" w:rsidRPr="00A23C60" w:rsidRDefault="000751BF" w:rsidP="00D12D35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P</w:t>
            </w:r>
            <w:r w:rsidR="006F6D68" w:rsidRPr="00A23C60">
              <w:rPr>
                <w:rFonts w:cstheme="minorHAnsi"/>
                <w:sz w:val="24"/>
                <w:szCs w:val="24"/>
              </w:rPr>
              <w:t>lease share:</w:t>
            </w:r>
          </w:p>
          <w:p w14:paraId="6984A084" w14:textId="77777777" w:rsidR="006F6D68" w:rsidRPr="00A23C60" w:rsidRDefault="006F6D68" w:rsidP="006F6D68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Your name</w:t>
            </w:r>
          </w:p>
          <w:p w14:paraId="002CE55F" w14:textId="77777777" w:rsidR="006F6D68" w:rsidRPr="00A23C60" w:rsidRDefault="006F6D68" w:rsidP="006F6D68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Where you are from</w:t>
            </w:r>
          </w:p>
          <w:p w14:paraId="547645EB" w14:textId="77777777" w:rsidR="006F6D68" w:rsidRPr="00A23C60" w:rsidRDefault="006F6D68" w:rsidP="006F6D68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Your role on the Council</w:t>
            </w:r>
          </w:p>
          <w:p w14:paraId="2362CE0E" w14:textId="4794BD92" w:rsidR="006F6D68" w:rsidRPr="00A23C60" w:rsidRDefault="005547DA" w:rsidP="00200795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Share </w:t>
            </w:r>
            <w:r w:rsidR="00E677C1" w:rsidRPr="00A23C60">
              <w:rPr>
                <w:rFonts w:cstheme="minorHAnsi"/>
                <w:sz w:val="24"/>
                <w:szCs w:val="24"/>
              </w:rPr>
              <w:t>som</w:t>
            </w:r>
            <w:r w:rsidR="00200795" w:rsidRPr="00A23C60">
              <w:rPr>
                <w:rFonts w:cstheme="minorHAnsi"/>
                <w:sz w:val="24"/>
                <w:szCs w:val="24"/>
              </w:rPr>
              <w:t xml:space="preserve">ething you are looking forward </w:t>
            </w:r>
          </w:p>
        </w:tc>
        <w:tc>
          <w:tcPr>
            <w:tcW w:w="2340" w:type="dxa"/>
          </w:tcPr>
          <w:p w14:paraId="2362CE0F" w14:textId="68F76539" w:rsidR="00097066" w:rsidRPr="00A23C60" w:rsidRDefault="005443CD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15</w:t>
            </w:r>
            <w:r w:rsidR="005547DA" w:rsidRPr="00A23C60">
              <w:rPr>
                <w:rFonts w:cstheme="minorHAnsi"/>
                <w:sz w:val="24"/>
                <w:szCs w:val="24"/>
              </w:rPr>
              <w:t xml:space="preserve"> </w:t>
            </w:r>
            <w:r w:rsidR="00097066" w:rsidRPr="00A23C60">
              <w:rPr>
                <w:rFonts w:cstheme="minorHAnsi"/>
                <w:sz w:val="24"/>
                <w:szCs w:val="24"/>
              </w:rPr>
              <w:t>minutes</w:t>
            </w:r>
          </w:p>
          <w:p w14:paraId="224EAB82" w14:textId="720B3233" w:rsidR="005547DA" w:rsidRPr="00A23C60" w:rsidRDefault="005547DA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 w:rsidR="009B50B8" w:rsidRPr="00A23C60">
              <w:rPr>
                <w:rFonts w:cstheme="minorHAnsi"/>
                <w:sz w:val="24"/>
                <w:szCs w:val="24"/>
              </w:rPr>
              <w:t>9</w:t>
            </w:r>
            <w:r w:rsidR="00200795" w:rsidRPr="00A23C60">
              <w:rPr>
                <w:rFonts w:cstheme="minorHAnsi"/>
                <w:sz w:val="24"/>
                <w:szCs w:val="24"/>
              </w:rPr>
              <w:t xml:space="preserve"> AM – </w:t>
            </w:r>
            <w:r w:rsidR="009B50B8" w:rsidRPr="00A23C60">
              <w:rPr>
                <w:rFonts w:cstheme="minorHAnsi"/>
                <w:sz w:val="24"/>
                <w:szCs w:val="24"/>
              </w:rPr>
              <w:t>9:15</w:t>
            </w:r>
            <w:r w:rsidR="007C49BF" w:rsidRPr="00A23C60">
              <w:rPr>
                <w:rFonts w:cstheme="minorHAnsi"/>
                <w:sz w:val="24"/>
                <w:szCs w:val="24"/>
              </w:rPr>
              <w:t xml:space="preserve"> </w:t>
            </w:r>
            <w:r w:rsidR="00200795" w:rsidRPr="00A23C60">
              <w:rPr>
                <w:rFonts w:cstheme="minorHAnsi"/>
                <w:sz w:val="24"/>
                <w:szCs w:val="24"/>
              </w:rPr>
              <w:t>AM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  <w:p w14:paraId="2362CE12" w14:textId="7EFC0448" w:rsidR="005707B7" w:rsidRPr="00A23C60" w:rsidRDefault="005707B7" w:rsidP="00D12D3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06C1" w:rsidRPr="00A23C60" w14:paraId="49574CC5" w14:textId="77777777" w:rsidTr="009569EB">
        <w:trPr>
          <w:cantSplit/>
        </w:trPr>
        <w:tc>
          <w:tcPr>
            <w:tcW w:w="2862" w:type="dxa"/>
            <w:shd w:val="clear" w:color="auto" w:fill="D9D9D9" w:themeFill="background1" w:themeFillShade="D9"/>
          </w:tcPr>
          <w:p w14:paraId="4F024E86" w14:textId="77777777" w:rsidR="005306C1" w:rsidRPr="00A23C60" w:rsidRDefault="005306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lastRenderedPageBreak/>
              <w:t>Ag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enda I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em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68B5288" w14:textId="77777777" w:rsidR="005306C1" w:rsidRPr="00A23C60" w:rsidRDefault="005306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Owner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49E9FBCE" w14:textId="77777777" w:rsidR="005306C1" w:rsidRPr="00A23C60" w:rsidRDefault="005306C1">
            <w:pPr>
              <w:spacing w:line="341" w:lineRule="exact"/>
              <w:ind w:left="575" w:right="553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nfo</w:t>
            </w:r>
          </w:p>
          <w:p w14:paraId="306DE3DB" w14:textId="77777777" w:rsidR="005306C1" w:rsidRPr="00A23C60" w:rsidRDefault="005306C1">
            <w:pPr>
              <w:spacing w:line="341" w:lineRule="exact"/>
              <w:ind w:left="193" w:right="174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Dis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cu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ssi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on</w:t>
            </w:r>
          </w:p>
          <w:p w14:paraId="02CB101F" w14:textId="77777777" w:rsidR="005306C1" w:rsidRPr="00A23C60" w:rsidRDefault="005306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Vo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43361448" w14:textId="77777777" w:rsidR="005306C1" w:rsidRPr="00A23C60" w:rsidRDefault="005306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sir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ed Ou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come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</w:tcPr>
          <w:p w14:paraId="0CB4EFA5" w14:textId="77777777" w:rsidR="005306C1" w:rsidRPr="00A23C60" w:rsidRDefault="005306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Come</w:t>
            </w: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 xml:space="preserve"> P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ep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ar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ed</w:t>
            </w: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o…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145A3D20" w14:textId="77777777" w:rsidR="005306C1" w:rsidRPr="00A23C60" w:rsidRDefault="005306C1">
            <w:pPr>
              <w:spacing w:line="341" w:lineRule="exact"/>
              <w:ind w:left="102" w:right="-20"/>
              <w:rPr>
                <w:rFonts w:eastAsia="Calibri"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T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me</w:t>
            </w: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ll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ed</w:t>
            </w:r>
          </w:p>
          <w:p w14:paraId="24FAECB3" w14:textId="0A2F71D5" w:rsidR="005306C1" w:rsidRPr="00A23C60" w:rsidRDefault="005306C1" w:rsidP="001D39C3">
            <w:pPr>
              <w:spacing w:line="341" w:lineRule="exact"/>
              <w:ind w:left="102" w:right="-20"/>
              <w:rPr>
                <w:rFonts w:cstheme="minorHAnsi"/>
                <w:b/>
                <w:sz w:val="24"/>
                <w:szCs w:val="24"/>
              </w:rPr>
            </w:pPr>
            <w:r w:rsidRPr="00A23C60">
              <w:rPr>
                <w:rFonts w:eastAsia="Calibri" w:cstheme="minorHAnsi"/>
                <w:b/>
                <w:bCs/>
                <w:spacing w:val="-1"/>
                <w:position w:val="1"/>
                <w:sz w:val="24"/>
                <w:szCs w:val="24"/>
              </w:rPr>
              <w:t>(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pp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o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xi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m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e</w:t>
            </w:r>
            <w:r w:rsidR="001D39C3"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 xml:space="preserve"> 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me</w:t>
            </w:r>
            <w:r w:rsidRPr="00A23C60">
              <w:rPr>
                <w:rFonts w:eastAsia="Calibri" w:cstheme="minorHAnsi"/>
                <w:b/>
                <w:bCs/>
                <w:spacing w:val="1"/>
                <w:position w:val="1"/>
                <w:sz w:val="24"/>
                <w:szCs w:val="24"/>
              </w:rPr>
              <w:t>s</w:t>
            </w:r>
            <w:r w:rsidRPr="00A23C60">
              <w:rPr>
                <w:rFonts w:eastAsia="Calibri" w:cstheme="minorHAnsi"/>
                <w:b/>
                <w:bCs/>
                <w:position w:val="1"/>
                <w:sz w:val="24"/>
                <w:szCs w:val="24"/>
              </w:rPr>
              <w:t>)</w:t>
            </w:r>
          </w:p>
        </w:tc>
      </w:tr>
      <w:tr w:rsidR="009C0A8F" w:rsidRPr="00A23C60" w14:paraId="7BD31216" w14:textId="77777777" w:rsidTr="009569EB">
        <w:trPr>
          <w:cantSplit/>
        </w:trPr>
        <w:tc>
          <w:tcPr>
            <w:tcW w:w="2862" w:type="dxa"/>
          </w:tcPr>
          <w:p w14:paraId="178128F5" w14:textId="77777777" w:rsidR="009C0A8F" w:rsidRPr="00A23C60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Standing Items</w:t>
            </w:r>
          </w:p>
          <w:p w14:paraId="510CF673" w14:textId="77777777" w:rsidR="009C0A8F" w:rsidRPr="00A23C60" w:rsidRDefault="009C0A8F" w:rsidP="009C0A8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Approve Agenda</w:t>
            </w:r>
          </w:p>
          <w:p w14:paraId="611D826A" w14:textId="59876AC3" w:rsidR="009C0A8F" w:rsidRPr="00A23C60" w:rsidRDefault="009C0A8F" w:rsidP="009C0A8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Approve Minutes</w:t>
            </w:r>
          </w:p>
          <w:p w14:paraId="2D5CAAA8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70BAAE6" w14:textId="6F214243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</w:tc>
        <w:tc>
          <w:tcPr>
            <w:tcW w:w="1710" w:type="dxa"/>
          </w:tcPr>
          <w:p w14:paraId="75A81869" w14:textId="3B179F8B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Info</w:t>
            </w:r>
          </w:p>
          <w:p w14:paraId="14507622" w14:textId="65411694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Discussion</w:t>
            </w:r>
          </w:p>
          <w:p w14:paraId="4CBD72B3" w14:textId="77777777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Vote</w:t>
            </w:r>
          </w:p>
        </w:tc>
        <w:tc>
          <w:tcPr>
            <w:tcW w:w="3600" w:type="dxa"/>
          </w:tcPr>
          <w:p w14:paraId="1AE60EED" w14:textId="062B1658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Revise agenda if needed, accept agenda; and approve minutes from last meeting.</w:t>
            </w:r>
          </w:p>
        </w:tc>
        <w:tc>
          <w:tcPr>
            <w:tcW w:w="2790" w:type="dxa"/>
            <w:gridSpan w:val="2"/>
          </w:tcPr>
          <w:p w14:paraId="06D76208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Offer changes or additions.  </w:t>
            </w:r>
          </w:p>
          <w:p w14:paraId="28DA30C8" w14:textId="558E43B1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Vote to accept the agenda.</w:t>
            </w:r>
          </w:p>
          <w:p w14:paraId="56CFAAD4" w14:textId="77777777" w:rsidR="009C0A8F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Vote to approve minutes of 06/26/26</w:t>
            </w:r>
          </w:p>
          <w:p w14:paraId="05871ED5" w14:textId="5C6BC2DF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BB67473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5 minutes</w:t>
            </w:r>
          </w:p>
          <w:p w14:paraId="119E2A8D" w14:textId="3416FE1E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(9:15 - 9:20)</w:t>
            </w:r>
          </w:p>
        </w:tc>
      </w:tr>
      <w:tr w:rsidR="000B7AB5" w:rsidRPr="00A23C60" w14:paraId="44C66A2F" w14:textId="77777777" w:rsidTr="009569EB">
        <w:trPr>
          <w:cantSplit/>
          <w:trHeight w:val="1250"/>
        </w:trPr>
        <w:tc>
          <w:tcPr>
            <w:tcW w:w="2862" w:type="dxa"/>
          </w:tcPr>
          <w:p w14:paraId="17A890F3" w14:textId="7F2D5081" w:rsidR="000B7AB5" w:rsidRPr="00A23C60" w:rsidRDefault="000B7AB5" w:rsidP="00AB52B2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Budget Update </w:t>
            </w:r>
          </w:p>
        </w:tc>
        <w:tc>
          <w:tcPr>
            <w:tcW w:w="1350" w:type="dxa"/>
          </w:tcPr>
          <w:p w14:paraId="38CD72B3" w14:textId="37713140" w:rsidR="000B7AB5" w:rsidRPr="00A23C60" w:rsidRDefault="00200795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Arlene</w:t>
            </w:r>
          </w:p>
        </w:tc>
        <w:tc>
          <w:tcPr>
            <w:tcW w:w="1710" w:type="dxa"/>
          </w:tcPr>
          <w:p w14:paraId="3CB60E40" w14:textId="77777777" w:rsidR="000B7AB5" w:rsidRPr="00A23C60" w:rsidRDefault="000B7A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Info</w:t>
            </w:r>
          </w:p>
          <w:p w14:paraId="2F4D8332" w14:textId="77777777" w:rsidR="000B7AB5" w:rsidRPr="00A23C60" w:rsidRDefault="000B7A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Discussion</w:t>
            </w:r>
          </w:p>
          <w:p w14:paraId="4BAED5C0" w14:textId="77777777" w:rsidR="000B7AB5" w:rsidRPr="00A23C60" w:rsidRDefault="000B7A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Vote</w:t>
            </w:r>
          </w:p>
        </w:tc>
        <w:tc>
          <w:tcPr>
            <w:tcW w:w="3600" w:type="dxa"/>
          </w:tcPr>
          <w:p w14:paraId="0B33522B" w14:textId="14E7B415" w:rsidR="000B7AB5" w:rsidRPr="00A23C60" w:rsidRDefault="000B7AB5" w:rsidP="00AB52B2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Understand Council’s budget and available grant funding.</w:t>
            </w:r>
            <w:r w:rsidR="00AB52B2" w:rsidRPr="00A23C60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gridSpan w:val="2"/>
          </w:tcPr>
          <w:p w14:paraId="4AE3E176" w14:textId="27CE0C6D" w:rsidR="000B7AB5" w:rsidRPr="00A23C60" w:rsidRDefault="000B7AB5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Ask questions, discuss and vote t</w:t>
            </w:r>
            <w:r w:rsidR="00AB52B2" w:rsidRPr="00A23C60">
              <w:rPr>
                <w:rFonts w:cstheme="minorHAnsi"/>
                <w:sz w:val="24"/>
                <w:szCs w:val="24"/>
              </w:rPr>
              <w:t>o</w:t>
            </w:r>
            <w:r w:rsidRPr="00A23C60">
              <w:rPr>
                <w:rFonts w:cstheme="minorHAnsi"/>
                <w:sz w:val="24"/>
                <w:szCs w:val="24"/>
              </w:rPr>
              <w:t xml:space="preserve"> accept.</w:t>
            </w:r>
          </w:p>
        </w:tc>
        <w:tc>
          <w:tcPr>
            <w:tcW w:w="2340" w:type="dxa"/>
          </w:tcPr>
          <w:p w14:paraId="234D3B4B" w14:textId="74FE8C8C" w:rsidR="000B7AB5" w:rsidRPr="00A23C60" w:rsidRDefault="000F15BD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1</w:t>
            </w:r>
            <w:r w:rsidR="007036D1" w:rsidRPr="00A23C60">
              <w:rPr>
                <w:rFonts w:cstheme="minorHAnsi"/>
                <w:sz w:val="24"/>
                <w:szCs w:val="24"/>
              </w:rPr>
              <w:t>5</w:t>
            </w:r>
            <w:r w:rsidR="000B7AB5" w:rsidRPr="00A23C60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64E87466" w14:textId="585736D2" w:rsidR="000B7AB5" w:rsidRPr="00A23C60" w:rsidRDefault="005547DA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 w:rsidR="009234DB" w:rsidRPr="00A23C60">
              <w:rPr>
                <w:rFonts w:cstheme="minorHAnsi"/>
                <w:sz w:val="24"/>
                <w:szCs w:val="24"/>
              </w:rPr>
              <w:t>9:20 – 9:35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AB52B2" w:rsidRPr="00A23C60" w14:paraId="64975923" w14:textId="77777777" w:rsidTr="009569EB">
        <w:tc>
          <w:tcPr>
            <w:tcW w:w="2862" w:type="dxa"/>
          </w:tcPr>
          <w:p w14:paraId="1361D71A" w14:textId="003375B0" w:rsidR="00AB52B2" w:rsidRPr="00A23C60" w:rsidRDefault="005547DA" w:rsidP="00910F5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Directors Report</w:t>
            </w:r>
          </w:p>
        </w:tc>
        <w:tc>
          <w:tcPr>
            <w:tcW w:w="1350" w:type="dxa"/>
          </w:tcPr>
          <w:p w14:paraId="2B85BF89" w14:textId="4BEDDFAE" w:rsidR="00AB52B2" w:rsidRPr="00A23C60" w:rsidRDefault="00E80893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Arlene </w:t>
            </w:r>
          </w:p>
        </w:tc>
        <w:tc>
          <w:tcPr>
            <w:tcW w:w="1710" w:type="dxa"/>
          </w:tcPr>
          <w:p w14:paraId="4511C25C" w14:textId="3D21A4C3" w:rsidR="00AB52B2" w:rsidRPr="00A23C60" w:rsidRDefault="005547DA" w:rsidP="0016541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Info</w:t>
            </w:r>
          </w:p>
        </w:tc>
        <w:tc>
          <w:tcPr>
            <w:tcW w:w="3600" w:type="dxa"/>
          </w:tcPr>
          <w:p w14:paraId="555A2A39" w14:textId="53FA4333" w:rsidR="00AB52B2" w:rsidRPr="00A23C60" w:rsidRDefault="005547DA" w:rsidP="000F15BD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Hear updates from the Council Staff.</w:t>
            </w:r>
          </w:p>
        </w:tc>
        <w:tc>
          <w:tcPr>
            <w:tcW w:w="2790" w:type="dxa"/>
            <w:gridSpan w:val="2"/>
          </w:tcPr>
          <w:p w14:paraId="7F12AEA3" w14:textId="59908577" w:rsidR="00AB52B2" w:rsidRPr="00A23C60" w:rsidRDefault="005547DA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Listen and ask questions.</w:t>
            </w:r>
          </w:p>
        </w:tc>
        <w:tc>
          <w:tcPr>
            <w:tcW w:w="2340" w:type="dxa"/>
          </w:tcPr>
          <w:p w14:paraId="79DE609B" w14:textId="5CFE666D" w:rsidR="005547DA" w:rsidRPr="00A23C60" w:rsidRDefault="007F2EE9" w:rsidP="005547DA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5</w:t>
            </w:r>
            <w:r w:rsidR="005547DA" w:rsidRPr="00A23C60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1488E595" w14:textId="69F35AFA" w:rsidR="005547DA" w:rsidRPr="00A23C60" w:rsidRDefault="005547DA" w:rsidP="005547DA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 w:rsidR="007C49BF" w:rsidRPr="00A23C60">
              <w:rPr>
                <w:rFonts w:cstheme="minorHAnsi"/>
                <w:sz w:val="24"/>
                <w:szCs w:val="24"/>
              </w:rPr>
              <w:t>9:</w:t>
            </w:r>
            <w:r w:rsidR="007F2EE9" w:rsidRPr="00A23C60">
              <w:rPr>
                <w:rFonts w:cstheme="minorHAnsi"/>
                <w:sz w:val="24"/>
                <w:szCs w:val="24"/>
              </w:rPr>
              <w:t>3</w:t>
            </w:r>
            <w:r w:rsidR="007036D1" w:rsidRPr="00A23C60">
              <w:rPr>
                <w:rFonts w:cstheme="minorHAnsi"/>
                <w:sz w:val="24"/>
                <w:szCs w:val="24"/>
              </w:rPr>
              <w:t>5</w:t>
            </w:r>
            <w:r w:rsidRPr="00A23C60">
              <w:rPr>
                <w:rFonts w:cstheme="minorHAnsi"/>
                <w:sz w:val="24"/>
                <w:szCs w:val="24"/>
              </w:rPr>
              <w:t xml:space="preserve">– </w:t>
            </w:r>
            <w:r w:rsidR="007C49BF" w:rsidRPr="00A23C60">
              <w:rPr>
                <w:rFonts w:cstheme="minorHAnsi"/>
                <w:sz w:val="24"/>
                <w:szCs w:val="24"/>
              </w:rPr>
              <w:t>9:</w:t>
            </w:r>
            <w:r w:rsidR="007F2EE9" w:rsidRPr="00A23C60">
              <w:rPr>
                <w:rFonts w:cstheme="minorHAnsi"/>
                <w:sz w:val="24"/>
                <w:szCs w:val="24"/>
              </w:rPr>
              <w:t>40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  <w:p w14:paraId="0AC28C91" w14:textId="359E2271" w:rsidR="000F15BD" w:rsidRPr="00A23C60" w:rsidRDefault="000F15BD" w:rsidP="001F269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4140" w:rsidRPr="00A23C60" w14:paraId="0017AB7E" w14:textId="77777777" w:rsidTr="009569EB">
        <w:trPr>
          <w:cantSplit/>
        </w:trPr>
        <w:tc>
          <w:tcPr>
            <w:tcW w:w="2862" w:type="dxa"/>
          </w:tcPr>
          <w:p w14:paraId="6AB1A8A3" w14:textId="77777777" w:rsidR="00194140" w:rsidRDefault="00C72C06" w:rsidP="00194140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Grant Application – </w:t>
            </w:r>
            <w:r w:rsidR="007F2EE9" w:rsidRPr="00A23C60">
              <w:rPr>
                <w:rFonts w:cstheme="minorHAnsi"/>
                <w:sz w:val="24"/>
                <w:szCs w:val="24"/>
              </w:rPr>
              <w:t>Disability Rights South Dakota</w:t>
            </w:r>
            <w:r w:rsidRPr="00A23C6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4B1DE81" w14:textId="753981CF" w:rsidR="000D5166" w:rsidRPr="000D5166" w:rsidRDefault="000D5166" w:rsidP="000D516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6B1FAC4" w14:textId="34B18BF2" w:rsidR="00194140" w:rsidRPr="00A23C60" w:rsidRDefault="007F2EE9" w:rsidP="00194140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Cole Uecker</w:t>
            </w:r>
          </w:p>
        </w:tc>
        <w:tc>
          <w:tcPr>
            <w:tcW w:w="1710" w:type="dxa"/>
          </w:tcPr>
          <w:p w14:paraId="357CD461" w14:textId="77777777" w:rsidR="005547DA" w:rsidRPr="00A23C60" w:rsidRDefault="005547DA" w:rsidP="005547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Info</w:t>
            </w:r>
          </w:p>
          <w:p w14:paraId="54EE0D70" w14:textId="10EC6FC6" w:rsidR="00194140" w:rsidRPr="00A23C60" w:rsidRDefault="005547DA" w:rsidP="005547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Discuss</w:t>
            </w:r>
          </w:p>
        </w:tc>
        <w:tc>
          <w:tcPr>
            <w:tcW w:w="3600" w:type="dxa"/>
          </w:tcPr>
          <w:p w14:paraId="4B867287" w14:textId="2E1BF098" w:rsidR="00194140" w:rsidRPr="00A23C60" w:rsidRDefault="005547DA" w:rsidP="00194140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Everyone understands what this project is about and has their questions answered</w:t>
            </w:r>
            <w:r w:rsidR="00B04A0E" w:rsidRPr="00A23C60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790" w:type="dxa"/>
            <w:gridSpan w:val="2"/>
          </w:tcPr>
          <w:p w14:paraId="6A54FB0B" w14:textId="77777777" w:rsidR="005547DA" w:rsidRPr="00A23C60" w:rsidRDefault="005547DA" w:rsidP="005547DA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Listen and be prepared to ask questions.</w:t>
            </w:r>
          </w:p>
          <w:p w14:paraId="7FE49402" w14:textId="33B2FE60" w:rsidR="00194140" w:rsidRPr="00A23C60" w:rsidRDefault="00194140" w:rsidP="0019414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DB3F4A7" w14:textId="77777777" w:rsidR="005547DA" w:rsidRPr="00A23C60" w:rsidRDefault="005547DA" w:rsidP="005547DA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30 minutes</w:t>
            </w:r>
          </w:p>
          <w:p w14:paraId="7F0F114D" w14:textId="1093EECD" w:rsidR="00194140" w:rsidRPr="00A23C60" w:rsidRDefault="005547DA" w:rsidP="00194140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 w:rsidR="007C49BF" w:rsidRPr="00A23C60">
              <w:rPr>
                <w:rFonts w:cstheme="minorHAnsi"/>
                <w:sz w:val="24"/>
                <w:szCs w:val="24"/>
              </w:rPr>
              <w:t>9:</w:t>
            </w:r>
            <w:r w:rsidR="007F2EE9" w:rsidRPr="00A23C60">
              <w:rPr>
                <w:rFonts w:cstheme="minorHAnsi"/>
                <w:sz w:val="24"/>
                <w:szCs w:val="24"/>
              </w:rPr>
              <w:t>40</w:t>
            </w:r>
            <w:r w:rsidR="007C49BF" w:rsidRPr="00A23C60">
              <w:rPr>
                <w:rFonts w:cstheme="minorHAnsi"/>
                <w:sz w:val="24"/>
                <w:szCs w:val="24"/>
              </w:rPr>
              <w:t xml:space="preserve"> – </w:t>
            </w:r>
            <w:r w:rsidR="00A23C60" w:rsidRPr="00A23C60">
              <w:rPr>
                <w:rFonts w:cstheme="minorHAnsi"/>
                <w:sz w:val="24"/>
                <w:szCs w:val="24"/>
              </w:rPr>
              <w:t>10:10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9C0A8F" w:rsidRPr="00A23C60" w14:paraId="4D131112" w14:textId="77777777" w:rsidTr="009569EB">
        <w:trPr>
          <w:cantSplit/>
        </w:trPr>
        <w:tc>
          <w:tcPr>
            <w:tcW w:w="2862" w:type="dxa"/>
          </w:tcPr>
          <w:p w14:paraId="295FA7B2" w14:textId="63A40002" w:rsidR="009C0A8F" w:rsidRPr="00A23C60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Determine Grant Funding</w:t>
            </w:r>
          </w:p>
        </w:tc>
        <w:tc>
          <w:tcPr>
            <w:tcW w:w="1350" w:type="dxa"/>
          </w:tcPr>
          <w:p w14:paraId="55B12DAE" w14:textId="509923C4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</w:tc>
        <w:tc>
          <w:tcPr>
            <w:tcW w:w="1710" w:type="dxa"/>
          </w:tcPr>
          <w:p w14:paraId="1340C74F" w14:textId="6D6ED99B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Info</w:t>
            </w:r>
          </w:p>
          <w:p w14:paraId="475D6E2B" w14:textId="2B165828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Discussion</w:t>
            </w:r>
          </w:p>
          <w:p w14:paraId="09325A22" w14:textId="7D893F03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Vote</w:t>
            </w:r>
          </w:p>
        </w:tc>
        <w:tc>
          <w:tcPr>
            <w:tcW w:w="3600" w:type="dxa"/>
          </w:tcPr>
          <w:p w14:paraId="08AF40BD" w14:textId="77777777" w:rsidR="009C0A8F" w:rsidRPr="00A23C60" w:rsidRDefault="009C0A8F" w:rsidP="009C0A8F">
            <w:pPr>
              <w:pStyle w:val="Default"/>
              <w:rPr>
                <w:rFonts w:asciiTheme="minorHAnsi" w:hAnsiTheme="minorHAnsi" w:cstheme="minorHAnsi"/>
              </w:rPr>
            </w:pPr>
            <w:r w:rsidRPr="00A23C60">
              <w:rPr>
                <w:rFonts w:asciiTheme="minorHAnsi" w:hAnsiTheme="minorHAnsi" w:cstheme="minorHAnsi"/>
              </w:rPr>
              <w:t xml:space="preserve">Grants approved will help meet the Council’s State Plan Goals and Objectives. </w:t>
            </w:r>
          </w:p>
          <w:p w14:paraId="6BB88FBC" w14:textId="048BD837" w:rsidR="009C0A8F" w:rsidRPr="00A23C60" w:rsidRDefault="009C0A8F" w:rsidP="009C0A8F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4BE9CA86" w14:textId="199FB75B" w:rsidR="009C0A8F" w:rsidRDefault="009C0A8F" w:rsidP="009C0A8F">
            <w:pPr>
              <w:pStyle w:val="Default"/>
              <w:rPr>
                <w:rFonts w:asciiTheme="minorHAnsi" w:hAnsiTheme="minorHAnsi" w:cstheme="minorHAnsi"/>
              </w:rPr>
            </w:pPr>
            <w:r w:rsidRPr="00A23C60">
              <w:rPr>
                <w:rFonts w:asciiTheme="minorHAnsi" w:hAnsiTheme="minorHAnsi" w:cstheme="minorHAnsi"/>
              </w:rPr>
              <w:t xml:space="preserve">Discuss grant presentation and decide on funding. </w:t>
            </w:r>
          </w:p>
          <w:p w14:paraId="70B886C1" w14:textId="77777777" w:rsidR="009C0A8F" w:rsidRPr="00A23C60" w:rsidRDefault="009C0A8F" w:rsidP="009C0A8F">
            <w:pPr>
              <w:pStyle w:val="Default"/>
              <w:rPr>
                <w:rFonts w:asciiTheme="minorHAnsi" w:hAnsiTheme="minorHAnsi" w:cstheme="minorHAnsi"/>
              </w:rPr>
            </w:pPr>
          </w:p>
          <w:p w14:paraId="619E968C" w14:textId="77777777" w:rsidR="009C0A8F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Individually – motion, second and vote </w:t>
            </w:r>
          </w:p>
          <w:p w14:paraId="226F00C8" w14:textId="472AACD0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156BB2AA" w14:textId="4BCCBC31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15 minutes</w:t>
            </w:r>
          </w:p>
          <w:p w14:paraId="177DB846" w14:textId="420A636C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(10: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A23C60">
              <w:rPr>
                <w:rFonts w:cstheme="minorHAnsi"/>
                <w:sz w:val="24"/>
                <w:szCs w:val="24"/>
              </w:rPr>
              <w:t>0 – 10: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A23C60">
              <w:rPr>
                <w:rFonts w:cstheme="minorHAnsi"/>
                <w:sz w:val="24"/>
                <w:szCs w:val="24"/>
              </w:rPr>
              <w:t xml:space="preserve">5)  </w:t>
            </w:r>
          </w:p>
        </w:tc>
      </w:tr>
      <w:tr w:rsidR="009C0A8F" w:rsidRPr="00A23C60" w14:paraId="7AB83E27" w14:textId="77777777" w:rsidTr="009569EB">
        <w:trPr>
          <w:cantSplit/>
        </w:trPr>
        <w:tc>
          <w:tcPr>
            <w:tcW w:w="2862" w:type="dxa"/>
          </w:tcPr>
          <w:p w14:paraId="65A98DBC" w14:textId="6A958628" w:rsidR="009C0A8F" w:rsidRPr="00A23C60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Break</w:t>
            </w:r>
          </w:p>
        </w:tc>
        <w:tc>
          <w:tcPr>
            <w:tcW w:w="1350" w:type="dxa"/>
          </w:tcPr>
          <w:p w14:paraId="7E94AA72" w14:textId="77777777" w:rsidR="00A247BF" w:rsidRDefault="009C0A8F" w:rsidP="00A247B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  <w:p w14:paraId="34AF5C0F" w14:textId="19BD8816" w:rsidR="0031329A" w:rsidRPr="00A23C60" w:rsidRDefault="0031329A" w:rsidP="00A247B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66B8178" w14:textId="054891B0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00" w:type="dxa"/>
          </w:tcPr>
          <w:p w14:paraId="2552A027" w14:textId="1195E575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Refresh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6DD6BD8D" w14:textId="3E9076DF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232ABB4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10 minutes </w:t>
            </w:r>
          </w:p>
          <w:p w14:paraId="4CF1FE5E" w14:textId="77F1EBD8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>
              <w:rPr>
                <w:rFonts w:cstheme="minorHAnsi"/>
                <w:sz w:val="24"/>
                <w:szCs w:val="24"/>
              </w:rPr>
              <w:t>10:25 – 10:35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9C0A8F" w:rsidRPr="00A23C60" w14:paraId="77A814C1" w14:textId="77777777" w:rsidTr="009569EB">
        <w:trPr>
          <w:cantSplit/>
        </w:trPr>
        <w:tc>
          <w:tcPr>
            <w:tcW w:w="2862" w:type="dxa"/>
          </w:tcPr>
          <w:p w14:paraId="0BF1FD2A" w14:textId="77777777" w:rsidR="009C0A8F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Request for Proposal – Oyate Circle</w:t>
            </w:r>
          </w:p>
          <w:p w14:paraId="58891FF0" w14:textId="2F3A1EAB" w:rsidR="009C0A8F" w:rsidRPr="007944FE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F9B3213" w14:textId="525C4884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</w:tc>
        <w:tc>
          <w:tcPr>
            <w:tcW w:w="1710" w:type="dxa"/>
          </w:tcPr>
          <w:p w14:paraId="032A384C" w14:textId="77777777" w:rsidR="009C0A8F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</w:t>
            </w:r>
          </w:p>
          <w:p w14:paraId="4AA89329" w14:textId="77777777" w:rsidR="009C0A8F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Discussion</w:t>
            </w:r>
          </w:p>
          <w:p w14:paraId="658243A3" w14:textId="77777777" w:rsidR="009C0A8F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Vote</w:t>
            </w:r>
          </w:p>
          <w:p w14:paraId="1FDCCE5C" w14:textId="5F1D44CA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00" w:type="dxa"/>
          </w:tcPr>
          <w:p w14:paraId="74E54F86" w14:textId="68EDA904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Review RFP and hear update on last meetings discussion about expansion to other reservations.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4EB09BE5" w14:textId="77777777" w:rsidR="009C0A8F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Listen</w:t>
            </w:r>
            <w:r>
              <w:rPr>
                <w:rFonts w:cstheme="minorHAnsi"/>
                <w:sz w:val="24"/>
                <w:szCs w:val="24"/>
              </w:rPr>
              <w:t xml:space="preserve"> and ask questions.</w:t>
            </w:r>
          </w:p>
          <w:p w14:paraId="4ECD527F" w14:textId="77777777" w:rsidR="009C0A8F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  <w:p w14:paraId="1C28B90C" w14:textId="317860AC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Motion, second and vote</w:t>
            </w:r>
          </w:p>
        </w:tc>
        <w:tc>
          <w:tcPr>
            <w:tcW w:w="2340" w:type="dxa"/>
          </w:tcPr>
          <w:p w14:paraId="614FD474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10 minutes </w:t>
            </w:r>
          </w:p>
          <w:p w14:paraId="4E9650D7" w14:textId="68D7A9BF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>
              <w:rPr>
                <w:rFonts w:cstheme="minorHAnsi"/>
                <w:sz w:val="24"/>
                <w:szCs w:val="24"/>
              </w:rPr>
              <w:t>10:35 – 10:45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B35111" w:rsidRPr="00A23C60" w14:paraId="1DB2DF97" w14:textId="77777777" w:rsidTr="009569EB">
        <w:trPr>
          <w:cantSplit/>
        </w:trPr>
        <w:tc>
          <w:tcPr>
            <w:tcW w:w="2862" w:type="dxa"/>
          </w:tcPr>
          <w:p w14:paraId="43D56C44" w14:textId="77777777" w:rsidR="00B35111" w:rsidRDefault="004D5879" w:rsidP="00C2281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Process for hiring new Executive Director</w:t>
            </w:r>
          </w:p>
          <w:p w14:paraId="0572DDEF" w14:textId="2C8FE796" w:rsidR="004D5879" w:rsidRPr="004D5879" w:rsidRDefault="004D5879" w:rsidP="004D587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2B8D445" w14:textId="51B8394D" w:rsidR="00B35111" w:rsidRPr="00A23C60" w:rsidRDefault="004D5879" w:rsidP="00C228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Bernie</w:t>
            </w:r>
          </w:p>
        </w:tc>
        <w:tc>
          <w:tcPr>
            <w:tcW w:w="1710" w:type="dxa"/>
          </w:tcPr>
          <w:p w14:paraId="1FA85614" w14:textId="77777777" w:rsidR="00B35111" w:rsidRDefault="004D5879" w:rsidP="00C2281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</w:t>
            </w:r>
          </w:p>
          <w:p w14:paraId="27B4289E" w14:textId="6D1A3EF7" w:rsidR="004D5879" w:rsidRPr="00A23C60" w:rsidRDefault="004D5879" w:rsidP="00C2281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Discussion</w:t>
            </w:r>
          </w:p>
        </w:tc>
        <w:tc>
          <w:tcPr>
            <w:tcW w:w="3600" w:type="dxa"/>
          </w:tcPr>
          <w:p w14:paraId="5CE8B1C0" w14:textId="77777777" w:rsidR="00B35111" w:rsidRDefault="00822DDC" w:rsidP="00C228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Understand the process.  Volunteer</w:t>
            </w:r>
            <w:r w:rsidR="007A43BF">
              <w:rPr>
                <w:rFonts w:cstheme="minorHAnsi"/>
                <w:sz w:val="24"/>
                <w:szCs w:val="24"/>
              </w:rPr>
              <w:t>s needed</w:t>
            </w:r>
            <w:r>
              <w:rPr>
                <w:rFonts w:cstheme="minorHAnsi"/>
                <w:sz w:val="24"/>
                <w:szCs w:val="24"/>
              </w:rPr>
              <w:t xml:space="preserve"> for Interview Committee</w:t>
            </w:r>
          </w:p>
          <w:p w14:paraId="45870F2A" w14:textId="036D5B79" w:rsidR="007A43BF" w:rsidRPr="00A23C60" w:rsidRDefault="007A43BF" w:rsidP="00C2281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01C8B089" w14:textId="77777777" w:rsidR="00B35111" w:rsidRDefault="00D1092A" w:rsidP="00C228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Listen</w:t>
            </w:r>
            <w:r w:rsidR="004159E7">
              <w:rPr>
                <w:rFonts w:cstheme="minorHAnsi"/>
                <w:sz w:val="24"/>
                <w:szCs w:val="24"/>
              </w:rPr>
              <w:t xml:space="preserve"> and ask questions.</w:t>
            </w:r>
          </w:p>
          <w:p w14:paraId="42F19E24" w14:textId="77777777" w:rsidR="00F77E54" w:rsidRDefault="00F77E54" w:rsidP="00C22816">
            <w:pPr>
              <w:rPr>
                <w:rFonts w:cstheme="minorHAnsi"/>
                <w:sz w:val="24"/>
                <w:szCs w:val="24"/>
              </w:rPr>
            </w:pPr>
          </w:p>
          <w:p w14:paraId="3D44E647" w14:textId="77777777" w:rsidR="00F77E54" w:rsidRDefault="00F77E54" w:rsidP="00C228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Select Interview Committee</w:t>
            </w:r>
          </w:p>
          <w:p w14:paraId="695D88F6" w14:textId="235E47F8" w:rsidR="00F77E54" w:rsidRPr="00A23C60" w:rsidRDefault="00F77E54" w:rsidP="00C2281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9DE8DC1" w14:textId="50495192" w:rsidR="00B35111" w:rsidRPr="00A23C60" w:rsidRDefault="006018F1" w:rsidP="00C2281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="00B35111" w:rsidRPr="00A23C60">
              <w:rPr>
                <w:rFonts w:cstheme="minorHAnsi"/>
                <w:sz w:val="24"/>
                <w:szCs w:val="24"/>
              </w:rPr>
              <w:t xml:space="preserve"> minutes </w:t>
            </w:r>
          </w:p>
          <w:p w14:paraId="445C22E1" w14:textId="074E0082" w:rsidR="00B35111" w:rsidRPr="00A23C60" w:rsidRDefault="00B35111" w:rsidP="00C22816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 w:rsidR="004159E7">
              <w:rPr>
                <w:rFonts w:cstheme="minorHAnsi"/>
                <w:sz w:val="24"/>
                <w:szCs w:val="24"/>
              </w:rPr>
              <w:t>10:</w:t>
            </w:r>
            <w:r w:rsidR="0048546B">
              <w:rPr>
                <w:rFonts w:cstheme="minorHAnsi"/>
                <w:sz w:val="24"/>
                <w:szCs w:val="24"/>
              </w:rPr>
              <w:t>4</w:t>
            </w:r>
            <w:r w:rsidR="004159E7">
              <w:rPr>
                <w:rFonts w:cstheme="minorHAnsi"/>
                <w:sz w:val="24"/>
                <w:szCs w:val="24"/>
              </w:rPr>
              <w:t>5 – 1</w:t>
            </w:r>
            <w:r w:rsidR="00BA7DAB">
              <w:rPr>
                <w:rFonts w:cstheme="minorHAnsi"/>
                <w:sz w:val="24"/>
                <w:szCs w:val="24"/>
              </w:rPr>
              <w:t>1</w:t>
            </w:r>
            <w:r w:rsidR="006018F1">
              <w:rPr>
                <w:rFonts w:cstheme="minorHAnsi"/>
                <w:sz w:val="24"/>
                <w:szCs w:val="24"/>
              </w:rPr>
              <w:t>:15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9C0A8F" w:rsidRPr="00A23C60" w14:paraId="50C71A2B" w14:textId="77777777" w:rsidTr="009569EB">
        <w:trPr>
          <w:cantSplit/>
        </w:trPr>
        <w:tc>
          <w:tcPr>
            <w:tcW w:w="2862" w:type="dxa"/>
          </w:tcPr>
          <w:p w14:paraId="1BA2A61D" w14:textId="5CE3A3A1" w:rsidR="009C0A8F" w:rsidRPr="00A23C60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Election of Officers</w:t>
            </w:r>
          </w:p>
        </w:tc>
        <w:tc>
          <w:tcPr>
            <w:tcW w:w="1350" w:type="dxa"/>
          </w:tcPr>
          <w:p w14:paraId="49CB657A" w14:textId="6FFB4353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</w:tc>
        <w:tc>
          <w:tcPr>
            <w:tcW w:w="1710" w:type="dxa"/>
          </w:tcPr>
          <w:p w14:paraId="229EA6F7" w14:textId="77777777" w:rsidR="009C0A8F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</w:t>
            </w:r>
          </w:p>
          <w:p w14:paraId="684B8C7D" w14:textId="77777777" w:rsidR="009C0A8F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Discussion</w:t>
            </w:r>
          </w:p>
          <w:p w14:paraId="6E36E780" w14:textId="77777777" w:rsidR="009C0A8F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Vote</w:t>
            </w:r>
          </w:p>
          <w:p w14:paraId="1B00C2FA" w14:textId="7F642822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00" w:type="dxa"/>
          </w:tcPr>
          <w:p w14:paraId="4E2B9FB9" w14:textId="2712B9AC" w:rsidR="009C0A8F" w:rsidRDefault="009C0A8F" w:rsidP="009C0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 and Member at Large</w:t>
            </w:r>
            <w:r w:rsidRPr="002944F4">
              <w:rPr>
                <w:sz w:val="24"/>
                <w:szCs w:val="24"/>
              </w:rPr>
              <w:t xml:space="preserve"> are open during this election: </w:t>
            </w:r>
          </w:p>
          <w:p w14:paraId="36ECFD41" w14:textId="77777777" w:rsidR="009C0A8F" w:rsidRDefault="009C0A8F" w:rsidP="009C0A8F">
            <w:pPr>
              <w:rPr>
                <w:sz w:val="24"/>
                <w:szCs w:val="24"/>
              </w:rPr>
            </w:pPr>
          </w:p>
          <w:p w14:paraId="60E1793F" w14:textId="2A45F5D9" w:rsidR="009C0A8F" w:rsidRDefault="009C0A8F" w:rsidP="009C0A8F">
            <w:pPr>
              <w:rPr>
                <w:sz w:val="24"/>
                <w:szCs w:val="24"/>
              </w:rPr>
            </w:pPr>
            <w:r w:rsidRPr="002944F4">
              <w:rPr>
                <w:sz w:val="24"/>
                <w:szCs w:val="24"/>
              </w:rPr>
              <w:t>Chair and Vice Chair positions are for two-year term</w:t>
            </w:r>
            <w:r>
              <w:rPr>
                <w:sz w:val="24"/>
                <w:szCs w:val="24"/>
              </w:rPr>
              <w:t>s</w:t>
            </w:r>
            <w:r w:rsidRPr="002944F4">
              <w:rPr>
                <w:sz w:val="24"/>
                <w:szCs w:val="24"/>
              </w:rPr>
              <w:t xml:space="preserve"> and a person can serve 2 terms. Must be an individual with IDD or a parent/guardian. </w:t>
            </w:r>
          </w:p>
          <w:p w14:paraId="11919D9D" w14:textId="77777777" w:rsidR="009C0A8F" w:rsidRDefault="009C0A8F" w:rsidP="009C0A8F">
            <w:pPr>
              <w:rPr>
                <w:sz w:val="24"/>
                <w:szCs w:val="24"/>
              </w:rPr>
            </w:pPr>
          </w:p>
          <w:p w14:paraId="05707466" w14:textId="77777777" w:rsidR="009C0A8F" w:rsidRDefault="009C0A8F" w:rsidP="009C0A8F">
            <w:pPr>
              <w:rPr>
                <w:sz w:val="24"/>
                <w:szCs w:val="24"/>
              </w:rPr>
            </w:pPr>
            <w:r w:rsidRPr="002944F4">
              <w:rPr>
                <w:sz w:val="24"/>
                <w:szCs w:val="24"/>
              </w:rPr>
              <w:t xml:space="preserve">Member-at Large position is for one year term and a person can serve 2 terms. Can be any member of the Council. </w:t>
            </w:r>
          </w:p>
          <w:p w14:paraId="0744B981" w14:textId="33A0C56E" w:rsidR="00A23144" w:rsidRPr="002944F4" w:rsidRDefault="00A23144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7A641E94" w14:textId="77777777" w:rsidR="008A6B2D" w:rsidRDefault="009C0A8F" w:rsidP="009C0A8F">
            <w:pPr>
              <w:rPr>
                <w:sz w:val="24"/>
                <w:szCs w:val="24"/>
              </w:rPr>
            </w:pPr>
            <w:r w:rsidRPr="002944F4">
              <w:rPr>
                <w:sz w:val="24"/>
                <w:szCs w:val="24"/>
              </w:rPr>
              <w:t>Nomination</w:t>
            </w:r>
            <w:r w:rsidR="008A6B2D">
              <w:rPr>
                <w:sz w:val="24"/>
                <w:szCs w:val="24"/>
              </w:rPr>
              <w:t>s</w:t>
            </w:r>
            <w:r w:rsidRPr="002944F4">
              <w:rPr>
                <w:sz w:val="24"/>
                <w:szCs w:val="24"/>
              </w:rPr>
              <w:t xml:space="preserve"> made, seconded and accepted by the person nominated. </w:t>
            </w:r>
          </w:p>
          <w:p w14:paraId="14AAFFF2" w14:textId="77777777" w:rsidR="008A6B2D" w:rsidRDefault="008A6B2D" w:rsidP="009C0A8F">
            <w:pPr>
              <w:rPr>
                <w:sz w:val="24"/>
                <w:szCs w:val="24"/>
              </w:rPr>
            </w:pPr>
          </w:p>
          <w:p w14:paraId="728D44AE" w14:textId="6DF615B0" w:rsidR="009C0A8F" w:rsidRPr="002944F4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2944F4">
              <w:rPr>
                <w:sz w:val="24"/>
                <w:szCs w:val="24"/>
              </w:rPr>
              <w:t xml:space="preserve">Motion, second and vote. </w:t>
            </w:r>
          </w:p>
        </w:tc>
        <w:tc>
          <w:tcPr>
            <w:tcW w:w="2340" w:type="dxa"/>
          </w:tcPr>
          <w:p w14:paraId="3090B79B" w14:textId="2856E75F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23C60">
              <w:rPr>
                <w:rFonts w:cstheme="minorHAnsi"/>
                <w:sz w:val="24"/>
                <w:szCs w:val="24"/>
              </w:rPr>
              <w:t xml:space="preserve"> minutes </w:t>
            </w:r>
          </w:p>
          <w:p w14:paraId="3AE07A78" w14:textId="65E82368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="006018F1">
              <w:rPr>
                <w:rFonts w:cstheme="minorHAnsi"/>
                <w:sz w:val="24"/>
                <w:szCs w:val="24"/>
              </w:rPr>
              <w:t>:15</w:t>
            </w:r>
            <w:r>
              <w:rPr>
                <w:rFonts w:cstheme="minorHAnsi"/>
                <w:sz w:val="24"/>
                <w:szCs w:val="24"/>
              </w:rPr>
              <w:t xml:space="preserve"> – 11:</w:t>
            </w:r>
            <w:r w:rsidR="006018F1">
              <w:rPr>
                <w:rFonts w:cstheme="minorHAnsi"/>
                <w:sz w:val="24"/>
                <w:szCs w:val="24"/>
              </w:rPr>
              <w:t>30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9C0A8F" w:rsidRPr="00A23C60" w14:paraId="676FA6B1" w14:textId="77777777" w:rsidTr="009569EB">
        <w:trPr>
          <w:cantSplit/>
        </w:trPr>
        <w:tc>
          <w:tcPr>
            <w:tcW w:w="2862" w:type="dxa"/>
          </w:tcPr>
          <w:p w14:paraId="314BF1EB" w14:textId="77777777" w:rsidR="009C0A8F" w:rsidRPr="00A23C60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Public Comment</w:t>
            </w:r>
          </w:p>
        </w:tc>
        <w:tc>
          <w:tcPr>
            <w:tcW w:w="1350" w:type="dxa"/>
          </w:tcPr>
          <w:p w14:paraId="498C8496" w14:textId="5F1346F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</w:tc>
        <w:tc>
          <w:tcPr>
            <w:tcW w:w="1710" w:type="dxa"/>
          </w:tcPr>
          <w:p w14:paraId="2EC73B85" w14:textId="77777777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Listen</w:t>
            </w:r>
          </w:p>
        </w:tc>
        <w:tc>
          <w:tcPr>
            <w:tcW w:w="3600" w:type="dxa"/>
          </w:tcPr>
          <w:p w14:paraId="2C432CAB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To listen to public comment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28155D4F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Listen</w:t>
            </w:r>
          </w:p>
        </w:tc>
        <w:tc>
          <w:tcPr>
            <w:tcW w:w="2340" w:type="dxa"/>
          </w:tcPr>
          <w:p w14:paraId="56A97A96" w14:textId="3E0E7042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23C60">
              <w:rPr>
                <w:rFonts w:cstheme="minorHAnsi"/>
                <w:sz w:val="24"/>
                <w:szCs w:val="24"/>
              </w:rPr>
              <w:t xml:space="preserve"> minutes </w:t>
            </w:r>
          </w:p>
          <w:p w14:paraId="19EF3CBD" w14:textId="6D74B839" w:rsidR="009C0A8F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>
              <w:rPr>
                <w:rFonts w:cstheme="minorHAnsi"/>
                <w:sz w:val="24"/>
                <w:szCs w:val="24"/>
              </w:rPr>
              <w:t>11:</w:t>
            </w:r>
            <w:r w:rsidR="006018F1">
              <w:rPr>
                <w:rFonts w:cstheme="minorHAnsi"/>
                <w:sz w:val="24"/>
                <w:szCs w:val="24"/>
              </w:rPr>
              <w:t>30</w:t>
            </w:r>
            <w:r>
              <w:rPr>
                <w:rFonts w:cstheme="minorHAnsi"/>
                <w:sz w:val="24"/>
                <w:szCs w:val="24"/>
              </w:rPr>
              <w:t xml:space="preserve"> – 11:</w:t>
            </w:r>
            <w:r w:rsidR="006018F1">
              <w:rPr>
                <w:rFonts w:cstheme="minorHAnsi"/>
                <w:sz w:val="24"/>
                <w:szCs w:val="24"/>
              </w:rPr>
              <w:t>45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  <w:p w14:paraId="3ED0B2FF" w14:textId="550FE45F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C0A8F" w:rsidRPr="00A23C60" w14:paraId="2362CED7" w14:textId="77777777" w:rsidTr="009569EB">
        <w:trPr>
          <w:cantSplit/>
        </w:trPr>
        <w:tc>
          <w:tcPr>
            <w:tcW w:w="2862" w:type="dxa"/>
          </w:tcPr>
          <w:p w14:paraId="2362CECE" w14:textId="77777777" w:rsidR="009C0A8F" w:rsidRPr="00A23C60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  Next Meeting</w:t>
            </w:r>
          </w:p>
        </w:tc>
        <w:tc>
          <w:tcPr>
            <w:tcW w:w="1350" w:type="dxa"/>
          </w:tcPr>
          <w:p w14:paraId="2362CECF" w14:textId="7BA652A3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</w:tc>
        <w:tc>
          <w:tcPr>
            <w:tcW w:w="1710" w:type="dxa"/>
          </w:tcPr>
          <w:p w14:paraId="2362CED0" w14:textId="77777777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Discussion</w:t>
            </w:r>
          </w:p>
        </w:tc>
        <w:tc>
          <w:tcPr>
            <w:tcW w:w="3600" w:type="dxa"/>
          </w:tcPr>
          <w:p w14:paraId="2362CED2" w14:textId="2D95F19B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 schedule next quarterly meeting of the Council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14:paraId="10F8E1D3" w14:textId="689C7F0F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Next meeting is usually in early January via Zoom.  Let’s hire an Executive Director and they can survey for a possible meeting date and time.</w:t>
            </w:r>
          </w:p>
          <w:p w14:paraId="2362CED4" w14:textId="5DC95B9D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362CED5" w14:textId="3E6E051F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5 minutes</w:t>
            </w:r>
          </w:p>
          <w:p w14:paraId="2362CED6" w14:textId="57514E38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>
              <w:rPr>
                <w:rFonts w:cstheme="minorHAnsi"/>
                <w:sz w:val="24"/>
                <w:szCs w:val="24"/>
              </w:rPr>
              <w:t>11:</w:t>
            </w:r>
            <w:r w:rsidR="006018F1">
              <w:rPr>
                <w:rFonts w:cstheme="minorHAnsi"/>
                <w:sz w:val="24"/>
                <w:szCs w:val="24"/>
              </w:rPr>
              <w:t>45</w:t>
            </w:r>
            <w:r>
              <w:rPr>
                <w:rFonts w:cstheme="minorHAnsi"/>
                <w:sz w:val="24"/>
                <w:szCs w:val="24"/>
              </w:rPr>
              <w:t xml:space="preserve"> – 11:</w:t>
            </w:r>
            <w:r w:rsidR="006018F1">
              <w:rPr>
                <w:rFonts w:cstheme="minorHAnsi"/>
                <w:sz w:val="24"/>
                <w:szCs w:val="24"/>
              </w:rPr>
              <w:t>50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9C0A8F" w:rsidRPr="00A23C60" w14:paraId="69CEA244" w14:textId="77777777" w:rsidTr="009569EB">
        <w:trPr>
          <w:cantSplit/>
        </w:trPr>
        <w:tc>
          <w:tcPr>
            <w:tcW w:w="2862" w:type="dxa"/>
          </w:tcPr>
          <w:p w14:paraId="0596D098" w14:textId="53FD69AB" w:rsidR="009C0A8F" w:rsidRPr="00A23C60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 Closing Round</w:t>
            </w:r>
          </w:p>
        </w:tc>
        <w:tc>
          <w:tcPr>
            <w:tcW w:w="1350" w:type="dxa"/>
          </w:tcPr>
          <w:p w14:paraId="05CD0CB9" w14:textId="634022AE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</w:tc>
        <w:tc>
          <w:tcPr>
            <w:tcW w:w="1710" w:type="dxa"/>
          </w:tcPr>
          <w:p w14:paraId="266DBCD9" w14:textId="69142D7B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Discussion</w:t>
            </w:r>
          </w:p>
        </w:tc>
        <w:tc>
          <w:tcPr>
            <w:tcW w:w="3600" w:type="dxa"/>
          </w:tcPr>
          <w:p w14:paraId="16A58E5A" w14:textId="77777777" w:rsidR="009C0A8F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Do a final round – Share something you appreciate or would change about today’s meeting. </w:t>
            </w:r>
          </w:p>
          <w:p w14:paraId="5AF287AE" w14:textId="191901D2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</w:tcBorders>
          </w:tcPr>
          <w:p w14:paraId="254BF68E" w14:textId="35F6AA9F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Listen and share</w:t>
            </w:r>
          </w:p>
        </w:tc>
        <w:tc>
          <w:tcPr>
            <w:tcW w:w="2340" w:type="dxa"/>
          </w:tcPr>
          <w:p w14:paraId="79EBE25D" w14:textId="250EB3A9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10 minutes</w:t>
            </w:r>
          </w:p>
          <w:p w14:paraId="6E3E5EFB" w14:textId="1328072B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(</w:t>
            </w:r>
            <w:r>
              <w:rPr>
                <w:rFonts w:cstheme="minorHAnsi"/>
                <w:sz w:val="24"/>
                <w:szCs w:val="24"/>
              </w:rPr>
              <w:t>11:</w:t>
            </w:r>
            <w:r w:rsidR="006018F1">
              <w:rPr>
                <w:rFonts w:cstheme="minorHAnsi"/>
                <w:sz w:val="24"/>
                <w:szCs w:val="24"/>
              </w:rPr>
              <w:t>50</w:t>
            </w:r>
            <w:r>
              <w:rPr>
                <w:rFonts w:cstheme="minorHAnsi"/>
                <w:sz w:val="24"/>
                <w:szCs w:val="24"/>
              </w:rPr>
              <w:t xml:space="preserve"> – 1</w:t>
            </w:r>
            <w:r w:rsidR="006018F1">
              <w:rPr>
                <w:rFonts w:cstheme="minorHAnsi"/>
                <w:sz w:val="24"/>
                <w:szCs w:val="24"/>
              </w:rPr>
              <w:t>2</w:t>
            </w:r>
            <w:r w:rsidRPr="00A23C6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9C0A8F" w:rsidRPr="00A23C60" w14:paraId="2362CEE8" w14:textId="77777777" w:rsidTr="009569EB">
        <w:trPr>
          <w:cantSplit/>
          <w:trHeight w:val="449"/>
        </w:trPr>
        <w:tc>
          <w:tcPr>
            <w:tcW w:w="2862" w:type="dxa"/>
          </w:tcPr>
          <w:p w14:paraId="2362CEE1" w14:textId="77777777" w:rsidR="009C0A8F" w:rsidRPr="00A23C60" w:rsidRDefault="009C0A8F" w:rsidP="009C0A8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 xml:space="preserve">  Adjourn</w:t>
            </w:r>
          </w:p>
          <w:p w14:paraId="2362CEE2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362CEE3" w14:textId="0A55B80A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MaKenna / Amanda</w:t>
            </w:r>
          </w:p>
        </w:tc>
        <w:tc>
          <w:tcPr>
            <w:tcW w:w="1710" w:type="dxa"/>
          </w:tcPr>
          <w:p w14:paraId="2362CEE4" w14:textId="77777777" w:rsidR="009C0A8F" w:rsidRPr="00A23C60" w:rsidRDefault="009C0A8F" w:rsidP="009C0A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Vote</w:t>
            </w:r>
          </w:p>
        </w:tc>
        <w:tc>
          <w:tcPr>
            <w:tcW w:w="3600" w:type="dxa"/>
          </w:tcPr>
          <w:p w14:paraId="2362CEE5" w14:textId="77777777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End today’s meeting</w:t>
            </w:r>
          </w:p>
        </w:tc>
        <w:tc>
          <w:tcPr>
            <w:tcW w:w="2790" w:type="dxa"/>
            <w:gridSpan w:val="2"/>
          </w:tcPr>
          <w:p w14:paraId="2362CEE6" w14:textId="06169D01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 w:rsidRPr="00A23C60">
              <w:rPr>
                <w:rFonts w:cstheme="minorHAnsi"/>
                <w:sz w:val="24"/>
                <w:szCs w:val="24"/>
              </w:rPr>
              <w:t>Vote to adjourn</w:t>
            </w:r>
          </w:p>
        </w:tc>
        <w:tc>
          <w:tcPr>
            <w:tcW w:w="2340" w:type="dxa"/>
          </w:tcPr>
          <w:p w14:paraId="2362CEE7" w14:textId="78DFEFC8" w:rsidR="009C0A8F" w:rsidRPr="00A23C60" w:rsidRDefault="009C0A8F" w:rsidP="009C0A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 p.m.</w:t>
            </w:r>
          </w:p>
        </w:tc>
      </w:tr>
    </w:tbl>
    <w:p w14:paraId="3A627C23" w14:textId="77777777" w:rsidR="007B638F" w:rsidRDefault="007B638F" w:rsidP="00815A8B">
      <w:pPr>
        <w:rPr>
          <w:rFonts w:cstheme="minorHAnsi"/>
          <w:sz w:val="24"/>
          <w:szCs w:val="24"/>
        </w:rPr>
      </w:pPr>
    </w:p>
    <w:sectPr w:rsidR="007B638F" w:rsidSect="00B61DF2">
      <w:footerReference w:type="default" r:id="rId13"/>
      <w:pgSz w:w="15840" w:h="12240" w:orient="landscape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8F7CB" w14:textId="77777777" w:rsidR="008B7351" w:rsidRDefault="008B7351" w:rsidP="00165411">
      <w:r>
        <w:separator/>
      </w:r>
    </w:p>
  </w:endnote>
  <w:endnote w:type="continuationSeparator" w:id="0">
    <w:p w14:paraId="5E7C9CDD" w14:textId="77777777" w:rsidR="008B7351" w:rsidRDefault="008B7351" w:rsidP="0016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50437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62CEF2" w14:textId="77777777" w:rsidR="00FB6C69" w:rsidRDefault="00FB6C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75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62CEF3" w14:textId="77777777" w:rsidR="00FB6C69" w:rsidRDefault="00FB6C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9D7B" w14:textId="77777777" w:rsidR="008B7351" w:rsidRDefault="008B7351" w:rsidP="00165411">
      <w:r>
        <w:separator/>
      </w:r>
    </w:p>
  </w:footnote>
  <w:footnote w:type="continuationSeparator" w:id="0">
    <w:p w14:paraId="60D30376" w14:textId="77777777" w:rsidR="008B7351" w:rsidRDefault="008B7351" w:rsidP="00165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751"/>
    <w:multiLevelType w:val="hybridMultilevel"/>
    <w:tmpl w:val="799240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FF13C3"/>
    <w:multiLevelType w:val="hybridMultilevel"/>
    <w:tmpl w:val="E5CA00E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47B44"/>
    <w:multiLevelType w:val="hybridMultilevel"/>
    <w:tmpl w:val="58C60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81021"/>
    <w:multiLevelType w:val="hybridMultilevel"/>
    <w:tmpl w:val="BA64286A"/>
    <w:lvl w:ilvl="0" w:tplc="0E540FDC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76C53"/>
    <w:multiLevelType w:val="hybridMultilevel"/>
    <w:tmpl w:val="D21033B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E20BD9"/>
    <w:multiLevelType w:val="hybridMultilevel"/>
    <w:tmpl w:val="45289AA4"/>
    <w:lvl w:ilvl="0" w:tplc="EFE0FD4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D3B21"/>
    <w:multiLevelType w:val="hybridMultilevel"/>
    <w:tmpl w:val="39A4D028"/>
    <w:lvl w:ilvl="0" w:tplc="A9664C9C">
      <w:start w:val="6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711BF"/>
    <w:multiLevelType w:val="hybridMultilevel"/>
    <w:tmpl w:val="5BE281F4"/>
    <w:lvl w:ilvl="0" w:tplc="7CF65C32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2703F"/>
    <w:multiLevelType w:val="hybridMultilevel"/>
    <w:tmpl w:val="C5362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37BD0"/>
    <w:multiLevelType w:val="hybridMultilevel"/>
    <w:tmpl w:val="6A24405E"/>
    <w:lvl w:ilvl="0" w:tplc="04090001">
      <w:start w:val="1"/>
      <w:numFmt w:val="bullet"/>
      <w:lvlText w:val=""/>
      <w:lvlJc w:val="left"/>
      <w:pPr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10" w15:restartNumberingAfterBreak="0">
    <w:nsid w:val="374F158F"/>
    <w:multiLevelType w:val="hybridMultilevel"/>
    <w:tmpl w:val="64F20836"/>
    <w:lvl w:ilvl="0" w:tplc="A4585A1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46337"/>
    <w:multiLevelType w:val="hybridMultilevel"/>
    <w:tmpl w:val="0052BF12"/>
    <w:lvl w:ilvl="0" w:tplc="040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2" w15:restartNumberingAfterBreak="0">
    <w:nsid w:val="39BE5D51"/>
    <w:multiLevelType w:val="hybridMultilevel"/>
    <w:tmpl w:val="49583EB6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EB3FD0"/>
    <w:multiLevelType w:val="multilevel"/>
    <w:tmpl w:val="9822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CF2D8D"/>
    <w:multiLevelType w:val="hybridMultilevel"/>
    <w:tmpl w:val="D21033B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1D1DEA"/>
    <w:multiLevelType w:val="hybridMultilevel"/>
    <w:tmpl w:val="891ECBD6"/>
    <w:lvl w:ilvl="0" w:tplc="94DC43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D4E1C"/>
    <w:multiLevelType w:val="hybridMultilevel"/>
    <w:tmpl w:val="B112AB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B3475C"/>
    <w:multiLevelType w:val="hybridMultilevel"/>
    <w:tmpl w:val="8D125542"/>
    <w:lvl w:ilvl="0" w:tplc="87B00650">
      <w:start w:val="15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6D551BA"/>
    <w:multiLevelType w:val="hybridMultilevel"/>
    <w:tmpl w:val="1F126E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BE405A"/>
    <w:multiLevelType w:val="hybridMultilevel"/>
    <w:tmpl w:val="076AC824"/>
    <w:lvl w:ilvl="0" w:tplc="A0BA9196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9FD5229"/>
    <w:multiLevelType w:val="hybridMultilevel"/>
    <w:tmpl w:val="8AB029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025436"/>
    <w:multiLevelType w:val="hybridMultilevel"/>
    <w:tmpl w:val="49665AF4"/>
    <w:lvl w:ilvl="0" w:tplc="BE788D4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05242B"/>
    <w:multiLevelType w:val="hybridMultilevel"/>
    <w:tmpl w:val="CDE8C034"/>
    <w:lvl w:ilvl="0" w:tplc="A0BA9196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D21607B"/>
    <w:multiLevelType w:val="hybridMultilevel"/>
    <w:tmpl w:val="CDE8C034"/>
    <w:lvl w:ilvl="0" w:tplc="A0BA9196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BE63AD"/>
    <w:multiLevelType w:val="hybridMultilevel"/>
    <w:tmpl w:val="5922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856335">
    <w:abstractNumId w:val="0"/>
  </w:num>
  <w:num w:numId="2" w16cid:durableId="1275402599">
    <w:abstractNumId w:val="11"/>
  </w:num>
  <w:num w:numId="3" w16cid:durableId="1051346596">
    <w:abstractNumId w:val="18"/>
  </w:num>
  <w:num w:numId="4" w16cid:durableId="276451616">
    <w:abstractNumId w:val="2"/>
  </w:num>
  <w:num w:numId="5" w16cid:durableId="109667792">
    <w:abstractNumId w:val="23"/>
  </w:num>
  <w:num w:numId="6" w16cid:durableId="866677872">
    <w:abstractNumId w:val="5"/>
  </w:num>
  <w:num w:numId="7" w16cid:durableId="2050837593">
    <w:abstractNumId w:val="10"/>
  </w:num>
  <w:num w:numId="8" w16cid:durableId="741559737">
    <w:abstractNumId w:val="6"/>
  </w:num>
  <w:num w:numId="9" w16cid:durableId="192617747">
    <w:abstractNumId w:val="1"/>
  </w:num>
  <w:num w:numId="10" w16cid:durableId="1598555537">
    <w:abstractNumId w:val="12"/>
  </w:num>
  <w:num w:numId="11" w16cid:durableId="1650942319">
    <w:abstractNumId w:val="16"/>
  </w:num>
  <w:num w:numId="12" w16cid:durableId="1484200238">
    <w:abstractNumId w:val="7"/>
  </w:num>
  <w:num w:numId="13" w16cid:durableId="773212324">
    <w:abstractNumId w:val="9"/>
  </w:num>
  <w:num w:numId="14" w16cid:durableId="1242368401">
    <w:abstractNumId w:val="21"/>
  </w:num>
  <w:num w:numId="15" w16cid:durableId="75832525">
    <w:abstractNumId w:val="15"/>
  </w:num>
  <w:num w:numId="16" w16cid:durableId="1585870301">
    <w:abstractNumId w:val="20"/>
  </w:num>
  <w:num w:numId="17" w16cid:durableId="1711999786">
    <w:abstractNumId w:val="22"/>
  </w:num>
  <w:num w:numId="18" w16cid:durableId="1257251179">
    <w:abstractNumId w:val="4"/>
  </w:num>
  <w:num w:numId="19" w16cid:durableId="818575992">
    <w:abstractNumId w:val="14"/>
  </w:num>
  <w:num w:numId="20" w16cid:durableId="1552573330">
    <w:abstractNumId w:val="24"/>
  </w:num>
  <w:num w:numId="21" w16cid:durableId="853153700">
    <w:abstractNumId w:val="8"/>
  </w:num>
  <w:num w:numId="22" w16cid:durableId="288171583">
    <w:abstractNumId w:val="19"/>
  </w:num>
  <w:num w:numId="23" w16cid:durableId="181212067">
    <w:abstractNumId w:val="3"/>
  </w:num>
  <w:num w:numId="24" w16cid:durableId="8380802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59708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85B"/>
    <w:rsid w:val="000015B7"/>
    <w:rsid w:val="00002A10"/>
    <w:rsid w:val="00003D9F"/>
    <w:rsid w:val="000269A2"/>
    <w:rsid w:val="00027AAB"/>
    <w:rsid w:val="0003067C"/>
    <w:rsid w:val="00031BF4"/>
    <w:rsid w:val="0003223E"/>
    <w:rsid w:val="00034EA3"/>
    <w:rsid w:val="000436C5"/>
    <w:rsid w:val="0005007C"/>
    <w:rsid w:val="00055B4E"/>
    <w:rsid w:val="00056439"/>
    <w:rsid w:val="0006021D"/>
    <w:rsid w:val="000616A8"/>
    <w:rsid w:val="000626FC"/>
    <w:rsid w:val="000713D3"/>
    <w:rsid w:val="000751BF"/>
    <w:rsid w:val="00075305"/>
    <w:rsid w:val="000819C2"/>
    <w:rsid w:val="00087DF0"/>
    <w:rsid w:val="000901D3"/>
    <w:rsid w:val="000908ED"/>
    <w:rsid w:val="00097066"/>
    <w:rsid w:val="000A6F05"/>
    <w:rsid w:val="000B0553"/>
    <w:rsid w:val="000B1AC1"/>
    <w:rsid w:val="000B7AB5"/>
    <w:rsid w:val="000C6649"/>
    <w:rsid w:val="000D5166"/>
    <w:rsid w:val="000D72D4"/>
    <w:rsid w:val="000F15BD"/>
    <w:rsid w:val="000F3B0B"/>
    <w:rsid w:val="000F5E30"/>
    <w:rsid w:val="000F6BED"/>
    <w:rsid w:val="001004C1"/>
    <w:rsid w:val="0010490F"/>
    <w:rsid w:val="00110D5E"/>
    <w:rsid w:val="00110EAB"/>
    <w:rsid w:val="001158A5"/>
    <w:rsid w:val="001176B5"/>
    <w:rsid w:val="00120E5F"/>
    <w:rsid w:val="00140374"/>
    <w:rsid w:val="00144E0E"/>
    <w:rsid w:val="00147224"/>
    <w:rsid w:val="001601CF"/>
    <w:rsid w:val="00163D91"/>
    <w:rsid w:val="00165411"/>
    <w:rsid w:val="00167BA8"/>
    <w:rsid w:val="00170DC6"/>
    <w:rsid w:val="00175FBA"/>
    <w:rsid w:val="00176715"/>
    <w:rsid w:val="00177E71"/>
    <w:rsid w:val="00177EE2"/>
    <w:rsid w:val="00181514"/>
    <w:rsid w:val="00182428"/>
    <w:rsid w:val="00182ADF"/>
    <w:rsid w:val="00183090"/>
    <w:rsid w:val="00185743"/>
    <w:rsid w:val="00190852"/>
    <w:rsid w:val="001926D7"/>
    <w:rsid w:val="001933A5"/>
    <w:rsid w:val="00193F7C"/>
    <w:rsid w:val="00194140"/>
    <w:rsid w:val="001A2291"/>
    <w:rsid w:val="001A49E0"/>
    <w:rsid w:val="001A7A10"/>
    <w:rsid w:val="001A7F11"/>
    <w:rsid w:val="001B1E97"/>
    <w:rsid w:val="001B4A0D"/>
    <w:rsid w:val="001B6457"/>
    <w:rsid w:val="001B6C31"/>
    <w:rsid w:val="001D0CF4"/>
    <w:rsid w:val="001D39C3"/>
    <w:rsid w:val="001D40B8"/>
    <w:rsid w:val="001D4550"/>
    <w:rsid w:val="001E19F1"/>
    <w:rsid w:val="001F0075"/>
    <w:rsid w:val="001F21AA"/>
    <w:rsid w:val="001F269D"/>
    <w:rsid w:val="00200795"/>
    <w:rsid w:val="00203642"/>
    <w:rsid w:val="00210693"/>
    <w:rsid w:val="002112A2"/>
    <w:rsid w:val="00212A13"/>
    <w:rsid w:val="00214D20"/>
    <w:rsid w:val="00215283"/>
    <w:rsid w:val="00217560"/>
    <w:rsid w:val="00217B11"/>
    <w:rsid w:val="00221F2D"/>
    <w:rsid w:val="002233C1"/>
    <w:rsid w:val="002261CF"/>
    <w:rsid w:val="00231850"/>
    <w:rsid w:val="002340E6"/>
    <w:rsid w:val="002359CC"/>
    <w:rsid w:val="00235DE8"/>
    <w:rsid w:val="00242941"/>
    <w:rsid w:val="00243223"/>
    <w:rsid w:val="0024713F"/>
    <w:rsid w:val="00247658"/>
    <w:rsid w:val="00250476"/>
    <w:rsid w:val="00255A91"/>
    <w:rsid w:val="00264D97"/>
    <w:rsid w:val="0026533B"/>
    <w:rsid w:val="00266869"/>
    <w:rsid w:val="00266990"/>
    <w:rsid w:val="002739EF"/>
    <w:rsid w:val="0027564D"/>
    <w:rsid w:val="00284D04"/>
    <w:rsid w:val="00285424"/>
    <w:rsid w:val="002926EF"/>
    <w:rsid w:val="002944F4"/>
    <w:rsid w:val="002A202C"/>
    <w:rsid w:val="002A417E"/>
    <w:rsid w:val="002A4AF7"/>
    <w:rsid w:val="002B040A"/>
    <w:rsid w:val="002B0D45"/>
    <w:rsid w:val="002B1F56"/>
    <w:rsid w:val="002B44AD"/>
    <w:rsid w:val="002B4FA5"/>
    <w:rsid w:val="002B6EF9"/>
    <w:rsid w:val="002B734B"/>
    <w:rsid w:val="002B7F53"/>
    <w:rsid w:val="002C02E9"/>
    <w:rsid w:val="002C0898"/>
    <w:rsid w:val="002C1FE9"/>
    <w:rsid w:val="002C4FF9"/>
    <w:rsid w:val="002D0566"/>
    <w:rsid w:val="002D0AF1"/>
    <w:rsid w:val="002D1B75"/>
    <w:rsid w:val="002D20AE"/>
    <w:rsid w:val="002D5933"/>
    <w:rsid w:val="002E1D92"/>
    <w:rsid w:val="002E675C"/>
    <w:rsid w:val="002F4176"/>
    <w:rsid w:val="002F4A92"/>
    <w:rsid w:val="002F5604"/>
    <w:rsid w:val="002F7BD6"/>
    <w:rsid w:val="00300656"/>
    <w:rsid w:val="00301E93"/>
    <w:rsid w:val="00306284"/>
    <w:rsid w:val="00312023"/>
    <w:rsid w:val="0031329A"/>
    <w:rsid w:val="0031362B"/>
    <w:rsid w:val="0032214C"/>
    <w:rsid w:val="00324260"/>
    <w:rsid w:val="003301E9"/>
    <w:rsid w:val="0033585B"/>
    <w:rsid w:val="00352647"/>
    <w:rsid w:val="00355148"/>
    <w:rsid w:val="00357C12"/>
    <w:rsid w:val="00360D33"/>
    <w:rsid w:val="003639A9"/>
    <w:rsid w:val="00366182"/>
    <w:rsid w:val="00366348"/>
    <w:rsid w:val="003663FB"/>
    <w:rsid w:val="0038009A"/>
    <w:rsid w:val="00386CE8"/>
    <w:rsid w:val="003A2966"/>
    <w:rsid w:val="003A4DC5"/>
    <w:rsid w:val="003A73E9"/>
    <w:rsid w:val="003B4CBF"/>
    <w:rsid w:val="003C142D"/>
    <w:rsid w:val="003D6491"/>
    <w:rsid w:val="003E0A3C"/>
    <w:rsid w:val="003E0E6F"/>
    <w:rsid w:val="003E19E7"/>
    <w:rsid w:val="003E5C98"/>
    <w:rsid w:val="00400205"/>
    <w:rsid w:val="00410176"/>
    <w:rsid w:val="004159E7"/>
    <w:rsid w:val="004244F5"/>
    <w:rsid w:val="00425A65"/>
    <w:rsid w:val="00427482"/>
    <w:rsid w:val="00433DFB"/>
    <w:rsid w:val="00434007"/>
    <w:rsid w:val="0043595D"/>
    <w:rsid w:val="00437EA1"/>
    <w:rsid w:val="00447E3F"/>
    <w:rsid w:val="00450ECA"/>
    <w:rsid w:val="00451A74"/>
    <w:rsid w:val="0045352D"/>
    <w:rsid w:val="00464F2C"/>
    <w:rsid w:val="00480536"/>
    <w:rsid w:val="0048546B"/>
    <w:rsid w:val="00485E5A"/>
    <w:rsid w:val="00486041"/>
    <w:rsid w:val="00491F62"/>
    <w:rsid w:val="004A0982"/>
    <w:rsid w:val="004A212A"/>
    <w:rsid w:val="004A6685"/>
    <w:rsid w:val="004C1FB0"/>
    <w:rsid w:val="004C7357"/>
    <w:rsid w:val="004D31DA"/>
    <w:rsid w:val="004D5879"/>
    <w:rsid w:val="004D737A"/>
    <w:rsid w:val="004F25A1"/>
    <w:rsid w:val="005012AD"/>
    <w:rsid w:val="00503C16"/>
    <w:rsid w:val="00506526"/>
    <w:rsid w:val="00506AD9"/>
    <w:rsid w:val="00517B97"/>
    <w:rsid w:val="00522CD0"/>
    <w:rsid w:val="0052623B"/>
    <w:rsid w:val="005306C1"/>
    <w:rsid w:val="0053274C"/>
    <w:rsid w:val="00536329"/>
    <w:rsid w:val="005375C1"/>
    <w:rsid w:val="00537B42"/>
    <w:rsid w:val="00542299"/>
    <w:rsid w:val="00542833"/>
    <w:rsid w:val="005443CD"/>
    <w:rsid w:val="00544E56"/>
    <w:rsid w:val="00550B7F"/>
    <w:rsid w:val="0055301B"/>
    <w:rsid w:val="0055393B"/>
    <w:rsid w:val="005541C3"/>
    <w:rsid w:val="005547DA"/>
    <w:rsid w:val="00556044"/>
    <w:rsid w:val="005568D5"/>
    <w:rsid w:val="00560114"/>
    <w:rsid w:val="00561733"/>
    <w:rsid w:val="00561C9D"/>
    <w:rsid w:val="0056490E"/>
    <w:rsid w:val="0056729A"/>
    <w:rsid w:val="00567F39"/>
    <w:rsid w:val="005707B7"/>
    <w:rsid w:val="00575CCA"/>
    <w:rsid w:val="00581C47"/>
    <w:rsid w:val="0058203D"/>
    <w:rsid w:val="0058558C"/>
    <w:rsid w:val="0059466C"/>
    <w:rsid w:val="0059498E"/>
    <w:rsid w:val="00594A14"/>
    <w:rsid w:val="00597EB4"/>
    <w:rsid w:val="005A49EA"/>
    <w:rsid w:val="005B1495"/>
    <w:rsid w:val="005B4CA1"/>
    <w:rsid w:val="005C1312"/>
    <w:rsid w:val="005E136E"/>
    <w:rsid w:val="005E214B"/>
    <w:rsid w:val="005E4B3F"/>
    <w:rsid w:val="006018F1"/>
    <w:rsid w:val="006027A1"/>
    <w:rsid w:val="00603510"/>
    <w:rsid w:val="00606272"/>
    <w:rsid w:val="006065B0"/>
    <w:rsid w:val="006208F6"/>
    <w:rsid w:val="00622BDE"/>
    <w:rsid w:val="00626C63"/>
    <w:rsid w:val="00630245"/>
    <w:rsid w:val="006331A8"/>
    <w:rsid w:val="0063380A"/>
    <w:rsid w:val="00637DD4"/>
    <w:rsid w:val="00646042"/>
    <w:rsid w:val="00646CD1"/>
    <w:rsid w:val="006473CC"/>
    <w:rsid w:val="006479CB"/>
    <w:rsid w:val="00651021"/>
    <w:rsid w:val="00651E5F"/>
    <w:rsid w:val="006529F0"/>
    <w:rsid w:val="006556F6"/>
    <w:rsid w:val="00665C3B"/>
    <w:rsid w:val="0067059E"/>
    <w:rsid w:val="006712A9"/>
    <w:rsid w:val="00672B2E"/>
    <w:rsid w:val="00672E49"/>
    <w:rsid w:val="0067313F"/>
    <w:rsid w:val="006749C0"/>
    <w:rsid w:val="006802A4"/>
    <w:rsid w:val="00682B93"/>
    <w:rsid w:val="00687AEC"/>
    <w:rsid w:val="00690032"/>
    <w:rsid w:val="00691676"/>
    <w:rsid w:val="006935B3"/>
    <w:rsid w:val="006947CB"/>
    <w:rsid w:val="006C0C07"/>
    <w:rsid w:val="006C39DE"/>
    <w:rsid w:val="006C4C3E"/>
    <w:rsid w:val="006C57AC"/>
    <w:rsid w:val="006D112B"/>
    <w:rsid w:val="006D2068"/>
    <w:rsid w:val="006D2B74"/>
    <w:rsid w:val="006E4451"/>
    <w:rsid w:val="006E4839"/>
    <w:rsid w:val="006E755D"/>
    <w:rsid w:val="006F527A"/>
    <w:rsid w:val="006F5DE3"/>
    <w:rsid w:val="006F6D68"/>
    <w:rsid w:val="00700A86"/>
    <w:rsid w:val="00702E3E"/>
    <w:rsid w:val="007036D1"/>
    <w:rsid w:val="007057FC"/>
    <w:rsid w:val="00711214"/>
    <w:rsid w:val="00712F0A"/>
    <w:rsid w:val="00716AF5"/>
    <w:rsid w:val="007343D5"/>
    <w:rsid w:val="00740B50"/>
    <w:rsid w:val="00744902"/>
    <w:rsid w:val="007469F8"/>
    <w:rsid w:val="007473C7"/>
    <w:rsid w:val="0075453B"/>
    <w:rsid w:val="007574CC"/>
    <w:rsid w:val="00772760"/>
    <w:rsid w:val="00775997"/>
    <w:rsid w:val="00775AB1"/>
    <w:rsid w:val="0079107B"/>
    <w:rsid w:val="007944FE"/>
    <w:rsid w:val="007A1E0F"/>
    <w:rsid w:val="007A3079"/>
    <w:rsid w:val="007A3EB7"/>
    <w:rsid w:val="007A436D"/>
    <w:rsid w:val="007A43BF"/>
    <w:rsid w:val="007A7E28"/>
    <w:rsid w:val="007B5AD7"/>
    <w:rsid w:val="007B638F"/>
    <w:rsid w:val="007B6611"/>
    <w:rsid w:val="007C175A"/>
    <w:rsid w:val="007C36C8"/>
    <w:rsid w:val="007C49BF"/>
    <w:rsid w:val="007D1499"/>
    <w:rsid w:val="007D3746"/>
    <w:rsid w:val="007E478D"/>
    <w:rsid w:val="007F08AE"/>
    <w:rsid w:val="007F2EE9"/>
    <w:rsid w:val="007F401F"/>
    <w:rsid w:val="00802312"/>
    <w:rsid w:val="008038C1"/>
    <w:rsid w:val="00815A8B"/>
    <w:rsid w:val="00816DCF"/>
    <w:rsid w:val="00822DDC"/>
    <w:rsid w:val="00833780"/>
    <w:rsid w:val="008338E9"/>
    <w:rsid w:val="00844C8B"/>
    <w:rsid w:val="00850D93"/>
    <w:rsid w:val="00853167"/>
    <w:rsid w:val="00854384"/>
    <w:rsid w:val="00863DF2"/>
    <w:rsid w:val="00863EB2"/>
    <w:rsid w:val="008834FF"/>
    <w:rsid w:val="00883665"/>
    <w:rsid w:val="008838DE"/>
    <w:rsid w:val="00884A6F"/>
    <w:rsid w:val="008910FF"/>
    <w:rsid w:val="00893EFF"/>
    <w:rsid w:val="0089460C"/>
    <w:rsid w:val="00897D98"/>
    <w:rsid w:val="008A1194"/>
    <w:rsid w:val="008A1CFA"/>
    <w:rsid w:val="008A64FC"/>
    <w:rsid w:val="008A6B2D"/>
    <w:rsid w:val="008A7AFD"/>
    <w:rsid w:val="008B09C0"/>
    <w:rsid w:val="008B0E34"/>
    <w:rsid w:val="008B0FAE"/>
    <w:rsid w:val="008B15B4"/>
    <w:rsid w:val="008B4545"/>
    <w:rsid w:val="008B7351"/>
    <w:rsid w:val="008C4CC7"/>
    <w:rsid w:val="008D517C"/>
    <w:rsid w:val="008D6A76"/>
    <w:rsid w:val="008D6BC3"/>
    <w:rsid w:val="008E04A3"/>
    <w:rsid w:val="008F032D"/>
    <w:rsid w:val="008F0CDF"/>
    <w:rsid w:val="008F59D4"/>
    <w:rsid w:val="00901882"/>
    <w:rsid w:val="0090594A"/>
    <w:rsid w:val="0090650E"/>
    <w:rsid w:val="00906D38"/>
    <w:rsid w:val="009079D0"/>
    <w:rsid w:val="00910E0D"/>
    <w:rsid w:val="00910F5A"/>
    <w:rsid w:val="00911CA8"/>
    <w:rsid w:val="00917C55"/>
    <w:rsid w:val="009234DB"/>
    <w:rsid w:val="009274BF"/>
    <w:rsid w:val="0093385C"/>
    <w:rsid w:val="00934635"/>
    <w:rsid w:val="00937C52"/>
    <w:rsid w:val="00946745"/>
    <w:rsid w:val="009539E8"/>
    <w:rsid w:val="00956884"/>
    <w:rsid w:val="009569EB"/>
    <w:rsid w:val="00961BF3"/>
    <w:rsid w:val="00965784"/>
    <w:rsid w:val="00966C9D"/>
    <w:rsid w:val="009733BA"/>
    <w:rsid w:val="00974140"/>
    <w:rsid w:val="00977CB3"/>
    <w:rsid w:val="00985DDA"/>
    <w:rsid w:val="00985EA6"/>
    <w:rsid w:val="00992614"/>
    <w:rsid w:val="00993DA1"/>
    <w:rsid w:val="00995081"/>
    <w:rsid w:val="009A0528"/>
    <w:rsid w:val="009A175F"/>
    <w:rsid w:val="009A1872"/>
    <w:rsid w:val="009A1D9A"/>
    <w:rsid w:val="009A201F"/>
    <w:rsid w:val="009A75CA"/>
    <w:rsid w:val="009A7F6E"/>
    <w:rsid w:val="009B2359"/>
    <w:rsid w:val="009B4CB2"/>
    <w:rsid w:val="009B50B8"/>
    <w:rsid w:val="009C0A8F"/>
    <w:rsid w:val="009C1364"/>
    <w:rsid w:val="009C1ED3"/>
    <w:rsid w:val="009C5705"/>
    <w:rsid w:val="009C6F7E"/>
    <w:rsid w:val="009D2A4C"/>
    <w:rsid w:val="009E36A6"/>
    <w:rsid w:val="009E5FEB"/>
    <w:rsid w:val="009F0711"/>
    <w:rsid w:val="00A04F04"/>
    <w:rsid w:val="00A06EC8"/>
    <w:rsid w:val="00A1534B"/>
    <w:rsid w:val="00A15E47"/>
    <w:rsid w:val="00A208FF"/>
    <w:rsid w:val="00A21174"/>
    <w:rsid w:val="00A23144"/>
    <w:rsid w:val="00A23C60"/>
    <w:rsid w:val="00A247BF"/>
    <w:rsid w:val="00A31F98"/>
    <w:rsid w:val="00A35C23"/>
    <w:rsid w:val="00A44A34"/>
    <w:rsid w:val="00A52231"/>
    <w:rsid w:val="00A526DB"/>
    <w:rsid w:val="00A574F7"/>
    <w:rsid w:val="00A71837"/>
    <w:rsid w:val="00A71DF3"/>
    <w:rsid w:val="00A7761B"/>
    <w:rsid w:val="00A81435"/>
    <w:rsid w:val="00A91FB3"/>
    <w:rsid w:val="00A92698"/>
    <w:rsid w:val="00A976CA"/>
    <w:rsid w:val="00AA093C"/>
    <w:rsid w:val="00AA53F8"/>
    <w:rsid w:val="00AB52B2"/>
    <w:rsid w:val="00AB5740"/>
    <w:rsid w:val="00AB75FA"/>
    <w:rsid w:val="00AC3FDE"/>
    <w:rsid w:val="00AD622E"/>
    <w:rsid w:val="00AE20C0"/>
    <w:rsid w:val="00AE5191"/>
    <w:rsid w:val="00B01613"/>
    <w:rsid w:val="00B04A0E"/>
    <w:rsid w:val="00B14C34"/>
    <w:rsid w:val="00B16D1B"/>
    <w:rsid w:val="00B20BD2"/>
    <w:rsid w:val="00B2102F"/>
    <w:rsid w:val="00B2216D"/>
    <w:rsid w:val="00B2299C"/>
    <w:rsid w:val="00B32045"/>
    <w:rsid w:val="00B3445E"/>
    <w:rsid w:val="00B35111"/>
    <w:rsid w:val="00B3528C"/>
    <w:rsid w:val="00B3767E"/>
    <w:rsid w:val="00B4133B"/>
    <w:rsid w:val="00B43EF6"/>
    <w:rsid w:val="00B538D9"/>
    <w:rsid w:val="00B61DF2"/>
    <w:rsid w:val="00B632FC"/>
    <w:rsid w:val="00B6608A"/>
    <w:rsid w:val="00B7101E"/>
    <w:rsid w:val="00B713ED"/>
    <w:rsid w:val="00B71FB8"/>
    <w:rsid w:val="00B83921"/>
    <w:rsid w:val="00B85812"/>
    <w:rsid w:val="00B9071D"/>
    <w:rsid w:val="00B94E76"/>
    <w:rsid w:val="00B9765D"/>
    <w:rsid w:val="00BA23C1"/>
    <w:rsid w:val="00BA2D5E"/>
    <w:rsid w:val="00BA7DAB"/>
    <w:rsid w:val="00BB1959"/>
    <w:rsid w:val="00BB4F52"/>
    <w:rsid w:val="00BB4FFA"/>
    <w:rsid w:val="00BC0DE3"/>
    <w:rsid w:val="00BC6974"/>
    <w:rsid w:val="00BD14F7"/>
    <w:rsid w:val="00BD5B6A"/>
    <w:rsid w:val="00BE0CFC"/>
    <w:rsid w:val="00BE0D78"/>
    <w:rsid w:val="00BE6146"/>
    <w:rsid w:val="00BF0CE5"/>
    <w:rsid w:val="00BF433A"/>
    <w:rsid w:val="00C00167"/>
    <w:rsid w:val="00C01B96"/>
    <w:rsid w:val="00C05076"/>
    <w:rsid w:val="00C057FE"/>
    <w:rsid w:val="00C07E6C"/>
    <w:rsid w:val="00C139BA"/>
    <w:rsid w:val="00C22816"/>
    <w:rsid w:val="00C27C3C"/>
    <w:rsid w:val="00C31DBA"/>
    <w:rsid w:val="00C32EB9"/>
    <w:rsid w:val="00C365F7"/>
    <w:rsid w:val="00C40BFC"/>
    <w:rsid w:val="00C424A4"/>
    <w:rsid w:val="00C42560"/>
    <w:rsid w:val="00C468CA"/>
    <w:rsid w:val="00C537D6"/>
    <w:rsid w:val="00C57B10"/>
    <w:rsid w:val="00C57C71"/>
    <w:rsid w:val="00C64597"/>
    <w:rsid w:val="00C653FE"/>
    <w:rsid w:val="00C67645"/>
    <w:rsid w:val="00C72C06"/>
    <w:rsid w:val="00C7722B"/>
    <w:rsid w:val="00C807E1"/>
    <w:rsid w:val="00C82430"/>
    <w:rsid w:val="00C83137"/>
    <w:rsid w:val="00C83491"/>
    <w:rsid w:val="00C841B9"/>
    <w:rsid w:val="00C872D6"/>
    <w:rsid w:val="00C95CA7"/>
    <w:rsid w:val="00CA78C6"/>
    <w:rsid w:val="00CB0C7C"/>
    <w:rsid w:val="00CB1326"/>
    <w:rsid w:val="00CB6614"/>
    <w:rsid w:val="00CC79BD"/>
    <w:rsid w:val="00CD1AD2"/>
    <w:rsid w:val="00CD265B"/>
    <w:rsid w:val="00CD758B"/>
    <w:rsid w:val="00CE3063"/>
    <w:rsid w:val="00CF1EA1"/>
    <w:rsid w:val="00CF31F9"/>
    <w:rsid w:val="00CF3D1D"/>
    <w:rsid w:val="00D042A8"/>
    <w:rsid w:val="00D1092A"/>
    <w:rsid w:val="00D1179E"/>
    <w:rsid w:val="00D12D35"/>
    <w:rsid w:val="00D13687"/>
    <w:rsid w:val="00D15637"/>
    <w:rsid w:val="00D26E99"/>
    <w:rsid w:val="00D2730E"/>
    <w:rsid w:val="00D3205C"/>
    <w:rsid w:val="00D3678D"/>
    <w:rsid w:val="00D41CA7"/>
    <w:rsid w:val="00D475BF"/>
    <w:rsid w:val="00D650E3"/>
    <w:rsid w:val="00D65F7F"/>
    <w:rsid w:val="00D75184"/>
    <w:rsid w:val="00DA1D82"/>
    <w:rsid w:val="00DB2591"/>
    <w:rsid w:val="00DC15A8"/>
    <w:rsid w:val="00DC172B"/>
    <w:rsid w:val="00DC4583"/>
    <w:rsid w:val="00DD008C"/>
    <w:rsid w:val="00DD049A"/>
    <w:rsid w:val="00DD168E"/>
    <w:rsid w:val="00DD28C7"/>
    <w:rsid w:val="00DD3FB5"/>
    <w:rsid w:val="00DD4735"/>
    <w:rsid w:val="00DE2597"/>
    <w:rsid w:val="00DE2A19"/>
    <w:rsid w:val="00DE67BC"/>
    <w:rsid w:val="00DE7811"/>
    <w:rsid w:val="00DF0384"/>
    <w:rsid w:val="00DF2105"/>
    <w:rsid w:val="00E019EF"/>
    <w:rsid w:val="00E11A93"/>
    <w:rsid w:val="00E171BC"/>
    <w:rsid w:val="00E22882"/>
    <w:rsid w:val="00E266DC"/>
    <w:rsid w:val="00E27B99"/>
    <w:rsid w:val="00E41F44"/>
    <w:rsid w:val="00E43CF4"/>
    <w:rsid w:val="00E45136"/>
    <w:rsid w:val="00E454F3"/>
    <w:rsid w:val="00E50051"/>
    <w:rsid w:val="00E54FF2"/>
    <w:rsid w:val="00E55E9D"/>
    <w:rsid w:val="00E650B4"/>
    <w:rsid w:val="00E667C4"/>
    <w:rsid w:val="00E677C1"/>
    <w:rsid w:val="00E72BF3"/>
    <w:rsid w:val="00E74951"/>
    <w:rsid w:val="00E80893"/>
    <w:rsid w:val="00E841DA"/>
    <w:rsid w:val="00E914D3"/>
    <w:rsid w:val="00E91D64"/>
    <w:rsid w:val="00E9233D"/>
    <w:rsid w:val="00EA3E5E"/>
    <w:rsid w:val="00EA6821"/>
    <w:rsid w:val="00EA6863"/>
    <w:rsid w:val="00EA73F7"/>
    <w:rsid w:val="00EA76CA"/>
    <w:rsid w:val="00EB0DE3"/>
    <w:rsid w:val="00EB3060"/>
    <w:rsid w:val="00EB328B"/>
    <w:rsid w:val="00EB4C1D"/>
    <w:rsid w:val="00EC1155"/>
    <w:rsid w:val="00EC19DE"/>
    <w:rsid w:val="00EC1AED"/>
    <w:rsid w:val="00EC2FE9"/>
    <w:rsid w:val="00EC6180"/>
    <w:rsid w:val="00EC7C24"/>
    <w:rsid w:val="00ED3115"/>
    <w:rsid w:val="00ED4B71"/>
    <w:rsid w:val="00ED5088"/>
    <w:rsid w:val="00EE0854"/>
    <w:rsid w:val="00EE5347"/>
    <w:rsid w:val="00EF0BBB"/>
    <w:rsid w:val="00EF3E99"/>
    <w:rsid w:val="00EF4579"/>
    <w:rsid w:val="00EF45C6"/>
    <w:rsid w:val="00EF5F3B"/>
    <w:rsid w:val="00EF78F7"/>
    <w:rsid w:val="00F03DFB"/>
    <w:rsid w:val="00F20BCC"/>
    <w:rsid w:val="00F370A8"/>
    <w:rsid w:val="00F375A0"/>
    <w:rsid w:val="00F408F4"/>
    <w:rsid w:val="00F45BCB"/>
    <w:rsid w:val="00F46B76"/>
    <w:rsid w:val="00F473EE"/>
    <w:rsid w:val="00F5185D"/>
    <w:rsid w:val="00F525E0"/>
    <w:rsid w:val="00F53031"/>
    <w:rsid w:val="00F5530A"/>
    <w:rsid w:val="00F61EE7"/>
    <w:rsid w:val="00F66109"/>
    <w:rsid w:val="00F67E0E"/>
    <w:rsid w:val="00F73602"/>
    <w:rsid w:val="00F77E54"/>
    <w:rsid w:val="00F809F2"/>
    <w:rsid w:val="00F842E8"/>
    <w:rsid w:val="00F85FB0"/>
    <w:rsid w:val="00F95660"/>
    <w:rsid w:val="00F95C41"/>
    <w:rsid w:val="00F977D6"/>
    <w:rsid w:val="00FA1ED3"/>
    <w:rsid w:val="00FA31E1"/>
    <w:rsid w:val="00FA499C"/>
    <w:rsid w:val="00FA6462"/>
    <w:rsid w:val="00FA79AE"/>
    <w:rsid w:val="00FB0B07"/>
    <w:rsid w:val="00FB304B"/>
    <w:rsid w:val="00FB492F"/>
    <w:rsid w:val="00FB4B60"/>
    <w:rsid w:val="00FB5B63"/>
    <w:rsid w:val="00FB6C69"/>
    <w:rsid w:val="00FC0445"/>
    <w:rsid w:val="00FC2A0F"/>
    <w:rsid w:val="00FC6620"/>
    <w:rsid w:val="00FD0A9B"/>
    <w:rsid w:val="00FD3825"/>
    <w:rsid w:val="00FD473E"/>
    <w:rsid w:val="00FF4868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2CDDC"/>
  <w15:docId w15:val="{E09A9EE1-C107-4D14-9B63-073F2FF2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5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8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0F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54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5411"/>
  </w:style>
  <w:style w:type="paragraph" w:styleId="Footer">
    <w:name w:val="footer"/>
    <w:basedOn w:val="Normal"/>
    <w:link w:val="FooterChar"/>
    <w:uiPriority w:val="99"/>
    <w:unhideWhenUsed/>
    <w:rsid w:val="001654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411"/>
  </w:style>
  <w:style w:type="character" w:styleId="Hyperlink">
    <w:name w:val="Hyperlink"/>
    <w:basedOn w:val="DefaultParagraphFont"/>
    <w:uiPriority w:val="99"/>
    <w:unhideWhenUsed/>
    <w:rsid w:val="00F473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3EE"/>
    <w:rPr>
      <w:color w:val="605E5C"/>
      <w:shd w:val="clear" w:color="auto" w:fill="E1DFDD"/>
    </w:rPr>
  </w:style>
  <w:style w:type="paragraph" w:customStyle="1" w:styleId="Default">
    <w:name w:val="Default"/>
    <w:rsid w:val="005547D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dpb.org/open-gov/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rlene.Poncelet@state.sd.u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2788750347D4A9201FBAC09B61FEB" ma:contentTypeVersion="10" ma:contentTypeDescription="Create a new document." ma:contentTypeScope="" ma:versionID="cb3887ec44178e34c5ba9a0eb5020eef">
  <xsd:schema xmlns:xsd="http://www.w3.org/2001/XMLSchema" xmlns:xs="http://www.w3.org/2001/XMLSchema" xmlns:p="http://schemas.microsoft.com/office/2006/metadata/properties" xmlns:ns1="http://schemas.microsoft.com/sharepoint/v3" xmlns:ns3="eea43e12-3118-4d9a-99b6-30502a90638b" targetNamespace="http://schemas.microsoft.com/office/2006/metadata/properties" ma:root="true" ma:fieldsID="694688e0f2554c50dcab23a72b26155f" ns1:_="" ns3:_="">
    <xsd:import namespace="http://schemas.microsoft.com/sharepoint/v3"/>
    <xsd:import namespace="eea43e12-3118-4d9a-99b6-30502a9063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43e12-3118-4d9a-99b6-30502a906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56855-7E63-4548-A9D8-61EC13E6BA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E8435-AE36-43C3-AED4-91384A061D3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DBC909F-2511-446F-BBE1-E39E29A5E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ea43e12-3118-4d9a-99b6-30502a906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South Dakota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Poncelet, Arlene</dc:creator>
  <cp:keywords/>
  <dc:description/>
  <cp:lastModifiedBy>Poncelet, Arlene</cp:lastModifiedBy>
  <cp:revision>53</cp:revision>
  <cp:lastPrinted>2026-01-13T16:34:00Z</cp:lastPrinted>
  <dcterms:created xsi:type="dcterms:W3CDTF">2026-09-25T13:59:00Z</dcterms:created>
  <dcterms:modified xsi:type="dcterms:W3CDTF">2026-09-25T14:52:00Z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0x0101005882788750347D4A9201FBAC09B61FEB</vt:lpwstr>
  </property>
  <property fmtid="{D5CDD505-2E9C-101B-9397-08002B2CF9AE}" pid="3" name="MSIP_Label_ec3b1a8e-41ed-4bc7-92d1-0305fbefd661_Enabled">
    <vt:lpwstr>true</vt:lpwstr>
  </property>
  <property fmtid="{D5CDD505-2E9C-101B-9397-08002B2CF9AE}" pid="4" name="MSIP_Label_ec3b1a8e-41ed-4bc7-92d1-0305fbefd661_SetDate">
    <vt:lpwstr>2025-06-09T19:34:18Z</vt:lpwstr>
  </property>
  <property fmtid="{D5CDD505-2E9C-101B-9397-08002B2CF9AE}" pid="5" name="MSIP_Label_ec3b1a8e-41ed-4bc7-92d1-0305fbefd661_Method">
    <vt:lpwstr>Standard</vt:lpwstr>
  </property>
  <property fmtid="{D5CDD505-2E9C-101B-9397-08002B2CF9AE}" pid="6" name="MSIP_Label_ec3b1a8e-41ed-4bc7-92d1-0305fbefd661_Name">
    <vt:lpwstr>M365-General - Anyone (Unrestricted)-Prod</vt:lpwstr>
  </property>
  <property fmtid="{D5CDD505-2E9C-101B-9397-08002B2CF9AE}" pid="7" name="MSIP_Label_ec3b1a8e-41ed-4bc7-92d1-0305fbefd661_SiteId">
    <vt:lpwstr>70af547c-69ab-416d-b4a6-543b5ce52b99</vt:lpwstr>
  </property>
  <property fmtid="{D5CDD505-2E9C-101B-9397-08002B2CF9AE}" pid="8" name="MSIP_Label_ec3b1a8e-41ed-4bc7-92d1-0305fbefd661_ActionId">
    <vt:lpwstr>70e8a21a-c62b-4d83-bf41-622669a4b861</vt:lpwstr>
  </property>
  <property fmtid="{D5CDD505-2E9C-101B-9397-08002B2CF9AE}" pid="9" name="MSIP_Label_ec3b1a8e-41ed-4bc7-92d1-0305fbefd661_ContentBits">
    <vt:lpwstr>0</vt:lpwstr>
  </property>
</Properties>
</file>