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8142" w14:textId="541D4BFA" w:rsidR="00FD7C83" w:rsidRPr="00004A96" w:rsidRDefault="002B1117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- </w:t>
      </w:r>
      <w:r w:rsidR="00067D21"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53C611DC" w14:textId="77777777" w:rsidR="00CA6CAB" w:rsidRDefault="00CA6CAB" w:rsidP="00C56088">
      <w:pPr>
        <w:jc w:val="center"/>
        <w:rPr>
          <w:sz w:val="28"/>
          <w:szCs w:val="28"/>
        </w:rPr>
      </w:pPr>
      <w:r>
        <w:rPr>
          <w:sz w:val="28"/>
          <w:szCs w:val="28"/>
        </w:rPr>
        <w:t>Via Video and Conference Call</w:t>
      </w:r>
    </w:p>
    <w:p w14:paraId="3A7EF085" w14:textId="04D0BCF9" w:rsidR="00067D21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 xml:space="preserve"> </w:t>
      </w:r>
      <w:r w:rsidR="00CA6CAB">
        <w:rPr>
          <w:sz w:val="28"/>
          <w:szCs w:val="28"/>
        </w:rPr>
        <w:t>September</w:t>
      </w:r>
      <w:r w:rsidR="00496F70">
        <w:rPr>
          <w:sz w:val="28"/>
          <w:szCs w:val="28"/>
        </w:rPr>
        <w:t xml:space="preserve"> 15, 2020</w:t>
      </w:r>
    </w:p>
    <w:p w14:paraId="04F8E909" w14:textId="77777777" w:rsidR="00536880" w:rsidRPr="00004A96" w:rsidRDefault="00536880" w:rsidP="00067D21">
      <w:pPr>
        <w:jc w:val="center"/>
        <w:rPr>
          <w:sz w:val="28"/>
          <w:szCs w:val="28"/>
        </w:rPr>
      </w:pPr>
    </w:p>
    <w:p w14:paraId="32DE026C" w14:textId="4D4D7FB8" w:rsidR="00067D21" w:rsidRDefault="00CA6CAB" w:rsidP="00067D21">
      <w:pPr>
        <w:rPr>
          <w:sz w:val="28"/>
          <w:szCs w:val="28"/>
        </w:rPr>
      </w:pPr>
      <w:r>
        <w:rPr>
          <w:sz w:val="28"/>
          <w:szCs w:val="28"/>
        </w:rPr>
        <w:t>Public may participate by contacting:</w:t>
      </w:r>
    </w:p>
    <w:p w14:paraId="7A736E76" w14:textId="7011EF08" w:rsidR="00536880" w:rsidRDefault="00CA6CAB" w:rsidP="005368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Tom Young 605.223.1774  </w:t>
      </w:r>
    </w:p>
    <w:p w14:paraId="31299694" w14:textId="408A041C" w:rsidR="00CA6CAB" w:rsidRDefault="00536880" w:rsidP="005368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Or E</w:t>
      </w:r>
      <w:r w:rsidR="00CA6CAB">
        <w:rPr>
          <w:sz w:val="28"/>
          <w:szCs w:val="28"/>
        </w:rPr>
        <w:t>mailing</w:t>
      </w:r>
      <w:r>
        <w:rPr>
          <w:sz w:val="28"/>
          <w:szCs w:val="28"/>
        </w:rPr>
        <w:t>:</w:t>
      </w:r>
      <w:r w:rsidR="00CA6CAB">
        <w:rPr>
          <w:sz w:val="28"/>
          <w:szCs w:val="28"/>
        </w:rPr>
        <w:t xml:space="preserve"> </w:t>
      </w:r>
      <w:hyperlink r:id="rId6" w:history="1">
        <w:r w:rsidRPr="0004645D">
          <w:rPr>
            <w:rStyle w:val="Hyperlink"/>
            <w:sz w:val="28"/>
            <w:szCs w:val="28"/>
          </w:rPr>
          <w:t>sdoilseeds@yahoo.com</w:t>
        </w:r>
      </w:hyperlink>
    </w:p>
    <w:p w14:paraId="5653DAFE" w14:textId="5B0EA377" w:rsidR="00536880" w:rsidRPr="00004A96" w:rsidRDefault="00536880" w:rsidP="00067D21">
      <w:pPr>
        <w:rPr>
          <w:sz w:val="28"/>
          <w:szCs w:val="28"/>
        </w:rPr>
      </w:pPr>
      <w:r>
        <w:rPr>
          <w:sz w:val="28"/>
          <w:szCs w:val="28"/>
        </w:rPr>
        <w:t>Please Contact Tom prior to 8:45 Central time to make arrangements to participate.</w:t>
      </w:r>
    </w:p>
    <w:p w14:paraId="04E61CA5" w14:textId="77777777" w:rsidR="00CA6CAB" w:rsidRDefault="00CA6CAB" w:rsidP="00067D21"/>
    <w:p w14:paraId="17D8974E" w14:textId="645751B3" w:rsidR="00067D21" w:rsidRPr="003C1151" w:rsidRDefault="00A410F7" w:rsidP="00067D21">
      <w:r>
        <w:t>9</w:t>
      </w:r>
      <w:r w:rsidR="002B1117">
        <w:t>:00 a</w:t>
      </w:r>
      <w:r w:rsidR="00BA5F92">
        <w:t>m</w:t>
      </w:r>
      <w:r w:rsidR="00067D21" w:rsidRPr="003C1151">
        <w:tab/>
        <w:t>Call meeting to order</w:t>
      </w:r>
      <w:r w:rsidR="002B1117">
        <w:t xml:space="preserve"> and introductions by Chairman Todd</w:t>
      </w:r>
      <w:r w:rsidR="00067D21" w:rsidRPr="003C1151">
        <w:tab/>
      </w:r>
      <w:r w:rsidR="00067D21" w:rsidRPr="003C1151">
        <w:tab/>
      </w:r>
    </w:p>
    <w:p w14:paraId="6B31402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</w:p>
    <w:p w14:paraId="5B7740E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Conflict of Interest</w:t>
      </w:r>
    </w:p>
    <w:p w14:paraId="46CF9D23" w14:textId="7AA789FF" w:rsidR="00286E42" w:rsidRDefault="00067D21" w:rsidP="00286E42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>Agenda approval -</w:t>
      </w:r>
      <w:r w:rsidRPr="003C1151">
        <w:t>Additional agenda items*</w:t>
      </w:r>
    </w:p>
    <w:p w14:paraId="0865FB18" w14:textId="180CC38D" w:rsidR="00C56088" w:rsidRDefault="00C56088" w:rsidP="00286E42">
      <w:r>
        <w:tab/>
      </w:r>
      <w:r>
        <w:tab/>
      </w:r>
      <w:r w:rsidRPr="00C56088">
        <w:t>Minutes Approval</w:t>
      </w:r>
    </w:p>
    <w:p w14:paraId="58D0C97F" w14:textId="77777777" w:rsidR="00286E42" w:rsidRDefault="00286E42" w:rsidP="00286E42"/>
    <w:p w14:paraId="0F0109E0" w14:textId="0B3EEA72" w:rsidR="00286E42" w:rsidRDefault="00CA6CAB" w:rsidP="00286E42">
      <w:r>
        <w:t>9</w:t>
      </w:r>
      <w:r w:rsidR="00286E42">
        <w:t>:</w:t>
      </w:r>
      <w:r w:rsidR="002B1117">
        <w:t xml:space="preserve">20 </w:t>
      </w:r>
      <w:r w:rsidR="00286E42">
        <w:t>pm</w:t>
      </w:r>
      <w:r w:rsidR="00286E42">
        <w:tab/>
      </w:r>
      <w:r w:rsidR="002B1117">
        <w:t>Public Testimony/Public Comment Period</w:t>
      </w:r>
      <w:r w:rsidR="006A4588">
        <w:t xml:space="preserve"> </w:t>
      </w:r>
    </w:p>
    <w:p w14:paraId="2D549457" w14:textId="07B4C74C" w:rsidR="00286E42" w:rsidRDefault="00286E42" w:rsidP="00286E42"/>
    <w:p w14:paraId="3D4E64B5" w14:textId="60ED38EE" w:rsidR="00CA6CAB" w:rsidRDefault="00CA6CAB" w:rsidP="00286E42">
      <w:r>
        <w:tab/>
      </w:r>
      <w:r>
        <w:tab/>
        <w:t>Financial Review</w:t>
      </w:r>
    </w:p>
    <w:p w14:paraId="5A296847" w14:textId="77777777" w:rsidR="00286E42" w:rsidRDefault="00286E42" w:rsidP="00286E42"/>
    <w:p w14:paraId="7F629F10" w14:textId="56971F71" w:rsidR="002B1117" w:rsidRPr="006903B4" w:rsidRDefault="002B1117" w:rsidP="00286E42">
      <w:pPr>
        <w:rPr>
          <w:u w:val="single"/>
        </w:rPr>
      </w:pPr>
      <w:r w:rsidRPr="006903B4">
        <w:rPr>
          <w:u w:val="single"/>
        </w:rPr>
        <w:t>Action Items</w:t>
      </w:r>
      <w:r w:rsidR="006903B4" w:rsidRPr="006903B4">
        <w:rPr>
          <w:u w:val="single"/>
        </w:rPr>
        <w:t xml:space="preserve"> to be acted upon in the meeting</w:t>
      </w:r>
    </w:p>
    <w:p w14:paraId="3A0A1361" w14:textId="77777777" w:rsidR="00CA6CAB" w:rsidRDefault="002B1117" w:rsidP="00CA6CAB">
      <w:r>
        <w:tab/>
      </w:r>
      <w:r w:rsidR="006903B4">
        <w:t>-</w:t>
      </w:r>
      <w:r w:rsidR="00CA6CAB">
        <w:t>SDSU Foundation request of Scholarship Funding</w:t>
      </w:r>
    </w:p>
    <w:p w14:paraId="1598F108" w14:textId="43636BBF" w:rsidR="006903B4" w:rsidRDefault="00CA6CAB" w:rsidP="00CA6CAB">
      <w:r>
        <w:tab/>
        <w:t>-Web Site Formation</w:t>
      </w:r>
      <w:r w:rsidR="006903B4">
        <w:t xml:space="preserve"> </w:t>
      </w:r>
    </w:p>
    <w:p w14:paraId="48CE95BD" w14:textId="3E536E47" w:rsidR="002B1117" w:rsidRDefault="00CA6CAB" w:rsidP="00286E42">
      <w:r>
        <w:tab/>
        <w:t>-Ag Horizons Conference</w:t>
      </w:r>
    </w:p>
    <w:p w14:paraId="21BA7954" w14:textId="36B07C43" w:rsidR="00CA6CAB" w:rsidRDefault="00CA6CAB" w:rsidP="00286E42">
      <w:r>
        <w:tab/>
      </w:r>
      <w:r>
        <w:tab/>
        <w:t xml:space="preserve">Sponsorship of Speaker </w:t>
      </w:r>
    </w:p>
    <w:p w14:paraId="71F5CD0E" w14:textId="70CA0541" w:rsidR="00CA6CAB" w:rsidRDefault="00CA6CAB" w:rsidP="00286E42">
      <w:r>
        <w:tab/>
      </w:r>
      <w:r>
        <w:tab/>
        <w:t xml:space="preserve">Approval of fee and attendance </w:t>
      </w:r>
    </w:p>
    <w:p w14:paraId="18BBA1FD" w14:textId="7EC2E1B9" w:rsidR="00CA6CAB" w:rsidRDefault="00CA6CAB" w:rsidP="00286E42">
      <w:r>
        <w:tab/>
        <w:t>-Ag Unity Membership</w:t>
      </w:r>
    </w:p>
    <w:p w14:paraId="1CF88F9C" w14:textId="4869A3E4" w:rsidR="006903B4" w:rsidRDefault="00CA6CAB" w:rsidP="00CA6CAB">
      <w:r>
        <w:tab/>
      </w:r>
    </w:p>
    <w:p w14:paraId="0B42E3BB" w14:textId="464CCDAE" w:rsidR="00496F70" w:rsidRPr="003C1151" w:rsidRDefault="00496F70" w:rsidP="00496F70">
      <w:pPr>
        <w:ind w:firstLine="720"/>
      </w:pPr>
    </w:p>
    <w:p w14:paraId="06AA1829" w14:textId="5DC637F8" w:rsidR="006903B4" w:rsidRDefault="006903B4" w:rsidP="006903B4">
      <w:r>
        <w:tab/>
      </w:r>
      <w:r w:rsidR="00496F70">
        <w:t>-</w:t>
      </w:r>
      <w:r>
        <w:t>Next Meeting Date? / Time sheet</w:t>
      </w:r>
    </w:p>
    <w:p w14:paraId="466D911F" w14:textId="6B1510F5" w:rsidR="006903B4" w:rsidRDefault="006903B4" w:rsidP="006903B4">
      <w:r>
        <w:tab/>
      </w:r>
      <w:r w:rsidR="00496F70">
        <w:t>-</w:t>
      </w:r>
      <w:r w:rsidRPr="003C1151">
        <w:t>Adjourn</w:t>
      </w:r>
    </w:p>
    <w:p w14:paraId="247F3DB6" w14:textId="74651CE3" w:rsidR="006903B4" w:rsidRDefault="006903B4" w:rsidP="00EE0E76"/>
    <w:p w14:paraId="158484B0" w14:textId="7D979F62" w:rsidR="00EE0E76" w:rsidRDefault="00C4497B" w:rsidP="00EE0E76">
      <w:r>
        <w:tab/>
      </w:r>
      <w:r>
        <w:tab/>
      </w:r>
      <w:r w:rsidR="0036482B" w:rsidRPr="003C1151">
        <w:tab/>
      </w:r>
    </w:p>
    <w:p w14:paraId="40809C0B" w14:textId="20EF3847" w:rsidR="00523C41" w:rsidRDefault="0042668A" w:rsidP="00067D21">
      <w:r w:rsidRPr="003C1151">
        <w:tab/>
      </w:r>
      <w:r w:rsidRPr="003C1151">
        <w:tab/>
        <w:t>Additional agenda items</w:t>
      </w:r>
      <w:r w:rsidR="00523C41">
        <w:t xml:space="preserve">  </w:t>
      </w:r>
    </w:p>
    <w:p w14:paraId="79EDCB5F" w14:textId="1831907C" w:rsidR="0042668A" w:rsidRDefault="00523C41" w:rsidP="00523C41">
      <w:pPr>
        <w:ind w:left="2160"/>
      </w:pPr>
      <w:r w:rsidRPr="00523C41">
        <w:t>*Additional agenda items may be discussed but no action can take place.</w:t>
      </w:r>
    </w:p>
    <w:p w14:paraId="4A31F640" w14:textId="77777777" w:rsidR="00496F70" w:rsidRDefault="00C4497B" w:rsidP="00496F70">
      <w:r>
        <w:t xml:space="preserve"> </w:t>
      </w:r>
    </w:p>
    <w:p w14:paraId="6F21837B" w14:textId="04EE40D0" w:rsidR="00B55054" w:rsidRDefault="00496F70" w:rsidP="00B55054">
      <w:r>
        <w:t>*Individuals requiring assistive technology or other services in order to participate in the meeting should submit a request to by phone or email at least 1 day prior to the meeting in order to make accommodations available.</w:t>
      </w:r>
    </w:p>
    <w:sectPr w:rsidR="00B55054" w:rsidSect="00FD7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CAE1" w14:textId="77777777" w:rsidR="00BA7105" w:rsidRDefault="00BA7105" w:rsidP="002C0CDA">
      <w:r>
        <w:separator/>
      </w:r>
    </w:p>
  </w:endnote>
  <w:endnote w:type="continuationSeparator" w:id="0">
    <w:p w14:paraId="4A2332AB" w14:textId="77777777" w:rsidR="00BA7105" w:rsidRDefault="00BA7105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2BDE" w14:textId="77777777" w:rsidR="00BA7105" w:rsidRDefault="00BA7105" w:rsidP="002C0CDA">
      <w:r>
        <w:separator/>
      </w:r>
    </w:p>
  </w:footnote>
  <w:footnote w:type="continuationSeparator" w:id="0">
    <w:p w14:paraId="71AC66B5" w14:textId="77777777" w:rsidR="00BA7105" w:rsidRDefault="00BA7105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3B66" w14:textId="77777777" w:rsidR="002C0CDA" w:rsidRDefault="002C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075753"/>
    <w:rsid w:val="000A575C"/>
    <w:rsid w:val="00195A8D"/>
    <w:rsid w:val="001E6E4D"/>
    <w:rsid w:val="00286E42"/>
    <w:rsid w:val="002B1117"/>
    <w:rsid w:val="002B7673"/>
    <w:rsid w:val="002C0CDA"/>
    <w:rsid w:val="002C11FA"/>
    <w:rsid w:val="003066AD"/>
    <w:rsid w:val="003175C2"/>
    <w:rsid w:val="00320C86"/>
    <w:rsid w:val="0036482B"/>
    <w:rsid w:val="00374397"/>
    <w:rsid w:val="003C1151"/>
    <w:rsid w:val="003C7D44"/>
    <w:rsid w:val="003E0F63"/>
    <w:rsid w:val="0042668A"/>
    <w:rsid w:val="00496F70"/>
    <w:rsid w:val="004E1C39"/>
    <w:rsid w:val="00510BD7"/>
    <w:rsid w:val="00523C41"/>
    <w:rsid w:val="00536880"/>
    <w:rsid w:val="00537AA1"/>
    <w:rsid w:val="00584BF1"/>
    <w:rsid w:val="005D1F06"/>
    <w:rsid w:val="00602B50"/>
    <w:rsid w:val="00623D02"/>
    <w:rsid w:val="006746E0"/>
    <w:rsid w:val="006903B4"/>
    <w:rsid w:val="006A4588"/>
    <w:rsid w:val="006F2F13"/>
    <w:rsid w:val="00756BEA"/>
    <w:rsid w:val="007570B1"/>
    <w:rsid w:val="007B76A9"/>
    <w:rsid w:val="007D1B56"/>
    <w:rsid w:val="007F08B2"/>
    <w:rsid w:val="008C4063"/>
    <w:rsid w:val="008D174E"/>
    <w:rsid w:val="00A410F7"/>
    <w:rsid w:val="00A501E9"/>
    <w:rsid w:val="00A74253"/>
    <w:rsid w:val="00AA572E"/>
    <w:rsid w:val="00B55054"/>
    <w:rsid w:val="00B7704D"/>
    <w:rsid w:val="00B84BA8"/>
    <w:rsid w:val="00BA5F92"/>
    <w:rsid w:val="00BA7105"/>
    <w:rsid w:val="00C4497B"/>
    <w:rsid w:val="00C56088"/>
    <w:rsid w:val="00CA6CAB"/>
    <w:rsid w:val="00D845F6"/>
    <w:rsid w:val="00D9158B"/>
    <w:rsid w:val="00E00214"/>
    <w:rsid w:val="00E06C0C"/>
    <w:rsid w:val="00E221A9"/>
    <w:rsid w:val="00E26C92"/>
    <w:rsid w:val="00E614DA"/>
    <w:rsid w:val="00EB4333"/>
    <w:rsid w:val="00ED3798"/>
    <w:rsid w:val="00EE0E76"/>
    <w:rsid w:val="00F23725"/>
    <w:rsid w:val="00F43452"/>
    <w:rsid w:val="00F4389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  <w:style w:type="character" w:styleId="Hyperlink">
    <w:name w:val="Hyperlink"/>
    <w:basedOn w:val="DefaultParagraphFont"/>
    <w:uiPriority w:val="99"/>
    <w:unhideWhenUsed/>
    <w:rsid w:val="00536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oilseeds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 Young</cp:lastModifiedBy>
  <cp:revision>3</cp:revision>
  <cp:lastPrinted>2019-04-02T20:25:00Z</cp:lastPrinted>
  <dcterms:created xsi:type="dcterms:W3CDTF">2020-09-11T02:48:00Z</dcterms:created>
  <dcterms:modified xsi:type="dcterms:W3CDTF">2020-09-11T03:00:00Z</dcterms:modified>
</cp:coreProperties>
</file>