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8142" w14:textId="541D4BFA" w:rsidR="00FD7C83" w:rsidRPr="00004A96" w:rsidRDefault="002B1117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- </w:t>
      </w:r>
      <w:r w:rsidR="00067D21" w:rsidRPr="00004A96">
        <w:rPr>
          <w:sz w:val="28"/>
          <w:szCs w:val="28"/>
        </w:rPr>
        <w:t>South Dakota Oilseeds Council</w:t>
      </w:r>
    </w:p>
    <w:p w14:paraId="26EC8B9B" w14:textId="47E33E73" w:rsidR="00067D21" w:rsidRPr="00004A96" w:rsidRDefault="005E3615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Funding </w:t>
      </w:r>
      <w:r w:rsidR="00A308B0">
        <w:rPr>
          <w:sz w:val="28"/>
          <w:szCs w:val="28"/>
        </w:rPr>
        <w:t>Meeting</w:t>
      </w:r>
    </w:p>
    <w:p w14:paraId="53C611DC" w14:textId="108EC98A" w:rsidR="00CA6CAB" w:rsidRDefault="00CA6CAB" w:rsidP="00C56088">
      <w:pPr>
        <w:jc w:val="center"/>
        <w:rPr>
          <w:sz w:val="28"/>
          <w:szCs w:val="28"/>
        </w:rPr>
      </w:pPr>
      <w:r>
        <w:rPr>
          <w:sz w:val="28"/>
          <w:szCs w:val="28"/>
        </w:rPr>
        <w:t>Via Video and Conference Call</w:t>
      </w:r>
      <w:r w:rsidR="00907417">
        <w:rPr>
          <w:sz w:val="28"/>
          <w:szCs w:val="28"/>
        </w:rPr>
        <w:t>*</w:t>
      </w:r>
    </w:p>
    <w:p w14:paraId="3A7EF085" w14:textId="73BF5F4A" w:rsidR="00067D21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 xml:space="preserve"> </w:t>
      </w:r>
      <w:r w:rsidR="00AB4E45">
        <w:rPr>
          <w:sz w:val="28"/>
          <w:szCs w:val="28"/>
        </w:rPr>
        <w:t>April 5, 2022</w:t>
      </w:r>
    </w:p>
    <w:p w14:paraId="0FB78BB4" w14:textId="77777777" w:rsidR="00A308B0" w:rsidRDefault="00A308B0" w:rsidP="00067D21">
      <w:pPr>
        <w:jc w:val="center"/>
        <w:rPr>
          <w:sz w:val="28"/>
          <w:szCs w:val="28"/>
        </w:rPr>
      </w:pPr>
    </w:p>
    <w:p w14:paraId="3ED93DCC" w14:textId="77777777" w:rsidR="00A308B0" w:rsidRPr="00A308B0" w:rsidRDefault="00A308B0" w:rsidP="00A308B0">
      <w:pPr>
        <w:shd w:val="clear" w:color="auto" w:fill="FFFFFF"/>
        <w:rPr>
          <w:rFonts w:ascii="Bookman Old Style" w:eastAsia="Times New Roman" w:hAnsi="Bookman Old Style" w:cs="Times New Roman"/>
          <w:color w:val="26282A"/>
          <w:sz w:val="24"/>
          <w:szCs w:val="24"/>
        </w:rPr>
      </w:pPr>
      <w:r w:rsidRPr="00A308B0">
        <w:rPr>
          <w:rFonts w:ascii="Bookman Old Style" w:eastAsia="Times New Roman" w:hAnsi="Bookman Old Style" w:cs="Times New Roman"/>
          <w:b/>
          <w:bCs/>
          <w:color w:val="26282A"/>
          <w:sz w:val="24"/>
          <w:szCs w:val="24"/>
        </w:rPr>
        <w:t>https://us02web.zoom.us/j/89811968816?pwd=YzJ0bmpFRSt4Ty92dGVrVi9MVlo5QT09</w:t>
      </w:r>
    </w:p>
    <w:p w14:paraId="2A02B97C" w14:textId="77777777" w:rsidR="00A308B0" w:rsidRPr="00A308B0" w:rsidRDefault="00A308B0" w:rsidP="00A308B0">
      <w:pPr>
        <w:shd w:val="clear" w:color="auto" w:fill="FFFFFF"/>
        <w:rPr>
          <w:rFonts w:ascii="Bookman Old Style" w:eastAsia="Times New Roman" w:hAnsi="Bookman Old Style" w:cs="Times New Roman"/>
          <w:color w:val="26282A"/>
          <w:sz w:val="24"/>
          <w:szCs w:val="24"/>
        </w:rPr>
      </w:pPr>
      <w:r w:rsidRPr="00A308B0">
        <w:rPr>
          <w:rFonts w:ascii="Bookman Old Style" w:eastAsia="Times New Roman" w:hAnsi="Bookman Old Style" w:cs="Times New Roman"/>
          <w:color w:val="26282A"/>
          <w:sz w:val="24"/>
          <w:szCs w:val="24"/>
        </w:rPr>
        <w:t>Meeting ID: </w:t>
      </w:r>
      <w:r w:rsidRPr="00A308B0">
        <w:rPr>
          <w:rFonts w:ascii="Bookman Old Style" w:eastAsia="Times New Roman" w:hAnsi="Bookman Old Style" w:cs="Times New Roman"/>
          <w:b/>
          <w:bCs/>
          <w:color w:val="26282A"/>
          <w:sz w:val="24"/>
          <w:szCs w:val="24"/>
        </w:rPr>
        <w:t>898 1196 8816</w:t>
      </w:r>
    </w:p>
    <w:p w14:paraId="45929533" w14:textId="77777777" w:rsidR="00A308B0" w:rsidRPr="00A308B0" w:rsidRDefault="00A308B0" w:rsidP="00A308B0">
      <w:pPr>
        <w:shd w:val="clear" w:color="auto" w:fill="FFFFFF"/>
        <w:rPr>
          <w:rFonts w:ascii="Bookman Old Style" w:eastAsia="Times New Roman" w:hAnsi="Bookman Old Style" w:cs="Times New Roman"/>
          <w:color w:val="26282A"/>
          <w:sz w:val="24"/>
          <w:szCs w:val="24"/>
        </w:rPr>
      </w:pPr>
      <w:r w:rsidRPr="00A308B0">
        <w:rPr>
          <w:rFonts w:ascii="Bookman Old Style" w:eastAsia="Times New Roman" w:hAnsi="Bookman Old Style" w:cs="Times New Roman"/>
          <w:color w:val="26282A"/>
          <w:sz w:val="24"/>
          <w:szCs w:val="24"/>
        </w:rPr>
        <w:t>Passcode: </w:t>
      </w:r>
      <w:r w:rsidRPr="00A308B0">
        <w:rPr>
          <w:rFonts w:ascii="Bookman Old Style" w:eastAsia="Times New Roman" w:hAnsi="Bookman Old Style" w:cs="Times New Roman"/>
          <w:b/>
          <w:bCs/>
          <w:color w:val="26282A"/>
          <w:sz w:val="24"/>
          <w:szCs w:val="24"/>
        </w:rPr>
        <w:t>439469</w:t>
      </w:r>
    </w:p>
    <w:p w14:paraId="04F8E909" w14:textId="77777777" w:rsidR="00536880" w:rsidRPr="00004A96" w:rsidRDefault="00536880" w:rsidP="00067D21">
      <w:pPr>
        <w:jc w:val="center"/>
        <w:rPr>
          <w:sz w:val="28"/>
          <w:szCs w:val="28"/>
        </w:rPr>
      </w:pPr>
    </w:p>
    <w:p w14:paraId="04E61CA5" w14:textId="77777777" w:rsidR="00CA6CAB" w:rsidRDefault="00CA6CAB" w:rsidP="00067D21"/>
    <w:p w14:paraId="17D8974E" w14:textId="7C21BE30" w:rsidR="00067D21" w:rsidRPr="003C1151" w:rsidRDefault="006307DC" w:rsidP="00067D21">
      <w:r>
        <w:t>8:30</w:t>
      </w:r>
      <w:r w:rsidR="002B1117">
        <w:t xml:space="preserve"> a</w:t>
      </w:r>
      <w:r w:rsidR="00BA5F92">
        <w:t>m</w:t>
      </w:r>
      <w:r w:rsidR="00067D21" w:rsidRPr="003C1151">
        <w:tab/>
        <w:t>Call meeting to order</w:t>
      </w:r>
      <w:r w:rsidR="002B1117">
        <w:t xml:space="preserve"> and introductions by Chairman Todd</w:t>
      </w:r>
      <w:r w:rsidR="00067D21" w:rsidRPr="003C1151">
        <w:tab/>
      </w:r>
      <w:r w:rsidR="00067D21" w:rsidRPr="003C1151">
        <w:tab/>
      </w:r>
    </w:p>
    <w:p w14:paraId="6B314028" w14:textId="46283BE6" w:rsidR="00067D21" w:rsidRPr="003C1151" w:rsidRDefault="00067D21" w:rsidP="00067D21">
      <w:r w:rsidRPr="003C1151">
        <w:tab/>
      </w:r>
      <w:r w:rsidRPr="003C1151">
        <w:tab/>
        <w:t>Quorum</w:t>
      </w:r>
    </w:p>
    <w:p w14:paraId="5B7740E8" w14:textId="113B52C6" w:rsidR="00067D21" w:rsidRPr="003C1151" w:rsidRDefault="00067D21" w:rsidP="00067D21">
      <w:r w:rsidRPr="003C1151">
        <w:tab/>
      </w:r>
      <w:r w:rsidRPr="003C1151">
        <w:tab/>
        <w:t>Conflict of Interest</w:t>
      </w:r>
    </w:p>
    <w:p w14:paraId="46CF9D23" w14:textId="338AEC05" w:rsidR="00286E42" w:rsidRDefault="00067D21" w:rsidP="00286E42">
      <w:r w:rsidRPr="003C1151">
        <w:tab/>
      </w:r>
      <w:r w:rsidRPr="003C1151">
        <w:tab/>
      </w:r>
      <w:r w:rsidR="003C7D44">
        <w:t>Agenda approval -</w:t>
      </w:r>
      <w:r w:rsidRPr="003C1151">
        <w:t>Additional agenda items</w:t>
      </w:r>
      <w:r w:rsidR="00907417">
        <w:t xml:space="preserve"> </w:t>
      </w:r>
    </w:p>
    <w:p w14:paraId="7D5F3E55" w14:textId="22D4FD44" w:rsidR="00907417" w:rsidRDefault="00907417" w:rsidP="00907417">
      <w:pPr>
        <w:ind w:left="2160"/>
      </w:pPr>
      <w:r>
        <w:tab/>
      </w:r>
      <w:r w:rsidRPr="00523C41">
        <w:t>Additional agenda items may be discussed but no action can take place.</w:t>
      </w:r>
    </w:p>
    <w:p w14:paraId="1E995EA2" w14:textId="49E73AFD" w:rsidR="00907417" w:rsidRDefault="00907417" w:rsidP="00286E42"/>
    <w:p w14:paraId="0F0109E0" w14:textId="45E16E7E" w:rsidR="00286E42" w:rsidRDefault="006307DC" w:rsidP="00286E42">
      <w:r>
        <w:t>8:40</w:t>
      </w:r>
      <w:r w:rsidR="002B1117">
        <w:t xml:space="preserve"> </w:t>
      </w:r>
      <w:r w:rsidR="00286E42">
        <w:t>pm</w:t>
      </w:r>
      <w:r w:rsidR="00286E42">
        <w:tab/>
      </w:r>
      <w:r w:rsidR="002B1117">
        <w:t>Public Testimony/Public Comment Period</w:t>
      </w:r>
      <w:r w:rsidR="006A4588">
        <w:t xml:space="preserve"> </w:t>
      </w:r>
    </w:p>
    <w:p w14:paraId="2D549457" w14:textId="07B4C74C" w:rsidR="00286E42" w:rsidRDefault="00286E42" w:rsidP="00286E42"/>
    <w:p w14:paraId="5A296847" w14:textId="14D22DF0" w:rsidR="00286E42" w:rsidRDefault="00CA6CAB" w:rsidP="00286E42">
      <w:r>
        <w:tab/>
      </w:r>
      <w:r>
        <w:tab/>
      </w:r>
    </w:p>
    <w:p w14:paraId="7F629F10" w14:textId="56971F71" w:rsidR="002B1117" w:rsidRPr="006903B4" w:rsidRDefault="002B1117" w:rsidP="00286E42">
      <w:pPr>
        <w:rPr>
          <w:u w:val="single"/>
        </w:rPr>
      </w:pPr>
      <w:r w:rsidRPr="006903B4">
        <w:rPr>
          <w:u w:val="single"/>
        </w:rPr>
        <w:t>Action Items</w:t>
      </w:r>
      <w:r w:rsidR="006903B4" w:rsidRPr="006903B4">
        <w:rPr>
          <w:u w:val="single"/>
        </w:rPr>
        <w:t xml:space="preserve"> to be acted upon in the meeting</w:t>
      </w:r>
    </w:p>
    <w:p w14:paraId="3A0A1361" w14:textId="40BB593F" w:rsidR="00CA6CAB" w:rsidRDefault="002B1117" w:rsidP="00CA6CAB">
      <w:r>
        <w:tab/>
      </w:r>
      <w:r w:rsidR="00CA6CAB">
        <w:t xml:space="preserve">SDSU </w:t>
      </w:r>
      <w:r w:rsidR="003B1978">
        <w:t>Researcher</w:t>
      </w:r>
      <w:r w:rsidR="00397B54">
        <w:t>’s</w:t>
      </w:r>
      <w:r w:rsidR="00CA6CAB">
        <w:t xml:space="preserve"> request</w:t>
      </w:r>
      <w:r w:rsidR="00397B54">
        <w:t>s</w:t>
      </w:r>
      <w:r w:rsidR="00CA6CAB">
        <w:t xml:space="preserve"> of </w:t>
      </w:r>
      <w:r w:rsidR="003B1978">
        <w:t>Reallocation of FY21</w:t>
      </w:r>
      <w:r w:rsidR="00CA6CAB">
        <w:t xml:space="preserve"> Funding</w:t>
      </w:r>
    </w:p>
    <w:p w14:paraId="4DA040AD" w14:textId="77777777" w:rsidR="003B1978" w:rsidRDefault="003B1978" w:rsidP="003B1978">
      <w:pPr>
        <w:pStyle w:val="ListParagraph"/>
        <w:numPr>
          <w:ilvl w:val="0"/>
          <w:numId w:val="1"/>
        </w:numPr>
      </w:pPr>
      <w:r w:rsidRPr="003B1978">
        <w:rPr>
          <w:b/>
          <w:bCs/>
        </w:rPr>
        <w:t>Matt Cole &amp; Jimmy Gu:</w:t>
      </w:r>
      <w:r w:rsidRPr="003B1978">
        <w:rPr>
          <w:b/>
          <w:bCs/>
        </w:rPr>
        <w:tab/>
      </w:r>
      <w:r w:rsidRPr="003B1978">
        <w:rPr>
          <w:u w:val="single"/>
        </w:rPr>
        <w:t>Deployment of a Glucosinolate Biofumigant for Mitigating White Mold and Pests.</w:t>
      </w:r>
    </w:p>
    <w:p w14:paraId="17DDF994" w14:textId="3F58B1E5" w:rsidR="003B1978" w:rsidRDefault="003B1978" w:rsidP="003B1978">
      <w:pPr>
        <w:ind w:left="1080"/>
      </w:pPr>
      <w:r w:rsidRPr="003B1978">
        <w:t>Was Reviewed on 3-24-2022 &amp; Motion by Hourigan / Olson approved for funding at:  $40,435 Comment:</w:t>
      </w:r>
      <w:r w:rsidRPr="003B1978">
        <w:rPr>
          <w:b/>
          <w:bCs/>
        </w:rPr>
        <w:t xml:space="preserve">  </w:t>
      </w:r>
      <w:r>
        <w:t>Unused funds for FY2022 are requested to be refunded.  Request at this time to use $8,000 of the Unused funds for FY2022 for supplies and to continue the research into FY2023</w:t>
      </w:r>
    </w:p>
    <w:p w14:paraId="09455A33" w14:textId="77777777" w:rsidR="003B1978" w:rsidRDefault="003B1978" w:rsidP="003B1978">
      <w:pPr>
        <w:pStyle w:val="ListParagraph"/>
        <w:numPr>
          <w:ilvl w:val="0"/>
          <w:numId w:val="1"/>
        </w:numPr>
      </w:pPr>
      <w:r w:rsidRPr="003B1978">
        <w:rPr>
          <w:b/>
          <w:bCs/>
        </w:rPr>
        <w:t>Thandi Nleya:</w:t>
      </w:r>
      <w:r w:rsidRPr="003B1978">
        <w:rPr>
          <w:b/>
          <w:bCs/>
        </w:rPr>
        <w:tab/>
      </w:r>
      <w:r w:rsidRPr="003B1978">
        <w:rPr>
          <w:u w:val="single"/>
        </w:rPr>
        <w:t>Canola a "New Crop" to Diversify Wheat-Based Cropping Systems in South Dakota</w:t>
      </w:r>
      <w:r>
        <w:t xml:space="preserve">. </w:t>
      </w:r>
    </w:p>
    <w:p w14:paraId="44A2098E" w14:textId="77777777" w:rsidR="003B1978" w:rsidRDefault="003B1978" w:rsidP="003B1978">
      <w:pPr>
        <w:pStyle w:val="ListParagraph"/>
      </w:pPr>
      <w:r w:rsidRPr="004250C6">
        <w:t>Reviewed on 3-24-2022 Not approved.</w:t>
      </w:r>
      <w:r>
        <w:t xml:space="preserve">  Comments:  Low canola crop acres planted in SD and private companies doing research &amp; demonstrations in Northern SD.  </w:t>
      </w:r>
      <w:bookmarkStart w:id="0" w:name="_Hlk99118422"/>
      <w:r>
        <w:t>Unused funds for FY2022 are requested to be refunded.</w:t>
      </w:r>
    </w:p>
    <w:bookmarkEnd w:id="0"/>
    <w:p w14:paraId="7E5A3860" w14:textId="2EB5B527" w:rsidR="003B1978" w:rsidRDefault="003B1978" w:rsidP="003B1978">
      <w:pPr>
        <w:pStyle w:val="ListParagraph"/>
      </w:pPr>
      <w:r>
        <w:t xml:space="preserve">Request is to use the un-used funds from FY2022 to conduct the project in FY2023 </w:t>
      </w:r>
      <w:r w:rsidR="00397B54">
        <w:t>and to publish the several years of research.</w:t>
      </w:r>
    </w:p>
    <w:p w14:paraId="71F5CD0E" w14:textId="16E31A90" w:rsidR="00CA6CAB" w:rsidRDefault="00CA6CAB" w:rsidP="00286E42">
      <w:r>
        <w:tab/>
      </w:r>
      <w:r>
        <w:tab/>
        <w:t xml:space="preserve"> </w:t>
      </w:r>
    </w:p>
    <w:p w14:paraId="06AA1829" w14:textId="759E4A1F" w:rsidR="006903B4" w:rsidRDefault="00496F70" w:rsidP="00AB4E45">
      <w:pPr>
        <w:ind w:firstLine="720"/>
      </w:pPr>
      <w:r>
        <w:t>-</w:t>
      </w:r>
      <w:r w:rsidR="006903B4">
        <w:t>Next Meeting Date</w:t>
      </w:r>
      <w:r w:rsidR="006307DC">
        <w:t xml:space="preserve"> September 8 &amp; 9 at the Campus of SDSU</w:t>
      </w:r>
    </w:p>
    <w:p w14:paraId="466D911F" w14:textId="7F204567" w:rsidR="006903B4" w:rsidRDefault="00AB4E45" w:rsidP="006903B4">
      <w:r>
        <w:t>9:30</w:t>
      </w:r>
      <w:r>
        <w:tab/>
      </w:r>
      <w:r w:rsidR="006903B4" w:rsidRPr="003C1151">
        <w:t>Adjourn</w:t>
      </w:r>
    </w:p>
    <w:p w14:paraId="4A31F640" w14:textId="564537EF" w:rsidR="00496F70" w:rsidRDefault="00496F70" w:rsidP="00496F70"/>
    <w:p w14:paraId="34172CCF" w14:textId="77777777" w:rsidR="00907417" w:rsidRPr="00907417" w:rsidRDefault="00496F70" w:rsidP="00907417">
      <w:r>
        <w:t>*Individuals requiring assistive technology or other services in order to participate in the meeting should submit a request to by phone or email at least 1 day prior to the meeting in order to make accommodations available.</w:t>
      </w:r>
      <w:r w:rsidR="00907417">
        <w:t xml:space="preserve">  </w:t>
      </w:r>
      <w:r w:rsidR="00907417" w:rsidRPr="00907417">
        <w:t>Public may participate by contacting:</w:t>
      </w:r>
    </w:p>
    <w:p w14:paraId="781ECD19" w14:textId="0B4D3869" w:rsidR="00907417" w:rsidRPr="00907417" w:rsidRDefault="00907417" w:rsidP="00907417">
      <w:pPr>
        <w:ind w:firstLine="720"/>
      </w:pPr>
      <w:r w:rsidRPr="00907417">
        <w:t xml:space="preserve">The Oilseeds Council at 605.223.1774 </w:t>
      </w:r>
      <w:r>
        <w:t>o</w:t>
      </w:r>
      <w:r w:rsidRPr="00907417">
        <w:t xml:space="preserve">r Emailing: </w:t>
      </w:r>
      <w:hyperlink r:id="rId7" w:history="1">
        <w:r w:rsidRPr="00907417">
          <w:rPr>
            <w:rStyle w:val="Hyperlink"/>
          </w:rPr>
          <w:t>sdoilseeds@yahoo.com</w:t>
        </w:r>
      </w:hyperlink>
    </w:p>
    <w:p w14:paraId="6F21837B" w14:textId="50AF385C" w:rsidR="00B55054" w:rsidRDefault="00B55054" w:rsidP="00B55054"/>
    <w:sectPr w:rsidR="00B55054" w:rsidSect="00FD7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592E" w14:textId="77777777" w:rsidR="00ED5973" w:rsidRDefault="00ED5973" w:rsidP="002C0CDA">
      <w:r>
        <w:separator/>
      </w:r>
    </w:p>
  </w:endnote>
  <w:endnote w:type="continuationSeparator" w:id="0">
    <w:p w14:paraId="68A89467" w14:textId="77777777" w:rsidR="00ED5973" w:rsidRDefault="00ED5973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CB5F" w14:textId="77777777" w:rsidR="00ED5973" w:rsidRDefault="00ED5973" w:rsidP="002C0CDA">
      <w:r>
        <w:separator/>
      </w:r>
    </w:p>
  </w:footnote>
  <w:footnote w:type="continuationSeparator" w:id="0">
    <w:p w14:paraId="0FAED7C7" w14:textId="77777777" w:rsidR="00ED5973" w:rsidRDefault="00ED5973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3B66" w14:textId="77777777" w:rsidR="002C0CDA" w:rsidRDefault="002C0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4C44"/>
    <w:multiLevelType w:val="hybridMultilevel"/>
    <w:tmpl w:val="49E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075753"/>
    <w:rsid w:val="000A575C"/>
    <w:rsid w:val="00195A8D"/>
    <w:rsid w:val="001E6E4D"/>
    <w:rsid w:val="00286E42"/>
    <w:rsid w:val="002B1117"/>
    <w:rsid w:val="002B7673"/>
    <w:rsid w:val="002C0CDA"/>
    <w:rsid w:val="002C11FA"/>
    <w:rsid w:val="003066AD"/>
    <w:rsid w:val="003175C2"/>
    <w:rsid w:val="00320C86"/>
    <w:rsid w:val="0036482B"/>
    <w:rsid w:val="00374397"/>
    <w:rsid w:val="00397B54"/>
    <w:rsid w:val="003B1978"/>
    <w:rsid w:val="003C1151"/>
    <w:rsid w:val="003C7D44"/>
    <w:rsid w:val="003E0F63"/>
    <w:rsid w:val="0042668A"/>
    <w:rsid w:val="00496F70"/>
    <w:rsid w:val="004E1C39"/>
    <w:rsid w:val="00510BD7"/>
    <w:rsid w:val="00523C41"/>
    <w:rsid w:val="00536880"/>
    <w:rsid w:val="00537AA1"/>
    <w:rsid w:val="00584BF1"/>
    <w:rsid w:val="005D1F06"/>
    <w:rsid w:val="005E3615"/>
    <w:rsid w:val="00602B50"/>
    <w:rsid w:val="00623D02"/>
    <w:rsid w:val="006307DC"/>
    <w:rsid w:val="006746E0"/>
    <w:rsid w:val="006903B4"/>
    <w:rsid w:val="006A4588"/>
    <w:rsid w:val="006F2F13"/>
    <w:rsid w:val="00756BEA"/>
    <w:rsid w:val="007570B1"/>
    <w:rsid w:val="007B76A9"/>
    <w:rsid w:val="007D1B56"/>
    <w:rsid w:val="007F08B2"/>
    <w:rsid w:val="008C4063"/>
    <w:rsid w:val="008D174E"/>
    <w:rsid w:val="00907417"/>
    <w:rsid w:val="009C6966"/>
    <w:rsid w:val="00A308B0"/>
    <w:rsid w:val="00A410F7"/>
    <w:rsid w:val="00A501E9"/>
    <w:rsid w:val="00A74253"/>
    <w:rsid w:val="00AA572E"/>
    <w:rsid w:val="00AB4E45"/>
    <w:rsid w:val="00B55054"/>
    <w:rsid w:val="00B7704D"/>
    <w:rsid w:val="00B84BA8"/>
    <w:rsid w:val="00BA5F92"/>
    <w:rsid w:val="00BA7105"/>
    <w:rsid w:val="00C4497B"/>
    <w:rsid w:val="00C56088"/>
    <w:rsid w:val="00CA6CAB"/>
    <w:rsid w:val="00D845F6"/>
    <w:rsid w:val="00D9158B"/>
    <w:rsid w:val="00E00214"/>
    <w:rsid w:val="00E06C0C"/>
    <w:rsid w:val="00E221A9"/>
    <w:rsid w:val="00E26C92"/>
    <w:rsid w:val="00E614DA"/>
    <w:rsid w:val="00EB4333"/>
    <w:rsid w:val="00ED3798"/>
    <w:rsid w:val="00ED5973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  <w:style w:type="character" w:styleId="Hyperlink">
    <w:name w:val="Hyperlink"/>
    <w:basedOn w:val="DefaultParagraphFont"/>
    <w:uiPriority w:val="99"/>
    <w:unhideWhenUsed/>
    <w:rsid w:val="00536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doilseeds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</cp:lastModifiedBy>
  <cp:revision>3</cp:revision>
  <cp:lastPrinted>2019-04-02T20:25:00Z</cp:lastPrinted>
  <dcterms:created xsi:type="dcterms:W3CDTF">2022-03-30T19:04:00Z</dcterms:created>
  <dcterms:modified xsi:type="dcterms:W3CDTF">2022-03-30T19:06:00Z</dcterms:modified>
</cp:coreProperties>
</file>