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8142" w14:textId="77777777" w:rsidR="00FD7C83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South Dakota Oilseeds Council</w:t>
      </w:r>
    </w:p>
    <w:p w14:paraId="26EC8B9B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Board of Directors Meeting</w:t>
      </w:r>
    </w:p>
    <w:p w14:paraId="5BB48FD9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SD County Commissioners Building</w:t>
      </w:r>
    </w:p>
    <w:p w14:paraId="38FF702B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211 East Prospect Street, Pierre, South Dakota</w:t>
      </w:r>
    </w:p>
    <w:p w14:paraId="3A7EF085" w14:textId="704A0550" w:rsidR="00067D21" w:rsidRPr="00004A96" w:rsidRDefault="003175C2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26</w:t>
      </w:r>
      <w:r w:rsidR="00067D21" w:rsidRPr="00004A96">
        <w:rPr>
          <w:sz w:val="28"/>
          <w:szCs w:val="28"/>
        </w:rPr>
        <w:t>, 2018</w:t>
      </w:r>
    </w:p>
    <w:p w14:paraId="32DE026C" w14:textId="77777777" w:rsidR="00067D21" w:rsidRPr="00004A96" w:rsidRDefault="00067D21" w:rsidP="00067D21">
      <w:pPr>
        <w:rPr>
          <w:sz w:val="28"/>
          <w:szCs w:val="28"/>
        </w:rPr>
      </w:pPr>
    </w:p>
    <w:p w14:paraId="0A0FB67D" w14:textId="5DB32F31" w:rsidR="00067D21" w:rsidRPr="003C1151" w:rsidRDefault="00BA5F92" w:rsidP="00067D21">
      <w:r>
        <w:t>1:30pm</w:t>
      </w:r>
      <w:r w:rsidR="00067D21" w:rsidRPr="003C1151">
        <w:tab/>
      </w:r>
      <w:r w:rsidR="00067D21" w:rsidRPr="003C1151">
        <w:tab/>
      </w:r>
      <w:r w:rsidR="00067D21" w:rsidRPr="003C1151">
        <w:tab/>
        <w:t>Call meeting to order</w:t>
      </w:r>
      <w:r w:rsidR="00067D21" w:rsidRPr="003C1151">
        <w:tab/>
      </w:r>
      <w:r w:rsidR="00067D21" w:rsidRPr="003C1151">
        <w:tab/>
      </w:r>
      <w:r w:rsidR="00067D21" w:rsidRPr="003C1151">
        <w:tab/>
      </w:r>
      <w:r w:rsidR="00067D21" w:rsidRPr="003C1151">
        <w:tab/>
        <w:t>Chairman Todd</w:t>
      </w:r>
    </w:p>
    <w:p w14:paraId="17D8974E" w14:textId="77777777" w:rsidR="00067D21" w:rsidRPr="003C1151" w:rsidRDefault="00067D21" w:rsidP="00067D21"/>
    <w:p w14:paraId="6B314028" w14:textId="777777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Quorum</w:t>
      </w:r>
    </w:p>
    <w:p w14:paraId="5B7740E8" w14:textId="777777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Conflict of Interest</w:t>
      </w:r>
    </w:p>
    <w:p w14:paraId="0901E039" w14:textId="3A3F182A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</w:r>
      <w:r w:rsidR="003C7D44">
        <w:t>Agenda approval -</w:t>
      </w:r>
      <w:r w:rsidRPr="003C1151">
        <w:t>Additional agenda items*</w:t>
      </w:r>
    </w:p>
    <w:p w14:paraId="28039950" w14:textId="77777777" w:rsidR="00067D21" w:rsidRPr="003C1151" w:rsidRDefault="00067D21" w:rsidP="00067D21"/>
    <w:p w14:paraId="07BA2919" w14:textId="77777777" w:rsidR="003175C2" w:rsidRDefault="00067D21" w:rsidP="00067D21">
      <w:r w:rsidRPr="003C1151">
        <w:tab/>
      </w:r>
      <w:r w:rsidRPr="003C1151">
        <w:tab/>
      </w:r>
      <w:r w:rsidRPr="003C1151">
        <w:tab/>
        <w:t>Minutes</w:t>
      </w:r>
      <w:r w:rsidR="003C7D44">
        <w:t xml:space="preserve"> Approval</w:t>
      </w:r>
    </w:p>
    <w:p w14:paraId="2D1D6B27" w14:textId="1DA96CA8" w:rsidR="00067D21" w:rsidRPr="003C1151" w:rsidRDefault="00067D21" w:rsidP="00067D21">
      <w:r w:rsidRPr="003C1151">
        <w:tab/>
      </w:r>
    </w:p>
    <w:p w14:paraId="6EA4CA9C" w14:textId="59FD6481" w:rsidR="00C4497B" w:rsidRDefault="00067D21" w:rsidP="00067D21">
      <w:r w:rsidRPr="003C1151">
        <w:tab/>
      </w:r>
      <w:r w:rsidRPr="003C1151">
        <w:tab/>
      </w:r>
      <w:r w:rsidRPr="003C1151">
        <w:tab/>
        <w:t>Financials</w:t>
      </w:r>
      <w:r w:rsidR="00C4497B">
        <w:t xml:space="preserve"> </w:t>
      </w:r>
      <w:r w:rsidR="003C7D44">
        <w:t>Review</w:t>
      </w:r>
    </w:p>
    <w:p w14:paraId="44843078" w14:textId="1F930016" w:rsidR="002C11FA" w:rsidRDefault="002C11FA" w:rsidP="002C11FA">
      <w:r>
        <w:tab/>
      </w:r>
      <w:r>
        <w:tab/>
      </w:r>
      <w:r>
        <w:tab/>
      </w:r>
      <w:r>
        <w:tab/>
      </w:r>
      <w:r>
        <w:t>Chris Petersen</w:t>
      </w:r>
      <w:r>
        <w:t xml:space="preserve">, </w:t>
      </w:r>
      <w:r>
        <w:t>Finance Officer</w:t>
      </w:r>
    </w:p>
    <w:p w14:paraId="65772082" w14:textId="3E5F79EC" w:rsidR="002C11FA" w:rsidRDefault="002C11FA" w:rsidP="002C11FA">
      <w:r>
        <w:tab/>
      </w:r>
      <w:r>
        <w:tab/>
      </w:r>
      <w:r>
        <w:tab/>
      </w:r>
      <w:r>
        <w:tab/>
      </w:r>
      <w:r>
        <w:t>Jennifer Schrempp</w:t>
      </w:r>
      <w:r>
        <w:t xml:space="preserve">, </w:t>
      </w:r>
      <w:r>
        <w:t>Accountant II</w:t>
      </w:r>
    </w:p>
    <w:p w14:paraId="69059715" w14:textId="1E44456F" w:rsidR="002C11FA" w:rsidRDefault="002C11FA" w:rsidP="002C11FA">
      <w:pPr>
        <w:ind w:left="2160" w:firstLine="720"/>
      </w:pPr>
      <w:bookmarkStart w:id="0" w:name="_GoBack"/>
      <w:bookmarkEnd w:id="0"/>
      <w:r>
        <w:t>South Dakota Department of Agriculture</w:t>
      </w:r>
    </w:p>
    <w:p w14:paraId="3030AD57" w14:textId="77777777" w:rsidR="00067D21" w:rsidRPr="003C1151" w:rsidRDefault="00067D21" w:rsidP="00067D21"/>
    <w:p w14:paraId="2BC14B73" w14:textId="31FF7AE4" w:rsidR="00EE0E76" w:rsidRDefault="00BA5F92" w:rsidP="00584BF1">
      <w:r>
        <w:tab/>
      </w:r>
      <w:r w:rsidR="0036482B" w:rsidRPr="003C1151">
        <w:tab/>
      </w:r>
      <w:r w:rsidR="0036482B" w:rsidRPr="003C1151">
        <w:tab/>
      </w:r>
      <w:r>
        <w:t>Old Business</w:t>
      </w:r>
      <w:r w:rsidR="003C7D44">
        <w:tab/>
      </w:r>
      <w:r w:rsidR="00EE0E76">
        <w:t xml:space="preserve">Ag Horizons </w:t>
      </w:r>
    </w:p>
    <w:p w14:paraId="317834A0" w14:textId="77777777" w:rsidR="00EE0E76" w:rsidRDefault="00EE0E76" w:rsidP="00EE0E76">
      <w:r>
        <w:tab/>
      </w:r>
      <w:r>
        <w:tab/>
      </w:r>
      <w:r>
        <w:tab/>
      </w:r>
      <w:r>
        <w:tab/>
      </w:r>
      <w:r>
        <w:tab/>
      </w:r>
      <w:r>
        <w:tab/>
        <w:t>Participation Membership, booth, workers</w:t>
      </w:r>
    </w:p>
    <w:p w14:paraId="6B87B14B" w14:textId="77777777" w:rsidR="00EE0E76" w:rsidRDefault="00EE0E76" w:rsidP="00EE0E76">
      <w:pPr>
        <w:ind w:left="3600" w:firstLine="720"/>
      </w:pPr>
      <w:r>
        <w:t>Board Member Registration &amp; Lodging</w:t>
      </w:r>
    </w:p>
    <w:p w14:paraId="4FA97BE9" w14:textId="77777777" w:rsidR="00EE0E76" w:rsidRDefault="00EE0E76" w:rsidP="00EE0E76">
      <w:r>
        <w:tab/>
      </w:r>
      <w:r>
        <w:tab/>
      </w:r>
      <w:r>
        <w:tab/>
      </w:r>
      <w:r>
        <w:tab/>
      </w:r>
      <w:r>
        <w:tab/>
        <w:t xml:space="preserve">Filling Board Positions </w:t>
      </w:r>
    </w:p>
    <w:p w14:paraId="2364776A" w14:textId="02C71D72" w:rsidR="003C7D44" w:rsidRDefault="003C7D44" w:rsidP="00EE0E76"/>
    <w:p w14:paraId="0F8DD16C" w14:textId="0B228F1B" w:rsidR="00C4497B" w:rsidRDefault="00C4497B" w:rsidP="00EE0E76">
      <w:r>
        <w:tab/>
      </w:r>
      <w:r>
        <w:tab/>
      </w:r>
      <w:r>
        <w:tab/>
      </w:r>
      <w:r w:rsidR="0036482B" w:rsidRPr="003C1151">
        <w:t>NSA reports</w:t>
      </w:r>
      <w:r w:rsidR="0036482B" w:rsidRPr="003C1151">
        <w:tab/>
      </w:r>
      <w:r w:rsidRPr="00C4497B">
        <w:t>Director Todd</w:t>
      </w:r>
      <w:r>
        <w:t xml:space="preserve"> </w:t>
      </w:r>
      <w:r w:rsidR="00EE0E76">
        <w:t>- NSA Research</w:t>
      </w:r>
    </w:p>
    <w:p w14:paraId="21DAED9A" w14:textId="04CAEC48" w:rsidR="0036482B" w:rsidRDefault="00C4497B" w:rsidP="00067D21">
      <w:r>
        <w:tab/>
      </w:r>
      <w:r>
        <w:tab/>
      </w:r>
      <w:r>
        <w:tab/>
      </w:r>
      <w:r>
        <w:tab/>
      </w:r>
      <w:r w:rsidR="0036482B" w:rsidRPr="003C1151">
        <w:tab/>
      </w:r>
    </w:p>
    <w:p w14:paraId="4F91C042" w14:textId="311A4343" w:rsidR="0036482B" w:rsidRDefault="0036482B" w:rsidP="00067D21">
      <w:r w:rsidRPr="003C1151">
        <w:tab/>
      </w:r>
      <w:r w:rsidRPr="003C1151">
        <w:tab/>
      </w:r>
      <w:r w:rsidRPr="003C1151">
        <w:tab/>
        <w:t>New Business</w:t>
      </w:r>
      <w:r w:rsidRPr="003C1151">
        <w:tab/>
      </w:r>
    </w:p>
    <w:p w14:paraId="28E37946" w14:textId="17E57ED9" w:rsidR="00584BF1" w:rsidRPr="00584BF1" w:rsidRDefault="00584BF1" w:rsidP="00584BF1">
      <w:r>
        <w:tab/>
      </w:r>
      <w:r>
        <w:tab/>
      </w:r>
      <w:r>
        <w:tab/>
      </w:r>
      <w:r>
        <w:tab/>
      </w:r>
      <w:r>
        <w:tab/>
      </w:r>
      <w:r w:rsidRPr="00584BF1">
        <w:t>Number of applications allowed to</w:t>
      </w:r>
      <w:r>
        <w:t xml:space="preserve"> be</w:t>
      </w:r>
      <w:r w:rsidRPr="00584BF1">
        <w:t xml:space="preserve"> out</w:t>
      </w:r>
    </w:p>
    <w:p w14:paraId="5793314A" w14:textId="22A906F1" w:rsidR="00584BF1" w:rsidRPr="003C1151" w:rsidRDefault="00584BF1" w:rsidP="00067D21"/>
    <w:p w14:paraId="626793DB" w14:textId="77777777" w:rsidR="00EE0E76" w:rsidRDefault="003C1151" w:rsidP="00EE0E76">
      <w:r w:rsidRPr="003C1151">
        <w:tab/>
      </w:r>
      <w:r w:rsidRPr="003C1151">
        <w:tab/>
      </w:r>
      <w:r w:rsidRPr="003C1151">
        <w:tab/>
      </w:r>
    </w:p>
    <w:p w14:paraId="6A9FFD56" w14:textId="1F2F30D2" w:rsidR="003C1151" w:rsidRPr="003C1151" w:rsidRDefault="00AA572E" w:rsidP="00EE0E76">
      <w:r>
        <w:t>2:30 pm</w:t>
      </w:r>
      <w:r w:rsidR="00EE0E76">
        <w:tab/>
      </w:r>
      <w:r w:rsidR="00EE0E76">
        <w:tab/>
        <w:t>Research Reports</w:t>
      </w:r>
      <w:r w:rsidR="003C1151" w:rsidRPr="003C1151">
        <w:tab/>
      </w:r>
      <w:r w:rsidR="003C1151" w:rsidRPr="003C1151">
        <w:tab/>
      </w:r>
    </w:p>
    <w:p w14:paraId="225C3EF5" w14:textId="2BB32BA8" w:rsidR="003C7D44" w:rsidRDefault="0042668A" w:rsidP="00EE0E76">
      <w:r w:rsidRPr="003C1151">
        <w:tab/>
      </w:r>
      <w:r w:rsidRPr="003C1151">
        <w:tab/>
      </w:r>
      <w:r w:rsidRPr="003C1151">
        <w:tab/>
      </w:r>
      <w:r w:rsidR="00EE0E76">
        <w:tab/>
        <w:t>Febina Mathews, Phomopsis Stem Canker</w:t>
      </w:r>
    </w:p>
    <w:p w14:paraId="139E9BD5" w14:textId="0D62DAEB" w:rsidR="00EE0E76" w:rsidRDefault="00EE0E76" w:rsidP="00EE0E76">
      <w:r>
        <w:tab/>
      </w:r>
      <w:r>
        <w:tab/>
      </w:r>
      <w:r>
        <w:tab/>
      </w:r>
      <w:r>
        <w:tab/>
        <w:t>Adam Varenhorst, Pyrethroid Insecticides</w:t>
      </w:r>
    </w:p>
    <w:p w14:paraId="4FC1E31E" w14:textId="27FE8D4E" w:rsidR="008C4063" w:rsidRDefault="008C4063" w:rsidP="00EE0E76">
      <w:r>
        <w:tab/>
      </w:r>
      <w:r>
        <w:tab/>
      </w:r>
      <w:r>
        <w:tab/>
      </w:r>
      <w:r>
        <w:tab/>
        <w:t>SDSU updates</w:t>
      </w:r>
    </w:p>
    <w:p w14:paraId="6B7F9FBB" w14:textId="120381EA" w:rsidR="008C4063" w:rsidRDefault="008C4063" w:rsidP="00EE0E76">
      <w:r>
        <w:tab/>
      </w:r>
      <w:r>
        <w:tab/>
      </w:r>
      <w:r>
        <w:tab/>
      </w:r>
      <w:r>
        <w:tab/>
      </w:r>
      <w:r>
        <w:tab/>
        <w:t>Dr. Bill Gibbons, Interim Director, SD Ag Experiment Station</w:t>
      </w:r>
    </w:p>
    <w:p w14:paraId="2B9B9678" w14:textId="57C278A4" w:rsidR="008C4063" w:rsidRDefault="008C4063" w:rsidP="00EE0E76">
      <w:r>
        <w:tab/>
      </w:r>
      <w:r>
        <w:tab/>
      </w:r>
      <w:r>
        <w:tab/>
      </w:r>
      <w:r>
        <w:tab/>
      </w:r>
      <w:r>
        <w:tab/>
        <w:t>David Wright, Head of Dept. of Agronomy and Plant Science</w:t>
      </w:r>
    </w:p>
    <w:p w14:paraId="158484B0" w14:textId="77777777" w:rsidR="00EE0E76" w:rsidRDefault="00EE0E76" w:rsidP="00EE0E76"/>
    <w:p w14:paraId="79EDCB5F" w14:textId="47E7FD5E" w:rsidR="0042668A" w:rsidRDefault="0042668A" w:rsidP="00067D21">
      <w:r w:rsidRPr="003C1151">
        <w:tab/>
      </w:r>
      <w:r w:rsidRPr="003C1151">
        <w:tab/>
      </w:r>
      <w:r w:rsidRPr="003C1151">
        <w:tab/>
        <w:t>Additional agenda items</w:t>
      </w:r>
    </w:p>
    <w:p w14:paraId="5B77529F" w14:textId="37BE2F07" w:rsidR="00C4497B" w:rsidRPr="003C1151" w:rsidRDefault="00C4497B" w:rsidP="00067D21">
      <w:r>
        <w:t xml:space="preserve"> </w:t>
      </w:r>
      <w:r>
        <w:tab/>
      </w:r>
      <w:r>
        <w:tab/>
      </w:r>
      <w:r>
        <w:tab/>
        <w:t xml:space="preserve">Executive Session </w:t>
      </w:r>
    </w:p>
    <w:p w14:paraId="329FF81E" w14:textId="04D8D4A8" w:rsidR="0042668A" w:rsidRDefault="003C7D44" w:rsidP="00067D21">
      <w:r>
        <w:tab/>
      </w:r>
      <w:r>
        <w:tab/>
      </w:r>
      <w:r>
        <w:tab/>
        <w:t>Next Meeting Date</w:t>
      </w:r>
      <w:r w:rsidR="008C4063">
        <w:t xml:space="preserve"> / Time sheet</w:t>
      </w:r>
    </w:p>
    <w:p w14:paraId="689D7BDA" w14:textId="624E13F9" w:rsidR="008C4063" w:rsidRPr="003C1151" w:rsidRDefault="008C4063" w:rsidP="00067D21">
      <w:r>
        <w:tab/>
      </w:r>
      <w:r>
        <w:tab/>
      </w:r>
      <w:r>
        <w:tab/>
      </w:r>
    </w:p>
    <w:p w14:paraId="3DFE736F" w14:textId="29EFDA1D" w:rsidR="0042668A" w:rsidRDefault="003C7D44" w:rsidP="00067D21">
      <w:r>
        <w:tab/>
      </w:r>
      <w:r w:rsidR="0042668A" w:rsidRPr="003C1151">
        <w:tab/>
      </w:r>
      <w:r w:rsidR="0042668A" w:rsidRPr="003C1151">
        <w:tab/>
        <w:t>Adjour</w:t>
      </w:r>
      <w:r w:rsidR="003C1151" w:rsidRPr="003C1151">
        <w:t>n</w:t>
      </w:r>
    </w:p>
    <w:p w14:paraId="659F4FAD" w14:textId="77777777" w:rsidR="003C1151" w:rsidRDefault="003C1151" w:rsidP="00067D21"/>
    <w:p w14:paraId="2BC07E55" w14:textId="77777777" w:rsidR="0042668A" w:rsidRPr="003C1151" w:rsidRDefault="0042668A" w:rsidP="00067D21">
      <w:r w:rsidRPr="003C1151">
        <w:t>*Addition</w:t>
      </w:r>
      <w:r w:rsidR="001E6E4D" w:rsidRPr="003C1151">
        <w:t>al agenda items may</w:t>
      </w:r>
      <w:r w:rsidR="003C1151">
        <w:t xml:space="preserve"> </w:t>
      </w:r>
      <w:r w:rsidR="001E6E4D" w:rsidRPr="003C1151">
        <w:t>be discussed but no</w:t>
      </w:r>
      <w:r w:rsidRPr="003C1151">
        <w:t xml:space="preserve"> action can take place.</w:t>
      </w:r>
    </w:p>
    <w:sectPr w:rsidR="0042668A" w:rsidRPr="003C1151" w:rsidSect="00FD7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C101" w14:textId="77777777" w:rsidR="00756BEA" w:rsidRDefault="00756BEA" w:rsidP="002C0CDA">
      <w:r>
        <w:separator/>
      </w:r>
    </w:p>
  </w:endnote>
  <w:endnote w:type="continuationSeparator" w:id="0">
    <w:p w14:paraId="7844768F" w14:textId="77777777" w:rsidR="00756BEA" w:rsidRDefault="00756BEA" w:rsidP="002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8061" w14:textId="77777777" w:rsidR="002C0CDA" w:rsidRDefault="002C0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D1C3" w14:textId="77777777" w:rsidR="002C0CDA" w:rsidRDefault="002C0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EBCC" w14:textId="77777777" w:rsidR="002C0CDA" w:rsidRDefault="002C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89D7D" w14:textId="77777777" w:rsidR="00756BEA" w:rsidRDefault="00756BEA" w:rsidP="002C0CDA">
      <w:r>
        <w:separator/>
      </w:r>
    </w:p>
  </w:footnote>
  <w:footnote w:type="continuationSeparator" w:id="0">
    <w:p w14:paraId="66ACDA4D" w14:textId="77777777" w:rsidR="00756BEA" w:rsidRDefault="00756BEA" w:rsidP="002C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5C517" w14:textId="77777777" w:rsidR="002C0CDA" w:rsidRDefault="002C0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AB75" w14:textId="373E3217" w:rsidR="002C0CDA" w:rsidRDefault="002C0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3B66" w14:textId="77777777" w:rsidR="002C0CDA" w:rsidRDefault="002C0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21"/>
    <w:rsid w:val="00004A96"/>
    <w:rsid w:val="00067D21"/>
    <w:rsid w:val="00195A8D"/>
    <w:rsid w:val="001E6E4D"/>
    <w:rsid w:val="002B7673"/>
    <w:rsid w:val="002C0CDA"/>
    <w:rsid w:val="002C11FA"/>
    <w:rsid w:val="003175C2"/>
    <w:rsid w:val="00320C86"/>
    <w:rsid w:val="0036482B"/>
    <w:rsid w:val="00374397"/>
    <w:rsid w:val="003C1151"/>
    <w:rsid w:val="003C7D44"/>
    <w:rsid w:val="003E0F63"/>
    <w:rsid w:val="0042668A"/>
    <w:rsid w:val="004E1C39"/>
    <w:rsid w:val="00510BD7"/>
    <w:rsid w:val="00537AA1"/>
    <w:rsid w:val="00584BF1"/>
    <w:rsid w:val="005D1F06"/>
    <w:rsid w:val="00623D02"/>
    <w:rsid w:val="006F2F13"/>
    <w:rsid w:val="00756BEA"/>
    <w:rsid w:val="007570B1"/>
    <w:rsid w:val="007B76A9"/>
    <w:rsid w:val="007F08B2"/>
    <w:rsid w:val="008C4063"/>
    <w:rsid w:val="008D174E"/>
    <w:rsid w:val="00A501E9"/>
    <w:rsid w:val="00A74253"/>
    <w:rsid w:val="00AA572E"/>
    <w:rsid w:val="00BA5F92"/>
    <w:rsid w:val="00C4497B"/>
    <w:rsid w:val="00D845F6"/>
    <w:rsid w:val="00D9158B"/>
    <w:rsid w:val="00E00214"/>
    <w:rsid w:val="00E06C0C"/>
    <w:rsid w:val="00E221A9"/>
    <w:rsid w:val="00EB4333"/>
    <w:rsid w:val="00ED3798"/>
    <w:rsid w:val="00EE0E76"/>
    <w:rsid w:val="00F23725"/>
    <w:rsid w:val="00F43452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0363E"/>
  <w15:docId w15:val="{1B1AFFF1-E12E-4FF7-8A20-B73FF14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CDA"/>
  </w:style>
  <w:style w:type="paragraph" w:styleId="Footer">
    <w:name w:val="footer"/>
    <w:basedOn w:val="Normal"/>
    <w:link w:val="Foot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rvallery</dc:creator>
  <cp:lastModifiedBy>Tom Young</cp:lastModifiedBy>
  <cp:revision>8</cp:revision>
  <cp:lastPrinted>2018-11-07T21:59:00Z</cp:lastPrinted>
  <dcterms:created xsi:type="dcterms:W3CDTF">2018-11-07T21:39:00Z</dcterms:created>
  <dcterms:modified xsi:type="dcterms:W3CDTF">2018-11-25T13:51:00Z</dcterms:modified>
</cp:coreProperties>
</file>