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FA1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993E6B">
        <w:rPr>
          <w:rStyle w:val="normaltextrun"/>
          <w:rFonts w:asciiTheme="minorHAnsi" w:hAnsiTheme="minorHAnsi" w:cstheme="minorHAnsi"/>
          <w:b/>
          <w:bCs/>
        </w:rPr>
        <w:t>South Dakota Board of Directors for Educational Telecommunications</w:t>
      </w:r>
      <w:r w:rsidRPr="00993E6B">
        <w:rPr>
          <w:rStyle w:val="eop"/>
          <w:rFonts w:asciiTheme="minorHAnsi" w:hAnsiTheme="minorHAnsi" w:cstheme="minorHAnsi"/>
          <w:b/>
          <w:bCs/>
        </w:rPr>
        <w:t> </w:t>
      </w:r>
    </w:p>
    <w:p w14:paraId="30F413EC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1EAD15CF" w14:textId="43F0828D" w:rsidR="009B491B" w:rsidRPr="00993E6B" w:rsidRDefault="00BF0932" w:rsidP="009B49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Virtual Meeting</w:t>
      </w:r>
    </w:p>
    <w:p w14:paraId="193F245E" w14:textId="3534C183" w:rsidR="00C06080" w:rsidRPr="00993E6B" w:rsidRDefault="00C06080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712A6E34" w14:textId="77A5978B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1:30pm – </w:t>
      </w:r>
      <w:r w:rsidR="00BF0932">
        <w:rPr>
          <w:rStyle w:val="normaltextrun"/>
          <w:rFonts w:asciiTheme="minorHAnsi" w:hAnsiTheme="minorHAnsi" w:cstheme="minorHAnsi"/>
        </w:rPr>
        <w:t>2:30</w:t>
      </w:r>
      <w:r w:rsidRPr="00993E6B">
        <w:rPr>
          <w:rStyle w:val="normaltextrun"/>
          <w:rFonts w:asciiTheme="minorHAnsi" w:hAnsiTheme="minorHAnsi" w:cstheme="minorHAnsi"/>
        </w:rPr>
        <w:t>pm CST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03D2B017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44BA04BF" w14:textId="52D67CBA" w:rsidR="009B491B" w:rsidRPr="00993E6B" w:rsidRDefault="00BF0932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January 6, 2023</w:t>
      </w:r>
      <w:r w:rsidR="009B491B" w:rsidRPr="00993E6B">
        <w:rPr>
          <w:rStyle w:val="normaltextrun"/>
          <w:rFonts w:asciiTheme="minorHAnsi" w:hAnsiTheme="minorHAnsi" w:cstheme="minorHAnsi"/>
        </w:rPr>
        <w:t> </w:t>
      </w:r>
      <w:r w:rsidR="009B491B" w:rsidRPr="00993E6B">
        <w:rPr>
          <w:rStyle w:val="eop"/>
          <w:rFonts w:asciiTheme="minorHAnsi" w:hAnsiTheme="minorHAnsi" w:cstheme="minorHAnsi"/>
        </w:rPr>
        <w:t> </w:t>
      </w:r>
    </w:p>
    <w:p w14:paraId="2F54FB8A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6A42A30A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  <w:b/>
          <w:bCs/>
          <w:u w:val="single"/>
        </w:rPr>
        <w:t>AGENDA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1975A288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0E90476" w14:textId="77777777" w:rsidR="009B491B" w:rsidRPr="00993E6B" w:rsidRDefault="009B491B" w:rsidP="009B491B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165D0088" w14:textId="4BF8033E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1.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Call to Order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177AB06A" w14:textId="77777777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8CE8D7A" w14:textId="501DE5E9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2.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Approval of </w:t>
      </w:r>
      <w:r w:rsidR="000E39D0" w:rsidRPr="00993E6B">
        <w:rPr>
          <w:rStyle w:val="normaltextrun"/>
          <w:rFonts w:asciiTheme="minorHAnsi" w:hAnsiTheme="minorHAnsi" w:cstheme="minorHAnsi"/>
        </w:rPr>
        <w:t xml:space="preserve">the </w:t>
      </w:r>
      <w:r w:rsidR="003F36F5">
        <w:rPr>
          <w:rStyle w:val="normaltextrun"/>
          <w:rFonts w:asciiTheme="minorHAnsi" w:hAnsiTheme="minorHAnsi" w:cstheme="minorHAnsi"/>
        </w:rPr>
        <w:t>September 30</w:t>
      </w:r>
      <w:r w:rsidR="003F36F5" w:rsidRPr="003F36F5">
        <w:rPr>
          <w:rStyle w:val="normaltextrun"/>
          <w:rFonts w:asciiTheme="minorHAnsi" w:hAnsiTheme="minorHAnsi" w:cstheme="minorHAnsi"/>
          <w:vertAlign w:val="superscript"/>
        </w:rPr>
        <w:t>th</w:t>
      </w:r>
      <w:r w:rsidR="003F36F5">
        <w:rPr>
          <w:rStyle w:val="normaltextrun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Meeting Minutes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Tab A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0716594A" w14:textId="77777777" w:rsidR="009B491B" w:rsidRPr="00993E6B" w:rsidRDefault="009B491B" w:rsidP="009B491B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4BF4E465" w14:textId="48DCA9A2" w:rsidR="00D87031" w:rsidRDefault="00D87031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3. </w:t>
      </w:r>
      <w:r w:rsidR="003F36F5">
        <w:rPr>
          <w:rStyle w:val="normaltextrun"/>
          <w:rFonts w:asciiTheme="minorHAnsi" w:hAnsiTheme="minorHAnsi" w:cstheme="minorHAnsi"/>
        </w:rPr>
        <w:t xml:space="preserve">Approval of </w:t>
      </w:r>
      <w:r w:rsidR="00A52127">
        <w:rPr>
          <w:rStyle w:val="normaltextrun"/>
          <w:rFonts w:asciiTheme="minorHAnsi" w:hAnsiTheme="minorHAnsi" w:cstheme="minorHAnsi"/>
        </w:rPr>
        <w:t>SDPB FY22 Network Audit</w:t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A52127">
        <w:rPr>
          <w:rStyle w:val="normaltextrun"/>
          <w:rFonts w:asciiTheme="minorHAnsi" w:hAnsiTheme="minorHAnsi" w:cstheme="minorHAnsi"/>
        </w:rPr>
        <w:t>Julie O</w:t>
      </w:r>
      <w:r w:rsidR="00CC2473">
        <w:rPr>
          <w:rStyle w:val="normaltextrun"/>
          <w:rFonts w:asciiTheme="minorHAnsi" w:hAnsiTheme="minorHAnsi" w:cstheme="minorHAnsi"/>
        </w:rPr>
        <w:t>v</w:t>
      </w:r>
      <w:r w:rsidR="00A52127">
        <w:rPr>
          <w:rStyle w:val="normaltextrun"/>
          <w:rFonts w:asciiTheme="minorHAnsi" w:hAnsiTheme="minorHAnsi" w:cstheme="minorHAnsi"/>
        </w:rPr>
        <w:t>ergaard</w:t>
      </w:r>
      <w:r w:rsidR="00CC2473">
        <w:rPr>
          <w:rStyle w:val="normaltextrun"/>
          <w:rFonts w:asciiTheme="minorHAnsi" w:hAnsiTheme="minorHAnsi" w:cstheme="minorHAnsi"/>
        </w:rPr>
        <w:tab/>
        <w:t>Tab B</w:t>
      </w:r>
    </w:p>
    <w:p w14:paraId="30D3078C" w14:textId="77777777" w:rsidR="00DB797F" w:rsidRDefault="00F228EE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</w:r>
    </w:p>
    <w:p w14:paraId="099F34D4" w14:textId="597D7849" w:rsidR="001702FE" w:rsidRDefault="00CB5D41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4. </w:t>
      </w:r>
      <w:r w:rsidR="002A4087">
        <w:rPr>
          <w:rStyle w:val="normaltextrun"/>
          <w:rFonts w:asciiTheme="minorHAnsi" w:hAnsiTheme="minorHAnsi" w:cstheme="minorHAnsi"/>
        </w:rPr>
        <w:t xml:space="preserve">Executive Director’s </w:t>
      </w:r>
      <w:r w:rsidR="000D626C">
        <w:rPr>
          <w:rStyle w:val="normaltextrun"/>
          <w:rFonts w:asciiTheme="minorHAnsi" w:hAnsiTheme="minorHAnsi" w:cstheme="minorHAnsi"/>
        </w:rPr>
        <w:t>Report</w:t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  <w:t>Julie Overgaard</w:t>
      </w:r>
      <w:r w:rsidR="000D626C">
        <w:rPr>
          <w:rStyle w:val="normaltextrun"/>
          <w:rFonts w:asciiTheme="minorHAnsi" w:hAnsiTheme="minorHAnsi" w:cstheme="minorHAnsi"/>
        </w:rPr>
        <w:tab/>
        <w:t xml:space="preserve">Tab </w:t>
      </w:r>
      <w:r w:rsidR="006A3F4C">
        <w:rPr>
          <w:rStyle w:val="normaltextrun"/>
          <w:rFonts w:asciiTheme="minorHAnsi" w:hAnsiTheme="minorHAnsi" w:cstheme="minorHAnsi"/>
        </w:rPr>
        <w:t>C</w:t>
      </w:r>
    </w:p>
    <w:p w14:paraId="071EFCF2" w14:textId="77777777" w:rsidR="006A3F4C" w:rsidRDefault="006A3F4C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DFB3460" w14:textId="565E9FA2" w:rsidR="003D1400" w:rsidRDefault="00CC2473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5</w:t>
      </w:r>
      <w:r w:rsidR="003D1400">
        <w:rPr>
          <w:rStyle w:val="normaltextrun"/>
          <w:rFonts w:asciiTheme="minorHAnsi" w:hAnsiTheme="minorHAnsi" w:cstheme="minorHAnsi"/>
        </w:rPr>
        <w:t>. Adjournment</w:t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  <w:t>Kay Jorgensen</w:t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</w:p>
    <w:p w14:paraId="1FD24661" w14:textId="60E2CC48" w:rsidR="00DE721E" w:rsidRDefault="00DE721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EBB62C" w14:textId="3FB8A840" w:rsidR="00A16265" w:rsidRDefault="00A16265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A1B793E" w14:textId="77777777" w:rsidR="00A16265" w:rsidRDefault="00A16265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5253A58" w14:textId="303C288C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EC4FF7" w14:textId="1AC466B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BA42B00" w14:textId="6412A0A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CA7E361" w14:textId="77777777" w:rsidR="00E9243F" w:rsidRDefault="00E9243F"/>
    <w:sectPr w:rsidR="00E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5481"/>
    <w:multiLevelType w:val="hybridMultilevel"/>
    <w:tmpl w:val="56EE5BEA"/>
    <w:lvl w:ilvl="0" w:tplc="A3F45A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1B"/>
    <w:rsid w:val="00052BC4"/>
    <w:rsid w:val="00066951"/>
    <w:rsid w:val="0008153A"/>
    <w:rsid w:val="000D626C"/>
    <w:rsid w:val="000E39D0"/>
    <w:rsid w:val="0010093A"/>
    <w:rsid w:val="00144D95"/>
    <w:rsid w:val="0015600A"/>
    <w:rsid w:val="001702FE"/>
    <w:rsid w:val="001C3DC2"/>
    <w:rsid w:val="001D4172"/>
    <w:rsid w:val="00280B7F"/>
    <w:rsid w:val="002A4087"/>
    <w:rsid w:val="002E3182"/>
    <w:rsid w:val="002F227D"/>
    <w:rsid w:val="00326E98"/>
    <w:rsid w:val="003375A3"/>
    <w:rsid w:val="00350CB0"/>
    <w:rsid w:val="003D1400"/>
    <w:rsid w:val="003F36F5"/>
    <w:rsid w:val="004006C1"/>
    <w:rsid w:val="00466FB6"/>
    <w:rsid w:val="00484A84"/>
    <w:rsid w:val="004C194B"/>
    <w:rsid w:val="00512220"/>
    <w:rsid w:val="0052455C"/>
    <w:rsid w:val="00531BF1"/>
    <w:rsid w:val="005333C2"/>
    <w:rsid w:val="005627AB"/>
    <w:rsid w:val="00610A0A"/>
    <w:rsid w:val="006240D4"/>
    <w:rsid w:val="0063774D"/>
    <w:rsid w:val="00683862"/>
    <w:rsid w:val="006A3F4C"/>
    <w:rsid w:val="006C7692"/>
    <w:rsid w:val="007007FC"/>
    <w:rsid w:val="00720580"/>
    <w:rsid w:val="00730585"/>
    <w:rsid w:val="00790D02"/>
    <w:rsid w:val="007A5A03"/>
    <w:rsid w:val="007B2BB1"/>
    <w:rsid w:val="00802E31"/>
    <w:rsid w:val="00803317"/>
    <w:rsid w:val="00813C3D"/>
    <w:rsid w:val="00851771"/>
    <w:rsid w:val="008659B8"/>
    <w:rsid w:val="00871195"/>
    <w:rsid w:val="008D6687"/>
    <w:rsid w:val="0093712A"/>
    <w:rsid w:val="009767D7"/>
    <w:rsid w:val="00993E6B"/>
    <w:rsid w:val="009B491B"/>
    <w:rsid w:val="009E05B4"/>
    <w:rsid w:val="009E48C9"/>
    <w:rsid w:val="009F4E34"/>
    <w:rsid w:val="00A044CB"/>
    <w:rsid w:val="00A16265"/>
    <w:rsid w:val="00A45F4A"/>
    <w:rsid w:val="00A52127"/>
    <w:rsid w:val="00AF57AC"/>
    <w:rsid w:val="00AF7A5D"/>
    <w:rsid w:val="00B12AE3"/>
    <w:rsid w:val="00B1531B"/>
    <w:rsid w:val="00B220B9"/>
    <w:rsid w:val="00B60353"/>
    <w:rsid w:val="00B87E47"/>
    <w:rsid w:val="00B937A1"/>
    <w:rsid w:val="00BF0932"/>
    <w:rsid w:val="00C03778"/>
    <w:rsid w:val="00C06080"/>
    <w:rsid w:val="00C12B68"/>
    <w:rsid w:val="00CB5D41"/>
    <w:rsid w:val="00CC2473"/>
    <w:rsid w:val="00D078AC"/>
    <w:rsid w:val="00D62935"/>
    <w:rsid w:val="00D87031"/>
    <w:rsid w:val="00DB64D0"/>
    <w:rsid w:val="00DB797F"/>
    <w:rsid w:val="00DD423E"/>
    <w:rsid w:val="00DE721E"/>
    <w:rsid w:val="00E03E05"/>
    <w:rsid w:val="00E31360"/>
    <w:rsid w:val="00E83054"/>
    <w:rsid w:val="00E9243F"/>
    <w:rsid w:val="00EC26EB"/>
    <w:rsid w:val="00ED460A"/>
    <w:rsid w:val="00EE36AB"/>
    <w:rsid w:val="00EF31A5"/>
    <w:rsid w:val="00F00F02"/>
    <w:rsid w:val="00F228EE"/>
    <w:rsid w:val="00F40AF4"/>
    <w:rsid w:val="00F916F4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17B"/>
  <w15:chartTrackingRefBased/>
  <w15:docId w15:val="{1D4FDFEE-73D0-4FE8-9D7E-9FE8A4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91B"/>
  </w:style>
  <w:style w:type="character" w:customStyle="1" w:styleId="eop">
    <w:name w:val="eop"/>
    <w:basedOn w:val="DefaultParagraphFont"/>
    <w:rsid w:val="009B491B"/>
  </w:style>
  <w:style w:type="character" w:customStyle="1" w:styleId="tabchar">
    <w:name w:val="tabchar"/>
    <w:basedOn w:val="DefaultParagraphFont"/>
    <w:rsid w:val="009B491B"/>
  </w:style>
  <w:style w:type="character" w:customStyle="1" w:styleId="spellingerror">
    <w:name w:val="spellingerror"/>
    <w:basedOn w:val="DefaultParagraphFont"/>
    <w:rsid w:val="009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9</cp:revision>
  <cp:lastPrinted>2022-09-20T20:17:00Z</cp:lastPrinted>
  <dcterms:created xsi:type="dcterms:W3CDTF">2022-12-16T19:27:00Z</dcterms:created>
  <dcterms:modified xsi:type="dcterms:W3CDTF">2022-12-16T19:38:00Z</dcterms:modified>
</cp:coreProperties>
</file>