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2FA1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93E6B">
        <w:rPr>
          <w:rStyle w:val="normaltextrun"/>
          <w:rFonts w:asciiTheme="minorHAnsi" w:hAnsiTheme="minorHAnsi" w:cstheme="minorHAnsi"/>
          <w:b/>
          <w:bCs/>
        </w:rPr>
        <w:t>South Dakota Board of Directors for Educational Telecommunications</w:t>
      </w:r>
      <w:r w:rsidRPr="00993E6B">
        <w:rPr>
          <w:rStyle w:val="eop"/>
          <w:rFonts w:asciiTheme="minorHAnsi" w:hAnsiTheme="minorHAnsi" w:cstheme="minorHAnsi"/>
          <w:b/>
          <w:bCs/>
        </w:rPr>
        <w:t> </w:t>
      </w:r>
    </w:p>
    <w:p w14:paraId="30F413EC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63BDF36F" w14:textId="71993CA1" w:rsidR="00DA656C" w:rsidRDefault="00B76871" w:rsidP="002B311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Virtual Meeting via Zoom</w:t>
      </w:r>
      <w:r w:rsidR="00DA656C">
        <w:rPr>
          <w:rStyle w:val="normaltextrun"/>
          <w:rFonts w:asciiTheme="minorHAnsi" w:hAnsiTheme="minorHAnsi" w:cstheme="minorHAnsi"/>
        </w:rPr>
        <w:t xml:space="preserve"> </w:t>
      </w:r>
    </w:p>
    <w:p w14:paraId="7F676762" w14:textId="7AFF9B68" w:rsidR="00265318" w:rsidRPr="00993E6B" w:rsidRDefault="007C1CAE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76871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:30 </w:t>
      </w:r>
      <w:r w:rsidR="00B7687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M Central Time</w:t>
      </w:r>
    </w:p>
    <w:p w14:paraId="03D2B017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44BA04BF" w14:textId="2AE0894E" w:rsidR="009B491B" w:rsidRPr="00993E6B" w:rsidRDefault="00B76871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December 9</w:t>
      </w:r>
      <w:r w:rsidR="002D1D4A">
        <w:rPr>
          <w:rStyle w:val="normaltextrun"/>
          <w:rFonts w:asciiTheme="minorHAnsi" w:hAnsiTheme="minorHAnsi" w:cstheme="minorHAnsi"/>
        </w:rPr>
        <w:t>, 2025</w:t>
      </w:r>
      <w:r w:rsidR="009B491B" w:rsidRPr="00993E6B">
        <w:rPr>
          <w:rStyle w:val="normaltextrun"/>
          <w:rFonts w:asciiTheme="minorHAnsi" w:hAnsiTheme="minorHAnsi" w:cstheme="minorHAnsi"/>
        </w:rPr>
        <w:t> </w:t>
      </w:r>
      <w:r w:rsidR="009B491B" w:rsidRPr="00993E6B">
        <w:rPr>
          <w:rStyle w:val="eop"/>
          <w:rFonts w:asciiTheme="minorHAnsi" w:hAnsiTheme="minorHAnsi" w:cstheme="minorHAnsi"/>
        </w:rPr>
        <w:t> </w:t>
      </w:r>
    </w:p>
    <w:p w14:paraId="2F54FB8A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6A42A30A" w14:textId="0E520318" w:rsidR="009B491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</w:rPr>
      </w:pPr>
      <w:r w:rsidRPr="00993E6B">
        <w:rPr>
          <w:rStyle w:val="normaltextrun"/>
          <w:rFonts w:asciiTheme="minorHAnsi" w:hAnsiTheme="minorHAnsi" w:cstheme="minorHAnsi"/>
          <w:b/>
          <w:bCs/>
          <w:u w:val="single"/>
        </w:rPr>
        <w:t>AGENDA</w:t>
      </w:r>
      <w:r w:rsidRPr="00993E6B">
        <w:rPr>
          <w:rStyle w:val="eop"/>
          <w:rFonts w:asciiTheme="minorHAnsi" w:hAnsiTheme="minorHAnsi" w:cstheme="minorHAnsi"/>
        </w:rPr>
        <w:t> </w:t>
      </w:r>
    </w:p>
    <w:p w14:paraId="7B4D61B1" w14:textId="77777777" w:rsidR="00957A4C" w:rsidRPr="00993E6B" w:rsidRDefault="00957A4C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1975A288" w14:textId="77777777" w:rsidR="009B491B" w:rsidRPr="00993E6B" w:rsidRDefault="009B491B" w:rsidP="009B491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50E90476" w14:textId="77777777" w:rsidR="009B491B" w:rsidRPr="00993E6B" w:rsidRDefault="009B491B" w:rsidP="009B491B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6E9CAE8B" w14:textId="77777777" w:rsidR="00BF2D80" w:rsidRDefault="009B491B" w:rsidP="009B491B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</w:rPr>
      </w:pPr>
      <w:r w:rsidRPr="00993E6B">
        <w:rPr>
          <w:rStyle w:val="normaltextrun"/>
          <w:rFonts w:asciiTheme="minorHAnsi" w:hAnsiTheme="minorHAnsi" w:cstheme="minorHAnsi"/>
        </w:rPr>
        <w:t>1.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  <w:r w:rsidRPr="00993E6B">
        <w:rPr>
          <w:rStyle w:val="normaltextrun"/>
          <w:rFonts w:asciiTheme="minorHAnsi" w:hAnsiTheme="minorHAnsi" w:cstheme="minorHAnsi"/>
        </w:rPr>
        <w:t>Call to Order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="009F4E34" w:rsidRPr="00993E6B">
        <w:rPr>
          <w:rStyle w:val="tabchar"/>
          <w:rFonts w:asciiTheme="minorHAnsi" w:hAnsiTheme="minorHAnsi" w:cstheme="minorHAnsi"/>
        </w:rPr>
        <w:tab/>
      </w:r>
      <w:r w:rsidRPr="00993E6B">
        <w:rPr>
          <w:rStyle w:val="normaltextrun"/>
          <w:rFonts w:asciiTheme="minorHAnsi" w:hAnsiTheme="minorHAnsi" w:cstheme="minorHAnsi"/>
        </w:rPr>
        <w:t>Kay Jorgensen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</w:p>
    <w:p w14:paraId="165D0088" w14:textId="5BBED1B1" w:rsidR="009B491B" w:rsidRDefault="00BF2D80" w:rsidP="009B49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tabchar"/>
          <w:rFonts w:asciiTheme="minorHAnsi" w:hAnsiTheme="minorHAnsi" w:cstheme="minorHAnsi"/>
        </w:rPr>
        <w:tab/>
        <w:t>a. Roll Call</w:t>
      </w:r>
      <w:r w:rsidR="009B491B" w:rsidRPr="00993E6B">
        <w:rPr>
          <w:rStyle w:val="eop"/>
          <w:rFonts w:asciiTheme="minorHAnsi" w:hAnsiTheme="minorHAnsi" w:cstheme="minorHAnsi"/>
        </w:rPr>
        <w:t> </w:t>
      </w:r>
      <w:r w:rsidR="00651CBC">
        <w:rPr>
          <w:rStyle w:val="eop"/>
          <w:rFonts w:asciiTheme="minorHAnsi" w:hAnsiTheme="minorHAnsi" w:cstheme="minorHAnsi"/>
        </w:rPr>
        <w:tab/>
      </w:r>
      <w:r w:rsidR="00651CBC">
        <w:rPr>
          <w:rStyle w:val="eop"/>
          <w:rFonts w:asciiTheme="minorHAnsi" w:hAnsiTheme="minorHAnsi" w:cstheme="minorHAnsi"/>
        </w:rPr>
        <w:tab/>
      </w:r>
      <w:r w:rsidR="00651CBC">
        <w:rPr>
          <w:rStyle w:val="eop"/>
          <w:rFonts w:asciiTheme="minorHAnsi" w:hAnsiTheme="minorHAnsi" w:cstheme="minorHAnsi"/>
        </w:rPr>
        <w:tab/>
      </w:r>
      <w:r w:rsidR="00651CBC">
        <w:rPr>
          <w:rStyle w:val="eop"/>
          <w:rFonts w:asciiTheme="minorHAnsi" w:hAnsiTheme="minorHAnsi" w:cstheme="minorHAnsi"/>
        </w:rPr>
        <w:tab/>
      </w:r>
      <w:r w:rsidR="00651CBC">
        <w:rPr>
          <w:rStyle w:val="eop"/>
          <w:rFonts w:asciiTheme="minorHAnsi" w:hAnsiTheme="minorHAnsi" w:cstheme="minorHAnsi"/>
        </w:rPr>
        <w:tab/>
      </w:r>
      <w:r w:rsidR="00651CBC">
        <w:rPr>
          <w:rStyle w:val="eop"/>
          <w:rFonts w:asciiTheme="minorHAnsi" w:hAnsiTheme="minorHAnsi" w:cstheme="minorHAnsi"/>
        </w:rPr>
        <w:tab/>
        <w:t>Teri Roetman</w:t>
      </w:r>
    </w:p>
    <w:p w14:paraId="713679AA" w14:textId="4A289686" w:rsidR="00651CBC" w:rsidRPr="00993E6B" w:rsidRDefault="00651CBC" w:rsidP="009B49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ab/>
        <w:t xml:space="preserve">b. </w:t>
      </w:r>
      <w:r w:rsidR="0061614C">
        <w:rPr>
          <w:rStyle w:val="eop"/>
          <w:rFonts w:asciiTheme="minorHAnsi" w:hAnsiTheme="minorHAnsi" w:cstheme="minorHAnsi"/>
        </w:rPr>
        <w:t xml:space="preserve">Chair’s </w:t>
      </w:r>
      <w:r w:rsidR="00177739">
        <w:rPr>
          <w:rStyle w:val="eop"/>
          <w:rFonts w:asciiTheme="minorHAnsi" w:hAnsiTheme="minorHAnsi" w:cstheme="minorHAnsi"/>
        </w:rPr>
        <w:t>Report</w:t>
      </w:r>
      <w:r w:rsidR="00177739">
        <w:rPr>
          <w:rStyle w:val="eop"/>
          <w:rFonts w:asciiTheme="minorHAnsi" w:hAnsiTheme="minorHAnsi" w:cstheme="minorHAnsi"/>
        </w:rPr>
        <w:tab/>
      </w:r>
      <w:r w:rsidR="00177739">
        <w:rPr>
          <w:rStyle w:val="eop"/>
          <w:rFonts w:asciiTheme="minorHAnsi" w:hAnsiTheme="minorHAnsi" w:cstheme="minorHAnsi"/>
        </w:rPr>
        <w:tab/>
      </w:r>
      <w:r w:rsidR="00177739">
        <w:rPr>
          <w:rStyle w:val="eop"/>
          <w:rFonts w:asciiTheme="minorHAnsi" w:hAnsiTheme="minorHAnsi" w:cstheme="minorHAnsi"/>
        </w:rPr>
        <w:tab/>
      </w:r>
      <w:r w:rsidR="0061614C">
        <w:rPr>
          <w:rStyle w:val="eop"/>
          <w:rFonts w:asciiTheme="minorHAnsi" w:hAnsiTheme="minorHAnsi" w:cstheme="minorHAnsi"/>
        </w:rPr>
        <w:tab/>
      </w:r>
      <w:r w:rsidR="0061614C">
        <w:rPr>
          <w:rStyle w:val="eop"/>
          <w:rFonts w:asciiTheme="minorHAnsi" w:hAnsiTheme="minorHAnsi" w:cstheme="minorHAnsi"/>
        </w:rPr>
        <w:tab/>
      </w:r>
      <w:r w:rsidR="00177739">
        <w:rPr>
          <w:rStyle w:val="eop"/>
          <w:rFonts w:asciiTheme="minorHAnsi" w:hAnsiTheme="minorHAnsi" w:cstheme="minorHAnsi"/>
        </w:rPr>
        <w:t>Kay Jorgensen</w:t>
      </w:r>
    </w:p>
    <w:p w14:paraId="177AB06A" w14:textId="77777777" w:rsidR="009B491B" w:rsidRPr="00993E6B" w:rsidRDefault="009B491B" w:rsidP="009B49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93E6B">
        <w:rPr>
          <w:rStyle w:val="eop"/>
          <w:rFonts w:asciiTheme="minorHAnsi" w:hAnsiTheme="minorHAnsi" w:cstheme="minorHAnsi"/>
        </w:rPr>
        <w:t> </w:t>
      </w:r>
    </w:p>
    <w:p w14:paraId="58CE8D7A" w14:textId="3BF4B211" w:rsidR="009B491B" w:rsidRPr="00993E6B" w:rsidRDefault="009B491B" w:rsidP="009B49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93E6B">
        <w:rPr>
          <w:rStyle w:val="normaltextrun"/>
          <w:rFonts w:asciiTheme="minorHAnsi" w:hAnsiTheme="minorHAnsi" w:cstheme="minorHAnsi"/>
        </w:rPr>
        <w:t>2.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  <w:r w:rsidRPr="00993E6B">
        <w:rPr>
          <w:rStyle w:val="normaltextrun"/>
          <w:rFonts w:asciiTheme="minorHAnsi" w:hAnsiTheme="minorHAnsi" w:cstheme="minorHAnsi"/>
        </w:rPr>
        <w:t>Approval of </w:t>
      </w:r>
      <w:r w:rsidR="00B76871">
        <w:rPr>
          <w:rStyle w:val="normaltextrun"/>
          <w:rFonts w:asciiTheme="minorHAnsi" w:hAnsiTheme="minorHAnsi" w:cstheme="minorHAnsi"/>
        </w:rPr>
        <w:t>October 16</w:t>
      </w:r>
      <w:r w:rsidR="00B76871" w:rsidRPr="00B76871">
        <w:rPr>
          <w:rStyle w:val="normaltextrun"/>
          <w:rFonts w:asciiTheme="minorHAnsi" w:hAnsiTheme="minorHAnsi" w:cstheme="minorHAnsi"/>
          <w:vertAlign w:val="superscript"/>
        </w:rPr>
        <w:t>th</w:t>
      </w:r>
      <w:r w:rsidR="00B76871">
        <w:rPr>
          <w:rStyle w:val="normaltextrun"/>
          <w:rFonts w:asciiTheme="minorHAnsi" w:hAnsiTheme="minorHAnsi" w:cstheme="minorHAnsi"/>
        </w:rPr>
        <w:t xml:space="preserve"> </w:t>
      </w:r>
      <w:r w:rsidR="00016EFE">
        <w:rPr>
          <w:rStyle w:val="normaltextrun"/>
          <w:rFonts w:asciiTheme="minorHAnsi" w:hAnsiTheme="minorHAnsi" w:cstheme="minorHAnsi"/>
        </w:rPr>
        <w:t>Meeting M</w:t>
      </w:r>
      <w:r w:rsidR="004C68BF">
        <w:rPr>
          <w:rStyle w:val="normaltextrun"/>
          <w:rFonts w:asciiTheme="minorHAnsi" w:hAnsiTheme="minorHAnsi" w:cstheme="minorHAnsi"/>
        </w:rPr>
        <w:t>inutes</w:t>
      </w:r>
      <w:r w:rsidR="004C68BF">
        <w:rPr>
          <w:rStyle w:val="normaltextrun"/>
          <w:rFonts w:asciiTheme="minorHAnsi" w:hAnsiTheme="minorHAnsi" w:cstheme="minorHAnsi"/>
        </w:rPr>
        <w:tab/>
      </w:r>
      <w:r w:rsidR="001311E9">
        <w:rPr>
          <w:rStyle w:val="tabchar"/>
          <w:rFonts w:asciiTheme="minorHAnsi" w:hAnsiTheme="minorHAnsi" w:cstheme="minorHAnsi"/>
        </w:rPr>
        <w:tab/>
      </w:r>
      <w:r w:rsidRPr="00993E6B">
        <w:rPr>
          <w:rStyle w:val="normaltextrun"/>
          <w:rFonts w:asciiTheme="minorHAnsi" w:hAnsiTheme="minorHAnsi" w:cstheme="minorHAnsi"/>
        </w:rPr>
        <w:t>Kay Jorgensen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  <w:r w:rsidRPr="00993E6B">
        <w:rPr>
          <w:rStyle w:val="tabchar"/>
          <w:rFonts w:asciiTheme="minorHAnsi" w:hAnsiTheme="minorHAnsi" w:cstheme="minorHAnsi"/>
        </w:rPr>
        <w:tab/>
      </w:r>
      <w:r w:rsidRPr="00993E6B">
        <w:rPr>
          <w:rStyle w:val="normaltextrun"/>
          <w:rFonts w:asciiTheme="minorHAnsi" w:hAnsiTheme="minorHAnsi" w:cstheme="minorHAnsi"/>
        </w:rPr>
        <w:t>Tab A</w:t>
      </w:r>
      <w:r w:rsidRPr="00993E6B">
        <w:rPr>
          <w:rStyle w:val="tabchar"/>
          <w:rFonts w:asciiTheme="minorHAnsi" w:hAnsiTheme="minorHAnsi" w:cstheme="minorHAnsi"/>
        </w:rPr>
        <w:t xml:space="preserve"> </w:t>
      </w:r>
      <w:r w:rsidRPr="00993E6B">
        <w:rPr>
          <w:rStyle w:val="eop"/>
          <w:rFonts w:asciiTheme="minorHAnsi" w:hAnsiTheme="minorHAnsi" w:cstheme="minorHAnsi"/>
        </w:rPr>
        <w:t> </w:t>
      </w:r>
    </w:p>
    <w:p w14:paraId="25420D3E" w14:textId="77777777" w:rsidR="00B86E31" w:rsidRDefault="00B86E31" w:rsidP="004C68B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BF4E465" w14:textId="0685B16B" w:rsidR="00D87031" w:rsidRDefault="00D87031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3. </w:t>
      </w:r>
      <w:r w:rsidR="004D4E21">
        <w:rPr>
          <w:rStyle w:val="normaltextrun"/>
          <w:rFonts w:asciiTheme="minorHAnsi" w:hAnsiTheme="minorHAnsi" w:cstheme="minorHAnsi"/>
        </w:rPr>
        <w:t xml:space="preserve">Financial </w:t>
      </w:r>
      <w:r w:rsidR="0055669B">
        <w:rPr>
          <w:rStyle w:val="normaltextrun"/>
          <w:rFonts w:asciiTheme="minorHAnsi" w:hAnsiTheme="minorHAnsi" w:cstheme="minorHAnsi"/>
        </w:rPr>
        <w:t>Report</w:t>
      </w:r>
      <w:r w:rsidR="004D4E21">
        <w:rPr>
          <w:rStyle w:val="normaltextrun"/>
          <w:rFonts w:asciiTheme="minorHAnsi" w:hAnsiTheme="minorHAnsi" w:cstheme="minorHAnsi"/>
        </w:rPr>
        <w:tab/>
      </w:r>
      <w:r w:rsidR="004D4E21">
        <w:rPr>
          <w:rStyle w:val="normaltextrun"/>
          <w:rFonts w:asciiTheme="minorHAnsi" w:hAnsiTheme="minorHAnsi" w:cstheme="minorHAnsi"/>
        </w:rPr>
        <w:tab/>
      </w:r>
      <w:r w:rsidR="004D4E21">
        <w:rPr>
          <w:rStyle w:val="normaltextrun"/>
          <w:rFonts w:asciiTheme="minorHAnsi" w:hAnsiTheme="minorHAnsi" w:cstheme="minorHAnsi"/>
        </w:rPr>
        <w:tab/>
      </w:r>
      <w:r w:rsidR="004D4E21">
        <w:rPr>
          <w:rStyle w:val="normaltextrun"/>
          <w:rFonts w:asciiTheme="minorHAnsi" w:hAnsiTheme="minorHAnsi" w:cstheme="minorHAnsi"/>
        </w:rPr>
        <w:tab/>
      </w:r>
      <w:r w:rsidR="001702FE">
        <w:rPr>
          <w:rStyle w:val="normaltextrun"/>
          <w:rFonts w:asciiTheme="minorHAnsi" w:hAnsiTheme="minorHAnsi" w:cstheme="minorHAnsi"/>
        </w:rPr>
        <w:tab/>
      </w:r>
      <w:r w:rsidR="001702FE">
        <w:rPr>
          <w:rStyle w:val="normaltextrun"/>
          <w:rFonts w:asciiTheme="minorHAnsi" w:hAnsiTheme="minorHAnsi" w:cstheme="minorHAnsi"/>
        </w:rPr>
        <w:tab/>
      </w:r>
      <w:r w:rsidR="000A5C76">
        <w:rPr>
          <w:rStyle w:val="normaltextrun"/>
          <w:rFonts w:asciiTheme="minorHAnsi" w:hAnsiTheme="minorHAnsi" w:cstheme="minorHAnsi"/>
        </w:rPr>
        <w:tab/>
      </w:r>
      <w:r w:rsidR="000A5C76">
        <w:rPr>
          <w:rStyle w:val="normaltextrun"/>
          <w:rFonts w:asciiTheme="minorHAnsi" w:hAnsiTheme="minorHAnsi" w:cstheme="minorHAnsi"/>
        </w:rPr>
        <w:tab/>
      </w:r>
      <w:r w:rsidR="00CC2473">
        <w:rPr>
          <w:rStyle w:val="normaltextrun"/>
          <w:rFonts w:asciiTheme="minorHAnsi" w:hAnsiTheme="minorHAnsi" w:cstheme="minorHAnsi"/>
        </w:rPr>
        <w:tab/>
        <w:t>Tab B</w:t>
      </w:r>
    </w:p>
    <w:p w14:paraId="495E92F1" w14:textId="67C8ECB5" w:rsidR="006A41B8" w:rsidRDefault="006A41B8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ab/>
        <w:t xml:space="preserve">a. </w:t>
      </w:r>
      <w:r w:rsidR="001D5CB5">
        <w:rPr>
          <w:rStyle w:val="normaltextrun"/>
          <w:rFonts w:asciiTheme="minorHAnsi" w:hAnsiTheme="minorHAnsi" w:cstheme="minorHAnsi"/>
        </w:rPr>
        <w:t>Audit Presentation</w:t>
      </w:r>
      <w:r w:rsidR="00782656">
        <w:rPr>
          <w:rStyle w:val="normaltextrun"/>
          <w:rFonts w:asciiTheme="minorHAnsi" w:hAnsiTheme="minorHAnsi" w:cstheme="minorHAnsi"/>
        </w:rPr>
        <w:t xml:space="preserve"> &amp; </w:t>
      </w:r>
      <w:r>
        <w:rPr>
          <w:rStyle w:val="normaltextrun"/>
          <w:rFonts w:asciiTheme="minorHAnsi" w:hAnsiTheme="minorHAnsi" w:cstheme="minorHAnsi"/>
        </w:rPr>
        <w:t>A</w:t>
      </w:r>
      <w:r w:rsidR="00C20AC6">
        <w:rPr>
          <w:rStyle w:val="normaltextrun"/>
          <w:rFonts w:asciiTheme="minorHAnsi" w:hAnsiTheme="minorHAnsi" w:cstheme="minorHAnsi"/>
        </w:rPr>
        <w:t xml:space="preserve">pproval of </w:t>
      </w:r>
      <w:r w:rsidR="00F71A1E">
        <w:rPr>
          <w:rStyle w:val="normaltextrun"/>
          <w:rFonts w:asciiTheme="minorHAnsi" w:hAnsiTheme="minorHAnsi" w:cstheme="minorHAnsi"/>
        </w:rPr>
        <w:t>FY25 Audit</w:t>
      </w:r>
      <w:r w:rsidR="00F71A1E">
        <w:rPr>
          <w:rStyle w:val="normaltextrun"/>
          <w:rFonts w:asciiTheme="minorHAnsi" w:hAnsiTheme="minorHAnsi" w:cstheme="minorHAnsi"/>
        </w:rPr>
        <w:tab/>
        <w:t>Brian Stavenger</w:t>
      </w:r>
    </w:p>
    <w:p w14:paraId="2AAF9EC1" w14:textId="1824FF92" w:rsidR="00782656" w:rsidRDefault="00782656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ab/>
        <w:t>b. October Financials</w:t>
      </w:r>
      <w:r>
        <w:rPr>
          <w:rStyle w:val="normaltextrun"/>
          <w:rFonts w:asciiTheme="minorHAnsi" w:hAnsiTheme="minorHAnsi" w:cstheme="minorHAnsi"/>
        </w:rPr>
        <w:tab/>
      </w:r>
      <w:r w:rsidR="000A5C76">
        <w:rPr>
          <w:rStyle w:val="normaltextrun"/>
          <w:rFonts w:asciiTheme="minorHAnsi" w:hAnsiTheme="minorHAnsi" w:cstheme="minorHAnsi"/>
        </w:rPr>
        <w:tab/>
      </w:r>
      <w:r w:rsidR="000A5C76">
        <w:rPr>
          <w:rStyle w:val="normaltextrun"/>
          <w:rFonts w:asciiTheme="minorHAnsi" w:hAnsiTheme="minorHAnsi" w:cstheme="minorHAnsi"/>
        </w:rPr>
        <w:tab/>
      </w:r>
      <w:r w:rsidR="000A5C76">
        <w:rPr>
          <w:rStyle w:val="normaltextrun"/>
          <w:rFonts w:asciiTheme="minorHAnsi" w:hAnsiTheme="minorHAnsi" w:cstheme="minorHAnsi"/>
        </w:rPr>
        <w:tab/>
      </w:r>
      <w:r w:rsidR="000A5C76">
        <w:rPr>
          <w:rStyle w:val="normaltextrun"/>
          <w:rFonts w:asciiTheme="minorHAnsi" w:hAnsiTheme="minorHAnsi" w:cstheme="minorHAnsi"/>
        </w:rPr>
        <w:tab/>
        <w:t>Laura Peterson</w:t>
      </w:r>
    </w:p>
    <w:p w14:paraId="1F25928F" w14:textId="0CDB4BF5" w:rsidR="000A5C76" w:rsidRDefault="000A5C76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ab/>
        <w:t xml:space="preserve">c. SDPB </w:t>
      </w:r>
      <w:r w:rsidR="001576E3">
        <w:rPr>
          <w:rStyle w:val="normaltextrun"/>
          <w:rFonts w:asciiTheme="minorHAnsi" w:hAnsiTheme="minorHAnsi" w:cstheme="minorHAnsi"/>
        </w:rPr>
        <w:t>Funding Sources &amp; Projections</w:t>
      </w:r>
      <w:r w:rsidR="001576E3">
        <w:rPr>
          <w:rStyle w:val="normaltextrun"/>
          <w:rFonts w:asciiTheme="minorHAnsi" w:hAnsiTheme="minorHAnsi" w:cstheme="minorHAnsi"/>
        </w:rPr>
        <w:tab/>
      </w:r>
      <w:r w:rsidR="001576E3">
        <w:rPr>
          <w:rStyle w:val="normaltextrun"/>
          <w:rFonts w:asciiTheme="minorHAnsi" w:hAnsiTheme="minorHAnsi" w:cstheme="minorHAnsi"/>
        </w:rPr>
        <w:tab/>
        <w:t>Laura Peterson</w:t>
      </w:r>
    </w:p>
    <w:p w14:paraId="5E17477A" w14:textId="77777777" w:rsidR="009C5A38" w:rsidRDefault="009C5A38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D7D721C" w14:textId="77DC86EB" w:rsidR="00C9341E" w:rsidRDefault="001D27BC" w:rsidP="00484A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4</w:t>
      </w:r>
      <w:r w:rsidR="00C0646A">
        <w:rPr>
          <w:rStyle w:val="normaltextrun"/>
          <w:rFonts w:asciiTheme="minorHAnsi" w:hAnsiTheme="minorHAnsi" w:cstheme="minorHAnsi"/>
        </w:rPr>
        <w:t xml:space="preserve">. </w:t>
      </w:r>
      <w:r w:rsidR="00C9341E">
        <w:rPr>
          <w:rStyle w:val="normaltextrun"/>
          <w:rFonts w:asciiTheme="minorHAnsi" w:hAnsiTheme="minorHAnsi" w:cstheme="minorHAnsi"/>
        </w:rPr>
        <w:t>Executive Director’s Report</w:t>
      </w:r>
      <w:r w:rsidR="00C9341E">
        <w:rPr>
          <w:rStyle w:val="normaltextrun"/>
          <w:rFonts w:asciiTheme="minorHAnsi" w:hAnsiTheme="minorHAnsi" w:cstheme="minorHAnsi"/>
        </w:rPr>
        <w:tab/>
      </w:r>
      <w:r w:rsidR="00C9341E">
        <w:rPr>
          <w:rStyle w:val="normaltextrun"/>
          <w:rFonts w:asciiTheme="minorHAnsi" w:hAnsiTheme="minorHAnsi" w:cstheme="minorHAnsi"/>
        </w:rPr>
        <w:tab/>
      </w:r>
      <w:r w:rsidR="00C9341E">
        <w:rPr>
          <w:rStyle w:val="normaltextrun"/>
          <w:rFonts w:asciiTheme="minorHAnsi" w:hAnsiTheme="minorHAnsi" w:cstheme="minorHAnsi"/>
        </w:rPr>
        <w:tab/>
      </w:r>
      <w:r w:rsidR="00C9341E">
        <w:rPr>
          <w:rStyle w:val="normaltextrun"/>
          <w:rFonts w:asciiTheme="minorHAnsi" w:hAnsiTheme="minorHAnsi" w:cstheme="minorHAnsi"/>
        </w:rPr>
        <w:tab/>
        <w:t>Julie Overgaard</w:t>
      </w:r>
      <w:r w:rsidR="00C9341E">
        <w:rPr>
          <w:rStyle w:val="normaltextrun"/>
          <w:rFonts w:asciiTheme="minorHAnsi" w:hAnsiTheme="minorHAnsi" w:cstheme="minorHAnsi"/>
        </w:rPr>
        <w:tab/>
        <w:t>Tab C</w:t>
      </w:r>
    </w:p>
    <w:p w14:paraId="6722C9A7" w14:textId="2DD958C7" w:rsidR="0096699A" w:rsidRDefault="0096699A" w:rsidP="00484A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ab/>
        <w:t>a. Strategic Plan</w:t>
      </w:r>
      <w:r w:rsidR="00544F13">
        <w:rPr>
          <w:rStyle w:val="normaltextrun"/>
          <w:rFonts w:asciiTheme="minorHAnsi" w:hAnsiTheme="minorHAnsi" w:cstheme="minorHAnsi"/>
        </w:rPr>
        <w:t>ning Update</w:t>
      </w:r>
      <w:r w:rsidR="00685954">
        <w:rPr>
          <w:rStyle w:val="normaltextrun"/>
          <w:rFonts w:asciiTheme="minorHAnsi" w:hAnsiTheme="minorHAnsi" w:cstheme="minorHAnsi"/>
        </w:rPr>
        <w:tab/>
      </w:r>
      <w:r w:rsidR="00685954">
        <w:rPr>
          <w:rStyle w:val="normaltextrun"/>
          <w:rFonts w:asciiTheme="minorHAnsi" w:hAnsiTheme="minorHAnsi" w:cstheme="minorHAnsi"/>
        </w:rPr>
        <w:tab/>
      </w:r>
      <w:r w:rsidR="00685954">
        <w:rPr>
          <w:rStyle w:val="normaltextrun"/>
          <w:rFonts w:asciiTheme="minorHAnsi" w:hAnsiTheme="minorHAnsi" w:cstheme="minorHAnsi"/>
        </w:rPr>
        <w:tab/>
      </w:r>
      <w:r w:rsidR="00685954">
        <w:rPr>
          <w:rStyle w:val="normaltextrun"/>
          <w:rFonts w:asciiTheme="minorHAnsi" w:hAnsiTheme="minorHAnsi" w:cstheme="minorHAnsi"/>
        </w:rPr>
        <w:tab/>
        <w:t>Julie Overgaard</w:t>
      </w:r>
    </w:p>
    <w:p w14:paraId="5A1EA4E7" w14:textId="77777777" w:rsidR="00161B31" w:rsidRDefault="00161B31" w:rsidP="00484A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9C23259" w14:textId="42CB3D97" w:rsidR="00161B31" w:rsidRDefault="00161B31" w:rsidP="00484A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5. Annual Open Meeting Rules Review</w:t>
      </w:r>
      <w:r w:rsidR="00E30B42">
        <w:rPr>
          <w:rStyle w:val="normaltextrun"/>
          <w:rFonts w:asciiTheme="minorHAnsi" w:hAnsiTheme="minorHAnsi" w:cstheme="minorHAnsi"/>
        </w:rPr>
        <w:tab/>
      </w:r>
      <w:r w:rsidR="00E30B42">
        <w:rPr>
          <w:rStyle w:val="normaltextrun"/>
          <w:rFonts w:asciiTheme="minorHAnsi" w:hAnsiTheme="minorHAnsi" w:cstheme="minorHAnsi"/>
        </w:rPr>
        <w:tab/>
      </w:r>
      <w:r w:rsidR="00E30B42">
        <w:rPr>
          <w:rStyle w:val="normaltextrun"/>
          <w:rFonts w:asciiTheme="minorHAnsi" w:hAnsiTheme="minorHAnsi" w:cstheme="minorHAnsi"/>
        </w:rPr>
        <w:tab/>
        <w:t>Julie Overgaard</w:t>
      </w:r>
      <w:r w:rsidR="00E30B42">
        <w:rPr>
          <w:rStyle w:val="normaltextrun"/>
          <w:rFonts w:asciiTheme="minorHAnsi" w:hAnsiTheme="minorHAnsi" w:cstheme="minorHAnsi"/>
        </w:rPr>
        <w:tab/>
        <w:t>Tab D</w:t>
      </w:r>
    </w:p>
    <w:p w14:paraId="5929E343" w14:textId="742BBDC6" w:rsidR="00AC5805" w:rsidRDefault="00AC5805" w:rsidP="00484A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659B1300" w14:textId="396CD03D" w:rsidR="005D1A30" w:rsidRDefault="00161B31" w:rsidP="00484A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6</w:t>
      </w:r>
      <w:r w:rsidR="005D1A30">
        <w:rPr>
          <w:rStyle w:val="normaltextrun"/>
          <w:rFonts w:asciiTheme="minorHAnsi" w:hAnsiTheme="minorHAnsi" w:cstheme="minorHAnsi"/>
        </w:rPr>
        <w:t>. Friends of SDPB Report</w:t>
      </w:r>
      <w:r w:rsidR="005D1A30">
        <w:rPr>
          <w:rStyle w:val="normaltextrun"/>
          <w:rFonts w:asciiTheme="minorHAnsi" w:hAnsiTheme="minorHAnsi" w:cstheme="minorHAnsi"/>
        </w:rPr>
        <w:tab/>
      </w:r>
      <w:r w:rsidR="005D1A30">
        <w:rPr>
          <w:rStyle w:val="normaltextrun"/>
          <w:rFonts w:asciiTheme="minorHAnsi" w:hAnsiTheme="minorHAnsi" w:cstheme="minorHAnsi"/>
        </w:rPr>
        <w:tab/>
      </w:r>
      <w:r w:rsidR="005D1A30">
        <w:rPr>
          <w:rStyle w:val="normaltextrun"/>
          <w:rFonts w:asciiTheme="minorHAnsi" w:hAnsiTheme="minorHAnsi" w:cstheme="minorHAnsi"/>
        </w:rPr>
        <w:tab/>
      </w:r>
      <w:r w:rsidR="005D1A30">
        <w:rPr>
          <w:rStyle w:val="normaltextrun"/>
          <w:rFonts w:asciiTheme="minorHAnsi" w:hAnsiTheme="minorHAnsi" w:cstheme="minorHAnsi"/>
        </w:rPr>
        <w:tab/>
      </w:r>
      <w:r w:rsidR="005D1A30">
        <w:rPr>
          <w:rStyle w:val="normaltextrun"/>
          <w:rFonts w:asciiTheme="minorHAnsi" w:hAnsiTheme="minorHAnsi" w:cstheme="minorHAnsi"/>
        </w:rPr>
        <w:tab/>
        <w:t>Ryan Howlett</w:t>
      </w:r>
      <w:r w:rsidR="005D1A30">
        <w:rPr>
          <w:rStyle w:val="normaltextrun"/>
          <w:rFonts w:asciiTheme="minorHAnsi" w:hAnsiTheme="minorHAnsi" w:cstheme="minorHAnsi"/>
        </w:rPr>
        <w:tab/>
      </w:r>
      <w:r w:rsidR="005D1A30">
        <w:rPr>
          <w:rStyle w:val="normaltextrun"/>
          <w:rFonts w:asciiTheme="minorHAnsi" w:hAnsiTheme="minorHAnsi" w:cstheme="minorHAnsi"/>
        </w:rPr>
        <w:tab/>
      </w:r>
      <w:r w:rsidR="00846FCC">
        <w:rPr>
          <w:rStyle w:val="normaltextrun"/>
          <w:rFonts w:asciiTheme="minorHAnsi" w:hAnsiTheme="minorHAnsi" w:cstheme="minorHAnsi"/>
        </w:rPr>
        <w:t xml:space="preserve">Tab </w:t>
      </w:r>
      <w:r w:rsidR="00E30B42">
        <w:rPr>
          <w:rStyle w:val="normaltextrun"/>
          <w:rFonts w:asciiTheme="minorHAnsi" w:hAnsiTheme="minorHAnsi" w:cstheme="minorHAnsi"/>
        </w:rPr>
        <w:t>E</w:t>
      </w:r>
    </w:p>
    <w:p w14:paraId="776FE859" w14:textId="77777777" w:rsidR="00B5763A" w:rsidRDefault="00B5763A" w:rsidP="00484A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460DFC9F" w14:textId="4DE653E7" w:rsidR="002538C6" w:rsidRDefault="00F46F02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7</w:t>
      </w:r>
      <w:r w:rsidR="006B0D40">
        <w:rPr>
          <w:rStyle w:val="normaltextrun"/>
          <w:rFonts w:asciiTheme="minorHAnsi" w:hAnsiTheme="minorHAnsi" w:cstheme="minorHAnsi"/>
        </w:rPr>
        <w:t>.</w:t>
      </w:r>
      <w:r w:rsidR="00C73243">
        <w:rPr>
          <w:rStyle w:val="normaltextrun"/>
          <w:rFonts w:asciiTheme="minorHAnsi" w:hAnsiTheme="minorHAnsi" w:cstheme="minorHAnsi"/>
        </w:rPr>
        <w:t xml:space="preserve"> </w:t>
      </w:r>
      <w:r w:rsidR="002538C6">
        <w:rPr>
          <w:rStyle w:val="normaltextrun"/>
          <w:rFonts w:asciiTheme="minorHAnsi" w:hAnsiTheme="minorHAnsi" w:cstheme="minorHAnsi"/>
        </w:rPr>
        <w:t>Management Reports</w:t>
      </w:r>
      <w:r w:rsidR="002538C6">
        <w:rPr>
          <w:rStyle w:val="normaltextrun"/>
          <w:rFonts w:asciiTheme="minorHAnsi" w:hAnsiTheme="minorHAnsi" w:cstheme="minorHAnsi"/>
        </w:rPr>
        <w:tab/>
      </w:r>
      <w:r w:rsidR="002538C6">
        <w:rPr>
          <w:rStyle w:val="normaltextrun"/>
          <w:rFonts w:asciiTheme="minorHAnsi" w:hAnsiTheme="minorHAnsi" w:cstheme="minorHAnsi"/>
        </w:rPr>
        <w:tab/>
      </w:r>
      <w:r w:rsidR="002538C6">
        <w:rPr>
          <w:rStyle w:val="normaltextrun"/>
          <w:rFonts w:asciiTheme="minorHAnsi" w:hAnsiTheme="minorHAnsi" w:cstheme="minorHAnsi"/>
        </w:rPr>
        <w:tab/>
      </w:r>
      <w:r w:rsidR="002538C6">
        <w:rPr>
          <w:rStyle w:val="normaltextrun"/>
          <w:rFonts w:asciiTheme="minorHAnsi" w:hAnsiTheme="minorHAnsi" w:cstheme="minorHAnsi"/>
        </w:rPr>
        <w:tab/>
      </w:r>
      <w:r w:rsidR="002538C6">
        <w:rPr>
          <w:rStyle w:val="normaltextrun"/>
          <w:rFonts w:asciiTheme="minorHAnsi" w:hAnsiTheme="minorHAnsi" w:cstheme="minorHAnsi"/>
        </w:rPr>
        <w:tab/>
      </w:r>
      <w:r w:rsidR="002538C6">
        <w:rPr>
          <w:rStyle w:val="normaltextrun"/>
          <w:rFonts w:asciiTheme="minorHAnsi" w:hAnsiTheme="minorHAnsi" w:cstheme="minorHAnsi"/>
        </w:rPr>
        <w:tab/>
      </w:r>
      <w:r w:rsidR="002538C6">
        <w:rPr>
          <w:rStyle w:val="normaltextrun"/>
          <w:rFonts w:asciiTheme="minorHAnsi" w:hAnsiTheme="minorHAnsi" w:cstheme="minorHAnsi"/>
        </w:rPr>
        <w:tab/>
      </w:r>
      <w:r w:rsidR="002538C6">
        <w:rPr>
          <w:rStyle w:val="normaltextrun"/>
          <w:rFonts w:asciiTheme="minorHAnsi" w:hAnsiTheme="minorHAnsi" w:cstheme="minorHAnsi"/>
        </w:rPr>
        <w:tab/>
        <w:t xml:space="preserve">Tab </w:t>
      </w:r>
      <w:r w:rsidR="00E30B42">
        <w:rPr>
          <w:rStyle w:val="normaltextrun"/>
          <w:rFonts w:asciiTheme="minorHAnsi" w:hAnsiTheme="minorHAnsi" w:cstheme="minorHAnsi"/>
        </w:rPr>
        <w:t>F</w:t>
      </w:r>
    </w:p>
    <w:p w14:paraId="45EA4B50" w14:textId="6A76ACD0" w:rsidR="0005140B" w:rsidRDefault="002538C6" w:rsidP="002538C6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a. </w:t>
      </w:r>
      <w:r w:rsidR="001E4D71">
        <w:rPr>
          <w:rStyle w:val="normaltextrun"/>
          <w:rFonts w:asciiTheme="minorHAnsi" w:hAnsiTheme="minorHAnsi" w:cstheme="minorHAnsi"/>
        </w:rPr>
        <w:t>Content Report</w:t>
      </w:r>
      <w:r w:rsidR="001E4D71">
        <w:rPr>
          <w:rStyle w:val="normaltextrun"/>
          <w:rFonts w:asciiTheme="minorHAnsi" w:hAnsiTheme="minorHAnsi" w:cstheme="minorHAnsi"/>
        </w:rPr>
        <w:tab/>
      </w:r>
      <w:r w:rsidR="0005140B">
        <w:rPr>
          <w:rStyle w:val="normaltextrun"/>
          <w:rFonts w:asciiTheme="minorHAnsi" w:hAnsiTheme="minorHAnsi" w:cstheme="minorHAnsi"/>
        </w:rPr>
        <w:tab/>
      </w:r>
      <w:r w:rsidR="0005140B">
        <w:rPr>
          <w:rStyle w:val="normaltextrun"/>
          <w:rFonts w:asciiTheme="minorHAnsi" w:hAnsiTheme="minorHAnsi" w:cstheme="minorHAnsi"/>
        </w:rPr>
        <w:tab/>
      </w:r>
      <w:r w:rsidR="0005140B">
        <w:rPr>
          <w:rStyle w:val="normaltextrun"/>
          <w:rFonts w:asciiTheme="minorHAnsi" w:hAnsiTheme="minorHAnsi" w:cstheme="minorHAnsi"/>
        </w:rPr>
        <w:tab/>
      </w:r>
      <w:r w:rsidR="0005140B">
        <w:rPr>
          <w:rStyle w:val="normaltextrun"/>
          <w:rFonts w:asciiTheme="minorHAnsi" w:hAnsiTheme="minorHAnsi" w:cstheme="minorHAnsi"/>
        </w:rPr>
        <w:tab/>
        <w:t>Twyla Olson</w:t>
      </w:r>
      <w:r w:rsidR="00053353">
        <w:rPr>
          <w:rStyle w:val="normaltextrun"/>
          <w:rFonts w:asciiTheme="minorHAnsi" w:hAnsiTheme="minorHAnsi" w:cstheme="minorHAnsi"/>
        </w:rPr>
        <w:tab/>
      </w:r>
      <w:r w:rsidR="00053353">
        <w:rPr>
          <w:rStyle w:val="normaltextrun"/>
          <w:rFonts w:asciiTheme="minorHAnsi" w:hAnsiTheme="minorHAnsi" w:cstheme="minorHAnsi"/>
        </w:rPr>
        <w:tab/>
      </w:r>
    </w:p>
    <w:p w14:paraId="1B89F168" w14:textId="13606B98" w:rsidR="001F22D7" w:rsidRDefault="001F22D7" w:rsidP="002538C6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b. Engineering Report</w:t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  <w:t>SeVern Ashes</w:t>
      </w:r>
    </w:p>
    <w:p w14:paraId="3BAAC78F" w14:textId="71857640" w:rsidR="00413598" w:rsidRDefault="00413598" w:rsidP="002538C6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c.</w:t>
      </w:r>
      <w:r w:rsidR="006323BB">
        <w:rPr>
          <w:rStyle w:val="normaltextrun"/>
          <w:rFonts w:asciiTheme="minorHAnsi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>Programming &amp; Communications Report</w:t>
      </w:r>
      <w:r>
        <w:rPr>
          <w:rStyle w:val="normaltextrun"/>
          <w:rFonts w:asciiTheme="minorHAnsi" w:hAnsiTheme="minorHAnsi" w:cstheme="minorHAnsi"/>
        </w:rPr>
        <w:tab/>
      </w:r>
      <w:r>
        <w:rPr>
          <w:rStyle w:val="normaltextrun"/>
          <w:rFonts w:asciiTheme="minorHAnsi" w:hAnsiTheme="minorHAnsi" w:cstheme="minorHAnsi"/>
        </w:rPr>
        <w:tab/>
        <w:t>Fritz Miller</w:t>
      </w:r>
    </w:p>
    <w:p w14:paraId="551F6572" w14:textId="77777777" w:rsidR="007B2F4D" w:rsidRDefault="007B2F4D" w:rsidP="007B2F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AEBB62C" w14:textId="29326341" w:rsidR="00A16265" w:rsidRDefault="00F46F02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8</w:t>
      </w:r>
      <w:r w:rsidR="003D1400">
        <w:rPr>
          <w:rStyle w:val="normaltextrun"/>
          <w:rFonts w:asciiTheme="minorHAnsi" w:hAnsiTheme="minorHAnsi" w:cstheme="minorHAnsi"/>
        </w:rPr>
        <w:t xml:space="preserve">. </w:t>
      </w:r>
      <w:r w:rsidR="00092087">
        <w:rPr>
          <w:rStyle w:val="normaltextrun"/>
          <w:rFonts w:asciiTheme="minorHAnsi" w:hAnsiTheme="minorHAnsi" w:cstheme="minorHAnsi"/>
        </w:rPr>
        <w:t xml:space="preserve"> </w:t>
      </w:r>
      <w:r w:rsidR="003D1400">
        <w:rPr>
          <w:rStyle w:val="normaltextrun"/>
          <w:rFonts w:asciiTheme="minorHAnsi" w:hAnsiTheme="minorHAnsi" w:cstheme="minorHAnsi"/>
        </w:rPr>
        <w:t>Adjournment</w:t>
      </w:r>
      <w:r w:rsidR="003D1400">
        <w:rPr>
          <w:rStyle w:val="normaltextrun"/>
          <w:rFonts w:asciiTheme="minorHAnsi" w:hAnsiTheme="minorHAnsi" w:cstheme="minorHAnsi"/>
        </w:rPr>
        <w:tab/>
      </w:r>
      <w:r w:rsidR="003D1400">
        <w:rPr>
          <w:rStyle w:val="normaltextrun"/>
          <w:rFonts w:asciiTheme="minorHAnsi" w:hAnsiTheme="minorHAnsi" w:cstheme="minorHAnsi"/>
        </w:rPr>
        <w:tab/>
      </w:r>
      <w:r w:rsidR="003D1400">
        <w:rPr>
          <w:rStyle w:val="normaltextrun"/>
          <w:rFonts w:asciiTheme="minorHAnsi" w:hAnsiTheme="minorHAnsi" w:cstheme="minorHAnsi"/>
        </w:rPr>
        <w:tab/>
      </w:r>
      <w:r w:rsidR="003D1400">
        <w:rPr>
          <w:rStyle w:val="normaltextrun"/>
          <w:rFonts w:asciiTheme="minorHAnsi" w:hAnsiTheme="minorHAnsi" w:cstheme="minorHAnsi"/>
        </w:rPr>
        <w:tab/>
      </w:r>
      <w:r w:rsidR="003D1400">
        <w:rPr>
          <w:rStyle w:val="normaltextrun"/>
          <w:rFonts w:asciiTheme="minorHAnsi" w:hAnsiTheme="minorHAnsi" w:cstheme="minorHAnsi"/>
        </w:rPr>
        <w:tab/>
      </w:r>
      <w:r w:rsidR="003D1400">
        <w:rPr>
          <w:rStyle w:val="normaltextrun"/>
          <w:rFonts w:asciiTheme="minorHAnsi" w:hAnsiTheme="minorHAnsi" w:cstheme="minorHAnsi"/>
        </w:rPr>
        <w:tab/>
        <w:t>Kay Jorgensen</w:t>
      </w:r>
      <w:r w:rsidR="003D1400">
        <w:rPr>
          <w:rStyle w:val="normaltextrun"/>
          <w:rFonts w:asciiTheme="minorHAnsi" w:hAnsiTheme="minorHAnsi" w:cstheme="minorHAnsi"/>
        </w:rPr>
        <w:tab/>
      </w:r>
    </w:p>
    <w:p w14:paraId="64E6C5B2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6C8B244E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408EEE2D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427075C" w14:textId="77777777" w:rsidR="00DA6E52" w:rsidRDefault="00DA6E52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7186BCF" w14:textId="77777777" w:rsidR="00DA6E52" w:rsidRDefault="00DA6E52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7A8A0D2" w14:textId="77777777" w:rsidR="00DA6E52" w:rsidRDefault="00DA6E52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30449DA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7A3FA77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6760EE24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7087CAC" w14:textId="77777777" w:rsidR="002D7FED" w:rsidRDefault="002D7FED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EEC4FF7" w14:textId="1AC466B0" w:rsidR="001702FE" w:rsidRPr="00152ACC" w:rsidRDefault="001702FE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BA42B00" w14:textId="6412A0A0" w:rsidR="001702FE" w:rsidRDefault="001702FE" w:rsidP="007007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CA7E361" w14:textId="77777777" w:rsidR="00E9243F" w:rsidRDefault="00E9243F"/>
    <w:sectPr w:rsidR="00E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5481"/>
    <w:multiLevelType w:val="hybridMultilevel"/>
    <w:tmpl w:val="56EE5BEA"/>
    <w:lvl w:ilvl="0" w:tplc="A3F45A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1B"/>
    <w:rsid w:val="00016EFE"/>
    <w:rsid w:val="00020FB1"/>
    <w:rsid w:val="000331B2"/>
    <w:rsid w:val="0005140B"/>
    <w:rsid w:val="00052BC4"/>
    <w:rsid w:val="00053353"/>
    <w:rsid w:val="00053857"/>
    <w:rsid w:val="00066951"/>
    <w:rsid w:val="00067F4A"/>
    <w:rsid w:val="00070979"/>
    <w:rsid w:val="00080B08"/>
    <w:rsid w:val="0008153A"/>
    <w:rsid w:val="0009046D"/>
    <w:rsid w:val="00092087"/>
    <w:rsid w:val="000A4570"/>
    <w:rsid w:val="000A5C76"/>
    <w:rsid w:val="000B39B1"/>
    <w:rsid w:val="000D626C"/>
    <w:rsid w:val="000E39D0"/>
    <w:rsid w:val="0010093A"/>
    <w:rsid w:val="00103EEE"/>
    <w:rsid w:val="001126FA"/>
    <w:rsid w:val="001129E1"/>
    <w:rsid w:val="00116D58"/>
    <w:rsid w:val="00120094"/>
    <w:rsid w:val="001311E9"/>
    <w:rsid w:val="00144D95"/>
    <w:rsid w:val="00152ACC"/>
    <w:rsid w:val="00155C5A"/>
    <w:rsid w:val="0015600A"/>
    <w:rsid w:val="001576E3"/>
    <w:rsid w:val="00161B31"/>
    <w:rsid w:val="001702FE"/>
    <w:rsid w:val="001718CB"/>
    <w:rsid w:val="00177739"/>
    <w:rsid w:val="00193438"/>
    <w:rsid w:val="00193901"/>
    <w:rsid w:val="001A3AB9"/>
    <w:rsid w:val="001A779F"/>
    <w:rsid w:val="001C21E9"/>
    <w:rsid w:val="001C3DC2"/>
    <w:rsid w:val="001D27BC"/>
    <w:rsid w:val="001D4172"/>
    <w:rsid w:val="001D5CB5"/>
    <w:rsid w:val="001E2B95"/>
    <w:rsid w:val="001E4D71"/>
    <w:rsid w:val="001F22D7"/>
    <w:rsid w:val="00227434"/>
    <w:rsid w:val="00243D4A"/>
    <w:rsid w:val="002538C6"/>
    <w:rsid w:val="00265318"/>
    <w:rsid w:val="00280B7F"/>
    <w:rsid w:val="002830AF"/>
    <w:rsid w:val="002914BB"/>
    <w:rsid w:val="00293905"/>
    <w:rsid w:val="00294752"/>
    <w:rsid w:val="002A4087"/>
    <w:rsid w:val="002B311E"/>
    <w:rsid w:val="002D1D4A"/>
    <w:rsid w:val="002D4968"/>
    <w:rsid w:val="002D7FED"/>
    <w:rsid w:val="002E3182"/>
    <w:rsid w:val="002F227D"/>
    <w:rsid w:val="00303682"/>
    <w:rsid w:val="00304E54"/>
    <w:rsid w:val="00326599"/>
    <w:rsid w:val="00326E98"/>
    <w:rsid w:val="003375A3"/>
    <w:rsid w:val="00350CB0"/>
    <w:rsid w:val="00351B0E"/>
    <w:rsid w:val="003537ED"/>
    <w:rsid w:val="00356EA1"/>
    <w:rsid w:val="00376764"/>
    <w:rsid w:val="003D1400"/>
    <w:rsid w:val="003D716C"/>
    <w:rsid w:val="003F36F5"/>
    <w:rsid w:val="003F6D13"/>
    <w:rsid w:val="004006C1"/>
    <w:rsid w:val="00410459"/>
    <w:rsid w:val="00413598"/>
    <w:rsid w:val="00432BFB"/>
    <w:rsid w:val="00433AFE"/>
    <w:rsid w:val="00436E8B"/>
    <w:rsid w:val="00461727"/>
    <w:rsid w:val="00466FB6"/>
    <w:rsid w:val="00484A84"/>
    <w:rsid w:val="004A2B4C"/>
    <w:rsid w:val="004A3EE9"/>
    <w:rsid w:val="004A4D43"/>
    <w:rsid w:val="004B4B0F"/>
    <w:rsid w:val="004C194B"/>
    <w:rsid w:val="004C68BF"/>
    <w:rsid w:val="004D4E21"/>
    <w:rsid w:val="004E3CE1"/>
    <w:rsid w:val="004F129C"/>
    <w:rsid w:val="004F77B9"/>
    <w:rsid w:val="005048EB"/>
    <w:rsid w:val="00510D35"/>
    <w:rsid w:val="00512220"/>
    <w:rsid w:val="00515417"/>
    <w:rsid w:val="0052012A"/>
    <w:rsid w:val="005222F7"/>
    <w:rsid w:val="0052455C"/>
    <w:rsid w:val="00525963"/>
    <w:rsid w:val="00531BF1"/>
    <w:rsid w:val="005333C2"/>
    <w:rsid w:val="00544F13"/>
    <w:rsid w:val="0055669B"/>
    <w:rsid w:val="0055793C"/>
    <w:rsid w:val="005627AB"/>
    <w:rsid w:val="00570722"/>
    <w:rsid w:val="0057252C"/>
    <w:rsid w:val="005A638C"/>
    <w:rsid w:val="005D1A30"/>
    <w:rsid w:val="00607635"/>
    <w:rsid w:val="00610A0A"/>
    <w:rsid w:val="0061614C"/>
    <w:rsid w:val="006240D4"/>
    <w:rsid w:val="006323BB"/>
    <w:rsid w:val="0063774D"/>
    <w:rsid w:val="006457E2"/>
    <w:rsid w:val="00647A49"/>
    <w:rsid w:val="00647EB5"/>
    <w:rsid w:val="00651CBC"/>
    <w:rsid w:val="006537DD"/>
    <w:rsid w:val="00671455"/>
    <w:rsid w:val="00683862"/>
    <w:rsid w:val="00683F59"/>
    <w:rsid w:val="00685954"/>
    <w:rsid w:val="00696FBE"/>
    <w:rsid w:val="006A1214"/>
    <w:rsid w:val="006A3F4C"/>
    <w:rsid w:val="006A41B8"/>
    <w:rsid w:val="006B0D40"/>
    <w:rsid w:val="006C7692"/>
    <w:rsid w:val="006E2876"/>
    <w:rsid w:val="007007FC"/>
    <w:rsid w:val="00707645"/>
    <w:rsid w:val="00720580"/>
    <w:rsid w:val="007219E9"/>
    <w:rsid w:val="0072553E"/>
    <w:rsid w:val="00730585"/>
    <w:rsid w:val="00782656"/>
    <w:rsid w:val="00790D02"/>
    <w:rsid w:val="007A5A03"/>
    <w:rsid w:val="007B0FD3"/>
    <w:rsid w:val="007B2BB1"/>
    <w:rsid w:val="007B2F4D"/>
    <w:rsid w:val="007C1CAE"/>
    <w:rsid w:val="007C78D5"/>
    <w:rsid w:val="00802E31"/>
    <w:rsid w:val="00803317"/>
    <w:rsid w:val="0080559C"/>
    <w:rsid w:val="00813624"/>
    <w:rsid w:val="00813C3D"/>
    <w:rsid w:val="00822141"/>
    <w:rsid w:val="00824729"/>
    <w:rsid w:val="00831E3B"/>
    <w:rsid w:val="008447AB"/>
    <w:rsid w:val="00846FCC"/>
    <w:rsid w:val="00851771"/>
    <w:rsid w:val="00851A41"/>
    <w:rsid w:val="008659B8"/>
    <w:rsid w:val="00871195"/>
    <w:rsid w:val="0087149A"/>
    <w:rsid w:val="00897635"/>
    <w:rsid w:val="008A32BA"/>
    <w:rsid w:val="008A3DE0"/>
    <w:rsid w:val="008B5545"/>
    <w:rsid w:val="008B5BD1"/>
    <w:rsid w:val="008D34FF"/>
    <w:rsid w:val="008D6687"/>
    <w:rsid w:val="008E1A5B"/>
    <w:rsid w:val="008E1F52"/>
    <w:rsid w:val="008F72F0"/>
    <w:rsid w:val="009013C1"/>
    <w:rsid w:val="00906163"/>
    <w:rsid w:val="00925052"/>
    <w:rsid w:val="00925F33"/>
    <w:rsid w:val="009272A7"/>
    <w:rsid w:val="0093712A"/>
    <w:rsid w:val="00942005"/>
    <w:rsid w:val="00957A4C"/>
    <w:rsid w:val="009604DD"/>
    <w:rsid w:val="0096699A"/>
    <w:rsid w:val="009725E1"/>
    <w:rsid w:val="009767D7"/>
    <w:rsid w:val="00993E6B"/>
    <w:rsid w:val="009B491B"/>
    <w:rsid w:val="009C5162"/>
    <w:rsid w:val="009C5A38"/>
    <w:rsid w:val="009D26C8"/>
    <w:rsid w:val="009E05B4"/>
    <w:rsid w:val="009E48C9"/>
    <w:rsid w:val="009E6187"/>
    <w:rsid w:val="009F3065"/>
    <w:rsid w:val="009F4E34"/>
    <w:rsid w:val="00A044CB"/>
    <w:rsid w:val="00A16265"/>
    <w:rsid w:val="00A33AD2"/>
    <w:rsid w:val="00A45F4A"/>
    <w:rsid w:val="00A52127"/>
    <w:rsid w:val="00A66505"/>
    <w:rsid w:val="00A7681F"/>
    <w:rsid w:val="00A8118B"/>
    <w:rsid w:val="00AA2923"/>
    <w:rsid w:val="00AA55EC"/>
    <w:rsid w:val="00AC0E16"/>
    <w:rsid w:val="00AC5805"/>
    <w:rsid w:val="00AF1031"/>
    <w:rsid w:val="00AF57AC"/>
    <w:rsid w:val="00AF7A5D"/>
    <w:rsid w:val="00B12AE3"/>
    <w:rsid w:val="00B1531B"/>
    <w:rsid w:val="00B220B9"/>
    <w:rsid w:val="00B35EE3"/>
    <w:rsid w:val="00B46548"/>
    <w:rsid w:val="00B55898"/>
    <w:rsid w:val="00B5763A"/>
    <w:rsid w:val="00B60353"/>
    <w:rsid w:val="00B76871"/>
    <w:rsid w:val="00B86E31"/>
    <w:rsid w:val="00B87E47"/>
    <w:rsid w:val="00B937A1"/>
    <w:rsid w:val="00BC6D1E"/>
    <w:rsid w:val="00BD3A35"/>
    <w:rsid w:val="00BF0932"/>
    <w:rsid w:val="00BF2D80"/>
    <w:rsid w:val="00BF4DD3"/>
    <w:rsid w:val="00C03778"/>
    <w:rsid w:val="00C06080"/>
    <w:rsid w:val="00C0646A"/>
    <w:rsid w:val="00C12B68"/>
    <w:rsid w:val="00C20AC6"/>
    <w:rsid w:val="00C26C69"/>
    <w:rsid w:val="00C32EA9"/>
    <w:rsid w:val="00C423AA"/>
    <w:rsid w:val="00C51259"/>
    <w:rsid w:val="00C73243"/>
    <w:rsid w:val="00C74B70"/>
    <w:rsid w:val="00C9341E"/>
    <w:rsid w:val="00C96D0E"/>
    <w:rsid w:val="00CB5D41"/>
    <w:rsid w:val="00CB6243"/>
    <w:rsid w:val="00CC2473"/>
    <w:rsid w:val="00CD2851"/>
    <w:rsid w:val="00CE5A94"/>
    <w:rsid w:val="00CE66FC"/>
    <w:rsid w:val="00D024B0"/>
    <w:rsid w:val="00D078AC"/>
    <w:rsid w:val="00D40F15"/>
    <w:rsid w:val="00D41E0E"/>
    <w:rsid w:val="00D5404A"/>
    <w:rsid w:val="00D607BC"/>
    <w:rsid w:val="00D621BC"/>
    <w:rsid w:val="00D62935"/>
    <w:rsid w:val="00D73864"/>
    <w:rsid w:val="00D87031"/>
    <w:rsid w:val="00D92DE1"/>
    <w:rsid w:val="00DA656C"/>
    <w:rsid w:val="00DA6E52"/>
    <w:rsid w:val="00DB64D0"/>
    <w:rsid w:val="00DB797F"/>
    <w:rsid w:val="00DC46D7"/>
    <w:rsid w:val="00DD423E"/>
    <w:rsid w:val="00DE721E"/>
    <w:rsid w:val="00E03E05"/>
    <w:rsid w:val="00E30B42"/>
    <w:rsid w:val="00E31360"/>
    <w:rsid w:val="00E34878"/>
    <w:rsid w:val="00E800B8"/>
    <w:rsid w:val="00E83054"/>
    <w:rsid w:val="00E9243F"/>
    <w:rsid w:val="00EB1576"/>
    <w:rsid w:val="00EB2188"/>
    <w:rsid w:val="00EC26EB"/>
    <w:rsid w:val="00EC4CC5"/>
    <w:rsid w:val="00EC69E1"/>
    <w:rsid w:val="00ED460A"/>
    <w:rsid w:val="00ED75F0"/>
    <w:rsid w:val="00EE36AB"/>
    <w:rsid w:val="00EF31A5"/>
    <w:rsid w:val="00F00F02"/>
    <w:rsid w:val="00F0460D"/>
    <w:rsid w:val="00F15F07"/>
    <w:rsid w:val="00F224A2"/>
    <w:rsid w:val="00F228EE"/>
    <w:rsid w:val="00F25691"/>
    <w:rsid w:val="00F25FBC"/>
    <w:rsid w:val="00F40AF4"/>
    <w:rsid w:val="00F46F02"/>
    <w:rsid w:val="00F52DEB"/>
    <w:rsid w:val="00F61C55"/>
    <w:rsid w:val="00F71A1E"/>
    <w:rsid w:val="00F916F4"/>
    <w:rsid w:val="00F92C7B"/>
    <w:rsid w:val="00F97D57"/>
    <w:rsid w:val="00FA0AC4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117B"/>
  <w15:chartTrackingRefBased/>
  <w15:docId w15:val="{1D4FDFEE-73D0-4FE8-9D7E-9FE8A436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491B"/>
  </w:style>
  <w:style w:type="character" w:customStyle="1" w:styleId="eop">
    <w:name w:val="eop"/>
    <w:basedOn w:val="DefaultParagraphFont"/>
    <w:rsid w:val="009B491B"/>
  </w:style>
  <w:style w:type="character" w:customStyle="1" w:styleId="tabchar">
    <w:name w:val="tabchar"/>
    <w:basedOn w:val="DefaultParagraphFont"/>
    <w:rsid w:val="009B491B"/>
  </w:style>
  <w:style w:type="character" w:customStyle="1" w:styleId="spellingerror">
    <w:name w:val="spellingerror"/>
    <w:basedOn w:val="DefaultParagraphFont"/>
    <w:rsid w:val="009B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Roetman, Teri</dc:creator>
  <cp:keywords/>
  <dc:description/>
  <cp:lastModifiedBy>Roetman, Teri</cp:lastModifiedBy>
  <cp:revision>30</cp:revision>
  <cp:lastPrinted>2022-09-20T20:17:00Z</cp:lastPrinted>
  <dcterms:created xsi:type="dcterms:W3CDTF">2025-10-30T20:29:00Z</dcterms:created>
  <dcterms:modified xsi:type="dcterms:W3CDTF">2025-11-21T21:56:00Z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2025-02-27T16:38:53Z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cb13406d-56b1-416c-804e-32f51352b69f</vt:lpwstr>
  </property>
  <property fmtid="{D5CDD505-2E9C-101B-9397-08002B2CF9AE}" pid="8" name="MSIP_Label_ec3b1a8e-41ed-4bc7-92d1-0305fbefd661_ContentBits">
    <vt:lpwstr>0</vt:lpwstr>
  </property>
</Properties>
</file>