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0F8" w14:textId="77777777" w:rsidR="003F4084" w:rsidRPr="00345DC5" w:rsidRDefault="003F4084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4832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040"/>
        <w:gridCol w:w="3238"/>
        <w:gridCol w:w="1724"/>
      </w:tblGrid>
      <w:tr w:rsidR="00362A7E" w:rsidRPr="001E60F0" w14:paraId="63EE2DFA" w14:textId="77777777" w:rsidTr="005B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1E60F0" w:rsidRDefault="00362A7E" w:rsidP="00AC126D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Agenda Item</w:t>
            </w:r>
          </w:p>
        </w:tc>
        <w:tc>
          <w:tcPr>
            <w:tcW w:w="323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1E60F0" w:rsidRDefault="00362A7E" w:rsidP="00AC126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Presenter</w:t>
            </w:r>
          </w:p>
        </w:tc>
        <w:tc>
          <w:tcPr>
            <w:tcW w:w="172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1E60F0" w:rsidRDefault="00362A7E" w:rsidP="00362A7E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Documents</w:t>
            </w:r>
          </w:p>
        </w:tc>
      </w:tr>
      <w:tr w:rsidR="00584EDD" w:rsidRPr="00D0550B" w14:paraId="27BF4BD9" w14:textId="77777777" w:rsidTr="001E60F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42C0915C" w:rsidR="00CC3C47" w:rsidRPr="00E76AF4" w:rsidRDefault="00584EDD" w:rsidP="001E60F0">
            <w:r w:rsidRPr="00E76AF4">
              <w:t xml:space="preserve">Call </w:t>
            </w:r>
            <w:r w:rsidR="005125C2">
              <w:t>m</w:t>
            </w:r>
            <w:r w:rsidRPr="00E76AF4">
              <w:t xml:space="preserve">eeting to Order    </w:t>
            </w:r>
            <w:r w:rsidR="00320D49" w:rsidRPr="00E76AF4">
              <w:t xml:space="preserve">                                                          ICC Chair: </w:t>
            </w:r>
            <w:r w:rsidR="00BC072C" w:rsidRPr="00E76AF4">
              <w:t>Rochelle Holloway</w:t>
            </w:r>
          </w:p>
        </w:tc>
      </w:tr>
      <w:tr w:rsidR="005125C2" w:rsidRPr="00D0550B" w14:paraId="056AB9B8" w14:textId="77777777" w:rsidTr="003B474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577382B8" w14:textId="4B7EBE8A" w:rsidR="005125C2" w:rsidRPr="00E76AF4" w:rsidRDefault="005125C2" w:rsidP="003B4740">
            <w:r>
              <w:t>Roll Call                                                                                       ICC Chair: Rochelle Holloway</w:t>
            </w:r>
          </w:p>
        </w:tc>
      </w:tr>
      <w:tr w:rsidR="002477E4" w:rsidRPr="00D0550B" w14:paraId="384A30FE" w14:textId="77777777" w:rsidTr="003B4740">
        <w:trPr>
          <w:trHeight w:val="625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3B4740"/>
          <w:p w14:paraId="3277C841" w14:textId="08FC7AC4" w:rsidR="00961AE7" w:rsidRPr="00D0550B" w:rsidRDefault="002477E4" w:rsidP="003B4740">
            <w:r>
              <w:t xml:space="preserve">Approve Agenda                   </w:t>
            </w:r>
            <w:r w:rsidR="006D46F0">
              <w:t xml:space="preserve">                                                    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3B4740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991F87F" w14:textId="77777777" w:rsidR="006D46F0" w:rsidRDefault="006D46F0" w:rsidP="003B4740"/>
          <w:p w14:paraId="74D8F2CA" w14:textId="63C358EE" w:rsidR="009F51A7" w:rsidRDefault="00895429" w:rsidP="003B4740">
            <w:r>
              <w:t>Approval of</w:t>
            </w:r>
            <w:r w:rsidR="00B70ACC">
              <w:t xml:space="preserve"> </w:t>
            </w:r>
            <w:r w:rsidR="0096062E">
              <w:t xml:space="preserve">January </w:t>
            </w:r>
            <w:r w:rsidR="000B3413">
              <w:t>28</w:t>
            </w:r>
            <w:r w:rsidR="00AC1F80">
              <w:t>,</w:t>
            </w:r>
            <w:r w:rsidR="000B3413">
              <w:t xml:space="preserve"> </w:t>
            </w:r>
            <w:proofErr w:type="gramStart"/>
            <w:r w:rsidR="000B3413">
              <w:t>2025</w:t>
            </w:r>
            <w:proofErr w:type="gramEnd"/>
            <w:r w:rsidR="009F51A7">
              <w:t xml:space="preserve"> </w:t>
            </w:r>
            <w:r>
              <w:t xml:space="preserve">Minutes                      </w:t>
            </w:r>
            <w:r w:rsidR="006647BB">
              <w:t xml:space="preserve"> </w:t>
            </w:r>
            <w:r w:rsidR="00B22AA2">
              <w:t xml:space="preserve">       </w:t>
            </w:r>
            <w:r w:rsidR="000B3413">
              <w:t xml:space="preserve"> </w:t>
            </w:r>
            <w:r w:rsidR="00B22AA2">
              <w:t xml:space="preserve"> </w:t>
            </w:r>
            <w:r>
              <w:t xml:space="preserve">ICC Members                         </w:t>
            </w:r>
            <w:r w:rsidR="007C6B40">
              <w:t xml:space="preserve">             </w:t>
            </w:r>
            <w:r>
              <w:t xml:space="preserve"> </w:t>
            </w:r>
            <w:r w:rsidR="000B3413">
              <w:t>1.28.25</w:t>
            </w:r>
            <w:r w:rsidR="00B22AA2">
              <w:t xml:space="preserve"> Meeting</w:t>
            </w:r>
            <w:r w:rsidR="009F51A7">
              <w:t xml:space="preserve">   </w:t>
            </w:r>
          </w:p>
          <w:p w14:paraId="3146A1BC" w14:textId="55BE02C1" w:rsidR="00EB0E72" w:rsidRPr="00794B41" w:rsidRDefault="009F51A7" w:rsidP="003B4740">
            <w:r>
              <w:t xml:space="preserve">                                                                                                                                                                     Minutes</w:t>
            </w:r>
          </w:p>
        </w:tc>
      </w:tr>
      <w:tr w:rsidR="008B3ED1" w:rsidRPr="00D0550B" w14:paraId="25D7C2CA" w14:textId="77777777" w:rsidTr="00BA0A6F">
        <w:trPr>
          <w:trHeight w:val="85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07390C30" w:rsidR="00EB0E72" w:rsidRPr="00D0550B" w:rsidRDefault="008B3ED1" w:rsidP="00BA0A6F">
            <w:r>
              <w:t xml:space="preserve">If you are interested in providing public comment, please send notification to </w:t>
            </w:r>
            <w:hyperlink r:id="rId11" w:history="1">
              <w:r w:rsidR="00856E88" w:rsidRPr="004F4636">
                <w:rPr>
                  <w:rStyle w:val="Hyperlink"/>
                </w:rPr>
                <w:t>janet.penticoff@state.sd.us</w:t>
              </w:r>
            </w:hyperlink>
            <w:r w:rsidR="00856E88">
              <w:t xml:space="preserve"> </w:t>
            </w:r>
            <w:r>
              <w:t>or call (605)773.3678</w:t>
            </w:r>
          </w:p>
        </w:tc>
      </w:tr>
      <w:tr w:rsidR="009D6A14" w:rsidRPr="00D0550B" w14:paraId="34941AD5" w14:textId="77777777" w:rsidTr="00C957D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EC09A36" w14:textId="77777777" w:rsidR="00C957D0" w:rsidRDefault="00C957D0" w:rsidP="00D16198"/>
          <w:p w14:paraId="202D003E" w14:textId="15687A2B" w:rsidR="009D6A14" w:rsidRDefault="00F274B7" w:rsidP="00D16198">
            <w:r>
              <w:t xml:space="preserve">FFY 2023 SPP/APR </w:t>
            </w:r>
            <w:r w:rsidR="009015A4">
              <w:t>Update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96F0EB4" w14:textId="5DCAF9AF" w:rsidR="009D6A14" w:rsidRDefault="00C957D0" w:rsidP="00C957D0">
            <w:r>
              <w:t>Sarah Carter</w:t>
            </w:r>
          </w:p>
        </w:tc>
      </w:tr>
      <w:tr w:rsidR="009015A4" w:rsidRPr="00D0550B" w14:paraId="049E48CF" w14:textId="77777777" w:rsidTr="00C957D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9F673DC" w14:textId="77777777" w:rsidR="009015A4" w:rsidRDefault="009015A4" w:rsidP="00D16198"/>
          <w:p w14:paraId="7A9ACF60" w14:textId="6E5C1BCA" w:rsidR="009015A4" w:rsidRDefault="009015A4" w:rsidP="00D16198">
            <w:r>
              <w:t xml:space="preserve">2025 </w:t>
            </w:r>
            <w:r w:rsidR="00EB5798">
              <w:t xml:space="preserve">IDEA </w:t>
            </w:r>
            <w:r>
              <w:t xml:space="preserve">Part C Grant Application 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01299AD" w14:textId="137A9251" w:rsidR="009015A4" w:rsidRDefault="009015A4" w:rsidP="00C957D0">
            <w:r>
              <w:t>Sarah Carter</w:t>
            </w:r>
          </w:p>
        </w:tc>
      </w:tr>
      <w:tr w:rsidR="004614D3" w:rsidRPr="00D0550B" w14:paraId="0D879CFF" w14:textId="77777777" w:rsidTr="00BA0A6F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D6DB16D" w14:textId="1A0095B1" w:rsidR="004614D3" w:rsidRDefault="00BA0A6F" w:rsidP="00BA0A6F">
            <w:r>
              <w:t>Birth to Three Program Updates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F79A70E" w14:textId="77777777" w:rsidR="00BA0A6F" w:rsidRDefault="00BA0A6F" w:rsidP="00BA0A6F"/>
          <w:p w14:paraId="343C6F53" w14:textId="6D6E6731" w:rsidR="004614D3" w:rsidRDefault="00BA0A6F" w:rsidP="00BA0A6F">
            <w:r>
              <w:t>State Team</w:t>
            </w:r>
          </w:p>
        </w:tc>
      </w:tr>
      <w:tr w:rsidR="00674E11" w:rsidRPr="00D0550B" w14:paraId="46B53B4E" w14:textId="77777777" w:rsidTr="003A25D8">
        <w:trPr>
          <w:trHeight w:val="418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3402E22F" w14:textId="77777777" w:rsidR="009015A4" w:rsidRDefault="009015A4" w:rsidP="003A25D8">
            <w:pPr>
              <w:pStyle w:val="ListParagraph"/>
              <w:ind w:left="360" w:hanging="360"/>
            </w:pPr>
          </w:p>
          <w:p w14:paraId="54DD3E8B" w14:textId="2BD3C723" w:rsidR="00674E11" w:rsidRPr="007C66E5" w:rsidRDefault="00674E11" w:rsidP="003A25D8">
            <w:pPr>
              <w:pStyle w:val="ListParagraph"/>
              <w:ind w:left="360" w:hanging="360"/>
            </w:pPr>
            <w:r>
              <w:t xml:space="preserve">Next Meeting: </w:t>
            </w:r>
            <w:r w:rsidR="00676249">
              <w:t xml:space="preserve">TBD </w:t>
            </w:r>
            <w:r>
              <w:t xml:space="preserve">  </w:t>
            </w:r>
          </w:p>
        </w:tc>
      </w:tr>
      <w:tr w:rsidR="00674E11" w:rsidRPr="00D0550B" w14:paraId="3550155F" w14:textId="77777777" w:rsidTr="00A14658">
        <w:trPr>
          <w:trHeight w:val="472"/>
        </w:trPr>
        <w:tc>
          <w:tcPr>
            <w:tcW w:w="504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7617E38F" w14:textId="08FEE986" w:rsidR="00674E11" w:rsidRPr="00794B41" w:rsidRDefault="00674E11" w:rsidP="00A14658">
            <w:r>
              <w:t>Adjournment</w:t>
            </w:r>
          </w:p>
        </w:tc>
        <w:tc>
          <w:tcPr>
            <w:tcW w:w="323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bottom"/>
          </w:tcPr>
          <w:p w14:paraId="0D81EEBF" w14:textId="7129426A" w:rsidR="00674E11" w:rsidRPr="00D0550B" w:rsidRDefault="00674E11" w:rsidP="00A14658">
            <w:r>
              <w:t>ICC Members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</w:tbl>
    <w:p w14:paraId="1E848BD7" w14:textId="77777777" w:rsidR="00C022D1" w:rsidRDefault="00C022D1" w:rsidP="00C022D1">
      <w:pPr>
        <w:rPr>
          <w:sz w:val="20"/>
          <w:szCs w:val="20"/>
        </w:rPr>
      </w:pPr>
    </w:p>
    <w:p w14:paraId="4A97BC57" w14:textId="77777777" w:rsidR="00236C22" w:rsidRDefault="00236C22" w:rsidP="00C022D1">
      <w:pPr>
        <w:rPr>
          <w:sz w:val="20"/>
          <w:szCs w:val="20"/>
        </w:rPr>
      </w:pPr>
    </w:p>
    <w:p w14:paraId="2517C63F" w14:textId="25F1365E" w:rsidR="00236C22" w:rsidRPr="00C022D1" w:rsidRDefault="00236C22" w:rsidP="00C022D1">
      <w:pPr>
        <w:rPr>
          <w:sz w:val="20"/>
          <w:szCs w:val="20"/>
        </w:rPr>
      </w:pPr>
      <w:r>
        <w:rPr>
          <w:sz w:val="20"/>
          <w:szCs w:val="20"/>
        </w:rPr>
        <w:t xml:space="preserve">If you wish to participate via South Dakota Public Broadcasting Livestream, please refer to </w:t>
      </w:r>
      <w:hyperlink r:id="rId12" w:history="1">
        <w:r w:rsidRPr="004F4636">
          <w:rPr>
            <w:rStyle w:val="Hyperlink"/>
            <w:sz w:val="20"/>
            <w:szCs w:val="20"/>
          </w:rPr>
          <w:t>https://www.sd.net</w:t>
        </w:r>
      </w:hyperlink>
      <w:r>
        <w:rPr>
          <w:sz w:val="20"/>
          <w:szCs w:val="20"/>
        </w:rPr>
        <w:t xml:space="preserve"> </w:t>
      </w:r>
    </w:p>
    <w:sectPr w:rsidR="00236C22" w:rsidRPr="00C022D1" w:rsidSect="0052208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3629" w14:textId="77777777" w:rsidR="009E5B28" w:rsidRDefault="009E5B28" w:rsidP="00596ACD">
      <w:pPr>
        <w:spacing w:after="0" w:line="240" w:lineRule="auto"/>
      </w:pPr>
      <w:r>
        <w:separator/>
      </w:r>
    </w:p>
  </w:endnote>
  <w:endnote w:type="continuationSeparator" w:id="0">
    <w:p w14:paraId="48BABA94" w14:textId="77777777" w:rsidR="009E5B28" w:rsidRDefault="009E5B28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EB6" w14:textId="42D1D86B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 xml:space="preserve">Any individuals </w:t>
    </w:r>
    <w:r w:rsidR="00236C22">
      <w:rPr>
        <w:sz w:val="20"/>
        <w:szCs w:val="20"/>
      </w:rPr>
      <w:t xml:space="preserve">with disabilities </w:t>
    </w:r>
    <w:r>
      <w:rPr>
        <w:sz w:val="20"/>
        <w:szCs w:val="20"/>
      </w:rPr>
      <w:t>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9BCA" w14:textId="77777777" w:rsidR="009E5B28" w:rsidRDefault="009E5B28" w:rsidP="00596ACD">
      <w:pPr>
        <w:spacing w:after="0" w:line="240" w:lineRule="auto"/>
      </w:pPr>
      <w:r>
        <w:separator/>
      </w:r>
    </w:p>
  </w:footnote>
  <w:footnote w:type="continuationSeparator" w:id="0">
    <w:p w14:paraId="31F2B80E" w14:textId="77777777" w:rsidR="009E5B28" w:rsidRDefault="009E5B28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822E" w14:textId="7F41B0FA" w:rsidR="005F17C2" w:rsidRDefault="006C43A7">
    <w:pPr>
      <w:pStyle w:val="Header"/>
    </w:pPr>
    <w:r>
      <w:rPr>
        <w:noProof/>
      </w:rPr>
      <w:pict w14:anchorId="46A9E8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4" o:spid="_x0000_s1027" type="#_x0000_t136" style="position:absolute;margin-left:0;margin-top:0;width:530.6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56BE0271" w:rsidR="000E4447" w:rsidRDefault="006C43A7" w:rsidP="00714BAF">
    <w:pPr>
      <w:pStyle w:val="Header"/>
      <w:rPr>
        <w:b/>
        <w:sz w:val="28"/>
      </w:rPr>
    </w:pPr>
    <w:r>
      <w:rPr>
        <w:noProof/>
      </w:rPr>
      <w:pict w14:anchorId="49F85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5" o:spid="_x0000_s1028" type="#_x0000_t136" style="position:absolute;margin-left:0;margin-top:0;width:530.6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 w:rsidR="00714BAF"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4658495D" w:rsidR="0099593C" w:rsidRPr="0099593C" w:rsidRDefault="00384EFC" w:rsidP="00522083">
    <w:pPr>
      <w:pStyle w:val="Header"/>
      <w:rPr>
        <w:b/>
      </w:rPr>
    </w:pPr>
    <w:r>
      <w:rPr>
        <w:b/>
      </w:rPr>
      <w:t xml:space="preserve">Tuesday, April 22, </w:t>
    </w:r>
    <w:proofErr w:type="gramStart"/>
    <w:r>
      <w:rPr>
        <w:b/>
      </w:rPr>
      <w:t>2025</w:t>
    </w:r>
    <w:proofErr w:type="gramEnd"/>
    <w:r>
      <w:rPr>
        <w:b/>
      </w:rPr>
      <w:t xml:space="preserve"> </w:t>
    </w:r>
    <w:r w:rsidR="0099593C" w:rsidRPr="0099593C">
      <w:rPr>
        <w:b/>
      </w:rPr>
      <w:t xml:space="preserve">| </w:t>
    </w:r>
    <w:r w:rsidR="00E03F68">
      <w:rPr>
        <w:b/>
      </w:rPr>
      <w:t>3:00pm</w:t>
    </w:r>
    <w:r w:rsidR="00813EAA">
      <w:rPr>
        <w:b/>
      </w:rPr>
      <w:t xml:space="preserve"> CT</w:t>
    </w:r>
  </w:p>
  <w:p w14:paraId="03B1891A" w14:textId="6DA4CF8F" w:rsidR="00AA3D07" w:rsidRPr="0030683A" w:rsidRDefault="006C43A7" w:rsidP="0030683A">
    <w:pPr>
      <w:pStyle w:val="Header"/>
      <w:rPr>
        <w:b/>
        <w:bCs/>
      </w:rPr>
    </w:pPr>
    <w:hyperlink r:id="rId1" w:history="1">
      <w:r w:rsidR="007E1F98" w:rsidRPr="007E1F98">
        <w:rPr>
          <w:rStyle w:val="Hyperlink"/>
        </w:rPr>
        <w:t>https://www.sd.net/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D8F" w14:textId="36C8EED4" w:rsidR="005F17C2" w:rsidRDefault="006C43A7">
    <w:pPr>
      <w:pStyle w:val="Header"/>
    </w:pPr>
    <w:r>
      <w:rPr>
        <w:noProof/>
      </w:rPr>
      <w:pict w14:anchorId="5478B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109843" o:spid="_x0000_s1026" type="#_x0000_t136" style="position:absolute;margin-left:0;margin-top:0;width:530.6pt;height:1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1646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B3413"/>
    <w:rsid w:val="000D73CB"/>
    <w:rsid w:val="000D7DA8"/>
    <w:rsid w:val="000E4447"/>
    <w:rsid w:val="000E602E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1DEF"/>
    <w:rsid w:val="00174494"/>
    <w:rsid w:val="00177548"/>
    <w:rsid w:val="00184162"/>
    <w:rsid w:val="00193138"/>
    <w:rsid w:val="00193CC3"/>
    <w:rsid w:val="00194B97"/>
    <w:rsid w:val="001B35EF"/>
    <w:rsid w:val="001C3081"/>
    <w:rsid w:val="001C3989"/>
    <w:rsid w:val="001D466F"/>
    <w:rsid w:val="001D6D84"/>
    <w:rsid w:val="001D7746"/>
    <w:rsid w:val="001E193D"/>
    <w:rsid w:val="001E1BF8"/>
    <w:rsid w:val="001E60F0"/>
    <w:rsid w:val="001F2D59"/>
    <w:rsid w:val="001F33FA"/>
    <w:rsid w:val="00205988"/>
    <w:rsid w:val="0021071B"/>
    <w:rsid w:val="00211C49"/>
    <w:rsid w:val="0021245E"/>
    <w:rsid w:val="002154AC"/>
    <w:rsid w:val="00217AEF"/>
    <w:rsid w:val="002203EE"/>
    <w:rsid w:val="0023077B"/>
    <w:rsid w:val="00236C22"/>
    <w:rsid w:val="00244972"/>
    <w:rsid w:val="0024734E"/>
    <w:rsid w:val="002477E4"/>
    <w:rsid w:val="002576EE"/>
    <w:rsid w:val="00257AE7"/>
    <w:rsid w:val="00273A76"/>
    <w:rsid w:val="002752A8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48A7"/>
    <w:rsid w:val="00365472"/>
    <w:rsid w:val="00367008"/>
    <w:rsid w:val="00367F52"/>
    <w:rsid w:val="00377127"/>
    <w:rsid w:val="00383274"/>
    <w:rsid w:val="00384EFC"/>
    <w:rsid w:val="0039599B"/>
    <w:rsid w:val="003A084A"/>
    <w:rsid w:val="003A25D8"/>
    <w:rsid w:val="003B4740"/>
    <w:rsid w:val="003C00D3"/>
    <w:rsid w:val="003C4D05"/>
    <w:rsid w:val="003C7D00"/>
    <w:rsid w:val="003E4D5E"/>
    <w:rsid w:val="003F4084"/>
    <w:rsid w:val="00405613"/>
    <w:rsid w:val="004113C3"/>
    <w:rsid w:val="00414D01"/>
    <w:rsid w:val="00416093"/>
    <w:rsid w:val="00441079"/>
    <w:rsid w:val="00441526"/>
    <w:rsid w:val="0045498B"/>
    <w:rsid w:val="004614D3"/>
    <w:rsid w:val="004648B7"/>
    <w:rsid w:val="00467E0D"/>
    <w:rsid w:val="0047649C"/>
    <w:rsid w:val="004A46CF"/>
    <w:rsid w:val="004A76D8"/>
    <w:rsid w:val="004C155E"/>
    <w:rsid w:val="004D56BE"/>
    <w:rsid w:val="004E4652"/>
    <w:rsid w:val="004F06EC"/>
    <w:rsid w:val="004F6EA8"/>
    <w:rsid w:val="005125C2"/>
    <w:rsid w:val="005176B9"/>
    <w:rsid w:val="00522083"/>
    <w:rsid w:val="005239BE"/>
    <w:rsid w:val="00541AA0"/>
    <w:rsid w:val="00577E50"/>
    <w:rsid w:val="00584EDD"/>
    <w:rsid w:val="00596ACD"/>
    <w:rsid w:val="005B455B"/>
    <w:rsid w:val="005C194D"/>
    <w:rsid w:val="005C37E3"/>
    <w:rsid w:val="005E358B"/>
    <w:rsid w:val="005F17C2"/>
    <w:rsid w:val="005F1AC2"/>
    <w:rsid w:val="005F3D7D"/>
    <w:rsid w:val="005F6FE0"/>
    <w:rsid w:val="00612938"/>
    <w:rsid w:val="00616235"/>
    <w:rsid w:val="00621307"/>
    <w:rsid w:val="00621DF6"/>
    <w:rsid w:val="00624E98"/>
    <w:rsid w:val="006267C2"/>
    <w:rsid w:val="00630116"/>
    <w:rsid w:val="00645999"/>
    <w:rsid w:val="00647A62"/>
    <w:rsid w:val="00651039"/>
    <w:rsid w:val="00657737"/>
    <w:rsid w:val="00660B5D"/>
    <w:rsid w:val="006647BB"/>
    <w:rsid w:val="00664BAC"/>
    <w:rsid w:val="00674E11"/>
    <w:rsid w:val="00676249"/>
    <w:rsid w:val="006823F6"/>
    <w:rsid w:val="00684B2B"/>
    <w:rsid w:val="00691D56"/>
    <w:rsid w:val="00692F14"/>
    <w:rsid w:val="006A5440"/>
    <w:rsid w:val="006B4D0E"/>
    <w:rsid w:val="006C43A7"/>
    <w:rsid w:val="006D34FB"/>
    <w:rsid w:val="006D46F0"/>
    <w:rsid w:val="006E77AD"/>
    <w:rsid w:val="007032BB"/>
    <w:rsid w:val="00705116"/>
    <w:rsid w:val="00714BAF"/>
    <w:rsid w:val="00714E73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A685D"/>
    <w:rsid w:val="007B4306"/>
    <w:rsid w:val="007B6784"/>
    <w:rsid w:val="007C42A6"/>
    <w:rsid w:val="007C66E5"/>
    <w:rsid w:val="007C6B40"/>
    <w:rsid w:val="007D00B4"/>
    <w:rsid w:val="007D36D1"/>
    <w:rsid w:val="007E1F98"/>
    <w:rsid w:val="007E2AA9"/>
    <w:rsid w:val="007F0AEC"/>
    <w:rsid w:val="007F0D87"/>
    <w:rsid w:val="007F6B98"/>
    <w:rsid w:val="00807EFD"/>
    <w:rsid w:val="00812039"/>
    <w:rsid w:val="00813EAA"/>
    <w:rsid w:val="008161F2"/>
    <w:rsid w:val="008253E1"/>
    <w:rsid w:val="0083556E"/>
    <w:rsid w:val="00840C36"/>
    <w:rsid w:val="00841085"/>
    <w:rsid w:val="00846A36"/>
    <w:rsid w:val="00851015"/>
    <w:rsid w:val="00854657"/>
    <w:rsid w:val="008557C7"/>
    <w:rsid w:val="00856E88"/>
    <w:rsid w:val="0086343A"/>
    <w:rsid w:val="0086768B"/>
    <w:rsid w:val="00874CFE"/>
    <w:rsid w:val="00876DFF"/>
    <w:rsid w:val="0088062F"/>
    <w:rsid w:val="008808E0"/>
    <w:rsid w:val="00892420"/>
    <w:rsid w:val="00895429"/>
    <w:rsid w:val="00896FB7"/>
    <w:rsid w:val="008A51C3"/>
    <w:rsid w:val="008B3ED1"/>
    <w:rsid w:val="008C0BC3"/>
    <w:rsid w:val="008C26BB"/>
    <w:rsid w:val="008C5E44"/>
    <w:rsid w:val="008D4E6F"/>
    <w:rsid w:val="009015A4"/>
    <w:rsid w:val="0093648E"/>
    <w:rsid w:val="009439C9"/>
    <w:rsid w:val="00953863"/>
    <w:rsid w:val="0096048F"/>
    <w:rsid w:val="0096062E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97F5A"/>
    <w:rsid w:val="009B7D7C"/>
    <w:rsid w:val="009D6A14"/>
    <w:rsid w:val="009E2201"/>
    <w:rsid w:val="009E2EF4"/>
    <w:rsid w:val="009E5B28"/>
    <w:rsid w:val="009F51A7"/>
    <w:rsid w:val="00A14658"/>
    <w:rsid w:val="00A26876"/>
    <w:rsid w:val="00A33843"/>
    <w:rsid w:val="00A43A31"/>
    <w:rsid w:val="00A50999"/>
    <w:rsid w:val="00A57730"/>
    <w:rsid w:val="00A66E57"/>
    <w:rsid w:val="00A737FE"/>
    <w:rsid w:val="00A858BA"/>
    <w:rsid w:val="00AA3D07"/>
    <w:rsid w:val="00AA764A"/>
    <w:rsid w:val="00AB129E"/>
    <w:rsid w:val="00AB1322"/>
    <w:rsid w:val="00AB17B1"/>
    <w:rsid w:val="00AB57F1"/>
    <w:rsid w:val="00AC126D"/>
    <w:rsid w:val="00AC1F80"/>
    <w:rsid w:val="00AC5DD0"/>
    <w:rsid w:val="00AC5F89"/>
    <w:rsid w:val="00AE21F1"/>
    <w:rsid w:val="00AE2AAA"/>
    <w:rsid w:val="00AE3C67"/>
    <w:rsid w:val="00AE58C7"/>
    <w:rsid w:val="00AE6C1F"/>
    <w:rsid w:val="00AF337C"/>
    <w:rsid w:val="00B00747"/>
    <w:rsid w:val="00B05A7B"/>
    <w:rsid w:val="00B14991"/>
    <w:rsid w:val="00B22272"/>
    <w:rsid w:val="00B22AA2"/>
    <w:rsid w:val="00B27F77"/>
    <w:rsid w:val="00B30020"/>
    <w:rsid w:val="00B3750F"/>
    <w:rsid w:val="00B41CD3"/>
    <w:rsid w:val="00B6435B"/>
    <w:rsid w:val="00B70ACC"/>
    <w:rsid w:val="00B81D46"/>
    <w:rsid w:val="00B92994"/>
    <w:rsid w:val="00BA0A6F"/>
    <w:rsid w:val="00BA52EF"/>
    <w:rsid w:val="00BB075F"/>
    <w:rsid w:val="00BC072C"/>
    <w:rsid w:val="00BE30B8"/>
    <w:rsid w:val="00BE5CE5"/>
    <w:rsid w:val="00BE7618"/>
    <w:rsid w:val="00BF08B0"/>
    <w:rsid w:val="00BF0EAA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957D0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126F"/>
    <w:rsid w:val="00D036F7"/>
    <w:rsid w:val="00D0561A"/>
    <w:rsid w:val="00D1293E"/>
    <w:rsid w:val="00D131F8"/>
    <w:rsid w:val="00D16836"/>
    <w:rsid w:val="00D36139"/>
    <w:rsid w:val="00D41F4B"/>
    <w:rsid w:val="00D447ED"/>
    <w:rsid w:val="00D56621"/>
    <w:rsid w:val="00D56931"/>
    <w:rsid w:val="00D56C97"/>
    <w:rsid w:val="00D613EE"/>
    <w:rsid w:val="00D72AAE"/>
    <w:rsid w:val="00DA4155"/>
    <w:rsid w:val="00DB3956"/>
    <w:rsid w:val="00DC56AD"/>
    <w:rsid w:val="00DC596A"/>
    <w:rsid w:val="00DC6389"/>
    <w:rsid w:val="00DD13A8"/>
    <w:rsid w:val="00DE7890"/>
    <w:rsid w:val="00DF1091"/>
    <w:rsid w:val="00DF76D2"/>
    <w:rsid w:val="00DF7D14"/>
    <w:rsid w:val="00E03783"/>
    <w:rsid w:val="00E03F68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5798"/>
    <w:rsid w:val="00EB6192"/>
    <w:rsid w:val="00EB6729"/>
    <w:rsid w:val="00EB6A9C"/>
    <w:rsid w:val="00EC66BA"/>
    <w:rsid w:val="00ED44F6"/>
    <w:rsid w:val="00ED50C1"/>
    <w:rsid w:val="00EE2B47"/>
    <w:rsid w:val="00EF26CD"/>
    <w:rsid w:val="00EF7213"/>
    <w:rsid w:val="00F14328"/>
    <w:rsid w:val="00F20A0D"/>
    <w:rsid w:val="00F20BC5"/>
    <w:rsid w:val="00F274B7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B2394"/>
    <w:rsid w:val="00FB3A7F"/>
    <w:rsid w:val="00FC2403"/>
    <w:rsid w:val="00FF12A9"/>
    <w:rsid w:val="00FF278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t.penticoff@state.sd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cp:lastPrinted>2024-11-26T20:53:00Z</cp:lastPrinted>
  <dcterms:created xsi:type="dcterms:W3CDTF">2025-04-30T17:57:00Z</dcterms:created>
  <dcterms:modified xsi:type="dcterms:W3CDTF">2025-04-30T17:57:00Z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2025-04-10T20:52:29Z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a160aae5-391b-44f8-b8ab-0dd263f8c608</vt:lpwstr>
  </property>
  <property fmtid="{D5CDD505-2E9C-101B-9397-08002B2CF9AE}" pid="9" name="MSIP_Label_ec3b1a8e-41ed-4bc7-92d1-0305fbefd661_ContentBits">
    <vt:lpwstr>0</vt:lpwstr>
  </property>
</Properties>
</file>