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B447" w14:textId="77777777" w:rsidR="009733DE" w:rsidRPr="0090363B" w:rsidRDefault="009733DE" w:rsidP="009733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0363B">
        <w:rPr>
          <w:rFonts w:ascii="Calibri" w:hAnsi="Calibri" w:cs="Calibri"/>
          <w:b/>
          <w:bCs/>
        </w:rPr>
        <w:t>SOUTH DAKOTA WHEAT COMMISSION MEETING</w:t>
      </w:r>
    </w:p>
    <w:p w14:paraId="5257F68A" w14:textId="337932C1" w:rsidR="00974F44" w:rsidRPr="00B53038" w:rsidRDefault="00F37E8B" w:rsidP="00974F44">
      <w:pPr>
        <w:tabs>
          <w:tab w:val="center" w:pos="4680"/>
        </w:tabs>
        <w:suppressAutoHyphens/>
        <w:spacing w:after="0" w:line="240" w:lineRule="auto"/>
        <w:jc w:val="center"/>
        <w:rPr>
          <w:b/>
          <w:spacing w:val="-3"/>
        </w:rPr>
      </w:pPr>
      <w:r>
        <w:rPr>
          <w:b/>
          <w:spacing w:val="-3"/>
        </w:rPr>
        <w:t>Thur</w:t>
      </w:r>
      <w:r w:rsidR="00974F44">
        <w:rPr>
          <w:b/>
          <w:spacing w:val="-3"/>
        </w:rPr>
        <w:t xml:space="preserve">sday, </w:t>
      </w:r>
      <w:r>
        <w:rPr>
          <w:b/>
          <w:spacing w:val="-3"/>
        </w:rPr>
        <w:t>February 12</w:t>
      </w:r>
      <w:r w:rsidR="00974F44">
        <w:rPr>
          <w:b/>
          <w:spacing w:val="-3"/>
        </w:rPr>
        <w:t>, 202</w:t>
      </w:r>
      <w:r>
        <w:rPr>
          <w:b/>
          <w:spacing w:val="-3"/>
        </w:rPr>
        <w:t>6</w:t>
      </w:r>
      <w:r w:rsidR="00974F44">
        <w:rPr>
          <w:b/>
          <w:spacing w:val="-3"/>
        </w:rPr>
        <w:t xml:space="preserve"> - </w:t>
      </w:r>
      <w:r>
        <w:rPr>
          <w:b/>
          <w:spacing w:val="-3"/>
        </w:rPr>
        <w:t>1</w:t>
      </w:r>
      <w:r w:rsidR="00974F44">
        <w:rPr>
          <w:b/>
          <w:spacing w:val="-3"/>
        </w:rPr>
        <w:t xml:space="preserve">:00 </w:t>
      </w:r>
      <w:r>
        <w:rPr>
          <w:b/>
          <w:spacing w:val="-3"/>
        </w:rPr>
        <w:t>P</w:t>
      </w:r>
      <w:r w:rsidR="00974F44">
        <w:rPr>
          <w:b/>
          <w:spacing w:val="-3"/>
        </w:rPr>
        <w:t>M</w:t>
      </w:r>
    </w:p>
    <w:p w14:paraId="1399EFF1" w14:textId="77777777" w:rsidR="00974F44" w:rsidRDefault="00974F44" w:rsidP="00974F44">
      <w:pPr>
        <w:tabs>
          <w:tab w:val="center" w:pos="4680"/>
        </w:tabs>
        <w:suppressAutoHyphens/>
        <w:spacing w:after="0" w:line="240" w:lineRule="auto"/>
        <w:jc w:val="center"/>
        <w:rPr>
          <w:b/>
          <w:spacing w:val="-3"/>
        </w:rPr>
      </w:pPr>
      <w:r>
        <w:rPr>
          <w:b/>
          <w:spacing w:val="-3"/>
        </w:rPr>
        <w:t>Executive Conference Room – SDSU Research Park</w:t>
      </w:r>
    </w:p>
    <w:p w14:paraId="7C3427A3" w14:textId="1396A1EE" w:rsidR="009733DE" w:rsidRDefault="00974F44" w:rsidP="00974F4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b/>
          <w:spacing w:val="-3"/>
        </w:rPr>
        <w:t>2301 Research Park Way Brookings, SD 57006</w:t>
      </w:r>
    </w:p>
    <w:p w14:paraId="47FA8C1A" w14:textId="77777777" w:rsidR="00974F44" w:rsidRDefault="00974F44" w:rsidP="009733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7E1A381" w14:textId="1AE1154B" w:rsidR="009733DE" w:rsidRDefault="009733DE" w:rsidP="009733DE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Minutes</w:t>
      </w:r>
    </w:p>
    <w:p w14:paraId="264A7F7B" w14:textId="77777777" w:rsidR="009733DE" w:rsidRDefault="009733DE" w:rsidP="009733DE">
      <w:pPr>
        <w:spacing w:after="0" w:line="240" w:lineRule="auto"/>
        <w:jc w:val="center"/>
        <w:rPr>
          <w:rFonts w:ascii="Calibri" w:hAnsi="Calibri" w:cs="Calibri"/>
        </w:rPr>
      </w:pPr>
    </w:p>
    <w:p w14:paraId="13094FA7" w14:textId="77777777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Present:</w:t>
      </w:r>
    </w:p>
    <w:p w14:paraId="15F94FA5" w14:textId="5ECE5C71" w:rsidR="009733DE" w:rsidRDefault="009733DE" w:rsidP="009733D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SDWC: Tregg Cronin, Jamie Johnson, Bryan Jorgensen, Jon Kleinjan</w:t>
      </w:r>
      <w:r w:rsidR="00974F44">
        <w:rPr>
          <w:rFonts w:ascii="Calibri" w:hAnsi="Calibri" w:cs="Calibri"/>
        </w:rPr>
        <w:t>, Levi Neuharth</w:t>
      </w:r>
    </w:p>
    <w:p w14:paraId="074EA982" w14:textId="0ABEEB85" w:rsidR="003A38CA" w:rsidRDefault="00974F44" w:rsidP="009733D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SDSU: Karl Glover, </w:t>
      </w:r>
      <w:r w:rsidR="00F37E8B">
        <w:rPr>
          <w:rFonts w:ascii="Calibri" w:hAnsi="Calibri" w:cs="Calibri"/>
        </w:rPr>
        <w:t xml:space="preserve">Karen Sanguinet, </w:t>
      </w:r>
      <w:r>
        <w:rPr>
          <w:rFonts w:ascii="Calibri" w:hAnsi="Calibri" w:cs="Calibri"/>
        </w:rPr>
        <w:t>Sunish Sehgal</w:t>
      </w:r>
    </w:p>
    <w:p w14:paraId="2DEA79CA" w14:textId="6A680B51" w:rsidR="009733DE" w:rsidRDefault="009733DE" w:rsidP="009733D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Others: </w:t>
      </w:r>
      <w:r w:rsidR="003A38CA">
        <w:rPr>
          <w:rFonts w:ascii="Calibri" w:hAnsi="Calibri" w:cs="Calibri"/>
        </w:rPr>
        <w:t xml:space="preserve">Kyle Gustafson- SDCIA, </w:t>
      </w:r>
      <w:r w:rsidR="00F37E8B">
        <w:rPr>
          <w:rFonts w:ascii="Calibri" w:hAnsi="Calibri" w:cs="Calibri"/>
        </w:rPr>
        <w:t>Jennifer Scharpe</w:t>
      </w:r>
      <w:r>
        <w:rPr>
          <w:rFonts w:ascii="Calibri" w:hAnsi="Calibri" w:cs="Calibri"/>
        </w:rPr>
        <w:t xml:space="preserve"> </w:t>
      </w:r>
      <w:r w:rsidR="00974F4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SDWGA</w:t>
      </w:r>
      <w:r w:rsidR="00974F44">
        <w:rPr>
          <w:rFonts w:ascii="Calibri" w:hAnsi="Calibri" w:cs="Calibri"/>
        </w:rPr>
        <w:t xml:space="preserve"> (virtual)</w:t>
      </w:r>
      <w:r>
        <w:rPr>
          <w:rFonts w:ascii="Calibri" w:hAnsi="Calibri" w:cs="Calibri"/>
        </w:rPr>
        <w:t xml:space="preserve">, Michael Schelling </w:t>
      </w:r>
      <w:r w:rsidR="00255B76">
        <w:rPr>
          <w:rFonts w:ascii="Calibri" w:hAnsi="Calibri" w:cs="Calibri"/>
        </w:rPr>
        <w:t>–</w:t>
      </w:r>
      <w:r w:rsidR="00974F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Dakota CPA</w:t>
      </w:r>
      <w:r w:rsidR="00974F44">
        <w:rPr>
          <w:rFonts w:ascii="Calibri" w:hAnsi="Calibri" w:cs="Calibri"/>
        </w:rPr>
        <w:t xml:space="preserve"> (virtual)</w:t>
      </w:r>
      <w:r>
        <w:rPr>
          <w:rFonts w:ascii="Calibri" w:hAnsi="Calibri" w:cs="Calibri"/>
        </w:rPr>
        <w:t>,</w:t>
      </w:r>
      <w:r w:rsidR="00974F44">
        <w:rPr>
          <w:rFonts w:ascii="Calibri" w:hAnsi="Calibri" w:cs="Calibri"/>
        </w:rPr>
        <w:t xml:space="preserve"> </w:t>
      </w:r>
      <w:r w:rsidR="00D632B3">
        <w:rPr>
          <w:rFonts w:ascii="Calibri" w:hAnsi="Calibri" w:cs="Calibri"/>
        </w:rPr>
        <w:t>Cheyenne Tant</w:t>
      </w:r>
      <w:r w:rsidR="00F37E8B">
        <w:rPr>
          <w:rFonts w:ascii="Calibri" w:hAnsi="Calibri" w:cs="Calibri"/>
        </w:rPr>
        <w:t>, Brian Walsh</w:t>
      </w:r>
      <w:r w:rsidR="00974F44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SDDANR</w:t>
      </w:r>
      <w:r w:rsidR="00974F44">
        <w:rPr>
          <w:rFonts w:ascii="Calibri" w:hAnsi="Calibri" w:cs="Calibri"/>
        </w:rPr>
        <w:t xml:space="preserve"> (virtual)</w:t>
      </w:r>
    </w:p>
    <w:p w14:paraId="48AD085F" w14:textId="77777777" w:rsidR="00974F44" w:rsidRDefault="00974F44" w:rsidP="009733DE">
      <w:pPr>
        <w:spacing w:after="0" w:line="240" w:lineRule="auto"/>
      </w:pPr>
    </w:p>
    <w:p w14:paraId="7EE400DC" w14:textId="402E347E" w:rsidR="00F37E8B" w:rsidRPr="00774C7F" w:rsidRDefault="00F37E8B" w:rsidP="009733DE">
      <w:pPr>
        <w:spacing w:after="0" w:line="240" w:lineRule="auto"/>
        <w:rPr>
          <w:rFonts w:ascii="Calibri" w:hAnsi="Calibri" w:cs="Calibri"/>
        </w:rPr>
      </w:pPr>
      <w:r w:rsidRPr="00774C7F">
        <w:rPr>
          <w:rFonts w:ascii="Calibri" w:hAnsi="Calibri" w:cs="Calibri"/>
        </w:rPr>
        <w:t xml:space="preserve">Note: SDSU Research Updates were presented from 9:00 – 11:30 am but are not considered </w:t>
      </w:r>
      <w:r w:rsidR="00774C7F">
        <w:rPr>
          <w:rFonts w:ascii="Calibri" w:hAnsi="Calibri" w:cs="Calibri"/>
        </w:rPr>
        <w:t xml:space="preserve">informational only and not </w:t>
      </w:r>
      <w:r w:rsidRPr="00774C7F">
        <w:rPr>
          <w:rFonts w:ascii="Calibri" w:hAnsi="Calibri" w:cs="Calibri"/>
        </w:rPr>
        <w:t>part of the meeting</w:t>
      </w:r>
      <w:r w:rsidR="00774C7F">
        <w:rPr>
          <w:rFonts w:ascii="Calibri" w:hAnsi="Calibri" w:cs="Calibri"/>
        </w:rPr>
        <w:t>.</w:t>
      </w:r>
    </w:p>
    <w:p w14:paraId="19B81B8C" w14:textId="77777777" w:rsidR="00F37E8B" w:rsidRDefault="00F37E8B" w:rsidP="009733DE">
      <w:pPr>
        <w:spacing w:after="0" w:line="240" w:lineRule="auto"/>
        <w:rPr>
          <w:rFonts w:ascii="Calibri" w:hAnsi="Calibri" w:cs="Calibri"/>
          <w:b/>
          <w:bCs/>
        </w:rPr>
      </w:pPr>
    </w:p>
    <w:p w14:paraId="78CB720A" w14:textId="01118F6E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Call to order:</w:t>
      </w:r>
    </w:p>
    <w:p w14:paraId="2FE2F048" w14:textId="6E9BA236" w:rsidR="009733DE" w:rsidRPr="0047379F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47379F">
        <w:rPr>
          <w:rFonts w:ascii="Calibri" w:hAnsi="Calibri" w:cs="Calibri"/>
          <w:b/>
          <w:bCs/>
        </w:rPr>
        <w:t xml:space="preserve">Chairman Jorgensen called the meeting to order at </w:t>
      </w:r>
      <w:r w:rsidR="00F37E8B">
        <w:rPr>
          <w:rFonts w:ascii="Calibri" w:hAnsi="Calibri" w:cs="Calibri"/>
          <w:b/>
          <w:bCs/>
        </w:rPr>
        <w:t>1</w:t>
      </w:r>
      <w:r w:rsidRPr="0047379F">
        <w:rPr>
          <w:rFonts w:ascii="Calibri" w:hAnsi="Calibri" w:cs="Calibri"/>
          <w:b/>
          <w:bCs/>
        </w:rPr>
        <w:t>:0</w:t>
      </w:r>
      <w:r w:rsidR="00F37E8B">
        <w:rPr>
          <w:rFonts w:ascii="Calibri" w:hAnsi="Calibri" w:cs="Calibri"/>
          <w:b/>
          <w:bCs/>
        </w:rPr>
        <w:t>0</w:t>
      </w:r>
      <w:r w:rsidRPr="0047379F">
        <w:rPr>
          <w:rFonts w:ascii="Calibri" w:hAnsi="Calibri" w:cs="Calibri"/>
          <w:b/>
          <w:bCs/>
        </w:rPr>
        <w:t xml:space="preserve"> </w:t>
      </w:r>
      <w:r w:rsidR="00F37E8B">
        <w:rPr>
          <w:rFonts w:ascii="Calibri" w:hAnsi="Calibri" w:cs="Calibri"/>
          <w:b/>
          <w:bCs/>
        </w:rPr>
        <w:t>p</w:t>
      </w:r>
      <w:r w:rsidRPr="0047379F"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</w:rPr>
        <w:t xml:space="preserve"> and announced </w:t>
      </w:r>
      <w:r w:rsidR="00B65756">
        <w:rPr>
          <w:rFonts w:ascii="Calibri" w:hAnsi="Calibri" w:cs="Calibri"/>
          <w:b/>
          <w:bCs/>
        </w:rPr>
        <w:t xml:space="preserve">the presence of </w:t>
      </w:r>
      <w:r>
        <w:rPr>
          <w:rFonts w:ascii="Calibri" w:hAnsi="Calibri" w:cs="Calibri"/>
          <w:b/>
          <w:bCs/>
        </w:rPr>
        <w:t>a quorum</w:t>
      </w:r>
      <w:r w:rsidRPr="0047379F">
        <w:rPr>
          <w:rFonts w:ascii="Calibri" w:hAnsi="Calibri" w:cs="Calibri"/>
          <w:b/>
          <w:bCs/>
        </w:rPr>
        <w:t>.</w:t>
      </w:r>
    </w:p>
    <w:p w14:paraId="3028BD5E" w14:textId="77777777" w:rsidR="009733DE" w:rsidRDefault="009733DE" w:rsidP="009733DE">
      <w:pPr>
        <w:spacing w:after="0" w:line="240" w:lineRule="auto"/>
        <w:rPr>
          <w:rFonts w:ascii="Calibri" w:hAnsi="Calibri" w:cs="Calibri"/>
        </w:rPr>
      </w:pPr>
    </w:p>
    <w:p w14:paraId="25F5965E" w14:textId="77777777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Approval of Agenda:</w:t>
      </w:r>
    </w:p>
    <w:p w14:paraId="2B7313CD" w14:textId="10D00B95" w:rsidR="009733DE" w:rsidRDefault="00F37E8B" w:rsidP="0097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Johnson</w:t>
      </w:r>
      <w:r w:rsidR="009733DE" w:rsidRPr="0047379F">
        <w:rPr>
          <w:rFonts w:ascii="Calibri" w:hAnsi="Calibri" w:cs="Calibri"/>
          <w:b/>
          <w:bCs/>
        </w:rPr>
        <w:t xml:space="preserve"> moved to approve the agenda</w:t>
      </w:r>
      <w:r w:rsidR="00D632B3">
        <w:rPr>
          <w:rFonts w:ascii="Calibri" w:hAnsi="Calibri" w:cs="Calibri"/>
          <w:b/>
          <w:bCs/>
        </w:rPr>
        <w:t xml:space="preserve"> </w:t>
      </w:r>
      <w:r w:rsidR="009733DE" w:rsidRPr="0047379F">
        <w:rPr>
          <w:rFonts w:ascii="Calibri" w:hAnsi="Calibri" w:cs="Calibri"/>
          <w:b/>
          <w:bCs/>
        </w:rPr>
        <w:t xml:space="preserve">and </w:t>
      </w:r>
      <w:r w:rsidR="00974F44">
        <w:rPr>
          <w:rFonts w:ascii="Calibri" w:hAnsi="Calibri" w:cs="Calibri"/>
          <w:b/>
          <w:bCs/>
        </w:rPr>
        <w:t>Cronin</w:t>
      </w:r>
      <w:r w:rsidR="009733DE" w:rsidRPr="0047379F">
        <w:rPr>
          <w:rFonts w:ascii="Calibri" w:hAnsi="Calibri" w:cs="Calibri"/>
          <w:b/>
          <w:bCs/>
        </w:rPr>
        <w:t xml:space="preserve"> seconded the motion.  Motion </w:t>
      </w:r>
      <w:r w:rsidR="000261DD">
        <w:rPr>
          <w:rFonts w:ascii="Calibri" w:hAnsi="Calibri" w:cs="Calibri"/>
          <w:b/>
          <w:bCs/>
        </w:rPr>
        <w:t>passed</w:t>
      </w:r>
      <w:r w:rsidR="009733DE" w:rsidRPr="0047379F">
        <w:rPr>
          <w:rFonts w:ascii="Calibri" w:hAnsi="Calibri" w:cs="Calibri"/>
          <w:b/>
          <w:bCs/>
        </w:rPr>
        <w:t>.</w:t>
      </w:r>
    </w:p>
    <w:p w14:paraId="3BB2E335" w14:textId="77777777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Approval of the Minutes:</w:t>
      </w:r>
    </w:p>
    <w:p w14:paraId="58C3398D" w14:textId="1E03CA08" w:rsidR="009733DE" w:rsidRPr="0047379F" w:rsidRDefault="00CE3A9F" w:rsidP="009733DE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Chairman Jorgensen approved the minutes from the previous meeting held on 12/1/2025.</w:t>
      </w:r>
    </w:p>
    <w:p w14:paraId="5483B322" w14:textId="77777777" w:rsidR="009733DE" w:rsidRPr="0047379F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</w:p>
    <w:p w14:paraId="5B7C022E" w14:textId="77777777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Public Comment:</w:t>
      </w:r>
    </w:p>
    <w:p w14:paraId="070917FF" w14:textId="5CD4FAD0" w:rsidR="009733DE" w:rsidRDefault="009733DE" w:rsidP="009733DE">
      <w:pPr>
        <w:rPr>
          <w:rFonts w:ascii="Calibri" w:hAnsi="Calibri" w:cs="Calibri"/>
        </w:rPr>
      </w:pPr>
      <w:r>
        <w:rPr>
          <w:rFonts w:ascii="Calibri" w:hAnsi="Calibri" w:cs="Calibri"/>
        </w:rPr>
        <w:t>No comments</w:t>
      </w:r>
      <w:r w:rsidR="004F6BDA">
        <w:rPr>
          <w:rFonts w:ascii="Calibri" w:hAnsi="Calibri" w:cs="Calibri"/>
        </w:rPr>
        <w:t>.</w:t>
      </w:r>
    </w:p>
    <w:p w14:paraId="3D096843" w14:textId="77777777" w:rsidR="00CE3A9F" w:rsidRDefault="00CE3A9F" w:rsidP="00CE3A9F">
      <w:pPr>
        <w:spacing w:after="0" w:line="240" w:lineRule="auto"/>
        <w:rPr>
          <w:rFonts w:ascii="Calibri" w:hAnsi="Calibri" w:cs="Calibri"/>
        </w:rPr>
      </w:pPr>
      <w:r w:rsidRPr="000261DD">
        <w:rPr>
          <w:rFonts w:ascii="Calibri" w:hAnsi="Calibri" w:cs="Calibri"/>
          <w:b/>
          <w:bCs/>
        </w:rPr>
        <w:t>Financial</w:t>
      </w:r>
      <w:r>
        <w:rPr>
          <w:rFonts w:ascii="Calibri" w:hAnsi="Calibri" w:cs="Calibri"/>
          <w:b/>
          <w:bCs/>
        </w:rPr>
        <w:t xml:space="preserve"> Report</w:t>
      </w:r>
      <w:r w:rsidRPr="000261DD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</w:rPr>
        <w:t>:</w:t>
      </w:r>
    </w:p>
    <w:p w14:paraId="2CF19D6B" w14:textId="027CDFE7" w:rsidR="00CE3A9F" w:rsidRDefault="00CE3A9F" w:rsidP="00CE3A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Schelling presented the financial statements through 01/31/2026.  Some discussion followed.  </w:t>
      </w:r>
      <w:r w:rsidRPr="000261DD">
        <w:rPr>
          <w:rFonts w:ascii="Calibri" w:hAnsi="Calibri" w:cs="Calibri"/>
          <w:b/>
          <w:bCs/>
        </w:rPr>
        <w:t xml:space="preserve">Cronin moved to </w:t>
      </w:r>
      <w:r>
        <w:rPr>
          <w:rFonts w:ascii="Calibri" w:hAnsi="Calibri" w:cs="Calibri"/>
          <w:b/>
          <w:bCs/>
        </w:rPr>
        <w:t>accept the financial reports</w:t>
      </w:r>
      <w:r w:rsidRPr="000261DD">
        <w:rPr>
          <w:rFonts w:ascii="Calibri" w:hAnsi="Calibri" w:cs="Calibri"/>
          <w:b/>
          <w:bCs/>
        </w:rPr>
        <w:t xml:space="preserve"> and </w:t>
      </w:r>
      <w:r>
        <w:rPr>
          <w:rFonts w:ascii="Calibri" w:hAnsi="Calibri" w:cs="Calibri"/>
          <w:b/>
          <w:bCs/>
        </w:rPr>
        <w:t>Neuharth</w:t>
      </w:r>
      <w:r w:rsidRPr="000261DD">
        <w:rPr>
          <w:rFonts w:ascii="Calibri" w:hAnsi="Calibri" w:cs="Calibri"/>
          <w:b/>
          <w:bCs/>
        </w:rPr>
        <w:t xml:space="preserve"> seconded the motion.  Motion passed</w:t>
      </w:r>
      <w:r>
        <w:rPr>
          <w:rFonts w:ascii="Calibri" w:hAnsi="Calibri" w:cs="Calibri"/>
        </w:rPr>
        <w:t>.</w:t>
      </w:r>
    </w:p>
    <w:p w14:paraId="0BD53689" w14:textId="77777777" w:rsidR="00CE3A9F" w:rsidRDefault="00CE3A9F" w:rsidP="0087015F">
      <w:pPr>
        <w:spacing w:after="0" w:line="240" w:lineRule="auto"/>
        <w:rPr>
          <w:rFonts w:ascii="Calibri" w:hAnsi="Calibri" w:cs="Calibri"/>
          <w:b/>
          <w:bCs/>
        </w:rPr>
      </w:pPr>
    </w:p>
    <w:p w14:paraId="040D5158" w14:textId="4C30EBDC" w:rsidR="0087015F" w:rsidRDefault="0087015F" w:rsidP="0087015F">
      <w:pPr>
        <w:spacing w:after="0" w:line="240" w:lineRule="auto"/>
        <w:rPr>
          <w:rFonts w:ascii="Calibri" w:hAnsi="Calibri" w:cs="Calibri"/>
          <w:b/>
          <w:bCs/>
        </w:rPr>
      </w:pPr>
      <w:r w:rsidRPr="00CA38CF">
        <w:rPr>
          <w:rFonts w:ascii="Calibri" w:hAnsi="Calibri" w:cs="Calibri"/>
          <w:b/>
          <w:bCs/>
        </w:rPr>
        <w:t>Organization Reports:</w:t>
      </w:r>
    </w:p>
    <w:p w14:paraId="0DF65000" w14:textId="77777777" w:rsidR="0087015F" w:rsidRDefault="0087015F" w:rsidP="0087015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South Dakota Wheat Growers Association</w:t>
      </w:r>
    </w:p>
    <w:p w14:paraId="3D67B7DD" w14:textId="1B5E59B4" w:rsidR="0087015F" w:rsidRDefault="00CE3A9F" w:rsidP="0087015F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Scharpe</w:t>
      </w:r>
      <w:r w:rsidR="0087015F">
        <w:rPr>
          <w:rFonts w:ascii="Calibri" w:hAnsi="Calibri" w:cs="Calibri"/>
        </w:rPr>
        <w:t xml:space="preserve"> reported on the following activities:</w:t>
      </w:r>
    </w:p>
    <w:p w14:paraId="4F056509" w14:textId="5FCC895C" w:rsidR="0087015F" w:rsidRDefault="00CE3A9F" w:rsidP="0087015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Ag Horizons</w:t>
      </w:r>
    </w:p>
    <w:p w14:paraId="7044CD8D" w14:textId="59E5E6EB" w:rsidR="0087015F" w:rsidRPr="00D632B3" w:rsidRDefault="00CE3A9F" w:rsidP="00D632B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December NAWG meeting, Hill visits in Washington, DC</w:t>
      </w:r>
    </w:p>
    <w:p w14:paraId="6AFB0273" w14:textId="2205B08F" w:rsidR="0087015F" w:rsidRPr="000C5E16" w:rsidRDefault="00CE3A9F" w:rsidP="000C5E1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SD legislative proceedings – SB</w:t>
      </w:r>
      <w:r w:rsidR="004A4B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189</w:t>
      </w:r>
      <w:r w:rsidR="004A4B59">
        <w:rPr>
          <w:rFonts w:ascii="Calibri" w:hAnsi="Calibri" w:cs="Calibri"/>
        </w:rPr>
        <w:t>, HCA 6016</w:t>
      </w:r>
    </w:p>
    <w:p w14:paraId="180F3D57" w14:textId="77777777" w:rsidR="0087015F" w:rsidRPr="00CA38CF" w:rsidRDefault="0087015F" w:rsidP="0087015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CA38CF">
        <w:rPr>
          <w:rFonts w:ascii="Calibri" w:hAnsi="Calibri" w:cs="Calibri"/>
          <w:b/>
          <w:bCs/>
        </w:rPr>
        <w:t>South Dakota Dept. of Agriculture and Natural Resources</w:t>
      </w:r>
    </w:p>
    <w:p w14:paraId="25F3A525" w14:textId="1684A141" w:rsidR="0087015F" w:rsidRDefault="004A4B59" w:rsidP="00D632B3">
      <w:pPr>
        <w:pStyle w:val="ListParagrap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Walsh gave an update on legislative session, discussing </w:t>
      </w:r>
      <w:r w:rsidR="00757203">
        <w:rPr>
          <w:rFonts w:ascii="Calibri" w:hAnsi="Calibri" w:cs="Calibri"/>
        </w:rPr>
        <w:t xml:space="preserve">several </w:t>
      </w:r>
      <w:r>
        <w:rPr>
          <w:rFonts w:ascii="Calibri" w:hAnsi="Calibri" w:cs="Calibri"/>
        </w:rPr>
        <w:t>bills affecting agriculture.</w:t>
      </w:r>
    </w:p>
    <w:p w14:paraId="31DD6DBF" w14:textId="77777777" w:rsidR="006872E3" w:rsidRDefault="006872E3" w:rsidP="006872E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CA38CF">
        <w:rPr>
          <w:rFonts w:ascii="Calibri" w:hAnsi="Calibri" w:cs="Calibri"/>
          <w:b/>
          <w:bCs/>
        </w:rPr>
        <w:t>South Dakota State University</w:t>
      </w:r>
    </w:p>
    <w:p w14:paraId="65DF6E10" w14:textId="77777777" w:rsidR="006872E3" w:rsidRDefault="006872E3" w:rsidP="006872E3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Sanguinet commented on the following:</w:t>
      </w:r>
    </w:p>
    <w:p w14:paraId="478E49A8" w14:textId="77777777" w:rsidR="006872E3" w:rsidRDefault="006872E3" w:rsidP="006872E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University/College enrollment</w:t>
      </w:r>
    </w:p>
    <w:p w14:paraId="38AC96D0" w14:textId="77777777" w:rsidR="006872E3" w:rsidRDefault="006872E3" w:rsidP="006872E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 searches – Extension director, Natural Resources Dept. Head</w:t>
      </w:r>
    </w:p>
    <w:p w14:paraId="4C2FEE8D" w14:textId="586CF5F0" w:rsidR="006872E3" w:rsidRPr="006872E3" w:rsidRDefault="006872E3" w:rsidP="006872E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Federal funding challenges</w:t>
      </w:r>
    </w:p>
    <w:p w14:paraId="0F133E9B" w14:textId="010843EB" w:rsidR="0087015F" w:rsidRPr="006872E3" w:rsidRDefault="0087015F" w:rsidP="006872E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6872E3">
        <w:rPr>
          <w:rFonts w:ascii="Calibri" w:hAnsi="Calibri" w:cs="Calibri"/>
          <w:b/>
          <w:bCs/>
        </w:rPr>
        <w:t xml:space="preserve">South Dakota </w:t>
      </w:r>
      <w:r w:rsidR="006872E3">
        <w:rPr>
          <w:rFonts w:ascii="Calibri" w:hAnsi="Calibri" w:cs="Calibri"/>
          <w:b/>
          <w:bCs/>
        </w:rPr>
        <w:t>Crop Improvement Association</w:t>
      </w:r>
    </w:p>
    <w:p w14:paraId="01FC46B2" w14:textId="6A774DFE" w:rsidR="000C5E16" w:rsidRDefault="006872E3" w:rsidP="000C5E16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Gustafson</w:t>
      </w:r>
      <w:r w:rsidR="000C5E16">
        <w:rPr>
          <w:rFonts w:ascii="Calibri" w:hAnsi="Calibri" w:cs="Calibri"/>
        </w:rPr>
        <w:t xml:space="preserve"> commented on the following:</w:t>
      </w:r>
    </w:p>
    <w:p w14:paraId="4630DEA0" w14:textId="7B399E58" w:rsidR="000C5E16" w:rsidRDefault="006872E3" w:rsidP="000C5E1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100</w:t>
      </w:r>
      <w:r w:rsidRPr="006872E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anniversary of the SDCIA</w:t>
      </w:r>
    </w:p>
    <w:p w14:paraId="20A7368A" w14:textId="2B0E6415" w:rsidR="005B15F5" w:rsidRDefault="006872E3" w:rsidP="000C5E1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Joyce Kindvall hired as new assistant manager</w:t>
      </w:r>
    </w:p>
    <w:p w14:paraId="1ED32C1E" w14:textId="37E07509" w:rsidR="00D632B3" w:rsidRDefault="00757203" w:rsidP="000C5E1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 varieties, SD Vivian, Enhance-SD</w:t>
      </w:r>
    </w:p>
    <w:p w14:paraId="59C6DD5F" w14:textId="1D18435A" w:rsidR="00757203" w:rsidRDefault="00757203" w:rsidP="000C5E1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HRS seed quality reductions due to 2025 harvest conditions</w:t>
      </w:r>
    </w:p>
    <w:p w14:paraId="0773CAD2" w14:textId="77777777" w:rsidR="006872E3" w:rsidRPr="006872E3" w:rsidRDefault="006872E3" w:rsidP="006872E3">
      <w:pPr>
        <w:spacing w:after="0" w:line="240" w:lineRule="auto"/>
        <w:rPr>
          <w:rFonts w:ascii="Calibri" w:hAnsi="Calibri" w:cs="Calibri"/>
        </w:rPr>
      </w:pPr>
    </w:p>
    <w:p w14:paraId="1DBEE2B3" w14:textId="77777777" w:rsidR="000261DD" w:rsidRPr="00D81E17" w:rsidRDefault="000261DD" w:rsidP="000261DD">
      <w:pPr>
        <w:spacing w:after="0" w:line="240" w:lineRule="auto"/>
        <w:rPr>
          <w:rFonts w:ascii="Calibri" w:hAnsi="Calibri" w:cs="Calibri"/>
          <w:b/>
          <w:bCs/>
        </w:rPr>
      </w:pPr>
      <w:r w:rsidRPr="00D81E17">
        <w:rPr>
          <w:rFonts w:ascii="Calibri" w:hAnsi="Calibri" w:cs="Calibri"/>
          <w:b/>
          <w:bCs/>
        </w:rPr>
        <w:t>Staff Reports:</w:t>
      </w:r>
    </w:p>
    <w:p w14:paraId="3F0BBF26" w14:textId="77777777" w:rsidR="000261DD" w:rsidRDefault="000261DD" w:rsidP="000261D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Kleinjan reported on the following activities with discussion taking place:</w:t>
      </w:r>
    </w:p>
    <w:p w14:paraId="4F31E6A4" w14:textId="77777777" w:rsidR="00235722" w:rsidRPr="006872E3" w:rsidRDefault="00235722" w:rsidP="002357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Operations review </w:t>
      </w:r>
    </w:p>
    <w:p w14:paraId="0AF28F48" w14:textId="1CB7C7C7" w:rsidR="00235722" w:rsidRPr="006872E3" w:rsidRDefault="00235722" w:rsidP="002357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eastAsia="Times New Roman" w:hAnsi="Calibri" w:cs="Calibri"/>
          <w:color w:val="000000"/>
          <w:kern w:val="0"/>
          <w14:ligatures w14:val="none"/>
        </w:rPr>
        <w:t>Ag Horizons – Pierre, SD, 12/</w:t>
      </w:r>
      <w:r w:rsidR="006872E3" w:rsidRPr="006872E3">
        <w:rPr>
          <w:rFonts w:ascii="Calibri" w:eastAsia="Times New Roman" w:hAnsi="Calibri" w:cs="Calibri"/>
          <w:color w:val="000000"/>
          <w:kern w:val="0"/>
          <w14:ligatures w14:val="none"/>
        </w:rPr>
        <w:t>2/25</w:t>
      </w:r>
      <w:r w:rsidRPr="006872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23F913E4" w14:textId="3FF82756" w:rsidR="00235722" w:rsidRPr="006872E3" w:rsidRDefault="00235722" w:rsidP="002357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eastAsia="Times New Roman" w:hAnsi="Calibri" w:cs="Calibri"/>
          <w:color w:val="000000"/>
          <w:kern w:val="0"/>
          <w14:ligatures w14:val="none"/>
        </w:rPr>
        <w:t>Prairie Grains – Grand Forks, ND, 12/1</w:t>
      </w:r>
      <w:r w:rsidR="006872E3" w:rsidRPr="006872E3">
        <w:rPr>
          <w:rFonts w:ascii="Calibri" w:eastAsia="Times New Roman" w:hAnsi="Calibri" w:cs="Calibri"/>
          <w:color w:val="000000"/>
          <w:kern w:val="0"/>
          <w14:ligatures w14:val="none"/>
        </w:rPr>
        <w:t>1/25</w:t>
      </w:r>
      <w:r w:rsidRPr="006872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4202AC78" w14:textId="6A6F69A9" w:rsidR="00235722" w:rsidRPr="006872E3" w:rsidRDefault="006872E3" w:rsidP="002357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hAnsi="Calibri" w:cs="Calibri"/>
        </w:rPr>
        <w:t>SD Soil Health Conference – 1/13/26 – 1/14/26</w:t>
      </w:r>
      <w:r w:rsidR="00235722" w:rsidRPr="006872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29E1628D" w14:textId="57237D55" w:rsidR="00235722" w:rsidRPr="006872E3" w:rsidRDefault="006872E3" w:rsidP="002357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hAnsi="Calibri" w:cs="Calibri"/>
        </w:rPr>
        <w:t>USDA NCARL stakeholders meeting – Brookings, SD, 1/21/26</w:t>
      </w:r>
    </w:p>
    <w:p w14:paraId="01E64159" w14:textId="7965A575" w:rsidR="006872E3" w:rsidRPr="006872E3" w:rsidRDefault="006872E3" w:rsidP="002357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hAnsi="Calibri" w:cs="Calibri"/>
        </w:rPr>
        <w:t>SD No-till Association meeting – Mitchell, SD, 2/5/26</w:t>
      </w:r>
    </w:p>
    <w:p w14:paraId="4ED59600" w14:textId="06F91FAA" w:rsidR="006872E3" w:rsidRPr="006872E3" w:rsidRDefault="006872E3" w:rsidP="002357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hAnsi="Calibri" w:cs="Calibri"/>
        </w:rPr>
        <w:t>McFadden Council meeting – Brookings, SD, 2/6/26</w:t>
      </w:r>
    </w:p>
    <w:p w14:paraId="21E70183" w14:textId="2BED1F24" w:rsidR="00235722" w:rsidRPr="006872E3" w:rsidRDefault="006872E3" w:rsidP="002357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hAnsi="Calibri" w:cs="Calibri"/>
        </w:rPr>
        <w:t>Dakota Lakes Research Farm annual meeting – Ft Pierre, SD, 2/10/</w:t>
      </w:r>
      <w:r w:rsidR="00235722" w:rsidRPr="006872E3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Pr="006872E3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 w:rsidR="00235722" w:rsidRPr="006872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182A2A6C" w14:textId="77777777" w:rsidR="006872E3" w:rsidRPr="006872E3" w:rsidRDefault="006872E3" w:rsidP="006872E3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72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NCI Wheat Education update – Fargo, ND 2/19/25 </w:t>
      </w:r>
    </w:p>
    <w:p w14:paraId="343E5ADB" w14:textId="6BF4CE29" w:rsidR="00D632B3" w:rsidRPr="009716A1" w:rsidRDefault="00D632B3" w:rsidP="009716A1">
      <w:pPr>
        <w:spacing w:after="0" w:line="240" w:lineRule="auto"/>
        <w:rPr>
          <w:rFonts w:ascii="Calibri" w:hAnsi="Calibri" w:cs="Calibri"/>
          <w:b/>
          <w:bCs/>
        </w:rPr>
      </w:pPr>
    </w:p>
    <w:p w14:paraId="3A2987ED" w14:textId="22A3AA97" w:rsidR="00D22841" w:rsidRDefault="00D22841" w:rsidP="00D228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Market Development:</w:t>
      </w:r>
    </w:p>
    <w:p w14:paraId="33F4D941" w14:textId="77777777" w:rsidR="008A3673" w:rsidRDefault="008A3673" w:rsidP="00D228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Kleinjan reported on the following market development activities with discussion taking place:</w:t>
      </w:r>
    </w:p>
    <w:p w14:paraId="650C835F" w14:textId="69FEA7BC" w:rsidR="00235722" w:rsidRPr="00235722" w:rsidRDefault="00235722" w:rsidP="00235722">
      <w:pPr>
        <w:pStyle w:val="ListParagraph"/>
        <w:numPr>
          <w:ilvl w:val="0"/>
          <w:numId w:val="13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23572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USWBI Forum – </w:t>
      </w:r>
      <w:r w:rsidR="00757203">
        <w:t>Denver, CO, 12/7/25 - 12/9/25, Kleinjan, Jorgensen</w:t>
      </w:r>
    </w:p>
    <w:p w14:paraId="6B361B49" w14:textId="79C97F3A" w:rsidR="00757203" w:rsidRDefault="00757203" w:rsidP="00235722">
      <w:pPr>
        <w:pStyle w:val="ListParagraph"/>
        <w:numPr>
          <w:ilvl w:val="0"/>
          <w:numId w:val="13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t>Plains Grains Incorporated annual meeting – Denver, CO, 12/11/25 - Kleinjan</w:t>
      </w:r>
    </w:p>
    <w:p w14:paraId="4A1E0319" w14:textId="3C35F574" w:rsidR="00235722" w:rsidRPr="00235722" w:rsidRDefault="00235722" w:rsidP="00235722">
      <w:pPr>
        <w:pStyle w:val="ListParagraph"/>
        <w:numPr>
          <w:ilvl w:val="0"/>
          <w:numId w:val="13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235722">
        <w:rPr>
          <w:rFonts w:ascii="Aptos Narrow" w:eastAsia="Times New Roman" w:hAnsi="Aptos Narrow" w:cs="Times New Roman"/>
          <w:color w:val="000000"/>
          <w:kern w:val="0"/>
          <w14:ligatures w14:val="none"/>
        </w:rPr>
        <w:t>US Wheat/NAWG winter meeting – Washington, DC, 1/</w:t>
      </w:r>
      <w:r w:rsidR="00757203">
        <w:rPr>
          <w:rFonts w:ascii="Aptos Narrow" w:eastAsia="Times New Roman" w:hAnsi="Aptos Narrow" w:cs="Times New Roman"/>
          <w:color w:val="000000"/>
          <w:kern w:val="0"/>
          <w14:ligatures w14:val="none"/>
        </w:rPr>
        <w:t>27/26</w:t>
      </w:r>
      <w:r w:rsidRPr="0023572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– 1/</w:t>
      </w:r>
      <w:r w:rsidR="00757203">
        <w:rPr>
          <w:rFonts w:ascii="Aptos Narrow" w:eastAsia="Times New Roman" w:hAnsi="Aptos Narrow" w:cs="Times New Roman"/>
          <w:color w:val="000000"/>
          <w:kern w:val="0"/>
          <w14:ligatures w14:val="none"/>
        </w:rPr>
        <w:t>29/26</w:t>
      </w:r>
      <w:r w:rsidRPr="00235722">
        <w:rPr>
          <w:rFonts w:ascii="Aptos Narrow" w:eastAsia="Times New Roman" w:hAnsi="Aptos Narrow" w:cs="Times New Roman"/>
          <w:color w:val="000000"/>
          <w:kern w:val="0"/>
          <w14:ligatures w14:val="none"/>
        </w:rPr>
        <w:t>, Kleinjan, Cronin</w:t>
      </w:r>
    </w:p>
    <w:p w14:paraId="7E7AD4A3" w14:textId="77777777" w:rsidR="00597C27" w:rsidRDefault="00597C27" w:rsidP="00E25C77">
      <w:pPr>
        <w:spacing w:after="0" w:line="240" w:lineRule="auto"/>
        <w:rPr>
          <w:rFonts w:ascii="Calibri" w:hAnsi="Calibri" w:cs="Calibri"/>
          <w:b/>
          <w:bCs/>
        </w:rPr>
      </w:pPr>
    </w:p>
    <w:p w14:paraId="0703D67D" w14:textId="4464D821" w:rsidR="00E25C77" w:rsidRPr="00EB3820" w:rsidRDefault="00E25C77" w:rsidP="00E25C77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Production Forecast:</w:t>
      </w:r>
    </w:p>
    <w:p w14:paraId="3948210C" w14:textId="3AE4EA77" w:rsidR="00E25C77" w:rsidRDefault="00E43F9E" w:rsidP="00E25C7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Current NASS estimates for HRW planted acres are 720,000 acres.  T</w:t>
      </w:r>
      <w:r w:rsidR="003C58B6">
        <w:rPr>
          <w:rFonts w:ascii="Calibri" w:hAnsi="Calibri" w:cs="Calibri"/>
        </w:rPr>
        <w:t>he commission forecast</w:t>
      </w:r>
      <w:r>
        <w:rPr>
          <w:rFonts w:ascii="Calibri" w:hAnsi="Calibri" w:cs="Calibri"/>
        </w:rPr>
        <w:t>s</w:t>
      </w:r>
      <w:r w:rsidR="003C58B6">
        <w:rPr>
          <w:rFonts w:ascii="Calibri" w:hAnsi="Calibri" w:cs="Calibri"/>
        </w:rPr>
        <w:t xml:space="preserve"> HRW harvested acres at 63</w:t>
      </w:r>
      <w:r>
        <w:rPr>
          <w:rFonts w:ascii="Calibri" w:hAnsi="Calibri" w:cs="Calibri"/>
        </w:rPr>
        <w:t>0</w:t>
      </w:r>
      <w:r w:rsidR="003C58B6">
        <w:rPr>
          <w:rFonts w:ascii="Calibri" w:hAnsi="Calibri" w:cs="Calibri"/>
        </w:rPr>
        <w:t xml:space="preserve">,000 acres with a projected yield of </w:t>
      </w:r>
      <w:r>
        <w:rPr>
          <w:rFonts w:ascii="Calibri" w:hAnsi="Calibri" w:cs="Calibri"/>
        </w:rPr>
        <w:t>5</w:t>
      </w:r>
      <w:r w:rsidR="003C58B6">
        <w:rPr>
          <w:rFonts w:ascii="Calibri" w:hAnsi="Calibri" w:cs="Calibri"/>
        </w:rPr>
        <w:t xml:space="preserve">0 bu/acre.  Commissioners </w:t>
      </w:r>
      <w:r>
        <w:rPr>
          <w:rFonts w:ascii="Calibri" w:hAnsi="Calibri" w:cs="Calibri"/>
        </w:rPr>
        <w:t>are planning for</w:t>
      </w:r>
      <w:r w:rsidR="003C58B6">
        <w:rPr>
          <w:rFonts w:ascii="Calibri" w:hAnsi="Calibri" w:cs="Calibri"/>
        </w:rPr>
        <w:t xml:space="preserve"> HRS plantings </w:t>
      </w:r>
      <w:r>
        <w:rPr>
          <w:rFonts w:ascii="Calibri" w:hAnsi="Calibri" w:cs="Calibri"/>
        </w:rPr>
        <w:t>to be 600.000 acres in 2026, with 570,000 acres harvested at 45 bu/acre.</w:t>
      </w:r>
    </w:p>
    <w:p w14:paraId="6F231565" w14:textId="77777777" w:rsidR="008A3673" w:rsidRDefault="008A3673" w:rsidP="008A3673">
      <w:pPr>
        <w:spacing w:after="0"/>
        <w:rPr>
          <w:rFonts w:ascii="Calibri" w:hAnsi="Calibri" w:cs="Calibri"/>
        </w:rPr>
      </w:pPr>
    </w:p>
    <w:p w14:paraId="12128F9E" w14:textId="5A87A750" w:rsidR="00757203" w:rsidRDefault="00757203" w:rsidP="0075720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SDWC FY2</w:t>
      </w:r>
      <w:r w:rsidR="00E43F9E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 xml:space="preserve"> Budget</w:t>
      </w:r>
    </w:p>
    <w:p w14:paraId="43FE6918" w14:textId="2D24D743" w:rsidR="00757203" w:rsidRDefault="00757203" w:rsidP="0075720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Commissioners reviewed the initial draft FY2</w:t>
      </w:r>
      <w:r w:rsidR="00E43F9E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SDWC Budget </w:t>
      </w:r>
      <w:r w:rsidR="00E43F9E">
        <w:rPr>
          <w:rFonts w:ascii="Calibri" w:hAnsi="Calibri" w:cs="Calibri"/>
        </w:rPr>
        <w:t>as presented by Kleinjan</w:t>
      </w:r>
      <w:r>
        <w:rPr>
          <w:rFonts w:ascii="Calibri" w:hAnsi="Calibri" w:cs="Calibri"/>
        </w:rPr>
        <w:t xml:space="preserve">.  Final </w:t>
      </w:r>
      <w:r w:rsidR="00E43F9E">
        <w:rPr>
          <w:rFonts w:ascii="Calibri" w:hAnsi="Calibri" w:cs="Calibri"/>
        </w:rPr>
        <w:t xml:space="preserve">budget </w:t>
      </w:r>
      <w:r>
        <w:rPr>
          <w:rFonts w:ascii="Calibri" w:hAnsi="Calibri" w:cs="Calibri"/>
        </w:rPr>
        <w:t>review and approval will occur during the June 202</w:t>
      </w:r>
      <w:r w:rsidR="00E43F9E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SDWC meeting</w:t>
      </w:r>
      <w:r w:rsidR="00936703">
        <w:rPr>
          <w:rFonts w:ascii="Calibri" w:hAnsi="Calibri" w:cs="Calibri"/>
        </w:rPr>
        <w:t>.</w:t>
      </w:r>
    </w:p>
    <w:p w14:paraId="7835B3F9" w14:textId="77777777" w:rsidR="00757203" w:rsidRDefault="00757203" w:rsidP="008A3673">
      <w:pPr>
        <w:spacing w:after="0"/>
        <w:rPr>
          <w:rFonts w:ascii="Calibri" w:hAnsi="Calibri" w:cs="Calibri"/>
          <w:b/>
          <w:bCs/>
        </w:rPr>
      </w:pPr>
    </w:p>
    <w:p w14:paraId="6A0018B6" w14:textId="75DB46BD" w:rsidR="00597C27" w:rsidRDefault="00484C7D" w:rsidP="008A367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South Dakota State University Research FY26 Research Proposals</w:t>
      </w:r>
    </w:p>
    <w:p w14:paraId="3CD04669" w14:textId="70DBFF2C" w:rsidR="00484C7D" w:rsidRDefault="00484C7D" w:rsidP="008A367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Extensive discussion took place on the FY26 SDSU Research Proposals.</w:t>
      </w:r>
      <w:r w:rsidR="003A38CA">
        <w:rPr>
          <w:rFonts w:ascii="Calibri" w:hAnsi="Calibri" w:cs="Calibri"/>
        </w:rPr>
        <w:t xml:space="preserve">  Proposed funded projects along with requests are summarized in the following table.</w:t>
      </w:r>
      <w:r>
        <w:rPr>
          <w:rFonts w:ascii="Calibri" w:hAnsi="Calibri" w:cs="Calibri"/>
        </w:rPr>
        <w:t xml:space="preserve">  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1260"/>
        <w:gridCol w:w="6457"/>
        <w:gridCol w:w="1553"/>
      </w:tblGrid>
      <w:tr w:rsidR="003A38CA" w:rsidRPr="003A38CA" w14:paraId="1DB9C8D7" w14:textId="77777777" w:rsidTr="003A38CA">
        <w:trPr>
          <w:trHeight w:val="32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5FA64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PI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3A758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Project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7ACB8" w14:textId="77777777" w:rsidR="003A38CA" w:rsidRPr="003A38CA" w:rsidRDefault="003A38CA" w:rsidP="003A38C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kern w:val="0"/>
                <w14:ligatures w14:val="none"/>
              </w:rPr>
            </w:pPr>
            <w:r w:rsidRPr="003A38CA">
              <w:rPr>
                <w:rFonts w:ascii="Aptos Narrow" w:eastAsia="Times New Roman" w:hAnsi="Aptos Narrow" w:cs="Arial"/>
                <w:kern w:val="0"/>
                <w14:ligatures w14:val="none"/>
              </w:rPr>
              <w:t>Amount</w:t>
            </w:r>
          </w:p>
        </w:tc>
      </w:tr>
      <w:tr w:rsidR="003A38CA" w:rsidRPr="003A38CA" w14:paraId="061422C0" w14:textId="77777777" w:rsidTr="003A38C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AA35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Ameen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A5BE" w14:textId="77777777" w:rsidR="003A38CA" w:rsidRPr="003A38CA" w:rsidRDefault="003A38CA" w:rsidP="003A3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Enhancing Resilience of Wheat Against Diseases for Wheat Production in SD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58D8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68,599 </w:t>
            </w:r>
          </w:p>
        </w:tc>
      </w:tr>
      <w:tr w:rsidR="003A38CA" w:rsidRPr="003A38CA" w14:paraId="1FE74268" w14:textId="77777777" w:rsidTr="003A38C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CFC7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EFB1" w14:textId="77777777" w:rsidR="003A38CA" w:rsidRPr="003A38CA" w:rsidRDefault="003A38CA" w:rsidP="003A3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Multi-omics Strategy to Enhance South Dakota Wheat Quality Improvement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3071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30,569 </w:t>
            </w:r>
          </w:p>
        </w:tc>
      </w:tr>
      <w:tr w:rsidR="003A38CA" w:rsidRPr="003A38CA" w14:paraId="6C4854B3" w14:textId="77777777" w:rsidTr="003A38C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6414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Glover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1401" w14:textId="77777777" w:rsidR="003A38CA" w:rsidRPr="003A38CA" w:rsidRDefault="003A38CA" w:rsidP="003A3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Spring Wheat Breeding &amp; Cultivar Development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41CE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190,000 </w:t>
            </w:r>
          </w:p>
        </w:tc>
      </w:tr>
      <w:tr w:rsidR="003A38CA" w:rsidRPr="003A38CA" w14:paraId="7E165607" w14:textId="77777777" w:rsidTr="003A38C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4134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Glover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2A33" w14:textId="77777777" w:rsidR="003A38CA" w:rsidRPr="003A38CA" w:rsidRDefault="003A38CA" w:rsidP="003A3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Spring Wheat Breeding for Disease Resistance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DD38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40,000 </w:t>
            </w:r>
          </w:p>
        </w:tc>
      </w:tr>
      <w:tr w:rsidR="003A38CA" w:rsidRPr="003A38CA" w14:paraId="0A54B303" w14:textId="77777777" w:rsidTr="003A38C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3C96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Karki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0B81" w14:textId="77777777" w:rsidR="003A38CA" w:rsidRPr="003A38CA" w:rsidRDefault="003A38CA" w:rsidP="003A3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Spring and Winter Wheat Variety Performance Testing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1282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50,136 </w:t>
            </w:r>
          </w:p>
        </w:tc>
      </w:tr>
      <w:tr w:rsidR="003A38CA" w:rsidRPr="003A38CA" w14:paraId="7E927579" w14:textId="77777777" w:rsidTr="003A38C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2CE4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Sehgal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0684" w14:textId="77777777" w:rsidR="003A38CA" w:rsidRPr="003A38CA" w:rsidRDefault="003A38CA" w:rsidP="003A3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Winter Wheat Breeding for South Dakota and the Northern Great Plains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A7C7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178,501 </w:t>
            </w:r>
          </w:p>
        </w:tc>
      </w:tr>
      <w:tr w:rsidR="003A38CA" w:rsidRPr="003A38CA" w14:paraId="66D741CA" w14:textId="77777777" w:rsidTr="003A38C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B0A5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Sehgal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965C" w14:textId="77777777" w:rsidR="003A38CA" w:rsidRPr="003A38CA" w:rsidRDefault="003A38CA" w:rsidP="003A3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Enhancing Stress Resilience in South Dakota Winter Wheat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4141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47,929 </w:t>
            </w:r>
          </w:p>
        </w:tc>
      </w:tr>
      <w:tr w:rsidR="003A38CA" w:rsidRPr="003A38CA" w14:paraId="70796CF3" w14:textId="77777777" w:rsidTr="003A38C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3C0CA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Shires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8007E" w14:textId="77777777" w:rsidR="003A38CA" w:rsidRPr="003A38CA" w:rsidRDefault="003A38CA" w:rsidP="003A3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Investigating the Role of Diseases in South Dakota Wheat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7A608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51,200 </w:t>
            </w:r>
          </w:p>
        </w:tc>
      </w:tr>
      <w:tr w:rsidR="003A38CA" w:rsidRPr="003A38CA" w14:paraId="1F3FF610" w14:textId="77777777" w:rsidTr="003A38CA">
        <w:trPr>
          <w:trHeight w:val="3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A3A1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5358" w14:textId="77777777" w:rsidR="003A38CA" w:rsidRPr="003A38CA" w:rsidRDefault="003A38CA" w:rsidP="003A38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8513A8D" w14:textId="77777777" w:rsidR="003A38CA" w:rsidRPr="003A38CA" w:rsidRDefault="003A38CA" w:rsidP="003A38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38C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656,934 </w:t>
            </w:r>
          </w:p>
        </w:tc>
      </w:tr>
    </w:tbl>
    <w:p w14:paraId="309D8D06" w14:textId="77777777" w:rsidR="00484C7D" w:rsidRDefault="00484C7D" w:rsidP="008A3673">
      <w:pPr>
        <w:spacing w:after="0"/>
        <w:rPr>
          <w:rFonts w:ascii="Calibri" w:hAnsi="Calibri" w:cs="Calibri"/>
          <w:b/>
          <w:bCs/>
        </w:rPr>
      </w:pPr>
    </w:p>
    <w:p w14:paraId="32C2253C" w14:textId="2D00D747" w:rsidR="003A38CA" w:rsidRDefault="003A38CA" w:rsidP="008A367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Due to the </w:t>
      </w:r>
      <w:r w:rsidR="00774C7F">
        <w:rPr>
          <w:rFonts w:ascii="Calibri" w:hAnsi="Calibri" w:cs="Calibri"/>
        </w:rPr>
        <w:t xml:space="preserve">FY27 </w:t>
      </w:r>
      <w:r>
        <w:rPr>
          <w:rFonts w:ascii="Calibri" w:hAnsi="Calibri" w:cs="Calibri"/>
        </w:rPr>
        <w:t>budget outlook, it was suggested to ask the SDCIA</w:t>
      </w:r>
      <w:r w:rsidR="00022E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help fund 25% of the breeding program requests for a total of $114,108, reducing the funding provided by the commission to $542,827</w:t>
      </w:r>
      <w:r w:rsidR="00022E42">
        <w:rPr>
          <w:rFonts w:ascii="Calibri" w:hAnsi="Calibri" w:cs="Calibri"/>
        </w:rPr>
        <w:t xml:space="preserve"> (option 1)</w:t>
      </w:r>
      <w:r>
        <w:rPr>
          <w:rFonts w:ascii="Calibri" w:hAnsi="Calibri" w:cs="Calibri"/>
        </w:rPr>
        <w:t>.  If the SDCIA decides not to help with funding, an alternative would be to fund the projects at a 90% level, for a total of $591,320</w:t>
      </w:r>
      <w:r w:rsidR="00022E42">
        <w:rPr>
          <w:rFonts w:ascii="Calibri" w:hAnsi="Calibri" w:cs="Calibri"/>
        </w:rPr>
        <w:t xml:space="preserve"> (option 2)</w:t>
      </w:r>
      <w:r>
        <w:rPr>
          <w:rFonts w:ascii="Calibri" w:hAnsi="Calibri" w:cs="Calibri"/>
        </w:rPr>
        <w:t>.</w:t>
      </w:r>
    </w:p>
    <w:p w14:paraId="3CF556B4" w14:textId="77777777" w:rsidR="003A38CA" w:rsidRPr="003A38CA" w:rsidRDefault="003A38CA" w:rsidP="008A3673">
      <w:pPr>
        <w:spacing w:after="0"/>
        <w:rPr>
          <w:rFonts w:ascii="Calibri" w:hAnsi="Calibri" w:cs="Calibri"/>
        </w:rPr>
      </w:pPr>
    </w:p>
    <w:p w14:paraId="31E2EE73" w14:textId="6E7C646B" w:rsidR="0004316D" w:rsidRPr="0004316D" w:rsidRDefault="00022E42" w:rsidP="008A367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Neuharth made a motion to approve funding for the projects listed in the table above requesting funding assistance of $114,108 from the SDCIA</w:t>
      </w:r>
      <w:r w:rsidR="006B56B0">
        <w:rPr>
          <w:rFonts w:ascii="Calibri" w:hAnsi="Calibri" w:cs="Calibri"/>
          <w:b/>
          <w:bCs/>
        </w:rPr>
        <w:t xml:space="preserve"> (option 1)</w:t>
      </w:r>
      <w:r w:rsidR="00E43F9E" w:rsidRPr="00484C7D">
        <w:rPr>
          <w:rFonts w:ascii="Calibri" w:hAnsi="Calibri" w:cs="Calibri"/>
          <w:b/>
          <w:bCs/>
        </w:rPr>
        <w:t>.</w:t>
      </w:r>
      <w:r w:rsidR="006B56B0">
        <w:rPr>
          <w:rFonts w:ascii="Calibri" w:hAnsi="Calibri" w:cs="Calibri"/>
          <w:b/>
          <w:bCs/>
        </w:rPr>
        <w:t xml:space="preserve">  If the SDCIA does not provide funding, the listed projects will be funded at a 90% level (option 2).  Johnson seconded the motion.</w:t>
      </w:r>
      <w:r w:rsidR="00E43F9E" w:rsidRPr="00484C7D">
        <w:rPr>
          <w:rFonts w:ascii="Calibri" w:hAnsi="Calibri" w:cs="Calibri"/>
          <w:b/>
          <w:bCs/>
        </w:rPr>
        <w:t xml:space="preserve">  Motion passed.</w:t>
      </w:r>
    </w:p>
    <w:p w14:paraId="227154EF" w14:textId="77777777" w:rsidR="00597C27" w:rsidRDefault="00597C27" w:rsidP="008A3673">
      <w:pPr>
        <w:spacing w:after="0"/>
        <w:rPr>
          <w:rFonts w:ascii="Calibri" w:hAnsi="Calibri" w:cs="Calibri"/>
          <w:b/>
          <w:bCs/>
        </w:rPr>
      </w:pPr>
    </w:p>
    <w:p w14:paraId="6AB97433" w14:textId="02EBB689" w:rsidR="008A3673" w:rsidRDefault="008A3673" w:rsidP="008A367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Administrative Matters:</w:t>
      </w:r>
    </w:p>
    <w:p w14:paraId="01C77BA1" w14:textId="043E809F" w:rsidR="0004316D" w:rsidRPr="0004316D" w:rsidRDefault="0004316D" w:rsidP="008A367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following matters were presented with discussion taking place:</w:t>
      </w:r>
    </w:p>
    <w:p w14:paraId="471CA7B5" w14:textId="343C0B9C" w:rsidR="00936703" w:rsidRPr="00936703" w:rsidRDefault="00936703" w:rsidP="0004316D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Funding requests</w:t>
      </w:r>
      <w:r w:rsidR="00022E42">
        <w:rPr>
          <w:rFonts w:ascii="Calibri" w:hAnsi="Calibri" w:cs="Calibri"/>
        </w:rPr>
        <w:t>:</w:t>
      </w:r>
    </w:p>
    <w:p w14:paraId="5D143F8A" w14:textId="0FF03425" w:rsidR="0004316D" w:rsidRPr="00936703" w:rsidRDefault="00936703" w:rsidP="00936703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SDSU Agronomy Commodity Classic </w:t>
      </w:r>
      <w:r w:rsidR="00022E42">
        <w:rPr>
          <w:rFonts w:ascii="Calibri" w:hAnsi="Calibri" w:cs="Calibri"/>
        </w:rPr>
        <w:t xml:space="preserve">trip </w:t>
      </w:r>
      <w:r>
        <w:rPr>
          <w:rFonts w:ascii="Calibri" w:hAnsi="Calibri" w:cs="Calibri"/>
        </w:rPr>
        <w:t>funding</w:t>
      </w:r>
      <w:r w:rsidR="0004316D">
        <w:rPr>
          <w:rFonts w:ascii="Calibri" w:hAnsi="Calibri" w:cs="Calibri"/>
        </w:rPr>
        <w:t xml:space="preserve"> (denied)</w:t>
      </w:r>
      <w:r w:rsidR="00022E42">
        <w:rPr>
          <w:rFonts w:ascii="Calibri" w:hAnsi="Calibri" w:cs="Calibri"/>
        </w:rPr>
        <w:t>.</w:t>
      </w:r>
    </w:p>
    <w:p w14:paraId="0F1764A9" w14:textId="3E2F765A" w:rsidR="00936703" w:rsidRPr="00022E42" w:rsidRDefault="00022E42" w:rsidP="00936703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Association. of Official Seed Certifying Agencies annual meeting.</w:t>
      </w:r>
    </w:p>
    <w:p w14:paraId="66D3AA92" w14:textId="065B81C2" w:rsidR="00022E42" w:rsidRPr="00022E42" w:rsidRDefault="00022E42" w:rsidP="00022E42">
      <w:pPr>
        <w:spacing w:after="0"/>
        <w:ind w:left="14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Johnson moved and Cronin seconded a motion to provide a $1,000 sponsorship to the AOSCA annual meeting.  Motion passed.</w:t>
      </w:r>
    </w:p>
    <w:p w14:paraId="5B533B67" w14:textId="02564519" w:rsidR="00936703" w:rsidRPr="00936703" w:rsidRDefault="00022E42" w:rsidP="00936703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2026 </w:t>
      </w:r>
      <w:r w:rsidR="00936703">
        <w:rPr>
          <w:rFonts w:ascii="Calibri" w:hAnsi="Calibri" w:cs="Calibri"/>
        </w:rPr>
        <w:t>BLS conference</w:t>
      </w:r>
      <w:r>
        <w:rPr>
          <w:rFonts w:ascii="Calibri" w:hAnsi="Calibri" w:cs="Calibri"/>
        </w:rPr>
        <w:t xml:space="preserve"> (to be held in Brookings)</w:t>
      </w:r>
      <w:r w:rsidR="00936703">
        <w:rPr>
          <w:rFonts w:ascii="Calibri" w:hAnsi="Calibri" w:cs="Calibri"/>
        </w:rPr>
        <w:t xml:space="preserve"> student awards</w:t>
      </w:r>
    </w:p>
    <w:p w14:paraId="395344F5" w14:textId="58FA95A2" w:rsidR="00936703" w:rsidRPr="00936703" w:rsidRDefault="00936703" w:rsidP="00022E42">
      <w:pPr>
        <w:spacing w:after="0"/>
        <w:ind w:left="14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Cronin moved and Neuharth seconded a motion to fund 6 student awards at $100 apiece.  Motion passed.</w:t>
      </w:r>
    </w:p>
    <w:p w14:paraId="1923E9A9" w14:textId="1509F34A" w:rsidR="0004316D" w:rsidRPr="00022E42" w:rsidRDefault="0004316D" w:rsidP="0004316D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Communications review</w:t>
      </w:r>
    </w:p>
    <w:p w14:paraId="0CE3C9A6" w14:textId="17B40CFB" w:rsidR="00022E42" w:rsidRPr="00022E42" w:rsidRDefault="00022E42" w:rsidP="00022E42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Communications – Scharpe presented an FY27 social media proposal for consideration, final decision to be made in June</w:t>
      </w:r>
    </w:p>
    <w:p w14:paraId="70F127CA" w14:textId="051A31F1" w:rsidR="00022E42" w:rsidRPr="0004316D" w:rsidRDefault="00022E42" w:rsidP="00022E42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Annual report – print copies no longer relevant, Kleinjan will explore options for a digital format</w:t>
      </w:r>
    </w:p>
    <w:p w14:paraId="61D79405" w14:textId="008DCB6D" w:rsidR="006B56B0" w:rsidRPr="006B56B0" w:rsidRDefault="006B56B0" w:rsidP="008A3673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Strategic Planning – Janelle Booth, director of South Dakota Ag and Rural Leadership, has agreed to facilitate a strategic planning session in with the Commission and the SD </w:t>
      </w:r>
      <w:r>
        <w:rPr>
          <w:rFonts w:ascii="Calibri" w:hAnsi="Calibri" w:cs="Calibri"/>
        </w:rPr>
        <w:lastRenderedPageBreak/>
        <w:t>Wheat Growers Association.  The suggested date is June 2</w:t>
      </w:r>
      <w:r w:rsidRPr="006B56B0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at Cedar Shores Resort in Oacoma, SD.  Kleinjan will follow up.</w:t>
      </w:r>
    </w:p>
    <w:p w14:paraId="2CBA8EB0" w14:textId="02DFE16C" w:rsidR="008A3673" w:rsidRPr="0004316D" w:rsidRDefault="0004316D" w:rsidP="008A3673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Upcoming out-of-state travel was reviewed:</w:t>
      </w:r>
    </w:p>
    <w:tbl>
      <w:tblPr>
        <w:tblW w:w="11840" w:type="dxa"/>
        <w:tblInd w:w="-1233" w:type="dxa"/>
        <w:tblLook w:val="04A0" w:firstRow="1" w:lastRow="0" w:firstColumn="1" w:lastColumn="0" w:noHBand="0" w:noVBand="1"/>
      </w:tblPr>
      <w:tblGrid>
        <w:gridCol w:w="3720"/>
        <w:gridCol w:w="2320"/>
        <w:gridCol w:w="1760"/>
        <w:gridCol w:w="2740"/>
        <w:gridCol w:w="1300"/>
      </w:tblGrid>
      <w:tr w:rsidR="00757203" w:rsidRPr="00757203" w14:paraId="4B2507B5" w14:textId="77777777" w:rsidTr="0075720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BAD7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 Quality Council annual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AA50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Feb 26 - 19 Feb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A199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Olathe, KS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1896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Kleinjan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2090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12/1/25</w:t>
            </w:r>
          </w:p>
        </w:tc>
      </w:tr>
      <w:tr w:rsidR="00757203" w:rsidRPr="00757203" w14:paraId="333B8CC6" w14:textId="77777777" w:rsidTr="0075720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8AF6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 Foods Council planning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E1E5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 Mar 26 - 12 Mar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08ED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Denver, CO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33CE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Kleinjan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3928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57203" w:rsidRPr="00757203" w14:paraId="5D360549" w14:textId="77777777" w:rsidTr="0075720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4839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HRS winter nursery support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6056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TBA - April?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B4D6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Yuma, AZ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374D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Kleinjan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82B3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12/1/25</w:t>
            </w:r>
          </w:p>
        </w:tc>
      </w:tr>
      <w:tr w:rsidR="00757203" w:rsidRPr="00757203" w14:paraId="664FF58A" w14:textId="77777777" w:rsidTr="0075720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AFE3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NCI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86A8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Apr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CA27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Fargo, ND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FBF5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Kleinjan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ABE9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6/30/25</w:t>
            </w:r>
          </w:p>
        </w:tc>
      </w:tr>
      <w:tr w:rsidR="00757203" w:rsidRPr="00757203" w14:paraId="7069E494" w14:textId="77777777" w:rsidTr="0075720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9E8E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 Wheat summer board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64E3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Jun 26 - 25 Jun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0DE4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Fargo, ND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AADC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Kleinjan, Cronin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9B42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57203" w:rsidRPr="00757203" w14:paraId="49884BFE" w14:textId="77777777" w:rsidTr="0075720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E50D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Latin American Buyers conference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E1B0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 Jul 26 - 31 Jul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FF18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Santa Fe, NM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139D" w14:textId="77777777" w:rsidR="00757203" w:rsidRPr="00757203" w:rsidRDefault="00757203" w:rsidP="0075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???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23FC" w14:textId="77777777" w:rsidR="00757203" w:rsidRPr="00757203" w:rsidRDefault="00757203" w:rsidP="0075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72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</w:tbl>
    <w:p w14:paraId="52592A24" w14:textId="77777777" w:rsidR="00D632B3" w:rsidRDefault="00D632B3" w:rsidP="008A3673">
      <w:pPr>
        <w:spacing w:after="0"/>
        <w:rPr>
          <w:rFonts w:ascii="Calibri" w:hAnsi="Calibri" w:cs="Calibri"/>
          <w:b/>
          <w:bCs/>
        </w:rPr>
      </w:pPr>
    </w:p>
    <w:p w14:paraId="19E102B4" w14:textId="329BC7B6" w:rsidR="0087015F" w:rsidRDefault="006B56B0" w:rsidP="00D632B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Johnson</w:t>
      </w:r>
      <w:r w:rsidR="0037423D" w:rsidRPr="0037423D">
        <w:rPr>
          <w:rFonts w:ascii="Calibri" w:hAnsi="Calibri" w:cs="Calibri"/>
          <w:b/>
          <w:bCs/>
        </w:rPr>
        <w:t xml:space="preserve"> m</w:t>
      </w:r>
      <w:r w:rsidR="00636953">
        <w:rPr>
          <w:rFonts w:ascii="Calibri" w:hAnsi="Calibri" w:cs="Calibri"/>
          <w:b/>
          <w:bCs/>
        </w:rPr>
        <w:t>ade</w:t>
      </w:r>
      <w:r w:rsidR="0037423D" w:rsidRPr="0037423D">
        <w:rPr>
          <w:rFonts w:ascii="Calibri" w:hAnsi="Calibri" w:cs="Calibri"/>
          <w:b/>
          <w:bCs/>
        </w:rPr>
        <w:t xml:space="preserve"> and </w:t>
      </w:r>
      <w:r>
        <w:rPr>
          <w:rFonts w:ascii="Calibri" w:hAnsi="Calibri" w:cs="Calibri"/>
          <w:b/>
          <w:bCs/>
        </w:rPr>
        <w:t>Cronin</w:t>
      </w:r>
      <w:r w:rsidR="0037423D" w:rsidRPr="0037423D">
        <w:rPr>
          <w:rFonts w:ascii="Calibri" w:hAnsi="Calibri" w:cs="Calibri"/>
          <w:b/>
          <w:bCs/>
        </w:rPr>
        <w:t xml:space="preserve"> seconded a motion to approve the out-of-state travel as presented (previously non-approved </w:t>
      </w:r>
      <w:r w:rsidR="0037423D">
        <w:rPr>
          <w:rFonts w:ascii="Calibri" w:hAnsi="Calibri" w:cs="Calibri"/>
          <w:b/>
          <w:bCs/>
        </w:rPr>
        <w:t>travel</w:t>
      </w:r>
      <w:r w:rsidR="0037423D" w:rsidRPr="0037423D">
        <w:rPr>
          <w:rFonts w:ascii="Calibri" w:hAnsi="Calibri" w:cs="Calibri"/>
          <w:b/>
          <w:bCs/>
        </w:rPr>
        <w:t xml:space="preserve"> marked with an ‘x’).  Motion passed.</w:t>
      </w:r>
    </w:p>
    <w:p w14:paraId="45ABCFA4" w14:textId="77777777" w:rsidR="00D632B3" w:rsidRPr="00D632B3" w:rsidRDefault="00D632B3" w:rsidP="00D632B3">
      <w:pPr>
        <w:spacing w:after="0"/>
        <w:rPr>
          <w:rFonts w:ascii="Calibri" w:hAnsi="Calibri" w:cs="Calibri"/>
          <w:b/>
          <w:bCs/>
        </w:rPr>
      </w:pPr>
    </w:p>
    <w:p w14:paraId="7B5F662C" w14:textId="77777777" w:rsidR="0037423D" w:rsidRDefault="0037423D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Commission Meeting Date</w:t>
      </w:r>
    </w:p>
    <w:p w14:paraId="15DF8E83" w14:textId="38F334F9" w:rsidR="0037423D" w:rsidRDefault="0037423D" w:rsidP="0037423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next meeting is </w:t>
      </w:r>
      <w:r w:rsidR="006B56B0">
        <w:rPr>
          <w:rFonts w:ascii="Calibri" w:hAnsi="Calibri" w:cs="Calibri"/>
        </w:rPr>
        <w:t xml:space="preserve">tentatively </w:t>
      </w:r>
      <w:r>
        <w:rPr>
          <w:rFonts w:ascii="Calibri" w:hAnsi="Calibri" w:cs="Calibri"/>
        </w:rPr>
        <w:t xml:space="preserve">scheduled for </w:t>
      </w:r>
      <w:r w:rsidR="00636953">
        <w:rPr>
          <w:rFonts w:ascii="Calibri" w:hAnsi="Calibri" w:cs="Calibri"/>
        </w:rPr>
        <w:t xml:space="preserve">June </w:t>
      </w:r>
      <w:r w:rsidR="006B56B0">
        <w:rPr>
          <w:rFonts w:ascii="Calibri" w:hAnsi="Calibri" w:cs="Calibri"/>
        </w:rPr>
        <w:t>3</w:t>
      </w:r>
      <w:r w:rsidR="00D632B3">
        <w:rPr>
          <w:rFonts w:ascii="Calibri" w:hAnsi="Calibri" w:cs="Calibri"/>
        </w:rPr>
        <w:t>, 202</w:t>
      </w:r>
      <w:r w:rsidR="006B56B0">
        <w:rPr>
          <w:rFonts w:ascii="Calibri" w:hAnsi="Calibri" w:cs="Calibri"/>
        </w:rPr>
        <w:t>6</w:t>
      </w:r>
      <w:r w:rsidR="00D632B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in </w:t>
      </w:r>
      <w:r w:rsidR="006B56B0">
        <w:rPr>
          <w:rFonts w:ascii="Calibri" w:hAnsi="Calibri" w:cs="Calibri"/>
        </w:rPr>
        <w:t>Oacoma</w:t>
      </w:r>
      <w:r>
        <w:rPr>
          <w:rFonts w:ascii="Calibri" w:hAnsi="Calibri" w:cs="Calibri"/>
        </w:rPr>
        <w:t>, SD.</w:t>
      </w:r>
    </w:p>
    <w:p w14:paraId="3C6AFA0D" w14:textId="77777777" w:rsidR="0037423D" w:rsidRDefault="0037423D" w:rsidP="0037423D">
      <w:pPr>
        <w:spacing w:after="0" w:line="240" w:lineRule="auto"/>
        <w:rPr>
          <w:rFonts w:ascii="Calibri" w:hAnsi="Calibri" w:cs="Calibri"/>
        </w:rPr>
      </w:pPr>
    </w:p>
    <w:p w14:paraId="6F07A2FB" w14:textId="77777777" w:rsidR="0037423D" w:rsidRDefault="0037423D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Executive Session</w:t>
      </w:r>
    </w:p>
    <w:p w14:paraId="1304645B" w14:textId="7B31C9EE" w:rsidR="0037423D" w:rsidRPr="00636953" w:rsidRDefault="00636953" w:rsidP="0037423D">
      <w:pPr>
        <w:spacing w:after="0" w:line="240" w:lineRule="auto"/>
        <w:rPr>
          <w:rFonts w:ascii="Calibri" w:hAnsi="Calibri" w:cs="Calibri"/>
          <w:b/>
          <w:bCs/>
        </w:rPr>
      </w:pPr>
      <w:r w:rsidRPr="00636953">
        <w:rPr>
          <w:rFonts w:ascii="Calibri" w:hAnsi="Calibri" w:cs="Calibri"/>
          <w:b/>
          <w:bCs/>
        </w:rPr>
        <w:t>Jorgensen</w:t>
      </w:r>
      <w:r w:rsidR="00D632B3" w:rsidRPr="00636953">
        <w:rPr>
          <w:rFonts w:ascii="Calibri" w:hAnsi="Calibri" w:cs="Calibri"/>
          <w:b/>
          <w:bCs/>
        </w:rPr>
        <w:t xml:space="preserve"> </w:t>
      </w:r>
      <w:r w:rsidRPr="00636953">
        <w:rPr>
          <w:rFonts w:ascii="Calibri" w:hAnsi="Calibri" w:cs="Calibri"/>
          <w:b/>
          <w:bCs/>
        </w:rPr>
        <w:t>called</w:t>
      </w:r>
      <w:r w:rsidR="00D632B3" w:rsidRPr="00636953">
        <w:rPr>
          <w:rFonts w:ascii="Calibri" w:hAnsi="Calibri" w:cs="Calibri"/>
          <w:b/>
          <w:bCs/>
        </w:rPr>
        <w:t xml:space="preserve"> for Executive Session</w:t>
      </w:r>
      <w:r w:rsidRPr="00636953">
        <w:rPr>
          <w:rFonts w:ascii="Calibri" w:hAnsi="Calibri" w:cs="Calibri"/>
          <w:b/>
          <w:bCs/>
        </w:rPr>
        <w:t xml:space="preserve"> pursuant to SDCL 1-25-2</w:t>
      </w:r>
      <w:r w:rsidR="00D632B3" w:rsidRPr="00636953">
        <w:rPr>
          <w:rFonts w:ascii="Calibri" w:hAnsi="Calibri" w:cs="Calibri"/>
          <w:b/>
          <w:bCs/>
        </w:rPr>
        <w:t xml:space="preserve">. </w:t>
      </w:r>
      <w:r w:rsidRPr="00636953">
        <w:rPr>
          <w:rFonts w:ascii="Calibri" w:hAnsi="Calibri" w:cs="Calibri"/>
          <w:b/>
          <w:bCs/>
        </w:rPr>
        <w:t xml:space="preserve">Cronin made and Johnson seconded a motion to move to Executive Session. </w:t>
      </w:r>
      <w:r w:rsidR="00D632B3" w:rsidRPr="00636953">
        <w:rPr>
          <w:rFonts w:ascii="Calibri" w:hAnsi="Calibri" w:cs="Calibri"/>
          <w:b/>
          <w:bCs/>
        </w:rPr>
        <w:t xml:space="preserve">Executive Session entered at </w:t>
      </w:r>
      <w:r w:rsidR="006B56B0">
        <w:rPr>
          <w:rFonts w:ascii="Calibri" w:hAnsi="Calibri" w:cs="Calibri"/>
          <w:b/>
          <w:bCs/>
        </w:rPr>
        <w:t>3:17</w:t>
      </w:r>
      <w:r w:rsidR="00D632B3" w:rsidRPr="00636953">
        <w:rPr>
          <w:rFonts w:ascii="Calibri" w:hAnsi="Calibri" w:cs="Calibri"/>
          <w:b/>
          <w:bCs/>
        </w:rPr>
        <w:t xml:space="preserve"> pm</w:t>
      </w:r>
      <w:r w:rsidR="0037423D" w:rsidRPr="00636953">
        <w:rPr>
          <w:rFonts w:ascii="Calibri" w:hAnsi="Calibri" w:cs="Calibri"/>
          <w:b/>
          <w:bCs/>
        </w:rPr>
        <w:t>.</w:t>
      </w:r>
    </w:p>
    <w:p w14:paraId="3D83E9A2" w14:textId="77777777" w:rsidR="00D632B3" w:rsidRDefault="00D632B3" w:rsidP="0037423D">
      <w:pPr>
        <w:spacing w:after="0" w:line="240" w:lineRule="auto"/>
        <w:rPr>
          <w:rFonts w:ascii="Calibri" w:hAnsi="Calibri" w:cs="Calibri"/>
        </w:rPr>
      </w:pPr>
    </w:p>
    <w:p w14:paraId="7F00FFBB" w14:textId="4BEE71DD" w:rsidR="00D632B3" w:rsidRDefault="00D632B3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Return to Open Session</w:t>
      </w:r>
    </w:p>
    <w:p w14:paraId="460A1959" w14:textId="5ADB52E3" w:rsidR="00D632B3" w:rsidRDefault="00636953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Chairman Jorgensen ended </w:t>
      </w:r>
      <w:r w:rsidR="00D632B3" w:rsidRPr="00636953">
        <w:rPr>
          <w:rFonts w:ascii="Calibri" w:hAnsi="Calibri" w:cs="Calibri"/>
          <w:b/>
          <w:bCs/>
        </w:rPr>
        <w:t xml:space="preserve">Executive Session at </w:t>
      </w:r>
      <w:r w:rsidRPr="00636953">
        <w:rPr>
          <w:rFonts w:ascii="Calibri" w:hAnsi="Calibri" w:cs="Calibri"/>
          <w:b/>
          <w:bCs/>
        </w:rPr>
        <w:t>3:</w:t>
      </w:r>
      <w:r w:rsidR="006B56B0">
        <w:rPr>
          <w:rFonts w:ascii="Calibri" w:hAnsi="Calibri" w:cs="Calibri"/>
          <w:b/>
          <w:bCs/>
        </w:rPr>
        <w:t>19</w:t>
      </w:r>
      <w:r w:rsidR="00D632B3" w:rsidRPr="00636953">
        <w:rPr>
          <w:rFonts w:ascii="Calibri" w:hAnsi="Calibri" w:cs="Calibri"/>
          <w:b/>
          <w:bCs/>
        </w:rPr>
        <w:t xml:space="preserve"> pm</w:t>
      </w:r>
      <w:r w:rsidR="00D632B3">
        <w:rPr>
          <w:rFonts w:ascii="Calibri" w:hAnsi="Calibri" w:cs="Calibri"/>
        </w:rPr>
        <w:t xml:space="preserve">.  </w:t>
      </w:r>
      <w:r w:rsidR="00D463E5">
        <w:rPr>
          <w:rFonts w:ascii="Calibri" w:hAnsi="Calibri" w:cs="Calibri"/>
          <w:b/>
          <w:bCs/>
        </w:rPr>
        <w:t xml:space="preserve">Jorgensen noted </w:t>
      </w:r>
      <w:r w:rsidR="00D632B3" w:rsidRPr="00D632B3">
        <w:rPr>
          <w:rFonts w:ascii="Calibri" w:hAnsi="Calibri" w:cs="Calibri"/>
          <w:b/>
          <w:bCs/>
        </w:rPr>
        <w:t xml:space="preserve">that </w:t>
      </w:r>
      <w:r w:rsidR="00774C7F">
        <w:rPr>
          <w:rFonts w:ascii="Calibri" w:hAnsi="Calibri" w:cs="Calibri"/>
          <w:b/>
          <w:bCs/>
        </w:rPr>
        <w:t>personnel/employee matters</w:t>
      </w:r>
      <w:r w:rsidR="00D632B3" w:rsidRPr="00D632B3">
        <w:rPr>
          <w:rFonts w:ascii="Calibri" w:hAnsi="Calibri" w:cs="Calibri"/>
          <w:b/>
          <w:bCs/>
        </w:rPr>
        <w:t xml:space="preserve"> w</w:t>
      </w:r>
      <w:r>
        <w:rPr>
          <w:rFonts w:ascii="Calibri" w:hAnsi="Calibri" w:cs="Calibri"/>
          <w:b/>
          <w:bCs/>
        </w:rPr>
        <w:t>ere</w:t>
      </w:r>
      <w:r w:rsidR="00D632B3" w:rsidRPr="00D632B3">
        <w:rPr>
          <w:rFonts w:ascii="Calibri" w:hAnsi="Calibri" w:cs="Calibri"/>
          <w:b/>
          <w:bCs/>
        </w:rPr>
        <w:t xml:space="preserve"> discussed and that no action was taken</w:t>
      </w:r>
      <w:r w:rsidR="00D463E5">
        <w:rPr>
          <w:rFonts w:ascii="Calibri" w:hAnsi="Calibri" w:cs="Calibri"/>
          <w:b/>
          <w:bCs/>
        </w:rPr>
        <w:t>.</w:t>
      </w:r>
    </w:p>
    <w:p w14:paraId="2A8AC390" w14:textId="77777777" w:rsidR="0037423D" w:rsidRDefault="0037423D" w:rsidP="0037423D">
      <w:pPr>
        <w:spacing w:after="0" w:line="240" w:lineRule="auto"/>
        <w:rPr>
          <w:rFonts w:ascii="Calibri" w:hAnsi="Calibri" w:cs="Calibri"/>
        </w:rPr>
      </w:pPr>
    </w:p>
    <w:p w14:paraId="287D3040" w14:textId="77777777" w:rsidR="0037423D" w:rsidRDefault="0037423D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Adjournment</w:t>
      </w:r>
    </w:p>
    <w:p w14:paraId="65B0BEEB" w14:textId="0A7456E7" w:rsidR="0037423D" w:rsidRDefault="00636953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Johnson</w:t>
      </w:r>
      <w:r w:rsidR="0037423D">
        <w:rPr>
          <w:rFonts w:ascii="Calibri" w:hAnsi="Calibri" w:cs="Calibri"/>
          <w:b/>
          <w:bCs/>
        </w:rPr>
        <w:t xml:space="preserve"> moved to adjourn at</w:t>
      </w:r>
      <w:r w:rsidR="00D632B3">
        <w:rPr>
          <w:rFonts w:ascii="Calibri" w:hAnsi="Calibri" w:cs="Calibri"/>
          <w:b/>
          <w:bCs/>
        </w:rPr>
        <w:t xml:space="preserve"> 3:</w:t>
      </w:r>
      <w:r w:rsidR="00774C7F">
        <w:rPr>
          <w:rFonts w:ascii="Calibri" w:hAnsi="Calibri" w:cs="Calibri"/>
          <w:b/>
          <w:bCs/>
        </w:rPr>
        <w:t>2</w:t>
      </w:r>
      <w:r w:rsidR="00D632B3">
        <w:rPr>
          <w:rFonts w:ascii="Calibri" w:hAnsi="Calibri" w:cs="Calibri"/>
          <w:b/>
          <w:bCs/>
        </w:rPr>
        <w:t>0</w:t>
      </w:r>
      <w:r w:rsidR="0037423D">
        <w:rPr>
          <w:rFonts w:ascii="Calibri" w:hAnsi="Calibri" w:cs="Calibri"/>
          <w:b/>
          <w:bCs/>
        </w:rPr>
        <w:t xml:space="preserve"> </w:t>
      </w:r>
      <w:r w:rsidR="00D632B3">
        <w:rPr>
          <w:rFonts w:ascii="Calibri" w:hAnsi="Calibri" w:cs="Calibri"/>
          <w:b/>
          <w:bCs/>
        </w:rPr>
        <w:t>p</w:t>
      </w:r>
      <w:r w:rsidR="0037423D">
        <w:rPr>
          <w:rFonts w:ascii="Calibri" w:hAnsi="Calibri" w:cs="Calibri"/>
          <w:b/>
          <w:bCs/>
        </w:rPr>
        <w:t xml:space="preserve">m, seconded by </w:t>
      </w:r>
      <w:r>
        <w:rPr>
          <w:rFonts w:ascii="Calibri" w:hAnsi="Calibri" w:cs="Calibri"/>
          <w:b/>
          <w:bCs/>
        </w:rPr>
        <w:t>Cronin</w:t>
      </w:r>
      <w:r w:rsidR="0037423D">
        <w:rPr>
          <w:rFonts w:ascii="Calibri" w:hAnsi="Calibri" w:cs="Calibri"/>
          <w:b/>
          <w:bCs/>
        </w:rPr>
        <w:t>.  Meeting adjourned.</w:t>
      </w:r>
    </w:p>
    <w:p w14:paraId="0279B90E" w14:textId="77777777" w:rsidR="00DB215C" w:rsidRDefault="00DB215C" w:rsidP="0037423D">
      <w:pPr>
        <w:spacing w:after="0" w:line="240" w:lineRule="auto"/>
        <w:rPr>
          <w:rFonts w:ascii="Calibri" w:hAnsi="Calibri" w:cs="Calibri"/>
          <w:b/>
          <w:bCs/>
        </w:rPr>
      </w:pPr>
    </w:p>
    <w:p w14:paraId="78D7B8A3" w14:textId="77777777" w:rsidR="00DB215C" w:rsidRDefault="00DB215C" w:rsidP="0037423D">
      <w:pPr>
        <w:spacing w:after="0" w:line="240" w:lineRule="auto"/>
        <w:rPr>
          <w:rFonts w:ascii="Calibri" w:hAnsi="Calibri" w:cs="Calibri"/>
          <w:b/>
          <w:bCs/>
        </w:rPr>
      </w:pPr>
    </w:p>
    <w:p w14:paraId="72124BEE" w14:textId="77777777" w:rsidR="00DB215C" w:rsidRPr="00D22DC9" w:rsidRDefault="00DB215C" w:rsidP="0037423D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  <w:gridCol w:w="895"/>
        <w:gridCol w:w="4405"/>
      </w:tblGrid>
      <w:tr w:rsidR="00DB215C" w14:paraId="765B3475" w14:textId="77777777" w:rsidTr="00AB7F86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48923" w14:textId="77777777" w:rsidR="00DB215C" w:rsidRDefault="00DB215C" w:rsidP="00AB7F86">
            <w:pPr>
              <w:rPr>
                <w:rFonts w:ascii="Calibri" w:hAnsi="Calibri" w:cs="Calibri"/>
                <w:u w:val="singl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DEDDCCE" w14:textId="77777777" w:rsidR="00DB215C" w:rsidRDefault="00DB215C" w:rsidP="00AB7F86">
            <w:pPr>
              <w:rPr>
                <w:rFonts w:ascii="Calibri" w:hAnsi="Calibri" w:cs="Calibri"/>
                <w:u w:val="single"/>
              </w:rPr>
            </w:pPr>
          </w:p>
        </w:tc>
        <w:tc>
          <w:tcPr>
            <w:tcW w:w="4405" w:type="dxa"/>
            <w:tcBorders>
              <w:top w:val="nil"/>
              <w:left w:val="nil"/>
              <w:right w:val="nil"/>
            </w:tcBorders>
          </w:tcPr>
          <w:p w14:paraId="093CA38E" w14:textId="77777777" w:rsidR="00DB215C" w:rsidRDefault="00DB215C" w:rsidP="00AB7F86">
            <w:pPr>
              <w:rPr>
                <w:rFonts w:ascii="Calibri" w:hAnsi="Calibri" w:cs="Calibri"/>
                <w:u w:val="single"/>
              </w:rPr>
            </w:pPr>
          </w:p>
        </w:tc>
      </w:tr>
    </w:tbl>
    <w:p w14:paraId="23F85D59" w14:textId="77777777" w:rsidR="00DB215C" w:rsidRDefault="00DB215C" w:rsidP="00DB215C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Leon Koeppe, Secretary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Date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Jonathan Kleinjan, Executive Director</w:t>
      </w:r>
      <w:r>
        <w:rPr>
          <w:rFonts w:ascii="Calibri" w:hAnsi="Calibri" w:cs="Calibri"/>
          <w:sz w:val="20"/>
          <w:szCs w:val="20"/>
        </w:rPr>
        <w:tab/>
        <w:t>Date</w:t>
      </w:r>
    </w:p>
    <w:p w14:paraId="0A21E817" w14:textId="77777777" w:rsidR="00DB215C" w:rsidRDefault="00DB215C" w:rsidP="00DB215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49F68DC" w14:textId="77777777" w:rsidR="0037423D" w:rsidRDefault="0037423D" w:rsidP="009733DE"/>
    <w:sectPr w:rsidR="0037423D" w:rsidSect="00484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0029" w14:textId="77777777" w:rsidR="00491B24" w:rsidRDefault="00491B24" w:rsidP="00920B69">
      <w:pPr>
        <w:spacing w:after="0" w:line="240" w:lineRule="auto"/>
      </w:pPr>
      <w:r>
        <w:separator/>
      </w:r>
    </w:p>
  </w:endnote>
  <w:endnote w:type="continuationSeparator" w:id="0">
    <w:p w14:paraId="34299B1A" w14:textId="77777777" w:rsidR="00491B24" w:rsidRDefault="00491B24" w:rsidP="0092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DC1A" w14:textId="77777777" w:rsidR="00920B69" w:rsidRDefault="00920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B16F" w14:textId="77777777" w:rsidR="00920B69" w:rsidRDefault="00920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A77C" w14:textId="77777777" w:rsidR="00920B69" w:rsidRDefault="00920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33F7" w14:textId="77777777" w:rsidR="00491B24" w:rsidRDefault="00491B24" w:rsidP="00920B69">
      <w:pPr>
        <w:spacing w:after="0" w:line="240" w:lineRule="auto"/>
      </w:pPr>
      <w:r>
        <w:separator/>
      </w:r>
    </w:p>
  </w:footnote>
  <w:footnote w:type="continuationSeparator" w:id="0">
    <w:p w14:paraId="511E0E0A" w14:textId="77777777" w:rsidR="00491B24" w:rsidRDefault="00491B24" w:rsidP="0092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6FE7" w14:textId="12064017" w:rsidR="00920B69" w:rsidRDefault="00491B24">
    <w:pPr>
      <w:pStyle w:val="Header"/>
    </w:pPr>
    <w:r>
      <w:rPr>
        <w:noProof/>
      </w:rPr>
      <w:pict w14:anchorId="42F6C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766335" o:spid="_x0000_s1027" type="#_x0000_t136" alt="" style="position:absolute;margin-left:0;margin-top:0;width:559.25pt;height:100.35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1pt" string="NOT 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73BB" w14:textId="708159C1" w:rsidR="00920B69" w:rsidRDefault="00491B24">
    <w:pPr>
      <w:pStyle w:val="Header"/>
    </w:pPr>
    <w:r>
      <w:rPr>
        <w:noProof/>
      </w:rPr>
      <w:pict w14:anchorId="055BBF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766336" o:spid="_x0000_s1026" type="#_x0000_t136" alt="" style="position:absolute;margin-left:0;margin-top:0;width:559.25pt;height:100.3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1pt" string="NOT 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C065" w14:textId="1030F027" w:rsidR="00920B69" w:rsidRDefault="00491B24">
    <w:pPr>
      <w:pStyle w:val="Header"/>
    </w:pPr>
    <w:r>
      <w:rPr>
        <w:noProof/>
      </w:rPr>
      <w:pict w14:anchorId="19AE17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766334" o:spid="_x0000_s1025" type="#_x0000_t136" alt="" style="position:absolute;margin-left:0;margin-top:0;width:559.25pt;height:100.3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1pt" string="NOT 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F45"/>
    <w:multiLevelType w:val="hybridMultilevel"/>
    <w:tmpl w:val="F5F8B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E13BB"/>
    <w:multiLevelType w:val="hybridMultilevel"/>
    <w:tmpl w:val="4B022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2189C"/>
    <w:multiLevelType w:val="multilevel"/>
    <w:tmpl w:val="04090027"/>
    <w:styleLink w:val="AgendaHeadings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6D4766B"/>
    <w:multiLevelType w:val="hybridMultilevel"/>
    <w:tmpl w:val="F9D4B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E548B"/>
    <w:multiLevelType w:val="hybridMultilevel"/>
    <w:tmpl w:val="540A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27E8"/>
    <w:multiLevelType w:val="multilevel"/>
    <w:tmpl w:val="6A14F1EA"/>
    <w:styleLink w:val="Headings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3137540D"/>
    <w:multiLevelType w:val="hybridMultilevel"/>
    <w:tmpl w:val="6D6091F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31FF4D44"/>
    <w:multiLevelType w:val="hybridMultilevel"/>
    <w:tmpl w:val="CFE87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CE170B"/>
    <w:multiLevelType w:val="hybridMultilevel"/>
    <w:tmpl w:val="AB208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36971"/>
    <w:multiLevelType w:val="hybridMultilevel"/>
    <w:tmpl w:val="A1C0C4C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4BF11315"/>
    <w:multiLevelType w:val="hybridMultilevel"/>
    <w:tmpl w:val="9DEE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E6A49"/>
    <w:multiLevelType w:val="hybridMultilevel"/>
    <w:tmpl w:val="77267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AC560A"/>
    <w:multiLevelType w:val="hybridMultilevel"/>
    <w:tmpl w:val="1152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E7DB6"/>
    <w:multiLevelType w:val="hybridMultilevel"/>
    <w:tmpl w:val="0082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541677">
    <w:abstractNumId w:val="8"/>
  </w:num>
  <w:num w:numId="2" w16cid:durableId="1404722683">
    <w:abstractNumId w:val="7"/>
  </w:num>
  <w:num w:numId="3" w16cid:durableId="351957280">
    <w:abstractNumId w:val="6"/>
  </w:num>
  <w:num w:numId="4" w16cid:durableId="2083285465">
    <w:abstractNumId w:val="1"/>
  </w:num>
  <w:num w:numId="5" w16cid:durableId="973561577">
    <w:abstractNumId w:val="11"/>
  </w:num>
  <w:num w:numId="6" w16cid:durableId="858080254">
    <w:abstractNumId w:val="9"/>
  </w:num>
  <w:num w:numId="7" w16cid:durableId="830949567">
    <w:abstractNumId w:val="2"/>
  </w:num>
  <w:num w:numId="8" w16cid:durableId="417992705">
    <w:abstractNumId w:val="5"/>
  </w:num>
  <w:num w:numId="9" w16cid:durableId="118037100">
    <w:abstractNumId w:val="12"/>
  </w:num>
  <w:num w:numId="10" w16cid:durableId="563950891">
    <w:abstractNumId w:val="0"/>
  </w:num>
  <w:num w:numId="11" w16cid:durableId="2076934074">
    <w:abstractNumId w:val="10"/>
  </w:num>
  <w:num w:numId="12" w16cid:durableId="936060946">
    <w:abstractNumId w:val="13"/>
  </w:num>
  <w:num w:numId="13" w16cid:durableId="695739421">
    <w:abstractNumId w:val="4"/>
  </w:num>
  <w:num w:numId="14" w16cid:durableId="1396852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DE"/>
    <w:rsid w:val="000148B3"/>
    <w:rsid w:val="00022E42"/>
    <w:rsid w:val="000261DD"/>
    <w:rsid w:val="00040B22"/>
    <w:rsid w:val="0004316D"/>
    <w:rsid w:val="00053B52"/>
    <w:rsid w:val="000806F0"/>
    <w:rsid w:val="000C5E16"/>
    <w:rsid w:val="001A14C7"/>
    <w:rsid w:val="00235722"/>
    <w:rsid w:val="00255B76"/>
    <w:rsid w:val="00307F89"/>
    <w:rsid w:val="0037423D"/>
    <w:rsid w:val="003A38CA"/>
    <w:rsid w:val="003A4A34"/>
    <w:rsid w:val="003C58B6"/>
    <w:rsid w:val="00484C7D"/>
    <w:rsid w:val="00491B24"/>
    <w:rsid w:val="004A4B59"/>
    <w:rsid w:val="004A5AB4"/>
    <w:rsid w:val="004F6BDA"/>
    <w:rsid w:val="00537D3B"/>
    <w:rsid w:val="005532D7"/>
    <w:rsid w:val="0056626E"/>
    <w:rsid w:val="00597C27"/>
    <w:rsid w:val="005B15F5"/>
    <w:rsid w:val="00636953"/>
    <w:rsid w:val="00685314"/>
    <w:rsid w:val="006872E3"/>
    <w:rsid w:val="006B56B0"/>
    <w:rsid w:val="0070678E"/>
    <w:rsid w:val="00757203"/>
    <w:rsid w:val="00774C7F"/>
    <w:rsid w:val="0079249B"/>
    <w:rsid w:val="007E1AC7"/>
    <w:rsid w:val="00815D98"/>
    <w:rsid w:val="00867CBD"/>
    <w:rsid w:val="0087015F"/>
    <w:rsid w:val="00876015"/>
    <w:rsid w:val="008A3673"/>
    <w:rsid w:val="008C770E"/>
    <w:rsid w:val="00920B69"/>
    <w:rsid w:val="00936703"/>
    <w:rsid w:val="0093784A"/>
    <w:rsid w:val="009716A1"/>
    <w:rsid w:val="009733DE"/>
    <w:rsid w:val="00974F44"/>
    <w:rsid w:val="009A5355"/>
    <w:rsid w:val="009D3A5B"/>
    <w:rsid w:val="009F4A2B"/>
    <w:rsid w:val="00A20CB0"/>
    <w:rsid w:val="00B65756"/>
    <w:rsid w:val="00C30C7B"/>
    <w:rsid w:val="00C6121E"/>
    <w:rsid w:val="00C70F72"/>
    <w:rsid w:val="00CA6A22"/>
    <w:rsid w:val="00CD4885"/>
    <w:rsid w:val="00CE3A9F"/>
    <w:rsid w:val="00D22841"/>
    <w:rsid w:val="00D463E5"/>
    <w:rsid w:val="00D632B3"/>
    <w:rsid w:val="00DB215C"/>
    <w:rsid w:val="00DD4F9C"/>
    <w:rsid w:val="00E25C77"/>
    <w:rsid w:val="00E43F9E"/>
    <w:rsid w:val="00E44B22"/>
    <w:rsid w:val="00E96976"/>
    <w:rsid w:val="00F37E8B"/>
    <w:rsid w:val="00F86DD5"/>
    <w:rsid w:val="00FA2796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2E0C5"/>
  <w15:chartTrackingRefBased/>
  <w15:docId w15:val="{E9EA38CF-B1AC-7847-90F9-3FBCC9AB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iCs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DE"/>
    <w:pPr>
      <w:spacing w:after="160" w:line="278" w:lineRule="auto"/>
    </w:pPr>
    <w:rPr>
      <w:rFonts w:asciiTheme="minorHAnsi" w:hAnsiTheme="minorHAnsi" w:cstheme="minorBidi"/>
      <w:iCs w:val="0"/>
      <w:snapToGrid/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3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3DE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3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3DE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3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3DE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3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3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3DE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3DE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3DE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3DE"/>
    <w:rPr>
      <w:b/>
      <w:bCs/>
      <w:smallCaps/>
      <w:color w:val="0F4761" w:themeColor="accent1" w:themeShade="BF"/>
      <w:spacing w:val="5"/>
    </w:rPr>
  </w:style>
  <w:style w:type="numbering" w:customStyle="1" w:styleId="AgendaHeadings">
    <w:name w:val="Agenda Headings"/>
    <w:uiPriority w:val="99"/>
    <w:rsid w:val="008A3673"/>
    <w:pPr>
      <w:numPr>
        <w:numId w:val="7"/>
      </w:numPr>
    </w:pPr>
  </w:style>
  <w:style w:type="numbering" w:customStyle="1" w:styleId="Headings">
    <w:name w:val="Headings"/>
    <w:uiPriority w:val="99"/>
    <w:rsid w:val="008A3673"/>
    <w:pPr>
      <w:numPr>
        <w:numId w:val="8"/>
      </w:numPr>
    </w:pPr>
  </w:style>
  <w:style w:type="table" w:styleId="TableGrid">
    <w:name w:val="Table Grid"/>
    <w:basedOn w:val="TableNormal"/>
    <w:uiPriority w:val="39"/>
    <w:rsid w:val="009A5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2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69"/>
    <w:rPr>
      <w:rFonts w:asciiTheme="minorHAnsi" w:hAnsiTheme="minorHAnsi" w:cstheme="minorBidi"/>
      <w:iCs w:val="0"/>
      <w:snapToGrid/>
      <w:kern w:val="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2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69"/>
    <w:rPr>
      <w:rFonts w:asciiTheme="minorHAnsi" w:hAnsiTheme="minorHAnsi" w:cstheme="minorBidi"/>
      <w:iCs w:val="0"/>
      <w:snapToGrid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Kleinjan</dc:creator>
  <cp:keywords/>
  <dc:description/>
  <cp:lastModifiedBy>Jon Kleinjan</cp:lastModifiedBy>
  <cp:revision>5</cp:revision>
  <cp:lastPrinted>2025-03-20T20:18:00Z</cp:lastPrinted>
  <dcterms:created xsi:type="dcterms:W3CDTF">2026-02-13T15:55:00Z</dcterms:created>
  <dcterms:modified xsi:type="dcterms:W3CDTF">2026-02-16T17:23:00Z</dcterms:modified>
</cp:coreProperties>
</file>