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B988" w14:textId="41BEF679" w:rsidR="009A23C5" w:rsidRPr="0008318D" w:rsidRDefault="009A23C5" w:rsidP="00F3622D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08318D">
        <w:rPr>
          <w:rFonts w:ascii="Times New Roman" w:hAnsi="Times New Roman"/>
          <w:b/>
          <w:spacing w:val="-3"/>
          <w:szCs w:val="24"/>
        </w:rPr>
        <w:t>SO</w:t>
      </w:r>
      <w:r w:rsidR="00CC36C7">
        <w:rPr>
          <w:rFonts w:ascii="Times New Roman" w:hAnsi="Times New Roman"/>
          <w:b/>
          <w:spacing w:val="-3"/>
          <w:szCs w:val="24"/>
        </w:rPr>
        <w:t xml:space="preserve">UTH </w:t>
      </w:r>
      <w:r w:rsidR="00D35665">
        <w:rPr>
          <w:rFonts w:ascii="Times New Roman" w:hAnsi="Times New Roman"/>
          <w:b/>
          <w:spacing w:val="-3"/>
          <w:szCs w:val="24"/>
        </w:rPr>
        <w:t xml:space="preserve">DAKOTA WHEAT COMMISSION </w:t>
      </w:r>
      <w:r w:rsidR="00815DD8">
        <w:rPr>
          <w:rFonts w:ascii="Times New Roman" w:hAnsi="Times New Roman"/>
          <w:b/>
          <w:spacing w:val="-3"/>
          <w:szCs w:val="24"/>
        </w:rPr>
        <w:t xml:space="preserve">SPECIAL </w:t>
      </w:r>
      <w:r w:rsidRPr="0008318D">
        <w:rPr>
          <w:rFonts w:ascii="Times New Roman" w:hAnsi="Times New Roman"/>
          <w:b/>
          <w:spacing w:val="-3"/>
          <w:szCs w:val="24"/>
        </w:rPr>
        <w:t>MEETING</w:t>
      </w:r>
      <w:r w:rsidR="00A01267">
        <w:rPr>
          <w:rFonts w:ascii="Times New Roman" w:hAnsi="Times New Roman"/>
          <w:b/>
          <w:spacing w:val="-3"/>
          <w:szCs w:val="24"/>
        </w:rPr>
        <w:t xml:space="preserve"> </w:t>
      </w:r>
    </w:p>
    <w:p w14:paraId="5D96890C" w14:textId="05153BCA" w:rsidR="009A23C5" w:rsidRPr="0008318D" w:rsidRDefault="002D5CE7" w:rsidP="00F3622D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Cs w:val="24"/>
        </w:rPr>
        <w:t>MOND</w:t>
      </w:r>
      <w:r w:rsidR="00CC36C7">
        <w:rPr>
          <w:rFonts w:ascii="Times New Roman" w:hAnsi="Times New Roman"/>
          <w:b/>
          <w:spacing w:val="-3"/>
          <w:szCs w:val="24"/>
        </w:rPr>
        <w:t>AY;</w:t>
      </w:r>
      <w:r w:rsidR="00426514">
        <w:rPr>
          <w:rFonts w:ascii="Times New Roman" w:hAnsi="Times New Roman"/>
          <w:b/>
          <w:spacing w:val="-3"/>
          <w:szCs w:val="24"/>
        </w:rPr>
        <w:t xml:space="preserve"> </w:t>
      </w:r>
      <w:r w:rsidR="00815DD8">
        <w:rPr>
          <w:rFonts w:ascii="Times New Roman" w:hAnsi="Times New Roman"/>
          <w:b/>
          <w:spacing w:val="-3"/>
          <w:szCs w:val="24"/>
        </w:rPr>
        <w:t>APRIL</w:t>
      </w:r>
      <w:r w:rsidR="00C82CC4">
        <w:rPr>
          <w:rFonts w:ascii="Times New Roman" w:hAnsi="Times New Roman"/>
          <w:b/>
          <w:spacing w:val="-3"/>
          <w:szCs w:val="24"/>
        </w:rPr>
        <w:t xml:space="preserve"> </w:t>
      </w:r>
      <w:r>
        <w:rPr>
          <w:rFonts w:ascii="Times New Roman" w:hAnsi="Times New Roman"/>
          <w:b/>
          <w:spacing w:val="-3"/>
          <w:szCs w:val="24"/>
        </w:rPr>
        <w:t>2</w:t>
      </w:r>
      <w:r w:rsidR="00C82CC4">
        <w:rPr>
          <w:rFonts w:ascii="Times New Roman" w:hAnsi="Times New Roman"/>
          <w:b/>
          <w:spacing w:val="-3"/>
          <w:szCs w:val="24"/>
        </w:rPr>
        <w:t>2,</w:t>
      </w:r>
      <w:r w:rsidR="002E7EF0">
        <w:rPr>
          <w:rFonts w:ascii="Times New Roman" w:hAnsi="Times New Roman"/>
          <w:b/>
          <w:spacing w:val="-3"/>
          <w:szCs w:val="24"/>
        </w:rPr>
        <w:t xml:space="preserve"> 2</w:t>
      </w:r>
      <w:r w:rsidR="002A7AF5">
        <w:rPr>
          <w:rFonts w:ascii="Times New Roman" w:hAnsi="Times New Roman"/>
          <w:b/>
          <w:spacing w:val="-3"/>
          <w:szCs w:val="24"/>
        </w:rPr>
        <w:t>0</w:t>
      </w:r>
      <w:r w:rsidR="00605A7A">
        <w:rPr>
          <w:rFonts w:ascii="Times New Roman" w:hAnsi="Times New Roman"/>
          <w:b/>
          <w:spacing w:val="-3"/>
          <w:szCs w:val="24"/>
        </w:rPr>
        <w:t>2</w:t>
      </w:r>
      <w:r w:rsidR="00C82CC4">
        <w:rPr>
          <w:rFonts w:ascii="Times New Roman" w:hAnsi="Times New Roman"/>
          <w:b/>
          <w:spacing w:val="-3"/>
          <w:szCs w:val="24"/>
        </w:rPr>
        <w:t>4</w:t>
      </w:r>
      <w:r w:rsidR="00A8143C">
        <w:rPr>
          <w:rFonts w:ascii="Times New Roman" w:hAnsi="Times New Roman"/>
          <w:b/>
          <w:spacing w:val="-3"/>
          <w:szCs w:val="24"/>
        </w:rPr>
        <w:t xml:space="preserve">; </w:t>
      </w:r>
      <w:r w:rsidR="00815DD8">
        <w:rPr>
          <w:rFonts w:ascii="Times New Roman" w:hAnsi="Times New Roman"/>
          <w:b/>
          <w:spacing w:val="-3"/>
          <w:szCs w:val="24"/>
        </w:rPr>
        <w:t>1</w:t>
      </w:r>
      <w:r w:rsidR="00850C58">
        <w:rPr>
          <w:rFonts w:ascii="Times New Roman" w:hAnsi="Times New Roman"/>
          <w:b/>
          <w:spacing w:val="-3"/>
          <w:szCs w:val="24"/>
        </w:rPr>
        <w:t>1</w:t>
      </w:r>
      <w:r w:rsidR="00C82CC4">
        <w:rPr>
          <w:rFonts w:ascii="Times New Roman" w:hAnsi="Times New Roman"/>
          <w:b/>
          <w:spacing w:val="-3"/>
          <w:szCs w:val="24"/>
        </w:rPr>
        <w:t>:</w:t>
      </w:r>
      <w:r w:rsidR="00143950">
        <w:rPr>
          <w:rFonts w:ascii="Times New Roman" w:hAnsi="Times New Roman"/>
          <w:b/>
          <w:spacing w:val="-3"/>
          <w:szCs w:val="24"/>
        </w:rPr>
        <w:t>3</w:t>
      </w:r>
      <w:r w:rsidR="00C82CC4">
        <w:rPr>
          <w:rFonts w:ascii="Times New Roman" w:hAnsi="Times New Roman"/>
          <w:b/>
          <w:spacing w:val="-3"/>
          <w:szCs w:val="24"/>
        </w:rPr>
        <w:t>0</w:t>
      </w:r>
      <w:r w:rsidR="00753692">
        <w:rPr>
          <w:rFonts w:ascii="Times New Roman" w:hAnsi="Times New Roman"/>
          <w:b/>
          <w:spacing w:val="-3"/>
          <w:szCs w:val="24"/>
        </w:rPr>
        <w:t xml:space="preserve"> </w:t>
      </w:r>
      <w:r w:rsidR="00815DD8">
        <w:rPr>
          <w:rFonts w:ascii="Times New Roman" w:hAnsi="Times New Roman"/>
          <w:b/>
          <w:spacing w:val="-3"/>
          <w:szCs w:val="24"/>
        </w:rPr>
        <w:t>A</w:t>
      </w:r>
      <w:r w:rsidR="00753692">
        <w:rPr>
          <w:rFonts w:ascii="Times New Roman" w:hAnsi="Times New Roman"/>
          <w:b/>
          <w:spacing w:val="-3"/>
          <w:szCs w:val="24"/>
        </w:rPr>
        <w:t>.M.</w:t>
      </w:r>
    </w:p>
    <w:p w14:paraId="731467C0" w14:textId="77777777" w:rsidR="009A23C5" w:rsidRDefault="00850C58" w:rsidP="00F3622D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Cs w:val="24"/>
        </w:rPr>
        <w:t>2301 RESEARCH PARK WAY, BROOKINGS SD 57006</w:t>
      </w:r>
    </w:p>
    <w:p w14:paraId="70DD1B25" w14:textId="7DE02C76" w:rsidR="009C5D96" w:rsidRPr="009C5D96" w:rsidRDefault="009C5D96" w:rsidP="00F3622D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 w:val="20"/>
        </w:rPr>
      </w:pPr>
      <w:r w:rsidRPr="009C5D96">
        <w:rPr>
          <w:rFonts w:ascii="Times New Roman" w:hAnsi="Times New Roman"/>
          <w:b/>
          <w:spacing w:val="-3"/>
          <w:sz w:val="20"/>
        </w:rPr>
        <w:t>(</w:t>
      </w:r>
      <w:r w:rsidR="00815DD8">
        <w:rPr>
          <w:rFonts w:ascii="Times New Roman" w:hAnsi="Times New Roman"/>
          <w:b/>
          <w:spacing w:val="-3"/>
          <w:sz w:val="20"/>
        </w:rPr>
        <w:t>SDWC, SUITE 253</w:t>
      </w:r>
      <w:r w:rsidRPr="009C5D96">
        <w:rPr>
          <w:rFonts w:ascii="Times New Roman" w:hAnsi="Times New Roman"/>
          <w:b/>
          <w:spacing w:val="-3"/>
          <w:sz w:val="20"/>
        </w:rPr>
        <w:t>)</w:t>
      </w:r>
    </w:p>
    <w:p w14:paraId="6D6757F2" w14:textId="77777777" w:rsidR="00067030" w:rsidRPr="00F53C76" w:rsidRDefault="00067030" w:rsidP="00F3622D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 w:val="16"/>
          <w:szCs w:val="16"/>
        </w:rPr>
      </w:pPr>
    </w:p>
    <w:p w14:paraId="334254CF" w14:textId="77777777" w:rsidR="00097E7C" w:rsidRDefault="00097E7C" w:rsidP="00F3622D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</w:p>
    <w:p w14:paraId="6CBB7FDA" w14:textId="4C81A319" w:rsidR="002D5CE7" w:rsidRPr="00CA0025" w:rsidRDefault="00CA0025" w:rsidP="00F3622D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color w:val="365F91" w:themeColor="accent1" w:themeShade="BF"/>
          <w:spacing w:val="-3"/>
          <w:sz w:val="22"/>
          <w:szCs w:val="22"/>
        </w:rPr>
      </w:pPr>
      <w:r w:rsidRPr="00CA0025">
        <w:rPr>
          <w:rFonts w:ascii="Times New Roman" w:hAnsi="Times New Roman"/>
          <w:b/>
          <w:color w:val="365F91" w:themeColor="accent1" w:themeShade="BF"/>
          <w:spacing w:val="-3"/>
          <w:sz w:val="22"/>
          <w:szCs w:val="22"/>
        </w:rPr>
        <w:t>https://us06web.zoom.us/j/89447363535?pwd=UnFA9fphVJGRYjbsTsN73OjjsQdDB6.1&amp;from=addon</w:t>
      </w:r>
    </w:p>
    <w:p w14:paraId="11BA64E2" w14:textId="77777777" w:rsidR="00097E7C" w:rsidRPr="00CA0025" w:rsidRDefault="00097E7C" w:rsidP="00F3622D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 w:val="22"/>
          <w:szCs w:val="22"/>
        </w:rPr>
      </w:pPr>
    </w:p>
    <w:p w14:paraId="30A5C258" w14:textId="29E3582C" w:rsidR="003C67A4" w:rsidRDefault="009A23C5" w:rsidP="00F3622D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08318D">
        <w:rPr>
          <w:rFonts w:ascii="Times New Roman" w:hAnsi="Times New Roman"/>
          <w:b/>
          <w:spacing w:val="-3"/>
          <w:szCs w:val="24"/>
        </w:rPr>
        <w:t>AGENDA</w:t>
      </w:r>
    </w:p>
    <w:p w14:paraId="621D854E" w14:textId="686E0654" w:rsidR="003C67A4" w:rsidRPr="003C67A4" w:rsidRDefault="00377888" w:rsidP="00F3622D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16"/>
          <w:szCs w:val="16"/>
        </w:rPr>
      </w:pPr>
      <w:r w:rsidRPr="00377888">
        <w:rPr>
          <w:rFonts w:ascii="Times New Roman" w:hAnsi="Times New Roman"/>
          <w:spacing w:val="-3"/>
          <w:sz w:val="16"/>
          <w:szCs w:val="16"/>
        </w:rPr>
        <w:t>(R</w:t>
      </w:r>
      <w:r w:rsidR="001C2C30">
        <w:rPr>
          <w:rFonts w:ascii="Times New Roman" w:hAnsi="Times New Roman"/>
          <w:spacing w:val="-3"/>
          <w:sz w:val="16"/>
          <w:szCs w:val="16"/>
        </w:rPr>
        <w:t xml:space="preserve">evised </w:t>
      </w:r>
      <w:r w:rsidR="002D5CE7">
        <w:rPr>
          <w:rFonts w:ascii="Times New Roman" w:hAnsi="Times New Roman"/>
          <w:spacing w:val="-3"/>
          <w:sz w:val="16"/>
          <w:szCs w:val="16"/>
        </w:rPr>
        <w:t>April 17</w:t>
      </w:r>
      <w:r w:rsidR="00C82CC4">
        <w:rPr>
          <w:rFonts w:ascii="Times New Roman" w:hAnsi="Times New Roman"/>
          <w:spacing w:val="-3"/>
          <w:sz w:val="16"/>
          <w:szCs w:val="16"/>
        </w:rPr>
        <w:t>, 2024</w:t>
      </w:r>
      <w:r w:rsidR="003C67A4" w:rsidRPr="00377888">
        <w:rPr>
          <w:rFonts w:ascii="Times New Roman" w:hAnsi="Times New Roman"/>
          <w:spacing w:val="-3"/>
          <w:sz w:val="16"/>
          <w:szCs w:val="16"/>
        </w:rPr>
        <w:t>)</w:t>
      </w:r>
    </w:p>
    <w:p w14:paraId="218FEB49" w14:textId="77777777" w:rsidR="009A23C5" w:rsidRDefault="009A23C5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Cs w:val="24"/>
        </w:rPr>
      </w:pPr>
    </w:p>
    <w:p w14:paraId="29422337" w14:textId="17D2EFB8" w:rsidR="00A762DC" w:rsidRPr="0008318D" w:rsidRDefault="00802F4D" w:rsidP="00F41129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1</w:t>
      </w:r>
      <w:r w:rsidR="00850C58">
        <w:rPr>
          <w:rFonts w:ascii="Times New Roman" w:hAnsi="Times New Roman"/>
          <w:spacing w:val="-3"/>
          <w:szCs w:val="24"/>
        </w:rPr>
        <w:t>1</w:t>
      </w:r>
      <w:r w:rsidR="005D4EB6">
        <w:rPr>
          <w:rFonts w:ascii="Times New Roman" w:hAnsi="Times New Roman"/>
          <w:spacing w:val="-3"/>
          <w:szCs w:val="24"/>
        </w:rPr>
        <w:t>:</w:t>
      </w:r>
      <w:r w:rsidR="00143950">
        <w:rPr>
          <w:rFonts w:ascii="Times New Roman" w:hAnsi="Times New Roman"/>
          <w:spacing w:val="-3"/>
          <w:szCs w:val="24"/>
        </w:rPr>
        <w:t>3</w:t>
      </w:r>
      <w:r w:rsidR="005D4EB6">
        <w:rPr>
          <w:rFonts w:ascii="Times New Roman" w:hAnsi="Times New Roman"/>
          <w:spacing w:val="-3"/>
          <w:szCs w:val="24"/>
        </w:rPr>
        <w:t>0</w:t>
      </w:r>
      <w:r w:rsidR="00500169"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pacing w:val="-3"/>
          <w:szCs w:val="24"/>
        </w:rPr>
        <w:t>A</w:t>
      </w:r>
      <w:r w:rsidR="00500169">
        <w:rPr>
          <w:rFonts w:ascii="Times New Roman" w:hAnsi="Times New Roman"/>
          <w:spacing w:val="-3"/>
          <w:szCs w:val="24"/>
        </w:rPr>
        <w:t>M</w:t>
      </w:r>
      <w:r w:rsidR="00BC7F55">
        <w:rPr>
          <w:rFonts w:ascii="Times New Roman" w:hAnsi="Times New Roman"/>
          <w:b/>
          <w:spacing w:val="-3"/>
          <w:szCs w:val="24"/>
        </w:rPr>
        <w:t xml:space="preserve">    </w:t>
      </w:r>
      <w:r w:rsidR="00F63712">
        <w:rPr>
          <w:rFonts w:ascii="Times New Roman" w:hAnsi="Times New Roman"/>
          <w:b/>
          <w:spacing w:val="-3"/>
          <w:szCs w:val="24"/>
        </w:rPr>
        <w:t xml:space="preserve"> </w:t>
      </w:r>
      <w:r w:rsidR="0060758F" w:rsidRPr="0060758F">
        <w:rPr>
          <w:rFonts w:ascii="Times New Roman" w:hAnsi="Times New Roman"/>
          <w:b/>
          <w:spacing w:val="-3"/>
          <w:szCs w:val="24"/>
          <w:u w:val="single"/>
        </w:rPr>
        <w:t xml:space="preserve">I. </w:t>
      </w:r>
      <w:r w:rsidR="009A23C5" w:rsidRPr="0060758F">
        <w:rPr>
          <w:rFonts w:ascii="Times New Roman" w:hAnsi="Times New Roman"/>
          <w:b/>
          <w:spacing w:val="-3"/>
          <w:szCs w:val="24"/>
          <w:u w:val="single"/>
        </w:rPr>
        <w:t>Call to Order</w:t>
      </w:r>
      <w:r w:rsidR="00154573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="00A762DC" w:rsidRPr="0060758F">
        <w:rPr>
          <w:rFonts w:ascii="Times New Roman" w:hAnsi="Times New Roman"/>
          <w:b/>
          <w:spacing w:val="-3"/>
          <w:szCs w:val="24"/>
          <w:u w:val="single"/>
        </w:rPr>
        <w:t>/</w:t>
      </w:r>
      <w:r w:rsidR="00154573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="00A762DC" w:rsidRPr="0060758F">
        <w:rPr>
          <w:rFonts w:ascii="Times New Roman" w:hAnsi="Times New Roman"/>
          <w:b/>
          <w:spacing w:val="-3"/>
          <w:szCs w:val="24"/>
          <w:u w:val="single"/>
        </w:rPr>
        <w:t>Determine Quoru</w:t>
      </w:r>
      <w:r w:rsidR="00154573">
        <w:rPr>
          <w:rFonts w:ascii="Times New Roman" w:hAnsi="Times New Roman"/>
          <w:b/>
          <w:spacing w:val="-3"/>
          <w:szCs w:val="24"/>
          <w:u w:val="single"/>
        </w:rPr>
        <w:t>m</w:t>
      </w:r>
      <w:r w:rsidR="00135E22">
        <w:rPr>
          <w:rFonts w:ascii="Times New Roman" w:hAnsi="Times New Roman"/>
          <w:b/>
          <w:spacing w:val="-3"/>
          <w:szCs w:val="24"/>
        </w:rPr>
        <w:t xml:space="preserve"> </w:t>
      </w:r>
      <w:r w:rsidR="00135E22" w:rsidRPr="00135E22">
        <w:rPr>
          <w:rFonts w:ascii="Times New Roman" w:hAnsi="Times New Roman"/>
          <w:i/>
          <w:spacing w:val="-3"/>
          <w:szCs w:val="24"/>
        </w:rPr>
        <w:t>(discussion/decision)</w:t>
      </w:r>
    </w:p>
    <w:p w14:paraId="694DCAB2" w14:textId="77777777" w:rsidR="0060758F" w:rsidRPr="0060758F" w:rsidRDefault="0060758F" w:rsidP="006A22E6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60758F">
        <w:rPr>
          <w:rFonts w:ascii="Times New Roman" w:hAnsi="Times New Roman"/>
          <w:spacing w:val="-3"/>
          <w:szCs w:val="24"/>
        </w:rPr>
        <w:t>Approve Agenda</w:t>
      </w:r>
      <w:r w:rsidR="005573BF" w:rsidRPr="0060758F">
        <w:rPr>
          <w:rFonts w:ascii="Times New Roman" w:hAnsi="Times New Roman"/>
          <w:spacing w:val="-3"/>
          <w:szCs w:val="24"/>
        </w:rPr>
        <w:tab/>
      </w:r>
    </w:p>
    <w:p w14:paraId="6DC260D9" w14:textId="77777777" w:rsidR="00A95515" w:rsidRPr="005B6981" w:rsidRDefault="00A95515" w:rsidP="00A95515">
      <w:pPr>
        <w:pStyle w:val="ListParagraph"/>
        <w:tabs>
          <w:tab w:val="left" w:pos="0"/>
        </w:tabs>
        <w:suppressAutoHyphens/>
        <w:ind w:left="1725"/>
        <w:rPr>
          <w:rFonts w:ascii="Times New Roman" w:hAnsi="Times New Roman"/>
          <w:spacing w:val="-3"/>
          <w:sz w:val="16"/>
          <w:szCs w:val="16"/>
        </w:rPr>
      </w:pPr>
    </w:p>
    <w:p w14:paraId="5DD0C9E2" w14:textId="26D58535" w:rsidR="00034FC8" w:rsidRDefault="00034FC8" w:rsidP="0050016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>
        <w:rPr>
          <w:rFonts w:ascii="Times New Roman" w:hAnsi="Times New Roman"/>
          <w:spacing w:val="-3"/>
          <w:szCs w:val="24"/>
        </w:rPr>
        <w:t>1</w:t>
      </w:r>
      <w:r w:rsidR="00850C58">
        <w:rPr>
          <w:rFonts w:ascii="Times New Roman" w:hAnsi="Times New Roman"/>
          <w:spacing w:val="-3"/>
          <w:szCs w:val="24"/>
        </w:rPr>
        <w:t>1</w:t>
      </w:r>
      <w:r w:rsidR="00C82CC4">
        <w:rPr>
          <w:rFonts w:ascii="Times New Roman" w:hAnsi="Times New Roman"/>
          <w:spacing w:val="-3"/>
          <w:szCs w:val="24"/>
        </w:rPr>
        <w:t>:</w:t>
      </w:r>
      <w:r w:rsidR="00143950">
        <w:rPr>
          <w:rFonts w:ascii="Times New Roman" w:hAnsi="Times New Roman"/>
          <w:spacing w:val="-3"/>
          <w:szCs w:val="24"/>
        </w:rPr>
        <w:t>3</w:t>
      </w:r>
      <w:r w:rsidR="00C82CC4">
        <w:rPr>
          <w:rFonts w:ascii="Times New Roman" w:hAnsi="Times New Roman"/>
          <w:spacing w:val="-3"/>
          <w:szCs w:val="24"/>
        </w:rPr>
        <w:t xml:space="preserve">5 </w:t>
      </w:r>
      <w:r w:rsidR="00582794">
        <w:rPr>
          <w:rFonts w:ascii="Times New Roman" w:hAnsi="Times New Roman"/>
          <w:spacing w:val="-3"/>
          <w:szCs w:val="24"/>
        </w:rPr>
        <w:t>A</w:t>
      </w:r>
      <w:r w:rsidR="00500169" w:rsidRPr="0008318D">
        <w:rPr>
          <w:rFonts w:ascii="Times New Roman" w:hAnsi="Times New Roman"/>
          <w:spacing w:val="-3"/>
          <w:szCs w:val="24"/>
        </w:rPr>
        <w:t>M</w:t>
      </w:r>
      <w:r w:rsidR="00D37094">
        <w:rPr>
          <w:rFonts w:ascii="Times New Roman" w:hAnsi="Times New Roman"/>
          <w:spacing w:val="-3"/>
          <w:szCs w:val="24"/>
        </w:rPr>
        <w:t xml:space="preserve">   </w:t>
      </w:r>
      <w:r w:rsidR="00BC7F55">
        <w:rPr>
          <w:rFonts w:ascii="Times New Roman" w:hAnsi="Times New Roman"/>
          <w:spacing w:val="-3"/>
          <w:szCs w:val="24"/>
        </w:rPr>
        <w:t xml:space="preserve">  </w:t>
      </w:r>
      <w:r w:rsidR="00D209B1">
        <w:rPr>
          <w:rFonts w:ascii="Times New Roman" w:hAnsi="Times New Roman"/>
          <w:b/>
          <w:spacing w:val="-3"/>
          <w:szCs w:val="24"/>
          <w:u w:val="single"/>
        </w:rPr>
        <w:t>II</w:t>
      </w:r>
      <w:r w:rsidR="00500169">
        <w:rPr>
          <w:rFonts w:ascii="Times New Roman" w:hAnsi="Times New Roman"/>
          <w:b/>
          <w:spacing w:val="-3"/>
          <w:szCs w:val="24"/>
          <w:u w:val="single"/>
        </w:rPr>
        <w:t>.</w:t>
      </w:r>
      <w:r w:rsidR="00500169" w:rsidRPr="0008318D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="00582794">
        <w:rPr>
          <w:rFonts w:ascii="Times New Roman" w:hAnsi="Times New Roman"/>
          <w:b/>
          <w:spacing w:val="-3"/>
          <w:szCs w:val="24"/>
          <w:u w:val="single"/>
        </w:rPr>
        <w:t xml:space="preserve">Bank </w:t>
      </w:r>
      <w:r w:rsidR="0023318C">
        <w:rPr>
          <w:rFonts w:ascii="Times New Roman" w:hAnsi="Times New Roman"/>
          <w:b/>
          <w:spacing w:val="-3"/>
          <w:szCs w:val="24"/>
          <w:u w:val="single"/>
        </w:rPr>
        <w:t xml:space="preserve">/ Credit Card </w:t>
      </w:r>
      <w:r w:rsidR="00582794">
        <w:rPr>
          <w:rFonts w:ascii="Times New Roman" w:hAnsi="Times New Roman"/>
          <w:b/>
          <w:spacing w:val="-3"/>
          <w:szCs w:val="24"/>
          <w:u w:val="single"/>
        </w:rPr>
        <w:t>Authorization</w:t>
      </w:r>
      <w:r w:rsidR="00E92BF4" w:rsidRPr="00E92BF4">
        <w:rPr>
          <w:rFonts w:ascii="Times New Roman" w:hAnsi="Times New Roman"/>
          <w:bCs/>
          <w:i/>
          <w:iCs/>
          <w:spacing w:val="-3"/>
          <w:szCs w:val="24"/>
        </w:rPr>
        <w:t xml:space="preserve"> (discussion/decision)</w:t>
      </w:r>
    </w:p>
    <w:p w14:paraId="00AE2CAF" w14:textId="6B6BD2AD" w:rsidR="00664BDC" w:rsidRDefault="00BC5A02" w:rsidP="006A22E6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szCs w:val="24"/>
        </w:rPr>
      </w:pPr>
      <w:r w:rsidRPr="00BC5A02">
        <w:rPr>
          <w:rFonts w:ascii="Times New Roman" w:hAnsi="Times New Roman"/>
          <w:bCs/>
          <w:spacing w:val="-3"/>
          <w:szCs w:val="24"/>
        </w:rPr>
        <w:t>Remove</w:t>
      </w:r>
      <w:r w:rsidR="0023318C">
        <w:rPr>
          <w:rFonts w:ascii="Times New Roman" w:hAnsi="Times New Roman"/>
          <w:bCs/>
          <w:spacing w:val="-3"/>
          <w:szCs w:val="24"/>
        </w:rPr>
        <w:t xml:space="preserve"> Reid Christopherson, upon retirement, effective June 8</w:t>
      </w:r>
      <w:r w:rsidR="00FC07E9">
        <w:rPr>
          <w:rFonts w:ascii="Times New Roman" w:hAnsi="Times New Roman"/>
          <w:bCs/>
          <w:spacing w:val="-3"/>
          <w:szCs w:val="24"/>
        </w:rPr>
        <w:t>, 2024</w:t>
      </w:r>
    </w:p>
    <w:p w14:paraId="145DA5E2" w14:textId="77777777" w:rsidR="00B56C43" w:rsidRPr="00B56C43" w:rsidRDefault="00B56C43" w:rsidP="00B56C43">
      <w:pPr>
        <w:pStyle w:val="ListParagraph"/>
        <w:tabs>
          <w:tab w:val="left" w:pos="-720"/>
        </w:tabs>
        <w:suppressAutoHyphens/>
        <w:ind w:left="1968"/>
        <w:jc w:val="both"/>
        <w:rPr>
          <w:rFonts w:ascii="Times New Roman" w:hAnsi="Times New Roman"/>
          <w:b/>
          <w:spacing w:val="-3"/>
          <w:szCs w:val="24"/>
          <w:u w:val="single"/>
        </w:rPr>
      </w:pPr>
    </w:p>
    <w:p w14:paraId="0F20C74A" w14:textId="238AB944" w:rsidR="00582794" w:rsidRDefault="00582794" w:rsidP="00500169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szCs w:val="24"/>
        </w:rPr>
      </w:pPr>
      <w:r w:rsidRPr="00582794">
        <w:rPr>
          <w:rFonts w:ascii="Times New Roman" w:hAnsi="Times New Roman"/>
          <w:bCs/>
          <w:spacing w:val="-3"/>
          <w:szCs w:val="24"/>
        </w:rPr>
        <w:t>11:</w:t>
      </w:r>
      <w:r w:rsidR="00143950">
        <w:rPr>
          <w:rFonts w:ascii="Times New Roman" w:hAnsi="Times New Roman"/>
          <w:bCs/>
          <w:spacing w:val="-3"/>
          <w:szCs w:val="24"/>
        </w:rPr>
        <w:t>4</w:t>
      </w:r>
      <w:r w:rsidRPr="00582794">
        <w:rPr>
          <w:rFonts w:ascii="Times New Roman" w:hAnsi="Times New Roman"/>
          <w:bCs/>
          <w:spacing w:val="-3"/>
          <w:szCs w:val="24"/>
        </w:rPr>
        <w:t>0 AM</w:t>
      </w:r>
      <w:r>
        <w:rPr>
          <w:rFonts w:ascii="Times New Roman" w:hAnsi="Times New Roman"/>
          <w:bCs/>
          <w:spacing w:val="-3"/>
          <w:szCs w:val="24"/>
        </w:rPr>
        <w:t xml:space="preserve">     </w:t>
      </w:r>
      <w:r w:rsidRPr="00DD3C9C">
        <w:rPr>
          <w:rFonts w:ascii="Times New Roman" w:hAnsi="Times New Roman"/>
          <w:b/>
          <w:spacing w:val="-3"/>
          <w:szCs w:val="24"/>
          <w:u w:val="single"/>
        </w:rPr>
        <w:t xml:space="preserve">III. </w:t>
      </w:r>
      <w:r w:rsidR="00FC07E9">
        <w:rPr>
          <w:rFonts w:ascii="Times New Roman" w:hAnsi="Times New Roman"/>
          <w:b/>
          <w:spacing w:val="-3"/>
          <w:szCs w:val="24"/>
          <w:u w:val="single"/>
        </w:rPr>
        <w:t>Change Bank</w:t>
      </w:r>
      <w:r w:rsidR="00E92BF4" w:rsidRPr="00E92BF4">
        <w:rPr>
          <w:rFonts w:ascii="Times New Roman" w:hAnsi="Times New Roman"/>
          <w:bCs/>
          <w:i/>
          <w:iCs/>
          <w:spacing w:val="-3"/>
          <w:szCs w:val="24"/>
        </w:rPr>
        <w:t xml:space="preserve"> (discussion/decision)</w:t>
      </w:r>
    </w:p>
    <w:p w14:paraId="63F41DF0" w14:textId="2D8A66D2" w:rsidR="0037440E" w:rsidRPr="00FC07E9" w:rsidRDefault="00FC07E9" w:rsidP="00FC07E9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szCs w:val="24"/>
        </w:rPr>
      </w:pPr>
      <w:r w:rsidRPr="00FC07E9">
        <w:rPr>
          <w:rFonts w:ascii="Times New Roman" w:hAnsi="Times New Roman"/>
          <w:bCs/>
          <w:spacing w:val="-3"/>
          <w:szCs w:val="24"/>
        </w:rPr>
        <w:t>Move</w:t>
      </w:r>
      <w:r>
        <w:rPr>
          <w:rFonts w:ascii="Times New Roman" w:hAnsi="Times New Roman"/>
          <w:bCs/>
          <w:spacing w:val="-3"/>
          <w:szCs w:val="24"/>
        </w:rPr>
        <w:t xml:space="preserve"> SDWC Checking Account from </w:t>
      </w:r>
      <w:proofErr w:type="spellStart"/>
      <w:r>
        <w:rPr>
          <w:rFonts w:ascii="Times New Roman" w:hAnsi="Times New Roman"/>
          <w:bCs/>
          <w:spacing w:val="-3"/>
          <w:szCs w:val="24"/>
        </w:rPr>
        <w:t>BankWest</w:t>
      </w:r>
      <w:proofErr w:type="spellEnd"/>
      <w:r>
        <w:rPr>
          <w:rFonts w:ascii="Times New Roman" w:hAnsi="Times New Roman"/>
          <w:bCs/>
          <w:spacing w:val="-3"/>
          <w:szCs w:val="24"/>
        </w:rPr>
        <w:t xml:space="preserve"> (Pierre SD) to First Bank &amp; Trust (Brookings SD)</w:t>
      </w:r>
      <w:r w:rsidR="000C2927">
        <w:rPr>
          <w:rFonts w:ascii="Times New Roman" w:hAnsi="Times New Roman"/>
          <w:bCs/>
          <w:spacing w:val="-3"/>
          <w:szCs w:val="24"/>
        </w:rPr>
        <w:t xml:space="preserve"> concurrent with </w:t>
      </w:r>
      <w:proofErr w:type="gramStart"/>
      <w:r w:rsidR="000C2927">
        <w:rPr>
          <w:rFonts w:ascii="Times New Roman" w:hAnsi="Times New Roman"/>
          <w:bCs/>
          <w:spacing w:val="-3"/>
          <w:szCs w:val="24"/>
        </w:rPr>
        <w:t>FY25</w:t>
      </w:r>
      <w:proofErr w:type="gramEnd"/>
    </w:p>
    <w:p w14:paraId="57E8C8D4" w14:textId="77777777" w:rsidR="00582794" w:rsidRDefault="00582794" w:rsidP="00500169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szCs w:val="24"/>
        </w:rPr>
      </w:pPr>
    </w:p>
    <w:p w14:paraId="33EAC9BB" w14:textId="1C8365B4" w:rsidR="00582794" w:rsidRDefault="00582794" w:rsidP="00500169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szCs w:val="24"/>
        </w:rPr>
      </w:pPr>
      <w:r>
        <w:rPr>
          <w:rFonts w:ascii="Times New Roman" w:hAnsi="Times New Roman"/>
          <w:bCs/>
          <w:spacing w:val="-3"/>
          <w:szCs w:val="24"/>
        </w:rPr>
        <w:t>11:</w:t>
      </w:r>
      <w:r w:rsidR="00013CE5">
        <w:rPr>
          <w:rFonts w:ascii="Times New Roman" w:hAnsi="Times New Roman"/>
          <w:bCs/>
          <w:spacing w:val="-3"/>
          <w:szCs w:val="24"/>
        </w:rPr>
        <w:t>45</w:t>
      </w:r>
      <w:r>
        <w:rPr>
          <w:rFonts w:ascii="Times New Roman" w:hAnsi="Times New Roman"/>
          <w:bCs/>
          <w:spacing w:val="-3"/>
          <w:szCs w:val="24"/>
        </w:rPr>
        <w:t xml:space="preserve"> AM    </w:t>
      </w:r>
      <w:r w:rsidRPr="00DD3C9C">
        <w:rPr>
          <w:rFonts w:ascii="Times New Roman" w:hAnsi="Times New Roman"/>
          <w:b/>
          <w:spacing w:val="-3"/>
          <w:szCs w:val="24"/>
          <w:u w:val="single"/>
        </w:rPr>
        <w:t>IV. SD</w:t>
      </w:r>
      <w:r w:rsidR="00FC07E9">
        <w:rPr>
          <w:rFonts w:ascii="Times New Roman" w:hAnsi="Times New Roman"/>
          <w:b/>
          <w:spacing w:val="-3"/>
          <w:szCs w:val="24"/>
          <w:u w:val="single"/>
        </w:rPr>
        <w:t xml:space="preserve">WGA Funding </w:t>
      </w:r>
      <w:r w:rsidR="00E92BF4" w:rsidRPr="00E92BF4">
        <w:rPr>
          <w:rFonts w:ascii="Times New Roman" w:hAnsi="Times New Roman"/>
          <w:bCs/>
          <w:i/>
          <w:iCs/>
          <w:spacing w:val="-3"/>
          <w:szCs w:val="24"/>
        </w:rPr>
        <w:t>(discussion/decision)</w:t>
      </w:r>
    </w:p>
    <w:p w14:paraId="2356A175" w14:textId="58E390DD" w:rsidR="00DD3C9C" w:rsidRDefault="00402952" w:rsidP="006A22E6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szCs w:val="24"/>
        </w:rPr>
      </w:pPr>
      <w:r>
        <w:rPr>
          <w:rFonts w:ascii="Times New Roman" w:hAnsi="Times New Roman"/>
          <w:bCs/>
          <w:spacing w:val="-3"/>
          <w:szCs w:val="24"/>
        </w:rPr>
        <w:t>$10,000 donation to SDWGA to assist with development of educational program in conjunction with South Dakota State University</w:t>
      </w:r>
    </w:p>
    <w:p w14:paraId="25B90845" w14:textId="77777777" w:rsidR="00013CE5" w:rsidRDefault="00013CE5" w:rsidP="00013CE5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szCs w:val="24"/>
        </w:rPr>
      </w:pPr>
    </w:p>
    <w:p w14:paraId="3A720BFD" w14:textId="7B971B6B" w:rsidR="00013CE5" w:rsidRPr="008D74AF" w:rsidRDefault="00013CE5" w:rsidP="00013CE5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i/>
          <w:iCs/>
          <w:spacing w:val="-3"/>
          <w:szCs w:val="24"/>
        </w:rPr>
      </w:pPr>
      <w:r>
        <w:rPr>
          <w:rFonts w:ascii="Times New Roman" w:hAnsi="Times New Roman"/>
          <w:bCs/>
          <w:spacing w:val="-3"/>
          <w:szCs w:val="24"/>
        </w:rPr>
        <w:t xml:space="preserve">11:50 AM     </w:t>
      </w:r>
      <w:r w:rsidRPr="008D74AF">
        <w:rPr>
          <w:rFonts w:ascii="Times New Roman" w:hAnsi="Times New Roman"/>
          <w:b/>
          <w:spacing w:val="-3"/>
          <w:szCs w:val="24"/>
          <w:u w:val="single"/>
        </w:rPr>
        <w:t xml:space="preserve">V. </w:t>
      </w:r>
      <w:r w:rsidR="008D74AF" w:rsidRPr="008D74AF">
        <w:rPr>
          <w:rFonts w:ascii="Times New Roman" w:hAnsi="Times New Roman"/>
          <w:b/>
          <w:spacing w:val="-3"/>
          <w:szCs w:val="24"/>
          <w:u w:val="single"/>
        </w:rPr>
        <w:t>Salary Adjustment</w:t>
      </w:r>
      <w:r w:rsidR="008D74AF">
        <w:rPr>
          <w:rFonts w:ascii="Times New Roman" w:hAnsi="Times New Roman"/>
          <w:bCs/>
          <w:spacing w:val="-3"/>
          <w:szCs w:val="24"/>
        </w:rPr>
        <w:t xml:space="preserve"> </w:t>
      </w:r>
      <w:r w:rsidR="008D74AF" w:rsidRPr="008D74AF">
        <w:rPr>
          <w:rFonts w:ascii="Times New Roman" w:hAnsi="Times New Roman"/>
          <w:bCs/>
          <w:i/>
          <w:iCs/>
          <w:spacing w:val="-3"/>
          <w:szCs w:val="24"/>
        </w:rPr>
        <w:t>(discussion/decision)</w:t>
      </w:r>
    </w:p>
    <w:p w14:paraId="00E9E9A3" w14:textId="71DEBAF8" w:rsidR="008D74AF" w:rsidRPr="008D74AF" w:rsidRDefault="008D74AF" w:rsidP="008D74A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szCs w:val="24"/>
        </w:rPr>
      </w:pPr>
      <w:r>
        <w:rPr>
          <w:rFonts w:ascii="Times New Roman" w:hAnsi="Times New Roman"/>
          <w:bCs/>
          <w:spacing w:val="-3"/>
          <w:szCs w:val="24"/>
        </w:rPr>
        <w:t xml:space="preserve">Increase </w:t>
      </w:r>
      <w:r w:rsidR="00035574">
        <w:rPr>
          <w:rFonts w:ascii="Times New Roman" w:hAnsi="Times New Roman"/>
          <w:bCs/>
          <w:spacing w:val="-3"/>
          <w:szCs w:val="24"/>
        </w:rPr>
        <w:t xml:space="preserve">annual </w:t>
      </w:r>
      <w:r>
        <w:rPr>
          <w:rFonts w:ascii="Times New Roman" w:hAnsi="Times New Roman"/>
          <w:bCs/>
          <w:spacing w:val="-3"/>
          <w:szCs w:val="24"/>
        </w:rPr>
        <w:t xml:space="preserve">salary for Jonathan Kleinjan to $100,000 effective </w:t>
      </w:r>
      <w:r w:rsidR="00035574">
        <w:rPr>
          <w:rFonts w:ascii="Times New Roman" w:hAnsi="Times New Roman"/>
          <w:bCs/>
          <w:spacing w:val="-3"/>
          <w:szCs w:val="24"/>
        </w:rPr>
        <w:t>with pay period beginning May 24, 2024</w:t>
      </w:r>
    </w:p>
    <w:p w14:paraId="4BE3A037" w14:textId="77777777" w:rsidR="005F62A3" w:rsidRDefault="005F62A3" w:rsidP="00A04999">
      <w:pPr>
        <w:tabs>
          <w:tab w:val="left" w:pos="0"/>
          <w:tab w:val="num" w:pos="180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14:paraId="76863A37" w14:textId="09A8D96A" w:rsidR="00A04999" w:rsidRPr="00D97714" w:rsidRDefault="00C6145F" w:rsidP="00A04999">
      <w:pPr>
        <w:tabs>
          <w:tab w:val="left" w:pos="0"/>
          <w:tab w:val="num" w:pos="180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11:</w:t>
      </w:r>
      <w:r w:rsidR="00143950">
        <w:rPr>
          <w:rFonts w:ascii="Times New Roman" w:hAnsi="Times New Roman"/>
          <w:spacing w:val="-3"/>
          <w:szCs w:val="24"/>
        </w:rPr>
        <w:t>5</w:t>
      </w:r>
      <w:r>
        <w:rPr>
          <w:rFonts w:ascii="Times New Roman" w:hAnsi="Times New Roman"/>
          <w:spacing w:val="-3"/>
          <w:szCs w:val="24"/>
        </w:rPr>
        <w:t>5</w:t>
      </w:r>
      <w:r w:rsidR="00BA5E0D"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pacing w:val="-3"/>
          <w:szCs w:val="24"/>
        </w:rPr>
        <w:t>A</w:t>
      </w:r>
      <w:r w:rsidR="008235BF">
        <w:rPr>
          <w:rFonts w:ascii="Times New Roman" w:hAnsi="Times New Roman"/>
          <w:spacing w:val="-3"/>
          <w:szCs w:val="24"/>
        </w:rPr>
        <w:t>M</w:t>
      </w:r>
      <w:r w:rsidR="008235BF" w:rsidRPr="0008318D">
        <w:rPr>
          <w:rFonts w:ascii="Times New Roman" w:hAnsi="Times New Roman"/>
          <w:spacing w:val="-3"/>
          <w:szCs w:val="24"/>
        </w:rPr>
        <w:t xml:space="preserve">     </w:t>
      </w:r>
      <w:r w:rsidR="00667532"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b/>
          <w:spacing w:val="-2"/>
          <w:szCs w:val="24"/>
          <w:u w:val="single"/>
        </w:rPr>
        <w:t>V</w:t>
      </w:r>
      <w:r w:rsidR="00035574">
        <w:rPr>
          <w:rFonts w:ascii="Times New Roman" w:hAnsi="Times New Roman"/>
          <w:b/>
          <w:spacing w:val="-2"/>
          <w:szCs w:val="24"/>
          <w:u w:val="single"/>
        </w:rPr>
        <w:t>I</w:t>
      </w:r>
      <w:r w:rsidR="000432FA">
        <w:rPr>
          <w:rFonts w:ascii="Times New Roman" w:hAnsi="Times New Roman"/>
          <w:b/>
          <w:spacing w:val="-2"/>
          <w:szCs w:val="24"/>
          <w:u w:val="single"/>
        </w:rPr>
        <w:t xml:space="preserve">. </w:t>
      </w:r>
      <w:r w:rsidR="00A04999" w:rsidRPr="0008318D">
        <w:rPr>
          <w:rFonts w:ascii="Times New Roman" w:hAnsi="Times New Roman"/>
          <w:b/>
          <w:spacing w:val="-2"/>
          <w:szCs w:val="24"/>
          <w:u w:val="single"/>
        </w:rPr>
        <w:t>Administrative Matters</w:t>
      </w:r>
    </w:p>
    <w:p w14:paraId="27CF9401" w14:textId="1B5159E9" w:rsidR="001327DA" w:rsidRDefault="00FF42E2" w:rsidP="00FF42E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                   </w:t>
      </w:r>
      <w:r w:rsidR="00C024BD">
        <w:rPr>
          <w:rFonts w:ascii="Times New Roman" w:hAnsi="Times New Roman"/>
          <w:spacing w:val="-3"/>
          <w:szCs w:val="24"/>
        </w:rPr>
        <w:t>A</w:t>
      </w:r>
      <w:r w:rsidR="006534FC" w:rsidRPr="00FF42E2">
        <w:rPr>
          <w:rFonts w:ascii="Times New Roman" w:hAnsi="Times New Roman"/>
          <w:spacing w:val="-3"/>
          <w:szCs w:val="24"/>
        </w:rPr>
        <w:t xml:space="preserve">.)  </w:t>
      </w:r>
      <w:r w:rsidR="00FC7430">
        <w:rPr>
          <w:rFonts w:ascii="Times New Roman" w:hAnsi="Times New Roman"/>
          <w:spacing w:val="-3"/>
          <w:szCs w:val="24"/>
        </w:rPr>
        <w:t>US Wheat Summer Meeting, July 2024, Oklahoma City OK</w:t>
      </w:r>
    </w:p>
    <w:p w14:paraId="4233DA0E" w14:textId="55D7F897" w:rsidR="006534FC" w:rsidRPr="00FF42E2" w:rsidRDefault="001327DA" w:rsidP="00FF42E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                   B.) </w:t>
      </w:r>
      <w:r w:rsidR="00D41892">
        <w:rPr>
          <w:rFonts w:ascii="Times New Roman" w:hAnsi="Times New Roman"/>
          <w:spacing w:val="-3"/>
          <w:szCs w:val="24"/>
        </w:rPr>
        <w:t xml:space="preserve"> </w:t>
      </w:r>
      <w:r w:rsidR="006534FC" w:rsidRPr="00FF42E2">
        <w:rPr>
          <w:rFonts w:ascii="Times New Roman" w:hAnsi="Times New Roman"/>
          <w:spacing w:val="-3"/>
          <w:szCs w:val="24"/>
        </w:rPr>
        <w:t xml:space="preserve">Commission Meeting Date </w:t>
      </w:r>
      <w:bookmarkStart w:id="0" w:name="_Hlk162520817"/>
      <w:r w:rsidR="009D0B94" w:rsidRPr="009D0B94">
        <w:rPr>
          <w:rFonts w:ascii="Times New Roman" w:hAnsi="Times New Roman"/>
          <w:i/>
          <w:spacing w:val="-3"/>
          <w:szCs w:val="24"/>
        </w:rPr>
        <w:t>(discussion/decision)</w:t>
      </w:r>
      <w:bookmarkEnd w:id="0"/>
    </w:p>
    <w:p w14:paraId="6060D90D" w14:textId="1C5D6200" w:rsidR="00957C93" w:rsidRDefault="00E91A77" w:rsidP="008E50A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                        </w:t>
      </w:r>
      <w:r w:rsidR="00D41892">
        <w:rPr>
          <w:rFonts w:ascii="Times New Roman" w:hAnsi="Times New Roman"/>
          <w:spacing w:val="-3"/>
          <w:szCs w:val="24"/>
        </w:rPr>
        <w:t xml:space="preserve">  </w:t>
      </w:r>
      <w:r w:rsidR="00F27091">
        <w:rPr>
          <w:rFonts w:ascii="Times New Roman" w:hAnsi="Times New Roman"/>
          <w:spacing w:val="-3"/>
          <w:szCs w:val="24"/>
        </w:rPr>
        <w:t>1</w:t>
      </w:r>
      <w:r>
        <w:rPr>
          <w:rFonts w:ascii="Times New Roman" w:hAnsi="Times New Roman"/>
          <w:spacing w:val="-3"/>
          <w:szCs w:val="24"/>
        </w:rPr>
        <w:t xml:space="preserve">.  </w:t>
      </w:r>
      <w:r w:rsidR="008E50A7">
        <w:rPr>
          <w:rFonts w:ascii="Times New Roman" w:hAnsi="Times New Roman"/>
          <w:spacing w:val="-3"/>
          <w:szCs w:val="24"/>
        </w:rPr>
        <w:t>June</w:t>
      </w:r>
      <w:r w:rsidR="00884CEE">
        <w:rPr>
          <w:rFonts w:ascii="Times New Roman" w:hAnsi="Times New Roman"/>
          <w:spacing w:val="-3"/>
          <w:szCs w:val="24"/>
        </w:rPr>
        <w:t xml:space="preserve"> 20</w:t>
      </w:r>
      <w:r w:rsidR="00957C93">
        <w:rPr>
          <w:rFonts w:ascii="Times New Roman" w:hAnsi="Times New Roman"/>
          <w:spacing w:val="-3"/>
          <w:szCs w:val="24"/>
        </w:rPr>
        <w:t>,</w:t>
      </w:r>
      <w:r w:rsidR="008E50A7">
        <w:rPr>
          <w:rFonts w:ascii="Times New Roman" w:hAnsi="Times New Roman"/>
          <w:spacing w:val="-3"/>
          <w:szCs w:val="24"/>
        </w:rPr>
        <w:t xml:space="preserve"> 2024</w:t>
      </w:r>
      <w:r w:rsidR="00957C93"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pacing w:val="-3"/>
          <w:szCs w:val="24"/>
        </w:rPr>
        <w:t xml:space="preserve">– </w:t>
      </w:r>
      <w:r w:rsidR="00035574">
        <w:rPr>
          <w:rFonts w:ascii="Times New Roman" w:hAnsi="Times New Roman"/>
          <w:spacing w:val="-3"/>
          <w:szCs w:val="24"/>
        </w:rPr>
        <w:t>Brookings SD</w:t>
      </w:r>
    </w:p>
    <w:p w14:paraId="5E1F0533" w14:textId="77777777" w:rsidR="006152CC" w:rsidRDefault="00957C93" w:rsidP="008E50A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 w:rsidR="006152CC">
        <w:rPr>
          <w:rFonts w:ascii="Times New Roman" w:hAnsi="Times New Roman"/>
          <w:spacing w:val="-3"/>
          <w:szCs w:val="24"/>
        </w:rPr>
        <w:t xml:space="preserve">a. </w:t>
      </w:r>
      <w:r w:rsidR="008E50A7">
        <w:rPr>
          <w:rFonts w:ascii="Times New Roman" w:hAnsi="Times New Roman"/>
          <w:spacing w:val="-3"/>
          <w:szCs w:val="24"/>
        </w:rPr>
        <w:t>Elections</w:t>
      </w:r>
    </w:p>
    <w:p w14:paraId="115D5C53" w14:textId="3CC33253" w:rsidR="002F6BCC" w:rsidRDefault="006152CC" w:rsidP="008E50A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  <w:t xml:space="preserve">         </w:t>
      </w:r>
      <w:r w:rsidR="00C024BD"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pacing w:val="-3"/>
          <w:szCs w:val="24"/>
        </w:rPr>
        <w:t xml:space="preserve">   b. </w:t>
      </w:r>
      <w:r w:rsidR="008E50A7">
        <w:rPr>
          <w:rFonts w:ascii="Times New Roman" w:hAnsi="Times New Roman"/>
          <w:spacing w:val="-3"/>
          <w:szCs w:val="24"/>
        </w:rPr>
        <w:t>Budget Approval</w:t>
      </w:r>
    </w:p>
    <w:p w14:paraId="45AB8896" w14:textId="77777777" w:rsidR="00DA10FC" w:rsidRPr="005B6981" w:rsidRDefault="00DA10FC" w:rsidP="00A0499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16"/>
          <w:szCs w:val="16"/>
        </w:rPr>
      </w:pPr>
    </w:p>
    <w:p w14:paraId="60A3B151" w14:textId="03952C27" w:rsidR="00A04999" w:rsidRDefault="006152CC" w:rsidP="00A0499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1</w:t>
      </w:r>
      <w:r w:rsidR="00143950">
        <w:rPr>
          <w:rFonts w:ascii="Times New Roman" w:hAnsi="Times New Roman"/>
          <w:spacing w:val="-3"/>
          <w:szCs w:val="24"/>
        </w:rPr>
        <w:t>2</w:t>
      </w:r>
      <w:r w:rsidR="008E50A7">
        <w:rPr>
          <w:rFonts w:ascii="Times New Roman" w:hAnsi="Times New Roman"/>
          <w:spacing w:val="-3"/>
          <w:szCs w:val="24"/>
        </w:rPr>
        <w:t>:</w:t>
      </w:r>
      <w:r w:rsidR="00143950">
        <w:rPr>
          <w:rFonts w:ascii="Times New Roman" w:hAnsi="Times New Roman"/>
          <w:spacing w:val="-3"/>
          <w:szCs w:val="24"/>
        </w:rPr>
        <w:t>0</w:t>
      </w:r>
      <w:r w:rsidR="008E50A7">
        <w:rPr>
          <w:rFonts w:ascii="Times New Roman" w:hAnsi="Times New Roman"/>
          <w:spacing w:val="-3"/>
          <w:szCs w:val="24"/>
        </w:rPr>
        <w:t>0</w:t>
      </w:r>
      <w:r w:rsidR="00753692">
        <w:rPr>
          <w:rFonts w:ascii="Times New Roman" w:hAnsi="Times New Roman"/>
          <w:spacing w:val="-3"/>
          <w:szCs w:val="24"/>
        </w:rPr>
        <w:t xml:space="preserve"> </w:t>
      </w:r>
      <w:r w:rsidR="00143950">
        <w:rPr>
          <w:rFonts w:ascii="Times New Roman" w:hAnsi="Times New Roman"/>
          <w:spacing w:val="-3"/>
          <w:szCs w:val="24"/>
        </w:rPr>
        <w:t>P</w:t>
      </w:r>
      <w:r w:rsidR="004517E9">
        <w:rPr>
          <w:rFonts w:ascii="Times New Roman" w:hAnsi="Times New Roman"/>
          <w:spacing w:val="-3"/>
          <w:szCs w:val="24"/>
        </w:rPr>
        <w:t>M</w:t>
      </w:r>
      <w:r w:rsidR="00A04999">
        <w:rPr>
          <w:rFonts w:ascii="Times New Roman" w:hAnsi="Times New Roman"/>
          <w:b/>
          <w:spacing w:val="-3"/>
          <w:szCs w:val="24"/>
        </w:rPr>
        <w:t xml:space="preserve">    </w:t>
      </w:r>
      <w:r w:rsidR="00667532">
        <w:rPr>
          <w:rFonts w:ascii="Times New Roman" w:hAnsi="Times New Roman"/>
          <w:b/>
          <w:spacing w:val="-3"/>
          <w:szCs w:val="24"/>
        </w:rPr>
        <w:t xml:space="preserve">   </w:t>
      </w:r>
      <w:r w:rsidR="00A04999">
        <w:rPr>
          <w:rFonts w:ascii="Times New Roman" w:hAnsi="Times New Roman"/>
          <w:b/>
          <w:spacing w:val="-3"/>
          <w:szCs w:val="24"/>
        </w:rPr>
        <w:t xml:space="preserve"> </w:t>
      </w:r>
      <w:r w:rsidR="00C6145F">
        <w:rPr>
          <w:rFonts w:ascii="Times New Roman" w:hAnsi="Times New Roman"/>
          <w:b/>
          <w:spacing w:val="-3"/>
          <w:szCs w:val="24"/>
          <w:u w:val="single"/>
        </w:rPr>
        <w:t>V</w:t>
      </w:r>
      <w:r w:rsidR="00267035">
        <w:rPr>
          <w:rFonts w:ascii="Times New Roman" w:hAnsi="Times New Roman"/>
          <w:b/>
          <w:spacing w:val="-3"/>
          <w:szCs w:val="24"/>
          <w:u w:val="single"/>
        </w:rPr>
        <w:t>I</w:t>
      </w:r>
      <w:r w:rsidR="002160A0" w:rsidRPr="00BE57E5">
        <w:rPr>
          <w:rFonts w:ascii="Times New Roman" w:hAnsi="Times New Roman"/>
          <w:b/>
          <w:spacing w:val="-3"/>
          <w:szCs w:val="24"/>
          <w:u w:val="single"/>
        </w:rPr>
        <w:t>I</w:t>
      </w:r>
      <w:r w:rsidR="00A04999" w:rsidRPr="000A385D">
        <w:rPr>
          <w:rFonts w:ascii="Times New Roman" w:hAnsi="Times New Roman"/>
          <w:b/>
          <w:spacing w:val="-3"/>
          <w:szCs w:val="24"/>
          <w:u w:val="single"/>
        </w:rPr>
        <w:t>. Adjourn</w:t>
      </w:r>
      <w:r w:rsidR="002648D1" w:rsidRPr="002648D1">
        <w:rPr>
          <w:rFonts w:ascii="Times New Roman" w:hAnsi="Times New Roman"/>
          <w:spacing w:val="-3"/>
          <w:szCs w:val="24"/>
        </w:rPr>
        <w:t xml:space="preserve"> </w:t>
      </w:r>
      <w:r w:rsidR="00AD2F4D">
        <w:rPr>
          <w:rFonts w:ascii="Times New Roman" w:hAnsi="Times New Roman"/>
          <w:spacing w:val="-3"/>
          <w:szCs w:val="24"/>
        </w:rPr>
        <w:t xml:space="preserve"> </w:t>
      </w:r>
    </w:p>
    <w:p w14:paraId="02D64D91" w14:textId="77777777" w:rsidR="005F62A3" w:rsidRDefault="005F62A3" w:rsidP="00A0499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3913C252" w14:textId="77777777" w:rsidR="00F421A4" w:rsidRDefault="00F421A4" w:rsidP="00A0499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38B525FF" w14:textId="7117CCAB" w:rsidR="00E70278" w:rsidRDefault="00E70278" w:rsidP="00A0499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435950">
        <w:rPr>
          <w:rFonts w:ascii="Calibri" w:eastAsia="Calibri" w:hAnsi="Calibr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6BE1E3A" wp14:editId="569A7B66">
                <wp:simplePos x="0" y="0"/>
                <wp:positionH relativeFrom="column">
                  <wp:posOffset>-354330</wp:posOffset>
                </wp:positionH>
                <wp:positionV relativeFrom="paragraph">
                  <wp:posOffset>119380</wp:posOffset>
                </wp:positionV>
                <wp:extent cx="6758940" cy="140398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341B4" w14:textId="5EE54238" w:rsidR="00435950" w:rsidRPr="003F6B76" w:rsidRDefault="00435950" w:rsidP="00AC338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F6B7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Individuals requiring assistive technology or other services </w:t>
                            </w:r>
                            <w:r w:rsidR="00291A61" w:rsidRPr="003F6B76">
                              <w:rPr>
                                <w:b/>
                                <w:sz w:val="22"/>
                                <w:szCs w:val="22"/>
                              </w:rPr>
                              <w:t>to</w:t>
                            </w:r>
                            <w:r w:rsidRPr="003F6B7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participate in the meeting should submit a request to the South Dakota Wheat Commission</w:t>
                            </w:r>
                            <w:r w:rsidR="00696F0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by phone</w:t>
                            </w:r>
                            <w:r w:rsidRPr="003F6B7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91FBF">
                              <w:rPr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Pr="003F6B76">
                              <w:rPr>
                                <w:b/>
                                <w:sz w:val="22"/>
                                <w:szCs w:val="22"/>
                              </w:rPr>
                              <w:t>605-</w:t>
                            </w:r>
                            <w:r w:rsidR="00335CAF">
                              <w:rPr>
                                <w:b/>
                                <w:sz w:val="22"/>
                                <w:szCs w:val="22"/>
                              </w:rPr>
                              <w:t>697-8033</w:t>
                            </w:r>
                            <w:r w:rsidR="00991FBF">
                              <w:rPr>
                                <w:b/>
                                <w:sz w:val="22"/>
                                <w:szCs w:val="22"/>
                              </w:rPr>
                              <w:t>) or email</w:t>
                            </w:r>
                            <w:r w:rsidR="00696F0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91FBF">
                              <w:rPr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696F04">
                              <w:rPr>
                                <w:b/>
                                <w:sz w:val="22"/>
                                <w:szCs w:val="22"/>
                              </w:rPr>
                              <w:t>info@sdwheat.org</w:t>
                            </w:r>
                            <w:r w:rsidR="00991FBF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Pr="003F6B7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6F04">
                              <w:rPr>
                                <w:b/>
                                <w:sz w:val="22"/>
                                <w:szCs w:val="22"/>
                              </w:rPr>
                              <w:t>at least</w:t>
                            </w:r>
                            <w:r w:rsidRPr="003F6B7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91A61" w:rsidRPr="003F6B76">
                              <w:rPr>
                                <w:b/>
                                <w:sz w:val="22"/>
                                <w:szCs w:val="22"/>
                              </w:rPr>
                              <w:t>two</w:t>
                            </w:r>
                            <w:r w:rsidRPr="003F6B7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business days </w:t>
                            </w:r>
                            <w:r w:rsidR="00696F0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prior to the meeting </w:t>
                            </w:r>
                            <w:r w:rsidR="00291A61">
                              <w:rPr>
                                <w:b/>
                                <w:sz w:val="22"/>
                                <w:szCs w:val="22"/>
                              </w:rPr>
                              <w:t>to</w:t>
                            </w:r>
                            <w:r w:rsidR="00696F0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make accommodations available.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BE1E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9pt;margin-top:9.4pt;width:532.2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">
                <v:textbox style="mso-fit-shape-to-text:t">
                  <w:txbxContent>
                    <w:p w14:paraId="499341B4" w14:textId="5EE54238" w:rsidR="00435950" w:rsidRPr="003F6B76" w:rsidRDefault="00435950" w:rsidP="00AC338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F6B76">
                        <w:rPr>
                          <w:b/>
                          <w:sz w:val="22"/>
                          <w:szCs w:val="22"/>
                        </w:rPr>
                        <w:t xml:space="preserve">Individuals requiring assistive technology or other services </w:t>
                      </w:r>
                      <w:r w:rsidR="00291A61" w:rsidRPr="003F6B76">
                        <w:rPr>
                          <w:b/>
                          <w:sz w:val="22"/>
                          <w:szCs w:val="22"/>
                        </w:rPr>
                        <w:t>to</w:t>
                      </w:r>
                      <w:r w:rsidRPr="003F6B76">
                        <w:rPr>
                          <w:b/>
                          <w:sz w:val="22"/>
                          <w:szCs w:val="22"/>
                        </w:rPr>
                        <w:t xml:space="preserve"> participate in the meeting should submit a request to the South Dakota Wheat Commission</w:t>
                      </w:r>
                      <w:r w:rsidR="00696F04">
                        <w:rPr>
                          <w:b/>
                          <w:sz w:val="22"/>
                          <w:szCs w:val="22"/>
                        </w:rPr>
                        <w:t xml:space="preserve"> by phone</w:t>
                      </w:r>
                      <w:r w:rsidRPr="003F6B7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91FBF">
                        <w:rPr>
                          <w:b/>
                          <w:sz w:val="22"/>
                          <w:szCs w:val="22"/>
                        </w:rPr>
                        <w:t>(</w:t>
                      </w:r>
                      <w:r w:rsidRPr="003F6B76">
                        <w:rPr>
                          <w:b/>
                          <w:sz w:val="22"/>
                          <w:szCs w:val="22"/>
                        </w:rPr>
                        <w:t>605-</w:t>
                      </w:r>
                      <w:r w:rsidR="00335CAF">
                        <w:rPr>
                          <w:b/>
                          <w:sz w:val="22"/>
                          <w:szCs w:val="22"/>
                        </w:rPr>
                        <w:t>697-8033</w:t>
                      </w:r>
                      <w:r w:rsidR="00991FBF">
                        <w:rPr>
                          <w:b/>
                          <w:sz w:val="22"/>
                          <w:szCs w:val="22"/>
                        </w:rPr>
                        <w:t>) or email</w:t>
                      </w:r>
                      <w:r w:rsidR="00696F04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91FBF">
                        <w:rPr>
                          <w:b/>
                          <w:sz w:val="22"/>
                          <w:szCs w:val="22"/>
                        </w:rPr>
                        <w:t>(</w:t>
                      </w:r>
                      <w:r w:rsidR="00696F04">
                        <w:rPr>
                          <w:b/>
                          <w:sz w:val="22"/>
                          <w:szCs w:val="22"/>
                        </w:rPr>
                        <w:t>info@sdwheat.org</w:t>
                      </w:r>
                      <w:r w:rsidR="00991FBF">
                        <w:rPr>
                          <w:b/>
                          <w:sz w:val="22"/>
                          <w:szCs w:val="22"/>
                        </w:rPr>
                        <w:t>)</w:t>
                      </w:r>
                      <w:r w:rsidRPr="003F6B7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96F04">
                        <w:rPr>
                          <w:b/>
                          <w:sz w:val="22"/>
                          <w:szCs w:val="22"/>
                        </w:rPr>
                        <w:t>at least</w:t>
                      </w:r>
                      <w:r w:rsidRPr="003F6B7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91A61" w:rsidRPr="003F6B76">
                        <w:rPr>
                          <w:b/>
                          <w:sz w:val="22"/>
                          <w:szCs w:val="22"/>
                        </w:rPr>
                        <w:t>two</w:t>
                      </w:r>
                      <w:r w:rsidRPr="003F6B76">
                        <w:rPr>
                          <w:b/>
                          <w:sz w:val="22"/>
                          <w:szCs w:val="22"/>
                        </w:rPr>
                        <w:t xml:space="preserve"> business days </w:t>
                      </w:r>
                      <w:r w:rsidR="00696F04">
                        <w:rPr>
                          <w:b/>
                          <w:sz w:val="22"/>
                          <w:szCs w:val="22"/>
                        </w:rPr>
                        <w:t xml:space="preserve">prior to the meeting </w:t>
                      </w:r>
                      <w:r w:rsidR="00291A61">
                        <w:rPr>
                          <w:b/>
                          <w:sz w:val="22"/>
                          <w:szCs w:val="22"/>
                        </w:rPr>
                        <w:t>to</w:t>
                      </w:r>
                      <w:r w:rsidR="00696F04">
                        <w:rPr>
                          <w:b/>
                          <w:sz w:val="22"/>
                          <w:szCs w:val="22"/>
                        </w:rPr>
                        <w:t xml:space="preserve"> make accommodations available.</w:t>
                      </w:r>
                    </w:p>
                  </w:txbxContent>
                </v:textbox>
              </v:shape>
            </w:pict>
          </mc:Fallback>
        </mc:AlternateContent>
      </w:r>
    </w:p>
    <w:p w14:paraId="187F7FAE" w14:textId="77777777" w:rsidR="00E70278" w:rsidRDefault="00E70278" w:rsidP="00A0499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6E51FA18" w14:textId="77777777" w:rsidR="00E70278" w:rsidRDefault="00E70278" w:rsidP="00A0499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59F45A49" w14:textId="77777777" w:rsidR="00E70278" w:rsidRDefault="00E70278" w:rsidP="00A0499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0E388E32" w14:textId="77777777" w:rsidR="005D4EB6" w:rsidRDefault="005D4EB6" w:rsidP="00F16B12">
      <w:pPr>
        <w:tabs>
          <w:tab w:val="left" w:pos="0"/>
        </w:tabs>
        <w:suppressAutoHyphens/>
        <w:ind w:left="2160" w:hanging="2160"/>
        <w:jc w:val="center"/>
        <w:rPr>
          <w:rFonts w:ascii="Times New Roman" w:hAnsi="Times New Roman"/>
          <w:b/>
          <w:spacing w:val="-3"/>
          <w:sz w:val="28"/>
          <w:szCs w:val="28"/>
          <w:u w:val="single"/>
        </w:rPr>
      </w:pPr>
    </w:p>
    <w:p w14:paraId="107E4231" w14:textId="77777777" w:rsidR="00C814B5" w:rsidRDefault="00C814B5" w:rsidP="008960B0">
      <w:pPr>
        <w:tabs>
          <w:tab w:val="left" w:pos="0"/>
        </w:tabs>
        <w:suppressAutoHyphens/>
        <w:ind w:left="2160" w:hanging="2160"/>
        <w:rPr>
          <w:rFonts w:ascii="Times New Roman" w:hAnsi="Times New Roman"/>
          <w:b/>
          <w:spacing w:val="-3"/>
          <w:sz w:val="28"/>
          <w:szCs w:val="28"/>
          <w:u w:val="single"/>
        </w:rPr>
      </w:pPr>
    </w:p>
    <w:p w14:paraId="15705EDE" w14:textId="77777777" w:rsidR="00034FC8" w:rsidRDefault="00034FC8" w:rsidP="008960B0">
      <w:pPr>
        <w:tabs>
          <w:tab w:val="left" w:pos="0"/>
        </w:tabs>
        <w:suppressAutoHyphens/>
        <w:ind w:left="2160" w:hanging="2160"/>
        <w:rPr>
          <w:rFonts w:ascii="Times New Roman" w:hAnsi="Times New Roman"/>
          <w:spacing w:val="-3"/>
          <w:szCs w:val="24"/>
        </w:rPr>
      </w:pPr>
    </w:p>
    <w:sectPr w:rsidR="00034FC8" w:rsidSect="005234BA">
      <w:footerReference w:type="default" r:id="rId7"/>
      <w:endnotePr>
        <w:numFmt w:val="decimal"/>
      </w:endnotePr>
      <w:pgSz w:w="12240" w:h="15840"/>
      <w:pgMar w:top="1440" w:right="1296" w:bottom="1440" w:left="1296" w:header="144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368D" w14:textId="77777777" w:rsidR="005234BA" w:rsidRDefault="005234BA">
      <w:pPr>
        <w:spacing w:line="20" w:lineRule="exact"/>
      </w:pPr>
    </w:p>
  </w:endnote>
  <w:endnote w:type="continuationSeparator" w:id="0">
    <w:p w14:paraId="5A6A9BB0" w14:textId="77777777" w:rsidR="005234BA" w:rsidRDefault="005234BA">
      <w:r>
        <w:t xml:space="preserve"> </w:t>
      </w:r>
    </w:p>
  </w:endnote>
  <w:endnote w:type="continuationNotice" w:id="1">
    <w:p w14:paraId="23255EE8" w14:textId="77777777" w:rsidR="005234BA" w:rsidRDefault="005234B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5824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AD368D" w14:textId="77777777" w:rsidR="002B1AF4" w:rsidRDefault="002B1A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5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1272EC" w14:textId="77777777" w:rsidR="002B1AF4" w:rsidRDefault="002B1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8302E" w14:textId="77777777" w:rsidR="005234BA" w:rsidRDefault="005234BA">
      <w:r>
        <w:separator/>
      </w:r>
    </w:p>
  </w:footnote>
  <w:footnote w:type="continuationSeparator" w:id="0">
    <w:p w14:paraId="4828A3C7" w14:textId="77777777" w:rsidR="005234BA" w:rsidRDefault="00523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3BC3"/>
    <w:multiLevelType w:val="hybridMultilevel"/>
    <w:tmpl w:val="4CDC033A"/>
    <w:lvl w:ilvl="0" w:tplc="EE6C4982">
      <w:start w:val="1"/>
      <w:numFmt w:val="upperLetter"/>
      <w:lvlText w:val="%1.)"/>
      <w:lvlJc w:val="left"/>
      <w:pPr>
        <w:ind w:left="17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C94D87"/>
    <w:multiLevelType w:val="hybridMultilevel"/>
    <w:tmpl w:val="F168C782"/>
    <w:lvl w:ilvl="0" w:tplc="EE6C4982">
      <w:start w:val="1"/>
      <w:numFmt w:val="upperLetter"/>
      <w:lvlText w:val="%1.)"/>
      <w:lvlJc w:val="left"/>
      <w:pPr>
        <w:ind w:left="160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28" w:hanging="360"/>
      </w:pPr>
    </w:lvl>
    <w:lvl w:ilvl="2" w:tplc="FFFFFFFF" w:tentative="1">
      <w:start w:val="1"/>
      <w:numFmt w:val="lowerRoman"/>
      <w:lvlText w:val="%3."/>
      <w:lvlJc w:val="right"/>
      <w:pPr>
        <w:ind w:left="3048" w:hanging="180"/>
      </w:pPr>
    </w:lvl>
    <w:lvl w:ilvl="3" w:tplc="FFFFFFFF" w:tentative="1">
      <w:start w:val="1"/>
      <w:numFmt w:val="decimal"/>
      <w:lvlText w:val="%4."/>
      <w:lvlJc w:val="left"/>
      <w:pPr>
        <w:ind w:left="3768" w:hanging="360"/>
      </w:pPr>
    </w:lvl>
    <w:lvl w:ilvl="4" w:tplc="FFFFFFFF" w:tentative="1">
      <w:start w:val="1"/>
      <w:numFmt w:val="lowerLetter"/>
      <w:lvlText w:val="%5."/>
      <w:lvlJc w:val="left"/>
      <w:pPr>
        <w:ind w:left="4488" w:hanging="360"/>
      </w:pPr>
    </w:lvl>
    <w:lvl w:ilvl="5" w:tplc="FFFFFFFF" w:tentative="1">
      <w:start w:val="1"/>
      <w:numFmt w:val="lowerRoman"/>
      <w:lvlText w:val="%6."/>
      <w:lvlJc w:val="right"/>
      <w:pPr>
        <w:ind w:left="5208" w:hanging="180"/>
      </w:pPr>
    </w:lvl>
    <w:lvl w:ilvl="6" w:tplc="FFFFFFFF" w:tentative="1">
      <w:start w:val="1"/>
      <w:numFmt w:val="decimal"/>
      <w:lvlText w:val="%7."/>
      <w:lvlJc w:val="left"/>
      <w:pPr>
        <w:ind w:left="5928" w:hanging="360"/>
      </w:pPr>
    </w:lvl>
    <w:lvl w:ilvl="7" w:tplc="FFFFFFFF" w:tentative="1">
      <w:start w:val="1"/>
      <w:numFmt w:val="lowerLetter"/>
      <w:lvlText w:val="%8."/>
      <w:lvlJc w:val="left"/>
      <w:pPr>
        <w:ind w:left="6648" w:hanging="360"/>
      </w:pPr>
    </w:lvl>
    <w:lvl w:ilvl="8" w:tplc="FFFFFFFF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" w15:restartNumberingAfterBreak="0">
    <w:nsid w:val="22BB166E"/>
    <w:multiLevelType w:val="hybridMultilevel"/>
    <w:tmpl w:val="DFA67468"/>
    <w:lvl w:ilvl="0" w:tplc="3FB8C4F0">
      <w:start w:val="1"/>
      <w:numFmt w:val="upperLetter"/>
      <w:lvlText w:val="%1.)"/>
      <w:lvlJc w:val="left"/>
      <w:pPr>
        <w:ind w:left="16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" w15:restartNumberingAfterBreak="0">
    <w:nsid w:val="248E2451"/>
    <w:multiLevelType w:val="hybridMultilevel"/>
    <w:tmpl w:val="AE3E284E"/>
    <w:lvl w:ilvl="0" w:tplc="FB96595C">
      <w:start w:val="1"/>
      <w:numFmt w:val="upperLetter"/>
      <w:lvlText w:val="%1.)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4" w15:restartNumberingAfterBreak="0">
    <w:nsid w:val="276913E9"/>
    <w:multiLevelType w:val="hybridMultilevel"/>
    <w:tmpl w:val="72FCCAF8"/>
    <w:lvl w:ilvl="0" w:tplc="5E5204DA">
      <w:start w:val="1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8" w:hanging="360"/>
      </w:pPr>
    </w:lvl>
    <w:lvl w:ilvl="2" w:tplc="0409001B" w:tentative="1">
      <w:start w:val="1"/>
      <w:numFmt w:val="lowerRoman"/>
      <w:lvlText w:val="%3."/>
      <w:lvlJc w:val="right"/>
      <w:pPr>
        <w:ind w:left="3408" w:hanging="180"/>
      </w:pPr>
    </w:lvl>
    <w:lvl w:ilvl="3" w:tplc="0409000F" w:tentative="1">
      <w:start w:val="1"/>
      <w:numFmt w:val="decimal"/>
      <w:lvlText w:val="%4."/>
      <w:lvlJc w:val="left"/>
      <w:pPr>
        <w:ind w:left="4128" w:hanging="360"/>
      </w:pPr>
    </w:lvl>
    <w:lvl w:ilvl="4" w:tplc="04090019" w:tentative="1">
      <w:start w:val="1"/>
      <w:numFmt w:val="lowerLetter"/>
      <w:lvlText w:val="%5."/>
      <w:lvlJc w:val="left"/>
      <w:pPr>
        <w:ind w:left="4848" w:hanging="360"/>
      </w:pPr>
    </w:lvl>
    <w:lvl w:ilvl="5" w:tplc="0409001B" w:tentative="1">
      <w:start w:val="1"/>
      <w:numFmt w:val="lowerRoman"/>
      <w:lvlText w:val="%6."/>
      <w:lvlJc w:val="right"/>
      <w:pPr>
        <w:ind w:left="5568" w:hanging="180"/>
      </w:pPr>
    </w:lvl>
    <w:lvl w:ilvl="6" w:tplc="0409000F" w:tentative="1">
      <w:start w:val="1"/>
      <w:numFmt w:val="decimal"/>
      <w:lvlText w:val="%7."/>
      <w:lvlJc w:val="left"/>
      <w:pPr>
        <w:ind w:left="6288" w:hanging="360"/>
      </w:pPr>
    </w:lvl>
    <w:lvl w:ilvl="7" w:tplc="04090019" w:tentative="1">
      <w:start w:val="1"/>
      <w:numFmt w:val="lowerLetter"/>
      <w:lvlText w:val="%8."/>
      <w:lvlJc w:val="left"/>
      <w:pPr>
        <w:ind w:left="7008" w:hanging="360"/>
      </w:pPr>
    </w:lvl>
    <w:lvl w:ilvl="8" w:tplc="04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5" w15:restartNumberingAfterBreak="0">
    <w:nsid w:val="66CA1804"/>
    <w:multiLevelType w:val="hybridMultilevel"/>
    <w:tmpl w:val="C672B9DE"/>
    <w:lvl w:ilvl="0" w:tplc="1ACA2766">
      <w:start w:val="1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8" w:hanging="360"/>
      </w:pPr>
    </w:lvl>
    <w:lvl w:ilvl="2" w:tplc="0409001B" w:tentative="1">
      <w:start w:val="1"/>
      <w:numFmt w:val="lowerRoman"/>
      <w:lvlText w:val="%3."/>
      <w:lvlJc w:val="right"/>
      <w:pPr>
        <w:ind w:left="3408" w:hanging="180"/>
      </w:pPr>
    </w:lvl>
    <w:lvl w:ilvl="3" w:tplc="0409000F" w:tentative="1">
      <w:start w:val="1"/>
      <w:numFmt w:val="decimal"/>
      <w:lvlText w:val="%4."/>
      <w:lvlJc w:val="left"/>
      <w:pPr>
        <w:ind w:left="4128" w:hanging="360"/>
      </w:pPr>
    </w:lvl>
    <w:lvl w:ilvl="4" w:tplc="04090019" w:tentative="1">
      <w:start w:val="1"/>
      <w:numFmt w:val="lowerLetter"/>
      <w:lvlText w:val="%5."/>
      <w:lvlJc w:val="left"/>
      <w:pPr>
        <w:ind w:left="4848" w:hanging="360"/>
      </w:pPr>
    </w:lvl>
    <w:lvl w:ilvl="5" w:tplc="0409001B" w:tentative="1">
      <w:start w:val="1"/>
      <w:numFmt w:val="lowerRoman"/>
      <w:lvlText w:val="%6."/>
      <w:lvlJc w:val="right"/>
      <w:pPr>
        <w:ind w:left="5568" w:hanging="180"/>
      </w:pPr>
    </w:lvl>
    <w:lvl w:ilvl="6" w:tplc="0409000F" w:tentative="1">
      <w:start w:val="1"/>
      <w:numFmt w:val="decimal"/>
      <w:lvlText w:val="%7."/>
      <w:lvlJc w:val="left"/>
      <w:pPr>
        <w:ind w:left="6288" w:hanging="360"/>
      </w:pPr>
    </w:lvl>
    <w:lvl w:ilvl="7" w:tplc="04090019" w:tentative="1">
      <w:start w:val="1"/>
      <w:numFmt w:val="lowerLetter"/>
      <w:lvlText w:val="%8."/>
      <w:lvlJc w:val="left"/>
      <w:pPr>
        <w:ind w:left="7008" w:hanging="360"/>
      </w:pPr>
    </w:lvl>
    <w:lvl w:ilvl="8" w:tplc="04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6" w15:restartNumberingAfterBreak="0">
    <w:nsid w:val="717906BF"/>
    <w:multiLevelType w:val="hybridMultilevel"/>
    <w:tmpl w:val="22127AA6"/>
    <w:lvl w:ilvl="0" w:tplc="DEAADC1E">
      <w:start w:val="1"/>
      <w:numFmt w:val="upperLetter"/>
      <w:lvlText w:val="%1.)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7" w15:restartNumberingAfterBreak="0">
    <w:nsid w:val="75DF4D26"/>
    <w:multiLevelType w:val="hybridMultilevel"/>
    <w:tmpl w:val="BD9EFAE4"/>
    <w:lvl w:ilvl="0" w:tplc="8DD00936">
      <w:start w:val="1"/>
      <w:numFmt w:val="upperLetter"/>
      <w:lvlText w:val="%1.)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8" w15:restartNumberingAfterBreak="0">
    <w:nsid w:val="75E17BC3"/>
    <w:multiLevelType w:val="hybridMultilevel"/>
    <w:tmpl w:val="2BE66BD6"/>
    <w:lvl w:ilvl="0" w:tplc="4FCEEC9E">
      <w:start w:val="1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8" w:hanging="360"/>
      </w:pPr>
    </w:lvl>
    <w:lvl w:ilvl="2" w:tplc="0409001B" w:tentative="1">
      <w:start w:val="1"/>
      <w:numFmt w:val="lowerRoman"/>
      <w:lvlText w:val="%3."/>
      <w:lvlJc w:val="right"/>
      <w:pPr>
        <w:ind w:left="3408" w:hanging="180"/>
      </w:pPr>
    </w:lvl>
    <w:lvl w:ilvl="3" w:tplc="0409000F" w:tentative="1">
      <w:start w:val="1"/>
      <w:numFmt w:val="decimal"/>
      <w:lvlText w:val="%4."/>
      <w:lvlJc w:val="left"/>
      <w:pPr>
        <w:ind w:left="4128" w:hanging="360"/>
      </w:pPr>
    </w:lvl>
    <w:lvl w:ilvl="4" w:tplc="04090019" w:tentative="1">
      <w:start w:val="1"/>
      <w:numFmt w:val="lowerLetter"/>
      <w:lvlText w:val="%5."/>
      <w:lvlJc w:val="left"/>
      <w:pPr>
        <w:ind w:left="4848" w:hanging="360"/>
      </w:pPr>
    </w:lvl>
    <w:lvl w:ilvl="5" w:tplc="0409001B" w:tentative="1">
      <w:start w:val="1"/>
      <w:numFmt w:val="lowerRoman"/>
      <w:lvlText w:val="%6."/>
      <w:lvlJc w:val="right"/>
      <w:pPr>
        <w:ind w:left="5568" w:hanging="180"/>
      </w:pPr>
    </w:lvl>
    <w:lvl w:ilvl="6" w:tplc="0409000F" w:tentative="1">
      <w:start w:val="1"/>
      <w:numFmt w:val="decimal"/>
      <w:lvlText w:val="%7."/>
      <w:lvlJc w:val="left"/>
      <w:pPr>
        <w:ind w:left="6288" w:hanging="360"/>
      </w:pPr>
    </w:lvl>
    <w:lvl w:ilvl="7" w:tplc="04090019" w:tentative="1">
      <w:start w:val="1"/>
      <w:numFmt w:val="lowerLetter"/>
      <w:lvlText w:val="%8."/>
      <w:lvlJc w:val="left"/>
      <w:pPr>
        <w:ind w:left="7008" w:hanging="360"/>
      </w:pPr>
    </w:lvl>
    <w:lvl w:ilvl="8" w:tplc="0409001B" w:tentative="1">
      <w:start w:val="1"/>
      <w:numFmt w:val="lowerRoman"/>
      <w:lvlText w:val="%9."/>
      <w:lvlJc w:val="right"/>
      <w:pPr>
        <w:ind w:left="7728" w:hanging="180"/>
      </w:pPr>
    </w:lvl>
  </w:abstractNum>
  <w:num w:numId="1" w16cid:durableId="1317340979">
    <w:abstractNumId w:val="0"/>
  </w:num>
  <w:num w:numId="2" w16cid:durableId="1700355682">
    <w:abstractNumId w:val="2"/>
  </w:num>
  <w:num w:numId="3" w16cid:durableId="254167204">
    <w:abstractNumId w:val="3"/>
  </w:num>
  <w:num w:numId="4" w16cid:durableId="656224403">
    <w:abstractNumId w:val="4"/>
  </w:num>
  <w:num w:numId="5" w16cid:durableId="2095585080">
    <w:abstractNumId w:val="1"/>
  </w:num>
  <w:num w:numId="6" w16cid:durableId="1281915412">
    <w:abstractNumId w:val="8"/>
  </w:num>
  <w:num w:numId="7" w16cid:durableId="232158072">
    <w:abstractNumId w:val="5"/>
  </w:num>
  <w:num w:numId="8" w16cid:durableId="310792719">
    <w:abstractNumId w:val="7"/>
  </w:num>
  <w:num w:numId="9" w16cid:durableId="173311279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FD8"/>
    <w:rsid w:val="000021B6"/>
    <w:rsid w:val="0000271C"/>
    <w:rsid w:val="00002AE5"/>
    <w:rsid w:val="00003358"/>
    <w:rsid w:val="00013CE5"/>
    <w:rsid w:val="00015145"/>
    <w:rsid w:val="00016338"/>
    <w:rsid w:val="0001769F"/>
    <w:rsid w:val="00020A76"/>
    <w:rsid w:val="000258CF"/>
    <w:rsid w:val="00025A3F"/>
    <w:rsid w:val="000306ED"/>
    <w:rsid w:val="00033131"/>
    <w:rsid w:val="00034FC8"/>
    <w:rsid w:val="00035574"/>
    <w:rsid w:val="000432FA"/>
    <w:rsid w:val="00043D9D"/>
    <w:rsid w:val="00044BB2"/>
    <w:rsid w:val="00044F3A"/>
    <w:rsid w:val="00045695"/>
    <w:rsid w:val="00045DA7"/>
    <w:rsid w:val="00045DF7"/>
    <w:rsid w:val="00051C16"/>
    <w:rsid w:val="00053515"/>
    <w:rsid w:val="00055486"/>
    <w:rsid w:val="00056691"/>
    <w:rsid w:val="000620C7"/>
    <w:rsid w:val="00062886"/>
    <w:rsid w:val="00062AF9"/>
    <w:rsid w:val="00067030"/>
    <w:rsid w:val="000701C8"/>
    <w:rsid w:val="00070488"/>
    <w:rsid w:val="0007176D"/>
    <w:rsid w:val="00071B83"/>
    <w:rsid w:val="0007217D"/>
    <w:rsid w:val="000761DC"/>
    <w:rsid w:val="00076BAA"/>
    <w:rsid w:val="00081170"/>
    <w:rsid w:val="00081206"/>
    <w:rsid w:val="0008318D"/>
    <w:rsid w:val="000852F7"/>
    <w:rsid w:val="0008599F"/>
    <w:rsid w:val="00087B8B"/>
    <w:rsid w:val="00087D8E"/>
    <w:rsid w:val="00094F01"/>
    <w:rsid w:val="000961E8"/>
    <w:rsid w:val="00097E7C"/>
    <w:rsid w:val="000A1BDB"/>
    <w:rsid w:val="000A1FEA"/>
    <w:rsid w:val="000A385D"/>
    <w:rsid w:val="000A7897"/>
    <w:rsid w:val="000B17D9"/>
    <w:rsid w:val="000B509D"/>
    <w:rsid w:val="000B5CF2"/>
    <w:rsid w:val="000B65F0"/>
    <w:rsid w:val="000C1AE3"/>
    <w:rsid w:val="000C2927"/>
    <w:rsid w:val="000C3987"/>
    <w:rsid w:val="000C3C73"/>
    <w:rsid w:val="000C6A20"/>
    <w:rsid w:val="000C77B5"/>
    <w:rsid w:val="000D01EB"/>
    <w:rsid w:val="000D261B"/>
    <w:rsid w:val="000D3247"/>
    <w:rsid w:val="000D511C"/>
    <w:rsid w:val="000D58D7"/>
    <w:rsid w:val="000E10B1"/>
    <w:rsid w:val="000E1E12"/>
    <w:rsid w:val="000E3582"/>
    <w:rsid w:val="000E3B5E"/>
    <w:rsid w:val="000E3D1B"/>
    <w:rsid w:val="000E6CDD"/>
    <w:rsid w:val="000F0477"/>
    <w:rsid w:val="000F0537"/>
    <w:rsid w:val="000F1939"/>
    <w:rsid w:val="000F2C04"/>
    <w:rsid w:val="000F4131"/>
    <w:rsid w:val="000F4847"/>
    <w:rsid w:val="000F6069"/>
    <w:rsid w:val="000F7806"/>
    <w:rsid w:val="000F7B17"/>
    <w:rsid w:val="0010042F"/>
    <w:rsid w:val="00100E40"/>
    <w:rsid w:val="00104D30"/>
    <w:rsid w:val="0011415A"/>
    <w:rsid w:val="00117ADB"/>
    <w:rsid w:val="0012164D"/>
    <w:rsid w:val="00123107"/>
    <w:rsid w:val="001231AC"/>
    <w:rsid w:val="0012344A"/>
    <w:rsid w:val="0012463D"/>
    <w:rsid w:val="00125288"/>
    <w:rsid w:val="001258EC"/>
    <w:rsid w:val="0012761D"/>
    <w:rsid w:val="00131BF0"/>
    <w:rsid w:val="001327DA"/>
    <w:rsid w:val="001340CD"/>
    <w:rsid w:val="00134FA1"/>
    <w:rsid w:val="00135DDE"/>
    <w:rsid w:val="00135E22"/>
    <w:rsid w:val="00143950"/>
    <w:rsid w:val="00146759"/>
    <w:rsid w:val="00153EA6"/>
    <w:rsid w:val="00154573"/>
    <w:rsid w:val="00157059"/>
    <w:rsid w:val="0016530D"/>
    <w:rsid w:val="001679F1"/>
    <w:rsid w:val="0017046A"/>
    <w:rsid w:val="00170500"/>
    <w:rsid w:val="001720A5"/>
    <w:rsid w:val="00172B0E"/>
    <w:rsid w:val="00174093"/>
    <w:rsid w:val="001740B4"/>
    <w:rsid w:val="00175F8F"/>
    <w:rsid w:val="00177572"/>
    <w:rsid w:val="001805EE"/>
    <w:rsid w:val="00180AD2"/>
    <w:rsid w:val="00180E21"/>
    <w:rsid w:val="00184A1D"/>
    <w:rsid w:val="00184CC7"/>
    <w:rsid w:val="001852BD"/>
    <w:rsid w:val="00185C7F"/>
    <w:rsid w:val="00191FC3"/>
    <w:rsid w:val="00192A69"/>
    <w:rsid w:val="00193A4C"/>
    <w:rsid w:val="00193B40"/>
    <w:rsid w:val="001968B1"/>
    <w:rsid w:val="001A09C9"/>
    <w:rsid w:val="001A1411"/>
    <w:rsid w:val="001A2779"/>
    <w:rsid w:val="001A3D03"/>
    <w:rsid w:val="001A54C4"/>
    <w:rsid w:val="001A6099"/>
    <w:rsid w:val="001A6495"/>
    <w:rsid w:val="001B1B19"/>
    <w:rsid w:val="001B2906"/>
    <w:rsid w:val="001B5E4D"/>
    <w:rsid w:val="001B72AE"/>
    <w:rsid w:val="001B7F2B"/>
    <w:rsid w:val="001C06A7"/>
    <w:rsid w:val="001C0EBC"/>
    <w:rsid w:val="001C1879"/>
    <w:rsid w:val="001C2C30"/>
    <w:rsid w:val="001C437C"/>
    <w:rsid w:val="001C5060"/>
    <w:rsid w:val="001D1A67"/>
    <w:rsid w:val="001D4947"/>
    <w:rsid w:val="001D6311"/>
    <w:rsid w:val="001D7240"/>
    <w:rsid w:val="001D7CD1"/>
    <w:rsid w:val="001E0642"/>
    <w:rsid w:val="001E0E68"/>
    <w:rsid w:val="001E156D"/>
    <w:rsid w:val="001E1992"/>
    <w:rsid w:val="001E3C67"/>
    <w:rsid w:val="001E548B"/>
    <w:rsid w:val="001E63EA"/>
    <w:rsid w:val="001E701A"/>
    <w:rsid w:val="001F014D"/>
    <w:rsid w:val="001F52E0"/>
    <w:rsid w:val="001F55CA"/>
    <w:rsid w:val="001F634B"/>
    <w:rsid w:val="001F72C8"/>
    <w:rsid w:val="002022DC"/>
    <w:rsid w:val="00204514"/>
    <w:rsid w:val="00210619"/>
    <w:rsid w:val="00211F48"/>
    <w:rsid w:val="00213232"/>
    <w:rsid w:val="002160A0"/>
    <w:rsid w:val="00217988"/>
    <w:rsid w:val="0022063B"/>
    <w:rsid w:val="00220796"/>
    <w:rsid w:val="00220BC0"/>
    <w:rsid w:val="002212C8"/>
    <w:rsid w:val="00230819"/>
    <w:rsid w:val="00231D84"/>
    <w:rsid w:val="0023318C"/>
    <w:rsid w:val="00236155"/>
    <w:rsid w:val="0024108E"/>
    <w:rsid w:val="00241854"/>
    <w:rsid w:val="0024285B"/>
    <w:rsid w:val="00243199"/>
    <w:rsid w:val="002441DA"/>
    <w:rsid w:val="00244722"/>
    <w:rsid w:val="00245985"/>
    <w:rsid w:val="00246300"/>
    <w:rsid w:val="0025786B"/>
    <w:rsid w:val="00262D53"/>
    <w:rsid w:val="002648D1"/>
    <w:rsid w:val="00267035"/>
    <w:rsid w:val="00270874"/>
    <w:rsid w:val="002720F5"/>
    <w:rsid w:val="00275B6B"/>
    <w:rsid w:val="00275FB4"/>
    <w:rsid w:val="002768D5"/>
    <w:rsid w:val="00277549"/>
    <w:rsid w:val="00284B66"/>
    <w:rsid w:val="0028592F"/>
    <w:rsid w:val="002912BF"/>
    <w:rsid w:val="00291A61"/>
    <w:rsid w:val="00292DB1"/>
    <w:rsid w:val="00297C36"/>
    <w:rsid w:val="002A0E16"/>
    <w:rsid w:val="002A0E70"/>
    <w:rsid w:val="002A4E4A"/>
    <w:rsid w:val="002A7AF5"/>
    <w:rsid w:val="002B0F39"/>
    <w:rsid w:val="002B1AF4"/>
    <w:rsid w:val="002B4A9F"/>
    <w:rsid w:val="002B6075"/>
    <w:rsid w:val="002B6212"/>
    <w:rsid w:val="002B6938"/>
    <w:rsid w:val="002C244F"/>
    <w:rsid w:val="002C7E7B"/>
    <w:rsid w:val="002D0414"/>
    <w:rsid w:val="002D0C90"/>
    <w:rsid w:val="002D3D93"/>
    <w:rsid w:val="002D4D5A"/>
    <w:rsid w:val="002D4F95"/>
    <w:rsid w:val="002D5CE7"/>
    <w:rsid w:val="002D72DE"/>
    <w:rsid w:val="002E048F"/>
    <w:rsid w:val="002E06DC"/>
    <w:rsid w:val="002E08D8"/>
    <w:rsid w:val="002E5207"/>
    <w:rsid w:val="002E7EF0"/>
    <w:rsid w:val="002F0D50"/>
    <w:rsid w:val="002F0F27"/>
    <w:rsid w:val="002F6BCC"/>
    <w:rsid w:val="00300FD1"/>
    <w:rsid w:val="0030248F"/>
    <w:rsid w:val="003036F4"/>
    <w:rsid w:val="00310FD8"/>
    <w:rsid w:val="00314B60"/>
    <w:rsid w:val="00315E2E"/>
    <w:rsid w:val="003228B9"/>
    <w:rsid w:val="00322A9C"/>
    <w:rsid w:val="00323150"/>
    <w:rsid w:val="003275E0"/>
    <w:rsid w:val="00335CAF"/>
    <w:rsid w:val="00336E72"/>
    <w:rsid w:val="00340E31"/>
    <w:rsid w:val="00344447"/>
    <w:rsid w:val="00344D1E"/>
    <w:rsid w:val="00347535"/>
    <w:rsid w:val="003547FD"/>
    <w:rsid w:val="00355185"/>
    <w:rsid w:val="00355998"/>
    <w:rsid w:val="00355AC9"/>
    <w:rsid w:val="0035728B"/>
    <w:rsid w:val="003637FF"/>
    <w:rsid w:val="003730B7"/>
    <w:rsid w:val="0037440E"/>
    <w:rsid w:val="00377888"/>
    <w:rsid w:val="003808D8"/>
    <w:rsid w:val="00381D1E"/>
    <w:rsid w:val="00382E1C"/>
    <w:rsid w:val="003844D4"/>
    <w:rsid w:val="003876C2"/>
    <w:rsid w:val="00391766"/>
    <w:rsid w:val="00392D8E"/>
    <w:rsid w:val="00394BF3"/>
    <w:rsid w:val="00394DA5"/>
    <w:rsid w:val="003A046B"/>
    <w:rsid w:val="003A6B22"/>
    <w:rsid w:val="003A71E0"/>
    <w:rsid w:val="003A74FE"/>
    <w:rsid w:val="003B0CA4"/>
    <w:rsid w:val="003B27D4"/>
    <w:rsid w:val="003B43A5"/>
    <w:rsid w:val="003C22FA"/>
    <w:rsid w:val="003C289E"/>
    <w:rsid w:val="003C34B5"/>
    <w:rsid w:val="003C3664"/>
    <w:rsid w:val="003C40D6"/>
    <w:rsid w:val="003C4E3F"/>
    <w:rsid w:val="003C554D"/>
    <w:rsid w:val="003C67A4"/>
    <w:rsid w:val="003D21F4"/>
    <w:rsid w:val="003D31A1"/>
    <w:rsid w:val="003D4A78"/>
    <w:rsid w:val="003E11FB"/>
    <w:rsid w:val="003E17E9"/>
    <w:rsid w:val="003E2C09"/>
    <w:rsid w:val="003E3DE8"/>
    <w:rsid w:val="003F1D09"/>
    <w:rsid w:val="003F305B"/>
    <w:rsid w:val="003F6B76"/>
    <w:rsid w:val="00402952"/>
    <w:rsid w:val="00402EFE"/>
    <w:rsid w:val="00406703"/>
    <w:rsid w:val="004076AA"/>
    <w:rsid w:val="00413324"/>
    <w:rsid w:val="00413C49"/>
    <w:rsid w:val="00417958"/>
    <w:rsid w:val="004207B1"/>
    <w:rsid w:val="00421AED"/>
    <w:rsid w:val="00421C1A"/>
    <w:rsid w:val="0042206C"/>
    <w:rsid w:val="00422C33"/>
    <w:rsid w:val="00423053"/>
    <w:rsid w:val="00424607"/>
    <w:rsid w:val="00426514"/>
    <w:rsid w:val="0042698A"/>
    <w:rsid w:val="00431344"/>
    <w:rsid w:val="00433483"/>
    <w:rsid w:val="00435950"/>
    <w:rsid w:val="0043741B"/>
    <w:rsid w:val="0044021B"/>
    <w:rsid w:val="00441DD5"/>
    <w:rsid w:val="00442831"/>
    <w:rsid w:val="004465A9"/>
    <w:rsid w:val="00447220"/>
    <w:rsid w:val="00447364"/>
    <w:rsid w:val="004517E9"/>
    <w:rsid w:val="0045184D"/>
    <w:rsid w:val="00453A53"/>
    <w:rsid w:val="004545E5"/>
    <w:rsid w:val="00462906"/>
    <w:rsid w:val="00462DF8"/>
    <w:rsid w:val="004649D3"/>
    <w:rsid w:val="004667BD"/>
    <w:rsid w:val="00466800"/>
    <w:rsid w:val="00467FC2"/>
    <w:rsid w:val="00474E82"/>
    <w:rsid w:val="0047729D"/>
    <w:rsid w:val="00477C2B"/>
    <w:rsid w:val="0048397C"/>
    <w:rsid w:val="00497320"/>
    <w:rsid w:val="00497FA9"/>
    <w:rsid w:val="004A0B4D"/>
    <w:rsid w:val="004B4B91"/>
    <w:rsid w:val="004B5DEB"/>
    <w:rsid w:val="004B6138"/>
    <w:rsid w:val="004C16A5"/>
    <w:rsid w:val="004C4246"/>
    <w:rsid w:val="004C5CAA"/>
    <w:rsid w:val="004C6402"/>
    <w:rsid w:val="004C67A2"/>
    <w:rsid w:val="004C6A08"/>
    <w:rsid w:val="004C7577"/>
    <w:rsid w:val="004D1AD0"/>
    <w:rsid w:val="004D22CC"/>
    <w:rsid w:val="004D22DE"/>
    <w:rsid w:val="004D3207"/>
    <w:rsid w:val="004D765A"/>
    <w:rsid w:val="004E440D"/>
    <w:rsid w:val="004E493E"/>
    <w:rsid w:val="004E7D2A"/>
    <w:rsid w:val="004F446E"/>
    <w:rsid w:val="00500169"/>
    <w:rsid w:val="00500528"/>
    <w:rsid w:val="00503448"/>
    <w:rsid w:val="005036CC"/>
    <w:rsid w:val="00512046"/>
    <w:rsid w:val="00512F6C"/>
    <w:rsid w:val="00515CF8"/>
    <w:rsid w:val="00517B58"/>
    <w:rsid w:val="00521176"/>
    <w:rsid w:val="005216FE"/>
    <w:rsid w:val="00522E52"/>
    <w:rsid w:val="005234BA"/>
    <w:rsid w:val="00523F7B"/>
    <w:rsid w:val="00525B97"/>
    <w:rsid w:val="0053133A"/>
    <w:rsid w:val="00532389"/>
    <w:rsid w:val="00532ED4"/>
    <w:rsid w:val="005364CD"/>
    <w:rsid w:val="00537705"/>
    <w:rsid w:val="005405B9"/>
    <w:rsid w:val="0054167B"/>
    <w:rsid w:val="00543CD6"/>
    <w:rsid w:val="00545830"/>
    <w:rsid w:val="00546089"/>
    <w:rsid w:val="0055065D"/>
    <w:rsid w:val="00553A8F"/>
    <w:rsid w:val="005545B7"/>
    <w:rsid w:val="00554702"/>
    <w:rsid w:val="0055736B"/>
    <w:rsid w:val="005573BF"/>
    <w:rsid w:val="00557CC1"/>
    <w:rsid w:val="00560F8C"/>
    <w:rsid w:val="00562602"/>
    <w:rsid w:val="00562B6E"/>
    <w:rsid w:val="00562E7E"/>
    <w:rsid w:val="005638E3"/>
    <w:rsid w:val="00564824"/>
    <w:rsid w:val="005654F1"/>
    <w:rsid w:val="00567A21"/>
    <w:rsid w:val="00574314"/>
    <w:rsid w:val="005768F3"/>
    <w:rsid w:val="00576F2C"/>
    <w:rsid w:val="005806BA"/>
    <w:rsid w:val="0058151A"/>
    <w:rsid w:val="00582794"/>
    <w:rsid w:val="00583D83"/>
    <w:rsid w:val="005852D9"/>
    <w:rsid w:val="00587932"/>
    <w:rsid w:val="00590BA4"/>
    <w:rsid w:val="00591AFB"/>
    <w:rsid w:val="00597B05"/>
    <w:rsid w:val="005A08FB"/>
    <w:rsid w:val="005A0ED4"/>
    <w:rsid w:val="005A3BE0"/>
    <w:rsid w:val="005A3C82"/>
    <w:rsid w:val="005A57CC"/>
    <w:rsid w:val="005A5EC2"/>
    <w:rsid w:val="005B20E6"/>
    <w:rsid w:val="005B3771"/>
    <w:rsid w:val="005B3F47"/>
    <w:rsid w:val="005B6829"/>
    <w:rsid w:val="005B6981"/>
    <w:rsid w:val="005B76F8"/>
    <w:rsid w:val="005C21CE"/>
    <w:rsid w:val="005C38AD"/>
    <w:rsid w:val="005C7DE7"/>
    <w:rsid w:val="005D0093"/>
    <w:rsid w:val="005D07C9"/>
    <w:rsid w:val="005D1038"/>
    <w:rsid w:val="005D3F73"/>
    <w:rsid w:val="005D4EB6"/>
    <w:rsid w:val="005D57C2"/>
    <w:rsid w:val="005D7ABD"/>
    <w:rsid w:val="005D7FF0"/>
    <w:rsid w:val="005E3138"/>
    <w:rsid w:val="005F16EC"/>
    <w:rsid w:val="005F40C2"/>
    <w:rsid w:val="005F4CB9"/>
    <w:rsid w:val="005F5A31"/>
    <w:rsid w:val="005F62A3"/>
    <w:rsid w:val="005F6426"/>
    <w:rsid w:val="00600F96"/>
    <w:rsid w:val="00605A7A"/>
    <w:rsid w:val="0060758F"/>
    <w:rsid w:val="00607EED"/>
    <w:rsid w:val="006114E5"/>
    <w:rsid w:val="00611507"/>
    <w:rsid w:val="006120C5"/>
    <w:rsid w:val="00614E98"/>
    <w:rsid w:val="006152CC"/>
    <w:rsid w:val="006177B1"/>
    <w:rsid w:val="00621F2A"/>
    <w:rsid w:val="00621FC5"/>
    <w:rsid w:val="00625167"/>
    <w:rsid w:val="00625448"/>
    <w:rsid w:val="00626065"/>
    <w:rsid w:val="00626881"/>
    <w:rsid w:val="00627B76"/>
    <w:rsid w:val="00630764"/>
    <w:rsid w:val="006344B9"/>
    <w:rsid w:val="00634AB7"/>
    <w:rsid w:val="00641058"/>
    <w:rsid w:val="0064126F"/>
    <w:rsid w:val="00642D40"/>
    <w:rsid w:val="0064396D"/>
    <w:rsid w:val="0064624F"/>
    <w:rsid w:val="006503D7"/>
    <w:rsid w:val="00651D42"/>
    <w:rsid w:val="00653188"/>
    <w:rsid w:val="006534FC"/>
    <w:rsid w:val="00654516"/>
    <w:rsid w:val="006575E2"/>
    <w:rsid w:val="006637DE"/>
    <w:rsid w:val="00664B19"/>
    <w:rsid w:val="00664BDC"/>
    <w:rsid w:val="0066712C"/>
    <w:rsid w:val="00667532"/>
    <w:rsid w:val="006706BA"/>
    <w:rsid w:val="0067133E"/>
    <w:rsid w:val="00674DB5"/>
    <w:rsid w:val="00676237"/>
    <w:rsid w:val="00681F5A"/>
    <w:rsid w:val="0068237D"/>
    <w:rsid w:val="00685104"/>
    <w:rsid w:val="006875AE"/>
    <w:rsid w:val="00691D95"/>
    <w:rsid w:val="006956B9"/>
    <w:rsid w:val="00696D69"/>
    <w:rsid w:val="00696F04"/>
    <w:rsid w:val="006A22E6"/>
    <w:rsid w:val="006A3080"/>
    <w:rsid w:val="006A37B6"/>
    <w:rsid w:val="006A3C0D"/>
    <w:rsid w:val="006A3F56"/>
    <w:rsid w:val="006A4F7F"/>
    <w:rsid w:val="006A5602"/>
    <w:rsid w:val="006B023C"/>
    <w:rsid w:val="006B1D8D"/>
    <w:rsid w:val="006B3AE9"/>
    <w:rsid w:val="006B6503"/>
    <w:rsid w:val="006B670F"/>
    <w:rsid w:val="006C2A62"/>
    <w:rsid w:val="006C2C44"/>
    <w:rsid w:val="006C2CFF"/>
    <w:rsid w:val="006C2ED5"/>
    <w:rsid w:val="006C690D"/>
    <w:rsid w:val="006C796E"/>
    <w:rsid w:val="006C7FE4"/>
    <w:rsid w:val="006D1598"/>
    <w:rsid w:val="006D1A69"/>
    <w:rsid w:val="006D35CD"/>
    <w:rsid w:val="006D5A58"/>
    <w:rsid w:val="006D732D"/>
    <w:rsid w:val="006E1FA4"/>
    <w:rsid w:val="006E3D94"/>
    <w:rsid w:val="006E6660"/>
    <w:rsid w:val="006F1BC3"/>
    <w:rsid w:val="006F1E13"/>
    <w:rsid w:val="006F2056"/>
    <w:rsid w:val="006F46E5"/>
    <w:rsid w:val="006F4B9B"/>
    <w:rsid w:val="006F4E5E"/>
    <w:rsid w:val="006F5A5A"/>
    <w:rsid w:val="00700933"/>
    <w:rsid w:val="00700BCA"/>
    <w:rsid w:val="00703CFC"/>
    <w:rsid w:val="00710DF2"/>
    <w:rsid w:val="00710F47"/>
    <w:rsid w:val="00711EBF"/>
    <w:rsid w:val="00712BFC"/>
    <w:rsid w:val="00715E7C"/>
    <w:rsid w:val="00716D4B"/>
    <w:rsid w:val="00717CF0"/>
    <w:rsid w:val="007216A8"/>
    <w:rsid w:val="00722534"/>
    <w:rsid w:val="007236D9"/>
    <w:rsid w:val="00723C93"/>
    <w:rsid w:val="00727725"/>
    <w:rsid w:val="00727E8E"/>
    <w:rsid w:val="00727EBC"/>
    <w:rsid w:val="00731F46"/>
    <w:rsid w:val="00731FE1"/>
    <w:rsid w:val="00735303"/>
    <w:rsid w:val="007377F2"/>
    <w:rsid w:val="00741770"/>
    <w:rsid w:val="007431D4"/>
    <w:rsid w:val="007438F0"/>
    <w:rsid w:val="00747D24"/>
    <w:rsid w:val="007529EE"/>
    <w:rsid w:val="007533E5"/>
    <w:rsid w:val="00753692"/>
    <w:rsid w:val="007543CA"/>
    <w:rsid w:val="00754D44"/>
    <w:rsid w:val="00755144"/>
    <w:rsid w:val="00757451"/>
    <w:rsid w:val="00761731"/>
    <w:rsid w:val="00761F51"/>
    <w:rsid w:val="00763D3D"/>
    <w:rsid w:val="00763E65"/>
    <w:rsid w:val="0077022C"/>
    <w:rsid w:val="007702AF"/>
    <w:rsid w:val="00770384"/>
    <w:rsid w:val="00773346"/>
    <w:rsid w:val="007757D2"/>
    <w:rsid w:val="007801DA"/>
    <w:rsid w:val="00781680"/>
    <w:rsid w:val="00783828"/>
    <w:rsid w:val="00783F0F"/>
    <w:rsid w:val="00791F85"/>
    <w:rsid w:val="007A2409"/>
    <w:rsid w:val="007A2F75"/>
    <w:rsid w:val="007A36F6"/>
    <w:rsid w:val="007A5640"/>
    <w:rsid w:val="007A6553"/>
    <w:rsid w:val="007A743E"/>
    <w:rsid w:val="007A74C7"/>
    <w:rsid w:val="007B0B10"/>
    <w:rsid w:val="007B134E"/>
    <w:rsid w:val="007B3D3C"/>
    <w:rsid w:val="007B5AB2"/>
    <w:rsid w:val="007B7AB6"/>
    <w:rsid w:val="007C03C3"/>
    <w:rsid w:val="007C11FD"/>
    <w:rsid w:val="007C2087"/>
    <w:rsid w:val="007C3591"/>
    <w:rsid w:val="007C4AE2"/>
    <w:rsid w:val="007C4B30"/>
    <w:rsid w:val="007D072C"/>
    <w:rsid w:val="007D141C"/>
    <w:rsid w:val="007D2B53"/>
    <w:rsid w:val="007D4BE1"/>
    <w:rsid w:val="007D583A"/>
    <w:rsid w:val="007D6DF0"/>
    <w:rsid w:val="007E07BA"/>
    <w:rsid w:val="007E099F"/>
    <w:rsid w:val="007E3FCB"/>
    <w:rsid w:val="007E5178"/>
    <w:rsid w:val="007E6490"/>
    <w:rsid w:val="007E6CEC"/>
    <w:rsid w:val="007F297A"/>
    <w:rsid w:val="007F2C79"/>
    <w:rsid w:val="007F3043"/>
    <w:rsid w:val="007F3916"/>
    <w:rsid w:val="008002D9"/>
    <w:rsid w:val="00802F4D"/>
    <w:rsid w:val="008066D5"/>
    <w:rsid w:val="00807A39"/>
    <w:rsid w:val="00810C85"/>
    <w:rsid w:val="00813274"/>
    <w:rsid w:val="008143D1"/>
    <w:rsid w:val="00815DD8"/>
    <w:rsid w:val="00817B61"/>
    <w:rsid w:val="008203F6"/>
    <w:rsid w:val="008220FE"/>
    <w:rsid w:val="0082230D"/>
    <w:rsid w:val="008235BF"/>
    <w:rsid w:val="008255CF"/>
    <w:rsid w:val="00825726"/>
    <w:rsid w:val="00832EE4"/>
    <w:rsid w:val="00836176"/>
    <w:rsid w:val="00837D88"/>
    <w:rsid w:val="00840C08"/>
    <w:rsid w:val="008427A7"/>
    <w:rsid w:val="00842B57"/>
    <w:rsid w:val="00845B92"/>
    <w:rsid w:val="008506EB"/>
    <w:rsid w:val="00850C58"/>
    <w:rsid w:val="00855713"/>
    <w:rsid w:val="00857FE5"/>
    <w:rsid w:val="0086088D"/>
    <w:rsid w:val="00861F3E"/>
    <w:rsid w:val="00864A34"/>
    <w:rsid w:val="00865AE0"/>
    <w:rsid w:val="008675C8"/>
    <w:rsid w:val="00871048"/>
    <w:rsid w:val="0087392C"/>
    <w:rsid w:val="00874214"/>
    <w:rsid w:val="00884638"/>
    <w:rsid w:val="00884CEE"/>
    <w:rsid w:val="00885749"/>
    <w:rsid w:val="0089076E"/>
    <w:rsid w:val="00892503"/>
    <w:rsid w:val="00892998"/>
    <w:rsid w:val="008960B0"/>
    <w:rsid w:val="008A1A44"/>
    <w:rsid w:val="008A3C6F"/>
    <w:rsid w:val="008A41BB"/>
    <w:rsid w:val="008A655D"/>
    <w:rsid w:val="008A7A9C"/>
    <w:rsid w:val="008A7B84"/>
    <w:rsid w:val="008B3767"/>
    <w:rsid w:val="008B720D"/>
    <w:rsid w:val="008C0E46"/>
    <w:rsid w:val="008C1554"/>
    <w:rsid w:val="008C4583"/>
    <w:rsid w:val="008C4B7E"/>
    <w:rsid w:val="008C5785"/>
    <w:rsid w:val="008C7B57"/>
    <w:rsid w:val="008C7F0D"/>
    <w:rsid w:val="008D1446"/>
    <w:rsid w:val="008D37B0"/>
    <w:rsid w:val="008D74AF"/>
    <w:rsid w:val="008E0061"/>
    <w:rsid w:val="008E194B"/>
    <w:rsid w:val="008E4B9C"/>
    <w:rsid w:val="008E50A7"/>
    <w:rsid w:val="008E70A5"/>
    <w:rsid w:val="008F038B"/>
    <w:rsid w:val="008F2E3F"/>
    <w:rsid w:val="008F658F"/>
    <w:rsid w:val="008F71F7"/>
    <w:rsid w:val="008F7F03"/>
    <w:rsid w:val="00900BFF"/>
    <w:rsid w:val="00900D62"/>
    <w:rsid w:val="0090464C"/>
    <w:rsid w:val="009161CE"/>
    <w:rsid w:val="009175D3"/>
    <w:rsid w:val="00920C16"/>
    <w:rsid w:val="00921438"/>
    <w:rsid w:val="009222DF"/>
    <w:rsid w:val="00925C69"/>
    <w:rsid w:val="00926ECB"/>
    <w:rsid w:val="009309C6"/>
    <w:rsid w:val="00930E09"/>
    <w:rsid w:val="00932C8E"/>
    <w:rsid w:val="00934773"/>
    <w:rsid w:val="00936755"/>
    <w:rsid w:val="0094062F"/>
    <w:rsid w:val="00942BA1"/>
    <w:rsid w:val="00942DBC"/>
    <w:rsid w:val="0094361B"/>
    <w:rsid w:val="00944F9D"/>
    <w:rsid w:val="009451E0"/>
    <w:rsid w:val="0094547E"/>
    <w:rsid w:val="00946C19"/>
    <w:rsid w:val="00946ECE"/>
    <w:rsid w:val="00951B83"/>
    <w:rsid w:val="00952D22"/>
    <w:rsid w:val="0095382A"/>
    <w:rsid w:val="00955554"/>
    <w:rsid w:val="00957C93"/>
    <w:rsid w:val="0096082D"/>
    <w:rsid w:val="0096096D"/>
    <w:rsid w:val="009637C4"/>
    <w:rsid w:val="00963EB0"/>
    <w:rsid w:val="009644B0"/>
    <w:rsid w:val="00965B35"/>
    <w:rsid w:val="009704FB"/>
    <w:rsid w:val="00975D12"/>
    <w:rsid w:val="009820D7"/>
    <w:rsid w:val="00982534"/>
    <w:rsid w:val="00982961"/>
    <w:rsid w:val="00983A6A"/>
    <w:rsid w:val="00985BED"/>
    <w:rsid w:val="009863F6"/>
    <w:rsid w:val="00987104"/>
    <w:rsid w:val="009912C9"/>
    <w:rsid w:val="00991652"/>
    <w:rsid w:val="00991FBF"/>
    <w:rsid w:val="00993A3C"/>
    <w:rsid w:val="009940F2"/>
    <w:rsid w:val="00997604"/>
    <w:rsid w:val="009A23C5"/>
    <w:rsid w:val="009A2EB6"/>
    <w:rsid w:val="009A3318"/>
    <w:rsid w:val="009A3B90"/>
    <w:rsid w:val="009A5413"/>
    <w:rsid w:val="009A59D5"/>
    <w:rsid w:val="009B1361"/>
    <w:rsid w:val="009C11FC"/>
    <w:rsid w:val="009C237C"/>
    <w:rsid w:val="009C4752"/>
    <w:rsid w:val="009C5299"/>
    <w:rsid w:val="009C5D96"/>
    <w:rsid w:val="009C63C6"/>
    <w:rsid w:val="009D0B94"/>
    <w:rsid w:val="009D20FE"/>
    <w:rsid w:val="009D3B1B"/>
    <w:rsid w:val="009D6494"/>
    <w:rsid w:val="009D776E"/>
    <w:rsid w:val="009D7BF9"/>
    <w:rsid w:val="009D7D24"/>
    <w:rsid w:val="009E017A"/>
    <w:rsid w:val="009E12B2"/>
    <w:rsid w:val="009E59D5"/>
    <w:rsid w:val="009F07F4"/>
    <w:rsid w:val="009F0836"/>
    <w:rsid w:val="009F0EE9"/>
    <w:rsid w:val="009F13EC"/>
    <w:rsid w:val="009F401A"/>
    <w:rsid w:val="009F5064"/>
    <w:rsid w:val="009F6814"/>
    <w:rsid w:val="00A01267"/>
    <w:rsid w:val="00A0241D"/>
    <w:rsid w:val="00A04999"/>
    <w:rsid w:val="00A06315"/>
    <w:rsid w:val="00A072A6"/>
    <w:rsid w:val="00A07BA4"/>
    <w:rsid w:val="00A11600"/>
    <w:rsid w:val="00A11B0B"/>
    <w:rsid w:val="00A137B2"/>
    <w:rsid w:val="00A215D2"/>
    <w:rsid w:val="00A26769"/>
    <w:rsid w:val="00A339F5"/>
    <w:rsid w:val="00A33E80"/>
    <w:rsid w:val="00A370A2"/>
    <w:rsid w:val="00A413B9"/>
    <w:rsid w:val="00A42F5B"/>
    <w:rsid w:val="00A468D8"/>
    <w:rsid w:val="00A53A7D"/>
    <w:rsid w:val="00A57CA7"/>
    <w:rsid w:val="00A654C3"/>
    <w:rsid w:val="00A65BE6"/>
    <w:rsid w:val="00A65D1D"/>
    <w:rsid w:val="00A660F6"/>
    <w:rsid w:val="00A67866"/>
    <w:rsid w:val="00A70280"/>
    <w:rsid w:val="00A705DD"/>
    <w:rsid w:val="00A75EB7"/>
    <w:rsid w:val="00A762DC"/>
    <w:rsid w:val="00A764B0"/>
    <w:rsid w:val="00A8143C"/>
    <w:rsid w:val="00A819B6"/>
    <w:rsid w:val="00A83042"/>
    <w:rsid w:val="00A8442E"/>
    <w:rsid w:val="00A868C7"/>
    <w:rsid w:val="00A875E5"/>
    <w:rsid w:val="00A876E2"/>
    <w:rsid w:val="00A877E2"/>
    <w:rsid w:val="00A914F0"/>
    <w:rsid w:val="00A92B9F"/>
    <w:rsid w:val="00A93C1A"/>
    <w:rsid w:val="00A95515"/>
    <w:rsid w:val="00A955FF"/>
    <w:rsid w:val="00AA1DED"/>
    <w:rsid w:val="00AA6D0D"/>
    <w:rsid w:val="00AB2072"/>
    <w:rsid w:val="00AB33F4"/>
    <w:rsid w:val="00AB3CB5"/>
    <w:rsid w:val="00AB4CA1"/>
    <w:rsid w:val="00AB55F8"/>
    <w:rsid w:val="00AB7C60"/>
    <w:rsid w:val="00AC3387"/>
    <w:rsid w:val="00AC58DF"/>
    <w:rsid w:val="00AC6C75"/>
    <w:rsid w:val="00AC7761"/>
    <w:rsid w:val="00AD02D9"/>
    <w:rsid w:val="00AD2F4D"/>
    <w:rsid w:val="00AD42BB"/>
    <w:rsid w:val="00AD5958"/>
    <w:rsid w:val="00AE3FE8"/>
    <w:rsid w:val="00AE5216"/>
    <w:rsid w:val="00AE747F"/>
    <w:rsid w:val="00AE7935"/>
    <w:rsid w:val="00AE7D43"/>
    <w:rsid w:val="00AF0188"/>
    <w:rsid w:val="00AF1112"/>
    <w:rsid w:val="00AF15E1"/>
    <w:rsid w:val="00B12124"/>
    <w:rsid w:val="00B12396"/>
    <w:rsid w:val="00B135A4"/>
    <w:rsid w:val="00B24A89"/>
    <w:rsid w:val="00B25BB0"/>
    <w:rsid w:val="00B30B03"/>
    <w:rsid w:val="00B31040"/>
    <w:rsid w:val="00B314A9"/>
    <w:rsid w:val="00B327A3"/>
    <w:rsid w:val="00B32FFD"/>
    <w:rsid w:val="00B34AF3"/>
    <w:rsid w:val="00B377E5"/>
    <w:rsid w:val="00B405FD"/>
    <w:rsid w:val="00B44E42"/>
    <w:rsid w:val="00B47781"/>
    <w:rsid w:val="00B504DF"/>
    <w:rsid w:val="00B50CF8"/>
    <w:rsid w:val="00B545A5"/>
    <w:rsid w:val="00B5490B"/>
    <w:rsid w:val="00B561F8"/>
    <w:rsid w:val="00B56C1C"/>
    <w:rsid w:val="00B56C43"/>
    <w:rsid w:val="00B57914"/>
    <w:rsid w:val="00B60D0C"/>
    <w:rsid w:val="00B62EF7"/>
    <w:rsid w:val="00B66E2E"/>
    <w:rsid w:val="00B73C00"/>
    <w:rsid w:val="00B81AEB"/>
    <w:rsid w:val="00B81D68"/>
    <w:rsid w:val="00B81F77"/>
    <w:rsid w:val="00B83B60"/>
    <w:rsid w:val="00B84D85"/>
    <w:rsid w:val="00B91811"/>
    <w:rsid w:val="00B94CEF"/>
    <w:rsid w:val="00BA1370"/>
    <w:rsid w:val="00BA347C"/>
    <w:rsid w:val="00BA38AD"/>
    <w:rsid w:val="00BA3CD7"/>
    <w:rsid w:val="00BA5E0D"/>
    <w:rsid w:val="00BB032E"/>
    <w:rsid w:val="00BB2782"/>
    <w:rsid w:val="00BB5F22"/>
    <w:rsid w:val="00BB650F"/>
    <w:rsid w:val="00BB79FE"/>
    <w:rsid w:val="00BC2044"/>
    <w:rsid w:val="00BC5A02"/>
    <w:rsid w:val="00BC6299"/>
    <w:rsid w:val="00BC748C"/>
    <w:rsid w:val="00BC7F55"/>
    <w:rsid w:val="00BD0248"/>
    <w:rsid w:val="00BD0D4D"/>
    <w:rsid w:val="00BD2C45"/>
    <w:rsid w:val="00BD6D65"/>
    <w:rsid w:val="00BE0045"/>
    <w:rsid w:val="00BE1D38"/>
    <w:rsid w:val="00BE57E5"/>
    <w:rsid w:val="00BE79EF"/>
    <w:rsid w:val="00BF0BDA"/>
    <w:rsid w:val="00BF17CB"/>
    <w:rsid w:val="00BF38A9"/>
    <w:rsid w:val="00BF7253"/>
    <w:rsid w:val="00C010AE"/>
    <w:rsid w:val="00C024BD"/>
    <w:rsid w:val="00C0673E"/>
    <w:rsid w:val="00C07592"/>
    <w:rsid w:val="00C124A5"/>
    <w:rsid w:val="00C145EE"/>
    <w:rsid w:val="00C15A5A"/>
    <w:rsid w:val="00C166B5"/>
    <w:rsid w:val="00C2215E"/>
    <w:rsid w:val="00C26487"/>
    <w:rsid w:val="00C31175"/>
    <w:rsid w:val="00C32758"/>
    <w:rsid w:val="00C32A45"/>
    <w:rsid w:val="00C32B2A"/>
    <w:rsid w:val="00C3303E"/>
    <w:rsid w:val="00C36F3B"/>
    <w:rsid w:val="00C3753F"/>
    <w:rsid w:val="00C42414"/>
    <w:rsid w:val="00C47CB5"/>
    <w:rsid w:val="00C50967"/>
    <w:rsid w:val="00C50F54"/>
    <w:rsid w:val="00C518F4"/>
    <w:rsid w:val="00C52FF3"/>
    <w:rsid w:val="00C55AE2"/>
    <w:rsid w:val="00C606F7"/>
    <w:rsid w:val="00C6145F"/>
    <w:rsid w:val="00C63C9F"/>
    <w:rsid w:val="00C67737"/>
    <w:rsid w:val="00C7445E"/>
    <w:rsid w:val="00C80B7D"/>
    <w:rsid w:val="00C814B5"/>
    <w:rsid w:val="00C825AB"/>
    <w:rsid w:val="00C825DD"/>
    <w:rsid w:val="00C82CC4"/>
    <w:rsid w:val="00C868AC"/>
    <w:rsid w:val="00C876C6"/>
    <w:rsid w:val="00C90ED8"/>
    <w:rsid w:val="00C92B14"/>
    <w:rsid w:val="00C93914"/>
    <w:rsid w:val="00C93BDE"/>
    <w:rsid w:val="00C93DF4"/>
    <w:rsid w:val="00CA0025"/>
    <w:rsid w:val="00CA0BAB"/>
    <w:rsid w:val="00CA2189"/>
    <w:rsid w:val="00CA48D7"/>
    <w:rsid w:val="00CA5146"/>
    <w:rsid w:val="00CA7D89"/>
    <w:rsid w:val="00CB2981"/>
    <w:rsid w:val="00CB2B3B"/>
    <w:rsid w:val="00CB68E2"/>
    <w:rsid w:val="00CB6ACE"/>
    <w:rsid w:val="00CB6DD0"/>
    <w:rsid w:val="00CB7FDB"/>
    <w:rsid w:val="00CC1166"/>
    <w:rsid w:val="00CC36C7"/>
    <w:rsid w:val="00CC52C3"/>
    <w:rsid w:val="00CC5ABD"/>
    <w:rsid w:val="00CD31BA"/>
    <w:rsid w:val="00CD479A"/>
    <w:rsid w:val="00CD4928"/>
    <w:rsid w:val="00CD5F1F"/>
    <w:rsid w:val="00CD7C60"/>
    <w:rsid w:val="00CE10C7"/>
    <w:rsid w:val="00CE426D"/>
    <w:rsid w:val="00CE57A7"/>
    <w:rsid w:val="00CF13D0"/>
    <w:rsid w:val="00CF5CAE"/>
    <w:rsid w:val="00D0082D"/>
    <w:rsid w:val="00D01BC7"/>
    <w:rsid w:val="00D02AFB"/>
    <w:rsid w:val="00D03F14"/>
    <w:rsid w:val="00D04937"/>
    <w:rsid w:val="00D076F0"/>
    <w:rsid w:val="00D07FD8"/>
    <w:rsid w:val="00D11A65"/>
    <w:rsid w:val="00D153D3"/>
    <w:rsid w:val="00D15DF1"/>
    <w:rsid w:val="00D16A3B"/>
    <w:rsid w:val="00D16FB9"/>
    <w:rsid w:val="00D209B1"/>
    <w:rsid w:val="00D2345E"/>
    <w:rsid w:val="00D23EBE"/>
    <w:rsid w:val="00D24054"/>
    <w:rsid w:val="00D2474C"/>
    <w:rsid w:val="00D252B1"/>
    <w:rsid w:val="00D25561"/>
    <w:rsid w:val="00D26291"/>
    <w:rsid w:val="00D26CAF"/>
    <w:rsid w:val="00D30F8E"/>
    <w:rsid w:val="00D32162"/>
    <w:rsid w:val="00D32543"/>
    <w:rsid w:val="00D35665"/>
    <w:rsid w:val="00D36399"/>
    <w:rsid w:val="00D37094"/>
    <w:rsid w:val="00D41892"/>
    <w:rsid w:val="00D42EEF"/>
    <w:rsid w:val="00D4386A"/>
    <w:rsid w:val="00D45461"/>
    <w:rsid w:val="00D50A78"/>
    <w:rsid w:val="00D5322C"/>
    <w:rsid w:val="00D53DF9"/>
    <w:rsid w:val="00D56ECF"/>
    <w:rsid w:val="00D60D02"/>
    <w:rsid w:val="00D61384"/>
    <w:rsid w:val="00D61A3B"/>
    <w:rsid w:val="00D622A2"/>
    <w:rsid w:val="00D635DB"/>
    <w:rsid w:val="00D6793B"/>
    <w:rsid w:val="00D709FE"/>
    <w:rsid w:val="00D7138F"/>
    <w:rsid w:val="00D71718"/>
    <w:rsid w:val="00D7204C"/>
    <w:rsid w:val="00D72F39"/>
    <w:rsid w:val="00D768B0"/>
    <w:rsid w:val="00D80965"/>
    <w:rsid w:val="00D80D62"/>
    <w:rsid w:val="00D8593A"/>
    <w:rsid w:val="00D85B25"/>
    <w:rsid w:val="00D868DD"/>
    <w:rsid w:val="00D87CC4"/>
    <w:rsid w:val="00D90C78"/>
    <w:rsid w:val="00D918D5"/>
    <w:rsid w:val="00D951AD"/>
    <w:rsid w:val="00D97714"/>
    <w:rsid w:val="00DA10FC"/>
    <w:rsid w:val="00DA263B"/>
    <w:rsid w:val="00DA62BF"/>
    <w:rsid w:val="00DB3514"/>
    <w:rsid w:val="00DB72DD"/>
    <w:rsid w:val="00DB7C25"/>
    <w:rsid w:val="00DC38E2"/>
    <w:rsid w:val="00DC449A"/>
    <w:rsid w:val="00DC5B24"/>
    <w:rsid w:val="00DC69AA"/>
    <w:rsid w:val="00DD1674"/>
    <w:rsid w:val="00DD2BFB"/>
    <w:rsid w:val="00DD3C9C"/>
    <w:rsid w:val="00DD445C"/>
    <w:rsid w:val="00DE6A86"/>
    <w:rsid w:val="00DE6AA9"/>
    <w:rsid w:val="00DF0E85"/>
    <w:rsid w:val="00DF54B6"/>
    <w:rsid w:val="00E01470"/>
    <w:rsid w:val="00E02B1D"/>
    <w:rsid w:val="00E038EB"/>
    <w:rsid w:val="00E07517"/>
    <w:rsid w:val="00E14406"/>
    <w:rsid w:val="00E14B94"/>
    <w:rsid w:val="00E244D7"/>
    <w:rsid w:val="00E26244"/>
    <w:rsid w:val="00E30786"/>
    <w:rsid w:val="00E40D67"/>
    <w:rsid w:val="00E41B03"/>
    <w:rsid w:val="00E425F4"/>
    <w:rsid w:val="00E42944"/>
    <w:rsid w:val="00E441AD"/>
    <w:rsid w:val="00E44A3B"/>
    <w:rsid w:val="00E45514"/>
    <w:rsid w:val="00E46AE0"/>
    <w:rsid w:val="00E51179"/>
    <w:rsid w:val="00E51732"/>
    <w:rsid w:val="00E52FD7"/>
    <w:rsid w:val="00E538F2"/>
    <w:rsid w:val="00E53C78"/>
    <w:rsid w:val="00E54C13"/>
    <w:rsid w:val="00E56021"/>
    <w:rsid w:val="00E5763E"/>
    <w:rsid w:val="00E629CA"/>
    <w:rsid w:val="00E6582A"/>
    <w:rsid w:val="00E66561"/>
    <w:rsid w:val="00E70278"/>
    <w:rsid w:val="00E7199E"/>
    <w:rsid w:val="00E720B1"/>
    <w:rsid w:val="00E73742"/>
    <w:rsid w:val="00E75C86"/>
    <w:rsid w:val="00E76216"/>
    <w:rsid w:val="00E762EA"/>
    <w:rsid w:val="00E77A30"/>
    <w:rsid w:val="00E826C1"/>
    <w:rsid w:val="00E83579"/>
    <w:rsid w:val="00E84462"/>
    <w:rsid w:val="00E86701"/>
    <w:rsid w:val="00E91A77"/>
    <w:rsid w:val="00E92BF4"/>
    <w:rsid w:val="00E940AB"/>
    <w:rsid w:val="00E944DA"/>
    <w:rsid w:val="00E95238"/>
    <w:rsid w:val="00E95BB7"/>
    <w:rsid w:val="00E95F83"/>
    <w:rsid w:val="00E975C6"/>
    <w:rsid w:val="00EA06A2"/>
    <w:rsid w:val="00EA0F7B"/>
    <w:rsid w:val="00EA1E95"/>
    <w:rsid w:val="00EA4EB5"/>
    <w:rsid w:val="00EB2466"/>
    <w:rsid w:val="00EB2EE4"/>
    <w:rsid w:val="00EB517C"/>
    <w:rsid w:val="00EB6955"/>
    <w:rsid w:val="00EB72A5"/>
    <w:rsid w:val="00EB73DE"/>
    <w:rsid w:val="00EC762E"/>
    <w:rsid w:val="00ED0BEC"/>
    <w:rsid w:val="00ED1212"/>
    <w:rsid w:val="00ED2113"/>
    <w:rsid w:val="00ED2149"/>
    <w:rsid w:val="00EE277A"/>
    <w:rsid w:val="00EE5758"/>
    <w:rsid w:val="00EE5AA4"/>
    <w:rsid w:val="00EE62AC"/>
    <w:rsid w:val="00EF3104"/>
    <w:rsid w:val="00EF3DA4"/>
    <w:rsid w:val="00EF78CC"/>
    <w:rsid w:val="00EF7BE2"/>
    <w:rsid w:val="00F02D88"/>
    <w:rsid w:val="00F048CF"/>
    <w:rsid w:val="00F10955"/>
    <w:rsid w:val="00F1434F"/>
    <w:rsid w:val="00F14C9B"/>
    <w:rsid w:val="00F16B12"/>
    <w:rsid w:val="00F2225E"/>
    <w:rsid w:val="00F22C06"/>
    <w:rsid w:val="00F231A9"/>
    <w:rsid w:val="00F248D1"/>
    <w:rsid w:val="00F25438"/>
    <w:rsid w:val="00F26EF0"/>
    <w:rsid w:val="00F27091"/>
    <w:rsid w:val="00F32DC1"/>
    <w:rsid w:val="00F347D3"/>
    <w:rsid w:val="00F35984"/>
    <w:rsid w:val="00F3622D"/>
    <w:rsid w:val="00F373F3"/>
    <w:rsid w:val="00F40B6E"/>
    <w:rsid w:val="00F41129"/>
    <w:rsid w:val="00F415B3"/>
    <w:rsid w:val="00F41EE1"/>
    <w:rsid w:val="00F421A4"/>
    <w:rsid w:val="00F45987"/>
    <w:rsid w:val="00F51284"/>
    <w:rsid w:val="00F518F6"/>
    <w:rsid w:val="00F520E5"/>
    <w:rsid w:val="00F53C76"/>
    <w:rsid w:val="00F568D3"/>
    <w:rsid w:val="00F61AE0"/>
    <w:rsid w:val="00F62F70"/>
    <w:rsid w:val="00F63313"/>
    <w:rsid w:val="00F63712"/>
    <w:rsid w:val="00F64E4E"/>
    <w:rsid w:val="00F67B0B"/>
    <w:rsid w:val="00F70ADC"/>
    <w:rsid w:val="00F717CE"/>
    <w:rsid w:val="00F71CE9"/>
    <w:rsid w:val="00F7512E"/>
    <w:rsid w:val="00F77DC5"/>
    <w:rsid w:val="00F80E5F"/>
    <w:rsid w:val="00F848A7"/>
    <w:rsid w:val="00F858F6"/>
    <w:rsid w:val="00F863D2"/>
    <w:rsid w:val="00F876C6"/>
    <w:rsid w:val="00F933F1"/>
    <w:rsid w:val="00F94B49"/>
    <w:rsid w:val="00F960C7"/>
    <w:rsid w:val="00F963B2"/>
    <w:rsid w:val="00FA065D"/>
    <w:rsid w:val="00FA19E8"/>
    <w:rsid w:val="00FA3464"/>
    <w:rsid w:val="00FA4956"/>
    <w:rsid w:val="00FA5032"/>
    <w:rsid w:val="00FB08A4"/>
    <w:rsid w:val="00FB0944"/>
    <w:rsid w:val="00FB15A2"/>
    <w:rsid w:val="00FB399F"/>
    <w:rsid w:val="00FC0111"/>
    <w:rsid w:val="00FC07E9"/>
    <w:rsid w:val="00FC1843"/>
    <w:rsid w:val="00FC2736"/>
    <w:rsid w:val="00FC5E51"/>
    <w:rsid w:val="00FC671F"/>
    <w:rsid w:val="00FC7430"/>
    <w:rsid w:val="00FD23DE"/>
    <w:rsid w:val="00FD2BC4"/>
    <w:rsid w:val="00FD3725"/>
    <w:rsid w:val="00FD3BE5"/>
    <w:rsid w:val="00FD3D7B"/>
    <w:rsid w:val="00FD6B4B"/>
    <w:rsid w:val="00FE23BB"/>
    <w:rsid w:val="00FE46F3"/>
    <w:rsid w:val="00FE4B5F"/>
    <w:rsid w:val="00FE7455"/>
    <w:rsid w:val="00FF2965"/>
    <w:rsid w:val="00FF2B8B"/>
    <w:rsid w:val="00FF42E2"/>
    <w:rsid w:val="00FF5283"/>
    <w:rsid w:val="00FF743E"/>
    <w:rsid w:val="00FF7464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7D9DC"/>
  <w15:docId w15:val="{A8C42020-1249-4EAF-8E91-E7FE4AE2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7866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BE79EF"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2"/>
      <w:sz w:val="20"/>
    </w:rPr>
  </w:style>
  <w:style w:type="paragraph" w:styleId="Heading2">
    <w:name w:val="heading 2"/>
    <w:basedOn w:val="Normal"/>
    <w:next w:val="Normal"/>
    <w:qFormat/>
    <w:rsid w:val="00BE79EF"/>
    <w:pPr>
      <w:keepNext/>
      <w:tabs>
        <w:tab w:val="center" w:pos="4680"/>
      </w:tabs>
      <w:suppressAutoHyphens/>
      <w:jc w:val="center"/>
      <w:outlineLvl w:val="1"/>
    </w:pPr>
    <w:rPr>
      <w:rFonts w:ascii="Arial" w:hAnsi="Arial"/>
      <w:b/>
      <w:spacing w:val="-3"/>
      <w:sz w:val="22"/>
    </w:rPr>
  </w:style>
  <w:style w:type="paragraph" w:styleId="Heading3">
    <w:name w:val="heading 3"/>
    <w:basedOn w:val="Normal"/>
    <w:next w:val="Normal"/>
    <w:qFormat/>
    <w:rsid w:val="00BE79EF"/>
    <w:pPr>
      <w:keepNext/>
      <w:tabs>
        <w:tab w:val="left" w:pos="0"/>
      </w:tabs>
      <w:suppressAutoHyphens/>
      <w:outlineLvl w:val="2"/>
    </w:pPr>
    <w:rPr>
      <w:rFonts w:ascii="Arial" w:hAnsi="Arial"/>
      <w:b/>
      <w:spacing w:val="-2"/>
      <w:sz w:val="22"/>
    </w:rPr>
  </w:style>
  <w:style w:type="paragraph" w:styleId="Heading5">
    <w:name w:val="heading 5"/>
    <w:basedOn w:val="Normal"/>
    <w:next w:val="Normal"/>
    <w:qFormat/>
    <w:rsid w:val="00BE79EF"/>
    <w:pPr>
      <w:keepNext/>
      <w:tabs>
        <w:tab w:val="left" w:pos="-720"/>
      </w:tabs>
      <w:suppressAutoHyphens/>
      <w:jc w:val="both"/>
      <w:outlineLvl w:val="4"/>
    </w:pPr>
    <w:rPr>
      <w:rFonts w:ascii="Arial" w:hAnsi="Arial"/>
      <w:b/>
      <w:spacing w:val="-3"/>
      <w:sz w:val="22"/>
    </w:rPr>
  </w:style>
  <w:style w:type="paragraph" w:styleId="Heading7">
    <w:name w:val="heading 7"/>
    <w:basedOn w:val="Normal"/>
    <w:next w:val="Normal"/>
    <w:qFormat/>
    <w:rsid w:val="00D07FD8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E79EF"/>
  </w:style>
  <w:style w:type="character" w:styleId="EndnoteReference">
    <w:name w:val="endnote reference"/>
    <w:basedOn w:val="DefaultParagraphFont"/>
    <w:semiHidden/>
    <w:rsid w:val="00BE79EF"/>
    <w:rPr>
      <w:vertAlign w:val="superscript"/>
    </w:rPr>
  </w:style>
  <w:style w:type="paragraph" w:styleId="FootnoteText">
    <w:name w:val="footnote text"/>
    <w:basedOn w:val="Normal"/>
    <w:semiHidden/>
    <w:rsid w:val="00BE79EF"/>
  </w:style>
  <w:style w:type="character" w:styleId="FootnoteReference">
    <w:name w:val="footnote reference"/>
    <w:basedOn w:val="DefaultParagraphFont"/>
    <w:semiHidden/>
    <w:rsid w:val="00BE79EF"/>
    <w:rPr>
      <w:vertAlign w:val="superscript"/>
    </w:rPr>
  </w:style>
  <w:style w:type="character" w:customStyle="1" w:styleId="Document8">
    <w:name w:val="Document 8"/>
    <w:basedOn w:val="DefaultParagraphFont"/>
    <w:rsid w:val="00BE79EF"/>
  </w:style>
  <w:style w:type="character" w:customStyle="1" w:styleId="Document4">
    <w:name w:val="Document 4"/>
    <w:basedOn w:val="DefaultParagraphFont"/>
    <w:rsid w:val="00BE79EF"/>
    <w:rPr>
      <w:b/>
      <w:i/>
      <w:sz w:val="24"/>
    </w:rPr>
  </w:style>
  <w:style w:type="character" w:customStyle="1" w:styleId="Document6">
    <w:name w:val="Document 6"/>
    <w:basedOn w:val="DefaultParagraphFont"/>
    <w:rsid w:val="00BE79EF"/>
  </w:style>
  <w:style w:type="character" w:customStyle="1" w:styleId="Document5">
    <w:name w:val="Document 5"/>
    <w:basedOn w:val="DefaultParagraphFont"/>
    <w:rsid w:val="00BE79EF"/>
  </w:style>
  <w:style w:type="character" w:customStyle="1" w:styleId="Document2">
    <w:name w:val="Document 2"/>
    <w:basedOn w:val="DefaultParagraphFont"/>
    <w:rsid w:val="00BE79EF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BE79EF"/>
  </w:style>
  <w:style w:type="character" w:customStyle="1" w:styleId="Bibliogrphy">
    <w:name w:val="Bibliogrphy"/>
    <w:basedOn w:val="DefaultParagraphFont"/>
    <w:rsid w:val="00BE79EF"/>
  </w:style>
  <w:style w:type="character" w:customStyle="1" w:styleId="RightPar1">
    <w:name w:val="Right Par 1"/>
    <w:basedOn w:val="DefaultParagraphFont"/>
    <w:rsid w:val="00BE79EF"/>
  </w:style>
  <w:style w:type="character" w:customStyle="1" w:styleId="RightPar2">
    <w:name w:val="Right Par 2"/>
    <w:basedOn w:val="DefaultParagraphFont"/>
    <w:rsid w:val="00BE79EF"/>
  </w:style>
  <w:style w:type="character" w:customStyle="1" w:styleId="Document3">
    <w:name w:val="Document 3"/>
    <w:basedOn w:val="DefaultParagraphFont"/>
    <w:rsid w:val="00BE79EF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BE79EF"/>
  </w:style>
  <w:style w:type="character" w:customStyle="1" w:styleId="RightPar4">
    <w:name w:val="Right Par 4"/>
    <w:basedOn w:val="DefaultParagraphFont"/>
    <w:rsid w:val="00BE79EF"/>
  </w:style>
  <w:style w:type="character" w:customStyle="1" w:styleId="RightPar5">
    <w:name w:val="Right Par 5"/>
    <w:basedOn w:val="DefaultParagraphFont"/>
    <w:rsid w:val="00BE79EF"/>
  </w:style>
  <w:style w:type="character" w:customStyle="1" w:styleId="RightPar6">
    <w:name w:val="Right Par 6"/>
    <w:basedOn w:val="DefaultParagraphFont"/>
    <w:rsid w:val="00BE79EF"/>
  </w:style>
  <w:style w:type="character" w:customStyle="1" w:styleId="RightPar7">
    <w:name w:val="Right Par 7"/>
    <w:basedOn w:val="DefaultParagraphFont"/>
    <w:rsid w:val="00BE79EF"/>
  </w:style>
  <w:style w:type="character" w:customStyle="1" w:styleId="RightPar8">
    <w:name w:val="Right Par 8"/>
    <w:basedOn w:val="DefaultParagraphFont"/>
    <w:rsid w:val="00BE79EF"/>
  </w:style>
  <w:style w:type="paragraph" w:customStyle="1" w:styleId="Document1">
    <w:name w:val="Document 1"/>
    <w:rsid w:val="00BE79EF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DocInit">
    <w:name w:val="Doc Init"/>
    <w:basedOn w:val="DefaultParagraphFont"/>
    <w:rsid w:val="00BE79EF"/>
  </w:style>
  <w:style w:type="character" w:customStyle="1" w:styleId="TechInit">
    <w:name w:val="Tech Init"/>
    <w:basedOn w:val="DefaultParagraphFont"/>
    <w:rsid w:val="00BE79EF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BE79EF"/>
  </w:style>
  <w:style w:type="character" w:customStyle="1" w:styleId="Technical6">
    <w:name w:val="Technical 6"/>
    <w:basedOn w:val="DefaultParagraphFont"/>
    <w:rsid w:val="00BE79EF"/>
  </w:style>
  <w:style w:type="character" w:customStyle="1" w:styleId="Technical2">
    <w:name w:val="Technical 2"/>
    <w:basedOn w:val="DefaultParagraphFont"/>
    <w:rsid w:val="00BE79EF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BE79EF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BE79EF"/>
  </w:style>
  <w:style w:type="character" w:customStyle="1" w:styleId="Technical1">
    <w:name w:val="Technical 1"/>
    <w:basedOn w:val="DefaultParagraphFont"/>
    <w:rsid w:val="00BE79EF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BE79EF"/>
  </w:style>
  <w:style w:type="character" w:customStyle="1" w:styleId="Technical8">
    <w:name w:val="Technical 8"/>
    <w:basedOn w:val="DefaultParagraphFont"/>
    <w:rsid w:val="00BE79EF"/>
  </w:style>
  <w:style w:type="paragraph" w:styleId="TOC1">
    <w:name w:val="toc 1"/>
    <w:basedOn w:val="Normal"/>
    <w:next w:val="Normal"/>
    <w:autoRedefine/>
    <w:semiHidden/>
    <w:rsid w:val="00BE79EF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BE79EF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BE79EF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BE79EF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BE79EF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BE79EF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BE79EF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BE79EF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BE79EF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BE79EF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BE79EF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BE79EF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BE79EF"/>
  </w:style>
  <w:style w:type="character" w:customStyle="1" w:styleId="EquationCaption">
    <w:name w:val="_Equation Caption"/>
    <w:rsid w:val="00BE79EF"/>
  </w:style>
  <w:style w:type="paragraph" w:styleId="BodyText">
    <w:name w:val="Body Text"/>
    <w:basedOn w:val="Normal"/>
    <w:rsid w:val="00BE79EF"/>
    <w:pPr>
      <w:widowControl/>
      <w:spacing w:after="220" w:line="220" w:lineRule="atLeast"/>
      <w:ind w:left="840" w:right="-360"/>
    </w:pPr>
    <w:rPr>
      <w:snapToGrid/>
      <w:sz w:val="20"/>
    </w:rPr>
  </w:style>
  <w:style w:type="paragraph" w:styleId="Closing">
    <w:name w:val="Closing"/>
    <w:basedOn w:val="Normal"/>
    <w:rsid w:val="00BE79EF"/>
    <w:pPr>
      <w:widowControl/>
      <w:spacing w:line="220" w:lineRule="atLeast"/>
      <w:ind w:left="840" w:right="-360"/>
    </w:pPr>
    <w:rPr>
      <w:snapToGrid/>
      <w:sz w:val="20"/>
    </w:rPr>
  </w:style>
  <w:style w:type="paragraph" w:styleId="MessageHeader">
    <w:name w:val="Message Header"/>
    <w:basedOn w:val="BodyText"/>
    <w:rsid w:val="00BE79EF"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BE79EF"/>
  </w:style>
  <w:style w:type="character" w:customStyle="1" w:styleId="MessageHeaderLabel">
    <w:name w:val="Message Header Label"/>
    <w:rsid w:val="00BE79EF"/>
    <w:rPr>
      <w:rFonts w:ascii="Arial" w:hAnsi="Arial"/>
      <w:b/>
      <w:spacing w:val="-4"/>
      <w:sz w:val="18"/>
      <w:vertAlign w:val="baseline"/>
    </w:rPr>
  </w:style>
  <w:style w:type="paragraph" w:styleId="Title">
    <w:name w:val="Title"/>
    <w:basedOn w:val="Normal"/>
    <w:qFormat/>
    <w:rsid w:val="00BE79EF"/>
    <w:pPr>
      <w:tabs>
        <w:tab w:val="center" w:pos="4680"/>
      </w:tabs>
      <w:suppressAutoHyphens/>
      <w:jc w:val="center"/>
    </w:pPr>
    <w:rPr>
      <w:rFonts w:ascii="Arial" w:hAnsi="Arial"/>
      <w:b/>
      <w:spacing w:val="-3"/>
      <w:sz w:val="22"/>
    </w:rPr>
  </w:style>
  <w:style w:type="paragraph" w:styleId="BodyTextIndent">
    <w:name w:val="Body Text Indent"/>
    <w:basedOn w:val="Normal"/>
    <w:link w:val="BodyTextIndentChar"/>
    <w:rsid w:val="00BE79EF"/>
    <w:pPr>
      <w:tabs>
        <w:tab w:val="left" w:pos="-720"/>
      </w:tabs>
      <w:suppressAutoHyphens/>
      <w:ind w:left="1440"/>
      <w:jc w:val="both"/>
    </w:pPr>
    <w:rPr>
      <w:rFonts w:ascii="Arial" w:hAnsi="Arial"/>
      <w:spacing w:val="-3"/>
      <w:sz w:val="22"/>
    </w:rPr>
  </w:style>
  <w:style w:type="paragraph" w:styleId="ListParagraph">
    <w:name w:val="List Paragraph"/>
    <w:basedOn w:val="Normal"/>
    <w:uiPriority w:val="34"/>
    <w:qFormat/>
    <w:rsid w:val="009F0836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A67866"/>
    <w:rPr>
      <w:rFonts w:ascii="Arial" w:hAnsi="Arial"/>
      <w:snapToGrid w:val="0"/>
      <w:spacing w:val="-3"/>
      <w:sz w:val="22"/>
    </w:rPr>
  </w:style>
  <w:style w:type="paragraph" w:styleId="Header">
    <w:name w:val="header"/>
    <w:basedOn w:val="Normal"/>
    <w:link w:val="HeaderChar"/>
    <w:rsid w:val="002B1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1AF4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2B1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AF4"/>
    <w:rPr>
      <w:rFonts w:ascii="Courier New" w:hAnsi="Courier New"/>
      <w:snapToGrid w:val="0"/>
      <w:sz w:val="24"/>
    </w:rPr>
  </w:style>
  <w:style w:type="paragraph" w:styleId="BalloonText">
    <w:name w:val="Balloon Text"/>
    <w:basedOn w:val="Normal"/>
    <w:link w:val="BalloonTextChar"/>
    <w:rsid w:val="00825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55CF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nhideWhenUsed/>
    <w:rsid w:val="00900D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WHEAT COMMISSION</vt:lpstr>
    </vt:vector>
  </TitlesOfParts>
  <Company>S.D. Wheat Inc.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WHEAT COMMISSION</dc:title>
  <dc:creator>Randy Englund</dc:creator>
  <cp:lastModifiedBy>Jon Kleinjan</cp:lastModifiedBy>
  <cp:revision>6</cp:revision>
  <cp:lastPrinted>2023-08-18T13:54:00Z</cp:lastPrinted>
  <dcterms:created xsi:type="dcterms:W3CDTF">2024-04-17T14:34:00Z</dcterms:created>
  <dcterms:modified xsi:type="dcterms:W3CDTF">2024-04-17T16:33:00Z</dcterms:modified>
</cp:coreProperties>
</file>