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DD7A" w14:textId="60872AF1" w:rsidR="002F06FD" w:rsidRPr="00F11E77" w:rsidRDefault="00D16E12" w:rsidP="0097608E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16E12">
        <w:rPr>
          <w:rFonts w:ascii="Arial" w:hAnsi="Arial" w:cs="Arial"/>
          <w:i/>
          <w:sz w:val="28"/>
          <w:szCs w:val="28"/>
        </w:rPr>
        <w:t>REVISED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97608E" w:rsidRPr="00F11E77">
        <w:rPr>
          <w:rFonts w:ascii="Arial" w:hAnsi="Arial" w:cs="Arial"/>
          <w:iCs/>
          <w:sz w:val="28"/>
          <w:szCs w:val="28"/>
        </w:rPr>
        <w:t>DRAFT</w:t>
      </w:r>
    </w:p>
    <w:p w14:paraId="7C685175" w14:textId="77777777" w:rsidR="009F6483" w:rsidRDefault="009F6483" w:rsidP="009760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09E1ED" w14:textId="77777777" w:rsidR="00F8627F" w:rsidRPr="005E12F0" w:rsidRDefault="00F8627F" w:rsidP="002F06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12F0">
        <w:rPr>
          <w:rFonts w:ascii="Arial" w:hAnsi="Arial" w:cs="Arial"/>
          <w:b/>
          <w:sz w:val="32"/>
          <w:szCs w:val="32"/>
        </w:rPr>
        <w:t>CIVIL SERVICE COMMISSION</w:t>
      </w:r>
    </w:p>
    <w:p w14:paraId="1B2D14A5" w14:textId="77777777" w:rsidR="008551BA" w:rsidRDefault="006B584B" w:rsidP="008551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Conference Call Agenda</w:t>
      </w:r>
    </w:p>
    <w:p w14:paraId="2B7DC5B9" w14:textId="63E87D7B" w:rsidR="005E12F0" w:rsidRPr="008551BA" w:rsidRDefault="000832EB" w:rsidP="002F0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28</w:t>
      </w:r>
      <w:r w:rsidR="00AF4454">
        <w:rPr>
          <w:rFonts w:ascii="Arial" w:hAnsi="Arial" w:cs="Arial"/>
          <w:b/>
          <w:sz w:val="24"/>
          <w:szCs w:val="24"/>
        </w:rPr>
        <w:t>th</w:t>
      </w:r>
      <w:r w:rsidR="00434CD4">
        <w:rPr>
          <w:rFonts w:ascii="Arial" w:hAnsi="Arial" w:cs="Arial"/>
          <w:b/>
          <w:sz w:val="24"/>
          <w:szCs w:val="24"/>
        </w:rPr>
        <w:t>, 20</w:t>
      </w:r>
      <w:r w:rsidR="00CE0BE8">
        <w:rPr>
          <w:rFonts w:ascii="Arial" w:hAnsi="Arial" w:cs="Arial"/>
          <w:b/>
          <w:sz w:val="24"/>
          <w:szCs w:val="24"/>
        </w:rPr>
        <w:t>20</w:t>
      </w:r>
    </w:p>
    <w:p w14:paraId="79DFF141" w14:textId="77777777" w:rsidR="00234A0D" w:rsidRDefault="00234A0D" w:rsidP="005E1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BE92D" w14:textId="77777777" w:rsidR="000832EB" w:rsidRDefault="000832EB" w:rsidP="00F11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AA35F" w14:textId="77777777" w:rsidR="000832EB" w:rsidRDefault="000832EB" w:rsidP="00F11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83121" w14:textId="09BD54CB" w:rsidR="00F8627F" w:rsidRDefault="005E12F0" w:rsidP="00F11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1BA">
        <w:rPr>
          <w:rFonts w:ascii="Arial" w:hAnsi="Arial" w:cs="Arial"/>
          <w:sz w:val="24"/>
          <w:szCs w:val="24"/>
        </w:rPr>
        <w:t xml:space="preserve">Begins at </w:t>
      </w:r>
      <w:r w:rsidR="00704009">
        <w:rPr>
          <w:rFonts w:ascii="Arial" w:hAnsi="Arial" w:cs="Arial"/>
          <w:sz w:val="24"/>
          <w:szCs w:val="24"/>
        </w:rPr>
        <w:t>1</w:t>
      </w:r>
      <w:r w:rsidR="00AF4454">
        <w:rPr>
          <w:rFonts w:ascii="Arial" w:hAnsi="Arial" w:cs="Arial"/>
          <w:sz w:val="24"/>
          <w:szCs w:val="24"/>
        </w:rPr>
        <w:t>1</w:t>
      </w:r>
      <w:r w:rsidR="0097608E">
        <w:rPr>
          <w:rFonts w:ascii="Arial" w:hAnsi="Arial" w:cs="Arial"/>
          <w:sz w:val="24"/>
          <w:szCs w:val="24"/>
        </w:rPr>
        <w:t xml:space="preserve"> </w:t>
      </w:r>
      <w:r w:rsidR="00CE0BE8">
        <w:rPr>
          <w:rFonts w:ascii="Arial" w:hAnsi="Arial" w:cs="Arial"/>
          <w:sz w:val="24"/>
          <w:szCs w:val="24"/>
        </w:rPr>
        <w:t>a.m.</w:t>
      </w:r>
      <w:r w:rsidRPr="008551BA">
        <w:rPr>
          <w:rFonts w:ascii="Arial" w:hAnsi="Arial" w:cs="Arial"/>
          <w:sz w:val="24"/>
          <w:szCs w:val="24"/>
        </w:rPr>
        <w:t xml:space="preserve"> </w:t>
      </w:r>
      <w:r w:rsidR="00191E56">
        <w:rPr>
          <w:rFonts w:ascii="Arial" w:hAnsi="Arial" w:cs="Arial"/>
          <w:sz w:val="24"/>
          <w:szCs w:val="24"/>
        </w:rPr>
        <w:t>CT</w:t>
      </w:r>
    </w:p>
    <w:p w14:paraId="40578A22" w14:textId="77777777" w:rsidR="00F11E77" w:rsidRPr="005E12F0" w:rsidRDefault="00F11E77" w:rsidP="00F11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17C94" w14:textId="77777777" w:rsidR="00CE0BE8" w:rsidRDefault="00434CD4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of commission</w:t>
      </w:r>
      <w:r w:rsidR="009E42F3" w:rsidRPr="005E12F0">
        <w:rPr>
          <w:rFonts w:ascii="Arial" w:hAnsi="Arial" w:cs="Arial"/>
          <w:sz w:val="24"/>
          <w:szCs w:val="24"/>
        </w:rPr>
        <w:t xml:space="preserve"> members</w:t>
      </w:r>
    </w:p>
    <w:p w14:paraId="35151F72" w14:textId="00BB32FC" w:rsidR="00CE0BE8" w:rsidRPr="00CE0BE8" w:rsidRDefault="00191E56" w:rsidP="00CE0BE8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CE0BE8">
        <w:rPr>
          <w:rFonts w:ascii="Arial" w:hAnsi="Arial" w:cs="Arial"/>
          <w:sz w:val="24"/>
          <w:szCs w:val="24"/>
        </w:rPr>
        <w:t>Approval of agenda</w:t>
      </w:r>
      <w:r w:rsidR="00434CD4" w:rsidRPr="00CE0BE8">
        <w:rPr>
          <w:rFonts w:ascii="Arial" w:hAnsi="Arial" w:cs="Arial"/>
          <w:sz w:val="24"/>
          <w:szCs w:val="24"/>
        </w:rPr>
        <w:t xml:space="preserve"> – </w:t>
      </w:r>
      <w:r w:rsidR="000832EB">
        <w:rPr>
          <w:rFonts w:ascii="Arial" w:hAnsi="Arial" w:cs="Arial"/>
          <w:sz w:val="24"/>
          <w:szCs w:val="24"/>
        </w:rPr>
        <w:t>October 28</w:t>
      </w:r>
      <w:r w:rsidR="00CE0BE8" w:rsidRPr="00CE0BE8">
        <w:rPr>
          <w:rFonts w:ascii="Arial" w:hAnsi="Arial" w:cs="Arial"/>
          <w:sz w:val="24"/>
          <w:szCs w:val="24"/>
        </w:rPr>
        <w:t>, 2020</w:t>
      </w:r>
    </w:p>
    <w:p w14:paraId="5191998B" w14:textId="0EFC89C0" w:rsidR="009F7770" w:rsidRPr="00AF4454" w:rsidRDefault="00191E56" w:rsidP="00AF4454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  <w:r w:rsidR="00434CD4">
        <w:rPr>
          <w:rFonts w:ascii="Arial" w:hAnsi="Arial" w:cs="Arial"/>
          <w:sz w:val="24"/>
          <w:szCs w:val="24"/>
        </w:rPr>
        <w:t xml:space="preserve"> – </w:t>
      </w:r>
      <w:r w:rsidR="000832EB">
        <w:rPr>
          <w:rFonts w:ascii="Arial" w:hAnsi="Arial" w:cs="Arial"/>
          <w:sz w:val="24"/>
          <w:szCs w:val="24"/>
        </w:rPr>
        <w:t>May 27</w:t>
      </w:r>
      <w:r w:rsidR="00AF4454">
        <w:rPr>
          <w:rFonts w:ascii="Arial" w:hAnsi="Arial" w:cs="Arial"/>
          <w:sz w:val="24"/>
          <w:szCs w:val="24"/>
        </w:rPr>
        <w:t>, 2020</w:t>
      </w:r>
    </w:p>
    <w:p w14:paraId="597DB0C8" w14:textId="77777777" w:rsidR="005578CF" w:rsidRDefault="00AF4454" w:rsidP="005578CF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Adoption and Amendment of proposed Administrative Rules</w:t>
      </w:r>
      <w:r w:rsidR="00D16E12">
        <w:rPr>
          <w:rFonts w:ascii="Arial" w:hAnsi="Arial" w:cs="Arial"/>
          <w:sz w:val="24"/>
          <w:szCs w:val="24"/>
        </w:rPr>
        <w:t>:</w:t>
      </w:r>
    </w:p>
    <w:p w14:paraId="71385808" w14:textId="45F3CAE3" w:rsidR="000832EB" w:rsidRPr="005578CF" w:rsidRDefault="005578CF" w:rsidP="005578C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4454" w:rsidRPr="005578CF">
        <w:rPr>
          <w:rFonts w:ascii="Arial" w:hAnsi="Arial" w:cs="Arial"/>
          <w:sz w:val="24"/>
          <w:szCs w:val="24"/>
        </w:rPr>
        <w:t>55:09:04:05</w:t>
      </w:r>
    </w:p>
    <w:p w14:paraId="51AC7D65" w14:textId="34BB4553" w:rsidR="008C1065" w:rsidRDefault="00CB0E29" w:rsidP="00CB0E29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</w:t>
      </w:r>
      <w:r w:rsidR="005578CF">
        <w:rPr>
          <w:rFonts w:ascii="Arial" w:hAnsi="Arial" w:cs="Arial"/>
          <w:sz w:val="24"/>
          <w:szCs w:val="24"/>
        </w:rPr>
        <w:tab/>
      </w:r>
      <w:r w:rsidR="008C1065">
        <w:rPr>
          <w:rFonts w:ascii="Arial" w:hAnsi="Arial" w:cs="Arial"/>
          <w:sz w:val="24"/>
          <w:szCs w:val="24"/>
        </w:rPr>
        <w:t>Public Comments</w:t>
      </w:r>
    </w:p>
    <w:p w14:paraId="6E7F4724" w14:textId="256292F5" w:rsidR="00D16E12" w:rsidRDefault="00D16E12" w:rsidP="00D16E12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new classification pay grade items:</w:t>
      </w:r>
    </w:p>
    <w:p w14:paraId="0BBF8B16" w14:textId="0E885EE6" w:rsidR="00D16E12" w:rsidRDefault="00D16E12" w:rsidP="00D16E1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010822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Economic Analyst</w:t>
      </w:r>
      <w:r>
        <w:rPr>
          <w:rFonts w:ascii="Arial" w:hAnsi="Arial" w:cs="Arial"/>
          <w:sz w:val="24"/>
          <w:szCs w:val="24"/>
        </w:rPr>
        <w:tab/>
      </w:r>
    </w:p>
    <w:p w14:paraId="186A272A" w14:textId="47CC0CD2" w:rsidR="00D16E12" w:rsidRDefault="00D16E12" w:rsidP="00D16E1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010824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Senior Economic Analyst</w:t>
      </w:r>
    </w:p>
    <w:p w14:paraId="36E72977" w14:textId="004B87D5" w:rsidR="00D16E12" w:rsidRPr="00D16E12" w:rsidRDefault="00D16E12" w:rsidP="00D16E12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060650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Wildland Fire Logistics</w:t>
      </w:r>
    </w:p>
    <w:p w14:paraId="469D6562" w14:textId="3C8736D8" w:rsidR="00B835D1" w:rsidRDefault="00434CD4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14:paraId="1F4729E2" w14:textId="77777777" w:rsidR="00BD5F11" w:rsidRDefault="00BD5F11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Agenda Items</w:t>
      </w:r>
    </w:p>
    <w:p w14:paraId="081E8F4F" w14:textId="77777777" w:rsidR="0097608E" w:rsidRPr="003C5B10" w:rsidRDefault="0097608E" w:rsidP="00191E5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</w:t>
      </w:r>
    </w:p>
    <w:p w14:paraId="176C72C3" w14:textId="35F6006B" w:rsidR="006B584B" w:rsidRPr="00D16E12" w:rsidRDefault="009E42F3" w:rsidP="000832EB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FD74D4">
        <w:rPr>
          <w:rFonts w:ascii="Arial" w:hAnsi="Arial" w:cs="Arial"/>
          <w:sz w:val="24"/>
          <w:szCs w:val="24"/>
        </w:rPr>
        <w:t>Adjourn</w:t>
      </w:r>
      <w:r w:rsidR="006B584B" w:rsidRPr="005E12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6AFF" wp14:editId="37C48F68">
                <wp:simplePos x="0" y="0"/>
                <wp:positionH relativeFrom="column">
                  <wp:posOffset>289560</wp:posOffset>
                </wp:positionH>
                <wp:positionV relativeFrom="paragraph">
                  <wp:posOffset>1196975</wp:posOffset>
                </wp:positionV>
                <wp:extent cx="58826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DB54" w14:textId="77777777" w:rsidR="006B584B" w:rsidRPr="006373EA" w:rsidRDefault="006B584B" w:rsidP="006B58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Persons interested in joining the meeting may do so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dialing in at 866.410.8397. The conference code is 766.392.1553. 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need assistan</w:t>
                            </w:r>
                            <w:r w:rsidR="0043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ce, please contact Mary Weischedel at 605.773.5222 or </w:t>
                            </w:r>
                            <w:r w:rsidR="00434CD4"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mary.weischedel</w:t>
                            </w:r>
                            <w:r w:rsidRPr="00434CD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@state.sd.us</w:t>
                            </w:r>
                            <w:r w:rsidRPr="005E1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68F77C" w14:textId="77777777" w:rsidR="006B584B" w:rsidRDefault="006B584B" w:rsidP="006B5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6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94.25pt;width:463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x4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">
                <v:textbox>
                  <w:txbxContent>
                    <w:p w14:paraId="3996DB54" w14:textId="77777777" w:rsidR="006B584B" w:rsidRPr="006373EA" w:rsidRDefault="006B584B" w:rsidP="006B584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Persons interested in joining the meeting may do so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dialing in at 866.410.8397. The conference code is 766.392.1553. 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If you need assistan</w:t>
                      </w:r>
                      <w:r w:rsidR="0043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ce, please contact Mary Weischedel at 605.773.5222 or </w:t>
                      </w:r>
                      <w:r w:rsidR="00434CD4"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mary.weischedel</w:t>
                      </w:r>
                      <w:r w:rsidRPr="00434CD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@state.sd.us</w:t>
                      </w:r>
                      <w:r w:rsidRPr="005E12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B68F77C" w14:textId="77777777" w:rsidR="006B584B" w:rsidRDefault="006B584B" w:rsidP="006B584B"/>
                  </w:txbxContent>
                </v:textbox>
              </v:shape>
            </w:pict>
          </mc:Fallback>
        </mc:AlternateContent>
      </w:r>
    </w:p>
    <w:sectPr w:rsidR="006B584B" w:rsidRPr="00D16E12" w:rsidSect="003E71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70EF" w14:textId="77777777" w:rsidR="00ED3EA1" w:rsidRDefault="00ED3EA1" w:rsidP="0032757D">
      <w:pPr>
        <w:spacing w:after="0" w:line="240" w:lineRule="auto"/>
      </w:pPr>
      <w:r>
        <w:separator/>
      </w:r>
    </w:p>
  </w:endnote>
  <w:endnote w:type="continuationSeparator" w:id="0">
    <w:p w14:paraId="344DF959" w14:textId="77777777" w:rsidR="00ED3EA1" w:rsidRDefault="00ED3EA1" w:rsidP="003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A3A8" w14:textId="77777777" w:rsidR="00FD74D4" w:rsidRDefault="00FD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494C" w14:textId="77777777" w:rsidR="00ED3EA1" w:rsidRDefault="00ED3EA1" w:rsidP="0032757D">
      <w:pPr>
        <w:spacing w:after="0" w:line="240" w:lineRule="auto"/>
      </w:pPr>
      <w:r>
        <w:separator/>
      </w:r>
    </w:p>
  </w:footnote>
  <w:footnote w:type="continuationSeparator" w:id="0">
    <w:p w14:paraId="6AC88FAB" w14:textId="77777777" w:rsidR="00ED3EA1" w:rsidRDefault="00ED3EA1" w:rsidP="0032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9DE"/>
    <w:multiLevelType w:val="hybridMultilevel"/>
    <w:tmpl w:val="2996A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546F3E"/>
    <w:multiLevelType w:val="hybridMultilevel"/>
    <w:tmpl w:val="4F00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6385"/>
    <w:multiLevelType w:val="hybridMultilevel"/>
    <w:tmpl w:val="D9BE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82044"/>
    <w:multiLevelType w:val="hybridMultilevel"/>
    <w:tmpl w:val="13CCCD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DF4F97"/>
    <w:multiLevelType w:val="hybridMultilevel"/>
    <w:tmpl w:val="119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7F"/>
    <w:rsid w:val="0001498C"/>
    <w:rsid w:val="00020DCD"/>
    <w:rsid w:val="000626E5"/>
    <w:rsid w:val="00071ABB"/>
    <w:rsid w:val="000832EB"/>
    <w:rsid w:val="000C0C4C"/>
    <w:rsid w:val="000C3D34"/>
    <w:rsid w:val="00124F47"/>
    <w:rsid w:val="00125285"/>
    <w:rsid w:val="001407EF"/>
    <w:rsid w:val="001616D7"/>
    <w:rsid w:val="00177A08"/>
    <w:rsid w:val="00190E21"/>
    <w:rsid w:val="00191E56"/>
    <w:rsid w:val="00192960"/>
    <w:rsid w:val="00196455"/>
    <w:rsid w:val="001B118D"/>
    <w:rsid w:val="001E42BC"/>
    <w:rsid w:val="001E5980"/>
    <w:rsid w:val="00200F8C"/>
    <w:rsid w:val="00234A0D"/>
    <w:rsid w:val="002371A6"/>
    <w:rsid w:val="00237910"/>
    <w:rsid w:val="00237E4E"/>
    <w:rsid w:val="00271583"/>
    <w:rsid w:val="002C311B"/>
    <w:rsid w:val="002F0077"/>
    <w:rsid w:val="002F06FD"/>
    <w:rsid w:val="0032757D"/>
    <w:rsid w:val="00334DD9"/>
    <w:rsid w:val="00381475"/>
    <w:rsid w:val="003B3D1D"/>
    <w:rsid w:val="003B6331"/>
    <w:rsid w:val="003C5B10"/>
    <w:rsid w:val="003D497A"/>
    <w:rsid w:val="003E270F"/>
    <w:rsid w:val="003E71EB"/>
    <w:rsid w:val="003E7A5F"/>
    <w:rsid w:val="00400CB7"/>
    <w:rsid w:val="0040384A"/>
    <w:rsid w:val="00434CD4"/>
    <w:rsid w:val="00437DAA"/>
    <w:rsid w:val="0044228A"/>
    <w:rsid w:val="00455405"/>
    <w:rsid w:val="004A29E8"/>
    <w:rsid w:val="004B2500"/>
    <w:rsid w:val="004B2D2C"/>
    <w:rsid w:val="005578CF"/>
    <w:rsid w:val="00572DE5"/>
    <w:rsid w:val="005E12F0"/>
    <w:rsid w:val="005E7301"/>
    <w:rsid w:val="006046F3"/>
    <w:rsid w:val="00612288"/>
    <w:rsid w:val="00632190"/>
    <w:rsid w:val="006373EA"/>
    <w:rsid w:val="00654FD3"/>
    <w:rsid w:val="006814F8"/>
    <w:rsid w:val="006977B7"/>
    <w:rsid w:val="006B584B"/>
    <w:rsid w:val="006C14C4"/>
    <w:rsid w:val="006E2106"/>
    <w:rsid w:val="007003AC"/>
    <w:rsid w:val="00704009"/>
    <w:rsid w:val="00706A8E"/>
    <w:rsid w:val="007406C7"/>
    <w:rsid w:val="007435F2"/>
    <w:rsid w:val="00771C3D"/>
    <w:rsid w:val="00793100"/>
    <w:rsid w:val="007E57E6"/>
    <w:rsid w:val="007F25CE"/>
    <w:rsid w:val="007F4A35"/>
    <w:rsid w:val="0081386B"/>
    <w:rsid w:val="00836286"/>
    <w:rsid w:val="008551BA"/>
    <w:rsid w:val="008731C9"/>
    <w:rsid w:val="008809A6"/>
    <w:rsid w:val="008830CB"/>
    <w:rsid w:val="00884C31"/>
    <w:rsid w:val="00885870"/>
    <w:rsid w:val="0089042B"/>
    <w:rsid w:val="008B6752"/>
    <w:rsid w:val="008C1065"/>
    <w:rsid w:val="008F4461"/>
    <w:rsid w:val="00931BFA"/>
    <w:rsid w:val="0094136D"/>
    <w:rsid w:val="0097608E"/>
    <w:rsid w:val="00990160"/>
    <w:rsid w:val="009B7CA0"/>
    <w:rsid w:val="009E42F3"/>
    <w:rsid w:val="009E5523"/>
    <w:rsid w:val="009F4EB2"/>
    <w:rsid w:val="009F5E74"/>
    <w:rsid w:val="009F6483"/>
    <w:rsid w:val="009F7770"/>
    <w:rsid w:val="00A05ACA"/>
    <w:rsid w:val="00A27BD6"/>
    <w:rsid w:val="00A34F34"/>
    <w:rsid w:val="00A365F0"/>
    <w:rsid w:val="00A41AE8"/>
    <w:rsid w:val="00A50AF5"/>
    <w:rsid w:val="00A61921"/>
    <w:rsid w:val="00AD2A11"/>
    <w:rsid w:val="00AD4A44"/>
    <w:rsid w:val="00AD68E8"/>
    <w:rsid w:val="00AE40DD"/>
    <w:rsid w:val="00AF4454"/>
    <w:rsid w:val="00B0039E"/>
    <w:rsid w:val="00B1135C"/>
    <w:rsid w:val="00B11A91"/>
    <w:rsid w:val="00B205E7"/>
    <w:rsid w:val="00B552FE"/>
    <w:rsid w:val="00B72C12"/>
    <w:rsid w:val="00B835D1"/>
    <w:rsid w:val="00B8776C"/>
    <w:rsid w:val="00B904BC"/>
    <w:rsid w:val="00BC6DD7"/>
    <w:rsid w:val="00BD39E9"/>
    <w:rsid w:val="00BD5F11"/>
    <w:rsid w:val="00BF1677"/>
    <w:rsid w:val="00C1790A"/>
    <w:rsid w:val="00C3158D"/>
    <w:rsid w:val="00C56778"/>
    <w:rsid w:val="00C60858"/>
    <w:rsid w:val="00C83AA8"/>
    <w:rsid w:val="00CB0E29"/>
    <w:rsid w:val="00CB73FB"/>
    <w:rsid w:val="00CE0BE8"/>
    <w:rsid w:val="00CE3A14"/>
    <w:rsid w:val="00D16E12"/>
    <w:rsid w:val="00D24904"/>
    <w:rsid w:val="00D6445D"/>
    <w:rsid w:val="00D71ACB"/>
    <w:rsid w:val="00DB13BA"/>
    <w:rsid w:val="00DC5DB3"/>
    <w:rsid w:val="00DF1680"/>
    <w:rsid w:val="00E539C0"/>
    <w:rsid w:val="00E5518A"/>
    <w:rsid w:val="00E61E31"/>
    <w:rsid w:val="00E65CDE"/>
    <w:rsid w:val="00E84C94"/>
    <w:rsid w:val="00EB5F19"/>
    <w:rsid w:val="00ED3EA1"/>
    <w:rsid w:val="00EF31E7"/>
    <w:rsid w:val="00EF4B4F"/>
    <w:rsid w:val="00F11E77"/>
    <w:rsid w:val="00F15E27"/>
    <w:rsid w:val="00F20F26"/>
    <w:rsid w:val="00F273C5"/>
    <w:rsid w:val="00F5593E"/>
    <w:rsid w:val="00F71040"/>
    <w:rsid w:val="00F8627F"/>
    <w:rsid w:val="00F95B00"/>
    <w:rsid w:val="00FB3EF0"/>
    <w:rsid w:val="00FB56F6"/>
    <w:rsid w:val="00FD2AD2"/>
    <w:rsid w:val="00FD3F7C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23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D"/>
  </w:style>
  <w:style w:type="paragraph" w:styleId="Footer">
    <w:name w:val="footer"/>
    <w:basedOn w:val="Normal"/>
    <w:link w:val="FooterChar"/>
    <w:uiPriority w:val="99"/>
    <w:unhideWhenUsed/>
    <w:rsid w:val="0032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D"/>
  </w:style>
  <w:style w:type="paragraph" w:styleId="ListParagraph">
    <w:name w:val="List Paragraph"/>
    <w:basedOn w:val="Normal"/>
    <w:uiPriority w:val="34"/>
    <w:qFormat/>
    <w:rsid w:val="00B835D1"/>
    <w:pPr>
      <w:ind w:left="720"/>
      <w:contextualSpacing/>
    </w:pPr>
  </w:style>
  <w:style w:type="paragraph" w:customStyle="1" w:styleId="Default">
    <w:name w:val="Default"/>
    <w:rsid w:val="005E1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2020-05-24T16:38:00Z</cp:lastPrinted>
  <dcterms:created xsi:type="dcterms:W3CDTF">2020-10-26T20:08:00Z</dcterms:created>
  <dcterms:modified xsi:type="dcterms:W3CDTF">2020-10-26T20:08:00Z</dcterms:modified>
</cp:coreProperties>
</file>