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22FF" w14:textId="77777777" w:rsidR="00D4275E" w:rsidRDefault="00DF1D7F">
      <w:pPr>
        <w:tabs>
          <w:tab w:val="left" w:pos="-1440"/>
          <w:tab w:val="left" w:pos="-720"/>
        </w:tabs>
        <w:suppressAutoHyphens/>
        <w:jc w:val="center"/>
        <w:rPr>
          <w:rFonts w:ascii="Univers (W1)" w:hAnsi="Univers (W1)"/>
          <w:sz w:val="22"/>
        </w:rPr>
      </w:pPr>
      <w:bookmarkStart w:id="0" w:name="_GoBack"/>
      <w:bookmarkEnd w:id="0"/>
      <w:r>
        <w:rPr>
          <w:rFonts w:ascii="Univers (W1)" w:hAnsi="Univers (W1)"/>
          <w:b/>
          <w:sz w:val="22"/>
        </w:rPr>
        <w:t>S</w:t>
      </w:r>
      <w:r w:rsidR="00D4275E">
        <w:rPr>
          <w:rFonts w:ascii="Univers (W1)" w:hAnsi="Univers (W1)"/>
          <w:b/>
          <w:sz w:val="22"/>
        </w:rPr>
        <w:t>TATE OF SOUTH DAKOTA CLASS SPECIFICATION</w:t>
      </w:r>
      <w:r w:rsidR="00D4275E">
        <w:rPr>
          <w:rFonts w:ascii="Univers (W1)" w:hAnsi="Univers (W1)"/>
          <w:sz w:val="22"/>
        </w:rPr>
        <w:fldChar w:fldCharType="begin"/>
      </w:r>
      <w:r w:rsidR="00D4275E">
        <w:rPr>
          <w:rFonts w:ascii="Univers (W1)" w:hAnsi="Univers (W1)"/>
          <w:sz w:val="22"/>
        </w:rPr>
        <w:instrText xml:space="preserve">PRIVATE </w:instrText>
      </w:r>
      <w:r w:rsidR="00D4275E">
        <w:rPr>
          <w:rFonts w:ascii="Univers (W1)" w:hAnsi="Univers (W1)"/>
          <w:sz w:val="22"/>
        </w:rPr>
        <w:fldChar w:fldCharType="end"/>
      </w:r>
    </w:p>
    <w:p w14:paraId="2B4356C5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</w:p>
    <w:p w14:paraId="51649E01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  <w:sectPr w:rsidR="00D427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008" w:right="1008" w:bottom="720" w:left="1440" w:header="1008" w:footer="720" w:gutter="0"/>
          <w:pgNumType w:start="1"/>
          <w:cols w:space="720"/>
          <w:noEndnote/>
        </w:sectPr>
      </w:pPr>
    </w:p>
    <w:p w14:paraId="1C0E6F6C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t xml:space="preserve">Class Title:  </w:t>
      </w:r>
      <w:r w:rsidR="00CC54AF">
        <w:rPr>
          <w:rFonts w:ascii="Univers (W1)" w:hAnsi="Univers (W1)"/>
          <w:b/>
          <w:sz w:val="22"/>
        </w:rPr>
        <w:t>Security Supervisor</w:t>
      </w:r>
    </w:p>
    <w:p w14:paraId="70D53AA7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br w:type="column"/>
      </w:r>
      <w:r>
        <w:rPr>
          <w:rFonts w:ascii="Univers (W1)" w:hAnsi="Univers (W1)"/>
          <w:b/>
          <w:sz w:val="22"/>
        </w:rPr>
        <w:t xml:space="preserve">Class Code:  </w:t>
      </w:r>
      <w:r w:rsidR="00A33065">
        <w:rPr>
          <w:rFonts w:ascii="Univers (W1)" w:hAnsi="Univers (W1)"/>
          <w:b/>
          <w:sz w:val="22"/>
        </w:rPr>
        <w:t>0</w:t>
      </w:r>
      <w:r w:rsidR="00CC54AF">
        <w:rPr>
          <w:rFonts w:ascii="Univers (W1)" w:hAnsi="Univers (W1)"/>
          <w:b/>
          <w:sz w:val="22"/>
        </w:rPr>
        <w:t>60920</w:t>
      </w:r>
    </w:p>
    <w:p w14:paraId="3F381041" w14:textId="77777777" w:rsidR="0096054C" w:rsidRDefault="0096054C">
      <w:pPr>
        <w:tabs>
          <w:tab w:val="left" w:pos="-1440"/>
          <w:tab w:val="left" w:pos="-72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t xml:space="preserve">Pay Grade: </w:t>
      </w:r>
      <w:r w:rsidR="00A33065">
        <w:rPr>
          <w:rFonts w:ascii="Univers (W1)" w:hAnsi="Univers (W1)"/>
          <w:b/>
          <w:sz w:val="22"/>
        </w:rPr>
        <w:t xml:space="preserve">   </w:t>
      </w:r>
      <w:r>
        <w:rPr>
          <w:rFonts w:ascii="Univers (W1)" w:hAnsi="Univers (W1)"/>
          <w:b/>
          <w:sz w:val="22"/>
        </w:rPr>
        <w:t>GH</w:t>
      </w:r>
    </w:p>
    <w:p w14:paraId="64D4638E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b/>
          <w:sz w:val="22"/>
        </w:rPr>
        <w:sectPr w:rsidR="00D4275E">
          <w:endnotePr>
            <w:numFmt w:val="decimal"/>
          </w:endnotePr>
          <w:type w:val="continuous"/>
          <w:pgSz w:w="12240" w:h="15840"/>
          <w:pgMar w:top="1008" w:right="1440" w:bottom="720" w:left="1440" w:header="1008" w:footer="720" w:gutter="0"/>
          <w:cols w:num="2" w:space="1350" w:equalWidth="0">
            <w:col w:w="5670" w:space="1350"/>
            <w:col w:w="2340"/>
          </w:cols>
          <w:noEndnote/>
        </w:sectPr>
      </w:pPr>
    </w:p>
    <w:p w14:paraId="42FC258A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______________________________________________________________________________</w:t>
      </w:r>
    </w:p>
    <w:p w14:paraId="5E38E8A3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</w:p>
    <w:p w14:paraId="48419652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  <w:r>
        <w:rPr>
          <w:rFonts w:ascii="Univers (W1)" w:hAnsi="Univers (W1)"/>
          <w:b/>
          <w:sz w:val="22"/>
        </w:rPr>
        <w:t>A.  Purpose:</w:t>
      </w:r>
      <w:r>
        <w:rPr>
          <w:rFonts w:ascii="Univers (W1)" w:hAnsi="Univers (W1)"/>
          <w:sz w:val="22"/>
        </w:rPr>
        <w:t xml:space="preserve">   </w:t>
      </w:r>
    </w:p>
    <w:p w14:paraId="1730B137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</w:p>
    <w:p w14:paraId="420B5443" w14:textId="77777777" w:rsidR="00D4275E" w:rsidRDefault="00CC54AF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 xml:space="preserve">Directs security activities at </w:t>
      </w:r>
      <w:r w:rsidR="002C3065">
        <w:rPr>
          <w:rFonts w:ascii="Univers (W1)" w:hAnsi="Univers (W1)"/>
          <w:sz w:val="22"/>
        </w:rPr>
        <w:t>a state facility or institution;</w:t>
      </w:r>
      <w:r>
        <w:rPr>
          <w:rFonts w:ascii="Univers (W1)" w:hAnsi="Univers (W1)"/>
          <w:sz w:val="22"/>
        </w:rPr>
        <w:t xml:space="preserve"> supervises security, mailroom, and switchboard staff</w:t>
      </w:r>
      <w:r w:rsidR="002C3065">
        <w:rPr>
          <w:rFonts w:ascii="Univers (W1)" w:hAnsi="Univers (W1)"/>
          <w:sz w:val="22"/>
        </w:rPr>
        <w:t>;</w:t>
      </w:r>
      <w:r>
        <w:rPr>
          <w:rFonts w:ascii="Univers (W1)" w:hAnsi="Univers (W1)"/>
          <w:sz w:val="22"/>
        </w:rPr>
        <w:t xml:space="preserve"> and performs security duties to ensure effective security </w:t>
      </w:r>
      <w:r w:rsidR="002C3065">
        <w:rPr>
          <w:rFonts w:ascii="Univers (W1)" w:hAnsi="Univers (W1)"/>
          <w:sz w:val="22"/>
        </w:rPr>
        <w:t xml:space="preserve">and switchboard </w:t>
      </w:r>
      <w:r>
        <w:rPr>
          <w:rFonts w:ascii="Univers (W1)" w:hAnsi="Univers (W1)"/>
          <w:sz w:val="22"/>
        </w:rPr>
        <w:t>operations.</w:t>
      </w:r>
    </w:p>
    <w:p w14:paraId="47AC5A8B" w14:textId="77777777" w:rsidR="00D4275E" w:rsidRDefault="00D4275E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</w:p>
    <w:p w14:paraId="3A1A55EC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  <w:r>
        <w:rPr>
          <w:rFonts w:ascii="Univers (W1)" w:hAnsi="Univers (W1)"/>
          <w:b/>
          <w:sz w:val="22"/>
        </w:rPr>
        <w:t>B.  Distinguishing Feature:</w:t>
      </w:r>
    </w:p>
    <w:p w14:paraId="1F5F06E5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</w:p>
    <w:p w14:paraId="1B982F99" w14:textId="77777777" w:rsidR="00D4275E" w:rsidRPr="00C53515" w:rsidRDefault="002C3065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  <w:u w:val="single"/>
        </w:rPr>
        <w:t xml:space="preserve">The </w:t>
      </w:r>
      <w:r w:rsidR="00CC54AF">
        <w:rPr>
          <w:rFonts w:ascii="Univers (W1)" w:hAnsi="Univers (W1)"/>
          <w:sz w:val="22"/>
          <w:u w:val="single"/>
        </w:rPr>
        <w:t>Security Supervisor</w:t>
      </w:r>
      <w:r w:rsidR="00D4275E">
        <w:rPr>
          <w:rFonts w:ascii="Univers (W1)" w:hAnsi="Univers (W1)"/>
          <w:sz w:val="22"/>
        </w:rPr>
        <w:t xml:space="preserve"> </w:t>
      </w:r>
      <w:r w:rsidR="00CC54AF">
        <w:rPr>
          <w:rFonts w:ascii="Univers (W1)" w:hAnsi="Univers (W1)"/>
          <w:sz w:val="22"/>
        </w:rPr>
        <w:t>has full responsibility over all security activities of permanent staff</w:t>
      </w:r>
      <w:r w:rsidR="00D4275E" w:rsidRPr="00C53515">
        <w:rPr>
          <w:rFonts w:ascii="Univers (W1)" w:hAnsi="Univers (W1)"/>
          <w:sz w:val="22"/>
        </w:rPr>
        <w:t>.</w:t>
      </w:r>
    </w:p>
    <w:p w14:paraId="3866C119" w14:textId="77777777" w:rsidR="00D4275E" w:rsidRDefault="002C3065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  <w:u w:val="single"/>
        </w:rPr>
        <w:t xml:space="preserve">The </w:t>
      </w:r>
      <w:r w:rsidR="00CC54AF">
        <w:rPr>
          <w:rFonts w:ascii="Univers (W1)" w:hAnsi="Univers (W1)"/>
          <w:sz w:val="22"/>
          <w:u w:val="single"/>
        </w:rPr>
        <w:t>Senior Security Officer</w:t>
      </w:r>
      <w:r w:rsidR="00D4275E">
        <w:rPr>
          <w:rFonts w:ascii="Univers (W1)" w:hAnsi="Univers (W1)"/>
          <w:sz w:val="22"/>
        </w:rPr>
        <w:t xml:space="preserve"> </w:t>
      </w:r>
      <w:r w:rsidR="00CC54AF">
        <w:rPr>
          <w:rFonts w:ascii="Univers (W1)" w:hAnsi="Univers (W1)"/>
          <w:sz w:val="22"/>
        </w:rPr>
        <w:t>directs security activities on a shift.</w:t>
      </w:r>
    </w:p>
    <w:p w14:paraId="590A9E9E" w14:textId="77777777" w:rsidR="00D4275E" w:rsidRDefault="00D4275E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</w:p>
    <w:p w14:paraId="0773F8A1" w14:textId="77777777" w:rsidR="00D4275E" w:rsidRDefault="00D4275E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</w:p>
    <w:p w14:paraId="0715FB2E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  <w:r>
        <w:rPr>
          <w:rFonts w:ascii="Univers (W1)" w:hAnsi="Univers (W1)"/>
          <w:b/>
          <w:sz w:val="22"/>
        </w:rPr>
        <w:t>C.  Functions:</w:t>
      </w:r>
    </w:p>
    <w:p w14:paraId="7151BA25" w14:textId="77777777" w:rsidR="00D4275E" w:rsidRDefault="00D4275E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18"/>
        </w:rPr>
      </w:pPr>
      <w:r>
        <w:rPr>
          <w:rFonts w:ascii="Univers (W1)" w:hAnsi="Univers (W1)"/>
          <w:i/>
          <w:sz w:val="18"/>
        </w:rPr>
        <w:t>(These are examples only; any one position may not include all of the listed examples nor do the listed examples include all functions which may be found in positions of this class.)</w:t>
      </w:r>
    </w:p>
    <w:p w14:paraId="675F249C" w14:textId="77777777" w:rsidR="00D4275E" w:rsidRDefault="00D4275E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</w:p>
    <w:p w14:paraId="480C6896" w14:textId="77777777" w:rsidR="00AF4589" w:rsidRPr="00E16905" w:rsidRDefault="00CC54AF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Supervises security, mailroom, and switchboard staff to ensure that the objectives of the work unit are met</w:t>
      </w:r>
      <w:r w:rsidR="00AF4589" w:rsidRPr="00E16905">
        <w:rPr>
          <w:rFonts w:ascii="Univers (W1)" w:hAnsi="Univers (W1)"/>
          <w:sz w:val="22"/>
          <w:szCs w:val="22"/>
        </w:rPr>
        <w:t>.</w:t>
      </w:r>
    </w:p>
    <w:p w14:paraId="1F151C42" w14:textId="77777777" w:rsidR="00AF4589" w:rsidRDefault="00CC54AF" w:rsidP="00AF4589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Interviews and selects staff</w:t>
      </w:r>
      <w:r w:rsidR="00AF4589" w:rsidRPr="00E16905">
        <w:rPr>
          <w:rFonts w:ascii="Univers (W1)" w:hAnsi="Univers (W1)"/>
          <w:sz w:val="22"/>
          <w:szCs w:val="22"/>
        </w:rPr>
        <w:t>.</w:t>
      </w:r>
    </w:p>
    <w:p w14:paraId="07E9DAAF" w14:textId="77777777" w:rsidR="00CC54AF" w:rsidRDefault="00CC54AF" w:rsidP="00AF4589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Provides training and work directions.</w:t>
      </w:r>
    </w:p>
    <w:p w14:paraId="317722B9" w14:textId="77777777" w:rsidR="00CC54AF" w:rsidRDefault="00CC54AF" w:rsidP="00AF4589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Approves leave requests.</w:t>
      </w:r>
    </w:p>
    <w:p w14:paraId="427BE10F" w14:textId="77777777" w:rsidR="00CC54AF" w:rsidRDefault="00CC54AF" w:rsidP="00AF4589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Addresses staff problems and recommends disciplinary action.</w:t>
      </w:r>
    </w:p>
    <w:p w14:paraId="2575CBBA" w14:textId="77777777" w:rsidR="00CC54AF" w:rsidRPr="00E16905" w:rsidRDefault="00CC54AF" w:rsidP="00AF4589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Conducts performance appraisals and completes performance documents.</w:t>
      </w:r>
    </w:p>
    <w:p w14:paraId="331558CA" w14:textId="77777777" w:rsidR="00AF4589" w:rsidRPr="00E16905" w:rsidRDefault="00AF4589" w:rsidP="00CC54AF">
      <w:pPr>
        <w:tabs>
          <w:tab w:val="left" w:pos="-1440"/>
          <w:tab w:val="left" w:pos="540"/>
          <w:tab w:val="left" w:pos="1440"/>
          <w:tab w:val="left" w:pos="10800"/>
        </w:tabs>
        <w:suppressAutoHyphens/>
        <w:rPr>
          <w:rFonts w:ascii="Univers (W1)" w:hAnsi="Univers (W1)"/>
          <w:sz w:val="22"/>
          <w:szCs w:val="22"/>
        </w:rPr>
      </w:pPr>
    </w:p>
    <w:p w14:paraId="54FC1C64" w14:textId="77777777" w:rsidR="00AF4589" w:rsidRPr="00E16905" w:rsidRDefault="00CC54AF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Inspects buildings to ensure against intruders, fire hazards, theft, and vandalism</w:t>
      </w:r>
      <w:r w:rsidR="00AF4589" w:rsidRPr="00E16905">
        <w:rPr>
          <w:rFonts w:ascii="Univers (W1)" w:hAnsi="Univers (W1)"/>
          <w:sz w:val="22"/>
          <w:szCs w:val="22"/>
        </w:rPr>
        <w:t>.</w:t>
      </w:r>
    </w:p>
    <w:p w14:paraId="66DA0E74" w14:textId="77777777" w:rsidR="00AF4589" w:rsidRDefault="00CC54AF" w:rsidP="00AF4589">
      <w:pPr>
        <w:numPr>
          <w:ilvl w:val="1"/>
          <w:numId w:val="22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Responds to emergency calls, including fire alarms, ambulance calls, or other emergencies.</w:t>
      </w:r>
    </w:p>
    <w:p w14:paraId="56696815" w14:textId="77777777" w:rsidR="00AF4589" w:rsidRDefault="00CC54AF" w:rsidP="00CC54AF">
      <w:pPr>
        <w:numPr>
          <w:ilvl w:val="1"/>
          <w:numId w:val="22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Develops and supervises procedures to be used following emergencies.</w:t>
      </w:r>
    </w:p>
    <w:p w14:paraId="24CAD5B5" w14:textId="77777777" w:rsidR="00AF4589" w:rsidRPr="00E16905" w:rsidRDefault="00AF4589" w:rsidP="00AF4589">
      <w:pPr>
        <w:ind w:firstLine="1440"/>
        <w:rPr>
          <w:rFonts w:ascii="Univers (W1)" w:hAnsi="Univers (W1)"/>
          <w:sz w:val="22"/>
          <w:szCs w:val="22"/>
        </w:rPr>
      </w:pPr>
    </w:p>
    <w:p w14:paraId="14753FB2" w14:textId="77777777" w:rsidR="00AF4589" w:rsidRPr="00E16905" w:rsidRDefault="00CC54AF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Patrols buildings and grounds on foot and by vehicle to ensure safety</w:t>
      </w:r>
      <w:r w:rsidR="00AF4589" w:rsidRPr="00E16905">
        <w:rPr>
          <w:rFonts w:ascii="Univers (W1)" w:hAnsi="Univers (W1)"/>
          <w:sz w:val="22"/>
          <w:szCs w:val="22"/>
        </w:rPr>
        <w:t>.</w:t>
      </w:r>
    </w:p>
    <w:p w14:paraId="71195951" w14:textId="77777777" w:rsidR="00CC54AF" w:rsidRDefault="00CC54AF" w:rsidP="00AF4589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Issues parking tickets</w:t>
      </w:r>
    </w:p>
    <w:p w14:paraId="74846777" w14:textId="77777777" w:rsidR="00581C3C" w:rsidRPr="00581C3C" w:rsidRDefault="00CC54AF" w:rsidP="00581C3C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Prepares security and activity reports for supervisor’s use</w:t>
      </w:r>
      <w:r w:rsidR="00AF4589" w:rsidRPr="00E16905">
        <w:rPr>
          <w:rFonts w:ascii="Univers (W1)" w:hAnsi="Univers (W1)"/>
          <w:sz w:val="22"/>
          <w:szCs w:val="22"/>
        </w:rPr>
        <w:t>.</w:t>
      </w:r>
    </w:p>
    <w:p w14:paraId="168247EE" w14:textId="77777777" w:rsidR="00AF4589" w:rsidRPr="00CC54AF" w:rsidRDefault="00AF4589" w:rsidP="00CC54AF">
      <w:pPr>
        <w:tabs>
          <w:tab w:val="left" w:pos="720"/>
        </w:tabs>
        <w:rPr>
          <w:rFonts w:ascii="Univers (W1)" w:hAnsi="Univers (W1)"/>
          <w:sz w:val="22"/>
          <w:szCs w:val="22"/>
        </w:rPr>
      </w:pPr>
      <w:r w:rsidRPr="00CC54AF">
        <w:rPr>
          <w:rFonts w:ascii="Univers (W1)" w:hAnsi="Univers (W1)"/>
          <w:sz w:val="22"/>
          <w:szCs w:val="22"/>
        </w:rPr>
        <w:tab/>
      </w:r>
    </w:p>
    <w:p w14:paraId="1F0E2724" w14:textId="77777777" w:rsidR="00AF4589" w:rsidRDefault="00581C3C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Serves as s</w:t>
      </w:r>
      <w:r w:rsidR="002C3065">
        <w:rPr>
          <w:rFonts w:ascii="Univers (W1)" w:hAnsi="Univers (W1)"/>
          <w:sz w:val="22"/>
          <w:szCs w:val="22"/>
        </w:rPr>
        <w:t>afety officer for state facility.</w:t>
      </w:r>
    </w:p>
    <w:p w14:paraId="7D0053F6" w14:textId="77777777" w:rsidR="00581C3C" w:rsidRDefault="00581C3C" w:rsidP="00581C3C">
      <w:pPr>
        <w:numPr>
          <w:ilvl w:val="1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Schedules and conducts fire drills, armed intruder drills, and storm drills.</w:t>
      </w:r>
    </w:p>
    <w:p w14:paraId="10A1F3F0" w14:textId="77777777" w:rsidR="00581C3C" w:rsidRPr="00CC54AF" w:rsidRDefault="00581C3C" w:rsidP="00581C3C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Completes and maintains reports pertaining to fire drills, armed intruder drills, and storm drills.</w:t>
      </w:r>
    </w:p>
    <w:p w14:paraId="3018037F" w14:textId="77777777" w:rsidR="00DF1D7F" w:rsidRDefault="00581C3C" w:rsidP="00DF1D7F">
      <w:pPr>
        <w:numPr>
          <w:ilvl w:val="1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Ensures safety and compliance reports are comple</w:t>
      </w:r>
      <w:r w:rsidR="002C3065">
        <w:rPr>
          <w:rFonts w:ascii="Univers (W1)" w:hAnsi="Univers (W1)"/>
          <w:sz w:val="22"/>
          <w:szCs w:val="22"/>
        </w:rPr>
        <w:t>ted and submitted.</w:t>
      </w:r>
    </w:p>
    <w:p w14:paraId="244AF9A7" w14:textId="77777777" w:rsidR="00DF1D7F" w:rsidRDefault="00DF1D7F" w:rsidP="00DF1D7F">
      <w:pPr>
        <w:numPr>
          <w:ilvl w:val="1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Assists with coordinating the hospital’s hazardous material and waste management plan.</w:t>
      </w:r>
    </w:p>
    <w:p w14:paraId="6B583F53" w14:textId="77777777" w:rsidR="00DF1D7F" w:rsidRPr="00DF1D7F" w:rsidRDefault="00DF1D7F" w:rsidP="00DF1D7F">
      <w:pPr>
        <w:numPr>
          <w:ilvl w:val="1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Coordinates the hospital’s emergency preparedness plan, including implementing periodic emergency preparedness drills.</w:t>
      </w:r>
    </w:p>
    <w:p w14:paraId="3382542E" w14:textId="77777777" w:rsidR="00581C3C" w:rsidRPr="00581C3C" w:rsidRDefault="00581C3C" w:rsidP="002C3065">
      <w:pPr>
        <w:tabs>
          <w:tab w:val="left" w:pos="720"/>
        </w:tabs>
        <w:rPr>
          <w:rFonts w:ascii="Univers (W1)" w:hAnsi="Univers (W1)"/>
          <w:sz w:val="22"/>
          <w:szCs w:val="22"/>
        </w:rPr>
      </w:pPr>
    </w:p>
    <w:p w14:paraId="29E43A76" w14:textId="77777777" w:rsidR="00581C3C" w:rsidRPr="00E16905" w:rsidRDefault="00581C3C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Performs other work as assigned.</w:t>
      </w:r>
    </w:p>
    <w:p w14:paraId="33A37ADD" w14:textId="77777777" w:rsidR="00D4275E" w:rsidRDefault="00D4275E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21AD3A64" w14:textId="77777777" w:rsidR="00D4275E" w:rsidRDefault="00D4275E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0DA5DA75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t>D.  Reporting Relationships:</w:t>
      </w:r>
    </w:p>
    <w:p w14:paraId="2EBA82F6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443EE3A5" w14:textId="77777777" w:rsidR="00D4275E" w:rsidRPr="00E16905" w:rsidRDefault="00CC54A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The incumbent typically supervises Security Officers, Seni</w:t>
      </w:r>
      <w:r w:rsidR="00366377">
        <w:rPr>
          <w:rFonts w:ascii="Univers (W1)" w:hAnsi="Univers (W1)"/>
          <w:sz w:val="22"/>
        </w:rPr>
        <w:t>or Sec</w:t>
      </w:r>
      <w:r w:rsidR="002C3065">
        <w:rPr>
          <w:rFonts w:ascii="Univers (W1)" w:hAnsi="Univers (W1)"/>
          <w:sz w:val="22"/>
        </w:rPr>
        <w:t>urity Officers,</w:t>
      </w:r>
      <w:r>
        <w:rPr>
          <w:rFonts w:ascii="Univers (W1)" w:hAnsi="Univers (W1)"/>
          <w:sz w:val="22"/>
        </w:rPr>
        <w:t xml:space="preserve"> </w:t>
      </w:r>
      <w:r w:rsidR="00366377">
        <w:rPr>
          <w:rFonts w:ascii="Univers (W1)" w:hAnsi="Univers (W1)"/>
          <w:sz w:val="22"/>
        </w:rPr>
        <w:t>Dispatchers, and Mailroom staff.</w:t>
      </w:r>
      <w:r w:rsidR="003A4AEC">
        <w:rPr>
          <w:rFonts w:ascii="Univers (W1)" w:hAnsi="Univers (W1)"/>
          <w:sz w:val="22"/>
        </w:rPr>
        <w:t xml:space="preserve">  The incumbent monitors inmate performance and behavior on the facility grounds and within the facility and reports issues to inmates’ supervisors.  </w:t>
      </w:r>
    </w:p>
    <w:p w14:paraId="3BB00756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6B163246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t>E.  Challenges and Problems:</w:t>
      </w:r>
    </w:p>
    <w:p w14:paraId="4D93A4EF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342B4841" w14:textId="77777777" w:rsidR="00D4275E" w:rsidRDefault="00366377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Challenges include making quick decisions when incidents arise; training subordinate staff to be able to react quickly, and dealing with the unknown such as responding to alarm calls in buildings.</w:t>
      </w:r>
    </w:p>
    <w:p w14:paraId="7B7FC0DF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6F17345A" w14:textId="77777777" w:rsidR="00D4275E" w:rsidRDefault="00366377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Problems include adjusting work schedules when an employee calls in sick, handling large volumes of parking and traffic for special events, and dealing with residents who become hostile and combative.</w:t>
      </w:r>
    </w:p>
    <w:p w14:paraId="68405EF3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08876CAB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t>F.  Decision-making Authority:</w:t>
      </w:r>
    </w:p>
    <w:p w14:paraId="4E608E2C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693B14B5" w14:textId="77777777" w:rsidR="00D4275E" w:rsidRDefault="00366377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 xml:space="preserve">Decisions </w:t>
      </w:r>
      <w:r w:rsidR="002C3065">
        <w:rPr>
          <w:rFonts w:ascii="Univers (W1)" w:hAnsi="Univers (W1)"/>
          <w:sz w:val="22"/>
        </w:rPr>
        <w:t xml:space="preserve">made </w:t>
      </w:r>
      <w:r>
        <w:rPr>
          <w:rFonts w:ascii="Univers (W1)" w:hAnsi="Univers (W1)"/>
          <w:sz w:val="22"/>
        </w:rPr>
        <w:t>include calling for assistance from local law enforcement officials, conducting fire drills, what type of enforcement to use in various instances, what types of wa</w:t>
      </w:r>
      <w:r w:rsidR="002C3065">
        <w:rPr>
          <w:rFonts w:ascii="Univers (W1)" w:hAnsi="Univers (W1)"/>
          <w:sz w:val="22"/>
        </w:rPr>
        <w:t>r</w:t>
      </w:r>
      <w:r>
        <w:rPr>
          <w:rFonts w:ascii="Univers (W1)" w:hAnsi="Univers (W1)"/>
          <w:sz w:val="22"/>
        </w:rPr>
        <w:t>ning and alarm systems should be installed, resolving incidents or complaints involving security personnel, i</w:t>
      </w:r>
      <w:r w:rsidR="002C3065">
        <w:rPr>
          <w:rFonts w:ascii="Univers (W1)" w:hAnsi="Univers (W1)"/>
          <w:sz w:val="22"/>
        </w:rPr>
        <w:t xml:space="preserve">ssuing warnings or arrests, </w:t>
      </w:r>
      <w:r>
        <w:rPr>
          <w:rFonts w:ascii="Univers (W1)" w:hAnsi="Univers (W1)"/>
          <w:sz w:val="22"/>
        </w:rPr>
        <w:t>calling maint</w:t>
      </w:r>
      <w:r w:rsidR="002C3065">
        <w:rPr>
          <w:rFonts w:ascii="Univers (W1)" w:hAnsi="Univers (W1)"/>
          <w:sz w:val="22"/>
        </w:rPr>
        <w:t>enance personnel in after hours, and recommending changes to security policies and procedures.</w:t>
      </w:r>
    </w:p>
    <w:p w14:paraId="1A966515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16B09DBD" w14:textId="77777777" w:rsidR="00D4275E" w:rsidRDefault="00366377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 xml:space="preserve">Decisions referred include major expenditures and final approval </w:t>
      </w:r>
      <w:r w:rsidR="002C3065">
        <w:rPr>
          <w:rFonts w:ascii="Univers (W1)" w:hAnsi="Univers (W1)"/>
          <w:sz w:val="22"/>
        </w:rPr>
        <w:t>of policy and procedure changes.</w:t>
      </w:r>
    </w:p>
    <w:p w14:paraId="10A01D9A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699C4A6D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  <w:r>
        <w:rPr>
          <w:rFonts w:ascii="Univers (W1)" w:hAnsi="Univers (W1)"/>
          <w:b/>
          <w:sz w:val="22"/>
        </w:rPr>
        <w:t>G.  Contact with Others:</w:t>
      </w:r>
    </w:p>
    <w:p w14:paraId="2BE01B41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4F82566B" w14:textId="77777777" w:rsidR="00D4275E" w:rsidRDefault="00366377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 xml:space="preserve">Daily contact with local law enforcement to coordinate investigations and faculty, staff, students, residents, and citizens to </w:t>
      </w:r>
      <w:r w:rsidR="003A4AEC">
        <w:rPr>
          <w:rFonts w:ascii="Univers (W1)" w:hAnsi="Univers (W1)"/>
          <w:sz w:val="22"/>
        </w:rPr>
        <w:t>give directions and information.  Daily contact with inmates work</w:t>
      </w:r>
      <w:r w:rsidR="002C3065">
        <w:rPr>
          <w:rFonts w:ascii="Univers (W1)" w:hAnsi="Univers (W1)"/>
          <w:sz w:val="22"/>
        </w:rPr>
        <w:t>ing</w:t>
      </w:r>
      <w:r w:rsidR="003A4AEC">
        <w:rPr>
          <w:rFonts w:ascii="Univers (W1)" w:hAnsi="Univers (W1)"/>
          <w:sz w:val="22"/>
        </w:rPr>
        <w:t xml:space="preserve"> on the facility grounds or within the facility.</w:t>
      </w:r>
    </w:p>
    <w:p w14:paraId="563A1D7D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0E8A1D5A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t>H.  Working Conditions:</w:t>
      </w:r>
    </w:p>
    <w:p w14:paraId="6394D079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5F0E966F" w14:textId="77777777" w:rsidR="00D4275E" w:rsidRDefault="00F7180A">
      <w:pPr>
        <w:pStyle w:val="BodyText"/>
        <w:ind w:left="360"/>
        <w:rPr>
          <w:rFonts w:ascii="Univers (W1)" w:hAnsi="Univers (W1)"/>
        </w:rPr>
      </w:pPr>
      <w:r>
        <w:t xml:space="preserve">Incumbent works in all types of weather; and has contact with patients, residents, or inmates who may be hostile and combative, and with citizens </w:t>
      </w:r>
      <w:r w:rsidR="002C3065">
        <w:t xml:space="preserve">who may be hostile, abusive, or </w:t>
      </w:r>
      <w:r>
        <w:t>conducting illegal activities.</w:t>
      </w:r>
    </w:p>
    <w:p w14:paraId="4DAE106B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29B8A886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t>I.</w:t>
      </w:r>
      <w:r>
        <w:rPr>
          <w:rFonts w:ascii="Univers (W1)" w:hAnsi="Univers (W1)"/>
          <w:b/>
          <w:sz w:val="22"/>
        </w:rPr>
        <w:tab/>
        <w:t>Knowledge, Skills, and Abilities:</w:t>
      </w:r>
    </w:p>
    <w:p w14:paraId="2C25D361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422AFAA4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Knowledge of:</w:t>
      </w:r>
    </w:p>
    <w:p w14:paraId="05DE4D95" w14:textId="77777777" w:rsidR="00C132DA" w:rsidRDefault="00F7180A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Security principles and procedures;</w:t>
      </w:r>
    </w:p>
    <w:p w14:paraId="3C53051A" w14:textId="77777777" w:rsidR="00F7180A" w:rsidRDefault="00F7180A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mailroom procedures;</w:t>
      </w:r>
    </w:p>
    <w:p w14:paraId="57F78438" w14:textId="77777777" w:rsidR="00F7180A" w:rsidRDefault="00F7180A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dispatch and switchboard operating procedures;</w:t>
      </w:r>
    </w:p>
    <w:p w14:paraId="4D984703" w14:textId="77777777" w:rsidR="00F7180A" w:rsidRDefault="00F7180A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principles and practices of crime and fire prevention;</w:t>
      </w:r>
    </w:p>
    <w:p w14:paraId="65E922CB" w14:textId="77777777" w:rsidR="00F7180A" w:rsidRDefault="00F7180A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criminal law and security regulations;</w:t>
      </w:r>
    </w:p>
    <w:p w14:paraId="3BE8A462" w14:textId="77777777" w:rsidR="00D4275E" w:rsidRPr="00F7180A" w:rsidRDefault="00F7180A" w:rsidP="00F7180A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traffic and crowd control.</w:t>
      </w:r>
    </w:p>
    <w:p w14:paraId="66F706E3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2DD010A7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Ability to:</w:t>
      </w:r>
    </w:p>
    <w:p w14:paraId="221B9682" w14:textId="77777777" w:rsidR="00D4275E" w:rsidRDefault="00F7180A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supervise</w:t>
      </w:r>
      <w:r w:rsidR="00D4275E">
        <w:rPr>
          <w:rFonts w:ascii="Univers (W1)" w:hAnsi="Univers (W1)"/>
          <w:sz w:val="22"/>
        </w:rPr>
        <w:t>;</w:t>
      </w:r>
    </w:p>
    <w:p w14:paraId="1769C9C7" w14:textId="77777777" w:rsidR="00F7180A" w:rsidRDefault="00F7180A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deal effectively with individuals and crowds;</w:t>
      </w:r>
    </w:p>
    <w:p w14:paraId="506E94E2" w14:textId="77777777" w:rsidR="00F7180A" w:rsidRDefault="00F7180A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lastRenderedPageBreak/>
        <w:t>remain calm in stressful situations;</w:t>
      </w:r>
    </w:p>
    <w:p w14:paraId="3D5287C8" w14:textId="77777777" w:rsidR="00F7180A" w:rsidRDefault="00F7180A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recall and record information concisely and accurately;</w:t>
      </w:r>
    </w:p>
    <w:p w14:paraId="222FC9CB" w14:textId="77777777" w:rsidR="00F7180A" w:rsidRDefault="00F7180A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detect conditions which might indicate danger or loss or damage to persons or property;</w:t>
      </w:r>
    </w:p>
    <w:p w14:paraId="1E5D24D3" w14:textId="77777777" w:rsidR="00F7180A" w:rsidRDefault="00F7180A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act quickly and decisively in emergencies;</w:t>
      </w:r>
    </w:p>
    <w:p w14:paraId="765A6F57" w14:textId="77777777" w:rsidR="00F7180A" w:rsidRDefault="002C3065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present ideas clearly</w:t>
      </w:r>
      <w:r w:rsidR="00F7180A">
        <w:rPr>
          <w:rFonts w:ascii="Univers (W1)" w:hAnsi="Univers (W1)"/>
          <w:sz w:val="22"/>
        </w:rPr>
        <w:t>, concisely, and accurately;</w:t>
      </w:r>
    </w:p>
    <w:p w14:paraId="066E61C2" w14:textId="77777777" w:rsidR="00D4275E" w:rsidRPr="00F7180A" w:rsidRDefault="00F7180A" w:rsidP="00F7180A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exercise tact, patience and discretion in dealing with people of varying backgrounds and temperament.</w:t>
      </w:r>
    </w:p>
    <w:p w14:paraId="53A8FA69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149B6B0F" w14:textId="77777777" w:rsidR="00D4275E" w:rsidRPr="00F7180A" w:rsidRDefault="00D4275E" w:rsidP="00F7180A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2966DAEB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 xml:space="preserve">      </w:t>
      </w:r>
    </w:p>
    <w:sectPr w:rsidR="00D4275E">
      <w:footerReference w:type="default" r:id="rId13"/>
      <w:endnotePr>
        <w:numFmt w:val="decimal"/>
      </w:endnotePr>
      <w:type w:val="continuous"/>
      <w:pgSz w:w="12240" w:h="15840"/>
      <w:pgMar w:top="1008" w:right="1008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5A16" w14:textId="77777777" w:rsidR="00A60630" w:rsidRDefault="00A60630">
      <w:pPr>
        <w:spacing w:line="20" w:lineRule="exact"/>
      </w:pPr>
    </w:p>
  </w:endnote>
  <w:endnote w:type="continuationSeparator" w:id="0">
    <w:p w14:paraId="642964FB" w14:textId="77777777" w:rsidR="00A60630" w:rsidRDefault="00A60630">
      <w:r>
        <w:t xml:space="preserve"> </w:t>
      </w:r>
    </w:p>
  </w:endnote>
  <w:endnote w:type="continuationNotice" w:id="1">
    <w:p w14:paraId="4D994639" w14:textId="77777777" w:rsidR="00A60630" w:rsidRDefault="00A6063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13DF" w14:textId="77777777" w:rsidR="00A33065" w:rsidRDefault="00A33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30BB" w14:textId="77777777" w:rsidR="00557BC9" w:rsidRDefault="00557BC9">
    <w:pPr>
      <w:spacing w:before="140" w:line="100" w:lineRule="exact"/>
      <w:rPr>
        <w:sz w:val="10"/>
      </w:rPr>
    </w:pPr>
  </w:p>
  <w:p w14:paraId="3AD93F84" w14:textId="77777777" w:rsidR="00557BC9" w:rsidRDefault="00477827">
    <w:pPr>
      <w:tabs>
        <w:tab w:val="left" w:pos="-720"/>
      </w:tabs>
      <w:suppressAutoHyphens/>
      <w:rPr>
        <w:rFonts w:ascii="Univers (W1)" w:hAnsi="Univers (W1)"/>
        <w:sz w:val="18"/>
      </w:rPr>
    </w:pPr>
    <w:r>
      <w:rPr>
        <w:rFonts w:ascii="Univers (W1)" w:hAnsi="Univers (W1)"/>
        <w:i/>
        <w:sz w:val="18"/>
      </w:rPr>
      <w:t>CC:</w:t>
    </w:r>
    <w:r w:rsidR="00A33065">
      <w:rPr>
        <w:rFonts w:ascii="Univers (W1)" w:hAnsi="Univers (W1)"/>
        <w:i/>
        <w:sz w:val="18"/>
      </w:rPr>
      <w:t>0</w:t>
    </w:r>
    <w:r>
      <w:rPr>
        <w:rFonts w:ascii="Univers (W1)" w:hAnsi="Univers (W1)"/>
        <w:i/>
        <w:sz w:val="18"/>
      </w:rPr>
      <w:t>6</w:t>
    </w:r>
    <w:r w:rsidR="004E4BEA">
      <w:rPr>
        <w:rFonts w:ascii="Univers (W1)" w:hAnsi="Univers (W1)"/>
        <w:i/>
        <w:sz w:val="18"/>
      </w:rPr>
      <w:t>0920</w:t>
    </w:r>
    <w:r>
      <w:rPr>
        <w:rFonts w:ascii="Univers (W1)" w:hAnsi="Univers (W1)"/>
        <w:i/>
        <w:sz w:val="18"/>
      </w:rPr>
      <w:t xml:space="preserve"> EEO: 04 Est:  Rev: </w:t>
    </w:r>
    <w:r w:rsidR="004E4BEA">
      <w:rPr>
        <w:rFonts w:ascii="Univers (W1)" w:hAnsi="Univers (W1)"/>
        <w:i/>
        <w:sz w:val="18"/>
      </w:rPr>
      <w:t>4</w:t>
    </w:r>
    <w:r>
      <w:rPr>
        <w:rFonts w:ascii="Univers (W1)" w:hAnsi="Univers (W1)"/>
        <w:i/>
        <w:sz w:val="18"/>
      </w:rPr>
      <w:t>/1</w:t>
    </w:r>
    <w:r w:rsidR="004E4BEA">
      <w:rPr>
        <w:rFonts w:ascii="Univers (W1)" w:hAnsi="Univers (W1)"/>
        <w:i/>
        <w:sz w:val="18"/>
      </w:rPr>
      <w:t>9</w:t>
    </w:r>
    <w:r w:rsidR="00B513E4">
      <w:rPr>
        <w:rFonts w:ascii="Univers (W1)" w:hAnsi="Univers (W1)"/>
        <w:i/>
        <w:sz w:val="18"/>
      </w:rPr>
      <w:tab/>
    </w:r>
    <w:r w:rsidR="00B513E4">
      <w:rPr>
        <w:rFonts w:ascii="Univers (W1)" w:hAnsi="Univers (W1)"/>
        <w:i/>
        <w:sz w:val="18"/>
      </w:rPr>
      <w:tab/>
    </w:r>
    <w:r w:rsidR="00B513E4">
      <w:rPr>
        <w:rFonts w:ascii="Univers (W1)" w:hAnsi="Univers (W1)"/>
        <w:i/>
        <w:sz w:val="18"/>
      </w:rPr>
      <w:tab/>
    </w:r>
    <w:r w:rsidR="00B513E4">
      <w:rPr>
        <w:rFonts w:ascii="Univers (W1)" w:hAnsi="Univers (W1)"/>
        <w:i/>
        <w:sz w:val="18"/>
      </w:rPr>
      <w:tab/>
    </w:r>
    <w:r w:rsidR="00557BC9">
      <w:rPr>
        <w:rFonts w:ascii="Univers (W1)" w:hAnsi="Univers (W1)"/>
        <w:i/>
        <w:sz w:val="18"/>
      </w:rPr>
      <w:t xml:space="preserve">                                      </w:t>
    </w:r>
    <w:r w:rsidR="00557BC9">
      <w:rPr>
        <w:rFonts w:ascii="Univers (W1)" w:hAnsi="Univers (W1)"/>
        <w:sz w:val="18"/>
      </w:rPr>
      <w:t xml:space="preserve">                                                                             </w:t>
    </w:r>
    <w:r w:rsidR="00557BC9">
      <w:rPr>
        <w:rFonts w:ascii="Univers (W1)" w:hAnsi="Univers (W1)"/>
        <w:sz w:val="18"/>
      </w:rPr>
      <w:fldChar w:fldCharType="begin"/>
    </w:r>
    <w:r w:rsidR="00557BC9">
      <w:rPr>
        <w:rFonts w:ascii="Univers (W1)" w:hAnsi="Univers (W1)"/>
        <w:sz w:val="18"/>
      </w:rPr>
      <w:instrText>page \* arabic</w:instrText>
    </w:r>
    <w:r w:rsidR="00557BC9">
      <w:rPr>
        <w:rFonts w:ascii="Univers (W1)" w:hAnsi="Univers (W1)"/>
        <w:sz w:val="18"/>
      </w:rPr>
      <w:fldChar w:fldCharType="separate"/>
    </w:r>
    <w:r w:rsidR="0096054C">
      <w:rPr>
        <w:rFonts w:ascii="Univers (W1)" w:hAnsi="Univers (W1)"/>
        <w:noProof/>
        <w:sz w:val="18"/>
      </w:rPr>
      <w:t>1</w:t>
    </w:r>
    <w:r w:rsidR="00557BC9">
      <w:rPr>
        <w:rFonts w:ascii="Univers (W1)" w:hAnsi="Univers (W1)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8A46" w14:textId="77777777" w:rsidR="00A33065" w:rsidRDefault="00A330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990CE" w14:textId="77777777" w:rsidR="00557BC9" w:rsidRDefault="00557BC9">
    <w:pPr>
      <w:tabs>
        <w:tab w:val="left" w:pos="-720"/>
      </w:tabs>
      <w:suppressAutoHyphens/>
      <w:rPr>
        <w:rFonts w:ascii="Univers (W1)" w:hAnsi="Univers (W1)"/>
        <w:sz w:val="18"/>
      </w:rPr>
    </w:pPr>
    <w:r>
      <w:rPr>
        <w:rFonts w:ascii="Univers (W1)" w:hAnsi="Univers (W1)"/>
        <w:i/>
        <w:sz w:val="18"/>
      </w:rPr>
      <w:t>C</w:t>
    </w:r>
    <w:r w:rsidR="00477827">
      <w:rPr>
        <w:rFonts w:ascii="Univers (W1)" w:hAnsi="Univers (W1)"/>
        <w:i/>
        <w:sz w:val="18"/>
      </w:rPr>
      <w:t>C:</w:t>
    </w:r>
    <w:proofErr w:type="gramStart"/>
    <w:r w:rsidR="00F7180A">
      <w:rPr>
        <w:rFonts w:ascii="Univers (W1)" w:hAnsi="Univers (W1)"/>
        <w:i/>
        <w:sz w:val="18"/>
      </w:rPr>
      <w:t xml:space="preserve">60920 </w:t>
    </w:r>
    <w:r w:rsidR="00477827">
      <w:rPr>
        <w:rFonts w:ascii="Univers (W1)" w:hAnsi="Univers (W1)"/>
        <w:i/>
        <w:sz w:val="18"/>
      </w:rPr>
      <w:t xml:space="preserve"> EEO</w:t>
    </w:r>
    <w:proofErr w:type="gramEnd"/>
    <w:r w:rsidR="00477827">
      <w:rPr>
        <w:rFonts w:ascii="Univers (W1)" w:hAnsi="Univers (W1)"/>
        <w:i/>
        <w:sz w:val="18"/>
      </w:rPr>
      <w:t xml:space="preserve">: </w:t>
    </w:r>
    <w:r w:rsidR="00F7180A">
      <w:rPr>
        <w:rFonts w:ascii="Univers (W1)" w:hAnsi="Univers (W1)"/>
        <w:i/>
        <w:sz w:val="18"/>
      </w:rPr>
      <w:t xml:space="preserve">4  </w:t>
    </w:r>
    <w:r w:rsidR="00F83AF0">
      <w:rPr>
        <w:rFonts w:ascii="Univers (W1)" w:hAnsi="Univers (W1)"/>
        <w:i/>
        <w:sz w:val="18"/>
      </w:rPr>
      <w:t>Est</w:t>
    </w:r>
    <w:r w:rsidR="00F7180A">
      <w:rPr>
        <w:rFonts w:ascii="Univers (W1)" w:hAnsi="Univers (W1)"/>
        <w:i/>
        <w:sz w:val="18"/>
      </w:rPr>
      <w:t xml:space="preserve">  :Rev: 0</w:t>
    </w:r>
    <w:r w:rsidR="004E4BEA">
      <w:rPr>
        <w:rFonts w:ascii="Univers (W1)" w:hAnsi="Univers (W1)"/>
        <w:i/>
        <w:sz w:val="18"/>
      </w:rPr>
      <w:t>4</w:t>
    </w:r>
    <w:r w:rsidR="00F7180A">
      <w:rPr>
        <w:rFonts w:ascii="Univers (W1)" w:hAnsi="Univers (W1)"/>
        <w:i/>
        <w:sz w:val="18"/>
      </w:rPr>
      <w:t>/1</w:t>
    </w:r>
    <w:r w:rsidR="004E4BEA">
      <w:rPr>
        <w:rFonts w:ascii="Univers (W1)" w:hAnsi="Univers (W1)"/>
        <w:i/>
        <w:sz w:val="18"/>
      </w:rPr>
      <w:t>9</w:t>
    </w:r>
    <w:r>
      <w:rPr>
        <w:rFonts w:ascii="Univers (W1)" w:hAnsi="Univers (W1)"/>
        <w:i/>
        <w:sz w:val="18"/>
      </w:rPr>
      <w:t xml:space="preserve">                                     </w:t>
    </w:r>
    <w:r>
      <w:rPr>
        <w:rFonts w:ascii="Univers (W1)" w:hAnsi="Univers (W1)"/>
        <w:sz w:val="18"/>
      </w:rPr>
      <w:t xml:space="preserve">                                                                             </w:t>
    </w:r>
    <w:r>
      <w:rPr>
        <w:rFonts w:ascii="Univers (W1)" w:hAnsi="Univers (W1)"/>
        <w:sz w:val="18"/>
      </w:rPr>
      <w:fldChar w:fldCharType="begin"/>
    </w:r>
    <w:r>
      <w:rPr>
        <w:rFonts w:ascii="Univers (W1)" w:hAnsi="Univers (W1)"/>
        <w:sz w:val="18"/>
      </w:rPr>
      <w:instrText>page \* arabic</w:instrText>
    </w:r>
    <w:r>
      <w:rPr>
        <w:rFonts w:ascii="Univers (W1)" w:hAnsi="Univers (W1)"/>
        <w:sz w:val="18"/>
      </w:rPr>
      <w:fldChar w:fldCharType="separate"/>
    </w:r>
    <w:r w:rsidR="0096054C">
      <w:rPr>
        <w:rFonts w:ascii="Univers (W1)" w:hAnsi="Univers (W1)"/>
        <w:noProof/>
        <w:sz w:val="18"/>
      </w:rPr>
      <w:t>2</w:t>
    </w:r>
    <w:r>
      <w:rPr>
        <w:rFonts w:ascii="Univers (W1)" w:hAnsi="Univers (W1)"/>
        <w:sz w:val="18"/>
      </w:rPr>
      <w:fldChar w:fldCharType="end"/>
    </w:r>
  </w:p>
  <w:p w14:paraId="12A5121E" w14:textId="77777777" w:rsidR="00557BC9" w:rsidRDefault="00557BC9"/>
  <w:p w14:paraId="61B4D639" w14:textId="77777777" w:rsidR="003370B4" w:rsidRDefault="00337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10077" w14:textId="77777777" w:rsidR="00A60630" w:rsidRDefault="00A60630">
      <w:r>
        <w:separator/>
      </w:r>
    </w:p>
  </w:footnote>
  <w:footnote w:type="continuationSeparator" w:id="0">
    <w:p w14:paraId="5F492AEC" w14:textId="77777777" w:rsidR="00A60630" w:rsidRDefault="00A6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AEF4" w14:textId="77777777" w:rsidR="00A33065" w:rsidRDefault="00A33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9675" w14:textId="77777777" w:rsidR="00A33065" w:rsidRDefault="00A33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9B0F" w14:textId="77777777" w:rsidR="00A33065" w:rsidRDefault="00A33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C37"/>
    <w:multiLevelType w:val="hybridMultilevel"/>
    <w:tmpl w:val="39BA1202"/>
    <w:lvl w:ilvl="0" w:tplc="8F506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EA0"/>
    <w:multiLevelType w:val="hybridMultilevel"/>
    <w:tmpl w:val="255A6D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063D0"/>
    <w:multiLevelType w:val="singleLevel"/>
    <w:tmpl w:val="DBEC75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ACA1073"/>
    <w:multiLevelType w:val="hybridMultilevel"/>
    <w:tmpl w:val="5A2A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3AA"/>
    <w:multiLevelType w:val="hybridMultilevel"/>
    <w:tmpl w:val="BF76C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CAC"/>
    <w:multiLevelType w:val="singleLevel"/>
    <w:tmpl w:val="8F506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11FF1704"/>
    <w:multiLevelType w:val="singleLevel"/>
    <w:tmpl w:val="DBEC75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D5B7443"/>
    <w:multiLevelType w:val="hybridMultilevel"/>
    <w:tmpl w:val="D1A2AB6C"/>
    <w:lvl w:ilvl="0" w:tplc="8EB06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3E60"/>
    <w:multiLevelType w:val="hybridMultilevel"/>
    <w:tmpl w:val="52C6E2D2"/>
    <w:lvl w:ilvl="0" w:tplc="D58859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35C50"/>
    <w:multiLevelType w:val="singleLevel"/>
    <w:tmpl w:val="0409001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298D2E49"/>
    <w:multiLevelType w:val="hybridMultilevel"/>
    <w:tmpl w:val="B2A0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13F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173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C54E7A"/>
    <w:multiLevelType w:val="hybridMultilevel"/>
    <w:tmpl w:val="B22487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53BB0"/>
    <w:multiLevelType w:val="hybridMultilevel"/>
    <w:tmpl w:val="0DEE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76852"/>
    <w:multiLevelType w:val="multilevel"/>
    <w:tmpl w:val="916EA174"/>
    <w:styleLink w:val="SpecorEPD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F32E1A"/>
    <w:multiLevelType w:val="hybridMultilevel"/>
    <w:tmpl w:val="58B2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97AA1"/>
    <w:multiLevelType w:val="hybridMultilevel"/>
    <w:tmpl w:val="676E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F2B49"/>
    <w:multiLevelType w:val="hybridMultilevel"/>
    <w:tmpl w:val="2F007112"/>
    <w:lvl w:ilvl="0" w:tplc="2B0A98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B7B99"/>
    <w:multiLevelType w:val="hybridMultilevel"/>
    <w:tmpl w:val="010CA4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28789E"/>
    <w:multiLevelType w:val="singleLevel"/>
    <w:tmpl w:val="0409001B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21" w15:restartNumberingAfterBreak="0">
    <w:nsid w:val="5F51652F"/>
    <w:multiLevelType w:val="hybridMultilevel"/>
    <w:tmpl w:val="006A3A76"/>
    <w:lvl w:ilvl="0" w:tplc="35B6F5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71771"/>
    <w:multiLevelType w:val="hybridMultilevel"/>
    <w:tmpl w:val="010CA4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D84C64"/>
    <w:multiLevelType w:val="hybridMultilevel"/>
    <w:tmpl w:val="69B0F600"/>
    <w:lvl w:ilvl="0" w:tplc="85D230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C1594">
      <w:start w:val="1"/>
      <w:numFmt w:val="lowerLetter"/>
      <w:lvlText w:val="%2."/>
      <w:lvlJc w:val="left"/>
      <w:pPr>
        <w:ind w:left="14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D4CBE"/>
    <w:multiLevelType w:val="hybridMultilevel"/>
    <w:tmpl w:val="CC1E24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5726AD"/>
    <w:multiLevelType w:val="hybridMultilevel"/>
    <w:tmpl w:val="E6D4DD3E"/>
    <w:lvl w:ilvl="0" w:tplc="0409001B">
      <w:start w:val="1"/>
      <w:numFmt w:val="lowerRoman"/>
      <w:lvlText w:val="%1."/>
      <w:lvlJc w:val="righ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6" w15:restartNumberingAfterBreak="0">
    <w:nsid w:val="757A1FBC"/>
    <w:multiLevelType w:val="singleLevel"/>
    <w:tmpl w:val="579EA7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80247A5"/>
    <w:multiLevelType w:val="hybridMultilevel"/>
    <w:tmpl w:val="7822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6"/>
  </w:num>
  <w:num w:numId="5">
    <w:abstractNumId w:val="11"/>
  </w:num>
  <w:num w:numId="6">
    <w:abstractNumId w:val="12"/>
  </w:num>
  <w:num w:numId="7">
    <w:abstractNumId w:val="15"/>
  </w:num>
  <w:num w:numId="8">
    <w:abstractNumId w:val="0"/>
  </w:num>
  <w:num w:numId="9">
    <w:abstractNumId w:val="16"/>
  </w:num>
  <w:num w:numId="10">
    <w:abstractNumId w:val="7"/>
  </w:num>
  <w:num w:numId="11">
    <w:abstractNumId w:val="18"/>
  </w:num>
  <w:num w:numId="12">
    <w:abstractNumId w:val="19"/>
  </w:num>
  <w:num w:numId="13">
    <w:abstractNumId w:val="21"/>
  </w:num>
  <w:num w:numId="14">
    <w:abstractNumId w:val="23"/>
  </w:num>
  <w:num w:numId="15">
    <w:abstractNumId w:val="24"/>
  </w:num>
  <w:num w:numId="16">
    <w:abstractNumId w:val="13"/>
  </w:num>
  <w:num w:numId="17">
    <w:abstractNumId w:val="25"/>
  </w:num>
  <w:num w:numId="18">
    <w:abstractNumId w:val="22"/>
  </w:num>
  <w:num w:numId="19">
    <w:abstractNumId w:val="20"/>
  </w:num>
  <w:num w:numId="20">
    <w:abstractNumId w:val="6"/>
  </w:num>
  <w:num w:numId="21">
    <w:abstractNumId w:val="3"/>
  </w:num>
  <w:num w:numId="22">
    <w:abstractNumId w:val="8"/>
  </w:num>
  <w:num w:numId="23">
    <w:abstractNumId w:val="1"/>
  </w:num>
  <w:num w:numId="24">
    <w:abstractNumId w:val="27"/>
  </w:num>
  <w:num w:numId="25">
    <w:abstractNumId w:val="10"/>
  </w:num>
  <w:num w:numId="26">
    <w:abstractNumId w:val="14"/>
  </w:num>
  <w:num w:numId="27">
    <w:abstractNumId w:val="4"/>
  </w:num>
  <w:num w:numId="2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AA"/>
    <w:rsid w:val="000248EC"/>
    <w:rsid w:val="000253CA"/>
    <w:rsid w:val="000C7307"/>
    <w:rsid w:val="000E0317"/>
    <w:rsid w:val="000E5914"/>
    <w:rsid w:val="000E7331"/>
    <w:rsid w:val="001A11D1"/>
    <w:rsid w:val="001B6FE5"/>
    <w:rsid w:val="0020543C"/>
    <w:rsid w:val="00224739"/>
    <w:rsid w:val="002508C2"/>
    <w:rsid w:val="002930BF"/>
    <w:rsid w:val="002B4D7C"/>
    <w:rsid w:val="002C3065"/>
    <w:rsid w:val="002D0ADC"/>
    <w:rsid w:val="003370B4"/>
    <w:rsid w:val="00366377"/>
    <w:rsid w:val="003A4AEC"/>
    <w:rsid w:val="003A602B"/>
    <w:rsid w:val="003A76F1"/>
    <w:rsid w:val="003D33BD"/>
    <w:rsid w:val="004102C7"/>
    <w:rsid w:val="00416687"/>
    <w:rsid w:val="00445634"/>
    <w:rsid w:val="00447DA4"/>
    <w:rsid w:val="0046420C"/>
    <w:rsid w:val="00477827"/>
    <w:rsid w:val="004B5C99"/>
    <w:rsid w:val="004E4BEA"/>
    <w:rsid w:val="00510F59"/>
    <w:rsid w:val="00517683"/>
    <w:rsid w:val="00537F00"/>
    <w:rsid w:val="00557BC9"/>
    <w:rsid w:val="00581C3C"/>
    <w:rsid w:val="00582C91"/>
    <w:rsid w:val="00591119"/>
    <w:rsid w:val="005D0B14"/>
    <w:rsid w:val="006066E2"/>
    <w:rsid w:val="00607647"/>
    <w:rsid w:val="006078C3"/>
    <w:rsid w:val="0065027F"/>
    <w:rsid w:val="006965EE"/>
    <w:rsid w:val="006A3DCD"/>
    <w:rsid w:val="006C7C36"/>
    <w:rsid w:val="006E6B8C"/>
    <w:rsid w:val="007209C2"/>
    <w:rsid w:val="0072331B"/>
    <w:rsid w:val="007A584F"/>
    <w:rsid w:val="007D4DDB"/>
    <w:rsid w:val="00804312"/>
    <w:rsid w:val="00815E95"/>
    <w:rsid w:val="0087156B"/>
    <w:rsid w:val="0087561D"/>
    <w:rsid w:val="0088311F"/>
    <w:rsid w:val="008F7AE4"/>
    <w:rsid w:val="0096054C"/>
    <w:rsid w:val="00972A11"/>
    <w:rsid w:val="00981143"/>
    <w:rsid w:val="00997E1B"/>
    <w:rsid w:val="009E4F3A"/>
    <w:rsid w:val="009E6B39"/>
    <w:rsid w:val="00A24252"/>
    <w:rsid w:val="00A33065"/>
    <w:rsid w:val="00A406D5"/>
    <w:rsid w:val="00A60630"/>
    <w:rsid w:val="00AE45CA"/>
    <w:rsid w:val="00AE7020"/>
    <w:rsid w:val="00AF4589"/>
    <w:rsid w:val="00B22E01"/>
    <w:rsid w:val="00B23160"/>
    <w:rsid w:val="00B513E4"/>
    <w:rsid w:val="00BE43C0"/>
    <w:rsid w:val="00BE77C6"/>
    <w:rsid w:val="00BF2AAA"/>
    <w:rsid w:val="00C132DA"/>
    <w:rsid w:val="00C52F08"/>
    <w:rsid w:val="00C53515"/>
    <w:rsid w:val="00C94387"/>
    <w:rsid w:val="00CC54AF"/>
    <w:rsid w:val="00D10F4F"/>
    <w:rsid w:val="00D4275E"/>
    <w:rsid w:val="00D93468"/>
    <w:rsid w:val="00DB3013"/>
    <w:rsid w:val="00DF1D7F"/>
    <w:rsid w:val="00E04BA9"/>
    <w:rsid w:val="00E16905"/>
    <w:rsid w:val="00E50902"/>
    <w:rsid w:val="00E73529"/>
    <w:rsid w:val="00EE3835"/>
    <w:rsid w:val="00F11C70"/>
    <w:rsid w:val="00F135C0"/>
    <w:rsid w:val="00F245DB"/>
    <w:rsid w:val="00F24EC4"/>
    <w:rsid w:val="00F7180A"/>
    <w:rsid w:val="00F83AF0"/>
    <w:rsid w:val="00F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4B71E"/>
  <w15:docId w15:val="{6F700F16-C5CB-4D56-8386-9CEC11E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</w:rPr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360"/>
        <w:tab w:val="left" w:pos="360"/>
        <w:tab w:val="left" w:pos="81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</w:pPr>
    <w:rPr>
      <w:rFonts w:ascii="Univers" w:hAnsi="Univer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634"/>
    <w:rPr>
      <w:rFonts w:ascii="Tahoma" w:hAnsi="Tahoma" w:cs="Tahoma"/>
      <w:sz w:val="16"/>
      <w:szCs w:val="16"/>
    </w:rPr>
  </w:style>
  <w:style w:type="numbering" w:customStyle="1" w:styleId="SpecorEPD">
    <w:name w:val="Spec or EPD"/>
    <w:rsid w:val="002508C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DAKOTA CLASS SPECIFICATION</vt:lpstr>
    </vt:vector>
  </TitlesOfParts>
  <Company>State of South Dakota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DAKOTA CLASS SPECIFICATION</dc:title>
  <dc:creator>Mike McKenzie</dc:creator>
  <cp:lastModifiedBy>Weischedel, Mary  (BHR)</cp:lastModifiedBy>
  <cp:revision>2</cp:revision>
  <cp:lastPrinted>2015-12-22T16:51:00Z</cp:lastPrinted>
  <dcterms:created xsi:type="dcterms:W3CDTF">2019-04-10T14:49:00Z</dcterms:created>
  <dcterms:modified xsi:type="dcterms:W3CDTF">2019-04-10T14:49:00Z</dcterms:modified>
</cp:coreProperties>
</file>