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6FD" w:rsidRPr="009F6483" w:rsidRDefault="0097608E" w:rsidP="0097608E">
      <w:pPr>
        <w:spacing w:after="0" w:line="240" w:lineRule="auto"/>
        <w:jc w:val="center"/>
        <w:rPr>
          <w:rFonts w:ascii="Arial" w:hAnsi="Arial" w:cs="Arial"/>
          <w:i/>
          <w:sz w:val="40"/>
          <w:szCs w:val="40"/>
        </w:rPr>
      </w:pPr>
      <w:r w:rsidRPr="009F6483">
        <w:rPr>
          <w:rFonts w:ascii="Arial" w:hAnsi="Arial" w:cs="Arial"/>
          <w:i/>
          <w:sz w:val="40"/>
          <w:szCs w:val="40"/>
        </w:rPr>
        <w:t>DRAFT</w:t>
      </w:r>
    </w:p>
    <w:p w:rsidR="009F6483" w:rsidRDefault="009F6483" w:rsidP="009760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627F" w:rsidRPr="005E12F0" w:rsidRDefault="00F8627F" w:rsidP="002F06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E12F0">
        <w:rPr>
          <w:rFonts w:ascii="Arial" w:hAnsi="Arial" w:cs="Arial"/>
          <w:b/>
          <w:sz w:val="32"/>
          <w:szCs w:val="32"/>
        </w:rPr>
        <w:t>CIVIL SERVICE COMMISSION</w:t>
      </w:r>
    </w:p>
    <w:p w:rsidR="008551BA" w:rsidRDefault="006B584B" w:rsidP="008551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Conference Call Agenda</w:t>
      </w:r>
    </w:p>
    <w:p w:rsidR="005E12F0" w:rsidRPr="008551BA" w:rsidRDefault="00704009" w:rsidP="002F06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June 20</w:t>
      </w:r>
      <w:r w:rsidR="00434CD4">
        <w:rPr>
          <w:rFonts w:ascii="Arial" w:hAnsi="Arial" w:cs="Arial"/>
          <w:b/>
          <w:sz w:val="24"/>
          <w:szCs w:val="24"/>
        </w:rPr>
        <w:t>, 2019</w:t>
      </w:r>
    </w:p>
    <w:p w:rsidR="005E12F0" w:rsidRDefault="005E12F0" w:rsidP="005E12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34A0D" w:rsidRDefault="00234A0D" w:rsidP="005E12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06FD" w:rsidRPr="008551BA" w:rsidRDefault="005E12F0" w:rsidP="005E12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51BA">
        <w:rPr>
          <w:rFonts w:ascii="Arial" w:hAnsi="Arial" w:cs="Arial"/>
          <w:sz w:val="24"/>
          <w:szCs w:val="24"/>
        </w:rPr>
        <w:t xml:space="preserve">Begins at </w:t>
      </w:r>
      <w:r w:rsidR="00704009">
        <w:rPr>
          <w:rFonts w:ascii="Arial" w:hAnsi="Arial" w:cs="Arial"/>
          <w:sz w:val="24"/>
          <w:szCs w:val="24"/>
        </w:rPr>
        <w:t>11</w:t>
      </w:r>
      <w:r w:rsidR="0097608E">
        <w:rPr>
          <w:rFonts w:ascii="Arial" w:hAnsi="Arial" w:cs="Arial"/>
          <w:sz w:val="24"/>
          <w:szCs w:val="24"/>
        </w:rPr>
        <w:t xml:space="preserve"> AM</w:t>
      </w:r>
      <w:r w:rsidRPr="008551BA">
        <w:rPr>
          <w:rFonts w:ascii="Arial" w:hAnsi="Arial" w:cs="Arial"/>
          <w:sz w:val="24"/>
          <w:szCs w:val="24"/>
        </w:rPr>
        <w:t xml:space="preserve"> </w:t>
      </w:r>
      <w:r w:rsidR="00191E56">
        <w:rPr>
          <w:rFonts w:ascii="Arial" w:hAnsi="Arial" w:cs="Arial"/>
          <w:sz w:val="24"/>
          <w:szCs w:val="24"/>
        </w:rPr>
        <w:t>CT</w:t>
      </w:r>
    </w:p>
    <w:p w:rsidR="00F8627F" w:rsidRPr="005E12F0" w:rsidRDefault="00F8627F" w:rsidP="00191E56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191E56" w:rsidRDefault="00434CD4" w:rsidP="00191E56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call of commission</w:t>
      </w:r>
      <w:r w:rsidR="009E42F3" w:rsidRPr="005E12F0">
        <w:rPr>
          <w:rFonts w:ascii="Arial" w:hAnsi="Arial" w:cs="Arial"/>
          <w:sz w:val="24"/>
          <w:szCs w:val="24"/>
        </w:rPr>
        <w:t xml:space="preserve"> members</w:t>
      </w:r>
    </w:p>
    <w:p w:rsidR="00191E56" w:rsidRDefault="00191E56" w:rsidP="00191E56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agenda</w:t>
      </w:r>
      <w:r w:rsidR="00434CD4">
        <w:rPr>
          <w:rFonts w:ascii="Arial" w:hAnsi="Arial" w:cs="Arial"/>
          <w:sz w:val="24"/>
          <w:szCs w:val="24"/>
        </w:rPr>
        <w:t xml:space="preserve"> – </w:t>
      </w:r>
      <w:r w:rsidR="00704009">
        <w:rPr>
          <w:rFonts w:ascii="Arial" w:hAnsi="Arial" w:cs="Arial"/>
          <w:sz w:val="24"/>
          <w:szCs w:val="24"/>
        </w:rPr>
        <w:t>June 20</w:t>
      </w:r>
      <w:r w:rsidR="00434CD4">
        <w:rPr>
          <w:rFonts w:ascii="Arial" w:hAnsi="Arial" w:cs="Arial"/>
          <w:sz w:val="24"/>
          <w:szCs w:val="24"/>
        </w:rPr>
        <w:t>, 2019</w:t>
      </w:r>
    </w:p>
    <w:p w:rsidR="00191E56" w:rsidRDefault="00191E56" w:rsidP="00191E56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</w:t>
      </w:r>
      <w:r w:rsidR="00434CD4">
        <w:rPr>
          <w:rFonts w:ascii="Arial" w:hAnsi="Arial" w:cs="Arial"/>
          <w:sz w:val="24"/>
          <w:szCs w:val="24"/>
        </w:rPr>
        <w:t xml:space="preserve"> – </w:t>
      </w:r>
      <w:r w:rsidR="00704009">
        <w:rPr>
          <w:rFonts w:ascii="Arial" w:hAnsi="Arial" w:cs="Arial"/>
          <w:sz w:val="24"/>
          <w:szCs w:val="24"/>
        </w:rPr>
        <w:t>April 1</w:t>
      </w:r>
      <w:r w:rsidR="0097608E">
        <w:rPr>
          <w:rFonts w:ascii="Arial" w:hAnsi="Arial" w:cs="Arial"/>
          <w:sz w:val="24"/>
          <w:szCs w:val="24"/>
        </w:rPr>
        <w:t>8</w:t>
      </w:r>
      <w:r w:rsidR="00434CD4">
        <w:rPr>
          <w:rFonts w:ascii="Arial" w:hAnsi="Arial" w:cs="Arial"/>
          <w:sz w:val="24"/>
          <w:szCs w:val="24"/>
        </w:rPr>
        <w:t>, 201</w:t>
      </w:r>
      <w:r w:rsidR="0097608E">
        <w:rPr>
          <w:rFonts w:ascii="Arial" w:hAnsi="Arial" w:cs="Arial"/>
          <w:sz w:val="24"/>
          <w:szCs w:val="24"/>
        </w:rPr>
        <w:t>9</w:t>
      </w:r>
    </w:p>
    <w:p w:rsidR="00704009" w:rsidRDefault="00C3158D" w:rsidP="00704009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</w:t>
      </w:r>
      <w:r w:rsidR="00191E56">
        <w:rPr>
          <w:rFonts w:ascii="Arial" w:hAnsi="Arial" w:cs="Arial"/>
          <w:sz w:val="24"/>
          <w:szCs w:val="24"/>
        </w:rPr>
        <w:t xml:space="preserve"> of</w:t>
      </w:r>
      <w:r w:rsidR="00434CD4">
        <w:rPr>
          <w:rFonts w:ascii="Arial" w:hAnsi="Arial" w:cs="Arial"/>
          <w:sz w:val="24"/>
          <w:szCs w:val="24"/>
        </w:rPr>
        <w:t xml:space="preserve"> classification</w:t>
      </w:r>
      <w:r w:rsidR="00191E56">
        <w:rPr>
          <w:rFonts w:ascii="Arial" w:hAnsi="Arial" w:cs="Arial"/>
          <w:sz w:val="24"/>
          <w:szCs w:val="24"/>
        </w:rPr>
        <w:t xml:space="preserve"> </w:t>
      </w:r>
      <w:r w:rsidR="00434CD4">
        <w:rPr>
          <w:rFonts w:ascii="Arial" w:hAnsi="Arial" w:cs="Arial"/>
          <w:sz w:val="24"/>
          <w:szCs w:val="24"/>
        </w:rPr>
        <w:t xml:space="preserve">pay grade </w:t>
      </w:r>
      <w:r w:rsidR="00191E56">
        <w:rPr>
          <w:rFonts w:ascii="Arial" w:hAnsi="Arial" w:cs="Arial"/>
          <w:sz w:val="24"/>
          <w:szCs w:val="24"/>
        </w:rPr>
        <w:t>item</w:t>
      </w:r>
      <w:r w:rsidR="00434CD4">
        <w:rPr>
          <w:rFonts w:ascii="Arial" w:hAnsi="Arial" w:cs="Arial"/>
          <w:sz w:val="24"/>
          <w:szCs w:val="24"/>
        </w:rPr>
        <w:t>:</w:t>
      </w:r>
    </w:p>
    <w:p w:rsidR="00704009" w:rsidRPr="00704009" w:rsidRDefault="00704009" w:rsidP="00704009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Retitled and Revised</w:t>
      </w:r>
      <w:r w:rsidR="0097608E" w:rsidRPr="00704009">
        <w:rPr>
          <w:rFonts w:ascii="Arial" w:hAnsi="Arial" w:cs="Arial"/>
          <w:sz w:val="24"/>
          <w:szCs w:val="24"/>
        </w:rPr>
        <w:t xml:space="preserve">:   </w:t>
      </w:r>
      <w:r w:rsidRPr="00704009">
        <w:rPr>
          <w:rFonts w:ascii="Arial" w:hAnsi="Arial" w:cs="Arial"/>
          <w:sz w:val="24"/>
          <w:szCs w:val="24"/>
        </w:rPr>
        <w:t>010924</w:t>
      </w:r>
      <w:r w:rsidRPr="00704009">
        <w:rPr>
          <w:rFonts w:ascii="Arial" w:hAnsi="Arial" w:cs="Arial"/>
          <w:sz w:val="24"/>
          <w:szCs w:val="24"/>
        </w:rPr>
        <w:tab/>
        <w:t>Job Service Assistant Manager</w:t>
      </w:r>
    </w:p>
    <w:p w:rsidR="00704009" w:rsidRDefault="00704009" w:rsidP="00191E56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 of FY20 Pay Structures:</w:t>
      </w:r>
    </w:p>
    <w:p w:rsidR="00704009" w:rsidRDefault="00704009" w:rsidP="00704009">
      <w:pPr>
        <w:pStyle w:val="ListParagraph"/>
        <w:numPr>
          <w:ilvl w:val="0"/>
          <w:numId w:val="5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General, Medical and Law Enforcement</w:t>
      </w:r>
    </w:p>
    <w:p w:rsidR="00704009" w:rsidRPr="00704009" w:rsidRDefault="00704009" w:rsidP="00704009">
      <w:pPr>
        <w:pStyle w:val="ListParagraph"/>
        <w:numPr>
          <w:ilvl w:val="0"/>
          <w:numId w:val="5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Career Bands – Accounting, Engineering, Environmental Scientist, Information Technology and Nursing</w:t>
      </w:r>
    </w:p>
    <w:p w:rsidR="00B835D1" w:rsidRDefault="00434CD4" w:rsidP="00191E56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</w:t>
      </w:r>
    </w:p>
    <w:p w:rsidR="00BD5F11" w:rsidRDefault="00BD5F11" w:rsidP="00191E56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Agenda Items</w:t>
      </w:r>
    </w:p>
    <w:p w:rsidR="0097608E" w:rsidRPr="003C5B10" w:rsidRDefault="0097608E" w:rsidP="00191E56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Comments</w:t>
      </w:r>
    </w:p>
    <w:p w:rsidR="006B584B" w:rsidRPr="00B205E7" w:rsidRDefault="009E42F3" w:rsidP="00B205E7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5E12F0">
        <w:rPr>
          <w:rFonts w:ascii="Arial" w:hAnsi="Arial" w:cs="Arial"/>
          <w:sz w:val="24"/>
          <w:szCs w:val="24"/>
        </w:rPr>
        <w:t>Adjourn</w:t>
      </w:r>
      <w:bookmarkStart w:id="0" w:name="_GoBack"/>
      <w:bookmarkEnd w:id="0"/>
      <w:r w:rsidR="006B584B" w:rsidRPr="005E12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AC0A5" wp14:editId="694D5D25">
                <wp:simplePos x="0" y="0"/>
                <wp:positionH relativeFrom="column">
                  <wp:posOffset>289560</wp:posOffset>
                </wp:positionH>
                <wp:positionV relativeFrom="paragraph">
                  <wp:posOffset>1196975</wp:posOffset>
                </wp:positionV>
                <wp:extent cx="5882640" cy="777240"/>
                <wp:effectExtent l="0" t="0" r="2286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84B" w:rsidRPr="006373EA" w:rsidRDefault="006B584B" w:rsidP="006B58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12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Persons interested in joining the meeting may do so by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dialing in at 866.410.8397. The conference code is 766.392.1553. </w:t>
                            </w:r>
                            <w:r w:rsidRPr="005E12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you need assistan</w:t>
                            </w:r>
                            <w:r w:rsidR="00434C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ce, please contact Mary Weischedel at 605.773.5222 or </w:t>
                            </w:r>
                            <w:r w:rsidR="00434CD4" w:rsidRPr="00434CD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mary.weischedel</w:t>
                            </w:r>
                            <w:r w:rsidRPr="00434CD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@state.sd.us</w:t>
                            </w:r>
                            <w:r w:rsidRPr="005E12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B584B" w:rsidRDefault="006B584B" w:rsidP="006B58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AC0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8pt;margin-top:94.25pt;width:463.2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">
                <v:textbox>
                  <w:txbxContent>
                    <w:p w:rsidR="006B584B" w:rsidRPr="006373EA" w:rsidRDefault="006B584B" w:rsidP="006B584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12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Persons interested in joining the meeting may do so by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dialing in at 866.410.8397. The conference code is 766.392.1553. </w:t>
                      </w:r>
                      <w:r w:rsidRPr="005E12F0">
                        <w:rPr>
                          <w:rFonts w:ascii="Arial" w:hAnsi="Arial" w:cs="Arial"/>
                          <w:sz w:val="20"/>
                          <w:szCs w:val="20"/>
                        </w:rPr>
                        <w:t>If you need assistan</w:t>
                      </w:r>
                      <w:r w:rsidR="00434C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ce, please contact Mary Weischedel at 605.773.5222 or </w:t>
                      </w:r>
                      <w:r w:rsidR="00434CD4" w:rsidRPr="00434CD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mary.weischedel</w:t>
                      </w:r>
                      <w:r w:rsidRPr="00434CD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@state.sd.us</w:t>
                      </w:r>
                      <w:r w:rsidRPr="005E12F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6B584B" w:rsidRDefault="006B584B" w:rsidP="006B584B"/>
                  </w:txbxContent>
                </v:textbox>
              </v:shape>
            </w:pict>
          </mc:Fallback>
        </mc:AlternateContent>
      </w:r>
    </w:p>
    <w:sectPr w:rsidR="006B584B" w:rsidRPr="00B205E7" w:rsidSect="003E7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EA1" w:rsidRDefault="00ED3EA1" w:rsidP="0032757D">
      <w:pPr>
        <w:spacing w:after="0" w:line="240" w:lineRule="auto"/>
      </w:pPr>
      <w:r>
        <w:separator/>
      </w:r>
    </w:p>
  </w:endnote>
  <w:endnote w:type="continuationSeparator" w:id="0">
    <w:p w:rsidR="00ED3EA1" w:rsidRDefault="00ED3EA1" w:rsidP="0032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EA1" w:rsidRDefault="00ED3EA1" w:rsidP="0032757D">
      <w:pPr>
        <w:spacing w:after="0" w:line="240" w:lineRule="auto"/>
      </w:pPr>
      <w:r>
        <w:separator/>
      </w:r>
    </w:p>
  </w:footnote>
  <w:footnote w:type="continuationSeparator" w:id="0">
    <w:p w:rsidR="00ED3EA1" w:rsidRDefault="00ED3EA1" w:rsidP="0032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19DE"/>
    <w:multiLevelType w:val="hybridMultilevel"/>
    <w:tmpl w:val="2996AF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2546F3E"/>
    <w:multiLevelType w:val="hybridMultilevel"/>
    <w:tmpl w:val="4F003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56385"/>
    <w:multiLevelType w:val="hybridMultilevel"/>
    <w:tmpl w:val="8CFA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82044"/>
    <w:multiLevelType w:val="hybridMultilevel"/>
    <w:tmpl w:val="13CCCD3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8DF4F97"/>
    <w:multiLevelType w:val="hybridMultilevel"/>
    <w:tmpl w:val="11925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7F"/>
    <w:rsid w:val="0001498C"/>
    <w:rsid w:val="00020DCD"/>
    <w:rsid w:val="000626E5"/>
    <w:rsid w:val="00071ABB"/>
    <w:rsid w:val="000C0C4C"/>
    <w:rsid w:val="000C3D34"/>
    <w:rsid w:val="00125285"/>
    <w:rsid w:val="001407EF"/>
    <w:rsid w:val="001616D7"/>
    <w:rsid w:val="00177A08"/>
    <w:rsid w:val="00190E21"/>
    <w:rsid w:val="00191E56"/>
    <w:rsid w:val="00192960"/>
    <w:rsid w:val="00196455"/>
    <w:rsid w:val="001B118D"/>
    <w:rsid w:val="001E42BC"/>
    <w:rsid w:val="001E5980"/>
    <w:rsid w:val="00200F8C"/>
    <w:rsid w:val="00234A0D"/>
    <w:rsid w:val="002371A6"/>
    <w:rsid w:val="00237910"/>
    <w:rsid w:val="00237E4E"/>
    <w:rsid w:val="00271583"/>
    <w:rsid w:val="002C311B"/>
    <w:rsid w:val="002F0077"/>
    <w:rsid w:val="002F06FD"/>
    <w:rsid w:val="0032757D"/>
    <w:rsid w:val="00381475"/>
    <w:rsid w:val="003B3D1D"/>
    <w:rsid w:val="003B6331"/>
    <w:rsid w:val="003C5B10"/>
    <w:rsid w:val="003D497A"/>
    <w:rsid w:val="003E270F"/>
    <w:rsid w:val="003E71EB"/>
    <w:rsid w:val="003E7A5F"/>
    <w:rsid w:val="00400CB7"/>
    <w:rsid w:val="0040384A"/>
    <w:rsid w:val="00434CD4"/>
    <w:rsid w:val="00437DAA"/>
    <w:rsid w:val="0044228A"/>
    <w:rsid w:val="00455405"/>
    <w:rsid w:val="004A29E8"/>
    <w:rsid w:val="004B2500"/>
    <w:rsid w:val="004B2D2C"/>
    <w:rsid w:val="00572DE5"/>
    <w:rsid w:val="005E12F0"/>
    <w:rsid w:val="005E7301"/>
    <w:rsid w:val="006046F3"/>
    <w:rsid w:val="00612288"/>
    <w:rsid w:val="00632190"/>
    <w:rsid w:val="006373EA"/>
    <w:rsid w:val="006814F8"/>
    <w:rsid w:val="006977B7"/>
    <w:rsid w:val="006B584B"/>
    <w:rsid w:val="006C14C4"/>
    <w:rsid w:val="006E2106"/>
    <w:rsid w:val="007003AC"/>
    <w:rsid w:val="00704009"/>
    <w:rsid w:val="00706A8E"/>
    <w:rsid w:val="007406C7"/>
    <w:rsid w:val="007435F2"/>
    <w:rsid w:val="00771C3D"/>
    <w:rsid w:val="00793100"/>
    <w:rsid w:val="007E57E6"/>
    <w:rsid w:val="007F25CE"/>
    <w:rsid w:val="007F4A35"/>
    <w:rsid w:val="0081386B"/>
    <w:rsid w:val="00836286"/>
    <w:rsid w:val="008551BA"/>
    <w:rsid w:val="008731C9"/>
    <w:rsid w:val="008809A6"/>
    <w:rsid w:val="008830CB"/>
    <w:rsid w:val="00884C31"/>
    <w:rsid w:val="00885870"/>
    <w:rsid w:val="0089042B"/>
    <w:rsid w:val="008B6752"/>
    <w:rsid w:val="008F4461"/>
    <w:rsid w:val="00931BFA"/>
    <w:rsid w:val="0094136D"/>
    <w:rsid w:val="0097608E"/>
    <w:rsid w:val="00990160"/>
    <w:rsid w:val="009B7CA0"/>
    <w:rsid w:val="009E42F3"/>
    <w:rsid w:val="009E5523"/>
    <w:rsid w:val="009F4EB2"/>
    <w:rsid w:val="009F5E74"/>
    <w:rsid w:val="009F6483"/>
    <w:rsid w:val="00A05ACA"/>
    <w:rsid w:val="00A27BD6"/>
    <w:rsid w:val="00A34F34"/>
    <w:rsid w:val="00A365F0"/>
    <w:rsid w:val="00A41AE8"/>
    <w:rsid w:val="00A50AF5"/>
    <w:rsid w:val="00A61921"/>
    <w:rsid w:val="00AD2A11"/>
    <w:rsid w:val="00AD4A44"/>
    <w:rsid w:val="00AD68E8"/>
    <w:rsid w:val="00AE40DD"/>
    <w:rsid w:val="00B0039E"/>
    <w:rsid w:val="00B1135C"/>
    <w:rsid w:val="00B11A91"/>
    <w:rsid w:val="00B205E7"/>
    <w:rsid w:val="00B552FE"/>
    <w:rsid w:val="00B72C12"/>
    <w:rsid w:val="00B835D1"/>
    <w:rsid w:val="00B8776C"/>
    <w:rsid w:val="00B904BC"/>
    <w:rsid w:val="00BC6DD7"/>
    <w:rsid w:val="00BD39E9"/>
    <w:rsid w:val="00BD5F11"/>
    <w:rsid w:val="00BF1677"/>
    <w:rsid w:val="00C1790A"/>
    <w:rsid w:val="00C3158D"/>
    <w:rsid w:val="00C56778"/>
    <w:rsid w:val="00C60858"/>
    <w:rsid w:val="00C83AA8"/>
    <w:rsid w:val="00CE3A14"/>
    <w:rsid w:val="00D24904"/>
    <w:rsid w:val="00D6445D"/>
    <w:rsid w:val="00D71ACB"/>
    <w:rsid w:val="00DB13BA"/>
    <w:rsid w:val="00DC5DB3"/>
    <w:rsid w:val="00DF1680"/>
    <w:rsid w:val="00E539C0"/>
    <w:rsid w:val="00E5518A"/>
    <w:rsid w:val="00E61E31"/>
    <w:rsid w:val="00E65CDE"/>
    <w:rsid w:val="00E84C94"/>
    <w:rsid w:val="00EB5F19"/>
    <w:rsid w:val="00ED3EA1"/>
    <w:rsid w:val="00EF31E7"/>
    <w:rsid w:val="00EF4B4F"/>
    <w:rsid w:val="00F15E27"/>
    <w:rsid w:val="00F20F26"/>
    <w:rsid w:val="00F273C5"/>
    <w:rsid w:val="00F5593E"/>
    <w:rsid w:val="00F71040"/>
    <w:rsid w:val="00F8627F"/>
    <w:rsid w:val="00F95B00"/>
    <w:rsid w:val="00FB3EF0"/>
    <w:rsid w:val="00FB56F6"/>
    <w:rsid w:val="00FD2AD2"/>
    <w:rsid w:val="00FD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6FC85"/>
  <w15:docId w15:val="{794F7F9A-6744-44EB-8939-EE5154A2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57D"/>
  </w:style>
  <w:style w:type="paragraph" w:styleId="Footer">
    <w:name w:val="footer"/>
    <w:basedOn w:val="Normal"/>
    <w:link w:val="FooterChar"/>
    <w:uiPriority w:val="99"/>
    <w:unhideWhenUsed/>
    <w:rsid w:val="0032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57D"/>
  </w:style>
  <w:style w:type="paragraph" w:styleId="ListParagraph">
    <w:name w:val="List Paragraph"/>
    <w:basedOn w:val="Normal"/>
    <w:uiPriority w:val="34"/>
    <w:qFormat/>
    <w:rsid w:val="00B835D1"/>
    <w:pPr>
      <w:ind w:left="720"/>
      <w:contextualSpacing/>
    </w:pPr>
  </w:style>
  <w:style w:type="paragraph" w:customStyle="1" w:styleId="Default">
    <w:name w:val="Default"/>
    <w:rsid w:val="005E12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12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Heather</dc:creator>
  <cp:lastModifiedBy>Weischedel, Mary  (BHR)</cp:lastModifiedBy>
  <cp:revision>2</cp:revision>
  <cp:lastPrinted>2019-04-10T14:12:00Z</cp:lastPrinted>
  <dcterms:created xsi:type="dcterms:W3CDTF">2019-06-17T21:27:00Z</dcterms:created>
  <dcterms:modified xsi:type="dcterms:W3CDTF">2019-06-17T21:27:00Z</dcterms:modified>
</cp:coreProperties>
</file>