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AC2E4" w14:textId="552403F8" w:rsidR="005B5EA8" w:rsidRPr="0097550E" w:rsidRDefault="00361F23" w:rsidP="00361F23">
      <w:pPr>
        <w:jc w:val="center"/>
        <w:rPr>
          <w:sz w:val="40"/>
        </w:rPr>
      </w:pPr>
      <w:r>
        <w:rPr>
          <w:sz w:val="40"/>
        </w:rPr>
        <w:t xml:space="preserve">SDCUC </w:t>
      </w:r>
      <w:r w:rsidR="005B5EA8" w:rsidRPr="0097550E">
        <w:rPr>
          <w:sz w:val="40"/>
        </w:rPr>
        <w:t xml:space="preserve">Board </w:t>
      </w:r>
      <w:r w:rsidR="00052D02">
        <w:rPr>
          <w:sz w:val="40"/>
        </w:rPr>
        <w:t>Meeting</w:t>
      </w:r>
    </w:p>
    <w:p w14:paraId="03B371A2" w14:textId="6FAFBC65" w:rsidR="005B5EA8" w:rsidRDefault="006C16B4" w:rsidP="005B5EA8">
      <w:pPr>
        <w:jc w:val="center"/>
        <w:rPr>
          <w:sz w:val="40"/>
        </w:rPr>
      </w:pPr>
      <w:r>
        <w:rPr>
          <w:sz w:val="40"/>
        </w:rPr>
        <w:t>May 19, 2021</w:t>
      </w:r>
    </w:p>
    <w:p w14:paraId="3440AC28" w14:textId="3FA55863" w:rsidR="00963211" w:rsidRDefault="00963211" w:rsidP="005B5EA8">
      <w:pPr>
        <w:jc w:val="center"/>
        <w:rPr>
          <w:sz w:val="40"/>
        </w:rPr>
      </w:pPr>
      <w:r>
        <w:rPr>
          <w:sz w:val="40"/>
        </w:rPr>
        <w:t>ZOOM</w:t>
      </w:r>
    </w:p>
    <w:p w14:paraId="161B0E4C" w14:textId="77777777" w:rsidR="005B5EA8" w:rsidRDefault="005B5EA8" w:rsidP="005B5EA8">
      <w:pPr>
        <w:jc w:val="center"/>
        <w:rPr>
          <w:sz w:val="40"/>
        </w:rPr>
      </w:pPr>
    </w:p>
    <w:p w14:paraId="27004729" w14:textId="3FB2535E" w:rsidR="005B5EA8" w:rsidRDefault="005B5EA8" w:rsidP="005B5EA8">
      <w:pPr>
        <w:rPr>
          <w:sz w:val="28"/>
        </w:rPr>
      </w:pPr>
      <w:r w:rsidRPr="0097550E">
        <w:rPr>
          <w:b/>
          <w:sz w:val="28"/>
        </w:rPr>
        <w:t>SDCUC Director Present:</w:t>
      </w:r>
      <w:r>
        <w:rPr>
          <w:sz w:val="28"/>
        </w:rPr>
        <w:t xml:space="preserve"> </w:t>
      </w:r>
      <w:r w:rsidR="006C16B4">
        <w:rPr>
          <w:sz w:val="28"/>
        </w:rPr>
        <w:t xml:space="preserve">Grant Rix, Chad </w:t>
      </w:r>
      <w:proofErr w:type="spellStart"/>
      <w:r w:rsidR="006C16B4">
        <w:rPr>
          <w:sz w:val="28"/>
        </w:rPr>
        <w:t>Blindauer</w:t>
      </w:r>
      <w:proofErr w:type="spellEnd"/>
      <w:r w:rsidR="006C16B4">
        <w:rPr>
          <w:sz w:val="28"/>
        </w:rPr>
        <w:t xml:space="preserve">, Jim </w:t>
      </w:r>
      <w:proofErr w:type="spellStart"/>
      <w:r w:rsidR="006C16B4">
        <w:rPr>
          <w:sz w:val="28"/>
        </w:rPr>
        <w:t>Ketelhut</w:t>
      </w:r>
      <w:proofErr w:type="spellEnd"/>
      <w:r w:rsidR="006C16B4">
        <w:rPr>
          <w:sz w:val="28"/>
        </w:rPr>
        <w:t xml:space="preserve">, Robert Walsh, Justin </w:t>
      </w:r>
      <w:proofErr w:type="spellStart"/>
      <w:r w:rsidR="006C16B4">
        <w:rPr>
          <w:sz w:val="28"/>
        </w:rPr>
        <w:t>Minnaert</w:t>
      </w:r>
      <w:proofErr w:type="spellEnd"/>
      <w:r w:rsidR="006C16B4">
        <w:rPr>
          <w:sz w:val="28"/>
        </w:rPr>
        <w:t xml:space="preserve">, Jim </w:t>
      </w:r>
      <w:proofErr w:type="spellStart"/>
      <w:r w:rsidR="006C16B4">
        <w:rPr>
          <w:sz w:val="28"/>
        </w:rPr>
        <w:t>Klebsch</w:t>
      </w:r>
      <w:proofErr w:type="spellEnd"/>
      <w:r w:rsidR="006C16B4">
        <w:rPr>
          <w:sz w:val="28"/>
        </w:rPr>
        <w:t xml:space="preserve"> &amp; Reno </w:t>
      </w:r>
      <w:proofErr w:type="spellStart"/>
      <w:r w:rsidR="006C16B4">
        <w:rPr>
          <w:sz w:val="28"/>
        </w:rPr>
        <w:t>Brueggeman</w:t>
      </w:r>
      <w:proofErr w:type="spellEnd"/>
    </w:p>
    <w:p w14:paraId="50B6C9A8" w14:textId="77777777" w:rsidR="005B5EA8" w:rsidRDefault="005B5EA8" w:rsidP="005B5EA8">
      <w:pPr>
        <w:rPr>
          <w:sz w:val="28"/>
        </w:rPr>
      </w:pPr>
    </w:p>
    <w:p w14:paraId="0F63231A" w14:textId="68DC65BC" w:rsidR="005B5EA8" w:rsidRDefault="005B5EA8" w:rsidP="005B5EA8">
      <w:pPr>
        <w:rPr>
          <w:sz w:val="28"/>
        </w:rPr>
      </w:pPr>
      <w:r w:rsidRPr="0097550E">
        <w:rPr>
          <w:b/>
          <w:sz w:val="28"/>
        </w:rPr>
        <w:t>SDCUC Directors Absent:</w:t>
      </w:r>
      <w:r>
        <w:rPr>
          <w:sz w:val="28"/>
        </w:rPr>
        <w:t xml:space="preserve"> </w:t>
      </w:r>
      <w:r w:rsidR="006C16B4">
        <w:rPr>
          <w:sz w:val="28"/>
        </w:rPr>
        <w:t>Stuart Samson</w:t>
      </w:r>
    </w:p>
    <w:p w14:paraId="352CBB74" w14:textId="77777777" w:rsidR="005B5EA8" w:rsidRDefault="005B5EA8" w:rsidP="005B5EA8">
      <w:pPr>
        <w:rPr>
          <w:sz w:val="28"/>
        </w:rPr>
      </w:pPr>
    </w:p>
    <w:p w14:paraId="102010E8" w14:textId="4F0478E6" w:rsidR="005B5EA8" w:rsidRDefault="005B5EA8" w:rsidP="005B5EA8">
      <w:pPr>
        <w:rPr>
          <w:sz w:val="28"/>
        </w:rPr>
      </w:pPr>
      <w:r w:rsidRPr="0097550E">
        <w:rPr>
          <w:b/>
          <w:sz w:val="28"/>
        </w:rPr>
        <w:t>Others Present:</w:t>
      </w:r>
      <w:r>
        <w:rPr>
          <w:sz w:val="28"/>
        </w:rPr>
        <w:t xml:space="preserve">  </w:t>
      </w:r>
      <w:r w:rsidR="00814821">
        <w:rPr>
          <w:sz w:val="28"/>
        </w:rPr>
        <w:t xml:space="preserve">Lisa Richardson, </w:t>
      </w:r>
      <w:proofErr w:type="spellStart"/>
      <w:r w:rsidR="00814821">
        <w:rPr>
          <w:sz w:val="28"/>
        </w:rPr>
        <w:t>Teddi</w:t>
      </w:r>
      <w:proofErr w:type="spellEnd"/>
      <w:r w:rsidR="00814821">
        <w:rPr>
          <w:sz w:val="28"/>
        </w:rPr>
        <w:t xml:space="preserve"> Mueller</w:t>
      </w:r>
      <w:r w:rsidR="006C16B4">
        <w:rPr>
          <w:sz w:val="28"/>
        </w:rPr>
        <w:t xml:space="preserve"> &amp;</w:t>
      </w:r>
      <w:r w:rsidR="00814821">
        <w:rPr>
          <w:sz w:val="28"/>
        </w:rPr>
        <w:t xml:space="preserve"> Heather Neugebauer</w:t>
      </w:r>
    </w:p>
    <w:p w14:paraId="39355DDD" w14:textId="77777777" w:rsidR="005B5EA8" w:rsidRDefault="005B5EA8" w:rsidP="005B5EA8">
      <w:pPr>
        <w:pBdr>
          <w:bottom w:val="single" w:sz="12" w:space="1" w:color="auto"/>
        </w:pBdr>
        <w:rPr>
          <w:sz w:val="28"/>
        </w:rPr>
      </w:pPr>
    </w:p>
    <w:p w14:paraId="4F5EA8FF" w14:textId="77777777" w:rsidR="005B5EA8" w:rsidRDefault="005B5EA8" w:rsidP="005B5EA8">
      <w:pPr>
        <w:rPr>
          <w:b/>
          <w:sz w:val="28"/>
        </w:rPr>
      </w:pPr>
    </w:p>
    <w:p w14:paraId="7D8623F0" w14:textId="21344CE8" w:rsidR="005B5EA8" w:rsidRDefault="00814821" w:rsidP="005B5EA8">
      <w:pPr>
        <w:pStyle w:val="ListParagraph"/>
        <w:numPr>
          <w:ilvl w:val="0"/>
          <w:numId w:val="1"/>
        </w:numPr>
        <w:rPr>
          <w:sz w:val="28"/>
        </w:rPr>
      </w:pPr>
      <w:r>
        <w:rPr>
          <w:sz w:val="28"/>
        </w:rPr>
        <w:t xml:space="preserve">SDCUC President </w:t>
      </w:r>
      <w:r w:rsidR="006C16B4">
        <w:rPr>
          <w:sz w:val="28"/>
        </w:rPr>
        <w:t>Grant Rix</w:t>
      </w:r>
      <w:r w:rsidR="00AC726E">
        <w:rPr>
          <w:sz w:val="28"/>
        </w:rPr>
        <w:t xml:space="preserve"> </w:t>
      </w:r>
      <w:r w:rsidR="005B5EA8" w:rsidRPr="00CE068D">
        <w:rPr>
          <w:sz w:val="28"/>
        </w:rPr>
        <w:t xml:space="preserve">called the meeting to order at </w:t>
      </w:r>
      <w:r w:rsidR="00A701B1">
        <w:rPr>
          <w:sz w:val="28"/>
        </w:rPr>
        <w:t>8:</w:t>
      </w:r>
      <w:r w:rsidR="006C16B4">
        <w:rPr>
          <w:sz w:val="28"/>
        </w:rPr>
        <w:t>3</w:t>
      </w:r>
      <w:r w:rsidR="00A701B1">
        <w:rPr>
          <w:sz w:val="28"/>
        </w:rPr>
        <w:t>0</w:t>
      </w:r>
      <w:r w:rsidR="00361F23">
        <w:rPr>
          <w:sz w:val="28"/>
        </w:rPr>
        <w:t xml:space="preserve"> </w:t>
      </w:r>
      <w:r w:rsidR="00963211">
        <w:rPr>
          <w:sz w:val="28"/>
        </w:rPr>
        <w:t>a</w:t>
      </w:r>
      <w:r w:rsidR="00646077">
        <w:rPr>
          <w:sz w:val="28"/>
        </w:rPr>
        <w:t xml:space="preserve">m on </w:t>
      </w:r>
      <w:r w:rsidR="006C16B4">
        <w:rPr>
          <w:sz w:val="28"/>
        </w:rPr>
        <w:t>Wednesday</w:t>
      </w:r>
      <w:r w:rsidR="005B5EA8" w:rsidRPr="00CE068D">
        <w:rPr>
          <w:sz w:val="28"/>
        </w:rPr>
        <w:t xml:space="preserve">, </w:t>
      </w:r>
      <w:r w:rsidR="006C16B4">
        <w:rPr>
          <w:sz w:val="28"/>
        </w:rPr>
        <w:t>May 19</w:t>
      </w:r>
      <w:r w:rsidR="00963211">
        <w:rPr>
          <w:sz w:val="28"/>
        </w:rPr>
        <w:t>, 2021</w:t>
      </w:r>
      <w:r w:rsidR="005B5EA8" w:rsidRPr="00CE068D">
        <w:rPr>
          <w:sz w:val="28"/>
        </w:rPr>
        <w:t>.</w:t>
      </w:r>
    </w:p>
    <w:p w14:paraId="18C3989B" w14:textId="77777777" w:rsidR="008E7492" w:rsidRPr="008E7492" w:rsidRDefault="008E7492" w:rsidP="008E7492">
      <w:pPr>
        <w:rPr>
          <w:sz w:val="28"/>
        </w:rPr>
      </w:pPr>
    </w:p>
    <w:p w14:paraId="4AA78C71" w14:textId="5FAD67B4" w:rsidR="008E7492" w:rsidRPr="006C16B4" w:rsidRDefault="008E7492" w:rsidP="005B5EA8">
      <w:pPr>
        <w:pStyle w:val="ListParagraph"/>
        <w:numPr>
          <w:ilvl w:val="0"/>
          <w:numId w:val="1"/>
        </w:numPr>
        <w:rPr>
          <w:sz w:val="28"/>
          <w:highlight w:val="yellow"/>
        </w:rPr>
      </w:pPr>
      <w:r w:rsidRPr="006C16B4">
        <w:rPr>
          <w:sz w:val="28"/>
          <w:highlight w:val="yellow"/>
        </w:rPr>
        <w:t>Motion made and supported to approve</w:t>
      </w:r>
      <w:r w:rsidR="0091441A" w:rsidRPr="006C16B4">
        <w:rPr>
          <w:sz w:val="28"/>
          <w:highlight w:val="yellow"/>
        </w:rPr>
        <w:t xml:space="preserve"> </w:t>
      </w:r>
      <w:r w:rsidR="00906232" w:rsidRPr="006C16B4">
        <w:rPr>
          <w:sz w:val="28"/>
          <w:highlight w:val="yellow"/>
        </w:rPr>
        <w:t>the agenda</w:t>
      </w:r>
      <w:r w:rsidR="004C5465" w:rsidRPr="006C16B4">
        <w:rPr>
          <w:sz w:val="28"/>
          <w:highlight w:val="yellow"/>
        </w:rPr>
        <w:t xml:space="preserve">.  Motion </w:t>
      </w:r>
      <w:r w:rsidR="00FC40A2" w:rsidRPr="006C16B4">
        <w:rPr>
          <w:sz w:val="28"/>
          <w:highlight w:val="yellow"/>
        </w:rPr>
        <w:t>a</w:t>
      </w:r>
      <w:r w:rsidR="004C5465" w:rsidRPr="006C16B4">
        <w:rPr>
          <w:sz w:val="28"/>
          <w:highlight w:val="yellow"/>
        </w:rPr>
        <w:t>pproved</w:t>
      </w:r>
      <w:r w:rsidR="008E4C8C" w:rsidRPr="006C16B4">
        <w:rPr>
          <w:sz w:val="28"/>
          <w:highlight w:val="yellow"/>
        </w:rPr>
        <w:t xml:space="preserve"> unanimously</w:t>
      </w:r>
      <w:r w:rsidR="004C5465" w:rsidRPr="006C16B4">
        <w:rPr>
          <w:sz w:val="28"/>
          <w:highlight w:val="yellow"/>
        </w:rPr>
        <w:t>.</w:t>
      </w:r>
    </w:p>
    <w:p w14:paraId="1A9E81CA" w14:textId="77777777" w:rsidR="004C5465" w:rsidRPr="008E4C8C" w:rsidRDefault="004C5465" w:rsidP="004C5465">
      <w:pPr>
        <w:rPr>
          <w:sz w:val="28"/>
        </w:rPr>
      </w:pPr>
    </w:p>
    <w:p w14:paraId="77AD6607" w14:textId="016AB3BB" w:rsidR="004C5465" w:rsidRPr="006C16B4" w:rsidRDefault="004C5465" w:rsidP="005B5EA8">
      <w:pPr>
        <w:pStyle w:val="ListParagraph"/>
        <w:numPr>
          <w:ilvl w:val="0"/>
          <w:numId w:val="1"/>
        </w:numPr>
        <w:rPr>
          <w:sz w:val="28"/>
          <w:highlight w:val="yellow"/>
        </w:rPr>
      </w:pPr>
      <w:r w:rsidRPr="006C16B4">
        <w:rPr>
          <w:sz w:val="28"/>
          <w:highlight w:val="yellow"/>
        </w:rPr>
        <w:t>Motion made and support</w:t>
      </w:r>
      <w:r w:rsidR="008E6F6E" w:rsidRPr="006C16B4">
        <w:rPr>
          <w:sz w:val="28"/>
          <w:highlight w:val="yellow"/>
        </w:rPr>
        <w:t>ed to approv</w:t>
      </w:r>
      <w:r w:rsidR="00361F23" w:rsidRPr="006C16B4">
        <w:rPr>
          <w:sz w:val="28"/>
          <w:highlight w:val="yellow"/>
        </w:rPr>
        <w:t xml:space="preserve">e the </w:t>
      </w:r>
      <w:r w:rsidR="006C16B4" w:rsidRPr="006C16B4">
        <w:rPr>
          <w:sz w:val="28"/>
          <w:highlight w:val="yellow"/>
        </w:rPr>
        <w:t>February 10</w:t>
      </w:r>
      <w:r w:rsidR="00A701B1" w:rsidRPr="006C16B4">
        <w:rPr>
          <w:sz w:val="28"/>
          <w:highlight w:val="yellow"/>
        </w:rPr>
        <w:t xml:space="preserve">, 2021 </w:t>
      </w:r>
      <w:r w:rsidR="00906232" w:rsidRPr="006C16B4">
        <w:rPr>
          <w:sz w:val="28"/>
          <w:highlight w:val="yellow"/>
        </w:rPr>
        <w:t>SDCUC board meeting minutes</w:t>
      </w:r>
      <w:r w:rsidRPr="006C16B4">
        <w:rPr>
          <w:sz w:val="28"/>
          <w:highlight w:val="yellow"/>
        </w:rPr>
        <w:t xml:space="preserve">.  Motion </w:t>
      </w:r>
      <w:r w:rsidR="00FC40A2" w:rsidRPr="006C16B4">
        <w:rPr>
          <w:sz w:val="28"/>
          <w:highlight w:val="yellow"/>
        </w:rPr>
        <w:t>a</w:t>
      </w:r>
      <w:r w:rsidRPr="006C16B4">
        <w:rPr>
          <w:sz w:val="28"/>
          <w:highlight w:val="yellow"/>
        </w:rPr>
        <w:t>pproved</w:t>
      </w:r>
      <w:r w:rsidR="008E4C8C" w:rsidRPr="006C16B4">
        <w:rPr>
          <w:sz w:val="28"/>
          <w:highlight w:val="yellow"/>
        </w:rPr>
        <w:t xml:space="preserve"> unanimously</w:t>
      </w:r>
      <w:r w:rsidRPr="006C16B4">
        <w:rPr>
          <w:sz w:val="28"/>
          <w:highlight w:val="yellow"/>
        </w:rPr>
        <w:t>.</w:t>
      </w:r>
    </w:p>
    <w:p w14:paraId="678AB3BC" w14:textId="77777777" w:rsidR="00103825" w:rsidRPr="00103825" w:rsidRDefault="00103825" w:rsidP="00103825">
      <w:pPr>
        <w:rPr>
          <w:sz w:val="28"/>
          <w:highlight w:val="yellow"/>
        </w:rPr>
      </w:pPr>
    </w:p>
    <w:p w14:paraId="7D1978E4" w14:textId="1D196B39" w:rsidR="008E4C8C" w:rsidRPr="006C16B4" w:rsidRDefault="006C16B4" w:rsidP="00103825">
      <w:pPr>
        <w:pStyle w:val="ListParagraph"/>
        <w:numPr>
          <w:ilvl w:val="0"/>
          <w:numId w:val="1"/>
        </w:numPr>
        <w:rPr>
          <w:sz w:val="28"/>
          <w:highlight w:val="yellow"/>
        </w:rPr>
      </w:pPr>
      <w:r w:rsidRPr="006C16B4">
        <w:rPr>
          <w:sz w:val="28"/>
          <w:highlight w:val="yellow"/>
        </w:rPr>
        <w:t>Motion made and supported to approve the January, February and March 2021 SDCUC Financials.  Motion approved unanimously.</w:t>
      </w:r>
    </w:p>
    <w:p w14:paraId="05AAD782" w14:textId="77777777" w:rsidR="00906232" w:rsidRPr="006C16B4" w:rsidRDefault="00906232" w:rsidP="006C16B4">
      <w:pPr>
        <w:rPr>
          <w:sz w:val="28"/>
          <w:highlight w:val="yellow"/>
        </w:rPr>
      </w:pPr>
    </w:p>
    <w:p w14:paraId="49420AF3" w14:textId="5C757FC5" w:rsidR="00906232" w:rsidRDefault="006C16B4" w:rsidP="00103825">
      <w:pPr>
        <w:pStyle w:val="ListParagraph"/>
        <w:numPr>
          <w:ilvl w:val="0"/>
          <w:numId w:val="1"/>
        </w:numPr>
        <w:rPr>
          <w:sz w:val="28"/>
        </w:rPr>
      </w:pPr>
      <w:r>
        <w:rPr>
          <w:sz w:val="28"/>
        </w:rPr>
        <w:t xml:space="preserve">Office updates were given.  Lisa updated the board on the changes in bookkeeping that </w:t>
      </w:r>
      <w:r w:rsidR="00A83CEA">
        <w:rPr>
          <w:sz w:val="28"/>
        </w:rPr>
        <w:t>are</w:t>
      </w:r>
      <w:r>
        <w:rPr>
          <w:sz w:val="28"/>
        </w:rPr>
        <w:t xml:space="preserve"> being made.  For the past several weeks, the office has been trying out Bill.com to pay bills and that seems to be working well.  This will also make the audit process much smoother.</w:t>
      </w:r>
    </w:p>
    <w:p w14:paraId="3D7277BD" w14:textId="77777777" w:rsidR="006C16B4" w:rsidRPr="006C16B4" w:rsidRDefault="006C16B4" w:rsidP="006C16B4">
      <w:pPr>
        <w:pStyle w:val="ListParagraph"/>
        <w:rPr>
          <w:sz w:val="28"/>
        </w:rPr>
      </w:pPr>
    </w:p>
    <w:p w14:paraId="0A8C24F5" w14:textId="7A32DADC" w:rsidR="006C16B4" w:rsidRDefault="006C16B4" w:rsidP="00103825">
      <w:pPr>
        <w:pStyle w:val="ListParagraph"/>
        <w:numPr>
          <w:ilvl w:val="0"/>
          <w:numId w:val="1"/>
        </w:numPr>
        <w:rPr>
          <w:sz w:val="28"/>
          <w:highlight w:val="yellow"/>
        </w:rPr>
      </w:pPr>
      <w:r w:rsidRPr="00011099">
        <w:rPr>
          <w:sz w:val="28"/>
          <w:highlight w:val="yellow"/>
        </w:rPr>
        <w:t xml:space="preserve">Motion made and supported to approve using Bill.com indefinitely </w:t>
      </w:r>
      <w:r w:rsidR="00011099" w:rsidRPr="00011099">
        <w:rPr>
          <w:sz w:val="28"/>
          <w:highlight w:val="yellow"/>
        </w:rPr>
        <w:t>to pay SDCUC bills and refunds.  Motion approved unanimously.</w:t>
      </w:r>
    </w:p>
    <w:p w14:paraId="6CB0EA9E" w14:textId="77777777" w:rsidR="00FF2B80" w:rsidRPr="00FF2B80" w:rsidRDefault="00FF2B80" w:rsidP="00FF2B80">
      <w:pPr>
        <w:pStyle w:val="ListParagraph"/>
        <w:rPr>
          <w:sz w:val="28"/>
          <w:highlight w:val="yellow"/>
        </w:rPr>
      </w:pPr>
    </w:p>
    <w:p w14:paraId="0C031107" w14:textId="03554AC3" w:rsidR="00FF2B80" w:rsidRDefault="00FF2B80" w:rsidP="00103825">
      <w:pPr>
        <w:pStyle w:val="ListParagraph"/>
        <w:numPr>
          <w:ilvl w:val="0"/>
          <w:numId w:val="1"/>
        </w:numPr>
        <w:rPr>
          <w:sz w:val="28"/>
        </w:rPr>
      </w:pPr>
      <w:r>
        <w:rPr>
          <w:sz w:val="28"/>
        </w:rPr>
        <w:t xml:space="preserve">The board reviewed the SDCUC June meeting agenda.  </w:t>
      </w:r>
    </w:p>
    <w:p w14:paraId="7F2B3D21" w14:textId="77777777" w:rsidR="00FF2B80" w:rsidRPr="00FF2B80" w:rsidRDefault="00FF2B80" w:rsidP="00FF2B80">
      <w:pPr>
        <w:pStyle w:val="ListParagraph"/>
        <w:rPr>
          <w:sz w:val="28"/>
        </w:rPr>
      </w:pPr>
    </w:p>
    <w:p w14:paraId="7A21D668" w14:textId="706AB499" w:rsidR="00FF2B80" w:rsidRPr="00FF2B80" w:rsidRDefault="00FF2B80" w:rsidP="00103825">
      <w:pPr>
        <w:pStyle w:val="ListParagraph"/>
        <w:numPr>
          <w:ilvl w:val="0"/>
          <w:numId w:val="1"/>
        </w:numPr>
        <w:rPr>
          <w:sz w:val="28"/>
        </w:rPr>
      </w:pPr>
      <w:r>
        <w:rPr>
          <w:sz w:val="28"/>
        </w:rPr>
        <w:t>Lisa gave a Carbon update.</w:t>
      </w:r>
    </w:p>
    <w:p w14:paraId="4B2C149F" w14:textId="77777777" w:rsidR="008E4C8C" w:rsidRDefault="008E4C8C" w:rsidP="008E4C8C">
      <w:pPr>
        <w:pStyle w:val="ListParagraph"/>
        <w:ind w:left="1080"/>
        <w:rPr>
          <w:sz w:val="28"/>
        </w:rPr>
      </w:pPr>
    </w:p>
    <w:p w14:paraId="214F1790" w14:textId="75D225CD" w:rsidR="002853B6" w:rsidRDefault="008E4C8C" w:rsidP="00F67037">
      <w:pPr>
        <w:pStyle w:val="ListParagraph"/>
        <w:numPr>
          <w:ilvl w:val="0"/>
          <w:numId w:val="1"/>
        </w:numPr>
        <w:rPr>
          <w:sz w:val="28"/>
        </w:rPr>
      </w:pPr>
      <w:r w:rsidRPr="008E4C8C">
        <w:rPr>
          <w:sz w:val="28"/>
        </w:rPr>
        <w:t>The chair</w:t>
      </w:r>
      <w:r>
        <w:rPr>
          <w:sz w:val="28"/>
        </w:rPr>
        <w:t xml:space="preserve"> called for public comment.</w:t>
      </w:r>
      <w:r w:rsidR="006C16B4">
        <w:rPr>
          <w:sz w:val="28"/>
        </w:rPr>
        <w:t xml:space="preserve">  There was no public comment.</w:t>
      </w:r>
    </w:p>
    <w:p w14:paraId="1A010F01" w14:textId="77777777" w:rsidR="006C16B4" w:rsidRPr="006C16B4" w:rsidRDefault="006C16B4" w:rsidP="006C16B4">
      <w:pPr>
        <w:rPr>
          <w:sz w:val="28"/>
        </w:rPr>
      </w:pPr>
    </w:p>
    <w:p w14:paraId="295FD4D1" w14:textId="3A38E836" w:rsidR="002853B6" w:rsidRPr="006C16B4" w:rsidRDefault="002853B6" w:rsidP="007B30F3">
      <w:pPr>
        <w:pStyle w:val="ListParagraph"/>
        <w:numPr>
          <w:ilvl w:val="0"/>
          <w:numId w:val="1"/>
        </w:numPr>
        <w:ind w:left="1170" w:hanging="810"/>
        <w:rPr>
          <w:sz w:val="28"/>
          <w:highlight w:val="yellow"/>
        </w:rPr>
      </w:pPr>
      <w:r w:rsidRPr="006C16B4">
        <w:rPr>
          <w:sz w:val="28"/>
          <w:highlight w:val="yellow"/>
        </w:rPr>
        <w:t xml:space="preserve">Motion made and supported to adjourn the meeting.  Motion </w:t>
      </w:r>
      <w:r w:rsidR="00FC40A2" w:rsidRPr="006C16B4">
        <w:rPr>
          <w:sz w:val="28"/>
          <w:highlight w:val="yellow"/>
        </w:rPr>
        <w:t>a</w:t>
      </w:r>
      <w:r w:rsidRPr="006C16B4">
        <w:rPr>
          <w:sz w:val="28"/>
          <w:highlight w:val="yellow"/>
        </w:rPr>
        <w:t>pproved</w:t>
      </w:r>
      <w:r w:rsidR="00ED3735" w:rsidRPr="006C16B4">
        <w:rPr>
          <w:sz w:val="28"/>
          <w:highlight w:val="yellow"/>
        </w:rPr>
        <w:t xml:space="preserve"> unanimously</w:t>
      </w:r>
      <w:r w:rsidRPr="006C16B4">
        <w:rPr>
          <w:sz w:val="28"/>
          <w:highlight w:val="yellow"/>
        </w:rPr>
        <w:t>.</w:t>
      </w:r>
    </w:p>
    <w:p w14:paraId="019EA171" w14:textId="7744F568" w:rsidR="00B9081E" w:rsidRDefault="00B9081E" w:rsidP="005D7A75">
      <w:pPr>
        <w:pStyle w:val="ListParagraph"/>
        <w:ind w:left="1440"/>
        <w:rPr>
          <w:sz w:val="28"/>
        </w:rPr>
      </w:pPr>
    </w:p>
    <w:p w14:paraId="283BB343" w14:textId="77777777" w:rsidR="005D7A75" w:rsidRDefault="005D7A75" w:rsidP="005D7A75">
      <w:pPr>
        <w:pStyle w:val="ListParagraph"/>
        <w:ind w:left="1440"/>
        <w:rPr>
          <w:sz w:val="28"/>
        </w:rPr>
      </w:pPr>
    </w:p>
    <w:p w14:paraId="450CDCCA" w14:textId="77777777" w:rsidR="00CC28D4" w:rsidRPr="00CC28D4" w:rsidRDefault="00CC28D4" w:rsidP="00CC28D4">
      <w:pPr>
        <w:rPr>
          <w:b/>
          <w:color w:val="FF0000"/>
          <w:sz w:val="28"/>
          <w:u w:val="single"/>
        </w:rPr>
      </w:pPr>
    </w:p>
    <w:p w14:paraId="126E1787" w14:textId="0BD461C8" w:rsidR="00CC28D4" w:rsidRPr="00F84DC1" w:rsidRDefault="00CC28D4" w:rsidP="00F84DC1">
      <w:pPr>
        <w:rPr>
          <w:sz w:val="28"/>
        </w:rPr>
      </w:pPr>
      <w:r>
        <w:rPr>
          <w:sz w:val="28"/>
        </w:rPr>
        <w:tab/>
        <w:t xml:space="preserve">    </w:t>
      </w:r>
    </w:p>
    <w:p w14:paraId="189A0C0F" w14:textId="77777777" w:rsidR="00937E6A" w:rsidRPr="00A57FC5" w:rsidRDefault="00937E6A" w:rsidP="00A57FC5">
      <w:pPr>
        <w:rPr>
          <w:sz w:val="28"/>
        </w:rPr>
      </w:pPr>
    </w:p>
    <w:p w14:paraId="292E4326" w14:textId="77777777" w:rsidR="005B5EA8" w:rsidRPr="00D47E53" w:rsidRDefault="005B5EA8" w:rsidP="005B5EA8">
      <w:pPr>
        <w:rPr>
          <w:sz w:val="28"/>
        </w:rPr>
      </w:pPr>
    </w:p>
    <w:sectPr w:rsidR="005B5EA8" w:rsidRPr="00D47E53" w:rsidSect="00CF042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3A9F8" w14:textId="77777777" w:rsidR="006E0E90" w:rsidRDefault="006E0E90" w:rsidP="005301D7">
      <w:r>
        <w:separator/>
      </w:r>
    </w:p>
  </w:endnote>
  <w:endnote w:type="continuationSeparator" w:id="0">
    <w:p w14:paraId="07A31CCB" w14:textId="77777777" w:rsidR="006E0E90" w:rsidRDefault="006E0E90" w:rsidP="00530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48031" w14:textId="77777777" w:rsidR="005301D7" w:rsidRDefault="005301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E793B" w14:textId="77777777" w:rsidR="005301D7" w:rsidRDefault="005301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8BCE3" w14:textId="77777777" w:rsidR="005301D7" w:rsidRDefault="00530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3C72D" w14:textId="77777777" w:rsidR="006E0E90" w:rsidRDefault="006E0E90" w:rsidP="005301D7">
      <w:r>
        <w:separator/>
      </w:r>
    </w:p>
  </w:footnote>
  <w:footnote w:type="continuationSeparator" w:id="0">
    <w:p w14:paraId="290619E4" w14:textId="77777777" w:rsidR="006E0E90" w:rsidRDefault="006E0E90" w:rsidP="00530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43DCC" w14:textId="2C80F043" w:rsidR="005301D7" w:rsidRDefault="00530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5EF79" w14:textId="698E0C62" w:rsidR="005301D7" w:rsidRDefault="005301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9E8DA" w14:textId="54326607" w:rsidR="005301D7" w:rsidRDefault="00530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77440"/>
    <w:multiLevelType w:val="hybridMultilevel"/>
    <w:tmpl w:val="0066A9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E0EF6"/>
    <w:multiLevelType w:val="hybridMultilevel"/>
    <w:tmpl w:val="5C4E9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F5251"/>
    <w:multiLevelType w:val="hybridMultilevel"/>
    <w:tmpl w:val="68CA8D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C51B48"/>
    <w:multiLevelType w:val="hybridMultilevel"/>
    <w:tmpl w:val="BE2C4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31DCC"/>
    <w:multiLevelType w:val="hybridMultilevel"/>
    <w:tmpl w:val="9D3A38A0"/>
    <w:lvl w:ilvl="0" w:tplc="49BC3C9A">
      <w:start w:val="1"/>
      <w:numFmt w:val="upp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3E206C"/>
    <w:multiLevelType w:val="hybridMultilevel"/>
    <w:tmpl w:val="342032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9B76730"/>
    <w:multiLevelType w:val="hybridMultilevel"/>
    <w:tmpl w:val="D9809764"/>
    <w:lvl w:ilvl="0" w:tplc="49BC3C9A">
      <w:start w:val="1"/>
      <w:numFmt w:val="upp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CC5969"/>
    <w:multiLevelType w:val="hybridMultilevel"/>
    <w:tmpl w:val="CA944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B1EA9"/>
    <w:multiLevelType w:val="hybridMultilevel"/>
    <w:tmpl w:val="2B5A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625311"/>
    <w:multiLevelType w:val="hybridMultilevel"/>
    <w:tmpl w:val="DFE283C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0" w15:restartNumberingAfterBreak="0">
    <w:nsid w:val="4B7339C5"/>
    <w:multiLevelType w:val="hybridMultilevel"/>
    <w:tmpl w:val="18D271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AE6E94"/>
    <w:multiLevelType w:val="hybridMultilevel"/>
    <w:tmpl w:val="0C30D2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7115D11"/>
    <w:multiLevelType w:val="hybridMultilevel"/>
    <w:tmpl w:val="9D66E3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535B2B"/>
    <w:multiLevelType w:val="hybridMultilevel"/>
    <w:tmpl w:val="08E80FB0"/>
    <w:lvl w:ilvl="0" w:tplc="49BC3C9A">
      <w:start w:val="1"/>
      <w:numFmt w:val="upperRoman"/>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F45616"/>
    <w:multiLevelType w:val="hybridMultilevel"/>
    <w:tmpl w:val="08E80FB0"/>
    <w:lvl w:ilvl="0" w:tplc="49BC3C9A">
      <w:start w:val="1"/>
      <w:numFmt w:val="upperRoman"/>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AE108E"/>
    <w:multiLevelType w:val="hybridMultilevel"/>
    <w:tmpl w:val="B6C641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842965"/>
    <w:multiLevelType w:val="hybridMultilevel"/>
    <w:tmpl w:val="9C5E6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234616"/>
    <w:multiLevelType w:val="hybridMultilevel"/>
    <w:tmpl w:val="F78C78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E6C4F5E"/>
    <w:multiLevelType w:val="hybridMultilevel"/>
    <w:tmpl w:val="25F6D3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4"/>
  </w:num>
  <w:num w:numId="2">
    <w:abstractNumId w:val="1"/>
  </w:num>
  <w:num w:numId="3">
    <w:abstractNumId w:val="15"/>
  </w:num>
  <w:num w:numId="4">
    <w:abstractNumId w:val="7"/>
  </w:num>
  <w:num w:numId="5">
    <w:abstractNumId w:val="18"/>
  </w:num>
  <w:num w:numId="6">
    <w:abstractNumId w:val="8"/>
  </w:num>
  <w:num w:numId="7">
    <w:abstractNumId w:val="6"/>
  </w:num>
  <w:num w:numId="8">
    <w:abstractNumId w:val="4"/>
  </w:num>
  <w:num w:numId="9">
    <w:abstractNumId w:val="11"/>
  </w:num>
  <w:num w:numId="10">
    <w:abstractNumId w:val="16"/>
  </w:num>
  <w:num w:numId="11">
    <w:abstractNumId w:val="0"/>
  </w:num>
  <w:num w:numId="12">
    <w:abstractNumId w:val="2"/>
  </w:num>
  <w:num w:numId="13">
    <w:abstractNumId w:val="3"/>
  </w:num>
  <w:num w:numId="14">
    <w:abstractNumId w:val="12"/>
  </w:num>
  <w:num w:numId="15">
    <w:abstractNumId w:val="17"/>
  </w:num>
  <w:num w:numId="16">
    <w:abstractNumId w:val="10"/>
  </w:num>
  <w:num w:numId="17">
    <w:abstractNumId w:val="5"/>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EA8"/>
    <w:rsid w:val="00003A91"/>
    <w:rsid w:val="00005C9E"/>
    <w:rsid w:val="000060B4"/>
    <w:rsid w:val="000070C7"/>
    <w:rsid w:val="00011099"/>
    <w:rsid w:val="00035D15"/>
    <w:rsid w:val="00046974"/>
    <w:rsid w:val="00052D02"/>
    <w:rsid w:val="00071582"/>
    <w:rsid w:val="000A108C"/>
    <w:rsid w:val="000B5370"/>
    <w:rsid w:val="000D6873"/>
    <w:rsid w:val="000D713F"/>
    <w:rsid w:val="000E20D0"/>
    <w:rsid w:val="000E6B99"/>
    <w:rsid w:val="000E7568"/>
    <w:rsid w:val="000F0658"/>
    <w:rsid w:val="00103825"/>
    <w:rsid w:val="00106E64"/>
    <w:rsid w:val="00116C36"/>
    <w:rsid w:val="001351F1"/>
    <w:rsid w:val="001466FE"/>
    <w:rsid w:val="00165822"/>
    <w:rsid w:val="0019658B"/>
    <w:rsid w:val="001A0B33"/>
    <w:rsid w:val="001B08B1"/>
    <w:rsid w:val="001D35BB"/>
    <w:rsid w:val="001D7DE7"/>
    <w:rsid w:val="001F4D30"/>
    <w:rsid w:val="001F5A8F"/>
    <w:rsid w:val="002015FD"/>
    <w:rsid w:val="00201EF3"/>
    <w:rsid w:val="002103FC"/>
    <w:rsid w:val="002338BA"/>
    <w:rsid w:val="00250DEA"/>
    <w:rsid w:val="00262D60"/>
    <w:rsid w:val="00280C4D"/>
    <w:rsid w:val="002853B6"/>
    <w:rsid w:val="00291476"/>
    <w:rsid w:val="00297D70"/>
    <w:rsid w:val="002A170D"/>
    <w:rsid w:val="002D61C3"/>
    <w:rsid w:val="002E0A83"/>
    <w:rsid w:val="002E67FF"/>
    <w:rsid w:val="002F6B55"/>
    <w:rsid w:val="00354251"/>
    <w:rsid w:val="00356792"/>
    <w:rsid w:val="00361F23"/>
    <w:rsid w:val="00362AB9"/>
    <w:rsid w:val="00373F42"/>
    <w:rsid w:val="00390DB0"/>
    <w:rsid w:val="003B27FD"/>
    <w:rsid w:val="003E6C59"/>
    <w:rsid w:val="003E77DC"/>
    <w:rsid w:val="00402C1E"/>
    <w:rsid w:val="00454D3D"/>
    <w:rsid w:val="00465363"/>
    <w:rsid w:val="00495A36"/>
    <w:rsid w:val="004B375A"/>
    <w:rsid w:val="004B59E0"/>
    <w:rsid w:val="004B744A"/>
    <w:rsid w:val="004C5465"/>
    <w:rsid w:val="004D2231"/>
    <w:rsid w:val="004D25BA"/>
    <w:rsid w:val="004F67C7"/>
    <w:rsid w:val="0050062E"/>
    <w:rsid w:val="00503917"/>
    <w:rsid w:val="00510D94"/>
    <w:rsid w:val="00520733"/>
    <w:rsid w:val="005301D7"/>
    <w:rsid w:val="0053435A"/>
    <w:rsid w:val="005764A8"/>
    <w:rsid w:val="00593058"/>
    <w:rsid w:val="005B21E1"/>
    <w:rsid w:val="005B5EA8"/>
    <w:rsid w:val="005D4A59"/>
    <w:rsid w:val="005D6C1B"/>
    <w:rsid w:val="005D7A75"/>
    <w:rsid w:val="006145F5"/>
    <w:rsid w:val="00621EE1"/>
    <w:rsid w:val="00646077"/>
    <w:rsid w:val="00652926"/>
    <w:rsid w:val="00670AB0"/>
    <w:rsid w:val="00675573"/>
    <w:rsid w:val="006911C1"/>
    <w:rsid w:val="006A6EEE"/>
    <w:rsid w:val="006A7745"/>
    <w:rsid w:val="006C16B4"/>
    <w:rsid w:val="006D487C"/>
    <w:rsid w:val="006E0E90"/>
    <w:rsid w:val="006E334F"/>
    <w:rsid w:val="006F45B5"/>
    <w:rsid w:val="006F664B"/>
    <w:rsid w:val="00703B4A"/>
    <w:rsid w:val="0071058B"/>
    <w:rsid w:val="00730513"/>
    <w:rsid w:val="007711F5"/>
    <w:rsid w:val="007721A1"/>
    <w:rsid w:val="007A1B05"/>
    <w:rsid w:val="007A60DF"/>
    <w:rsid w:val="007B30F3"/>
    <w:rsid w:val="007D17FE"/>
    <w:rsid w:val="00806D74"/>
    <w:rsid w:val="00811EE9"/>
    <w:rsid w:val="00814821"/>
    <w:rsid w:val="0087067D"/>
    <w:rsid w:val="00877C87"/>
    <w:rsid w:val="0089214F"/>
    <w:rsid w:val="008A22BA"/>
    <w:rsid w:val="008A3EFE"/>
    <w:rsid w:val="008D4208"/>
    <w:rsid w:val="008E4C8C"/>
    <w:rsid w:val="008E638A"/>
    <w:rsid w:val="008E6F6E"/>
    <w:rsid w:val="008E7492"/>
    <w:rsid w:val="00900062"/>
    <w:rsid w:val="00906232"/>
    <w:rsid w:val="0091441A"/>
    <w:rsid w:val="0092004E"/>
    <w:rsid w:val="00937E6A"/>
    <w:rsid w:val="009539BC"/>
    <w:rsid w:val="00963211"/>
    <w:rsid w:val="00977900"/>
    <w:rsid w:val="009A2397"/>
    <w:rsid w:val="009A625A"/>
    <w:rsid w:val="009C7663"/>
    <w:rsid w:val="009E30D5"/>
    <w:rsid w:val="009F06FE"/>
    <w:rsid w:val="00A00FCF"/>
    <w:rsid w:val="00A04C42"/>
    <w:rsid w:val="00A33646"/>
    <w:rsid w:val="00A35980"/>
    <w:rsid w:val="00A36988"/>
    <w:rsid w:val="00A53DBE"/>
    <w:rsid w:val="00A57FC5"/>
    <w:rsid w:val="00A701B1"/>
    <w:rsid w:val="00A83CEA"/>
    <w:rsid w:val="00A84993"/>
    <w:rsid w:val="00AA1082"/>
    <w:rsid w:val="00AB014E"/>
    <w:rsid w:val="00AC726E"/>
    <w:rsid w:val="00AF0432"/>
    <w:rsid w:val="00AF64E2"/>
    <w:rsid w:val="00B02189"/>
    <w:rsid w:val="00B07C8C"/>
    <w:rsid w:val="00B67511"/>
    <w:rsid w:val="00B9081E"/>
    <w:rsid w:val="00B93FDA"/>
    <w:rsid w:val="00BA1D78"/>
    <w:rsid w:val="00BB1240"/>
    <w:rsid w:val="00BC152B"/>
    <w:rsid w:val="00BD47D1"/>
    <w:rsid w:val="00BE11C3"/>
    <w:rsid w:val="00C44BDC"/>
    <w:rsid w:val="00C53D73"/>
    <w:rsid w:val="00C76020"/>
    <w:rsid w:val="00C80C73"/>
    <w:rsid w:val="00CA4CDB"/>
    <w:rsid w:val="00CC28D4"/>
    <w:rsid w:val="00CF0421"/>
    <w:rsid w:val="00CF2FCC"/>
    <w:rsid w:val="00D0169A"/>
    <w:rsid w:val="00D14FB9"/>
    <w:rsid w:val="00D33A2F"/>
    <w:rsid w:val="00D377CC"/>
    <w:rsid w:val="00D62018"/>
    <w:rsid w:val="00D63E69"/>
    <w:rsid w:val="00D8795C"/>
    <w:rsid w:val="00DA51EC"/>
    <w:rsid w:val="00DB00F7"/>
    <w:rsid w:val="00DD29BD"/>
    <w:rsid w:val="00DE5680"/>
    <w:rsid w:val="00E26781"/>
    <w:rsid w:val="00E26BBC"/>
    <w:rsid w:val="00E45EFB"/>
    <w:rsid w:val="00E47277"/>
    <w:rsid w:val="00E54AD4"/>
    <w:rsid w:val="00E61312"/>
    <w:rsid w:val="00E64C9B"/>
    <w:rsid w:val="00E77EBC"/>
    <w:rsid w:val="00EA2D50"/>
    <w:rsid w:val="00EB3BCC"/>
    <w:rsid w:val="00EC470B"/>
    <w:rsid w:val="00ED3378"/>
    <w:rsid w:val="00ED3735"/>
    <w:rsid w:val="00ED55CD"/>
    <w:rsid w:val="00EF45A0"/>
    <w:rsid w:val="00EF5EC3"/>
    <w:rsid w:val="00F028E5"/>
    <w:rsid w:val="00F1560D"/>
    <w:rsid w:val="00F16B9F"/>
    <w:rsid w:val="00F17B59"/>
    <w:rsid w:val="00F21C08"/>
    <w:rsid w:val="00F51173"/>
    <w:rsid w:val="00F52364"/>
    <w:rsid w:val="00F67037"/>
    <w:rsid w:val="00F76489"/>
    <w:rsid w:val="00F84DC1"/>
    <w:rsid w:val="00F92591"/>
    <w:rsid w:val="00FB22B8"/>
    <w:rsid w:val="00FC40A2"/>
    <w:rsid w:val="00FD0319"/>
    <w:rsid w:val="00FD3951"/>
    <w:rsid w:val="00FD6B51"/>
    <w:rsid w:val="00FE4118"/>
    <w:rsid w:val="00FE5B80"/>
    <w:rsid w:val="00FF2B80"/>
    <w:rsid w:val="00FF7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28C9D4"/>
  <w14:defaultImageDpi w14:val="300"/>
  <w15:docId w15:val="{30FA4566-4C4B-EE4D-8D95-0B057316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EA8"/>
    <w:pPr>
      <w:ind w:left="720"/>
      <w:contextualSpacing/>
    </w:pPr>
  </w:style>
  <w:style w:type="paragraph" w:styleId="Header">
    <w:name w:val="header"/>
    <w:basedOn w:val="Normal"/>
    <w:link w:val="HeaderChar"/>
    <w:uiPriority w:val="99"/>
    <w:unhideWhenUsed/>
    <w:rsid w:val="005301D7"/>
    <w:pPr>
      <w:tabs>
        <w:tab w:val="center" w:pos="4680"/>
        <w:tab w:val="right" w:pos="9360"/>
      </w:tabs>
    </w:pPr>
  </w:style>
  <w:style w:type="character" w:customStyle="1" w:styleId="HeaderChar">
    <w:name w:val="Header Char"/>
    <w:basedOn w:val="DefaultParagraphFont"/>
    <w:link w:val="Header"/>
    <w:uiPriority w:val="99"/>
    <w:rsid w:val="005301D7"/>
  </w:style>
  <w:style w:type="paragraph" w:styleId="Footer">
    <w:name w:val="footer"/>
    <w:basedOn w:val="Normal"/>
    <w:link w:val="FooterChar"/>
    <w:uiPriority w:val="99"/>
    <w:unhideWhenUsed/>
    <w:rsid w:val="005301D7"/>
    <w:pPr>
      <w:tabs>
        <w:tab w:val="center" w:pos="4680"/>
        <w:tab w:val="right" w:pos="9360"/>
      </w:tabs>
    </w:pPr>
  </w:style>
  <w:style w:type="character" w:customStyle="1" w:styleId="FooterChar">
    <w:name w:val="Footer Char"/>
    <w:basedOn w:val="DefaultParagraphFont"/>
    <w:link w:val="Footer"/>
    <w:uiPriority w:val="99"/>
    <w:rsid w:val="00530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462846">
      <w:bodyDiv w:val="1"/>
      <w:marLeft w:val="0"/>
      <w:marRight w:val="0"/>
      <w:marTop w:val="0"/>
      <w:marBottom w:val="0"/>
      <w:divBdr>
        <w:top w:val="none" w:sz="0" w:space="0" w:color="auto"/>
        <w:left w:val="none" w:sz="0" w:space="0" w:color="auto"/>
        <w:bottom w:val="none" w:sz="0" w:space="0" w:color="auto"/>
        <w:right w:val="none" w:sz="0" w:space="0" w:color="auto"/>
      </w:divBdr>
    </w:div>
    <w:div w:id="18557282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Neugebauer</dc:creator>
  <cp:keywords/>
  <dc:description/>
  <cp:lastModifiedBy>Heather Neugebauer</cp:lastModifiedBy>
  <cp:revision>8</cp:revision>
  <cp:lastPrinted>2021-05-19T17:29:00Z</cp:lastPrinted>
  <dcterms:created xsi:type="dcterms:W3CDTF">2021-05-19T16:59:00Z</dcterms:created>
  <dcterms:modified xsi:type="dcterms:W3CDTF">2021-06-24T15:49:00Z</dcterms:modified>
</cp:coreProperties>
</file>