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05E8" w14:textId="65C0D9BA" w:rsidR="00762967" w:rsidRPr="00762967" w:rsidRDefault="00762967" w:rsidP="00762967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 w:rsidRPr="00762967">
        <w:rPr>
          <w:b/>
          <w:bCs/>
        </w:rPr>
        <w:t>STATE OF SOUTH DAKOTA CLASS SPECIFICATION</w:t>
      </w:r>
    </w:p>
    <w:p w14:paraId="3464977A" w14:textId="41DF85F6" w:rsidR="0055155C" w:rsidRDefault="00762967" w:rsidP="0055155C">
      <w:pPr>
        <w:pBdr>
          <w:bottom w:val="single" w:sz="4" w:space="1" w:color="auto"/>
        </w:pBdr>
        <w:spacing w:line="240" w:lineRule="auto"/>
        <w:jc w:val="both"/>
        <w:rPr>
          <w:b/>
          <w:bCs/>
        </w:rPr>
      </w:pPr>
      <w:r w:rsidRPr="00762967">
        <w:rPr>
          <w:b/>
          <w:bCs/>
        </w:rPr>
        <w:t xml:space="preserve">Class Title: </w:t>
      </w:r>
      <w:r>
        <w:rPr>
          <w:b/>
          <w:bCs/>
        </w:rPr>
        <w:t>Audiology Assistant</w:t>
      </w:r>
      <w:r w:rsidR="00B03A79">
        <w:rPr>
          <w:b/>
          <w:bCs/>
        </w:rPr>
        <w:tab/>
      </w:r>
      <w:r w:rsidR="00B03A79">
        <w:rPr>
          <w:b/>
          <w:bCs/>
        </w:rPr>
        <w:tab/>
      </w:r>
      <w:r w:rsidR="00B03A79">
        <w:rPr>
          <w:b/>
          <w:bCs/>
        </w:rPr>
        <w:tab/>
      </w:r>
      <w:r w:rsidR="00B03A79">
        <w:rPr>
          <w:b/>
          <w:bCs/>
        </w:rPr>
        <w:tab/>
      </w:r>
      <w:r w:rsidR="00B03A79">
        <w:rPr>
          <w:b/>
          <w:bCs/>
        </w:rPr>
        <w:tab/>
      </w:r>
      <w:r w:rsidR="00B03A79">
        <w:rPr>
          <w:b/>
          <w:bCs/>
        </w:rPr>
        <w:tab/>
      </w:r>
      <w:r w:rsidRPr="00762967">
        <w:rPr>
          <w:b/>
          <w:bCs/>
        </w:rPr>
        <w:t>Class Code:</w:t>
      </w:r>
      <w:r w:rsidR="0055155C">
        <w:rPr>
          <w:b/>
          <w:bCs/>
        </w:rPr>
        <w:t xml:space="preserve"> </w:t>
      </w:r>
      <w:r w:rsidR="00504D34">
        <w:rPr>
          <w:b/>
          <w:bCs/>
        </w:rPr>
        <w:t>050630</w:t>
      </w:r>
    </w:p>
    <w:p w14:paraId="6985B982" w14:textId="55BD375E" w:rsidR="00762967" w:rsidRPr="00762967" w:rsidRDefault="0055155C" w:rsidP="0055155C">
      <w:pPr>
        <w:pBdr>
          <w:bottom w:val="single" w:sz="4" w:space="1" w:color="auto"/>
        </w:pBdr>
        <w:tabs>
          <w:tab w:val="left" w:pos="7155"/>
          <w:tab w:val="right" w:pos="936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 w:rsidR="00762967" w:rsidRPr="00762967">
        <w:rPr>
          <w:b/>
          <w:bCs/>
        </w:rPr>
        <w:t xml:space="preserve">Pay Grade:  </w:t>
      </w:r>
      <w:r>
        <w:rPr>
          <w:b/>
          <w:bCs/>
        </w:rPr>
        <w:t>GG</w:t>
      </w:r>
    </w:p>
    <w:p w14:paraId="681973CA" w14:textId="6C510DAC" w:rsidR="00E00039" w:rsidRPr="00762967" w:rsidRDefault="00E00039" w:rsidP="00762967">
      <w:pPr>
        <w:pStyle w:val="ListParagraph"/>
        <w:numPr>
          <w:ilvl w:val="0"/>
          <w:numId w:val="8"/>
        </w:numPr>
        <w:rPr>
          <w:b/>
          <w:bCs/>
        </w:rPr>
      </w:pPr>
      <w:r w:rsidRPr="00762967">
        <w:rPr>
          <w:b/>
          <w:bCs/>
        </w:rPr>
        <w:t>PURPOSE:</w:t>
      </w:r>
    </w:p>
    <w:p w14:paraId="0B409C48" w14:textId="33226FED" w:rsidR="00321AC3" w:rsidRDefault="00B03A79">
      <w:r>
        <w:t>Under supervision of the South Dakota Servies for the Deaf</w:t>
      </w:r>
      <w:r w:rsidR="00C2335D">
        <w:t xml:space="preserve"> (SDSD)</w:t>
      </w:r>
      <w:r>
        <w:t>, plans, organizes, and executes hearing screenings to support early identification of childhood hearing loss initiatives</w:t>
      </w:r>
      <w:r w:rsidR="006D5510">
        <w:t xml:space="preserve"> </w:t>
      </w:r>
      <w:r>
        <w:t>inside and outside the clinic</w:t>
      </w:r>
      <w:r w:rsidR="006D5510">
        <w:t xml:space="preserve"> setting under the supervision of a registered licensed audiologist. </w:t>
      </w:r>
    </w:p>
    <w:p w14:paraId="7B3DB8DB" w14:textId="2F911111" w:rsidR="00184D92" w:rsidRPr="00762967" w:rsidRDefault="00184D92" w:rsidP="00762967">
      <w:pPr>
        <w:pStyle w:val="ListParagraph"/>
        <w:numPr>
          <w:ilvl w:val="0"/>
          <w:numId w:val="8"/>
        </w:numPr>
        <w:rPr>
          <w:b/>
          <w:bCs/>
        </w:rPr>
      </w:pPr>
      <w:r w:rsidRPr="00762967">
        <w:rPr>
          <w:b/>
          <w:bCs/>
        </w:rPr>
        <w:t xml:space="preserve">Distinguishing Feature </w:t>
      </w:r>
    </w:p>
    <w:p w14:paraId="11BCE21F" w14:textId="1643B249" w:rsidR="00184D92" w:rsidRDefault="00184D92" w:rsidP="00184D92">
      <w:r>
        <w:t xml:space="preserve">The </w:t>
      </w:r>
      <w:r w:rsidRPr="00B03A79">
        <w:rPr>
          <w:u w:val="single"/>
        </w:rPr>
        <w:t>Audiology Assistant</w:t>
      </w:r>
      <w:r>
        <w:t xml:space="preserve"> work</w:t>
      </w:r>
      <w:r w:rsidR="00B03A79">
        <w:t>s</w:t>
      </w:r>
      <w:r>
        <w:t xml:space="preserve"> under both the direct and indirect supervision of a licensed audiologist</w:t>
      </w:r>
      <w:r w:rsidR="002C0AF7">
        <w:t xml:space="preserve"> </w:t>
      </w:r>
      <w:r>
        <w:t xml:space="preserve">in </w:t>
      </w:r>
      <w:r w:rsidR="002C0AF7">
        <w:t xml:space="preserve">a variety of settings including </w:t>
      </w:r>
      <w:r>
        <w:t>daycare</w:t>
      </w:r>
      <w:r w:rsidR="002C0AF7">
        <w:t xml:space="preserve">s and </w:t>
      </w:r>
      <w:r>
        <w:t xml:space="preserve">schools, performing selected tasks in patient care, assessment, and follow-up.  The position </w:t>
      </w:r>
      <w:r w:rsidR="00B03A79">
        <w:t xml:space="preserve">primarily </w:t>
      </w:r>
      <w:r>
        <w:t>includes planning, organizing, and executing hearing screenings to support early identification of childhood hearing loss initiatives. The position support</w:t>
      </w:r>
      <w:r w:rsidR="002C0AF7">
        <w:t>s</w:t>
      </w:r>
      <w:r>
        <w:t xml:space="preserve"> the Child Find mandate under the Individuals with Disabilities Education Act (IDEA</w:t>
      </w:r>
      <w:r w:rsidR="002C0AF7">
        <w:t>) and</w:t>
      </w:r>
      <w:r>
        <w:t xml:space="preserve"> </w:t>
      </w:r>
      <w:r w:rsidR="002C0AF7">
        <w:t>M</w:t>
      </w:r>
      <w:r>
        <w:t>aternal</w:t>
      </w:r>
      <w:r w:rsidR="002C0AF7">
        <w:t xml:space="preserve"> and</w:t>
      </w:r>
      <w:r>
        <w:t xml:space="preserve"> </w:t>
      </w:r>
      <w:r w:rsidR="002C0AF7">
        <w:t>C</w:t>
      </w:r>
      <w:r>
        <w:t xml:space="preserve">hild </w:t>
      </w:r>
      <w:r w:rsidR="002C0AF7">
        <w:t>H</w:t>
      </w:r>
      <w:r>
        <w:t xml:space="preserve">ealth </w:t>
      </w:r>
      <w:r w:rsidR="002C0AF7">
        <w:t xml:space="preserve">Bureau </w:t>
      </w:r>
      <w:r>
        <w:t>initiatives</w:t>
      </w:r>
      <w:r w:rsidR="002C0AF7">
        <w:t xml:space="preserve"> under Health Resources &amp; Service Administration (HRSA).</w:t>
      </w:r>
    </w:p>
    <w:p w14:paraId="6C1A8CA5" w14:textId="4D4DAEEB" w:rsidR="0004210D" w:rsidRPr="00762967" w:rsidRDefault="00184D92" w:rsidP="00762967">
      <w:pPr>
        <w:pStyle w:val="ListParagraph"/>
        <w:numPr>
          <w:ilvl w:val="0"/>
          <w:numId w:val="8"/>
        </w:numPr>
        <w:rPr>
          <w:b/>
          <w:bCs/>
        </w:rPr>
      </w:pPr>
      <w:r w:rsidRPr="00762967">
        <w:rPr>
          <w:b/>
          <w:bCs/>
        </w:rPr>
        <w:t xml:space="preserve">Functions </w:t>
      </w:r>
    </w:p>
    <w:p w14:paraId="226F6E34" w14:textId="2B1A5181" w:rsidR="0004210D" w:rsidRDefault="0004210D" w:rsidP="0004210D">
      <w:pPr>
        <w:pStyle w:val="ListParagraph"/>
        <w:rPr>
          <w:sz w:val="16"/>
          <w:szCs w:val="16"/>
        </w:rPr>
      </w:pPr>
      <w:r w:rsidRPr="0004210D">
        <w:rPr>
          <w:sz w:val="16"/>
          <w:szCs w:val="16"/>
        </w:rPr>
        <w:t>(These are examples only; any one position may not include all of the listed examples, nor do the listed examples or include all functions that may be found in positions of this class.)</w:t>
      </w:r>
    </w:p>
    <w:p w14:paraId="5217EF18" w14:textId="2D2C4158" w:rsidR="0004210D" w:rsidRPr="006071BC" w:rsidRDefault="0036588F" w:rsidP="003F2748">
      <w:pPr>
        <w:pStyle w:val="ListParagraph"/>
        <w:numPr>
          <w:ilvl w:val="0"/>
          <w:numId w:val="2"/>
        </w:numPr>
        <w:rPr>
          <w:b/>
          <w:bCs/>
        </w:rPr>
      </w:pPr>
      <w:r>
        <w:t>Provides support to SDSD service provision efforts, including but not limited to the hearing screening program and SDSD Audiology department.</w:t>
      </w:r>
    </w:p>
    <w:p w14:paraId="195A3A3B" w14:textId="3A628D72" w:rsidR="006D1EEA" w:rsidRDefault="006071BC" w:rsidP="006D1EEA">
      <w:pPr>
        <w:pStyle w:val="ListParagraph"/>
        <w:numPr>
          <w:ilvl w:val="0"/>
          <w:numId w:val="3"/>
        </w:numPr>
      </w:pPr>
      <w:r>
        <w:t>Provide</w:t>
      </w:r>
      <w:r w:rsidR="0036588F">
        <w:t>s</w:t>
      </w:r>
      <w:r>
        <w:t xml:space="preserve"> draft audiology screening schedule</w:t>
      </w:r>
      <w:r w:rsidR="006D1EEA">
        <w:t xml:space="preserve">, </w:t>
      </w:r>
      <w:r w:rsidR="0036588F">
        <w:t>communicates</w:t>
      </w:r>
      <w:r w:rsidR="00494005">
        <w:t xml:space="preserve"> schedule</w:t>
      </w:r>
      <w:r w:rsidR="0036588F">
        <w:t xml:space="preserve"> </w:t>
      </w:r>
      <w:r>
        <w:t>changes</w:t>
      </w:r>
      <w:r w:rsidR="0036588F">
        <w:t xml:space="preserve"> </w:t>
      </w:r>
      <w:r>
        <w:t xml:space="preserve">to </w:t>
      </w:r>
      <w:r w:rsidR="0036588F">
        <w:t>appropriate staff</w:t>
      </w:r>
      <w:r w:rsidR="006D1EEA">
        <w:t>, and m</w:t>
      </w:r>
      <w:r>
        <w:t>aintain</w:t>
      </w:r>
      <w:r w:rsidR="0036588F">
        <w:t>s</w:t>
      </w:r>
      <w:r>
        <w:t xml:space="preserve"> screening schedule in </w:t>
      </w:r>
      <w:r w:rsidR="00494005">
        <w:t xml:space="preserve">the </w:t>
      </w:r>
      <w:r>
        <w:t xml:space="preserve">electronic medical record. </w:t>
      </w:r>
    </w:p>
    <w:p w14:paraId="2374D034" w14:textId="1A0BF042" w:rsidR="006071BC" w:rsidRPr="006D1EEA" w:rsidRDefault="006D1EEA" w:rsidP="006D1EEA">
      <w:pPr>
        <w:pStyle w:val="ListParagraph"/>
        <w:numPr>
          <w:ilvl w:val="0"/>
          <w:numId w:val="3"/>
        </w:numPr>
      </w:pPr>
      <w:r>
        <w:t>Schedules clinical appointments and tracks follow up.</w:t>
      </w:r>
    </w:p>
    <w:p w14:paraId="61F90BED" w14:textId="7B989FBA" w:rsidR="006071BC" w:rsidRDefault="0036588F" w:rsidP="006071BC">
      <w:pPr>
        <w:pStyle w:val="ListParagraph"/>
        <w:numPr>
          <w:ilvl w:val="0"/>
          <w:numId w:val="3"/>
        </w:numPr>
      </w:pPr>
      <w:r>
        <w:t>Co</w:t>
      </w:r>
      <w:r w:rsidR="006D1EEA">
        <w:t xml:space="preserve">ordinates with facilities on the </w:t>
      </w:r>
      <w:r w:rsidR="006071BC">
        <w:t>necessary documentation</w:t>
      </w:r>
      <w:r>
        <w:t xml:space="preserve">, equipment, space, </w:t>
      </w:r>
      <w:r w:rsidR="00866DFE">
        <w:t xml:space="preserve">interpreters, </w:t>
      </w:r>
      <w:r>
        <w:t>and acoustic</w:t>
      </w:r>
      <w:r w:rsidR="006071BC">
        <w:t xml:space="preserve"> needs</w:t>
      </w:r>
      <w:r w:rsidR="006D1EEA">
        <w:t xml:space="preserve"> for hearing screenings</w:t>
      </w:r>
      <w:r>
        <w:t xml:space="preserve"> </w:t>
      </w:r>
      <w:r w:rsidR="006071BC">
        <w:t>with consideration</w:t>
      </w:r>
      <w:r w:rsidR="00107EF7">
        <w:t xml:space="preserve"> of</w:t>
      </w:r>
      <w:r w:rsidR="006071BC">
        <w:t xml:space="preserve"> </w:t>
      </w:r>
      <w:r>
        <w:t>appropriate regulatory</w:t>
      </w:r>
      <w:r w:rsidR="006071BC">
        <w:t xml:space="preserve"> standards. </w:t>
      </w:r>
    </w:p>
    <w:p w14:paraId="490C522C" w14:textId="277A017F" w:rsidR="0090384A" w:rsidRDefault="00107EF7" w:rsidP="0090384A">
      <w:pPr>
        <w:pStyle w:val="ListParagraph"/>
        <w:numPr>
          <w:ilvl w:val="0"/>
          <w:numId w:val="3"/>
        </w:numPr>
      </w:pPr>
      <w:r>
        <w:t>Ensure</w:t>
      </w:r>
      <w:r w:rsidR="0005202B">
        <w:t>s</w:t>
      </w:r>
      <w:r w:rsidR="00494005">
        <w:t xml:space="preserve"> proper preparation for screenings by ensuring</w:t>
      </w:r>
      <w:r>
        <w:t xml:space="preserve"> equipment is prepared,</w:t>
      </w:r>
      <w:r w:rsidR="0005202B">
        <w:t xml:space="preserve"> supplies and inventory are appropriately stocked,</w:t>
      </w:r>
      <w:r>
        <w:t xml:space="preserve"> location is determined for Mobile Lab, </w:t>
      </w:r>
      <w:r w:rsidR="0005202B">
        <w:t>appointments are confirmed</w:t>
      </w:r>
      <w:r>
        <w:t>, and lodging accommodations</w:t>
      </w:r>
      <w:r w:rsidR="0005202B">
        <w:t xml:space="preserve"> are determined</w:t>
      </w:r>
      <w:r w:rsidR="00494005">
        <w:t>.</w:t>
      </w:r>
    </w:p>
    <w:p w14:paraId="1941CC82" w14:textId="77777777" w:rsidR="0090384A" w:rsidRDefault="00107EF7" w:rsidP="0090384A">
      <w:pPr>
        <w:pStyle w:val="ListParagraph"/>
        <w:numPr>
          <w:ilvl w:val="0"/>
          <w:numId w:val="3"/>
        </w:numPr>
      </w:pPr>
      <w:r>
        <w:t>Travel</w:t>
      </w:r>
      <w:r w:rsidR="0005202B">
        <w:t>s</w:t>
      </w:r>
      <w:r>
        <w:t xml:space="preserve"> to and from screening locations including driving and setting up </w:t>
      </w:r>
      <w:r w:rsidR="0090384A">
        <w:t>M</w:t>
      </w:r>
      <w:r>
        <w:t xml:space="preserve">obile </w:t>
      </w:r>
      <w:r w:rsidR="0090384A">
        <w:t>L</w:t>
      </w:r>
      <w:r>
        <w:t>a</w:t>
      </w:r>
      <w:r w:rsidR="0090384A">
        <w:t>b.</w:t>
      </w:r>
    </w:p>
    <w:p w14:paraId="02E1759B" w14:textId="63AB2AD6" w:rsidR="006D1EEA" w:rsidRDefault="00107EF7" w:rsidP="002746C7">
      <w:pPr>
        <w:pStyle w:val="ListParagraph"/>
        <w:numPr>
          <w:ilvl w:val="0"/>
          <w:numId w:val="3"/>
        </w:numPr>
      </w:pPr>
      <w:r>
        <w:t>Promote</w:t>
      </w:r>
      <w:r w:rsidR="0005202B">
        <w:t>s</w:t>
      </w:r>
      <w:r>
        <w:t xml:space="preserve"> SDSD services via email</w:t>
      </w:r>
      <w:r w:rsidR="0005202B">
        <w:t>s</w:t>
      </w:r>
      <w:r>
        <w:t>, phone calls, trainings, presentations, and advertisements</w:t>
      </w:r>
      <w:r w:rsidR="00494005">
        <w:t xml:space="preserve"> </w:t>
      </w:r>
      <w:r>
        <w:t>and initiate</w:t>
      </w:r>
      <w:r w:rsidR="0005202B">
        <w:t>s</w:t>
      </w:r>
      <w:r>
        <w:t xml:space="preserve"> and maintain</w:t>
      </w:r>
      <w:r w:rsidR="0005202B">
        <w:t>s</w:t>
      </w:r>
      <w:r>
        <w:t xml:space="preserve"> connections with local agencies, daycares, and school districts to support continued expansion of SDSD services.</w:t>
      </w:r>
      <w:r w:rsidR="002746C7" w:rsidRPr="002746C7">
        <w:t xml:space="preserve"> </w:t>
      </w:r>
    </w:p>
    <w:p w14:paraId="67B55AF6" w14:textId="2317F2DF" w:rsidR="002746C7" w:rsidRDefault="002746C7" w:rsidP="002746C7">
      <w:pPr>
        <w:pStyle w:val="ListParagraph"/>
        <w:numPr>
          <w:ilvl w:val="0"/>
          <w:numId w:val="3"/>
        </w:numPr>
      </w:pPr>
      <w:r>
        <w:t>Send</w:t>
      </w:r>
      <w:r w:rsidR="006D1EEA">
        <w:t>s</w:t>
      </w:r>
      <w:r>
        <w:t>, receive</w:t>
      </w:r>
      <w:r w:rsidR="006D1EEA">
        <w:t>s</w:t>
      </w:r>
      <w:r>
        <w:t>, and</w:t>
      </w:r>
      <w:r w:rsidR="006D1EEA">
        <w:t xml:space="preserve"> </w:t>
      </w:r>
      <w:r>
        <w:t>review</w:t>
      </w:r>
      <w:r w:rsidR="006D1EEA">
        <w:t>s</w:t>
      </w:r>
      <w:r>
        <w:t xml:space="preserve"> records in a timely manner, keeping audiologist informed as appropriate.</w:t>
      </w:r>
    </w:p>
    <w:p w14:paraId="54613BC2" w14:textId="23AFFBE6" w:rsidR="00A27B15" w:rsidRDefault="002746C7" w:rsidP="00A27B15">
      <w:pPr>
        <w:pStyle w:val="ListParagraph"/>
        <w:numPr>
          <w:ilvl w:val="0"/>
          <w:numId w:val="3"/>
        </w:numPr>
      </w:pPr>
      <w:r>
        <w:t>Perform</w:t>
      </w:r>
      <w:r w:rsidR="006D1EEA">
        <w:t>s</w:t>
      </w:r>
      <w:r>
        <w:t xml:space="preserve"> support duties for billing</w:t>
      </w:r>
      <w:r w:rsidR="006D1EEA">
        <w:t>.</w:t>
      </w:r>
    </w:p>
    <w:p w14:paraId="28362F63" w14:textId="0655297F" w:rsidR="0090384A" w:rsidRDefault="00A27B15" w:rsidP="006D1EEA">
      <w:pPr>
        <w:pStyle w:val="ListParagraph"/>
        <w:numPr>
          <w:ilvl w:val="0"/>
          <w:numId w:val="3"/>
        </w:numPr>
      </w:pPr>
      <w:r>
        <w:t>Assist with order</w:t>
      </w:r>
      <w:r w:rsidR="00494005">
        <w:t>s</w:t>
      </w:r>
      <w:r>
        <w:t xml:space="preserve"> and </w:t>
      </w:r>
      <w:r w:rsidR="00494005">
        <w:t>mailings</w:t>
      </w:r>
      <w:r>
        <w:t>, such as earmold impressions and equipment.</w:t>
      </w:r>
    </w:p>
    <w:p w14:paraId="22732C3E" w14:textId="77777777" w:rsidR="006D1EEA" w:rsidRDefault="006D1EEA" w:rsidP="006D1EEA">
      <w:pPr>
        <w:pStyle w:val="ListParagraph"/>
        <w:ind w:left="1080"/>
      </w:pPr>
    </w:p>
    <w:p w14:paraId="35F73C37" w14:textId="5FEE2CEF" w:rsidR="006071BC" w:rsidRDefault="001C65A9" w:rsidP="006071BC">
      <w:pPr>
        <w:pStyle w:val="ListParagraph"/>
        <w:numPr>
          <w:ilvl w:val="0"/>
          <w:numId w:val="2"/>
        </w:numPr>
      </w:pPr>
      <w:r>
        <w:t xml:space="preserve">Assists audiologists </w:t>
      </w:r>
      <w:r w:rsidR="006D1EEA">
        <w:t>in</w:t>
      </w:r>
      <w:r>
        <w:t xml:space="preserve"> provid</w:t>
      </w:r>
      <w:r w:rsidR="006D1EEA">
        <w:t>ing</w:t>
      </w:r>
      <w:r>
        <w:t xml:space="preserve"> hearing screenings to clients. </w:t>
      </w:r>
    </w:p>
    <w:p w14:paraId="0FC1E941" w14:textId="77777777" w:rsidR="00494005" w:rsidRDefault="001C65A9" w:rsidP="001C65A9">
      <w:pPr>
        <w:pStyle w:val="ListParagraph"/>
        <w:numPr>
          <w:ilvl w:val="0"/>
          <w:numId w:val="15"/>
        </w:numPr>
      </w:pPr>
      <w:r>
        <w:t>Set</w:t>
      </w:r>
      <w:r w:rsidR="00A27B15">
        <w:t>s</w:t>
      </w:r>
      <w:r>
        <w:t xml:space="preserve"> up audiometer, otoacoustic emissions device, and tympanometer</w:t>
      </w:r>
      <w:r w:rsidR="00494005">
        <w:t>.</w:t>
      </w:r>
    </w:p>
    <w:p w14:paraId="10347F49" w14:textId="2A081693" w:rsidR="001C65A9" w:rsidRDefault="00494005" w:rsidP="001C65A9">
      <w:pPr>
        <w:pStyle w:val="ListParagraph"/>
        <w:numPr>
          <w:ilvl w:val="0"/>
          <w:numId w:val="15"/>
        </w:numPr>
      </w:pPr>
      <w:r>
        <w:t>E</w:t>
      </w:r>
      <w:r w:rsidR="001C65A9">
        <w:t>nsure</w:t>
      </w:r>
      <w:r>
        <w:t>s</w:t>
      </w:r>
      <w:r w:rsidR="001C65A9">
        <w:t xml:space="preserve"> acceptable noise limits are met on site using a sound level meter</w:t>
      </w:r>
      <w:r>
        <w:t>.</w:t>
      </w:r>
    </w:p>
    <w:p w14:paraId="217EFF30" w14:textId="191F0D1E" w:rsidR="001C65A9" w:rsidRDefault="001C65A9" w:rsidP="001C65A9">
      <w:pPr>
        <w:pStyle w:val="ListParagraph"/>
        <w:numPr>
          <w:ilvl w:val="0"/>
          <w:numId w:val="15"/>
        </w:numPr>
      </w:pPr>
      <w:r>
        <w:lastRenderedPageBreak/>
        <w:t>At discretion of supervising audiologist, complete</w:t>
      </w:r>
      <w:r w:rsidR="00A27B15">
        <w:t>s</w:t>
      </w:r>
      <w:r>
        <w:t xml:space="preserve"> hearing screenings in accordance with ASHA/AAA guidance. Administer</w:t>
      </w:r>
      <w:r w:rsidR="00A27B15">
        <w:t>s</w:t>
      </w:r>
      <w:r>
        <w:t xml:space="preserve"> screening in the designated frequencies in both ears.</w:t>
      </w:r>
    </w:p>
    <w:p w14:paraId="1F37E63F" w14:textId="5EC88E3F" w:rsidR="0005202B" w:rsidRDefault="001C65A9" w:rsidP="0005202B">
      <w:pPr>
        <w:pStyle w:val="ListParagraph"/>
        <w:numPr>
          <w:ilvl w:val="0"/>
          <w:numId w:val="15"/>
        </w:numPr>
      </w:pPr>
      <w:r>
        <w:t xml:space="preserve"> </w:t>
      </w:r>
      <w:r w:rsidR="00A27B15">
        <w:t>D</w:t>
      </w:r>
      <w:r w:rsidR="00087CC1">
        <w:t>elineate</w:t>
      </w:r>
      <w:r w:rsidR="00A27B15">
        <w:t>s</w:t>
      </w:r>
      <w:r w:rsidR="00087CC1">
        <w:t xml:space="preserve"> pass, refer-rescreen, </w:t>
      </w:r>
      <w:r w:rsidR="0005202B">
        <w:t>and</w:t>
      </w:r>
      <w:r w:rsidR="00087CC1">
        <w:t xml:space="preserve"> refer-evaluation results,</w:t>
      </w:r>
      <w:r>
        <w:t xml:space="preserve"> </w:t>
      </w:r>
      <w:r w:rsidR="00087CC1">
        <w:t>consult</w:t>
      </w:r>
      <w:r>
        <w:t xml:space="preserve">ing </w:t>
      </w:r>
      <w:r w:rsidR="00087CC1">
        <w:t>with the supervising audiologist when necessary</w:t>
      </w:r>
      <w:r>
        <w:t>.</w:t>
      </w:r>
      <w:r w:rsidR="00087CC1">
        <w:t xml:space="preserve"> </w:t>
      </w:r>
    </w:p>
    <w:p w14:paraId="21907E9C" w14:textId="2A424476" w:rsidR="0005202B" w:rsidRDefault="00087CC1" w:rsidP="00BC6CD0">
      <w:pPr>
        <w:pStyle w:val="ListParagraph"/>
        <w:numPr>
          <w:ilvl w:val="0"/>
          <w:numId w:val="15"/>
        </w:numPr>
      </w:pPr>
      <w:r>
        <w:t>Scan</w:t>
      </w:r>
      <w:r w:rsidR="00494005">
        <w:t>s</w:t>
      </w:r>
      <w:r>
        <w:t xml:space="preserve"> screening forms</w:t>
      </w:r>
      <w:r w:rsidR="0005202B">
        <w:t>, record</w:t>
      </w:r>
      <w:r w:rsidR="00494005">
        <w:t>s</w:t>
      </w:r>
      <w:r w:rsidR="0005202B">
        <w:t xml:space="preserve"> results, </w:t>
      </w:r>
      <w:r>
        <w:t>and provide</w:t>
      </w:r>
      <w:r w:rsidR="00494005">
        <w:t>s</w:t>
      </w:r>
      <w:r>
        <w:t xml:space="preserve"> documentation to the school</w:t>
      </w:r>
      <w:r w:rsidR="0005202B">
        <w:t xml:space="preserve"> or </w:t>
      </w:r>
      <w:r>
        <w:t>agency personnel</w:t>
      </w:r>
      <w:r w:rsidR="0005202B">
        <w:t>.</w:t>
      </w:r>
      <w:r w:rsidR="006D1EEA">
        <w:t xml:space="preserve"> Ensures documentation is obtained prior to scheduling any additional audiologic testing or evaluations.</w:t>
      </w:r>
    </w:p>
    <w:p w14:paraId="7B8C762D" w14:textId="4B491CDC" w:rsidR="0090384A" w:rsidRDefault="00087CC1" w:rsidP="0090384A">
      <w:pPr>
        <w:pStyle w:val="ListParagraph"/>
        <w:numPr>
          <w:ilvl w:val="0"/>
          <w:numId w:val="15"/>
        </w:numPr>
      </w:pPr>
      <w:r>
        <w:t>Coordinate</w:t>
      </w:r>
      <w:r w:rsidR="00494005">
        <w:t>s</w:t>
      </w:r>
      <w:r>
        <w:t xml:space="preserve"> with agency</w:t>
      </w:r>
      <w:r w:rsidR="0090384A">
        <w:t xml:space="preserve"> personnel, </w:t>
      </w:r>
      <w:r w:rsidR="0005202B">
        <w:t>school</w:t>
      </w:r>
      <w:r>
        <w:t xml:space="preserve"> personnel, parents, and</w:t>
      </w:r>
      <w:r w:rsidR="0005202B">
        <w:t xml:space="preserve"> </w:t>
      </w:r>
      <w:r>
        <w:t>SDSD outreach staff regarding students with specific audiologic concerns</w:t>
      </w:r>
      <w:r w:rsidR="00BC6CD0">
        <w:t>.</w:t>
      </w:r>
    </w:p>
    <w:p w14:paraId="60282ECE" w14:textId="77777777" w:rsidR="00BC6CD0" w:rsidRDefault="00BC6CD0" w:rsidP="00BC6CD0">
      <w:pPr>
        <w:pStyle w:val="ListParagraph"/>
        <w:ind w:left="1440"/>
      </w:pPr>
    </w:p>
    <w:p w14:paraId="0357B2B1" w14:textId="73372F0E" w:rsidR="00087CC1" w:rsidRDefault="00762967" w:rsidP="00087CC1">
      <w:pPr>
        <w:pStyle w:val="ListParagraph"/>
        <w:numPr>
          <w:ilvl w:val="0"/>
          <w:numId w:val="2"/>
        </w:numPr>
        <w:jc w:val="both"/>
      </w:pPr>
      <w:r>
        <w:t xml:space="preserve">Assist Audiologists in Clinical Care </w:t>
      </w:r>
    </w:p>
    <w:p w14:paraId="00C0E192" w14:textId="48C9287F" w:rsidR="004C7FB3" w:rsidRDefault="003938EB" w:rsidP="004C7FB3">
      <w:pPr>
        <w:pStyle w:val="ListParagraph"/>
        <w:numPr>
          <w:ilvl w:val="0"/>
          <w:numId w:val="10"/>
        </w:numPr>
      </w:pPr>
      <w:r>
        <w:t>R</w:t>
      </w:r>
      <w:r w:rsidR="004C7FB3">
        <w:t>eview</w:t>
      </w:r>
      <w:r>
        <w:t>s</w:t>
      </w:r>
      <w:r w:rsidR="004C7FB3">
        <w:t xml:space="preserve"> </w:t>
      </w:r>
      <w:r w:rsidR="00304395">
        <w:t>client</w:t>
      </w:r>
      <w:r w:rsidR="004C7FB3">
        <w:t xml:space="preserve"> files</w:t>
      </w:r>
      <w:r w:rsidR="002D750F">
        <w:t xml:space="preserve">, </w:t>
      </w:r>
      <w:r w:rsidR="004C7FB3">
        <w:t>identif</w:t>
      </w:r>
      <w:r>
        <w:t>ies</w:t>
      </w:r>
      <w:r w:rsidR="004C7FB3">
        <w:t xml:space="preserve"> needed records</w:t>
      </w:r>
      <w:r w:rsidR="002D750F">
        <w:t>, and communicate</w:t>
      </w:r>
      <w:r>
        <w:t>s</w:t>
      </w:r>
      <w:r w:rsidR="004C7FB3">
        <w:t xml:space="preserve"> with outreach consultants or parents </w:t>
      </w:r>
      <w:r w:rsidR="002D750F">
        <w:t>to obtain</w:t>
      </w:r>
      <w:r w:rsidR="004C7FB3">
        <w:t xml:space="preserve"> records from parents, medical agencies, and schools.</w:t>
      </w:r>
    </w:p>
    <w:p w14:paraId="36ABFD61" w14:textId="07B84B22" w:rsidR="004C7FB3" w:rsidRDefault="004C7FB3" w:rsidP="004C7FB3">
      <w:pPr>
        <w:pStyle w:val="ListParagraph"/>
        <w:numPr>
          <w:ilvl w:val="0"/>
          <w:numId w:val="10"/>
        </w:numPr>
      </w:pPr>
      <w:r>
        <w:t>Takes and records accurate and complete case history, relaying pertinent information to the audiologist, including outside records.</w:t>
      </w:r>
    </w:p>
    <w:p w14:paraId="60C61303" w14:textId="77777777" w:rsidR="00304395" w:rsidRDefault="00304395" w:rsidP="003B4809">
      <w:pPr>
        <w:pStyle w:val="ListParagraph"/>
        <w:numPr>
          <w:ilvl w:val="0"/>
          <w:numId w:val="10"/>
        </w:numPr>
      </w:pPr>
      <w:r>
        <w:t>Assists</w:t>
      </w:r>
      <w:r w:rsidR="004C7FB3">
        <w:t xml:space="preserve"> with common evaluation</w:t>
      </w:r>
      <w:r>
        <w:t xml:space="preserve"> and </w:t>
      </w:r>
      <w:r w:rsidR="004C7FB3">
        <w:t xml:space="preserve">procedures such as, behavioral observation audiometry, visual reinforcement audiometry, conditioned play audiometry, and/or conventional audiometry. </w:t>
      </w:r>
    </w:p>
    <w:p w14:paraId="300C48DF" w14:textId="3D80A563" w:rsidR="00087CC1" w:rsidRDefault="00304395" w:rsidP="003B4809">
      <w:pPr>
        <w:pStyle w:val="ListParagraph"/>
        <w:numPr>
          <w:ilvl w:val="0"/>
          <w:numId w:val="10"/>
        </w:numPr>
      </w:pPr>
      <w:r>
        <w:t>A</w:t>
      </w:r>
      <w:r w:rsidR="004C7FB3">
        <w:t>ssists in</w:t>
      </w:r>
      <w:r w:rsidR="00A27B15">
        <w:t xml:space="preserve"> </w:t>
      </w:r>
      <w:r w:rsidR="004C7FB3">
        <w:t>additional audiologic procedures including but not limited to otoscopy</w:t>
      </w:r>
      <w:r w:rsidR="002F47EF">
        <w:t>;</w:t>
      </w:r>
      <w:r w:rsidR="004C7FB3">
        <w:t xml:space="preserve"> tympanometry</w:t>
      </w:r>
      <w:r w:rsidR="002F47EF">
        <w:t>;</w:t>
      </w:r>
      <w:r w:rsidR="004C7FB3">
        <w:t xml:space="preserve"> otoacoustic emissions</w:t>
      </w:r>
      <w:r w:rsidR="002F47EF">
        <w:t>;</w:t>
      </w:r>
      <w:r w:rsidR="004C7FB3">
        <w:t xml:space="preserve"> auditory brainstem response (ABR)</w:t>
      </w:r>
      <w:r w:rsidR="002F47EF">
        <w:t>;</w:t>
      </w:r>
      <w:r w:rsidR="004C7FB3">
        <w:t xml:space="preserve"> earmold impressions</w:t>
      </w:r>
      <w:r>
        <w:t xml:space="preserve"> and </w:t>
      </w:r>
      <w:r w:rsidR="004C7FB3">
        <w:t>fittings</w:t>
      </w:r>
      <w:r w:rsidR="002F47EF">
        <w:t>;</w:t>
      </w:r>
      <w:r w:rsidR="004C7FB3">
        <w:t xml:space="preserve"> hearing aid</w:t>
      </w:r>
      <w:r>
        <w:t xml:space="preserve"> </w:t>
      </w:r>
      <w:r w:rsidR="004C7FB3">
        <w:t>maintenance</w:t>
      </w:r>
      <w:r>
        <w:t xml:space="preserve">, </w:t>
      </w:r>
      <w:r w:rsidR="004C7FB3">
        <w:t>verification</w:t>
      </w:r>
      <w:r>
        <w:t xml:space="preserve">, and </w:t>
      </w:r>
      <w:r w:rsidR="004C7FB3">
        <w:t>troubleshooting.</w:t>
      </w:r>
    </w:p>
    <w:p w14:paraId="59A9AC26" w14:textId="1C6F6251" w:rsidR="002F47EF" w:rsidRDefault="002F47EF" w:rsidP="002F47EF">
      <w:pPr>
        <w:pStyle w:val="ListParagraph"/>
        <w:numPr>
          <w:ilvl w:val="0"/>
          <w:numId w:val="10"/>
        </w:numPr>
      </w:pPr>
      <w:r>
        <w:t>Transfer</w:t>
      </w:r>
      <w:r w:rsidR="002746C7">
        <w:t>s</w:t>
      </w:r>
      <w:r>
        <w:t xml:space="preserve"> test results into E</w:t>
      </w:r>
      <w:r w:rsidR="00BC6CD0">
        <w:t xml:space="preserve">lectronic </w:t>
      </w:r>
      <w:r>
        <w:t>M</w:t>
      </w:r>
      <w:r w:rsidR="00BC6CD0">
        <w:t xml:space="preserve">edical </w:t>
      </w:r>
      <w:r>
        <w:t>R</w:t>
      </w:r>
      <w:r w:rsidR="00BC6CD0">
        <w:t>ecord (ERM)</w:t>
      </w:r>
      <w:r>
        <w:t>, record</w:t>
      </w:r>
      <w:r w:rsidR="002746C7">
        <w:t>s test results</w:t>
      </w:r>
      <w:r>
        <w:t>, or scan</w:t>
      </w:r>
      <w:r w:rsidR="002746C7">
        <w:t>s</w:t>
      </w:r>
      <w:r>
        <w:t xml:space="preserve"> in</w:t>
      </w:r>
      <w:r w:rsidR="002746C7">
        <w:t xml:space="preserve"> test results</w:t>
      </w:r>
      <w:r>
        <w:t xml:space="preserve">, as applicable. </w:t>
      </w:r>
    </w:p>
    <w:p w14:paraId="6DC2E7AC" w14:textId="03972224" w:rsidR="008A662F" w:rsidRDefault="002F47EF" w:rsidP="002F47EF">
      <w:pPr>
        <w:pStyle w:val="ListParagraph"/>
        <w:numPr>
          <w:ilvl w:val="0"/>
          <w:numId w:val="10"/>
        </w:numPr>
      </w:pPr>
      <w:r>
        <w:t>Score</w:t>
      </w:r>
      <w:r w:rsidR="002746C7">
        <w:t>s</w:t>
      </w:r>
      <w:r>
        <w:t xml:space="preserve"> </w:t>
      </w:r>
      <w:r w:rsidR="008A662F">
        <w:t>questionnaires</w:t>
      </w:r>
      <w:r>
        <w:t xml:space="preserve">. </w:t>
      </w:r>
    </w:p>
    <w:p w14:paraId="1F012C7E" w14:textId="77777777" w:rsidR="00BC6CD0" w:rsidRDefault="00BC6CD0" w:rsidP="00BC6CD0">
      <w:pPr>
        <w:pStyle w:val="ListParagraph"/>
        <w:ind w:left="1080"/>
      </w:pPr>
    </w:p>
    <w:p w14:paraId="74897D50" w14:textId="6CF5A3BE" w:rsidR="004C7FB3" w:rsidRDefault="002746C7" w:rsidP="004C7FB3">
      <w:pPr>
        <w:pStyle w:val="ListParagraph"/>
        <w:numPr>
          <w:ilvl w:val="0"/>
          <w:numId w:val="2"/>
        </w:numPr>
      </w:pPr>
      <w:r>
        <w:t>Ensures proper maintenance of equipment and stocking of appropriate supplies.</w:t>
      </w:r>
    </w:p>
    <w:p w14:paraId="28488511" w14:textId="4759BB87" w:rsidR="002746C7" w:rsidRDefault="002746C7" w:rsidP="00BC6CD0">
      <w:pPr>
        <w:pStyle w:val="ListParagraph"/>
        <w:numPr>
          <w:ilvl w:val="1"/>
          <w:numId w:val="2"/>
        </w:numPr>
      </w:pPr>
      <w:r>
        <w:t>Coordinates annual calibration</w:t>
      </w:r>
      <w:r w:rsidR="00BC6CD0">
        <w:t xml:space="preserve"> and conducts biologic checks</w:t>
      </w:r>
      <w:r>
        <w:t xml:space="preserve"> of audiology equipment. </w:t>
      </w:r>
    </w:p>
    <w:p w14:paraId="7A1B30CA" w14:textId="28EC43F1" w:rsidR="002746C7" w:rsidRDefault="002746C7" w:rsidP="002746C7">
      <w:pPr>
        <w:pStyle w:val="ListParagraph"/>
        <w:numPr>
          <w:ilvl w:val="1"/>
          <w:numId w:val="2"/>
        </w:numPr>
      </w:pPr>
      <w:r>
        <w:t>Troubleshoots equipment and coordinates with audiologist for any repairs or new orders.</w:t>
      </w:r>
    </w:p>
    <w:p w14:paraId="05B1FE7A" w14:textId="686D5DB2" w:rsidR="002746C7" w:rsidRDefault="00BC6CD0" w:rsidP="00BC6CD0">
      <w:pPr>
        <w:pStyle w:val="ListParagraph"/>
        <w:numPr>
          <w:ilvl w:val="1"/>
          <w:numId w:val="2"/>
        </w:numPr>
      </w:pPr>
      <w:r>
        <w:t>Verifies assigned areas are adequately stocked with appropriate supplies, m</w:t>
      </w:r>
      <w:r w:rsidR="002746C7">
        <w:t>aintains a list of equipment and supply expirations</w:t>
      </w:r>
      <w:r>
        <w:t>, o</w:t>
      </w:r>
      <w:r w:rsidR="002746C7">
        <w:t>rders supplies</w:t>
      </w:r>
      <w:r>
        <w:t>, t</w:t>
      </w:r>
      <w:r w:rsidR="002746C7">
        <w:t xml:space="preserve">racks orders to ensure timely </w:t>
      </w:r>
      <w:r>
        <w:t>delivery</w:t>
      </w:r>
      <w:r w:rsidR="002746C7">
        <w:t xml:space="preserve">, and stocks supplies upon arrival. </w:t>
      </w:r>
    </w:p>
    <w:p w14:paraId="1932D01D" w14:textId="4B655B68" w:rsidR="002746C7" w:rsidRDefault="002746C7" w:rsidP="002746C7">
      <w:pPr>
        <w:pStyle w:val="ListParagraph"/>
        <w:numPr>
          <w:ilvl w:val="1"/>
          <w:numId w:val="2"/>
        </w:numPr>
      </w:pPr>
      <w:r>
        <w:t>Performs routine cleaning, checks, and troubleshooting of hearing aids.</w:t>
      </w:r>
    </w:p>
    <w:p w14:paraId="7FF0FB32" w14:textId="7602BDD7" w:rsidR="00BC6CD0" w:rsidRDefault="002746C7" w:rsidP="00BC6CD0">
      <w:pPr>
        <w:pStyle w:val="ListParagraph"/>
        <w:numPr>
          <w:ilvl w:val="1"/>
          <w:numId w:val="2"/>
        </w:numPr>
      </w:pPr>
      <w:r>
        <w:t>Coordinate</w:t>
      </w:r>
      <w:r w:rsidR="00494005">
        <w:t>s</w:t>
      </w:r>
      <w:r>
        <w:t xml:space="preserve"> service provisions, maintenance, and repairs for clinical, screening, and Mobile Lab equipment, as well as assigned or shared state vehicles. </w:t>
      </w:r>
    </w:p>
    <w:p w14:paraId="6026B539" w14:textId="77777777" w:rsidR="00494005" w:rsidRDefault="006D1EEA" w:rsidP="00BC6CD0">
      <w:pPr>
        <w:pStyle w:val="ListParagraph"/>
        <w:numPr>
          <w:ilvl w:val="1"/>
          <w:numId w:val="2"/>
        </w:numPr>
      </w:pPr>
      <w:r>
        <w:t xml:space="preserve">Maintains appropriate infection control procedures and follows appropriate sanitization procedures. </w:t>
      </w:r>
    </w:p>
    <w:p w14:paraId="3D598B4C" w14:textId="77777777" w:rsidR="00494005" w:rsidRDefault="006D1EEA" w:rsidP="00BC6CD0">
      <w:pPr>
        <w:pStyle w:val="ListParagraph"/>
        <w:numPr>
          <w:ilvl w:val="1"/>
          <w:numId w:val="2"/>
        </w:numPr>
      </w:pPr>
      <w:r>
        <w:t xml:space="preserve">Cleans and disinfects rooms and items in between patients. </w:t>
      </w:r>
    </w:p>
    <w:p w14:paraId="241BEA68" w14:textId="4803301C" w:rsidR="00A27B15" w:rsidRDefault="006D1EEA" w:rsidP="00BC6CD0">
      <w:pPr>
        <w:pStyle w:val="ListParagraph"/>
        <w:numPr>
          <w:ilvl w:val="1"/>
          <w:numId w:val="2"/>
        </w:numPr>
      </w:pPr>
      <w:r>
        <w:t>Utilizes proper sanitization procedures to clean tympanometry tips, toys, earmold impression supplies, or other reusable supplies.</w:t>
      </w:r>
    </w:p>
    <w:p w14:paraId="3DFCBE43" w14:textId="77777777" w:rsidR="00A27B15" w:rsidRDefault="00A27B15" w:rsidP="00A27B15">
      <w:pPr>
        <w:pStyle w:val="ListParagraph"/>
        <w:ind w:left="1440"/>
      </w:pPr>
    </w:p>
    <w:p w14:paraId="489FE1CD" w14:textId="77777777" w:rsidR="00A27B15" w:rsidRDefault="00A27B15" w:rsidP="00A27B15">
      <w:pPr>
        <w:pStyle w:val="ListParagraph"/>
        <w:ind w:left="1440"/>
      </w:pPr>
    </w:p>
    <w:p w14:paraId="4435B499" w14:textId="77777777" w:rsidR="00A27B15" w:rsidRDefault="00A27B15" w:rsidP="00A27B15">
      <w:pPr>
        <w:pStyle w:val="ListParagraph"/>
        <w:ind w:left="1440"/>
      </w:pPr>
    </w:p>
    <w:p w14:paraId="2F60C79E" w14:textId="77777777" w:rsidR="003938EB" w:rsidRDefault="003938EB" w:rsidP="003938EB">
      <w:pPr>
        <w:pStyle w:val="ListParagraph"/>
        <w:ind w:left="1080"/>
      </w:pPr>
    </w:p>
    <w:p w14:paraId="7B461400" w14:textId="77777777" w:rsidR="00DE6175" w:rsidRDefault="00DE6175" w:rsidP="00DE6175">
      <w:pPr>
        <w:pStyle w:val="ListParagraph"/>
      </w:pPr>
    </w:p>
    <w:p w14:paraId="34537E48" w14:textId="3AD07CDB" w:rsidR="00DE6175" w:rsidRDefault="00DE6175" w:rsidP="00DE6175">
      <w:pPr>
        <w:pStyle w:val="ListParagraph"/>
        <w:numPr>
          <w:ilvl w:val="0"/>
          <w:numId w:val="2"/>
        </w:numPr>
      </w:pPr>
      <w:r>
        <w:t xml:space="preserve">Performs other work as </w:t>
      </w:r>
      <w:r w:rsidR="00494005">
        <w:t>assigned.</w:t>
      </w:r>
    </w:p>
    <w:p w14:paraId="474F9C8A" w14:textId="77777777" w:rsidR="00B03A79" w:rsidRDefault="00B03A79" w:rsidP="00B03A79">
      <w:pPr>
        <w:pStyle w:val="ListParagraph"/>
      </w:pPr>
    </w:p>
    <w:p w14:paraId="1C080F25" w14:textId="7546B43A" w:rsidR="00DE6175" w:rsidRDefault="00DE6175" w:rsidP="00DE6175">
      <w:pPr>
        <w:pStyle w:val="ListParagraph"/>
        <w:numPr>
          <w:ilvl w:val="0"/>
          <w:numId w:val="8"/>
        </w:numPr>
        <w:rPr>
          <w:b/>
          <w:bCs/>
        </w:rPr>
      </w:pPr>
      <w:r w:rsidRPr="00DE6175">
        <w:rPr>
          <w:b/>
          <w:bCs/>
        </w:rPr>
        <w:t>Reporting Relationships</w:t>
      </w:r>
      <w:r>
        <w:rPr>
          <w:b/>
          <w:bCs/>
        </w:rPr>
        <w:t>:</w:t>
      </w:r>
    </w:p>
    <w:p w14:paraId="12719C53" w14:textId="4953616C" w:rsidR="00DE6175" w:rsidRDefault="00DE6175" w:rsidP="00B03A79">
      <w:pPr>
        <w:ind w:left="360"/>
      </w:pPr>
      <w:r>
        <w:rPr>
          <w:b/>
          <w:bCs/>
        </w:rPr>
        <w:t xml:space="preserve"> </w:t>
      </w:r>
      <w:r>
        <w:t>Is supervised by the Director of Audiology or Audiologist</w:t>
      </w:r>
      <w:r w:rsidR="008A662F">
        <w:t>.</w:t>
      </w:r>
      <w:r w:rsidR="00644B2B" w:rsidRPr="00644B2B">
        <w:t xml:space="preserve"> </w:t>
      </w:r>
      <w:r w:rsidR="00494005" w:rsidRPr="00644B2B">
        <w:t>Typically,</w:t>
      </w:r>
      <w:r w:rsidR="00644B2B" w:rsidRPr="00644B2B">
        <w:t xml:space="preserve"> no subordinates report to this classification, however it may provide work direction to new staff.</w:t>
      </w:r>
    </w:p>
    <w:p w14:paraId="40542BD3" w14:textId="3DE40BA9" w:rsidR="00DE6175" w:rsidRDefault="00DE6175" w:rsidP="00DE6175">
      <w:pPr>
        <w:pStyle w:val="ListParagraph"/>
        <w:numPr>
          <w:ilvl w:val="0"/>
          <w:numId w:val="8"/>
        </w:numPr>
        <w:rPr>
          <w:b/>
          <w:bCs/>
        </w:rPr>
      </w:pPr>
      <w:r w:rsidRPr="00DE6175">
        <w:rPr>
          <w:b/>
          <w:bCs/>
        </w:rPr>
        <w:t>Challenges and Problems:</w:t>
      </w:r>
    </w:p>
    <w:p w14:paraId="72C62C63" w14:textId="7542F6C2" w:rsidR="00DE6175" w:rsidRDefault="00DE6175" w:rsidP="00B03A79">
      <w:pPr>
        <w:ind w:left="360"/>
      </w:pPr>
      <w:r>
        <w:t xml:space="preserve">Conducting screenings and assisting with audiologic evaluations on young children of varying abilities; </w:t>
      </w:r>
      <w:r w:rsidR="00494005">
        <w:t>i</w:t>
      </w:r>
      <w:r>
        <w:t>ntermittent communication with coordinating entities</w:t>
      </w:r>
      <w:r w:rsidR="00B06DB4">
        <w:t>; managing a large contact list; balancing multiple tasks simultaneously.</w:t>
      </w:r>
    </w:p>
    <w:p w14:paraId="53EC25AE" w14:textId="7EBFC9E6" w:rsidR="00DE6175" w:rsidRDefault="00DE6175" w:rsidP="00DE617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Decision-making Authority:</w:t>
      </w:r>
    </w:p>
    <w:p w14:paraId="32930DB4" w14:textId="130EF77D" w:rsidR="00BC6CD0" w:rsidRDefault="00DE6175" w:rsidP="00494005">
      <w:pPr>
        <w:ind w:left="360"/>
      </w:pPr>
      <w:r>
        <w:t>Determination of which c</w:t>
      </w:r>
      <w:r w:rsidR="00866DFE">
        <w:t>lients</w:t>
      </w:r>
      <w:r>
        <w:t xml:space="preserve"> require further evaluation at clinical sites; </w:t>
      </w:r>
      <w:r w:rsidR="00866DFE">
        <w:t xml:space="preserve">basic interpretation of screening results; </w:t>
      </w:r>
      <w:r w:rsidR="00B06DB4">
        <w:t xml:space="preserve">determine processes required to complete tasks, such as finalizing appointments and ensuring proper screening setup; determine content and format of self-generated correspondence; determine </w:t>
      </w:r>
      <w:r w:rsidR="00866DFE">
        <w:t>required documentation and records.</w:t>
      </w:r>
    </w:p>
    <w:p w14:paraId="0B2A4746" w14:textId="2522536E" w:rsidR="00DE6175" w:rsidRPr="00B03A79" w:rsidRDefault="00DE6175" w:rsidP="00494005">
      <w:pPr>
        <w:ind w:left="360"/>
      </w:pPr>
      <w:r>
        <w:t xml:space="preserve">Decisions </w:t>
      </w:r>
      <w:r w:rsidR="00B06DB4">
        <w:t>referred</w:t>
      </w:r>
      <w:r>
        <w:t xml:space="preserve"> include interpretation of screening results beyond pass/refer</w:t>
      </w:r>
      <w:r w:rsidR="00B06DB4">
        <w:t>;</w:t>
      </w:r>
      <w:r>
        <w:t xml:space="preserve"> specific referrals to other healthcare professionals</w:t>
      </w:r>
      <w:r w:rsidR="00B06DB4">
        <w:t>;</w:t>
      </w:r>
      <w:r>
        <w:t xml:space="preserve"> diagnosis of hearing loss</w:t>
      </w:r>
      <w:r w:rsidR="00B06DB4">
        <w:t>;</w:t>
      </w:r>
      <w:r>
        <w:t xml:space="preserve"> recommendation of treatment and/or changes to current treatment plans</w:t>
      </w:r>
      <w:r w:rsidR="00B06DB4">
        <w:t>;</w:t>
      </w:r>
      <w:r>
        <w:t xml:space="preserve"> cerumen management</w:t>
      </w:r>
      <w:r w:rsidR="00B06DB4">
        <w:t>;</w:t>
      </w:r>
      <w:r>
        <w:t xml:space="preserve"> specific concerns with students, parents, or collaborating agency</w:t>
      </w:r>
      <w:r w:rsidR="00B06DB4">
        <w:t>;</w:t>
      </w:r>
      <w:r>
        <w:t xml:space="preserve"> changes to content of written chart notes or reports</w:t>
      </w:r>
      <w:r w:rsidR="00B06DB4">
        <w:t>;</w:t>
      </w:r>
      <w:r>
        <w:t xml:space="preserve"> release of information regarding a student without proper FERPA/HIPAA documentation</w:t>
      </w:r>
      <w:r w:rsidR="00B06DB4">
        <w:t>;</w:t>
      </w:r>
      <w:r>
        <w:t xml:space="preserve"> </w:t>
      </w:r>
      <w:r w:rsidR="00B06DB4">
        <w:t>purchasing</w:t>
      </w:r>
      <w:r w:rsidR="00494005">
        <w:t xml:space="preserve"> and repair of equipment</w:t>
      </w:r>
      <w:r w:rsidR="00974328">
        <w:t>; determination of staffing needs and sensible travel arrangements for screening schedule.</w:t>
      </w:r>
    </w:p>
    <w:p w14:paraId="07323A5C" w14:textId="25BD56DF" w:rsidR="00DE6175" w:rsidRPr="004C4BE2" w:rsidRDefault="004C4BE2" w:rsidP="004C4BE2">
      <w:pPr>
        <w:pStyle w:val="ListParagraph"/>
        <w:numPr>
          <w:ilvl w:val="0"/>
          <w:numId w:val="8"/>
        </w:numPr>
        <w:rPr>
          <w:b/>
          <w:bCs/>
        </w:rPr>
      </w:pPr>
      <w:r w:rsidRPr="004C4BE2">
        <w:rPr>
          <w:b/>
          <w:bCs/>
        </w:rPr>
        <w:t>Contact with Others:</w:t>
      </w:r>
    </w:p>
    <w:p w14:paraId="51E10807" w14:textId="5CE84BD6" w:rsidR="004C4BE2" w:rsidRDefault="004C4BE2" w:rsidP="004964ED">
      <w:pPr>
        <w:ind w:left="360"/>
      </w:pPr>
      <w:r>
        <w:t xml:space="preserve">Daily contact with </w:t>
      </w:r>
      <w:r w:rsidR="00644B2B">
        <w:t xml:space="preserve">assigned individuals to assist in providing screenings and other audiological services; </w:t>
      </w:r>
      <w:r w:rsidR="00B06DB4">
        <w:t>outside</w:t>
      </w:r>
      <w:r w:rsidR="00644B2B">
        <w:t xml:space="preserve"> agencies to obtain appropriate documentati</w:t>
      </w:r>
      <w:r w:rsidR="004964ED">
        <w:t xml:space="preserve">on, </w:t>
      </w:r>
      <w:r w:rsidR="00644B2B">
        <w:t>schedule screenings</w:t>
      </w:r>
      <w:r w:rsidR="004964ED">
        <w:t>, and promote SDSD services.</w:t>
      </w:r>
    </w:p>
    <w:p w14:paraId="63AF9999" w14:textId="6CB242A1" w:rsidR="004C4BE2" w:rsidRPr="004C4BE2" w:rsidRDefault="004C4BE2" w:rsidP="004C4BE2">
      <w:pPr>
        <w:pStyle w:val="ListParagraph"/>
        <w:numPr>
          <w:ilvl w:val="0"/>
          <w:numId w:val="8"/>
        </w:numPr>
        <w:rPr>
          <w:b/>
          <w:bCs/>
        </w:rPr>
      </w:pPr>
      <w:r w:rsidRPr="004C4BE2">
        <w:rPr>
          <w:b/>
          <w:bCs/>
        </w:rPr>
        <w:t>Working Conditions:</w:t>
      </w:r>
    </w:p>
    <w:p w14:paraId="5B372202" w14:textId="388D9358" w:rsidR="004C4BE2" w:rsidRPr="00B06DB4" w:rsidRDefault="004C4BE2" w:rsidP="00B06DB4">
      <w:pPr>
        <w:ind w:left="360"/>
      </w:pPr>
      <w:r w:rsidRPr="00B06DB4">
        <w:t xml:space="preserve">This position requires </w:t>
      </w:r>
      <w:r w:rsidR="00D26725" w:rsidRPr="00B06DB4">
        <w:t>daily</w:t>
      </w:r>
      <w:r w:rsidR="005246DD">
        <w:t xml:space="preserve"> and overnight</w:t>
      </w:r>
      <w:r w:rsidR="00D26725" w:rsidRPr="00B06DB4">
        <w:t xml:space="preserve"> travel to various screening sites</w:t>
      </w:r>
      <w:r w:rsidR="004E65BB">
        <w:t>; f</w:t>
      </w:r>
      <w:r w:rsidRPr="00B06DB4">
        <w:t xml:space="preserve">requent work with </w:t>
      </w:r>
      <w:r w:rsidR="00ED1E61" w:rsidRPr="00B06DB4">
        <w:t>children and adults</w:t>
      </w:r>
      <w:r w:rsidRPr="00B06DB4">
        <w:t xml:space="preserve">, </w:t>
      </w:r>
      <w:r w:rsidR="00B06DB4">
        <w:t>including</w:t>
      </w:r>
      <w:r w:rsidRPr="00B06DB4">
        <w:t xml:space="preserve"> those with neurodevelopmental and related disorders</w:t>
      </w:r>
      <w:r w:rsidR="004E65BB">
        <w:t>; frequent lifting of 5-10 pounds and o</w:t>
      </w:r>
      <w:r w:rsidRPr="00B06DB4">
        <w:t>ccasional lifting of up to 20 pounds with or without assistance</w:t>
      </w:r>
      <w:r w:rsidR="004E65BB">
        <w:t>; w</w:t>
      </w:r>
      <w:r w:rsidR="00ED1E61" w:rsidRPr="00B06DB4">
        <w:t>ork</w:t>
      </w:r>
      <w:r w:rsidR="005246DD">
        <w:t>s</w:t>
      </w:r>
      <w:r w:rsidR="00ED1E61" w:rsidRPr="00B06DB4">
        <w:t xml:space="preserve"> in a c</w:t>
      </w:r>
      <w:r w:rsidRPr="00B06DB4">
        <w:t>linic setting, mobile audiology lab, classroom, daycare, or other public venue</w:t>
      </w:r>
      <w:r w:rsidR="005246DD">
        <w:t>.</w:t>
      </w:r>
    </w:p>
    <w:p w14:paraId="63427DB0" w14:textId="59093DC1" w:rsidR="004C4BE2" w:rsidRDefault="004C4BE2" w:rsidP="004C4BE2">
      <w:pPr>
        <w:pStyle w:val="ListParagraph"/>
        <w:numPr>
          <w:ilvl w:val="0"/>
          <w:numId w:val="8"/>
        </w:numPr>
        <w:rPr>
          <w:b/>
          <w:bCs/>
        </w:rPr>
      </w:pPr>
      <w:r w:rsidRPr="004C4BE2">
        <w:rPr>
          <w:b/>
          <w:bCs/>
        </w:rPr>
        <w:t xml:space="preserve">Knowledge, </w:t>
      </w:r>
      <w:proofErr w:type="gramStart"/>
      <w:r w:rsidRPr="004C4BE2">
        <w:rPr>
          <w:b/>
          <w:bCs/>
        </w:rPr>
        <w:t>Skills</w:t>
      </w:r>
      <w:proofErr w:type="gramEnd"/>
      <w:r w:rsidRPr="004C4BE2">
        <w:rPr>
          <w:b/>
          <w:bCs/>
        </w:rPr>
        <w:t xml:space="preserve"> and Abilities:</w:t>
      </w:r>
    </w:p>
    <w:p w14:paraId="3E5A1F87" w14:textId="6F175323" w:rsidR="004C4BE2" w:rsidRPr="004C4BE2" w:rsidRDefault="004C4BE2" w:rsidP="004C4BE2">
      <w:pPr>
        <w:ind w:left="360"/>
      </w:pPr>
      <w:r w:rsidRPr="004C4BE2">
        <w:t>Knowledge of:</w:t>
      </w:r>
    </w:p>
    <w:p w14:paraId="4661A856" w14:textId="1845948E" w:rsidR="00B06DB4" w:rsidRDefault="00E350C3" w:rsidP="004C4BE2">
      <w:pPr>
        <w:pStyle w:val="ListParagraph"/>
        <w:numPr>
          <w:ilvl w:val="0"/>
          <w:numId w:val="13"/>
        </w:numPr>
      </w:pPr>
      <w:r>
        <w:lastRenderedPageBreak/>
        <w:t>a</w:t>
      </w:r>
      <w:r w:rsidR="00974328">
        <w:t>pplicable regulatory standards including</w:t>
      </w:r>
      <w:r w:rsidR="005246DD">
        <w:t xml:space="preserve"> American National Standards Institute (</w:t>
      </w:r>
      <w:r w:rsidR="00974328">
        <w:t>ANSI</w:t>
      </w:r>
      <w:r w:rsidR="005246DD">
        <w:t>)</w:t>
      </w:r>
      <w:r w:rsidR="00974328">
        <w:t xml:space="preserve">, </w:t>
      </w:r>
      <w:r w:rsidR="005246DD">
        <w:t>American Speech-Language-Hearing Association (ASHA)</w:t>
      </w:r>
      <w:r w:rsidR="00974328">
        <w:t>,</w:t>
      </w:r>
      <w:r w:rsidR="005246DD">
        <w:t xml:space="preserve"> and American Academy of Audiology (AAA);</w:t>
      </w:r>
    </w:p>
    <w:p w14:paraId="2C1B6C71" w14:textId="0411341A" w:rsidR="00866DFE" w:rsidRDefault="00E350C3" w:rsidP="004C4BE2">
      <w:pPr>
        <w:pStyle w:val="ListParagraph"/>
        <w:numPr>
          <w:ilvl w:val="0"/>
          <w:numId w:val="13"/>
        </w:numPr>
      </w:pPr>
      <w:r>
        <w:t>a</w:t>
      </w:r>
      <w:r w:rsidR="00866DFE">
        <w:t xml:space="preserve">pplicable privacy laws and </w:t>
      </w:r>
      <w:r w:rsidR="005246DD">
        <w:t>guidelines;</w:t>
      </w:r>
    </w:p>
    <w:p w14:paraId="34069640" w14:textId="60808602" w:rsidR="00E350C3" w:rsidRDefault="00E350C3" w:rsidP="004C4BE2">
      <w:pPr>
        <w:pStyle w:val="ListParagraph"/>
        <w:numPr>
          <w:ilvl w:val="0"/>
          <w:numId w:val="13"/>
        </w:numPr>
      </w:pPr>
      <w:r>
        <w:t xml:space="preserve">modern office and audiological equipment, practices and </w:t>
      </w:r>
      <w:proofErr w:type="gramStart"/>
      <w:r>
        <w:t>procedures;</w:t>
      </w:r>
      <w:proofErr w:type="gramEnd"/>
    </w:p>
    <w:p w14:paraId="6A6F8D15" w14:textId="4C7B5B2D" w:rsidR="00E350C3" w:rsidRDefault="007F7D54" w:rsidP="004C4BE2">
      <w:pPr>
        <w:pStyle w:val="ListParagraph"/>
        <w:numPr>
          <w:ilvl w:val="0"/>
          <w:numId w:val="13"/>
        </w:numPr>
      </w:pPr>
      <w:r>
        <w:t>the South Dakota Services for the Deaf programs and procedures.</w:t>
      </w:r>
    </w:p>
    <w:p w14:paraId="6B76DBFD" w14:textId="6FFAC2C2" w:rsidR="004E65BB" w:rsidRPr="00E350C3" w:rsidRDefault="00B06DB4" w:rsidP="00E350C3">
      <w:pPr>
        <w:ind w:left="360"/>
        <w:rPr>
          <w:b/>
          <w:bCs/>
        </w:rPr>
      </w:pPr>
      <w:r>
        <w:rPr>
          <w:b/>
          <w:bCs/>
        </w:rPr>
        <w:t>Ability to:</w:t>
      </w:r>
    </w:p>
    <w:p w14:paraId="1B2C69E7" w14:textId="37F1C6EF" w:rsidR="004E65BB" w:rsidRPr="00E350C3" w:rsidRDefault="00E350C3" w:rsidP="00B06DB4">
      <w:pPr>
        <w:pStyle w:val="ListParagraph"/>
        <w:numPr>
          <w:ilvl w:val="0"/>
          <w:numId w:val="13"/>
        </w:numPr>
        <w:rPr>
          <w:b/>
          <w:bCs/>
        </w:rPr>
      </w:pPr>
      <w:r>
        <w:t>type accurately in positions requiring keyboarding;</w:t>
      </w:r>
    </w:p>
    <w:p w14:paraId="3D13390D" w14:textId="5AED251C" w:rsidR="00E350C3" w:rsidRPr="00E350C3" w:rsidRDefault="00E350C3" w:rsidP="00B06DB4">
      <w:pPr>
        <w:pStyle w:val="ListParagraph"/>
        <w:numPr>
          <w:ilvl w:val="0"/>
          <w:numId w:val="13"/>
        </w:numPr>
        <w:rPr>
          <w:b/>
          <w:bCs/>
        </w:rPr>
      </w:pPr>
      <w:r>
        <w:t>use personal computer and software;</w:t>
      </w:r>
    </w:p>
    <w:p w14:paraId="663B5CD8" w14:textId="0DBFF44A" w:rsidR="00E350C3" w:rsidRPr="00E350C3" w:rsidRDefault="00E350C3" w:rsidP="00B06DB4">
      <w:pPr>
        <w:pStyle w:val="ListParagraph"/>
        <w:numPr>
          <w:ilvl w:val="0"/>
          <w:numId w:val="13"/>
        </w:numPr>
        <w:rPr>
          <w:b/>
          <w:bCs/>
        </w:rPr>
      </w:pPr>
      <w:r>
        <w:t>accurately record, file, and transmit information;</w:t>
      </w:r>
    </w:p>
    <w:p w14:paraId="03D97041" w14:textId="0895BC9C" w:rsidR="00E350C3" w:rsidRPr="00E350C3" w:rsidRDefault="00E350C3" w:rsidP="00B06DB4">
      <w:pPr>
        <w:pStyle w:val="ListParagraph"/>
        <w:numPr>
          <w:ilvl w:val="0"/>
          <w:numId w:val="13"/>
        </w:numPr>
        <w:rPr>
          <w:b/>
          <w:bCs/>
        </w:rPr>
      </w:pPr>
      <w:r>
        <w:t>accomplish assigned professional tasks;</w:t>
      </w:r>
    </w:p>
    <w:p w14:paraId="3DA320AE" w14:textId="5CEA6159" w:rsidR="00E350C3" w:rsidRPr="00E350C3" w:rsidRDefault="00E350C3" w:rsidP="00B06DB4">
      <w:pPr>
        <w:pStyle w:val="ListParagraph"/>
        <w:numPr>
          <w:ilvl w:val="0"/>
          <w:numId w:val="13"/>
        </w:numPr>
        <w:rPr>
          <w:b/>
          <w:bCs/>
        </w:rPr>
      </w:pPr>
      <w:r>
        <w:t>organize and coordinate activities;</w:t>
      </w:r>
    </w:p>
    <w:p w14:paraId="2C09A860" w14:textId="37FA4D60" w:rsidR="00E350C3" w:rsidRPr="00E350C3" w:rsidRDefault="00E350C3" w:rsidP="00B06DB4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exercise tact, patients, and discretion in communicating and dealing with persons of varying backgrounds and temperament; </w:t>
      </w:r>
    </w:p>
    <w:p w14:paraId="7004B99D" w14:textId="2EC7D100" w:rsidR="00E350C3" w:rsidRPr="004E65BB" w:rsidRDefault="00E350C3" w:rsidP="00B06DB4">
      <w:pPr>
        <w:pStyle w:val="ListParagraph"/>
        <w:numPr>
          <w:ilvl w:val="0"/>
          <w:numId w:val="13"/>
        </w:numPr>
        <w:rPr>
          <w:b/>
          <w:bCs/>
        </w:rPr>
      </w:pPr>
      <w:r>
        <w:t>establish and maintain effective working relationships with staff and the public;</w:t>
      </w:r>
    </w:p>
    <w:p w14:paraId="315E5F14" w14:textId="77777777" w:rsidR="007F7D54" w:rsidRPr="007F7D54" w:rsidRDefault="00E350C3" w:rsidP="007F7D54">
      <w:pPr>
        <w:pStyle w:val="ListParagraph"/>
        <w:numPr>
          <w:ilvl w:val="0"/>
          <w:numId w:val="13"/>
        </w:numPr>
        <w:rPr>
          <w:b/>
          <w:bCs/>
        </w:rPr>
      </w:pPr>
      <w:r>
        <w:t>s</w:t>
      </w:r>
      <w:r w:rsidR="004E65BB">
        <w:t>olve problems efficiently and effectively</w:t>
      </w:r>
      <w:r>
        <w:t>;</w:t>
      </w:r>
    </w:p>
    <w:p w14:paraId="3AEE162B" w14:textId="6823681F" w:rsidR="004E65BB" w:rsidRPr="007F7D54" w:rsidRDefault="00E350C3" w:rsidP="007F7D54">
      <w:pPr>
        <w:pStyle w:val="ListParagraph"/>
        <w:numPr>
          <w:ilvl w:val="0"/>
          <w:numId w:val="13"/>
        </w:numPr>
        <w:rPr>
          <w:b/>
          <w:bCs/>
        </w:rPr>
      </w:pPr>
      <w:r>
        <w:t>m</w:t>
      </w:r>
      <w:r w:rsidR="004E65BB">
        <w:t>aintain a high degree of flexibility and effectively manage duties with numerous interruptions</w:t>
      </w:r>
      <w:r>
        <w:t>;</w:t>
      </w:r>
    </w:p>
    <w:p w14:paraId="56F65E05" w14:textId="704B80B4" w:rsidR="00E350C3" w:rsidRPr="00E350C3" w:rsidRDefault="007F7D54" w:rsidP="00E350C3">
      <w:pPr>
        <w:pStyle w:val="ListParagraph"/>
        <w:numPr>
          <w:ilvl w:val="0"/>
          <w:numId w:val="13"/>
        </w:numPr>
        <w:rPr>
          <w:b/>
          <w:bCs/>
        </w:rPr>
      </w:pPr>
      <w:r>
        <w:t>follow instructions</w:t>
      </w:r>
      <w:r w:rsidR="00E350C3">
        <w:t>;</w:t>
      </w:r>
    </w:p>
    <w:p w14:paraId="03C5C7A8" w14:textId="5C40A6F4" w:rsidR="00974328" w:rsidRPr="00E350C3" w:rsidRDefault="00E350C3" w:rsidP="004E65BB">
      <w:pPr>
        <w:pStyle w:val="ListParagraph"/>
        <w:numPr>
          <w:ilvl w:val="0"/>
          <w:numId w:val="13"/>
        </w:numPr>
        <w:rPr>
          <w:b/>
          <w:bCs/>
        </w:rPr>
      </w:pPr>
      <w:r>
        <w:t>o</w:t>
      </w:r>
      <w:r w:rsidR="00974328">
        <w:t xml:space="preserve">perate </w:t>
      </w:r>
      <w:r w:rsidR="00866DFE">
        <w:t xml:space="preserve">and maintain </w:t>
      </w:r>
      <w:r w:rsidR="00974328">
        <w:t>audiology equipment</w:t>
      </w:r>
      <w:r>
        <w:t>;</w:t>
      </w:r>
    </w:p>
    <w:p w14:paraId="5988C587" w14:textId="6068F3D1" w:rsidR="00E350C3" w:rsidRPr="007F7D54" w:rsidRDefault="00E350C3" w:rsidP="004E65BB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establish trust and rapport with clients and guardians; </w:t>
      </w:r>
    </w:p>
    <w:p w14:paraId="1360538F" w14:textId="541E57B3" w:rsidR="007F7D54" w:rsidRPr="007F7D54" w:rsidRDefault="007F7D54" w:rsidP="004E65BB">
      <w:pPr>
        <w:pStyle w:val="ListParagraph"/>
        <w:numPr>
          <w:ilvl w:val="0"/>
          <w:numId w:val="13"/>
        </w:numPr>
        <w:rPr>
          <w:b/>
          <w:bCs/>
        </w:rPr>
      </w:pPr>
      <w:r>
        <w:t>communicate information clearly and concisely;</w:t>
      </w:r>
    </w:p>
    <w:p w14:paraId="3A6B9BF2" w14:textId="5D625984" w:rsidR="007F7D54" w:rsidRPr="004E65BB" w:rsidRDefault="007F7D54" w:rsidP="004E65BB">
      <w:pPr>
        <w:pStyle w:val="ListParagraph"/>
        <w:numPr>
          <w:ilvl w:val="0"/>
          <w:numId w:val="13"/>
        </w:numPr>
        <w:rPr>
          <w:b/>
          <w:bCs/>
        </w:rPr>
      </w:pPr>
      <w:r>
        <w:t>assign appropriate priorities to work activities based on organizational goals.</w:t>
      </w:r>
    </w:p>
    <w:p w14:paraId="6F495F0C" w14:textId="77777777" w:rsidR="004E65BB" w:rsidRPr="004E65BB" w:rsidRDefault="004E65BB" w:rsidP="004E65BB">
      <w:pPr>
        <w:pStyle w:val="ListParagraph"/>
        <w:ind w:left="1080"/>
        <w:rPr>
          <w:b/>
          <w:bCs/>
        </w:rPr>
      </w:pPr>
    </w:p>
    <w:p w14:paraId="4E5586DF" w14:textId="641A7871" w:rsidR="004C4BE2" w:rsidRDefault="004C4BE2" w:rsidP="004C4BE2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Licenses and Certifications: </w:t>
      </w:r>
    </w:p>
    <w:p w14:paraId="318C16DF" w14:textId="0C33AB02" w:rsidR="004C4BE2" w:rsidRDefault="00ED1E61" w:rsidP="00644B2B">
      <w:pPr>
        <w:ind w:left="360"/>
      </w:pPr>
      <w:r>
        <w:t xml:space="preserve">Must possess or be able to obtain an </w:t>
      </w:r>
      <w:r w:rsidR="004C4BE2">
        <w:t xml:space="preserve">Audiology Assistant </w:t>
      </w:r>
      <w:r>
        <w:t>C</w:t>
      </w:r>
      <w:r w:rsidR="004C4BE2">
        <w:t xml:space="preserve">ertification, </w:t>
      </w:r>
      <w:r>
        <w:t>preferably</w:t>
      </w:r>
      <w:r w:rsidR="004C4BE2">
        <w:t xml:space="preserve"> with </w:t>
      </w:r>
      <w:r w:rsidR="00CB495C">
        <w:t>reference</w:t>
      </w:r>
      <w:r w:rsidR="004C4BE2">
        <w:t xml:space="preserve"> to diagnostics or pediatrics</w:t>
      </w:r>
      <w:r>
        <w:t>, within one year of hire date.</w:t>
      </w:r>
    </w:p>
    <w:p w14:paraId="054E4B01" w14:textId="586C055A" w:rsidR="00DE6175" w:rsidRDefault="00DE6175" w:rsidP="00644B2B"/>
    <w:sectPr w:rsidR="00DE61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AFEC" w14:textId="77777777" w:rsidR="000E2C3B" w:rsidRDefault="000E2C3B" w:rsidP="00504D34">
      <w:pPr>
        <w:spacing w:after="0" w:line="240" w:lineRule="auto"/>
      </w:pPr>
      <w:r>
        <w:separator/>
      </w:r>
    </w:p>
  </w:endnote>
  <w:endnote w:type="continuationSeparator" w:id="0">
    <w:p w14:paraId="607D5702" w14:textId="77777777" w:rsidR="000E2C3B" w:rsidRDefault="000E2C3B" w:rsidP="0050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EC03" w14:textId="0378778D" w:rsidR="00504D34" w:rsidRPr="00504D34" w:rsidRDefault="00504D34" w:rsidP="00504D34">
    <w:pPr>
      <w:pStyle w:val="Footer"/>
      <w:tabs>
        <w:tab w:val="clear" w:pos="4680"/>
        <w:tab w:val="left" w:pos="405"/>
      </w:tabs>
      <w:rPr>
        <w:caps/>
        <w:noProof/>
      </w:rPr>
    </w:pPr>
    <w:r w:rsidRPr="00504D34">
      <w:rPr>
        <w:caps/>
      </w:rPr>
      <w:t xml:space="preserve">CC: </w:t>
    </w:r>
    <w:proofErr w:type="gramStart"/>
    <w:r>
      <w:rPr>
        <w:caps/>
      </w:rPr>
      <w:t>050630</w:t>
    </w:r>
    <w:r w:rsidRPr="00504D34">
      <w:rPr>
        <w:caps/>
      </w:rPr>
      <w:t xml:space="preserve"> </w:t>
    </w:r>
    <w:r>
      <w:rPr>
        <w:caps/>
      </w:rPr>
      <w:t xml:space="preserve"> </w:t>
    </w:r>
    <w:r w:rsidRPr="00504D34">
      <w:rPr>
        <w:caps/>
      </w:rPr>
      <w:t>EEO</w:t>
    </w:r>
    <w:proofErr w:type="gramEnd"/>
    <w:r w:rsidRPr="00504D34">
      <w:rPr>
        <w:caps/>
      </w:rPr>
      <w:t xml:space="preserve">: </w:t>
    </w:r>
    <w:r>
      <w:rPr>
        <w:caps/>
      </w:rPr>
      <w:t>5</w:t>
    </w:r>
    <w:r w:rsidRPr="00504D34">
      <w:rPr>
        <w:caps/>
      </w:rPr>
      <w:t xml:space="preserve"> </w:t>
    </w:r>
    <w:r>
      <w:rPr>
        <w:caps/>
      </w:rPr>
      <w:t xml:space="preserve"> </w:t>
    </w:r>
    <w:r w:rsidRPr="00504D34">
      <w:rPr>
        <w:caps/>
      </w:rPr>
      <w:t xml:space="preserve">Est: </w:t>
    </w:r>
    <w:r>
      <w:rPr>
        <w:caps/>
      </w:rPr>
      <w:t xml:space="preserve">05/23  </w:t>
    </w:r>
    <w:r>
      <w:rPr>
        <w:caps/>
      </w:rPr>
      <w:tab/>
    </w:r>
    <w:r w:rsidRPr="00504D34">
      <w:rPr>
        <w:caps/>
      </w:rPr>
      <w:fldChar w:fldCharType="begin"/>
    </w:r>
    <w:r w:rsidRPr="00504D34">
      <w:rPr>
        <w:caps/>
      </w:rPr>
      <w:instrText xml:space="preserve"> PAGE   \* MERGEFORMAT </w:instrText>
    </w:r>
    <w:r w:rsidRPr="00504D34">
      <w:rPr>
        <w:caps/>
      </w:rPr>
      <w:fldChar w:fldCharType="separate"/>
    </w:r>
    <w:r w:rsidRPr="00504D34">
      <w:rPr>
        <w:caps/>
        <w:noProof/>
      </w:rPr>
      <w:t>2</w:t>
    </w:r>
    <w:r w:rsidRPr="00504D34">
      <w:rPr>
        <w:caps/>
        <w:noProof/>
      </w:rPr>
      <w:fldChar w:fldCharType="end"/>
    </w:r>
  </w:p>
  <w:p w14:paraId="4202A442" w14:textId="77777777" w:rsidR="00504D34" w:rsidRDefault="00504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F17F" w14:textId="77777777" w:rsidR="000E2C3B" w:rsidRDefault="000E2C3B" w:rsidP="00504D34">
      <w:pPr>
        <w:spacing w:after="0" w:line="240" w:lineRule="auto"/>
      </w:pPr>
      <w:r>
        <w:separator/>
      </w:r>
    </w:p>
  </w:footnote>
  <w:footnote w:type="continuationSeparator" w:id="0">
    <w:p w14:paraId="1D77EB80" w14:textId="77777777" w:rsidR="000E2C3B" w:rsidRDefault="000E2C3B" w:rsidP="0050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7E3"/>
    <w:multiLevelType w:val="hybridMultilevel"/>
    <w:tmpl w:val="83C0D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25417"/>
    <w:multiLevelType w:val="hybridMultilevel"/>
    <w:tmpl w:val="69BAA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9319B"/>
    <w:multiLevelType w:val="hybridMultilevel"/>
    <w:tmpl w:val="3C74A3AC"/>
    <w:lvl w:ilvl="0" w:tplc="D946D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B4E16"/>
    <w:multiLevelType w:val="hybridMultilevel"/>
    <w:tmpl w:val="2BB666A2"/>
    <w:lvl w:ilvl="0" w:tplc="EF2CF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E35F0"/>
    <w:multiLevelType w:val="hybridMultilevel"/>
    <w:tmpl w:val="D34E0816"/>
    <w:lvl w:ilvl="0" w:tplc="DB76D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51E9F"/>
    <w:multiLevelType w:val="hybridMultilevel"/>
    <w:tmpl w:val="BFFE1FB0"/>
    <w:lvl w:ilvl="0" w:tplc="5FFCE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C5019"/>
    <w:multiLevelType w:val="hybridMultilevel"/>
    <w:tmpl w:val="53F66ED6"/>
    <w:lvl w:ilvl="0" w:tplc="E20C9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53409"/>
    <w:multiLevelType w:val="hybridMultilevel"/>
    <w:tmpl w:val="C804F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83557"/>
    <w:multiLevelType w:val="hybridMultilevel"/>
    <w:tmpl w:val="BDE6B2E8"/>
    <w:lvl w:ilvl="0" w:tplc="1FD458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77762E"/>
    <w:multiLevelType w:val="hybridMultilevel"/>
    <w:tmpl w:val="860E3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A7D07"/>
    <w:multiLevelType w:val="hybridMultilevel"/>
    <w:tmpl w:val="20D4B0DA"/>
    <w:lvl w:ilvl="0" w:tplc="9B361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410761"/>
    <w:multiLevelType w:val="hybridMultilevel"/>
    <w:tmpl w:val="9CE6C0B8"/>
    <w:lvl w:ilvl="0" w:tplc="A2762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37B52"/>
    <w:multiLevelType w:val="hybridMultilevel"/>
    <w:tmpl w:val="549EA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B57EB"/>
    <w:multiLevelType w:val="hybridMultilevel"/>
    <w:tmpl w:val="16EE1C02"/>
    <w:lvl w:ilvl="0" w:tplc="955C6A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E3187"/>
    <w:multiLevelType w:val="hybridMultilevel"/>
    <w:tmpl w:val="2FEE4E0E"/>
    <w:lvl w:ilvl="0" w:tplc="ADD2E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320114">
    <w:abstractNumId w:val="9"/>
  </w:num>
  <w:num w:numId="2" w16cid:durableId="1632591143">
    <w:abstractNumId w:val="7"/>
  </w:num>
  <w:num w:numId="3" w16cid:durableId="1188759924">
    <w:abstractNumId w:val="13"/>
  </w:num>
  <w:num w:numId="4" w16cid:durableId="1726367650">
    <w:abstractNumId w:val="14"/>
  </w:num>
  <w:num w:numId="5" w16cid:durableId="242229621">
    <w:abstractNumId w:val="5"/>
  </w:num>
  <w:num w:numId="6" w16cid:durableId="1781297996">
    <w:abstractNumId w:val="3"/>
  </w:num>
  <w:num w:numId="7" w16cid:durableId="1434322139">
    <w:abstractNumId w:val="4"/>
  </w:num>
  <w:num w:numId="8" w16cid:durableId="151146331">
    <w:abstractNumId w:val="12"/>
  </w:num>
  <w:num w:numId="9" w16cid:durableId="1597247737">
    <w:abstractNumId w:val="10"/>
  </w:num>
  <w:num w:numId="10" w16cid:durableId="1203786950">
    <w:abstractNumId w:val="6"/>
  </w:num>
  <w:num w:numId="11" w16cid:durableId="263614383">
    <w:abstractNumId w:val="11"/>
  </w:num>
  <w:num w:numId="12" w16cid:durableId="20984390">
    <w:abstractNumId w:val="2"/>
  </w:num>
  <w:num w:numId="13" w16cid:durableId="939068549">
    <w:abstractNumId w:val="1"/>
  </w:num>
  <w:num w:numId="14" w16cid:durableId="322048804">
    <w:abstractNumId w:val="0"/>
  </w:num>
  <w:num w:numId="15" w16cid:durableId="1376812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39"/>
    <w:rsid w:val="0004210D"/>
    <w:rsid w:val="0005202B"/>
    <w:rsid w:val="00087CC1"/>
    <w:rsid w:val="000D199C"/>
    <w:rsid w:val="000E2C3B"/>
    <w:rsid w:val="00107EF7"/>
    <w:rsid w:val="00184D92"/>
    <w:rsid w:val="001C65A9"/>
    <w:rsid w:val="0024017A"/>
    <w:rsid w:val="002746C7"/>
    <w:rsid w:val="002C0AF7"/>
    <w:rsid w:val="002D750F"/>
    <w:rsid w:val="002F47EF"/>
    <w:rsid w:val="00304395"/>
    <w:rsid w:val="00321AC3"/>
    <w:rsid w:val="00353E8E"/>
    <w:rsid w:val="0036588F"/>
    <w:rsid w:val="003938EB"/>
    <w:rsid w:val="003B4809"/>
    <w:rsid w:val="003C0BC5"/>
    <w:rsid w:val="003F2748"/>
    <w:rsid w:val="00494005"/>
    <w:rsid w:val="004964ED"/>
    <w:rsid w:val="004C4BE2"/>
    <w:rsid w:val="004C7FB3"/>
    <w:rsid w:val="004E65BB"/>
    <w:rsid w:val="00504D34"/>
    <w:rsid w:val="005246DD"/>
    <w:rsid w:val="0055155C"/>
    <w:rsid w:val="006071BC"/>
    <w:rsid w:val="00644B2B"/>
    <w:rsid w:val="006D1EEA"/>
    <w:rsid w:val="006D5510"/>
    <w:rsid w:val="00762967"/>
    <w:rsid w:val="007E0F62"/>
    <w:rsid w:val="007F7D54"/>
    <w:rsid w:val="00866DFE"/>
    <w:rsid w:val="008A662F"/>
    <w:rsid w:val="0090384A"/>
    <w:rsid w:val="00974328"/>
    <w:rsid w:val="009A0C49"/>
    <w:rsid w:val="00A00B60"/>
    <w:rsid w:val="00A27B15"/>
    <w:rsid w:val="00B03A79"/>
    <w:rsid w:val="00B06DB4"/>
    <w:rsid w:val="00BB784C"/>
    <w:rsid w:val="00BC6CD0"/>
    <w:rsid w:val="00C2335D"/>
    <w:rsid w:val="00CB495C"/>
    <w:rsid w:val="00D26725"/>
    <w:rsid w:val="00DE6175"/>
    <w:rsid w:val="00E00039"/>
    <w:rsid w:val="00E350C3"/>
    <w:rsid w:val="00E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512F"/>
  <w15:docId w15:val="{8063B503-2063-4FDA-B6F6-2724701A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039"/>
  </w:style>
  <w:style w:type="paragraph" w:styleId="Heading1">
    <w:name w:val="heading 1"/>
    <w:basedOn w:val="Normal"/>
    <w:next w:val="Normal"/>
    <w:link w:val="Heading1Char"/>
    <w:uiPriority w:val="9"/>
    <w:qFormat/>
    <w:rsid w:val="00E000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0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0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0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0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0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0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0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0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0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0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0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0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0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0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0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0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0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00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0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00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00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00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00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00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0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0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003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0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34"/>
  </w:style>
  <w:style w:type="paragraph" w:styleId="Footer">
    <w:name w:val="footer"/>
    <w:basedOn w:val="Normal"/>
    <w:link w:val="FooterChar"/>
    <w:uiPriority w:val="99"/>
    <w:unhideWhenUsed/>
    <w:rsid w:val="0050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40CDEA316C4C816C4D65FE8B7E5B" ma:contentTypeVersion="4" ma:contentTypeDescription="Create a new document." ma:contentTypeScope="" ma:versionID="76645ba8474f56fcc65a2008ca856202">
  <xsd:schema xmlns:xsd="http://www.w3.org/2001/XMLSchema" xmlns:xs="http://www.w3.org/2001/XMLSchema" xmlns:p="http://schemas.microsoft.com/office/2006/metadata/properties" xmlns:ns3="2fb53d71-d436-49e1-b954-5bcda5525613" targetNamespace="http://schemas.microsoft.com/office/2006/metadata/properties" ma:root="true" ma:fieldsID="123a44a70fb8706c67409c28ded2acdf" ns3:_="">
    <xsd:import namespace="2fb53d71-d436-49e1-b954-5bcda5525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3d71-d436-49e1-b954-5bcda5525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85B90-B9E6-492D-84B4-45D9D33A3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4055-6BE7-4F9B-B4E5-38DCF9672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90C7A-D148-4720-B764-D5C563554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3d71-d436-49e1-b954-5bcda5525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Nilam</dc:creator>
  <cp:keywords/>
  <dc:description/>
  <cp:lastModifiedBy>Weischedel, Mary  (BHR)</cp:lastModifiedBy>
  <cp:revision>2</cp:revision>
  <dcterms:created xsi:type="dcterms:W3CDTF">2024-05-17T15:30:00Z</dcterms:created>
  <dcterms:modified xsi:type="dcterms:W3CDTF">2024-05-17T15:30:00Z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0x0101000EA140CDEA316C4C816C4D65FE8B7E5B</vt:lpwstr>
  </property>
</Properties>
</file>