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B5AE" w14:textId="77777777" w:rsidR="004F3881" w:rsidRDefault="004F3881" w:rsidP="0006766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DRAFT</w:t>
      </w:r>
    </w:p>
    <w:p w14:paraId="093DA237" w14:textId="77777777" w:rsidR="00821696" w:rsidRDefault="00821696" w:rsidP="00067665">
      <w:pPr>
        <w:jc w:val="center"/>
        <w:rPr>
          <w:b/>
          <w:sz w:val="32"/>
        </w:rPr>
      </w:pPr>
    </w:p>
    <w:p w14:paraId="1C84CED5" w14:textId="77777777" w:rsidR="00067665" w:rsidRDefault="00067665" w:rsidP="00821696">
      <w:pPr>
        <w:rPr>
          <w:b/>
          <w:sz w:val="32"/>
        </w:rPr>
      </w:pPr>
      <w:r w:rsidRPr="007D2545">
        <w:rPr>
          <w:b/>
          <w:sz w:val="32"/>
        </w:rPr>
        <w:t>Civil Service Commission</w:t>
      </w:r>
      <w:r w:rsidR="008A549A">
        <w:rPr>
          <w:b/>
          <w:sz w:val="32"/>
        </w:rPr>
        <w:t xml:space="preserve"> </w:t>
      </w:r>
      <w:r w:rsidRPr="007D2545">
        <w:rPr>
          <w:b/>
          <w:sz w:val="32"/>
        </w:rPr>
        <w:t>Minutes</w:t>
      </w:r>
    </w:p>
    <w:p w14:paraId="2DFF735C" w14:textId="77777777" w:rsidR="004F3881" w:rsidRDefault="00821696" w:rsidP="00821696">
      <w:pPr>
        <w:rPr>
          <w:sz w:val="28"/>
          <w:szCs w:val="28"/>
        </w:rPr>
      </w:pPr>
      <w:r w:rsidRPr="00821696">
        <w:rPr>
          <w:sz w:val="28"/>
          <w:szCs w:val="28"/>
        </w:rPr>
        <w:t>State Capitol Building</w:t>
      </w:r>
      <w:r>
        <w:rPr>
          <w:sz w:val="28"/>
          <w:szCs w:val="28"/>
        </w:rPr>
        <w:t xml:space="preserve"> Basement, Room B31</w:t>
      </w:r>
    </w:p>
    <w:p w14:paraId="3BF949D1" w14:textId="50C48C20" w:rsidR="00821696" w:rsidRPr="00821696" w:rsidRDefault="002D1F01" w:rsidP="00821696">
      <w:pPr>
        <w:rPr>
          <w:sz w:val="28"/>
          <w:szCs w:val="28"/>
        </w:rPr>
      </w:pPr>
      <w:r>
        <w:rPr>
          <w:sz w:val="28"/>
          <w:szCs w:val="28"/>
        </w:rPr>
        <w:t>Fri</w:t>
      </w:r>
      <w:r w:rsidR="00B42441">
        <w:rPr>
          <w:sz w:val="28"/>
          <w:szCs w:val="28"/>
        </w:rPr>
        <w:t xml:space="preserve">day, </w:t>
      </w:r>
      <w:r>
        <w:rPr>
          <w:sz w:val="28"/>
          <w:szCs w:val="28"/>
        </w:rPr>
        <w:t xml:space="preserve">February </w:t>
      </w:r>
      <w:r w:rsidR="00B4244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21696">
        <w:rPr>
          <w:sz w:val="28"/>
          <w:szCs w:val="28"/>
        </w:rPr>
        <w:t>, 20</w:t>
      </w:r>
      <w:r w:rsidR="00D03356">
        <w:rPr>
          <w:sz w:val="28"/>
          <w:szCs w:val="28"/>
        </w:rPr>
        <w:t>20</w:t>
      </w:r>
    </w:p>
    <w:p w14:paraId="6591B602" w14:textId="1F408A4F" w:rsidR="00821696" w:rsidRPr="00AB6919" w:rsidRDefault="00A230FD" w:rsidP="004F3881">
      <w:r w:rsidRPr="00821696">
        <w:rPr>
          <w:sz w:val="28"/>
          <w:szCs w:val="28"/>
        </w:rPr>
        <w:t>Conference call</w:t>
      </w:r>
      <w:r w:rsidR="00821696">
        <w:rPr>
          <w:sz w:val="28"/>
          <w:szCs w:val="28"/>
        </w:rPr>
        <w:t xml:space="preserve"> </w:t>
      </w:r>
      <w:r w:rsidR="00C12B17">
        <w:rPr>
          <w:sz w:val="28"/>
          <w:szCs w:val="28"/>
        </w:rPr>
        <w:t>10</w:t>
      </w:r>
      <w:r w:rsidR="001B36B5">
        <w:rPr>
          <w:sz w:val="28"/>
          <w:szCs w:val="28"/>
        </w:rPr>
        <w:t xml:space="preserve"> a</w:t>
      </w:r>
      <w:r w:rsidR="00821696">
        <w:rPr>
          <w:sz w:val="28"/>
          <w:szCs w:val="28"/>
        </w:rPr>
        <w:t>m (CT)</w:t>
      </w:r>
      <w:r>
        <w:tab/>
      </w:r>
      <w:r>
        <w:tab/>
      </w:r>
      <w:r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</w:p>
    <w:p w14:paraId="220057D3" w14:textId="77777777" w:rsidR="00F77CEC" w:rsidRDefault="00F77CEC" w:rsidP="00F77CEC"/>
    <w:p w14:paraId="0235FF1D" w14:textId="77777777" w:rsidR="00821696" w:rsidRDefault="0082169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Roll Call of </w:t>
      </w:r>
      <w:r w:rsidR="00AB6919">
        <w:rPr>
          <w:b/>
        </w:rPr>
        <w:t>Commission</w:t>
      </w:r>
      <w:r>
        <w:rPr>
          <w:b/>
        </w:rPr>
        <w:t xml:space="preserve"> Members</w:t>
      </w:r>
    </w:p>
    <w:p w14:paraId="6C88BD9F" w14:textId="38982764" w:rsidR="00821696" w:rsidRDefault="002D1F01" w:rsidP="00821696">
      <w:pPr>
        <w:ind w:left="360"/>
      </w:pPr>
      <w:r>
        <w:t>Barb Christianson</w:t>
      </w:r>
      <w:r w:rsidR="00AB6919">
        <w:t>, Chair called the meeting to order</w:t>
      </w:r>
      <w:r w:rsidR="00FF7741">
        <w:t xml:space="preserve"> at </w:t>
      </w:r>
      <w:r>
        <w:t>10</w:t>
      </w:r>
      <w:r w:rsidR="001B36B5">
        <w:t>:0</w:t>
      </w:r>
      <w:r>
        <w:t>0</w:t>
      </w:r>
      <w:r w:rsidR="001B36B5">
        <w:t xml:space="preserve"> a</w:t>
      </w:r>
      <w:r w:rsidR="00FF7741">
        <w:t>m CT</w:t>
      </w:r>
      <w:r w:rsidR="00AB6919">
        <w:t>.</w:t>
      </w:r>
    </w:p>
    <w:p w14:paraId="54DF5E8B" w14:textId="402C0B22" w:rsidR="00AB6919" w:rsidRDefault="00AB6919" w:rsidP="00821696">
      <w:pPr>
        <w:ind w:left="360"/>
      </w:pPr>
      <w:r>
        <w:t>Members present:</w:t>
      </w:r>
    </w:p>
    <w:p w14:paraId="0B89D6D1" w14:textId="483EC676" w:rsidR="002D1F01" w:rsidRDefault="002D1F01" w:rsidP="00821696">
      <w:pPr>
        <w:ind w:left="360"/>
      </w:pPr>
      <w:r>
        <w:tab/>
        <w:t xml:space="preserve">Barb </w:t>
      </w:r>
      <w:bookmarkStart w:id="1" w:name="_Hlk40707349"/>
      <w:r>
        <w:t>Christianson</w:t>
      </w:r>
      <w:bookmarkEnd w:id="1"/>
    </w:p>
    <w:p w14:paraId="279F8E7F" w14:textId="46DC3427" w:rsidR="00AB6919" w:rsidRDefault="00AB6919" w:rsidP="001B36B5">
      <w:pPr>
        <w:ind w:left="360"/>
      </w:pPr>
      <w:r>
        <w:tab/>
      </w:r>
      <w:r w:rsidR="001B36B5">
        <w:t>J</w:t>
      </w:r>
      <w:r w:rsidR="002D1F01">
        <w:t xml:space="preserve">udy </w:t>
      </w:r>
      <w:proofErr w:type="spellStart"/>
      <w:r w:rsidR="002D1F01">
        <w:t>Greff</w:t>
      </w:r>
      <w:proofErr w:type="spellEnd"/>
    </w:p>
    <w:p w14:paraId="2F2A6E89" w14:textId="77777777" w:rsidR="00AB6919" w:rsidRDefault="00AB6919" w:rsidP="00821696">
      <w:pPr>
        <w:ind w:left="360"/>
      </w:pPr>
      <w:r>
        <w:tab/>
        <w:t xml:space="preserve">Greg </w:t>
      </w:r>
      <w:proofErr w:type="spellStart"/>
      <w:r>
        <w:t>Ingemunson</w:t>
      </w:r>
      <w:proofErr w:type="spellEnd"/>
    </w:p>
    <w:p w14:paraId="579E33F0" w14:textId="08C98A79" w:rsidR="00AB6919" w:rsidRDefault="00AB6919" w:rsidP="001B36B5">
      <w:pPr>
        <w:ind w:left="360"/>
      </w:pPr>
      <w:r>
        <w:tab/>
      </w:r>
      <w:r w:rsidR="002D1F01">
        <w:t>Dawn Morris</w:t>
      </w:r>
    </w:p>
    <w:p w14:paraId="6B3B69EF" w14:textId="77777777" w:rsidR="00AB6919" w:rsidRDefault="00AB6919" w:rsidP="00821696">
      <w:pPr>
        <w:ind w:left="360"/>
      </w:pPr>
      <w:r>
        <w:tab/>
        <w:t>Shannon Williams</w:t>
      </w:r>
    </w:p>
    <w:p w14:paraId="615BD74E" w14:textId="74EB9079" w:rsidR="00AB6919" w:rsidRDefault="00AB6919" w:rsidP="00821696">
      <w:pPr>
        <w:ind w:left="360"/>
      </w:pPr>
      <w:r>
        <w:t xml:space="preserve">Quorum </w:t>
      </w:r>
      <w:r w:rsidR="001B36B5">
        <w:t>was</w:t>
      </w:r>
      <w:r>
        <w:t xml:space="preserve"> present.</w:t>
      </w:r>
    </w:p>
    <w:p w14:paraId="41222C12" w14:textId="4DF2B6A7" w:rsidR="00AB6919" w:rsidRDefault="00AB6919" w:rsidP="0032635C">
      <w:pPr>
        <w:ind w:firstLine="360"/>
      </w:pPr>
      <w:r w:rsidRPr="00AB6919">
        <w:t>Other participants:</w:t>
      </w:r>
    </w:p>
    <w:p w14:paraId="0A033A95" w14:textId="3EC9CE5B" w:rsidR="002D1F01" w:rsidRDefault="002D1F01" w:rsidP="00AB6919">
      <w:pPr>
        <w:ind w:firstLine="720"/>
      </w:pPr>
      <w:r>
        <w:t>Darin Seeley, Commissioner</w:t>
      </w:r>
    </w:p>
    <w:p w14:paraId="0311671F" w14:textId="5EA8CA88" w:rsidR="00C12B17" w:rsidRDefault="002D1F01">
      <w:pPr>
        <w:ind w:firstLine="720"/>
      </w:pPr>
      <w:r>
        <w:t>Mallori Barnett, BHR Attorney</w:t>
      </w:r>
    </w:p>
    <w:p w14:paraId="5701787E" w14:textId="52CF96E6" w:rsidR="00AB6919" w:rsidRDefault="00AB6919" w:rsidP="00AB6919">
      <w:pPr>
        <w:ind w:left="360" w:firstLine="360"/>
      </w:pPr>
      <w:r>
        <w:t>Ellen Zeller, BHR Director of Classification and Compensation</w:t>
      </w:r>
    </w:p>
    <w:p w14:paraId="00DCE49A" w14:textId="05BDEAAC" w:rsidR="002D1F01" w:rsidRDefault="002D1F01" w:rsidP="00AB6919">
      <w:pPr>
        <w:ind w:left="360" w:firstLine="360"/>
      </w:pPr>
      <w:r>
        <w:t xml:space="preserve">Shelly Rounds, </w:t>
      </w:r>
      <w:r w:rsidR="00F53C29">
        <w:t>Human Resource Specialist III</w:t>
      </w:r>
    </w:p>
    <w:p w14:paraId="6E785E53" w14:textId="0C6EB899" w:rsidR="00AB6919" w:rsidRDefault="00C12B17" w:rsidP="00AB6919">
      <w:pPr>
        <w:ind w:left="360" w:firstLine="360"/>
      </w:pPr>
      <w:r>
        <w:t>Mary Weischedel, BHR Compliance Officer</w:t>
      </w:r>
    </w:p>
    <w:p w14:paraId="0EAC7C5C" w14:textId="77777777" w:rsidR="00C12B17" w:rsidRPr="00821696" w:rsidRDefault="00C12B17" w:rsidP="00AB6919">
      <w:pPr>
        <w:ind w:left="360" w:firstLine="360"/>
      </w:pPr>
    </w:p>
    <w:p w14:paraId="1AC78D37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A</w:t>
      </w:r>
      <w:r>
        <w:rPr>
          <w:b/>
        </w:rPr>
        <w:t>genda</w:t>
      </w:r>
    </w:p>
    <w:p w14:paraId="74814295" w14:textId="7FB3994E" w:rsidR="00F77CEC" w:rsidRDefault="00821696" w:rsidP="00FF7741">
      <w:pPr>
        <w:ind w:left="360"/>
      </w:pPr>
      <w:r>
        <w:t>Commission member</w:t>
      </w:r>
      <w:r w:rsidR="00F77CEC" w:rsidRPr="00ED30F6">
        <w:t xml:space="preserve"> </w:t>
      </w:r>
      <w:r w:rsidR="002D1F01">
        <w:t>Morris</w:t>
      </w:r>
      <w:r w:rsidR="00F77CEC">
        <w:t xml:space="preserve"> </w:t>
      </w:r>
      <w:r w:rsidR="00F77CEC" w:rsidRPr="00ED30F6">
        <w:t xml:space="preserve">moved </w:t>
      </w:r>
      <w:r w:rsidR="00F77CEC">
        <w:t>to approve the agenda as presented</w:t>
      </w:r>
      <w:r w:rsidR="00F77CEC" w:rsidRPr="00ED30F6">
        <w:t xml:space="preserve">. </w:t>
      </w:r>
      <w:r w:rsidR="00AB6919">
        <w:t>Member</w:t>
      </w:r>
      <w:r w:rsidR="00F77CEC" w:rsidRPr="00ED30F6">
        <w:t xml:space="preserve"> </w:t>
      </w:r>
      <w:r w:rsidR="002D1F01">
        <w:t>Williams</w:t>
      </w:r>
      <w:r w:rsidR="00F77CEC">
        <w:t xml:space="preserve"> </w:t>
      </w:r>
      <w:r w:rsidR="00F77CEC" w:rsidRPr="00ED30F6">
        <w:t xml:space="preserve">seconded the motion. </w:t>
      </w:r>
      <w:r w:rsidR="00DB0412">
        <w:t>The motion carried with unanimous voice vote.</w:t>
      </w:r>
    </w:p>
    <w:p w14:paraId="1DE43289" w14:textId="77777777" w:rsidR="00DB0412" w:rsidRPr="00BA2180" w:rsidRDefault="00DB0412" w:rsidP="00F77CEC">
      <w:pPr>
        <w:rPr>
          <w:b/>
        </w:rPr>
      </w:pPr>
    </w:p>
    <w:p w14:paraId="56737488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M</w:t>
      </w:r>
      <w:r w:rsidRPr="00312387">
        <w:rPr>
          <w:b/>
        </w:rPr>
        <w:t>inutes</w:t>
      </w:r>
    </w:p>
    <w:p w14:paraId="264A592E" w14:textId="6818EA7D" w:rsidR="00F77CEC" w:rsidRDefault="00F77CEC" w:rsidP="00FF7741">
      <w:pPr>
        <w:ind w:left="360"/>
      </w:pPr>
      <w:r w:rsidRPr="00ED30F6">
        <w:t>Commis</w:t>
      </w:r>
      <w:r w:rsidR="00DB0412">
        <w:t xml:space="preserve">sion member </w:t>
      </w:r>
      <w:proofErr w:type="spellStart"/>
      <w:r w:rsidR="002D1F01">
        <w:t>Greff</w:t>
      </w:r>
      <w:proofErr w:type="spellEnd"/>
      <w:r>
        <w:t xml:space="preserve"> </w:t>
      </w:r>
      <w:r w:rsidRPr="00ED30F6">
        <w:t xml:space="preserve">moved </w:t>
      </w:r>
      <w:r w:rsidR="00FB058B">
        <w:t xml:space="preserve">to </w:t>
      </w:r>
      <w:r w:rsidR="0046711F">
        <w:t>approve</w:t>
      </w:r>
      <w:r w:rsidR="00FB058B">
        <w:t xml:space="preserve"> the</w:t>
      </w:r>
      <w:r w:rsidRPr="00ED30F6">
        <w:t xml:space="preserve"> minutes of the </w:t>
      </w:r>
      <w:r w:rsidR="002D1F01">
        <w:t>October 17</w:t>
      </w:r>
      <w:r>
        <w:t>, 201</w:t>
      </w:r>
      <w:r w:rsidR="001B36B5">
        <w:t>9</w:t>
      </w:r>
      <w:r>
        <w:t>, meeting as submitted</w:t>
      </w:r>
      <w:r w:rsidR="00DB0412">
        <w:t>,</w:t>
      </w:r>
      <w:r>
        <w:t xml:space="preserve"> </w:t>
      </w:r>
      <w:r w:rsidRPr="00ED30F6">
        <w:t xml:space="preserve">seconded </w:t>
      </w:r>
      <w:r w:rsidR="00DB0412">
        <w:t xml:space="preserve">by </w:t>
      </w:r>
      <w:proofErr w:type="spellStart"/>
      <w:r w:rsidR="00DB0412">
        <w:t>Ingemunson</w:t>
      </w:r>
      <w:proofErr w:type="spellEnd"/>
      <w:r w:rsidRPr="00ED30F6">
        <w:t>.</w:t>
      </w:r>
      <w:r w:rsidRPr="00F77CEC">
        <w:t xml:space="preserve"> </w:t>
      </w:r>
      <w:r w:rsidR="00DB0412">
        <w:t>The motion carried with unanimous voice vote.</w:t>
      </w:r>
    </w:p>
    <w:p w14:paraId="0D4BF00A" w14:textId="77777777" w:rsidR="00DB0412" w:rsidRDefault="00DB0412" w:rsidP="00F77CEC"/>
    <w:p w14:paraId="48438CBA" w14:textId="06DBD500" w:rsidR="00B47546" w:rsidRDefault="00B4754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Introductions</w:t>
      </w:r>
    </w:p>
    <w:p w14:paraId="3A8708F0" w14:textId="112D080C" w:rsidR="00B47546" w:rsidRPr="0032635C" w:rsidRDefault="00B47546" w:rsidP="0032635C">
      <w:pPr>
        <w:pStyle w:val="ListParagraph"/>
        <w:ind w:left="360"/>
        <w:rPr>
          <w:bCs/>
        </w:rPr>
      </w:pPr>
      <w:r>
        <w:rPr>
          <w:bCs/>
        </w:rPr>
        <w:t>Commissioner Seeley and Mallori Barnett, BHR Attorney provided an overview of their current roles in BHR and a brief review of their career experience.</w:t>
      </w:r>
    </w:p>
    <w:p w14:paraId="03E273F7" w14:textId="77777777" w:rsidR="00B47546" w:rsidRDefault="00B47546" w:rsidP="0032635C">
      <w:pPr>
        <w:pStyle w:val="ListParagraph"/>
        <w:ind w:left="360"/>
        <w:rPr>
          <w:b/>
        </w:rPr>
      </w:pPr>
    </w:p>
    <w:p w14:paraId="35445732" w14:textId="162E8AB1" w:rsidR="00F77CEC" w:rsidRDefault="00B4754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New </w:t>
      </w:r>
      <w:r w:rsidR="00F77CEC">
        <w:rPr>
          <w:b/>
        </w:rPr>
        <w:t>Class</w:t>
      </w:r>
      <w:r w:rsidR="00F53C29">
        <w:rPr>
          <w:b/>
        </w:rPr>
        <w:t xml:space="preserve"> Titles</w:t>
      </w:r>
    </w:p>
    <w:p w14:paraId="19D1EF69" w14:textId="15C2091B" w:rsidR="00FF7741" w:rsidRDefault="00B47546" w:rsidP="00FF7741">
      <w:pPr>
        <w:pStyle w:val="ListParagraph"/>
        <w:numPr>
          <w:ilvl w:val="0"/>
          <w:numId w:val="3"/>
        </w:numPr>
      </w:pPr>
      <w:bookmarkStart w:id="2" w:name="_Hlk40706742"/>
      <w:r>
        <w:t>Satellite Job Service Assistant Manager</w:t>
      </w:r>
      <w:bookmarkEnd w:id="2"/>
      <w:r w:rsidR="00F53C29">
        <w:t xml:space="preserve"> – 010925</w:t>
      </w:r>
    </w:p>
    <w:p w14:paraId="77F73E98" w14:textId="3BA54A26" w:rsidR="00F53C29" w:rsidRDefault="00F53C29" w:rsidP="00FF7741">
      <w:pPr>
        <w:pStyle w:val="ListParagraph"/>
        <w:numPr>
          <w:ilvl w:val="0"/>
          <w:numId w:val="3"/>
        </w:numPr>
      </w:pPr>
      <w:r>
        <w:t>Transportation Project Manager – 040851</w:t>
      </w:r>
    </w:p>
    <w:p w14:paraId="20C15302" w14:textId="2B433251" w:rsidR="00F53C29" w:rsidRDefault="00F53C29" w:rsidP="00FF7741">
      <w:pPr>
        <w:pStyle w:val="ListParagraph"/>
        <w:numPr>
          <w:ilvl w:val="0"/>
          <w:numId w:val="3"/>
        </w:numPr>
      </w:pPr>
      <w:r>
        <w:t>Buildings Construction Manager – 040894</w:t>
      </w:r>
    </w:p>
    <w:p w14:paraId="19C9EA14" w14:textId="77777777" w:rsidR="00F53C29" w:rsidRPr="00FF7741" w:rsidRDefault="00F53C29" w:rsidP="0032635C">
      <w:pPr>
        <w:pStyle w:val="ListParagraph"/>
      </w:pPr>
    </w:p>
    <w:p w14:paraId="25DA453F" w14:textId="7AEDC365" w:rsidR="00F77CEC" w:rsidRPr="00E9702B" w:rsidRDefault="00F77CEC" w:rsidP="00FF7741">
      <w:pPr>
        <w:pStyle w:val="ListParagraph"/>
        <w:rPr>
          <w:b/>
        </w:rPr>
      </w:pPr>
      <w:r>
        <w:lastRenderedPageBreak/>
        <w:t xml:space="preserve">Zeller presented information about </w:t>
      </w:r>
      <w:r w:rsidR="00F53C29">
        <w:t>each</w:t>
      </w:r>
      <w:r w:rsidR="001B36B5">
        <w:t xml:space="preserve"> </w:t>
      </w:r>
      <w:r w:rsidR="00F53C29">
        <w:t xml:space="preserve">new class title </w:t>
      </w:r>
      <w:r w:rsidR="00FF7741">
        <w:t>requesting the</w:t>
      </w:r>
      <w:r w:rsidR="00B851D6">
        <w:t xml:space="preserve"> paygrade </w:t>
      </w:r>
      <w:r w:rsidR="00FF7741">
        <w:t xml:space="preserve">be </w:t>
      </w:r>
      <w:r w:rsidR="00F53C29">
        <w:t xml:space="preserve">establish at </w:t>
      </w:r>
      <w:r w:rsidR="001B36B5">
        <w:t>G</w:t>
      </w:r>
      <w:r w:rsidR="00F53C29">
        <w:t>J for each title</w:t>
      </w:r>
      <w:r w:rsidR="001B36B5">
        <w:t>.</w:t>
      </w:r>
    </w:p>
    <w:p w14:paraId="419F3AE8" w14:textId="77777777" w:rsidR="00F77CEC" w:rsidRDefault="00F77CEC" w:rsidP="00F77CEC"/>
    <w:p w14:paraId="59D3A245" w14:textId="100C08BD" w:rsidR="00CE1F8A" w:rsidRDefault="00CE1F8A" w:rsidP="00CE1F8A">
      <w:pPr>
        <w:pStyle w:val="ListParagraph"/>
      </w:pPr>
      <w:r>
        <w:t xml:space="preserve">Commission member </w:t>
      </w:r>
      <w:proofErr w:type="spellStart"/>
      <w:r w:rsidR="005F44DB">
        <w:t>Ingemunson</w:t>
      </w:r>
      <w:proofErr w:type="spellEnd"/>
      <w:r>
        <w:t xml:space="preserve"> moved to </w:t>
      </w:r>
      <w:r w:rsidR="005F44DB">
        <w:t xml:space="preserve">approve the </w:t>
      </w:r>
      <w:r w:rsidR="00B47546">
        <w:t>three</w:t>
      </w:r>
      <w:r w:rsidR="005F44DB">
        <w:t xml:space="preserve"> new</w:t>
      </w:r>
      <w:r w:rsidR="00B47546">
        <w:t xml:space="preserve"> </w:t>
      </w:r>
      <w:r w:rsidR="005F44DB">
        <w:t>classifications</w:t>
      </w:r>
      <w:r>
        <w:t xml:space="preserve">, seconded by </w:t>
      </w:r>
      <w:r w:rsidR="005F44DB">
        <w:t>M</w:t>
      </w:r>
      <w:r w:rsidR="00B47546">
        <w:t>orris</w:t>
      </w:r>
      <w:r>
        <w:t>. The motion carried with unanimous voice vote.</w:t>
      </w:r>
    </w:p>
    <w:p w14:paraId="27050EF4" w14:textId="77777777" w:rsidR="00FB058B" w:rsidRPr="00FB058B" w:rsidRDefault="00FB058B" w:rsidP="00FB058B">
      <w:pPr>
        <w:pStyle w:val="ListParagraph"/>
        <w:ind w:left="360"/>
      </w:pPr>
    </w:p>
    <w:p w14:paraId="081B70F9" w14:textId="06E7BBC9" w:rsidR="006444F6" w:rsidRPr="00B176BD" w:rsidRDefault="005F44DB" w:rsidP="006444F6">
      <w:pPr>
        <w:pStyle w:val="ListParagraph"/>
        <w:numPr>
          <w:ilvl w:val="0"/>
          <w:numId w:val="1"/>
        </w:numPr>
      </w:pPr>
      <w:r>
        <w:rPr>
          <w:b/>
        </w:rPr>
        <w:t xml:space="preserve">Other </w:t>
      </w:r>
      <w:r w:rsidR="0046711F">
        <w:rPr>
          <w:b/>
        </w:rPr>
        <w:t>Discussion Items</w:t>
      </w:r>
    </w:p>
    <w:p w14:paraId="699DFA58" w14:textId="38B7F422" w:rsidR="005F44DB" w:rsidRDefault="00F53C29" w:rsidP="00B176BD">
      <w:pPr>
        <w:pStyle w:val="ListParagraph"/>
        <w:ind w:left="360"/>
      </w:pPr>
      <w:r>
        <w:t xml:space="preserve">Mallori Barnett presented a brief </w:t>
      </w:r>
      <w:r w:rsidR="00C12B17">
        <w:t>summary</w:t>
      </w:r>
      <w:r>
        <w:t xml:space="preserve"> of the BHR bills introduced into the 2020 legislative session.</w:t>
      </w:r>
    </w:p>
    <w:p w14:paraId="191C9D15" w14:textId="77777777" w:rsidR="00F77CEC" w:rsidRPr="00C33064" w:rsidRDefault="00F77CEC" w:rsidP="00F77CEC">
      <w:pPr>
        <w:pStyle w:val="ListParagraph"/>
        <w:ind w:left="360"/>
      </w:pPr>
    </w:p>
    <w:p w14:paraId="79C2FC07" w14:textId="2F819C78" w:rsidR="00CE1F8A" w:rsidRDefault="00CE1F8A" w:rsidP="00F77CEC">
      <w:pPr>
        <w:pStyle w:val="ListParagraph"/>
        <w:numPr>
          <w:ilvl w:val="0"/>
          <w:numId w:val="1"/>
        </w:numPr>
        <w:rPr>
          <w:b/>
        </w:rPr>
      </w:pPr>
      <w:r w:rsidRPr="0046711F">
        <w:rPr>
          <w:b/>
        </w:rPr>
        <w:t>A</w:t>
      </w:r>
      <w:r w:rsidR="005F44DB">
        <w:rPr>
          <w:b/>
        </w:rPr>
        <w:t>dditional Agenda Items</w:t>
      </w:r>
    </w:p>
    <w:p w14:paraId="1E7C049C" w14:textId="1EE6B444" w:rsidR="005F44DB" w:rsidRPr="00B176BD" w:rsidRDefault="005F44DB" w:rsidP="005F44DB">
      <w:pPr>
        <w:pStyle w:val="ListParagraph"/>
        <w:ind w:left="360"/>
      </w:pPr>
      <w:r w:rsidRPr="00B176BD">
        <w:t>None</w:t>
      </w:r>
    </w:p>
    <w:p w14:paraId="7905FB07" w14:textId="77777777" w:rsidR="005F44DB" w:rsidRDefault="005F44DB" w:rsidP="00B176BD">
      <w:pPr>
        <w:pStyle w:val="ListParagraph"/>
        <w:ind w:left="360"/>
        <w:rPr>
          <w:b/>
        </w:rPr>
      </w:pPr>
    </w:p>
    <w:p w14:paraId="50FBB29D" w14:textId="117E5C2C" w:rsidR="005F44DB" w:rsidRPr="00B176BD" w:rsidRDefault="005F44DB" w:rsidP="005F44DB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Public Comments</w:t>
      </w:r>
    </w:p>
    <w:p w14:paraId="37A2CFBD" w14:textId="15A18CD4" w:rsidR="00B176BD" w:rsidRDefault="00B176BD" w:rsidP="00B176BD">
      <w:pPr>
        <w:pStyle w:val="ListParagraph"/>
        <w:ind w:left="360"/>
      </w:pPr>
      <w:r>
        <w:t>None</w:t>
      </w:r>
    </w:p>
    <w:p w14:paraId="71A45503" w14:textId="77777777" w:rsidR="00B176BD" w:rsidRDefault="00B176BD" w:rsidP="00B176BD">
      <w:pPr>
        <w:pStyle w:val="ListParagraph"/>
        <w:ind w:left="360"/>
      </w:pPr>
    </w:p>
    <w:p w14:paraId="0D06244A" w14:textId="77777777" w:rsidR="00F77CEC" w:rsidRPr="00B176BD" w:rsidRDefault="00F77CEC" w:rsidP="00B176BD">
      <w:pPr>
        <w:pStyle w:val="ListParagraph"/>
        <w:numPr>
          <w:ilvl w:val="0"/>
          <w:numId w:val="1"/>
        </w:numPr>
        <w:rPr>
          <w:b/>
        </w:rPr>
      </w:pPr>
      <w:r w:rsidRPr="00B176BD">
        <w:rPr>
          <w:b/>
        </w:rPr>
        <w:t>Adjourn</w:t>
      </w:r>
    </w:p>
    <w:p w14:paraId="3FAAD96A" w14:textId="7A2C749B" w:rsidR="0046711F" w:rsidRDefault="00FB058B" w:rsidP="0046711F">
      <w:pPr>
        <w:ind w:left="360"/>
      </w:pPr>
      <w:r w:rsidRPr="00ED30F6">
        <w:t>Commission</w:t>
      </w:r>
      <w:r w:rsidR="0046711F">
        <w:t xml:space="preserve"> member </w:t>
      </w:r>
      <w:r w:rsidR="00F53C29">
        <w:t>Williams</w:t>
      </w:r>
      <w:r>
        <w:t xml:space="preserve"> moved to adjourn the meeting, and the motion was seconded by </w:t>
      </w:r>
      <w:proofErr w:type="spellStart"/>
      <w:r w:rsidR="00C12B17">
        <w:t>Ingemunson</w:t>
      </w:r>
      <w:proofErr w:type="spellEnd"/>
      <w:r w:rsidRPr="00ED30F6">
        <w:t xml:space="preserve">. </w:t>
      </w:r>
      <w:r w:rsidR="0046711F">
        <w:t>The motion carried with unanimous voice vote.</w:t>
      </w:r>
    </w:p>
    <w:p w14:paraId="186389A2" w14:textId="77777777" w:rsidR="00FE380E" w:rsidRDefault="00FE380E" w:rsidP="0046711F">
      <w:pPr>
        <w:ind w:firstLine="360"/>
      </w:pPr>
    </w:p>
    <w:p w14:paraId="3DA3C253" w14:textId="1F711BCB" w:rsidR="00F77CEC" w:rsidRDefault="00B176BD" w:rsidP="0046711F">
      <w:pPr>
        <w:ind w:firstLine="360"/>
      </w:pPr>
      <w:r>
        <w:t xml:space="preserve">Chair </w:t>
      </w:r>
      <w:r w:rsidR="00C12B17">
        <w:t>Christianson</w:t>
      </w:r>
      <w:r w:rsidR="00F77CEC">
        <w:t xml:space="preserve"> adjourned the meeting.</w:t>
      </w:r>
    </w:p>
    <w:p w14:paraId="4E62C604" w14:textId="77777777" w:rsidR="007C2E36" w:rsidRDefault="0032635C"/>
    <w:p w14:paraId="3E535574" w14:textId="77777777" w:rsidR="00AB6919" w:rsidRDefault="00AB6919"/>
    <w:p w14:paraId="1E02205B" w14:textId="77777777" w:rsidR="00AB6919" w:rsidRDefault="00AB6919"/>
    <w:p w14:paraId="529FF509" w14:textId="77777777" w:rsidR="00AB6919" w:rsidRDefault="00AB6919"/>
    <w:p w14:paraId="5D883A07" w14:textId="77777777" w:rsidR="00AB6919" w:rsidRDefault="00AB6919"/>
    <w:p w14:paraId="4E26FDA0" w14:textId="77777777" w:rsidR="0046711F" w:rsidRDefault="0046711F"/>
    <w:p w14:paraId="48DCD038" w14:textId="77777777" w:rsidR="0046711F" w:rsidRDefault="0046711F"/>
    <w:p w14:paraId="5A2CE02A" w14:textId="77777777" w:rsidR="0046711F" w:rsidRDefault="0046711F"/>
    <w:p w14:paraId="06A093B6" w14:textId="77777777" w:rsidR="00AB6919" w:rsidRPr="00AB6919" w:rsidRDefault="00AB6919" w:rsidP="00AB6919">
      <w:pPr>
        <w:rPr>
          <w:i/>
        </w:rPr>
      </w:pPr>
      <w:r w:rsidRPr="00AB6919">
        <w:rPr>
          <w:i/>
        </w:rPr>
        <w:t xml:space="preserve">Please note that these minutes are a draft until approved by the Civil Service Commission at the next meeting. </w:t>
      </w:r>
    </w:p>
    <w:p w14:paraId="594F6889" w14:textId="77777777" w:rsidR="00AB6919" w:rsidRDefault="00AB6919"/>
    <w:sectPr w:rsidR="00AB6919" w:rsidSect="00C3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50F"/>
    <w:multiLevelType w:val="hybridMultilevel"/>
    <w:tmpl w:val="4208B366"/>
    <w:lvl w:ilvl="0" w:tplc="E99CA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E3A8E"/>
    <w:multiLevelType w:val="hybridMultilevel"/>
    <w:tmpl w:val="83A0FB94"/>
    <w:lvl w:ilvl="0" w:tplc="B640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75FEF"/>
    <w:multiLevelType w:val="hybridMultilevel"/>
    <w:tmpl w:val="3D0A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65"/>
    <w:rsid w:val="00020E34"/>
    <w:rsid w:val="00036F8E"/>
    <w:rsid w:val="00067665"/>
    <w:rsid w:val="00093ED8"/>
    <w:rsid w:val="00120BBA"/>
    <w:rsid w:val="00182E2B"/>
    <w:rsid w:val="001B36B5"/>
    <w:rsid w:val="001D55FC"/>
    <w:rsid w:val="001E5F7F"/>
    <w:rsid w:val="00254359"/>
    <w:rsid w:val="0025680F"/>
    <w:rsid w:val="0029290E"/>
    <w:rsid w:val="002D1F01"/>
    <w:rsid w:val="0032635C"/>
    <w:rsid w:val="0034272D"/>
    <w:rsid w:val="0046711F"/>
    <w:rsid w:val="004B16FA"/>
    <w:rsid w:val="004F3881"/>
    <w:rsid w:val="00525FEB"/>
    <w:rsid w:val="005F44DB"/>
    <w:rsid w:val="006444F6"/>
    <w:rsid w:val="006803E3"/>
    <w:rsid w:val="006B5850"/>
    <w:rsid w:val="00707E78"/>
    <w:rsid w:val="00740932"/>
    <w:rsid w:val="00767ED8"/>
    <w:rsid w:val="00821696"/>
    <w:rsid w:val="008225A0"/>
    <w:rsid w:val="00833076"/>
    <w:rsid w:val="008A549A"/>
    <w:rsid w:val="008D120E"/>
    <w:rsid w:val="00904459"/>
    <w:rsid w:val="00A230FD"/>
    <w:rsid w:val="00AB6919"/>
    <w:rsid w:val="00AD4AEA"/>
    <w:rsid w:val="00B176BD"/>
    <w:rsid w:val="00B42441"/>
    <w:rsid w:val="00B47546"/>
    <w:rsid w:val="00B851D6"/>
    <w:rsid w:val="00BD21B2"/>
    <w:rsid w:val="00BE3DD2"/>
    <w:rsid w:val="00C12B17"/>
    <w:rsid w:val="00C206B3"/>
    <w:rsid w:val="00C33064"/>
    <w:rsid w:val="00C9335B"/>
    <w:rsid w:val="00CD2945"/>
    <w:rsid w:val="00CE1F8A"/>
    <w:rsid w:val="00D03356"/>
    <w:rsid w:val="00D67EA1"/>
    <w:rsid w:val="00D75710"/>
    <w:rsid w:val="00DB0412"/>
    <w:rsid w:val="00E151F3"/>
    <w:rsid w:val="00E9702B"/>
    <w:rsid w:val="00F53C29"/>
    <w:rsid w:val="00F55636"/>
    <w:rsid w:val="00F77CEC"/>
    <w:rsid w:val="00F81371"/>
    <w:rsid w:val="00FB058B"/>
    <w:rsid w:val="00FE380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4A1"/>
  <w15:docId w15:val="{C4860C4F-1230-455A-861D-47E322D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2019-04-23T15:56:00Z</cp:lastPrinted>
  <dcterms:created xsi:type="dcterms:W3CDTF">2020-05-24T17:08:00Z</dcterms:created>
  <dcterms:modified xsi:type="dcterms:W3CDTF">2020-05-24T17:08:00Z</dcterms:modified>
</cp:coreProperties>
</file>