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68C1" w14:textId="77777777" w:rsidR="00840AA4" w:rsidRDefault="00840AA4" w:rsidP="00815C64">
      <w:pPr>
        <w:pStyle w:val="NormalWeb"/>
        <w:spacing w:after="240" w:afterAutospacing="0"/>
      </w:pPr>
    </w:p>
    <w:p w14:paraId="6B684FBF" w14:textId="432CAAC8" w:rsidR="007D6279" w:rsidRPr="00815C64" w:rsidRDefault="00840AA4" w:rsidP="00815C64">
      <w:pPr>
        <w:pStyle w:val="NormalWeb"/>
        <w:spacing w:after="240" w:afterAutospacing="0"/>
        <w:rPr>
          <w:rFonts w:ascii="Times New Roman" w:hAnsi="Times New Roman" w:cs="Times New Roman"/>
          <w:b/>
          <w:sz w:val="28"/>
          <w:szCs w:val="28"/>
        </w:rPr>
      </w:pPr>
      <w:r>
        <w:t>Zoom Teleconference: Contact Kerri Richards (</w:t>
      </w:r>
      <w:hyperlink r:id="rId7" w:history="1">
        <w:r w:rsidRPr="00497FD3">
          <w:rPr>
            <w:rStyle w:val="Hyperlink"/>
          </w:rPr>
          <w:t>Kerri.Richards@sdbor.edu</w:t>
        </w:r>
      </w:hyperlink>
      <w:r>
        <w:t xml:space="preserve">) for more information.  </w:t>
      </w:r>
    </w:p>
    <w:p w14:paraId="1BC83EBC" w14:textId="77777777" w:rsidR="009D5BBB" w:rsidRDefault="009D5BBB" w:rsidP="009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Tentative Agenda</w:t>
      </w:r>
    </w:p>
    <w:p w14:paraId="6C1B7EF2" w14:textId="77777777" w:rsidR="001D5824" w:rsidRDefault="001D5824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E20325" w14:textId="77777777" w:rsidR="006F18BD" w:rsidRDefault="006F18BD" w:rsidP="00692A0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"/>
        <w:gridCol w:w="11160"/>
      </w:tblGrid>
      <w:tr w:rsidR="006F18BD" w14:paraId="240F6F0F" w14:textId="77777777" w:rsidTr="00214CDD">
        <w:tc>
          <w:tcPr>
            <w:tcW w:w="1620" w:type="dxa"/>
          </w:tcPr>
          <w:p w14:paraId="7A9F9EBF" w14:textId="711B804D" w:rsidR="006F18BD" w:rsidRPr="006F18BD" w:rsidRDefault="00815C64" w:rsidP="007D62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4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5242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700" w:type="dxa"/>
            <w:gridSpan w:val="2"/>
          </w:tcPr>
          <w:p w14:paraId="5899EC69" w14:textId="77777777" w:rsidR="006F18BD" w:rsidRPr="006F18BD" w:rsidRDefault="006F18BD" w:rsidP="006F18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Board Members Convene via </w:t>
            </w:r>
            <w:r w:rsidR="007D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</w:t>
            </w: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Teleconference</w:t>
            </w:r>
          </w:p>
        </w:tc>
      </w:tr>
      <w:tr w:rsidR="00214CDD" w14:paraId="64E44445" w14:textId="77777777" w:rsidTr="00AA063E">
        <w:tc>
          <w:tcPr>
            <w:tcW w:w="1620" w:type="dxa"/>
          </w:tcPr>
          <w:p w14:paraId="7F245009" w14:textId="77777777" w:rsidR="00214CDD" w:rsidRDefault="00214CD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14:paraId="2F1F7550" w14:textId="77777777" w:rsidR="00214CDD" w:rsidRDefault="00214CD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DD" w14:paraId="47EED5CC" w14:textId="77777777" w:rsidTr="00AA063E">
        <w:tc>
          <w:tcPr>
            <w:tcW w:w="1620" w:type="dxa"/>
          </w:tcPr>
          <w:p w14:paraId="241BEC7A" w14:textId="77777777" w:rsidR="00214CDD" w:rsidRDefault="00214CD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14:paraId="5E4BBCE4" w14:textId="77777777" w:rsidR="00214CDD" w:rsidRDefault="00214CDD" w:rsidP="00214CD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Agenda</w:t>
            </w:r>
          </w:p>
          <w:p w14:paraId="1A9A55FD" w14:textId="77777777" w:rsidR="00854061" w:rsidRDefault="00854061" w:rsidP="00214CDD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Minutes</w:t>
            </w:r>
          </w:p>
          <w:p w14:paraId="2DE1989D" w14:textId="5333B24A" w:rsidR="00854061" w:rsidRDefault="00A52427" w:rsidP="00854061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15, 2023</w:t>
            </w:r>
          </w:p>
          <w:p w14:paraId="42A8805F" w14:textId="77777777" w:rsidR="00214CDD" w:rsidRDefault="00214CDD" w:rsidP="00214CDD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Critical Teaching Needs Areas</w:t>
            </w:r>
          </w:p>
          <w:p w14:paraId="5551A556" w14:textId="77777777" w:rsidR="00214CDD" w:rsidRDefault="00214CDD" w:rsidP="00214CDD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CTNS Critical Needs Occupations History</w:t>
            </w:r>
          </w:p>
          <w:p w14:paraId="3840B281" w14:textId="77777777" w:rsidR="00214CDD" w:rsidRDefault="00214CDD" w:rsidP="00214CDD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Department of Education Data Dashboard:  Instructional Staff Turnover and Vacancy (State Totals)</w:t>
            </w:r>
          </w:p>
          <w:p w14:paraId="250CC5AC" w14:textId="77777777" w:rsidR="00214CDD" w:rsidRDefault="00840AA4" w:rsidP="00214CDD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4C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https://doe.sd.gov/data/turnover.aspx</w:t>
              </w:r>
            </w:hyperlink>
          </w:p>
          <w:p w14:paraId="760823E9" w14:textId="232D5D3E" w:rsidR="00214CDD" w:rsidRDefault="00214CDD" w:rsidP="00214CDD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202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C6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CTNS Application</w:t>
            </w:r>
          </w:p>
          <w:p w14:paraId="315685FA" w14:textId="77777777" w:rsidR="00214CDD" w:rsidRDefault="00214CDD" w:rsidP="00214CDD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Proposed Meeting Date</w:t>
            </w:r>
          </w:p>
          <w:p w14:paraId="5F5E83B0" w14:textId="3F923F14" w:rsidR="00214CDD" w:rsidRPr="00214CDD" w:rsidRDefault="00214CDD" w:rsidP="00214CDD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DD">
              <w:rPr>
                <w:rFonts w:ascii="Times New Roman" w:hAnsi="Times New Roman" w:cs="Times New Roman"/>
                <w:sz w:val="24"/>
                <w:szCs w:val="24"/>
              </w:rPr>
              <w:t xml:space="preserve">TBD – </w:t>
            </w:r>
            <w:r w:rsidR="00815C64">
              <w:rPr>
                <w:rFonts w:ascii="Times New Roman" w:hAnsi="Times New Roman" w:cs="Times New Roman"/>
                <w:sz w:val="24"/>
                <w:szCs w:val="24"/>
              </w:rPr>
              <w:t xml:space="preserve">Poll will be sent to determine availability for spring conference call. </w:t>
            </w:r>
          </w:p>
        </w:tc>
      </w:tr>
      <w:tr w:rsidR="00214CDD" w14:paraId="15F0C513" w14:textId="77777777" w:rsidTr="00AA063E">
        <w:tc>
          <w:tcPr>
            <w:tcW w:w="1620" w:type="dxa"/>
          </w:tcPr>
          <w:p w14:paraId="308CCB4D" w14:textId="77777777" w:rsidR="00214CDD" w:rsidRDefault="00214CD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gridSpan w:val="2"/>
          </w:tcPr>
          <w:p w14:paraId="24601ACC" w14:textId="77777777" w:rsidR="00214CDD" w:rsidRPr="00214CDD" w:rsidRDefault="00214CDD" w:rsidP="0021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6D" w14:paraId="7D986606" w14:textId="77777777" w:rsidTr="00214CDD">
        <w:tc>
          <w:tcPr>
            <w:tcW w:w="1620" w:type="dxa"/>
          </w:tcPr>
          <w:p w14:paraId="50C52FE2" w14:textId="2CF3B33C" w:rsidR="00E8576D" w:rsidRPr="00E8576D" w:rsidRDefault="00815C64" w:rsidP="007D62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E8576D"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42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8576D"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700" w:type="dxa"/>
            <w:gridSpan w:val="2"/>
          </w:tcPr>
          <w:p w14:paraId="37CAE3F8" w14:textId="77777777" w:rsidR="00E8576D" w:rsidRPr="00E8576D" w:rsidRDefault="00E8576D" w:rsidP="006F18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6D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</w:tr>
      <w:tr w:rsidR="006F18BD" w14:paraId="75A286C2" w14:textId="77777777" w:rsidTr="00214CDD">
        <w:tc>
          <w:tcPr>
            <w:tcW w:w="1620" w:type="dxa"/>
          </w:tcPr>
          <w:p w14:paraId="5A8EF894" w14:textId="77777777"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E31E1B" w14:textId="77777777"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</w:tcPr>
          <w:p w14:paraId="5906D191" w14:textId="77777777" w:rsidR="006F18BD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8AD92" w14:textId="77777777" w:rsidR="004D5EFF" w:rsidRDefault="004D5EFF" w:rsidP="00854061"/>
    <w:sectPr w:rsidR="004D5EFF" w:rsidSect="00D66960">
      <w:headerReference w:type="default" r:id="rId9"/>
      <w:pgSz w:w="15840" w:h="12240" w:orient="landscape"/>
      <w:pgMar w:top="1440" w:right="144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88E4" w14:textId="77777777" w:rsidR="00476D6A" w:rsidRDefault="00476D6A" w:rsidP="00842535">
      <w:pPr>
        <w:spacing w:after="0" w:line="240" w:lineRule="auto"/>
      </w:pPr>
      <w:r>
        <w:separator/>
      </w:r>
    </w:p>
  </w:endnote>
  <w:endnote w:type="continuationSeparator" w:id="0">
    <w:p w14:paraId="01CF519B" w14:textId="77777777" w:rsidR="00476D6A" w:rsidRDefault="00476D6A" w:rsidP="0084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A5DD" w14:textId="77777777" w:rsidR="00476D6A" w:rsidRDefault="00476D6A" w:rsidP="00842535">
      <w:pPr>
        <w:spacing w:after="0" w:line="240" w:lineRule="auto"/>
      </w:pPr>
      <w:r>
        <w:separator/>
      </w:r>
    </w:p>
  </w:footnote>
  <w:footnote w:type="continuationSeparator" w:id="0">
    <w:p w14:paraId="2E99EB2A" w14:textId="77777777" w:rsidR="00476D6A" w:rsidRDefault="00476D6A" w:rsidP="0084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F26" w14:textId="77777777" w:rsidR="001D5824" w:rsidRPr="001D5824" w:rsidRDefault="001D5824" w:rsidP="001D582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D5824">
      <w:rPr>
        <w:rFonts w:ascii="Times New Roman" w:hAnsi="Times New Roman" w:cs="Times New Roman"/>
        <w:b/>
        <w:sz w:val="24"/>
        <w:szCs w:val="24"/>
      </w:rPr>
      <w:t>CRITICAL TEACHING NEEDS SCHOLARSHIP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D5824">
      <w:rPr>
        <w:rFonts w:ascii="Times New Roman" w:hAnsi="Times New Roman" w:cs="Times New Roman"/>
        <w:b/>
        <w:sz w:val="24"/>
        <w:szCs w:val="24"/>
      </w:rPr>
      <w:t xml:space="preserve">BOARD </w:t>
    </w:r>
    <w:r w:rsidR="00692A00">
      <w:rPr>
        <w:rFonts w:ascii="Times New Roman" w:hAnsi="Times New Roman" w:cs="Times New Roman"/>
        <w:b/>
        <w:sz w:val="24"/>
        <w:szCs w:val="24"/>
      </w:rPr>
      <w:t>TELECONFERENCE</w:t>
    </w:r>
  </w:p>
  <w:p w14:paraId="006050BE" w14:textId="157909F3" w:rsidR="001D5824" w:rsidRPr="001D5824" w:rsidRDefault="00A52427" w:rsidP="001D582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Thursday, February 22, 2024</w:t>
    </w:r>
  </w:p>
  <w:p w14:paraId="0A06393E" w14:textId="264633A6" w:rsidR="001D5824" w:rsidRPr="001D5824" w:rsidRDefault="00A52427" w:rsidP="00975F7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10:00 – 11:00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B70"/>
    <w:multiLevelType w:val="hybridMultilevel"/>
    <w:tmpl w:val="96ACC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30494"/>
    <w:multiLevelType w:val="hybridMultilevel"/>
    <w:tmpl w:val="270E8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7DE1"/>
    <w:multiLevelType w:val="hybridMultilevel"/>
    <w:tmpl w:val="D332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">
    <w:abstractNumId w:val="1"/>
  </w:num>
  <w:num w:numId="2" w16cid:durableId="744690229">
    <w:abstractNumId w:val="2"/>
  </w:num>
  <w:num w:numId="3" w16cid:durableId="248853186">
    <w:abstractNumId w:val="0"/>
  </w:num>
  <w:num w:numId="4" w16cid:durableId="167977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35"/>
    <w:rsid w:val="000642DA"/>
    <w:rsid w:val="00170C4B"/>
    <w:rsid w:val="001D4F29"/>
    <w:rsid w:val="001D5824"/>
    <w:rsid w:val="00211CDC"/>
    <w:rsid w:val="00214CDD"/>
    <w:rsid w:val="00261968"/>
    <w:rsid w:val="00372A6B"/>
    <w:rsid w:val="0040570D"/>
    <w:rsid w:val="0043083A"/>
    <w:rsid w:val="00476D6A"/>
    <w:rsid w:val="004D5EFF"/>
    <w:rsid w:val="00692A00"/>
    <w:rsid w:val="006C6050"/>
    <w:rsid w:val="006F18BD"/>
    <w:rsid w:val="006F4BB6"/>
    <w:rsid w:val="00746943"/>
    <w:rsid w:val="007911E9"/>
    <w:rsid w:val="007D6279"/>
    <w:rsid w:val="00815C64"/>
    <w:rsid w:val="00840AA4"/>
    <w:rsid w:val="00842535"/>
    <w:rsid w:val="00854061"/>
    <w:rsid w:val="008872CB"/>
    <w:rsid w:val="00893CAC"/>
    <w:rsid w:val="00975F71"/>
    <w:rsid w:val="009D5BBB"/>
    <w:rsid w:val="00A420C8"/>
    <w:rsid w:val="00A52427"/>
    <w:rsid w:val="00B10552"/>
    <w:rsid w:val="00B63DAF"/>
    <w:rsid w:val="00C5009D"/>
    <w:rsid w:val="00D00394"/>
    <w:rsid w:val="00D66960"/>
    <w:rsid w:val="00E8576D"/>
    <w:rsid w:val="00EE6199"/>
    <w:rsid w:val="00F647E3"/>
    <w:rsid w:val="00F7520C"/>
    <w:rsid w:val="00F9550A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759467"/>
  <w15:docId w15:val="{1E6A1A2F-1BB3-4501-9ED5-453EB63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35"/>
  </w:style>
  <w:style w:type="paragraph" w:styleId="Footer">
    <w:name w:val="footer"/>
    <w:basedOn w:val="Normal"/>
    <w:link w:val="FooterChar"/>
    <w:uiPriority w:val="99"/>
    <w:unhideWhenUsed/>
    <w:rsid w:val="0084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35"/>
  </w:style>
  <w:style w:type="table" w:styleId="TableGrid">
    <w:name w:val="Table Grid"/>
    <w:basedOn w:val="TableNormal"/>
    <w:uiPriority w:val="59"/>
    <w:rsid w:val="0084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535"/>
    <w:pPr>
      <w:ind w:left="720"/>
      <w:contextualSpacing/>
    </w:pPr>
  </w:style>
  <w:style w:type="paragraph" w:styleId="NoSpacing">
    <w:name w:val="No Spacing"/>
    <w:uiPriority w:val="1"/>
    <w:qFormat/>
    <w:rsid w:val="007D62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5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C6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.sd.gov/data/turno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ri.Richards@sdb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Maley, Katie</dc:creator>
  <cp:lastModifiedBy>Richards, Kerri</cp:lastModifiedBy>
  <cp:revision>2</cp:revision>
  <cp:lastPrinted>2020-12-31T18:45:00Z</cp:lastPrinted>
  <dcterms:created xsi:type="dcterms:W3CDTF">2024-02-15T15:39:00Z</dcterms:created>
  <dcterms:modified xsi:type="dcterms:W3CDTF">2024-02-15T15:39:00Z</dcterms:modified>
</cp:coreProperties>
</file>