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35" w:rsidRDefault="00842535" w:rsidP="00692A0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2A00" w:rsidRDefault="00692A00" w:rsidP="00692A0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Dial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692A00">
        <w:rPr>
          <w:rFonts w:ascii="Times New Roman" w:hAnsi="Times New Roman" w:cs="Times New Roman"/>
          <w:sz w:val="24"/>
          <w:szCs w:val="24"/>
        </w:rPr>
        <w:t>866-410-8397</w:t>
      </w:r>
    </w:p>
    <w:p w:rsidR="00692A00" w:rsidRPr="001D5824" w:rsidRDefault="00692A00" w:rsidP="00692A0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Code:  </w:t>
      </w:r>
      <w:r w:rsidRPr="00692A00">
        <w:rPr>
          <w:rFonts w:ascii="Times New Roman" w:hAnsi="Times New Roman" w:cs="Times New Roman"/>
          <w:sz w:val="24"/>
          <w:szCs w:val="24"/>
        </w:rPr>
        <w:t>26512</w:t>
      </w:r>
      <w:r w:rsidR="001D4F29">
        <w:rPr>
          <w:rFonts w:ascii="Times New Roman" w:hAnsi="Times New Roman" w:cs="Times New Roman"/>
          <w:sz w:val="24"/>
          <w:szCs w:val="24"/>
        </w:rPr>
        <w:t>-</w:t>
      </w:r>
      <w:r w:rsidRPr="00692A00">
        <w:rPr>
          <w:rFonts w:ascii="Times New Roman" w:hAnsi="Times New Roman" w:cs="Times New Roman"/>
          <w:sz w:val="24"/>
          <w:szCs w:val="24"/>
        </w:rPr>
        <w:t>24596</w:t>
      </w:r>
    </w:p>
    <w:p w:rsidR="00692A00" w:rsidRDefault="00692A00" w:rsidP="00692A0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5824" w:rsidRPr="00692A00" w:rsidRDefault="001D5824" w:rsidP="00692A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A00">
        <w:rPr>
          <w:rFonts w:ascii="Times New Roman" w:hAnsi="Times New Roman" w:cs="Times New Roman"/>
          <w:b/>
          <w:sz w:val="24"/>
          <w:szCs w:val="24"/>
        </w:rPr>
        <w:t>Tentative Agenda</w:t>
      </w:r>
    </w:p>
    <w:p w:rsidR="001D5824" w:rsidRDefault="001D5824" w:rsidP="00692A0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18BD" w:rsidRDefault="006F18BD" w:rsidP="00692A0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540"/>
        <w:gridCol w:w="10710"/>
      </w:tblGrid>
      <w:tr w:rsidR="006F18BD" w:rsidTr="006F18BD">
        <w:tc>
          <w:tcPr>
            <w:tcW w:w="1620" w:type="dxa"/>
          </w:tcPr>
          <w:p w:rsidR="006F18BD" w:rsidRPr="006F18BD" w:rsidRDefault="006F18BD" w:rsidP="001D4F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4F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F18BD">
              <w:rPr>
                <w:rFonts w:ascii="Times New Roman" w:hAnsi="Times New Roman" w:cs="Times New Roman"/>
                <w:b/>
                <w:sz w:val="24"/>
                <w:szCs w:val="24"/>
              </w:rPr>
              <w:t>:00 AM</w:t>
            </w:r>
          </w:p>
        </w:tc>
        <w:tc>
          <w:tcPr>
            <w:tcW w:w="11250" w:type="dxa"/>
            <w:gridSpan w:val="2"/>
          </w:tcPr>
          <w:p w:rsidR="006F18BD" w:rsidRPr="006F18BD" w:rsidRDefault="006F18BD" w:rsidP="006F18B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b/>
                <w:sz w:val="24"/>
                <w:szCs w:val="24"/>
              </w:rPr>
              <w:t>Board Members Convene via Teleconference</w:t>
            </w:r>
          </w:p>
        </w:tc>
      </w:tr>
      <w:tr w:rsidR="006F18BD" w:rsidTr="00901BD7">
        <w:tc>
          <w:tcPr>
            <w:tcW w:w="1620" w:type="dxa"/>
          </w:tcPr>
          <w:p w:rsidR="006F18BD" w:rsidRDefault="006F18BD" w:rsidP="006F18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18BD" w:rsidRDefault="006F18BD" w:rsidP="006F18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</w:tcPr>
          <w:p w:rsidR="006F18BD" w:rsidRDefault="006F18BD" w:rsidP="006F18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BD" w:rsidTr="009F3E04">
        <w:tc>
          <w:tcPr>
            <w:tcW w:w="1620" w:type="dxa"/>
          </w:tcPr>
          <w:p w:rsidR="006F18BD" w:rsidRDefault="006F18BD" w:rsidP="006F18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18BD" w:rsidRDefault="006F18BD" w:rsidP="006F18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</w:tcPr>
          <w:p w:rsidR="006F18BD" w:rsidRDefault="006F18BD" w:rsidP="006F18B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Approval of the Agenda</w:t>
            </w:r>
          </w:p>
          <w:p w:rsidR="006F18BD" w:rsidRDefault="006F18BD" w:rsidP="006F18B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Approval of the Minutes</w:t>
            </w:r>
          </w:p>
          <w:p w:rsidR="006F18BD" w:rsidRDefault="001D4F29" w:rsidP="006F18B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21, 2017</w:t>
            </w:r>
          </w:p>
          <w:p w:rsidR="00FB09DC" w:rsidRDefault="001D4F29" w:rsidP="006F18B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11, 2017</w:t>
            </w:r>
          </w:p>
          <w:p w:rsidR="006F18BD" w:rsidRDefault="006F18BD" w:rsidP="006F18B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of the Critical Teaching Needs Scholarship Program</w:t>
            </w:r>
          </w:p>
          <w:p w:rsidR="006F18BD" w:rsidRDefault="006F18BD" w:rsidP="006F18B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 and </w:t>
            </w:r>
            <w:r w:rsidR="001D4F29">
              <w:rPr>
                <w:rFonts w:ascii="Times New Roman" w:hAnsi="Times New Roman" w:cs="Times New Roman"/>
                <w:sz w:val="24"/>
                <w:szCs w:val="24"/>
              </w:rPr>
              <w:t>Selection of the 201</w:t>
            </w:r>
            <w:r w:rsidRPr="006F18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4F29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6F18BD">
              <w:rPr>
                <w:rFonts w:ascii="Times New Roman" w:hAnsi="Times New Roman" w:cs="Times New Roman"/>
                <w:sz w:val="24"/>
                <w:szCs w:val="24"/>
              </w:rPr>
              <w:t xml:space="preserve"> Scholarship Recipients</w:t>
            </w:r>
          </w:p>
          <w:p w:rsidR="00261968" w:rsidRDefault="00261968" w:rsidP="006F18B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Approval of Next Proposed Meeting Date</w:t>
            </w:r>
          </w:p>
          <w:p w:rsidR="00261968" w:rsidRDefault="00261968" w:rsidP="00261968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December 1</w:t>
            </w:r>
            <w:r w:rsidR="001D4F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1D4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61968" w:rsidRPr="006F18BD" w:rsidRDefault="00261968" w:rsidP="0026196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Teleconference:  10:30 AM – Noon CST</w:t>
            </w:r>
          </w:p>
        </w:tc>
      </w:tr>
      <w:tr w:rsidR="006F18BD" w:rsidTr="00A5607D">
        <w:tc>
          <w:tcPr>
            <w:tcW w:w="1620" w:type="dxa"/>
          </w:tcPr>
          <w:p w:rsidR="006F18BD" w:rsidRDefault="006F18BD" w:rsidP="006F18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18BD" w:rsidRDefault="006F18BD" w:rsidP="006F18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</w:tcPr>
          <w:p w:rsidR="006F18BD" w:rsidRDefault="006F18BD" w:rsidP="006F18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76D" w:rsidTr="00CB2039">
        <w:tc>
          <w:tcPr>
            <w:tcW w:w="1620" w:type="dxa"/>
          </w:tcPr>
          <w:p w:rsidR="00E8576D" w:rsidRPr="00E8576D" w:rsidRDefault="00E8576D" w:rsidP="001D4F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7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4F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857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D4F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85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1D4F2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E8576D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1250" w:type="dxa"/>
            <w:gridSpan w:val="2"/>
          </w:tcPr>
          <w:p w:rsidR="00E8576D" w:rsidRPr="00E8576D" w:rsidRDefault="00E8576D" w:rsidP="006F18B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76D">
              <w:rPr>
                <w:rFonts w:ascii="Times New Roman" w:hAnsi="Times New Roman" w:cs="Times New Roman"/>
                <w:b/>
                <w:sz w:val="24"/>
                <w:szCs w:val="24"/>
              </w:rPr>
              <w:t>Adjournment</w:t>
            </w:r>
          </w:p>
        </w:tc>
      </w:tr>
      <w:tr w:rsidR="006F18BD" w:rsidTr="005C5BA1">
        <w:tc>
          <w:tcPr>
            <w:tcW w:w="1620" w:type="dxa"/>
          </w:tcPr>
          <w:p w:rsidR="006F18BD" w:rsidRDefault="006F18BD" w:rsidP="006F18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18BD" w:rsidRDefault="006F18BD" w:rsidP="006F18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</w:tcPr>
          <w:p w:rsidR="006F18BD" w:rsidRDefault="006F18BD" w:rsidP="006F18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8BD" w:rsidRDefault="006F18BD" w:rsidP="006F18B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92A00" w:rsidRPr="00692A00" w:rsidRDefault="00692A00" w:rsidP="00692A00">
      <w:pPr>
        <w:rPr>
          <w:rFonts w:ascii="Times New Roman" w:hAnsi="Times New Roman" w:cs="Times New Roman"/>
          <w:sz w:val="24"/>
          <w:szCs w:val="24"/>
        </w:rPr>
      </w:pPr>
    </w:p>
    <w:p w:rsidR="004D5EFF" w:rsidRDefault="004D5EFF"/>
    <w:sectPr w:rsidR="004D5EFF" w:rsidSect="00D66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14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D6A" w:rsidRDefault="00476D6A" w:rsidP="00842535">
      <w:pPr>
        <w:spacing w:after="0" w:line="240" w:lineRule="auto"/>
      </w:pPr>
      <w:r>
        <w:separator/>
      </w:r>
    </w:p>
  </w:endnote>
  <w:endnote w:type="continuationSeparator" w:id="0">
    <w:p w:rsidR="00476D6A" w:rsidRDefault="00476D6A" w:rsidP="0084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BB6" w:rsidRDefault="006F4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BB6" w:rsidRDefault="006F4B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BB6" w:rsidRDefault="006F4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D6A" w:rsidRDefault="00476D6A" w:rsidP="00842535">
      <w:pPr>
        <w:spacing w:after="0" w:line="240" w:lineRule="auto"/>
      </w:pPr>
      <w:r>
        <w:separator/>
      </w:r>
    </w:p>
  </w:footnote>
  <w:footnote w:type="continuationSeparator" w:id="0">
    <w:p w:rsidR="00476D6A" w:rsidRDefault="00476D6A" w:rsidP="0084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BB6" w:rsidRDefault="006F4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24" w:rsidRPr="001D5824" w:rsidRDefault="001D5824" w:rsidP="001D5824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1D5824">
      <w:rPr>
        <w:rFonts w:ascii="Times New Roman" w:hAnsi="Times New Roman" w:cs="Times New Roman"/>
        <w:b/>
        <w:sz w:val="24"/>
        <w:szCs w:val="24"/>
      </w:rPr>
      <w:t>CRITICAL TEACHING NEEDS SCHOLARSHIP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1D5824">
      <w:rPr>
        <w:rFonts w:ascii="Times New Roman" w:hAnsi="Times New Roman" w:cs="Times New Roman"/>
        <w:b/>
        <w:sz w:val="24"/>
        <w:szCs w:val="24"/>
      </w:rPr>
      <w:t xml:space="preserve">BOARD </w:t>
    </w:r>
    <w:r w:rsidR="00692A00">
      <w:rPr>
        <w:rFonts w:ascii="Times New Roman" w:hAnsi="Times New Roman" w:cs="Times New Roman"/>
        <w:b/>
        <w:sz w:val="24"/>
        <w:szCs w:val="24"/>
      </w:rPr>
      <w:t>TELECONFERENCE</w:t>
    </w:r>
  </w:p>
  <w:p w:rsidR="001D5824" w:rsidRPr="001D5824" w:rsidRDefault="001D4F29" w:rsidP="001D5824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Wednesday, May 30, 2018</w:t>
    </w:r>
  </w:p>
  <w:p w:rsidR="001D5824" w:rsidRPr="001D5824" w:rsidRDefault="001D5824" w:rsidP="001D5824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1D5824">
      <w:rPr>
        <w:rFonts w:ascii="Times New Roman" w:hAnsi="Times New Roman" w:cs="Times New Roman"/>
        <w:b/>
        <w:sz w:val="24"/>
        <w:szCs w:val="24"/>
      </w:rPr>
      <w:t>1</w:t>
    </w:r>
    <w:r w:rsidR="001D4F29">
      <w:rPr>
        <w:rFonts w:ascii="Times New Roman" w:hAnsi="Times New Roman" w:cs="Times New Roman"/>
        <w:b/>
        <w:sz w:val="24"/>
        <w:szCs w:val="24"/>
      </w:rPr>
      <w:t>0</w:t>
    </w:r>
    <w:r w:rsidRPr="001D5824">
      <w:rPr>
        <w:rFonts w:ascii="Times New Roman" w:hAnsi="Times New Roman" w:cs="Times New Roman"/>
        <w:b/>
        <w:sz w:val="24"/>
        <w:szCs w:val="24"/>
      </w:rPr>
      <w:t xml:space="preserve">:00 am – </w:t>
    </w:r>
    <w:r w:rsidR="006F4BB6">
      <w:rPr>
        <w:rFonts w:ascii="Times New Roman" w:hAnsi="Times New Roman" w:cs="Times New Roman"/>
        <w:b/>
        <w:sz w:val="24"/>
        <w:szCs w:val="24"/>
      </w:rPr>
      <w:t xml:space="preserve">11:30 </w:t>
    </w:r>
    <w:r w:rsidR="006F4BB6">
      <w:rPr>
        <w:rFonts w:ascii="Times New Roman" w:hAnsi="Times New Roman" w:cs="Times New Roman"/>
        <w:b/>
        <w:sz w:val="24"/>
        <w:szCs w:val="24"/>
      </w:rPr>
      <w:t>a</w:t>
    </w:r>
    <w:bookmarkStart w:id="0" w:name="_GoBack"/>
    <w:bookmarkEnd w:id="0"/>
    <w:r w:rsidR="001D4F29">
      <w:rPr>
        <w:rFonts w:ascii="Times New Roman" w:hAnsi="Times New Roman" w:cs="Times New Roman"/>
        <w:b/>
        <w:sz w:val="24"/>
        <w:szCs w:val="24"/>
      </w:rPr>
      <w:t>m</w:t>
    </w:r>
    <w:r w:rsidRPr="001D5824">
      <w:rPr>
        <w:rFonts w:ascii="Times New Roman" w:hAnsi="Times New Roman" w:cs="Times New Roman"/>
        <w:b/>
        <w:sz w:val="24"/>
        <w:szCs w:val="24"/>
      </w:rPr>
      <w:t xml:space="preserve"> CST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BB6" w:rsidRDefault="006F4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B70"/>
    <w:multiLevelType w:val="hybridMultilevel"/>
    <w:tmpl w:val="B86C77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730494"/>
    <w:multiLevelType w:val="hybridMultilevel"/>
    <w:tmpl w:val="270E8A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07DE1"/>
    <w:multiLevelType w:val="hybridMultilevel"/>
    <w:tmpl w:val="D332A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35"/>
    <w:rsid w:val="000642DA"/>
    <w:rsid w:val="001D4F29"/>
    <w:rsid w:val="001D5824"/>
    <w:rsid w:val="00211CDC"/>
    <w:rsid w:val="00261968"/>
    <w:rsid w:val="00372A6B"/>
    <w:rsid w:val="0040570D"/>
    <w:rsid w:val="00476D6A"/>
    <w:rsid w:val="004D5EFF"/>
    <w:rsid w:val="00692A00"/>
    <w:rsid w:val="006C6050"/>
    <w:rsid w:val="006F18BD"/>
    <w:rsid w:val="006F4BB6"/>
    <w:rsid w:val="00842535"/>
    <w:rsid w:val="00C5009D"/>
    <w:rsid w:val="00D00394"/>
    <w:rsid w:val="00D66960"/>
    <w:rsid w:val="00E8576D"/>
    <w:rsid w:val="00F7520C"/>
    <w:rsid w:val="00F9550A"/>
    <w:rsid w:val="00FB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7F182E5"/>
  <w15:docId w15:val="{1E6A1A2F-1BB3-4501-9ED5-453EB63C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2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535"/>
  </w:style>
  <w:style w:type="paragraph" w:styleId="Footer">
    <w:name w:val="footer"/>
    <w:basedOn w:val="Normal"/>
    <w:link w:val="FooterChar"/>
    <w:uiPriority w:val="99"/>
    <w:unhideWhenUsed/>
    <w:rsid w:val="00842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535"/>
  </w:style>
  <w:style w:type="table" w:styleId="TableGrid">
    <w:name w:val="Table Grid"/>
    <w:basedOn w:val="TableNormal"/>
    <w:uiPriority w:val="59"/>
    <w:rsid w:val="00842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Maley, Katie</dc:creator>
  <cp:lastModifiedBy>Maley, Katie</cp:lastModifiedBy>
  <cp:revision>7</cp:revision>
  <cp:lastPrinted>2017-08-15T17:08:00Z</cp:lastPrinted>
  <dcterms:created xsi:type="dcterms:W3CDTF">2017-08-15T17:08:00Z</dcterms:created>
  <dcterms:modified xsi:type="dcterms:W3CDTF">2018-05-30T14:00:00Z</dcterms:modified>
</cp:coreProperties>
</file>